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671C7" w14:textId="77777777" w:rsidR="0072447A" w:rsidRDefault="00C66C49">
      <w:pPr>
        <w:pStyle w:val="NormalWeb"/>
      </w:pPr>
      <w:r>
        <w:t> </w:t>
      </w:r>
    </w:p>
    <w:p w14:paraId="2547AFEB" w14:textId="77777777" w:rsidR="0072447A" w:rsidRDefault="00C66C49">
      <w:pPr>
        <w:pStyle w:val="NormalWeb"/>
      </w:pPr>
      <w:r>
        <w:t> </w:t>
      </w:r>
    </w:p>
    <w:p w14:paraId="4A348EEE" w14:textId="77777777" w:rsidR="0072447A" w:rsidRDefault="00C66C49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72447A" w14:paraId="6133293D" w14:textId="77777777" w:rsidTr="00C7405D">
        <w:trPr>
          <w:jc w:val="center"/>
        </w:trPr>
        <w:tc>
          <w:tcPr>
            <w:tcW w:w="6400" w:type="dxa"/>
            <w:vAlign w:val="center"/>
            <w:hideMark/>
          </w:tcPr>
          <w:p w14:paraId="5D5C2204" w14:textId="77777777" w:rsidR="0072447A" w:rsidRDefault="00C66C49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291E053" w14:textId="03779C8E" w:rsidR="0072447A" w:rsidRDefault="00C66C49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2157A712" w14:textId="77777777" w:rsidR="0072447A" w:rsidRDefault="00C66C49">
            <w:pPr>
              <w:pStyle w:val="NormalWeb"/>
            </w:pPr>
            <w:r>
              <w:t> </w:t>
            </w:r>
          </w:p>
          <w:p w14:paraId="3AB12BFD" w14:textId="77777777" w:rsidR="0072447A" w:rsidRDefault="00C66C49">
            <w:pPr>
              <w:pStyle w:val="NormalWeb"/>
              <w:jc w:val="center"/>
            </w:pPr>
            <w:r>
              <w:rPr>
                <w:b/>
                <w:bCs/>
              </w:rPr>
              <w:t>AVISO DE CHAMAMENTO PÚBLICO</w:t>
            </w:r>
          </w:p>
          <w:p w14:paraId="39F16991" w14:textId="77777777" w:rsidR="0072447A" w:rsidRDefault="00C66C49">
            <w:pPr>
              <w:pStyle w:val="NormalWeb"/>
              <w:jc w:val="center"/>
            </w:pPr>
            <w:r>
              <w:t>CREDENCIAMENTO DE SERVIÇO Nº 00006/2026</w:t>
            </w:r>
          </w:p>
          <w:p w14:paraId="2A8A79AD" w14:textId="71DEFBC5" w:rsidR="0072447A" w:rsidRDefault="00C66C49">
            <w:pPr>
              <w:pStyle w:val="NormalWeb"/>
              <w:jc w:val="both"/>
            </w:pPr>
            <w:r>
              <w:t xml:space="preserve">Torna público que fará realizar através da Comissão de Contratação, chamamento público de serviço objetivando: CREDENCIAMENTO DE LABORATÓRIO REGIONAL DE PRÓTESE DENTÁRIA, PARA PRESTAÇÃO DE SERVIÇOS ODONTOLÓGICOS NA CONFECÇÃO DE PRÓTESES DENTÁRIAS SOB MEDIDA, PARA ATENDER A DEMANDA DA POPULAÇÃO DO MUNICÍPIO DE SÃO BENTINHO/PB. </w:t>
            </w:r>
            <w:r w:rsidR="00114BF6" w:rsidRPr="00114BF6">
              <w:t xml:space="preserve">conforme especificado no Termo de Referência. </w:t>
            </w:r>
            <w:r w:rsidR="00C7405D">
              <w:t xml:space="preserve">Os interessados </w:t>
            </w:r>
            <w:r w:rsidR="00C7405D">
              <w:t>poderão</w:t>
            </w:r>
            <w:r w:rsidR="00C7405D">
              <w:t xml:space="preserve"> </w:t>
            </w:r>
            <w:r w:rsidR="00C7405D">
              <w:t xml:space="preserve">enviar sua documentação e respectiva proposta através do e-mail abaixo mencionado ou </w:t>
            </w:r>
            <w:r w:rsidR="00C7405D">
              <w:t xml:space="preserve">apresentar envelope contendo </w:t>
            </w:r>
            <w:r w:rsidR="00C7405D">
              <w:t>a referida documentação,</w:t>
            </w:r>
            <w:r w:rsidR="00C7405D">
              <w:t xml:space="preserve"> </w:t>
            </w:r>
            <w:r w:rsidR="00C7405D">
              <w:rPr>
                <w:b/>
                <w:u w:val="single"/>
              </w:rPr>
              <w:t xml:space="preserve">até as 12:00 horas do dia </w:t>
            </w:r>
            <w:r w:rsidR="00C7405D">
              <w:rPr>
                <w:b/>
                <w:u w:val="single"/>
              </w:rPr>
              <w:t>06</w:t>
            </w:r>
            <w:r w:rsidR="00C7405D">
              <w:rPr>
                <w:b/>
                <w:u w:val="single"/>
              </w:rPr>
              <w:t xml:space="preserve"> de </w:t>
            </w:r>
            <w:r w:rsidR="00C7405D">
              <w:rPr>
                <w:b/>
                <w:u w:val="single"/>
              </w:rPr>
              <w:t>junho</w:t>
            </w:r>
            <w:r w:rsidR="00C7405D">
              <w:rPr>
                <w:b/>
                <w:u w:val="single"/>
              </w:rPr>
              <w:t xml:space="preserve"> de 202</w:t>
            </w:r>
            <w:r w:rsidR="00C7405D">
              <w:rPr>
                <w:b/>
                <w:u w:val="single"/>
              </w:rPr>
              <w:t>6</w:t>
            </w:r>
            <w:r w:rsidR="00C7405D">
              <w:t>, no endereço: Rua Francisco Felinto dos Santos, 8 - Centro - São Bentinho - PB</w:t>
            </w:r>
            <w:r w:rsidR="00114BF6" w:rsidRPr="00114BF6">
              <w:t xml:space="preserve">. Neste mesmo local, data e horário será realizada a sessão pública para </w:t>
            </w:r>
            <w:r w:rsidR="00C7405D">
              <w:t>análise da documentação</w:t>
            </w:r>
            <w:r w:rsidR="00114BF6" w:rsidRPr="00114BF6">
              <w:t xml:space="preserve">. Informações: das 08:00 as 12:00 horas dos dias úteis, no endereço supracitado. E-mail: </w:t>
            </w:r>
            <w:hyperlink r:id="rId6" w:history="1">
              <w:r w:rsidR="00114BF6" w:rsidRPr="00114BF6">
                <w:rPr>
                  <w:rStyle w:val="Hyperlink"/>
                </w:rPr>
                <w:t>saobentinhopb.licitacoes@gmail.com</w:t>
              </w:r>
            </w:hyperlink>
            <w:r w:rsidR="00114BF6" w:rsidRPr="00114BF6">
              <w:t xml:space="preserve">. Edital: www.saobentinho.pb.gov.br; www.tce.pb.gov.br; </w:t>
            </w:r>
            <w:hyperlink r:id="rId7" w:history="1">
              <w:r w:rsidR="00C7405D" w:rsidRPr="001F0493">
                <w:rPr>
                  <w:rStyle w:val="Hyperlink"/>
                </w:rPr>
                <w:t>www.gov.br/pncp</w:t>
              </w:r>
            </w:hyperlink>
            <w:r w:rsidR="00114BF6" w:rsidRPr="00114BF6">
              <w:t>.</w:t>
            </w:r>
          </w:p>
          <w:p w14:paraId="47B37654" w14:textId="77777777" w:rsidR="00C66C49" w:rsidRDefault="00C66C49">
            <w:pPr>
              <w:pStyle w:val="NormalWeb"/>
              <w:jc w:val="both"/>
            </w:pPr>
          </w:p>
          <w:p w14:paraId="1D6AABCE" w14:textId="77777777" w:rsidR="0072447A" w:rsidRDefault="00C66C49">
            <w:pPr>
              <w:pStyle w:val="NormalWeb"/>
              <w:jc w:val="right"/>
            </w:pPr>
            <w:r>
              <w:t xml:space="preserve">São Bentinho - PB, 15 de </w:t>
            </w:r>
            <w:proofErr w:type="gramStart"/>
            <w:r>
              <w:t>Junho</w:t>
            </w:r>
            <w:proofErr w:type="gramEnd"/>
            <w:r>
              <w:t xml:space="preserve"> de 2026</w:t>
            </w:r>
          </w:p>
          <w:p w14:paraId="204DBC07" w14:textId="77777777" w:rsidR="0072447A" w:rsidRDefault="00C66C49">
            <w:pPr>
              <w:pStyle w:val="NormalWeb"/>
              <w:jc w:val="right"/>
            </w:pPr>
            <w:r>
              <w:t>JOSÉ ROBERTO SOARES DE ARAÚJO - Presidente da Comissão</w:t>
            </w:r>
          </w:p>
        </w:tc>
      </w:tr>
    </w:tbl>
    <w:p w14:paraId="02C1FB0E" w14:textId="77777777" w:rsidR="0072447A" w:rsidRDefault="00C66C49">
      <w:pPr>
        <w:pStyle w:val="NormalWeb"/>
      </w:pPr>
      <w:r>
        <w:t> </w:t>
      </w:r>
    </w:p>
    <w:p w14:paraId="66C8FF28" w14:textId="77777777" w:rsidR="0072447A" w:rsidRDefault="00C66C49">
      <w:pPr>
        <w:pStyle w:val="NormalWeb"/>
      </w:pPr>
      <w:r>
        <w:t> </w:t>
      </w:r>
    </w:p>
    <w:p w14:paraId="47F18EC7" w14:textId="77777777" w:rsidR="0072447A" w:rsidRDefault="00C66C49">
      <w:pPr>
        <w:pStyle w:val="NormalWeb"/>
      </w:pPr>
      <w:r>
        <w:t> </w:t>
      </w:r>
    </w:p>
    <w:p w14:paraId="18FF52B2" w14:textId="77777777" w:rsidR="0072447A" w:rsidRDefault="00C66C49">
      <w:pPr>
        <w:pStyle w:val="NormalWeb"/>
      </w:pPr>
      <w:r>
        <w:t> </w:t>
      </w:r>
    </w:p>
    <w:p w14:paraId="16142772" w14:textId="77777777" w:rsidR="0072447A" w:rsidRDefault="00C66C49">
      <w:pPr>
        <w:pStyle w:val="NormalWeb"/>
      </w:pPr>
      <w:r>
        <w:t> </w:t>
      </w:r>
    </w:p>
    <w:p w14:paraId="1E39FD68" w14:textId="77777777" w:rsidR="0072447A" w:rsidRDefault="00C66C49">
      <w:pPr>
        <w:pStyle w:val="NormalWeb"/>
      </w:pPr>
      <w:r>
        <w:t> </w:t>
      </w:r>
    </w:p>
    <w:p w14:paraId="31BB5314" w14:textId="77777777" w:rsidR="0072447A" w:rsidRDefault="00C66C49">
      <w:pPr>
        <w:pStyle w:val="NormalWeb"/>
      </w:pPr>
      <w:r>
        <w:t> </w:t>
      </w:r>
    </w:p>
    <w:p w14:paraId="7A6EE700" w14:textId="77777777" w:rsidR="0072447A" w:rsidRDefault="00C66C49">
      <w:pPr>
        <w:pStyle w:val="NormalWeb"/>
      </w:pPr>
      <w:r>
        <w:t> </w:t>
      </w:r>
    </w:p>
    <w:p w14:paraId="0BA0E8CF" w14:textId="77777777" w:rsidR="0072447A" w:rsidRDefault="00C66C49">
      <w:pPr>
        <w:pStyle w:val="NormalWeb"/>
      </w:pPr>
      <w:r>
        <w:t> </w:t>
      </w:r>
    </w:p>
    <w:p w14:paraId="370FFFC7" w14:textId="77777777" w:rsidR="0072447A" w:rsidRDefault="00C66C49">
      <w:pPr>
        <w:pStyle w:val="NormalWeb"/>
      </w:pPr>
      <w:r>
        <w:t> </w:t>
      </w:r>
    </w:p>
    <w:p w14:paraId="7BD44011" w14:textId="77777777" w:rsidR="0072447A" w:rsidRDefault="00C66C49">
      <w:pPr>
        <w:pStyle w:val="NormalWeb"/>
      </w:pPr>
      <w:r>
        <w:t> </w:t>
      </w:r>
    </w:p>
    <w:p w14:paraId="18AAD705" w14:textId="77777777" w:rsidR="0072447A" w:rsidRDefault="00C66C49">
      <w:pPr>
        <w:pStyle w:val="NormalWeb"/>
      </w:pPr>
      <w:r>
        <w:t> </w:t>
      </w:r>
    </w:p>
    <w:p w14:paraId="6D07A49E" w14:textId="77777777" w:rsidR="0072447A" w:rsidRDefault="00C66C49">
      <w:pPr>
        <w:pStyle w:val="NormalWeb"/>
      </w:pPr>
      <w:r>
        <w:t> </w:t>
      </w:r>
    </w:p>
    <w:p w14:paraId="59433E61" w14:textId="77777777" w:rsidR="0072447A" w:rsidRDefault="00C66C49">
      <w:pPr>
        <w:pStyle w:val="NormalWeb"/>
      </w:pPr>
      <w:r>
        <w:t> </w:t>
      </w:r>
    </w:p>
    <w:p w14:paraId="03BCE82F" w14:textId="77777777" w:rsidR="0072447A" w:rsidRDefault="00C66C49">
      <w:pPr>
        <w:pStyle w:val="NormalWeb"/>
      </w:pPr>
      <w:r>
        <w:t> </w:t>
      </w:r>
    </w:p>
    <w:p w14:paraId="0123F77E" w14:textId="77777777" w:rsidR="0072447A" w:rsidRDefault="00C66C49">
      <w:pPr>
        <w:pStyle w:val="NormalWeb"/>
      </w:pPr>
      <w:r>
        <w:t> </w:t>
      </w:r>
    </w:p>
    <w:p w14:paraId="5BDA5AE3" w14:textId="77777777" w:rsidR="0072447A" w:rsidRDefault="00C66C49">
      <w:pPr>
        <w:pStyle w:val="NormalWeb"/>
      </w:pPr>
      <w:r>
        <w:t> </w:t>
      </w:r>
    </w:p>
    <w:p w14:paraId="62DDA68F" w14:textId="77777777" w:rsidR="0072447A" w:rsidRDefault="00C66C49">
      <w:pPr>
        <w:pStyle w:val="NormalWeb"/>
      </w:pPr>
      <w:r>
        <w:t> </w:t>
      </w:r>
    </w:p>
    <w:p w14:paraId="6C4B970F" w14:textId="77777777" w:rsidR="0072447A" w:rsidRDefault="00C66C49">
      <w:pPr>
        <w:pStyle w:val="NormalWeb"/>
      </w:pPr>
      <w:r>
        <w:t> </w:t>
      </w:r>
    </w:p>
    <w:p w14:paraId="2AEF15DC" w14:textId="77777777" w:rsidR="0072447A" w:rsidRDefault="00C66C49">
      <w:pPr>
        <w:pStyle w:val="NormalWeb"/>
      </w:pPr>
      <w:r>
        <w:t> </w:t>
      </w:r>
    </w:p>
    <w:p w14:paraId="312652B1" w14:textId="77777777" w:rsidR="0072447A" w:rsidRDefault="00C66C49">
      <w:pPr>
        <w:pStyle w:val="NormalWeb"/>
      </w:pPr>
      <w:r>
        <w:t> </w:t>
      </w:r>
    </w:p>
    <w:p w14:paraId="263F2BDD" w14:textId="77777777" w:rsidR="0072447A" w:rsidRDefault="00C66C49">
      <w:pPr>
        <w:pStyle w:val="NormalWeb"/>
      </w:pPr>
      <w:r>
        <w:t> </w:t>
      </w:r>
    </w:p>
    <w:p w14:paraId="608295C6" w14:textId="77777777" w:rsidR="0072447A" w:rsidRDefault="00C66C49">
      <w:pPr>
        <w:pStyle w:val="NormalWeb"/>
      </w:pPr>
      <w:r>
        <w:t> </w:t>
      </w:r>
    </w:p>
    <w:p w14:paraId="0CB8BAA1" w14:textId="77777777" w:rsidR="0072447A" w:rsidRDefault="00C66C49">
      <w:pPr>
        <w:pStyle w:val="NormalWeb"/>
      </w:pPr>
      <w:r>
        <w:t> </w:t>
      </w:r>
    </w:p>
    <w:p w14:paraId="25DC62F8" w14:textId="77777777" w:rsidR="0072447A" w:rsidRDefault="00C66C49">
      <w:pPr>
        <w:pStyle w:val="NormalWeb"/>
      </w:pPr>
      <w:r>
        <w:t> </w:t>
      </w:r>
    </w:p>
    <w:p w14:paraId="12CD8B94" w14:textId="77777777" w:rsidR="0072447A" w:rsidRDefault="00C66C49">
      <w:pPr>
        <w:pStyle w:val="NormalWeb"/>
      </w:pPr>
      <w:r>
        <w:t> </w:t>
      </w:r>
    </w:p>
    <w:p w14:paraId="72706B2E" w14:textId="77777777" w:rsidR="0072447A" w:rsidRDefault="00C66C49">
      <w:pPr>
        <w:pStyle w:val="NormalWeb"/>
      </w:pPr>
      <w:r>
        <w:t> </w:t>
      </w:r>
    </w:p>
    <w:p w14:paraId="5DCCA950" w14:textId="77777777" w:rsidR="0072447A" w:rsidRDefault="00C66C49">
      <w:pPr>
        <w:pStyle w:val="NormalWeb"/>
      </w:pPr>
      <w:r>
        <w:t> </w:t>
      </w:r>
    </w:p>
    <w:p w14:paraId="0F884798" w14:textId="77777777" w:rsidR="0072447A" w:rsidRDefault="00C66C49">
      <w:pPr>
        <w:pStyle w:val="NormalWeb"/>
      </w:pPr>
      <w:r>
        <w:t> </w:t>
      </w:r>
    </w:p>
    <w:p w14:paraId="7A2F4A69" w14:textId="77777777" w:rsidR="0072447A" w:rsidRDefault="00C66C49">
      <w:pPr>
        <w:pStyle w:val="NormalWeb"/>
      </w:pPr>
      <w:r>
        <w:t> </w:t>
      </w:r>
    </w:p>
    <w:p w14:paraId="0346A731" w14:textId="77777777" w:rsidR="0072447A" w:rsidRDefault="00C66C49">
      <w:pPr>
        <w:pStyle w:val="NormalWeb"/>
      </w:pPr>
      <w:r>
        <w:t> </w:t>
      </w:r>
    </w:p>
    <w:p w14:paraId="4888BED1" w14:textId="77777777" w:rsidR="0072447A" w:rsidRDefault="00C66C49">
      <w:pPr>
        <w:pStyle w:val="NormalWeb"/>
      </w:pPr>
      <w:r>
        <w:t> </w:t>
      </w:r>
    </w:p>
    <w:p w14:paraId="410D44B9" w14:textId="77777777" w:rsidR="0072447A" w:rsidRDefault="00C66C49">
      <w:pPr>
        <w:pStyle w:val="NormalWeb"/>
        <w:ind w:firstLine="2000"/>
      </w:pPr>
      <w:r>
        <w:t>DIVULGAR:</w:t>
      </w:r>
    </w:p>
    <w:p w14:paraId="35125429" w14:textId="77777777" w:rsidR="0072447A" w:rsidRDefault="00C66C49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16.06.26</w:t>
      </w:r>
    </w:p>
    <w:p w14:paraId="1B337267" w14:textId="77777777" w:rsidR="0072447A" w:rsidRDefault="00C66C49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16.06.26</w:t>
      </w:r>
    </w:p>
    <w:p w14:paraId="1FB8942A" w14:textId="77777777" w:rsidR="0082060C" w:rsidRDefault="00C66C49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16.06.26</w:t>
      </w:r>
    </w:p>
    <w:sectPr w:rsidR="0082060C" w:rsidSect="00114BF6">
      <w:headerReference w:type="default" r:id="rId8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B4263" w14:textId="77777777" w:rsidR="00761397" w:rsidRDefault="00761397" w:rsidP="00114BF6">
      <w:r>
        <w:separator/>
      </w:r>
    </w:p>
  </w:endnote>
  <w:endnote w:type="continuationSeparator" w:id="0">
    <w:p w14:paraId="3E43451A" w14:textId="77777777" w:rsidR="00761397" w:rsidRDefault="00761397" w:rsidP="00114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22383" w14:textId="77777777" w:rsidR="00761397" w:rsidRDefault="00761397" w:rsidP="00114BF6">
      <w:r>
        <w:separator/>
      </w:r>
    </w:p>
  </w:footnote>
  <w:footnote w:type="continuationSeparator" w:id="0">
    <w:p w14:paraId="2DE64E15" w14:textId="77777777" w:rsidR="00761397" w:rsidRDefault="00761397" w:rsidP="00114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B3F70" w14:textId="168DD999" w:rsidR="00114BF6" w:rsidRPr="00114BF6" w:rsidRDefault="00114BF6" w:rsidP="00114BF6">
    <w:pPr>
      <w:pStyle w:val="Cabealho"/>
      <w:jc w:val="center"/>
    </w:pPr>
    <w:r w:rsidRPr="00114BF6">
      <w:rPr>
        <w:noProof/>
      </w:rPr>
      <w:drawing>
        <wp:anchor distT="0" distB="0" distL="114300" distR="114300" simplePos="0" relativeHeight="251659264" behindDoc="1" locked="0" layoutInCell="1" allowOverlap="1" wp14:anchorId="1973D631" wp14:editId="01618DE9">
          <wp:simplePos x="0" y="0"/>
          <wp:positionH relativeFrom="rightMargin">
            <wp:posOffset>-599440</wp:posOffset>
          </wp:positionH>
          <wp:positionV relativeFrom="paragraph">
            <wp:posOffset>-60960</wp:posOffset>
          </wp:positionV>
          <wp:extent cx="926465" cy="885190"/>
          <wp:effectExtent l="0" t="0" r="6985" b="0"/>
          <wp:wrapNone/>
          <wp:docPr id="1274275423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4BF6">
      <w:rPr>
        <w:noProof/>
      </w:rPr>
      <w:drawing>
        <wp:inline distT="0" distB="0" distL="0" distR="0" wp14:anchorId="0BECD8F1" wp14:editId="30C8A608">
          <wp:extent cx="3381375" cy="1047750"/>
          <wp:effectExtent l="0" t="0" r="9525" b="0"/>
          <wp:docPr id="1587857397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49ED04" w14:textId="77777777" w:rsidR="00114BF6" w:rsidRDefault="00114B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F6"/>
    <w:rsid w:val="00114BF6"/>
    <w:rsid w:val="002648F8"/>
    <w:rsid w:val="003736CB"/>
    <w:rsid w:val="004B079A"/>
    <w:rsid w:val="0072447A"/>
    <w:rsid w:val="00761397"/>
    <w:rsid w:val="0082060C"/>
    <w:rsid w:val="008508CB"/>
    <w:rsid w:val="00C66C49"/>
    <w:rsid w:val="00C7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11372"/>
  <w15:chartTrackingRefBased/>
  <w15:docId w15:val="{17D5DF13-24D2-4B65-AF0A-1E417CD9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114B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4BF6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114B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4BF6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14BF6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14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0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obentinhopb.licitacoes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1303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Pessoal</cp:lastModifiedBy>
  <cp:revision>2</cp:revision>
  <cp:lastPrinted>2026-06-15T12:51:00Z</cp:lastPrinted>
  <dcterms:created xsi:type="dcterms:W3CDTF">2026-06-15T12:52:00Z</dcterms:created>
  <dcterms:modified xsi:type="dcterms:W3CDTF">2026-06-15T12:52:00Z</dcterms:modified>
</cp:coreProperties>
</file>