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C76A5" w14:textId="0B7BAF24" w:rsidR="000F2C3D" w:rsidRPr="000537F2" w:rsidRDefault="00B962C4" w:rsidP="009E3F48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0537F2">
        <w:rPr>
          <w:rFonts w:ascii="Arial" w:hAnsi="Arial" w:cs="Arial"/>
          <w:b/>
          <w:bCs/>
        </w:rPr>
        <w:t>CONTRATAÇÃO DIRETA</w:t>
      </w:r>
      <w:r w:rsidR="00C12AA5" w:rsidRPr="000537F2">
        <w:rPr>
          <w:rFonts w:ascii="Arial" w:hAnsi="Arial" w:cs="Arial"/>
          <w:b/>
          <w:bCs/>
        </w:rPr>
        <w:t xml:space="preserve"> </w:t>
      </w:r>
      <w:r w:rsidR="00647248">
        <w:rPr>
          <w:rFonts w:ascii="Arial" w:hAnsi="Arial" w:cs="Arial"/>
          <w:b/>
          <w:bCs/>
        </w:rPr>
        <w:t xml:space="preserve"> </w:t>
      </w:r>
      <w:r w:rsidR="00C12AA5" w:rsidRPr="000537F2">
        <w:rPr>
          <w:rFonts w:ascii="Arial" w:hAnsi="Arial" w:cs="Arial"/>
          <w:b/>
          <w:bCs/>
        </w:rPr>
        <w:t xml:space="preserve">N° </w:t>
      </w:r>
      <w:r w:rsidR="00271298">
        <w:rPr>
          <w:rFonts w:ascii="Arial" w:hAnsi="Arial" w:cs="Arial"/>
          <w:b/>
          <w:bCs/>
        </w:rPr>
        <w:t>20</w:t>
      </w:r>
      <w:r w:rsidR="00CE4B5B">
        <w:rPr>
          <w:rFonts w:ascii="Arial" w:hAnsi="Arial" w:cs="Arial"/>
          <w:b/>
          <w:bCs/>
        </w:rPr>
        <w:t>/</w:t>
      </w:r>
      <w:r w:rsidR="00C12AA5" w:rsidRPr="000537F2">
        <w:rPr>
          <w:rFonts w:ascii="Arial" w:hAnsi="Arial" w:cs="Arial"/>
          <w:b/>
          <w:bCs/>
        </w:rPr>
        <w:t>202</w:t>
      </w:r>
      <w:r w:rsidR="00CE4B5B">
        <w:rPr>
          <w:rFonts w:ascii="Arial" w:hAnsi="Arial" w:cs="Arial"/>
          <w:b/>
          <w:bCs/>
        </w:rPr>
        <w:t>6</w:t>
      </w:r>
    </w:p>
    <w:p w14:paraId="4252169B" w14:textId="623A1298" w:rsidR="000F2C3D" w:rsidRPr="000537F2" w:rsidRDefault="000F2C3D" w:rsidP="009E3F48">
      <w:pPr>
        <w:spacing w:after="0" w:line="276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7BF2DB7D" w14:textId="798ADACD" w:rsidR="00B846E8" w:rsidRPr="000537F2" w:rsidRDefault="008275F2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</w:rPr>
      </w:pPr>
      <w:r w:rsidRPr="000537F2">
        <w:rPr>
          <w:rFonts w:ascii="Arial" w:hAnsi="Arial" w:cs="Arial"/>
        </w:rPr>
        <w:t xml:space="preserve"> </w:t>
      </w:r>
    </w:p>
    <w:p w14:paraId="0F02A061" w14:textId="5EF8E20F" w:rsidR="00B846E8" w:rsidRDefault="004C1F41" w:rsidP="004C1F41">
      <w:pPr>
        <w:pStyle w:val="PargrafodaLista"/>
        <w:tabs>
          <w:tab w:val="left" w:pos="284"/>
        </w:tabs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</w:t>
      </w:r>
      <w:r w:rsidR="000F2C3D" w:rsidRPr="000537F2">
        <w:rPr>
          <w:rFonts w:ascii="Arial" w:hAnsi="Arial" w:cs="Arial"/>
          <w:b/>
          <w:bCs/>
        </w:rPr>
        <w:t>DA RAZÃO DA ESCOLHA DO CONTRATADO</w:t>
      </w:r>
      <w:r w:rsidR="000969DC" w:rsidRPr="00FD4604">
        <w:rPr>
          <w:rFonts w:ascii="Arial" w:hAnsi="Arial" w:cs="Arial"/>
        </w:rPr>
        <w:t>.</w:t>
      </w:r>
      <w:r w:rsidR="00FF1404" w:rsidRPr="00FD4604">
        <w:rPr>
          <w:rFonts w:ascii="Arial" w:hAnsi="Arial" w:cs="Arial"/>
        </w:rPr>
        <w:t xml:space="preserve"> </w:t>
      </w:r>
    </w:p>
    <w:p w14:paraId="0D052F65" w14:textId="77777777" w:rsidR="004C1F41" w:rsidRPr="00FD4604" w:rsidRDefault="004C1F41" w:rsidP="004C1F41">
      <w:pPr>
        <w:pStyle w:val="PargrafodaLista"/>
        <w:tabs>
          <w:tab w:val="left" w:pos="284"/>
        </w:tabs>
        <w:spacing w:after="0" w:line="276" w:lineRule="auto"/>
        <w:jc w:val="both"/>
        <w:rPr>
          <w:rFonts w:ascii="Arial" w:hAnsi="Arial" w:cs="Arial"/>
          <w:b/>
          <w:bCs/>
        </w:rPr>
      </w:pPr>
    </w:p>
    <w:p w14:paraId="008EFCB0" w14:textId="5089F70D" w:rsidR="00AD27CF" w:rsidRDefault="00AD27CF" w:rsidP="00AD27CF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A contratada </w:t>
      </w:r>
      <w:r w:rsidRPr="00AD27CF">
        <w:rPr>
          <w:rFonts w:ascii="Arial" w:hAnsi="Arial" w:cs="Arial"/>
        </w:rPr>
        <w:t>demonstrou condições de realizar o serviço dentro do prazo necessário, evitando atrasos que poderiam comprometer a utilização do veículo pela Secretaria.</w:t>
      </w:r>
    </w:p>
    <w:p w14:paraId="57D79400" w14:textId="77777777" w:rsidR="00AD27CF" w:rsidRPr="00AD27CF" w:rsidRDefault="00AD27CF" w:rsidP="00AD27CF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</w:rPr>
      </w:pPr>
    </w:p>
    <w:p w14:paraId="75FEDA75" w14:textId="25FCC598" w:rsidR="009E3F48" w:rsidRPr="000537F2" w:rsidRDefault="008275F2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</w:rPr>
      </w:pPr>
      <w:r w:rsidRPr="000537F2">
        <w:rPr>
          <w:rFonts w:ascii="Arial" w:hAnsi="Arial" w:cs="Arial"/>
        </w:rPr>
        <w:t xml:space="preserve">Ainda, não inobstante, foi considerada adequada por atender a especificidade dos </w:t>
      </w:r>
      <w:r w:rsidR="00E1046B">
        <w:rPr>
          <w:rFonts w:ascii="Arial" w:hAnsi="Arial" w:cs="Arial"/>
          <w:i/>
          <w:iCs/>
        </w:rPr>
        <w:t>serviços</w:t>
      </w:r>
      <w:r w:rsidRPr="000537F2">
        <w:rPr>
          <w:rFonts w:ascii="Arial" w:hAnsi="Arial" w:cs="Arial"/>
          <w:i/>
          <w:iCs/>
        </w:rPr>
        <w:t xml:space="preserve"> fornecidos</w:t>
      </w:r>
      <w:r w:rsidRPr="000537F2">
        <w:rPr>
          <w:rFonts w:ascii="Arial" w:hAnsi="Arial" w:cs="Arial"/>
        </w:rPr>
        <w:t xml:space="preserve">, bem como apresentou todos os </w:t>
      </w:r>
      <w:r w:rsidR="00E1046B">
        <w:rPr>
          <w:rFonts w:ascii="Arial" w:hAnsi="Arial" w:cs="Arial"/>
        </w:rPr>
        <w:t>requisitos habilita</w:t>
      </w:r>
      <w:r w:rsidRPr="000537F2">
        <w:rPr>
          <w:rFonts w:ascii="Arial" w:hAnsi="Arial" w:cs="Arial"/>
        </w:rPr>
        <w:t>tórios exigidos.</w:t>
      </w:r>
    </w:p>
    <w:p w14:paraId="7F898A8C" w14:textId="5A9524EE" w:rsidR="00583F64" w:rsidRPr="000537F2" w:rsidRDefault="00583F64" w:rsidP="009E3F48">
      <w:pPr>
        <w:spacing w:after="0" w:line="276" w:lineRule="auto"/>
        <w:jc w:val="both"/>
        <w:rPr>
          <w:rFonts w:ascii="Arial" w:hAnsi="Arial" w:cs="Arial"/>
        </w:rPr>
      </w:pPr>
    </w:p>
    <w:p w14:paraId="26B692E8" w14:textId="452E9CF5" w:rsidR="00583F64" w:rsidRPr="000537F2" w:rsidRDefault="00583F64" w:rsidP="009E3F48">
      <w:pPr>
        <w:spacing w:after="0" w:line="276" w:lineRule="auto"/>
        <w:jc w:val="both"/>
        <w:rPr>
          <w:rFonts w:ascii="Arial" w:hAnsi="Arial" w:cs="Arial"/>
        </w:rPr>
      </w:pPr>
    </w:p>
    <w:p w14:paraId="28483234" w14:textId="70DE7055" w:rsidR="00583F64" w:rsidRPr="000537F2" w:rsidRDefault="004A2AA4" w:rsidP="009E3F48">
      <w:pPr>
        <w:spacing w:after="0" w:line="276" w:lineRule="auto"/>
        <w:jc w:val="both"/>
        <w:rPr>
          <w:rFonts w:ascii="Arial" w:hAnsi="Arial" w:cs="Arial"/>
        </w:rPr>
      </w:pPr>
      <w:r w:rsidRPr="000537F2">
        <w:rPr>
          <w:rFonts w:ascii="Arial" w:hAnsi="Arial" w:cs="Arial"/>
        </w:rPr>
        <w:t>Entre Rios</w:t>
      </w:r>
      <w:r w:rsidR="00A3505C" w:rsidRPr="000537F2">
        <w:rPr>
          <w:rFonts w:ascii="Arial" w:hAnsi="Arial" w:cs="Arial"/>
        </w:rPr>
        <w:t>/</w:t>
      </w:r>
      <w:proofErr w:type="gramStart"/>
      <w:r w:rsidR="00A3505C" w:rsidRPr="000537F2">
        <w:rPr>
          <w:rFonts w:ascii="Arial" w:hAnsi="Arial" w:cs="Arial"/>
        </w:rPr>
        <w:t>SC</w:t>
      </w:r>
      <w:r w:rsidR="008275F2" w:rsidRPr="000537F2">
        <w:rPr>
          <w:rFonts w:ascii="Arial" w:hAnsi="Arial" w:cs="Arial"/>
        </w:rPr>
        <w:t xml:space="preserve">, </w:t>
      </w:r>
      <w:r w:rsidR="00971666">
        <w:rPr>
          <w:rFonts w:ascii="Arial" w:hAnsi="Arial" w:cs="Arial"/>
        </w:rPr>
        <w:t xml:space="preserve"> 17</w:t>
      </w:r>
      <w:proofErr w:type="gramEnd"/>
      <w:r w:rsidR="00E25C1E">
        <w:rPr>
          <w:rFonts w:ascii="Arial" w:hAnsi="Arial" w:cs="Arial"/>
        </w:rPr>
        <w:t xml:space="preserve"> </w:t>
      </w:r>
      <w:r w:rsidR="005047DF" w:rsidRPr="000537F2">
        <w:rPr>
          <w:rFonts w:ascii="Arial" w:hAnsi="Arial" w:cs="Arial"/>
        </w:rPr>
        <w:t xml:space="preserve">de </w:t>
      </w:r>
      <w:r w:rsidR="00E25C1E">
        <w:rPr>
          <w:rFonts w:ascii="Arial" w:hAnsi="Arial" w:cs="Arial"/>
        </w:rPr>
        <w:t xml:space="preserve">março </w:t>
      </w:r>
      <w:r w:rsidR="00770CF7" w:rsidRPr="000537F2">
        <w:rPr>
          <w:rFonts w:ascii="Arial" w:hAnsi="Arial" w:cs="Arial"/>
        </w:rPr>
        <w:t>d</w:t>
      </w:r>
      <w:r w:rsidR="005047DF" w:rsidRPr="000537F2">
        <w:rPr>
          <w:rFonts w:ascii="Arial" w:hAnsi="Arial" w:cs="Arial"/>
        </w:rPr>
        <w:t>e 202</w:t>
      </w:r>
      <w:r w:rsidR="00647248">
        <w:rPr>
          <w:rFonts w:ascii="Arial" w:hAnsi="Arial" w:cs="Arial"/>
        </w:rPr>
        <w:t>6</w:t>
      </w:r>
      <w:r w:rsidR="00BB6BD8" w:rsidRPr="000537F2">
        <w:rPr>
          <w:rFonts w:ascii="Arial" w:hAnsi="Arial" w:cs="Arial"/>
        </w:rPr>
        <w:t xml:space="preserve">. </w:t>
      </w:r>
    </w:p>
    <w:p w14:paraId="76037108" w14:textId="77777777" w:rsidR="008275F2" w:rsidRPr="000537F2" w:rsidRDefault="008275F2" w:rsidP="009E3F48">
      <w:pPr>
        <w:spacing w:after="0" w:line="276" w:lineRule="auto"/>
        <w:jc w:val="both"/>
        <w:rPr>
          <w:rFonts w:ascii="Arial" w:hAnsi="Arial" w:cs="Arial"/>
        </w:rPr>
      </w:pPr>
    </w:p>
    <w:p w14:paraId="6CBBCA96" w14:textId="45CE2F65" w:rsidR="00583F64" w:rsidRPr="000537F2" w:rsidRDefault="00583F64" w:rsidP="009E3F48">
      <w:pPr>
        <w:spacing w:after="0" w:line="276" w:lineRule="auto"/>
        <w:jc w:val="both"/>
        <w:rPr>
          <w:rFonts w:ascii="Arial" w:hAnsi="Arial" w:cs="Arial"/>
        </w:rPr>
      </w:pPr>
    </w:p>
    <w:p w14:paraId="11FD20EB" w14:textId="77777777" w:rsidR="002F10C4" w:rsidRPr="000537F2" w:rsidRDefault="002F10C4" w:rsidP="009E3F48">
      <w:pPr>
        <w:spacing w:after="0" w:line="276" w:lineRule="auto"/>
        <w:jc w:val="both"/>
        <w:rPr>
          <w:rFonts w:ascii="Arial" w:hAnsi="Arial" w:cs="Arial"/>
        </w:rPr>
      </w:pPr>
    </w:p>
    <w:p w14:paraId="456EC434" w14:textId="4569E28C" w:rsidR="00583F64" w:rsidRPr="000537F2" w:rsidRDefault="00583F64" w:rsidP="009E3F48">
      <w:pPr>
        <w:spacing w:after="0" w:line="276" w:lineRule="auto"/>
        <w:jc w:val="both"/>
        <w:rPr>
          <w:rFonts w:ascii="Arial" w:hAnsi="Arial" w:cs="Arial"/>
        </w:rPr>
      </w:pPr>
    </w:p>
    <w:p w14:paraId="0A24DEAB" w14:textId="0B1657FB" w:rsidR="00583F64" w:rsidRPr="000537F2" w:rsidRDefault="00AD27CF" w:rsidP="008275F2">
      <w:pPr>
        <w:spacing w:after="0" w:line="276" w:lineRule="auto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Jacir</w:t>
      </w:r>
      <w:proofErr w:type="spellEnd"/>
      <w:r>
        <w:rPr>
          <w:rFonts w:ascii="Arial" w:hAnsi="Arial" w:cs="Arial"/>
        </w:rPr>
        <w:t xml:space="preserve"> Pereira da Silva</w:t>
      </w:r>
    </w:p>
    <w:p w14:paraId="3CCB7D68" w14:textId="0D2187DD" w:rsidR="000F2C3D" w:rsidRPr="000537F2" w:rsidRDefault="004A2AA4" w:rsidP="008275F2">
      <w:pPr>
        <w:spacing w:after="0" w:line="276" w:lineRule="auto"/>
        <w:jc w:val="center"/>
        <w:rPr>
          <w:rFonts w:ascii="Arial" w:hAnsi="Arial" w:cs="Arial"/>
        </w:rPr>
      </w:pPr>
      <w:r w:rsidRPr="000537F2">
        <w:rPr>
          <w:rFonts w:ascii="Arial" w:hAnsi="Arial" w:cs="Arial"/>
        </w:rPr>
        <w:t>Prefeito Municipal</w:t>
      </w:r>
      <w:r w:rsidR="00D50FCC">
        <w:rPr>
          <w:rFonts w:ascii="Arial" w:hAnsi="Arial" w:cs="Arial"/>
        </w:rPr>
        <w:t xml:space="preserve"> em exercicio</w:t>
      </w:r>
    </w:p>
    <w:sectPr w:rsidR="000F2C3D" w:rsidRPr="000537F2" w:rsidSect="003D1C43">
      <w:headerReference w:type="default" r:id="rId7"/>
      <w:footerReference w:type="default" r:id="rId8"/>
      <w:pgSz w:w="11906" w:h="16838"/>
      <w:pgMar w:top="1135" w:right="1361" w:bottom="709" w:left="1418" w:header="284" w:footer="4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41C5C" w14:textId="77777777" w:rsidR="005C483B" w:rsidRDefault="005C483B" w:rsidP="00106D74">
      <w:pPr>
        <w:spacing w:after="0" w:line="240" w:lineRule="auto"/>
      </w:pPr>
      <w:r>
        <w:separator/>
      </w:r>
    </w:p>
  </w:endnote>
  <w:endnote w:type="continuationSeparator" w:id="0">
    <w:p w14:paraId="50B0B4E3" w14:textId="77777777" w:rsidR="005C483B" w:rsidRDefault="005C483B" w:rsidP="00106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7BEFE" w14:textId="77777777" w:rsidR="00370D48" w:rsidRPr="00D21723" w:rsidRDefault="00370D48" w:rsidP="00370D48">
    <w:pPr>
      <w:spacing w:after="0"/>
      <w:ind w:left="11" w:right="11"/>
      <w:jc w:val="center"/>
      <w:rPr>
        <w:rFonts w:ascii="Times New Roman" w:hAnsi="Times New Roman" w:cs="Times New Roman"/>
        <w:sz w:val="20"/>
      </w:rPr>
    </w:pPr>
    <w:r w:rsidRPr="00D21723">
      <w:rPr>
        <w:rFonts w:ascii="Times New Roman" w:hAnsi="Times New Roman" w:cs="Times New Roman"/>
        <w:sz w:val="20"/>
      </w:rPr>
      <w:t>Rua</w:t>
    </w:r>
    <w:r w:rsidRPr="00D21723">
      <w:rPr>
        <w:rFonts w:ascii="Times New Roman" w:hAnsi="Times New Roman" w:cs="Times New Roman"/>
        <w:spacing w:val="-2"/>
        <w:sz w:val="20"/>
      </w:rPr>
      <w:t xml:space="preserve"> </w:t>
    </w:r>
    <w:proofErr w:type="spellStart"/>
    <w:r w:rsidRPr="00D21723">
      <w:rPr>
        <w:rFonts w:ascii="Times New Roman" w:hAnsi="Times New Roman" w:cs="Times New Roman"/>
        <w:spacing w:val="-2"/>
        <w:sz w:val="20"/>
      </w:rPr>
      <w:t>Pergentino</w:t>
    </w:r>
    <w:proofErr w:type="spellEnd"/>
    <w:r w:rsidRPr="00D21723">
      <w:rPr>
        <w:rFonts w:ascii="Times New Roman" w:hAnsi="Times New Roman" w:cs="Times New Roman"/>
        <w:spacing w:val="-2"/>
        <w:sz w:val="20"/>
      </w:rPr>
      <w:t xml:space="preserve"> </w:t>
    </w:r>
    <w:proofErr w:type="spellStart"/>
    <w:r w:rsidRPr="00D21723">
      <w:rPr>
        <w:rFonts w:ascii="Times New Roman" w:hAnsi="Times New Roman" w:cs="Times New Roman"/>
        <w:spacing w:val="-2"/>
        <w:sz w:val="20"/>
      </w:rPr>
      <w:t>Alberici</w:t>
    </w:r>
    <w:proofErr w:type="spellEnd"/>
    <w:r w:rsidRPr="00D21723">
      <w:rPr>
        <w:rFonts w:ascii="Times New Roman" w:hAnsi="Times New Roman" w:cs="Times New Roman"/>
        <w:spacing w:val="-2"/>
        <w:sz w:val="20"/>
      </w:rPr>
      <w:t xml:space="preserve">, n 152, Centro, Entre Rios-SC, CEP 89.862-000 </w:t>
    </w:r>
    <w:r w:rsidRPr="00D21723">
      <w:rPr>
        <w:rFonts w:ascii="Times New Roman" w:hAnsi="Times New Roman" w:cs="Times New Roman"/>
        <w:sz w:val="20"/>
      </w:rPr>
      <w:t>- Telefone</w:t>
    </w:r>
    <w:r w:rsidRPr="00D21723">
      <w:rPr>
        <w:rFonts w:ascii="Times New Roman" w:hAnsi="Times New Roman" w:cs="Times New Roman"/>
        <w:spacing w:val="-2"/>
        <w:sz w:val="20"/>
      </w:rPr>
      <w:t xml:space="preserve"> </w:t>
    </w:r>
    <w:r w:rsidRPr="00D21723">
      <w:rPr>
        <w:rFonts w:ascii="Times New Roman" w:hAnsi="Times New Roman" w:cs="Times New Roman"/>
        <w:sz w:val="20"/>
      </w:rPr>
      <w:t>(49)</w:t>
    </w:r>
    <w:r w:rsidRPr="00D21723">
      <w:rPr>
        <w:rFonts w:ascii="Times New Roman" w:hAnsi="Times New Roman" w:cs="Times New Roman"/>
        <w:spacing w:val="-1"/>
        <w:sz w:val="20"/>
      </w:rPr>
      <w:t xml:space="preserve"> </w:t>
    </w:r>
    <w:r w:rsidRPr="00D21723">
      <w:rPr>
        <w:rFonts w:ascii="Times New Roman" w:hAnsi="Times New Roman" w:cs="Times New Roman"/>
        <w:sz w:val="20"/>
      </w:rPr>
      <w:t>3351-0037.</w:t>
    </w:r>
  </w:p>
  <w:p w14:paraId="3B5DE909" w14:textId="3137F074" w:rsidR="00370D48" w:rsidRPr="00370D48" w:rsidRDefault="00370D48" w:rsidP="00370D48">
    <w:pPr>
      <w:spacing w:after="0"/>
      <w:ind w:left="11" w:right="11"/>
      <w:jc w:val="center"/>
    </w:pPr>
    <w:r w:rsidRPr="00D21723">
      <w:rPr>
        <w:rFonts w:ascii="Times New Roman" w:hAnsi="Times New Roman" w:cs="Times New Roman"/>
        <w:sz w:val="20"/>
      </w:rPr>
      <w:t xml:space="preserve">E-mail: </w:t>
    </w:r>
    <w:hyperlink r:id="rId1" w:history="1">
      <w:r w:rsidRPr="00D21723">
        <w:rPr>
          <w:rStyle w:val="Hyperlink"/>
          <w:rFonts w:ascii="Times New Roman" w:hAnsi="Times New Roman" w:cs="Times New Roman"/>
          <w:sz w:val="20"/>
        </w:rPr>
        <w:t>licitacoes@entrerios.sc.gov.br</w:t>
      </w:r>
    </w:hyperlink>
    <w:r w:rsidRPr="00D21723">
      <w:rPr>
        <w:rFonts w:ascii="Times New Roman" w:hAnsi="Times New Roman" w:cs="Times New Roman"/>
        <w:sz w:val="20"/>
      </w:rPr>
      <w:t xml:space="preserve"> </w:t>
    </w:r>
    <w:hyperlink r:id="rId2"/>
    <w:r w:rsidRPr="00D21723">
      <w:rPr>
        <w:rFonts w:ascii="Times New Roman" w:hAnsi="Times New Roman" w:cs="Times New Roman"/>
        <w:sz w:val="20"/>
      </w:rPr>
      <w:t>-</w:t>
    </w:r>
    <w:r w:rsidRPr="00D21723">
      <w:rPr>
        <w:rFonts w:ascii="Times New Roman" w:hAnsi="Times New Roman" w:cs="Times New Roman"/>
        <w:spacing w:val="-2"/>
        <w:sz w:val="20"/>
      </w:rPr>
      <w:t xml:space="preserve"> </w:t>
    </w:r>
    <w:r w:rsidRPr="00D21723">
      <w:rPr>
        <w:rFonts w:ascii="Times New Roman" w:hAnsi="Times New Roman" w:cs="Times New Roman"/>
        <w:sz w:val="20"/>
      </w:rPr>
      <w:t xml:space="preserve">Site: </w:t>
    </w:r>
    <w:hyperlink r:id="rId3" w:history="1">
      <w:r w:rsidRPr="00D21723">
        <w:rPr>
          <w:rStyle w:val="Hyperlink"/>
          <w:rFonts w:ascii="Times New Roman" w:hAnsi="Times New Roman" w:cs="Times New Roman"/>
          <w:sz w:val="20"/>
        </w:rPr>
        <w:t>www.entrerios.sc.gov.br</w:t>
      </w:r>
    </w:hyperlink>
    <w:r w:rsidRPr="00D21723">
      <w:rPr>
        <w:rFonts w:ascii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7D837" w14:textId="77777777" w:rsidR="005C483B" w:rsidRDefault="005C483B" w:rsidP="00106D74">
      <w:pPr>
        <w:spacing w:after="0" w:line="240" w:lineRule="auto"/>
      </w:pPr>
      <w:r>
        <w:separator/>
      </w:r>
    </w:p>
  </w:footnote>
  <w:footnote w:type="continuationSeparator" w:id="0">
    <w:p w14:paraId="03BD677F" w14:textId="77777777" w:rsidR="005C483B" w:rsidRDefault="005C483B" w:rsidP="00106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AC488" w14:textId="5FFC9252" w:rsidR="00106D74" w:rsidRDefault="00370D48" w:rsidP="003D1C43">
    <w:pPr>
      <w:spacing w:after="0" w:line="240" w:lineRule="auto"/>
      <w:jc w:val="both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7125B59" wp14:editId="46474D42">
          <wp:simplePos x="0" y="0"/>
          <wp:positionH relativeFrom="column">
            <wp:posOffset>0</wp:posOffset>
          </wp:positionH>
          <wp:positionV relativeFrom="paragraph">
            <wp:posOffset>126365</wp:posOffset>
          </wp:positionV>
          <wp:extent cx="5760720" cy="1130653"/>
          <wp:effectExtent l="0" t="0" r="0" b="0"/>
          <wp:wrapTight wrapText="bothSides">
            <wp:wrapPolygon edited="0">
              <wp:start x="0" y="0"/>
              <wp:lineTo x="0" y="21115"/>
              <wp:lineTo x="21500" y="21115"/>
              <wp:lineTo x="21500" y="0"/>
              <wp:lineTo x="0" y="0"/>
            </wp:wrapPolygon>
          </wp:wrapTight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1306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07ACF"/>
    <w:multiLevelType w:val="hybridMultilevel"/>
    <w:tmpl w:val="D95E76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C3D"/>
    <w:rsid w:val="00031949"/>
    <w:rsid w:val="000537F2"/>
    <w:rsid w:val="00056382"/>
    <w:rsid w:val="000969DC"/>
    <w:rsid w:val="000F2C3D"/>
    <w:rsid w:val="00106D74"/>
    <w:rsid w:val="00152B77"/>
    <w:rsid w:val="001B500B"/>
    <w:rsid w:val="001B646A"/>
    <w:rsid w:val="0022563A"/>
    <w:rsid w:val="00232E92"/>
    <w:rsid w:val="002450B8"/>
    <w:rsid w:val="00271298"/>
    <w:rsid w:val="002A03ED"/>
    <w:rsid w:val="002B7D69"/>
    <w:rsid w:val="002C1A69"/>
    <w:rsid w:val="002E280D"/>
    <w:rsid w:val="002E7CF3"/>
    <w:rsid w:val="002F013A"/>
    <w:rsid w:val="002F10C4"/>
    <w:rsid w:val="002F1D51"/>
    <w:rsid w:val="002F21B9"/>
    <w:rsid w:val="0030512A"/>
    <w:rsid w:val="0030720D"/>
    <w:rsid w:val="00314F8C"/>
    <w:rsid w:val="0033236F"/>
    <w:rsid w:val="00342CAA"/>
    <w:rsid w:val="003463B1"/>
    <w:rsid w:val="003553F7"/>
    <w:rsid w:val="00370D48"/>
    <w:rsid w:val="00373E62"/>
    <w:rsid w:val="0038476A"/>
    <w:rsid w:val="003A37FC"/>
    <w:rsid w:val="003C206A"/>
    <w:rsid w:val="003D1C43"/>
    <w:rsid w:val="004162AF"/>
    <w:rsid w:val="00421B12"/>
    <w:rsid w:val="0042225E"/>
    <w:rsid w:val="00422692"/>
    <w:rsid w:val="00451BF4"/>
    <w:rsid w:val="004A2AA4"/>
    <w:rsid w:val="004B0657"/>
    <w:rsid w:val="004C1F41"/>
    <w:rsid w:val="004D442E"/>
    <w:rsid w:val="004E029E"/>
    <w:rsid w:val="005047DF"/>
    <w:rsid w:val="00553DA8"/>
    <w:rsid w:val="00583F64"/>
    <w:rsid w:val="005A64CA"/>
    <w:rsid w:val="005C4059"/>
    <w:rsid w:val="005C483B"/>
    <w:rsid w:val="005F6720"/>
    <w:rsid w:val="00615C15"/>
    <w:rsid w:val="00616BD6"/>
    <w:rsid w:val="00620C7D"/>
    <w:rsid w:val="00647248"/>
    <w:rsid w:val="006B6266"/>
    <w:rsid w:val="006C4A2F"/>
    <w:rsid w:val="006E0ED4"/>
    <w:rsid w:val="006F4343"/>
    <w:rsid w:val="006F43A7"/>
    <w:rsid w:val="006F7900"/>
    <w:rsid w:val="007403CC"/>
    <w:rsid w:val="00765BC3"/>
    <w:rsid w:val="00770CF7"/>
    <w:rsid w:val="007E41FF"/>
    <w:rsid w:val="007F6E89"/>
    <w:rsid w:val="008275F2"/>
    <w:rsid w:val="008838FC"/>
    <w:rsid w:val="008B4350"/>
    <w:rsid w:val="008B64D9"/>
    <w:rsid w:val="008E08CB"/>
    <w:rsid w:val="008F7F5F"/>
    <w:rsid w:val="009213B9"/>
    <w:rsid w:val="00927882"/>
    <w:rsid w:val="00971666"/>
    <w:rsid w:val="00972700"/>
    <w:rsid w:val="009E3F48"/>
    <w:rsid w:val="009F57E9"/>
    <w:rsid w:val="00A147F6"/>
    <w:rsid w:val="00A3505C"/>
    <w:rsid w:val="00A4090B"/>
    <w:rsid w:val="00A504C9"/>
    <w:rsid w:val="00A632BC"/>
    <w:rsid w:val="00AC4143"/>
    <w:rsid w:val="00AC45F0"/>
    <w:rsid w:val="00AD27CF"/>
    <w:rsid w:val="00B65B8C"/>
    <w:rsid w:val="00B71BC5"/>
    <w:rsid w:val="00B846E8"/>
    <w:rsid w:val="00B962C4"/>
    <w:rsid w:val="00BB6BD8"/>
    <w:rsid w:val="00BC726E"/>
    <w:rsid w:val="00C12AA5"/>
    <w:rsid w:val="00C16689"/>
    <w:rsid w:val="00C236CB"/>
    <w:rsid w:val="00C3277F"/>
    <w:rsid w:val="00C57D4E"/>
    <w:rsid w:val="00C7016E"/>
    <w:rsid w:val="00C90083"/>
    <w:rsid w:val="00CC04DA"/>
    <w:rsid w:val="00CE4B5B"/>
    <w:rsid w:val="00CF2A95"/>
    <w:rsid w:val="00D36350"/>
    <w:rsid w:val="00D50FCC"/>
    <w:rsid w:val="00D95DB9"/>
    <w:rsid w:val="00E058DF"/>
    <w:rsid w:val="00E1046B"/>
    <w:rsid w:val="00E10CD6"/>
    <w:rsid w:val="00E118B4"/>
    <w:rsid w:val="00E25C1E"/>
    <w:rsid w:val="00E3188A"/>
    <w:rsid w:val="00E33018"/>
    <w:rsid w:val="00E36F52"/>
    <w:rsid w:val="00E41CCF"/>
    <w:rsid w:val="00E452A8"/>
    <w:rsid w:val="00E77CF5"/>
    <w:rsid w:val="00E83572"/>
    <w:rsid w:val="00E9207C"/>
    <w:rsid w:val="00E955D0"/>
    <w:rsid w:val="00EA5EBF"/>
    <w:rsid w:val="00EB379F"/>
    <w:rsid w:val="00EC576A"/>
    <w:rsid w:val="00ED643E"/>
    <w:rsid w:val="00F007E5"/>
    <w:rsid w:val="00F41572"/>
    <w:rsid w:val="00F41DB7"/>
    <w:rsid w:val="00F94759"/>
    <w:rsid w:val="00FB1FB6"/>
    <w:rsid w:val="00FC3EE2"/>
    <w:rsid w:val="00FC4465"/>
    <w:rsid w:val="00FD4604"/>
    <w:rsid w:val="00FD6492"/>
    <w:rsid w:val="00FD7531"/>
    <w:rsid w:val="00FF1404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718D3F"/>
  <w15:chartTrackingRefBased/>
  <w15:docId w15:val="{FECB0773-0BD3-4BB5-A3B7-6D04E23F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F2C3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7016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3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36F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9F57E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21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abeçalho1"/>
    <w:basedOn w:val="Normal"/>
    <w:link w:val="CabealhoChar"/>
    <w:unhideWhenUsed/>
    <w:rsid w:val="00106D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1 Char"/>
    <w:basedOn w:val="Fontepargpadro"/>
    <w:link w:val="Cabealho"/>
    <w:rsid w:val="00106D74"/>
  </w:style>
  <w:style w:type="paragraph" w:styleId="Rodap">
    <w:name w:val="footer"/>
    <w:basedOn w:val="Normal"/>
    <w:link w:val="RodapChar"/>
    <w:uiPriority w:val="99"/>
    <w:unhideWhenUsed/>
    <w:rsid w:val="00106D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6D74"/>
  </w:style>
  <w:style w:type="paragraph" w:customStyle="1" w:styleId="Default">
    <w:name w:val="Default"/>
    <w:rsid w:val="00D95DB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68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7257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8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ntrerios.sc.gov.br" TargetMode="External"/><Relationship Id="rId2" Type="http://schemas.openxmlformats.org/officeDocument/2006/relationships/hyperlink" Target="mailto:licitacao@prefeitura-passo.sc.gov.br" TargetMode="External"/><Relationship Id="rId1" Type="http://schemas.openxmlformats.org/officeDocument/2006/relationships/hyperlink" Target="mailto:licitacoes@entrerios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Imprensa</cp:lastModifiedBy>
  <cp:revision>2</cp:revision>
  <cp:lastPrinted>2026-03-17T13:13:00Z</cp:lastPrinted>
  <dcterms:created xsi:type="dcterms:W3CDTF">2026-03-17T13:15:00Z</dcterms:created>
  <dcterms:modified xsi:type="dcterms:W3CDTF">2026-03-17T13:15:00Z</dcterms:modified>
</cp:coreProperties>
</file>