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D54C1" w14:textId="51E0AC9C" w:rsidR="00E578D7" w:rsidRPr="0000012F" w:rsidRDefault="0000012F" w:rsidP="000D2451">
      <w:pPr>
        <w:overflowPunct/>
        <w:autoSpaceDE/>
        <w:autoSpaceDN/>
        <w:adjustRightInd/>
        <w:jc w:val="center"/>
        <w:textAlignment w:val="auto"/>
        <w:rPr>
          <w:rFonts w:ascii="Calibri" w:eastAsia="Calibri" w:hAnsi="Calibri" w:cs="Calibri"/>
          <w:b/>
          <w:bCs/>
          <w:sz w:val="40"/>
          <w:szCs w:val="40"/>
          <w:shd w:val="clear" w:color="auto" w:fill="FFFFFF"/>
          <w:lang w:eastAsia="en-US"/>
        </w:rPr>
      </w:pPr>
      <w:bookmarkStart w:id="0" w:name="_Hlk124784961"/>
      <w:r w:rsidRPr="0000012F">
        <w:rPr>
          <w:rFonts w:ascii="Calibri" w:eastAsia="Calibri" w:hAnsi="Calibri" w:cs="Calibri"/>
          <w:b/>
          <w:bCs/>
          <w:sz w:val="40"/>
          <w:szCs w:val="40"/>
          <w:shd w:val="clear" w:color="auto" w:fill="FFFFFF"/>
          <w:lang w:eastAsia="en-US"/>
        </w:rPr>
        <w:t>ESTUDO TECNICO PRELIMINAR</w:t>
      </w:r>
    </w:p>
    <w:p w14:paraId="6CA999B2" w14:textId="20B398E1" w:rsidR="00B250B8" w:rsidRPr="0000012F" w:rsidRDefault="00B250B8" w:rsidP="000D2451">
      <w:pPr>
        <w:overflowPunct/>
        <w:autoSpaceDE/>
        <w:autoSpaceDN/>
        <w:adjustRightInd/>
        <w:jc w:val="center"/>
        <w:textAlignment w:val="auto"/>
        <w:rPr>
          <w:rFonts w:ascii="Calibri" w:eastAsia="Calibri" w:hAnsi="Calibri" w:cs="Calibri"/>
          <w:b/>
          <w:bCs/>
          <w:sz w:val="28"/>
          <w:szCs w:val="28"/>
          <w:shd w:val="clear" w:color="auto" w:fill="FFFFFF"/>
          <w:lang w:eastAsia="en-US"/>
        </w:rPr>
      </w:pPr>
      <w:r w:rsidRPr="0000012F">
        <w:rPr>
          <w:rFonts w:ascii="Calibri" w:eastAsia="Calibri" w:hAnsi="Calibri" w:cs="Calibri"/>
          <w:b/>
          <w:bCs/>
          <w:sz w:val="28"/>
          <w:szCs w:val="28"/>
          <w:shd w:val="clear" w:color="auto" w:fill="FFFFFF"/>
          <w:lang w:eastAsia="en-US"/>
        </w:rPr>
        <w:t xml:space="preserve">Processo Adm. N° </w:t>
      </w:r>
      <w:r w:rsidR="0000012F" w:rsidRPr="0000012F">
        <w:rPr>
          <w:rFonts w:ascii="Calibri" w:eastAsia="Calibri" w:hAnsi="Calibri" w:cs="Calibri"/>
          <w:b/>
          <w:bCs/>
          <w:sz w:val="28"/>
          <w:szCs w:val="28"/>
          <w:shd w:val="clear" w:color="auto" w:fill="FFFFFF"/>
          <w:lang w:eastAsia="en-US"/>
        </w:rPr>
        <w:t>052</w:t>
      </w:r>
      <w:r w:rsidRPr="0000012F">
        <w:rPr>
          <w:rFonts w:ascii="Calibri" w:eastAsia="Calibri" w:hAnsi="Calibri" w:cs="Calibri"/>
          <w:b/>
          <w:bCs/>
          <w:sz w:val="28"/>
          <w:szCs w:val="28"/>
          <w:shd w:val="clear" w:color="auto" w:fill="FFFFFF"/>
          <w:lang w:eastAsia="en-US"/>
        </w:rPr>
        <w:t>/2026</w:t>
      </w:r>
    </w:p>
    <w:p w14:paraId="0220B67E" w14:textId="77777777" w:rsidR="00113A06" w:rsidRPr="0000012F" w:rsidRDefault="00113A06" w:rsidP="000D2451">
      <w:pPr>
        <w:overflowPunct/>
        <w:autoSpaceDE/>
        <w:autoSpaceDN/>
        <w:adjustRightInd/>
        <w:jc w:val="both"/>
        <w:textAlignment w:val="auto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</w:p>
    <w:bookmarkEnd w:id="0"/>
    <w:p w14:paraId="31DB67D7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outlineLvl w:val="0"/>
        <w:rPr>
          <w:rFonts w:ascii="Calibri" w:hAnsi="Calibri" w:cs="Calibri"/>
          <w:b/>
          <w:bCs/>
          <w:kern w:val="36"/>
          <w:sz w:val="40"/>
          <w:szCs w:val="40"/>
        </w:rPr>
      </w:pPr>
      <w:r w:rsidRPr="0000012F">
        <w:rPr>
          <w:rFonts w:ascii="Calibri" w:hAnsi="Calibri" w:cs="Calibri"/>
          <w:b/>
          <w:bCs/>
          <w:kern w:val="36"/>
          <w:sz w:val="40"/>
          <w:szCs w:val="40"/>
        </w:rPr>
        <w:t>1. DESCRIÇÃO DA NECESSIDADE</w:t>
      </w:r>
    </w:p>
    <w:p w14:paraId="492B614C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>A Administração Pública Municipal possui a necessidade de contratação de empresa especializada em Saúde e Segurança do Trabalho para atendimento às exigências legais previstas na legislação trabalhista, previdenciária e normas regulamentadoras do Ministério do Trabalho e Emprego, especialmente no que se refere à gestão ocupacional dos servidores públicos municipais.</w:t>
      </w:r>
    </w:p>
    <w:p w14:paraId="2040714F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A contratação visa garantir a adequada elaboração, atualização, gerenciamento e execução dos programas e documentos obrigatórios relacionados à saúde e segurança ocupacional, bem como o cumprimento das obrigações acessórias perante o </w:t>
      </w:r>
      <w:proofErr w:type="spellStart"/>
      <w:r w:rsidRPr="0000012F">
        <w:rPr>
          <w:rFonts w:ascii="Calibri" w:hAnsi="Calibri" w:cs="Calibri"/>
          <w:sz w:val="24"/>
          <w:szCs w:val="24"/>
        </w:rPr>
        <w:t>eSocial</w:t>
      </w:r>
      <w:proofErr w:type="spellEnd"/>
      <w:r w:rsidRPr="0000012F">
        <w:rPr>
          <w:rFonts w:ascii="Calibri" w:hAnsi="Calibri" w:cs="Calibri"/>
          <w:sz w:val="24"/>
          <w:szCs w:val="24"/>
        </w:rPr>
        <w:t>.</w:t>
      </w:r>
    </w:p>
    <w:p w14:paraId="6347AF3A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>A ausência destes serviços pode acarretar:</w:t>
      </w:r>
    </w:p>
    <w:p w14:paraId="501A2181" w14:textId="77777777" w:rsidR="0000012F" w:rsidRPr="0000012F" w:rsidRDefault="0000012F" w:rsidP="000D2451">
      <w:pPr>
        <w:numPr>
          <w:ilvl w:val="0"/>
          <w:numId w:val="22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descumprimento de normas legais e regulamentares; </w:t>
      </w:r>
    </w:p>
    <w:p w14:paraId="15843F1D" w14:textId="77777777" w:rsidR="0000012F" w:rsidRPr="0000012F" w:rsidRDefault="0000012F" w:rsidP="000D2451">
      <w:pPr>
        <w:numPr>
          <w:ilvl w:val="0"/>
          <w:numId w:val="22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responsabilização administrativa do Município; </w:t>
      </w:r>
    </w:p>
    <w:p w14:paraId="0D75E892" w14:textId="77777777" w:rsidR="0000012F" w:rsidRPr="0000012F" w:rsidRDefault="0000012F" w:rsidP="000D2451">
      <w:pPr>
        <w:numPr>
          <w:ilvl w:val="0"/>
          <w:numId w:val="22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inconsistências em informações previdenciárias; </w:t>
      </w:r>
    </w:p>
    <w:p w14:paraId="7F67E2E1" w14:textId="77777777" w:rsidR="0000012F" w:rsidRPr="0000012F" w:rsidRDefault="0000012F" w:rsidP="000D2451">
      <w:pPr>
        <w:numPr>
          <w:ilvl w:val="0"/>
          <w:numId w:val="22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aplicação de penalidades pelos órgãos fiscalizadores; </w:t>
      </w:r>
    </w:p>
    <w:p w14:paraId="4F77DAA2" w14:textId="77777777" w:rsidR="0000012F" w:rsidRPr="0000012F" w:rsidRDefault="0000012F" w:rsidP="000D2451">
      <w:pPr>
        <w:numPr>
          <w:ilvl w:val="0"/>
          <w:numId w:val="22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prejuízos à gestão de afastamentos e aposentadorias especiais; </w:t>
      </w:r>
    </w:p>
    <w:p w14:paraId="440B4D4C" w14:textId="77777777" w:rsidR="0000012F" w:rsidRPr="0000012F" w:rsidRDefault="0000012F" w:rsidP="000D2451">
      <w:pPr>
        <w:numPr>
          <w:ilvl w:val="0"/>
          <w:numId w:val="22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riscos à saúde ocupacional dos servidores. </w:t>
      </w:r>
    </w:p>
    <w:p w14:paraId="00A12B4A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>Dessa forma, torna-se necessária a contratação de empresa técnica especializada para prestação contínua dos serviços.</w:t>
      </w:r>
    </w:p>
    <w:p w14:paraId="42065EB8" w14:textId="3E6173D8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</w:p>
    <w:p w14:paraId="096C9276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outlineLvl w:val="0"/>
        <w:rPr>
          <w:rFonts w:ascii="Calibri" w:hAnsi="Calibri" w:cs="Calibri"/>
          <w:b/>
          <w:bCs/>
          <w:kern w:val="36"/>
          <w:sz w:val="40"/>
          <w:szCs w:val="40"/>
        </w:rPr>
      </w:pPr>
      <w:r w:rsidRPr="0000012F">
        <w:rPr>
          <w:rFonts w:ascii="Calibri" w:hAnsi="Calibri" w:cs="Calibri"/>
          <w:b/>
          <w:bCs/>
          <w:kern w:val="36"/>
          <w:sz w:val="40"/>
          <w:szCs w:val="40"/>
        </w:rPr>
        <w:t>2. DESCRIÇÃO DA SOLUÇÃO COMO UM TODO</w:t>
      </w:r>
    </w:p>
    <w:p w14:paraId="253B811A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>A solução consiste na contratação de empresa especializada para prestação de serviços técnicos de Saúde e Segurança do Trabalho, compreendendo:</w:t>
      </w:r>
    </w:p>
    <w:p w14:paraId="76D479D0" w14:textId="77777777" w:rsidR="0000012F" w:rsidRPr="0000012F" w:rsidRDefault="0000012F" w:rsidP="000D2451">
      <w:pPr>
        <w:numPr>
          <w:ilvl w:val="0"/>
          <w:numId w:val="23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elaboração, implantação, coordenação e atualização do PGR – Programa de Gerenciamento de Riscos; </w:t>
      </w:r>
    </w:p>
    <w:p w14:paraId="505229AE" w14:textId="77777777" w:rsidR="0000012F" w:rsidRPr="0000012F" w:rsidRDefault="0000012F" w:rsidP="000D2451">
      <w:pPr>
        <w:numPr>
          <w:ilvl w:val="0"/>
          <w:numId w:val="23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elaboração e atualização do LTCAT – Laudo Técnico das Condições Ambientais do Trabalho; </w:t>
      </w:r>
    </w:p>
    <w:p w14:paraId="7B15E1A2" w14:textId="77777777" w:rsidR="0000012F" w:rsidRPr="0000012F" w:rsidRDefault="0000012F" w:rsidP="000D2451">
      <w:pPr>
        <w:numPr>
          <w:ilvl w:val="0"/>
          <w:numId w:val="23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elaboração, implantação e gerenciamento do PCMSO – Programa de Controle Médico de Saúde Ocupacional; </w:t>
      </w:r>
    </w:p>
    <w:p w14:paraId="117DF37F" w14:textId="77777777" w:rsidR="0000012F" w:rsidRPr="0000012F" w:rsidRDefault="0000012F" w:rsidP="000D2451">
      <w:pPr>
        <w:numPr>
          <w:ilvl w:val="0"/>
          <w:numId w:val="23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emissão e gestão de ASO – Atestado de Saúde Ocupacional; </w:t>
      </w:r>
    </w:p>
    <w:p w14:paraId="27F31B7E" w14:textId="77777777" w:rsidR="0000012F" w:rsidRPr="0000012F" w:rsidRDefault="0000012F" w:rsidP="000D2451">
      <w:pPr>
        <w:numPr>
          <w:ilvl w:val="0"/>
          <w:numId w:val="23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elaboração e atualização de PPP eletrônico; </w:t>
      </w:r>
    </w:p>
    <w:p w14:paraId="347267C6" w14:textId="77777777" w:rsidR="0000012F" w:rsidRPr="0000012F" w:rsidRDefault="0000012F" w:rsidP="000D2451">
      <w:pPr>
        <w:numPr>
          <w:ilvl w:val="0"/>
          <w:numId w:val="23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elaboração de laudos e documentos necessários para encaminhamentos previdenciários junto ao INSS; </w:t>
      </w:r>
    </w:p>
    <w:p w14:paraId="2403D6D8" w14:textId="77777777" w:rsidR="0000012F" w:rsidRPr="0000012F" w:rsidRDefault="0000012F" w:rsidP="000D2451">
      <w:pPr>
        <w:numPr>
          <w:ilvl w:val="0"/>
          <w:numId w:val="23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elaboração do Relatório Analítico da NR-7; </w:t>
      </w:r>
    </w:p>
    <w:p w14:paraId="4255F3FC" w14:textId="77777777" w:rsidR="0000012F" w:rsidRPr="0000012F" w:rsidRDefault="0000012F" w:rsidP="000D2451">
      <w:pPr>
        <w:numPr>
          <w:ilvl w:val="0"/>
          <w:numId w:val="23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envio das informações de SST ao </w:t>
      </w:r>
      <w:proofErr w:type="spellStart"/>
      <w:r w:rsidRPr="0000012F">
        <w:rPr>
          <w:rFonts w:ascii="Calibri" w:hAnsi="Calibri" w:cs="Calibri"/>
          <w:sz w:val="24"/>
          <w:szCs w:val="24"/>
        </w:rPr>
        <w:t>eSocial</w:t>
      </w:r>
      <w:proofErr w:type="spellEnd"/>
      <w:r w:rsidRPr="0000012F">
        <w:rPr>
          <w:rFonts w:ascii="Calibri" w:hAnsi="Calibri" w:cs="Calibri"/>
          <w:sz w:val="24"/>
          <w:szCs w:val="24"/>
        </w:rPr>
        <w:t xml:space="preserve">; </w:t>
      </w:r>
    </w:p>
    <w:p w14:paraId="767DEA61" w14:textId="77777777" w:rsidR="0000012F" w:rsidRPr="0000012F" w:rsidRDefault="0000012F" w:rsidP="000D2451">
      <w:pPr>
        <w:numPr>
          <w:ilvl w:val="0"/>
          <w:numId w:val="23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lastRenderedPageBreak/>
        <w:t xml:space="preserve">suporte técnico relacionado às obrigações trabalhistas, previdenciárias e ocupacionais; </w:t>
      </w:r>
    </w:p>
    <w:p w14:paraId="615F7783" w14:textId="77777777" w:rsidR="0000012F" w:rsidRDefault="0000012F" w:rsidP="000D2451">
      <w:pPr>
        <w:numPr>
          <w:ilvl w:val="0"/>
          <w:numId w:val="23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>visitas técnicas periódicas nos ambientes de trabalho do Município.</w:t>
      </w:r>
    </w:p>
    <w:p w14:paraId="5795714A" w14:textId="2678D081" w:rsidR="0000012F" w:rsidRDefault="0000012F" w:rsidP="000D2451">
      <w:pPr>
        <w:overflowPunct/>
        <w:autoSpaceDE/>
        <w:autoSpaceDN/>
        <w:adjustRightInd/>
        <w:spacing w:line="276" w:lineRule="auto"/>
        <w:ind w:left="720"/>
        <w:textAlignment w:val="auto"/>
        <w:rPr>
          <w:rFonts w:ascii="Calibri" w:hAnsi="Calibri" w:cs="Calibri"/>
          <w:sz w:val="24"/>
          <w:szCs w:val="24"/>
        </w:rPr>
      </w:pPr>
    </w:p>
    <w:p w14:paraId="6A87D97E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outlineLvl w:val="0"/>
        <w:rPr>
          <w:rFonts w:ascii="Calibri" w:hAnsi="Calibri" w:cs="Calibri"/>
          <w:b/>
          <w:bCs/>
          <w:kern w:val="36"/>
          <w:sz w:val="48"/>
          <w:szCs w:val="48"/>
        </w:rPr>
      </w:pPr>
      <w:r w:rsidRPr="0000012F">
        <w:rPr>
          <w:rFonts w:ascii="Calibri" w:hAnsi="Calibri" w:cs="Calibri"/>
          <w:b/>
          <w:bCs/>
          <w:kern w:val="36"/>
          <w:sz w:val="48"/>
          <w:szCs w:val="48"/>
        </w:rPr>
        <w:t>3. REQUISITOS DA CONTRATAÇÃO</w:t>
      </w:r>
    </w:p>
    <w:p w14:paraId="78AFB9D2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>A empresa contratada deverá:</w:t>
      </w:r>
    </w:p>
    <w:p w14:paraId="0878A195" w14:textId="77777777" w:rsidR="0000012F" w:rsidRPr="0000012F" w:rsidRDefault="0000012F" w:rsidP="000D2451">
      <w:pPr>
        <w:numPr>
          <w:ilvl w:val="0"/>
          <w:numId w:val="24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possuir registro e habilitação técnica compatível com o objeto; </w:t>
      </w:r>
    </w:p>
    <w:p w14:paraId="16DB8103" w14:textId="77777777" w:rsidR="0000012F" w:rsidRPr="0000012F" w:rsidRDefault="0000012F" w:rsidP="000D2451">
      <w:pPr>
        <w:numPr>
          <w:ilvl w:val="0"/>
          <w:numId w:val="24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disponibilizar profissionais legalmente habilitados; </w:t>
      </w:r>
    </w:p>
    <w:p w14:paraId="7DF1062F" w14:textId="77777777" w:rsidR="0000012F" w:rsidRPr="0000012F" w:rsidRDefault="0000012F" w:rsidP="000D2451">
      <w:pPr>
        <w:numPr>
          <w:ilvl w:val="0"/>
          <w:numId w:val="24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possuir responsável técnico competente; </w:t>
      </w:r>
    </w:p>
    <w:p w14:paraId="22873ED3" w14:textId="77777777" w:rsidR="0000012F" w:rsidRPr="0000012F" w:rsidRDefault="0000012F" w:rsidP="000D2451">
      <w:pPr>
        <w:numPr>
          <w:ilvl w:val="0"/>
          <w:numId w:val="24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atender integralmente às Normas Regulamentadoras aplicáveis; </w:t>
      </w:r>
    </w:p>
    <w:p w14:paraId="3981E0F8" w14:textId="77777777" w:rsidR="0000012F" w:rsidRPr="0000012F" w:rsidRDefault="0000012F" w:rsidP="000D2451">
      <w:pPr>
        <w:numPr>
          <w:ilvl w:val="0"/>
          <w:numId w:val="24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realizar visitas técnicas presenciais; </w:t>
      </w:r>
    </w:p>
    <w:p w14:paraId="46A06C66" w14:textId="77777777" w:rsidR="0000012F" w:rsidRPr="0000012F" w:rsidRDefault="0000012F" w:rsidP="000D2451">
      <w:pPr>
        <w:numPr>
          <w:ilvl w:val="0"/>
          <w:numId w:val="24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proofErr w:type="spellStart"/>
      <w:r w:rsidRPr="0000012F">
        <w:rPr>
          <w:rFonts w:ascii="Calibri" w:hAnsi="Calibri" w:cs="Calibri"/>
          <w:sz w:val="24"/>
          <w:szCs w:val="24"/>
        </w:rPr>
        <w:t>fornecer</w:t>
      </w:r>
      <w:proofErr w:type="spellEnd"/>
      <w:r w:rsidRPr="0000012F">
        <w:rPr>
          <w:rFonts w:ascii="Calibri" w:hAnsi="Calibri" w:cs="Calibri"/>
          <w:sz w:val="24"/>
          <w:szCs w:val="24"/>
        </w:rPr>
        <w:t xml:space="preserve"> relatórios, laudos e documentos assinados digitalmente quando aplicável; </w:t>
      </w:r>
    </w:p>
    <w:p w14:paraId="136B6AE3" w14:textId="77777777" w:rsidR="0000012F" w:rsidRPr="0000012F" w:rsidRDefault="0000012F" w:rsidP="000D2451">
      <w:pPr>
        <w:numPr>
          <w:ilvl w:val="0"/>
          <w:numId w:val="24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realizar o envio das informações ao </w:t>
      </w:r>
      <w:proofErr w:type="spellStart"/>
      <w:r w:rsidRPr="0000012F">
        <w:rPr>
          <w:rFonts w:ascii="Calibri" w:hAnsi="Calibri" w:cs="Calibri"/>
          <w:sz w:val="24"/>
          <w:szCs w:val="24"/>
        </w:rPr>
        <w:t>eSocial</w:t>
      </w:r>
      <w:proofErr w:type="spellEnd"/>
      <w:r w:rsidRPr="0000012F">
        <w:rPr>
          <w:rFonts w:ascii="Calibri" w:hAnsi="Calibri" w:cs="Calibri"/>
          <w:sz w:val="24"/>
          <w:szCs w:val="24"/>
        </w:rPr>
        <w:t xml:space="preserve"> dentro dos prazos legais; </w:t>
      </w:r>
    </w:p>
    <w:p w14:paraId="1AF0342C" w14:textId="77777777" w:rsidR="0000012F" w:rsidRPr="0000012F" w:rsidRDefault="0000012F" w:rsidP="000D2451">
      <w:pPr>
        <w:numPr>
          <w:ilvl w:val="0"/>
          <w:numId w:val="24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manter sigilo das informações funcionais e médicas; </w:t>
      </w:r>
    </w:p>
    <w:p w14:paraId="0C0E4E2F" w14:textId="77777777" w:rsidR="0000012F" w:rsidRDefault="0000012F" w:rsidP="000D2451">
      <w:pPr>
        <w:numPr>
          <w:ilvl w:val="0"/>
          <w:numId w:val="24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disponibilizar suporte técnico durante toda a vigência contratual. </w:t>
      </w:r>
    </w:p>
    <w:p w14:paraId="497B6391" w14:textId="1D50231F" w:rsidR="00592AC3" w:rsidRPr="00592AC3" w:rsidRDefault="00592AC3" w:rsidP="008522D8">
      <w:pPr>
        <w:numPr>
          <w:ilvl w:val="0"/>
          <w:numId w:val="24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592AC3">
        <w:rPr>
          <w:rFonts w:ascii="Calibri" w:hAnsi="Calibri" w:cs="Calibri"/>
          <w:sz w:val="24"/>
          <w:szCs w:val="24"/>
        </w:rPr>
        <w:t>Da Necessidade de Unidade de Atendimento Próxima ao Município:</w:t>
      </w:r>
    </w:p>
    <w:p w14:paraId="1DA7829A" w14:textId="77777777" w:rsidR="00592AC3" w:rsidRPr="00592AC3" w:rsidRDefault="00592AC3" w:rsidP="00592AC3">
      <w:pPr>
        <w:overflowPunct/>
        <w:autoSpaceDE/>
        <w:autoSpaceDN/>
        <w:adjustRightInd/>
        <w:spacing w:line="276" w:lineRule="auto"/>
        <w:ind w:left="1276"/>
        <w:textAlignment w:val="auto"/>
        <w:rPr>
          <w:rFonts w:ascii="Calibri" w:hAnsi="Calibri" w:cs="Calibri"/>
          <w:sz w:val="24"/>
          <w:szCs w:val="24"/>
        </w:rPr>
      </w:pPr>
      <w:r w:rsidRPr="00592AC3">
        <w:rPr>
          <w:rFonts w:ascii="Calibri" w:hAnsi="Calibri" w:cs="Calibri"/>
          <w:sz w:val="24"/>
          <w:szCs w:val="24"/>
        </w:rPr>
        <w:t>A exigência de manutenção de unidade física de atendimento em raio máximo de 10 km da sede administrativa do Município decorre de necessidade operacional diretamente vinculada à natureza contínua e dinâmica dos serviços de Saúde e Segurança do Trabalho – SST prestados aos servidores municipais.</w:t>
      </w:r>
    </w:p>
    <w:p w14:paraId="3E4A0804" w14:textId="77777777" w:rsidR="00592AC3" w:rsidRPr="00592AC3" w:rsidRDefault="00592AC3" w:rsidP="00592AC3">
      <w:pPr>
        <w:overflowPunct/>
        <w:autoSpaceDE/>
        <w:autoSpaceDN/>
        <w:adjustRightInd/>
        <w:spacing w:line="276" w:lineRule="auto"/>
        <w:ind w:left="1276"/>
        <w:textAlignment w:val="auto"/>
        <w:rPr>
          <w:rFonts w:ascii="Calibri" w:hAnsi="Calibri" w:cs="Calibri"/>
          <w:sz w:val="24"/>
          <w:szCs w:val="24"/>
        </w:rPr>
      </w:pPr>
      <w:r w:rsidRPr="00592AC3">
        <w:rPr>
          <w:rFonts w:ascii="Calibri" w:hAnsi="Calibri" w:cs="Calibri"/>
          <w:sz w:val="24"/>
          <w:szCs w:val="24"/>
        </w:rPr>
        <w:t xml:space="preserve">A limitação territorial busca assegurar maior eficiência administrativa, celeridade nos atendimentos ocupacionais e adequada execução das obrigações legais relacionadas às Normas Regulamentadoras e aos eventos obrigatórios do </w:t>
      </w:r>
      <w:proofErr w:type="spellStart"/>
      <w:r w:rsidRPr="00592AC3">
        <w:rPr>
          <w:rFonts w:ascii="Calibri" w:hAnsi="Calibri" w:cs="Calibri"/>
          <w:sz w:val="24"/>
          <w:szCs w:val="24"/>
        </w:rPr>
        <w:t>eSocial</w:t>
      </w:r>
      <w:proofErr w:type="spellEnd"/>
      <w:r w:rsidRPr="00592AC3">
        <w:rPr>
          <w:rFonts w:ascii="Calibri" w:hAnsi="Calibri" w:cs="Calibri"/>
          <w:sz w:val="24"/>
          <w:szCs w:val="24"/>
        </w:rPr>
        <w:t>, especialmente diante da necessidade frequente de realização de exames admissionais, periódicos, demissionais, retornos ao trabalho, mudanças de função e avaliações ocupacionais urgentes.</w:t>
      </w:r>
    </w:p>
    <w:p w14:paraId="39225287" w14:textId="77777777" w:rsidR="00592AC3" w:rsidRPr="00592AC3" w:rsidRDefault="00592AC3" w:rsidP="00592AC3">
      <w:pPr>
        <w:overflowPunct/>
        <w:autoSpaceDE/>
        <w:autoSpaceDN/>
        <w:adjustRightInd/>
        <w:spacing w:line="276" w:lineRule="auto"/>
        <w:ind w:left="1276"/>
        <w:textAlignment w:val="auto"/>
        <w:rPr>
          <w:rFonts w:ascii="Calibri" w:hAnsi="Calibri" w:cs="Calibri"/>
          <w:sz w:val="24"/>
          <w:szCs w:val="24"/>
        </w:rPr>
      </w:pPr>
      <w:r w:rsidRPr="00592AC3">
        <w:rPr>
          <w:rFonts w:ascii="Calibri" w:hAnsi="Calibri" w:cs="Calibri"/>
          <w:sz w:val="24"/>
          <w:szCs w:val="24"/>
        </w:rPr>
        <w:t>A proximidade da unidade de atendimento reduz significativamente o tempo de deslocamento dos servidores municipais, minimizando impactos na continuidade dos serviços públicos, afastamentos prolongados das atividades laborais e custos indiretos suportados pela Administração decorrentes de deslocamentos excessivos.</w:t>
      </w:r>
    </w:p>
    <w:p w14:paraId="1BDA1E85" w14:textId="74C4CD0C" w:rsidR="0000012F" w:rsidRDefault="00592AC3" w:rsidP="00592AC3">
      <w:pPr>
        <w:overflowPunct/>
        <w:autoSpaceDE/>
        <w:autoSpaceDN/>
        <w:adjustRightInd/>
        <w:spacing w:line="276" w:lineRule="auto"/>
        <w:ind w:left="1276"/>
        <w:textAlignment w:val="auto"/>
        <w:rPr>
          <w:rFonts w:ascii="Calibri" w:hAnsi="Calibri" w:cs="Calibri"/>
          <w:sz w:val="24"/>
          <w:szCs w:val="24"/>
        </w:rPr>
      </w:pPr>
      <w:r w:rsidRPr="00592AC3">
        <w:rPr>
          <w:rFonts w:ascii="Calibri" w:hAnsi="Calibri" w:cs="Calibri"/>
          <w:sz w:val="24"/>
          <w:szCs w:val="24"/>
        </w:rPr>
        <w:t xml:space="preserve">Registra-se, ainda, que a delimitação territorial adotada </w:t>
      </w:r>
      <w:proofErr w:type="gramStart"/>
      <w:r w:rsidRPr="00592AC3">
        <w:rPr>
          <w:rFonts w:ascii="Calibri" w:hAnsi="Calibri" w:cs="Calibri"/>
          <w:sz w:val="24"/>
          <w:szCs w:val="24"/>
        </w:rPr>
        <w:t>mostra-se</w:t>
      </w:r>
      <w:proofErr w:type="gramEnd"/>
      <w:r w:rsidRPr="00592AC3">
        <w:rPr>
          <w:rFonts w:ascii="Calibri" w:hAnsi="Calibri" w:cs="Calibri"/>
          <w:sz w:val="24"/>
          <w:szCs w:val="24"/>
        </w:rPr>
        <w:t xml:space="preserve"> proporcional e razoável diante das características regionais do Município e da disponibilidade de empresas aptas à prestação dos serviços na região, não possuindo caráter restritivo indevido à competitividade, mas sim finalidade operacional voltada à garantia da eficiência contratual e da adequada prestação dos serviços </w:t>
      </w:r>
      <w:r w:rsidRPr="00592AC3">
        <w:rPr>
          <w:rFonts w:ascii="Calibri" w:hAnsi="Calibri" w:cs="Calibri"/>
          <w:sz w:val="24"/>
          <w:szCs w:val="24"/>
        </w:rPr>
        <w:lastRenderedPageBreak/>
        <w:t>públicos, em conformidade com os princípios previstos na Lei Federal nº 14.133/2021.</w:t>
      </w:r>
    </w:p>
    <w:p w14:paraId="6883AD1C" w14:textId="77777777" w:rsidR="00930EC4" w:rsidRPr="00930EC4" w:rsidRDefault="00930EC4" w:rsidP="00930EC4">
      <w:pPr>
        <w:pStyle w:val="PargrafodaLista"/>
        <w:numPr>
          <w:ilvl w:val="0"/>
          <w:numId w:val="32"/>
        </w:numPr>
        <w:autoSpaceDE/>
        <w:autoSpaceDN/>
        <w:adjustRightInd/>
        <w:spacing w:line="276" w:lineRule="auto"/>
        <w:ind w:left="709"/>
        <w:rPr>
          <w:rFonts w:ascii="Calibri" w:hAnsi="Calibri" w:cs="Calibri"/>
          <w:sz w:val="24"/>
          <w:szCs w:val="24"/>
        </w:rPr>
      </w:pPr>
      <w:r w:rsidRPr="00930EC4">
        <w:rPr>
          <w:rFonts w:ascii="Calibri" w:hAnsi="Calibri" w:cs="Calibri"/>
          <w:sz w:val="24"/>
          <w:szCs w:val="24"/>
        </w:rPr>
        <w:t>Das Exigências Aplicáveis aos Serviços Médicos</w:t>
      </w:r>
      <w:r w:rsidRPr="00930EC4">
        <w:rPr>
          <w:rFonts w:ascii="Calibri" w:hAnsi="Calibri" w:cs="Calibri"/>
          <w:i/>
          <w:iCs/>
          <w:sz w:val="24"/>
          <w:szCs w:val="24"/>
        </w:rPr>
        <w:t xml:space="preserve">: </w:t>
      </w:r>
    </w:p>
    <w:p w14:paraId="1E94F9C5" w14:textId="77777777" w:rsidR="00930EC4" w:rsidRPr="00930EC4" w:rsidRDefault="00930EC4" w:rsidP="00930EC4">
      <w:pPr>
        <w:pStyle w:val="PargrafodaLista"/>
        <w:autoSpaceDE/>
        <w:autoSpaceDN/>
        <w:adjustRightInd/>
        <w:spacing w:line="276" w:lineRule="auto"/>
        <w:ind w:left="1276"/>
        <w:jc w:val="both"/>
        <w:rPr>
          <w:rFonts w:ascii="Calibri" w:hAnsi="Calibri" w:cs="Calibri"/>
          <w:sz w:val="24"/>
          <w:szCs w:val="24"/>
        </w:rPr>
      </w:pPr>
      <w:r w:rsidRPr="00930EC4">
        <w:rPr>
          <w:rFonts w:ascii="Calibri" w:hAnsi="Calibri" w:cs="Calibri"/>
          <w:sz w:val="24"/>
          <w:szCs w:val="24"/>
        </w:rPr>
        <w:t xml:space="preserve">A exigência de apresentação de atestado de capacidade técnica possui fundamento no art. 67 da Lei nº 14.133/2021, visando comprovar a aptidão operacional da licitante para execução de serviços especializados e continuados de Saúde e Segurança do Trabalho – SST, compatíveis com o objeto licitado. </w:t>
      </w:r>
    </w:p>
    <w:p w14:paraId="3AD268C3" w14:textId="543EB1F0" w:rsidR="00930EC4" w:rsidRPr="00930EC4" w:rsidRDefault="00930EC4" w:rsidP="00930EC4">
      <w:pPr>
        <w:pStyle w:val="PargrafodaLista"/>
        <w:overflowPunct/>
        <w:autoSpaceDE/>
        <w:autoSpaceDN/>
        <w:adjustRightInd/>
        <w:spacing w:line="276" w:lineRule="auto"/>
        <w:ind w:left="1276"/>
        <w:jc w:val="both"/>
        <w:textAlignment w:val="auto"/>
        <w:rPr>
          <w:rFonts w:ascii="Calibri" w:hAnsi="Calibri" w:cs="Calibri"/>
          <w:sz w:val="24"/>
          <w:szCs w:val="24"/>
        </w:rPr>
      </w:pPr>
      <w:r w:rsidRPr="00930EC4">
        <w:rPr>
          <w:rFonts w:ascii="Calibri" w:hAnsi="Calibri" w:cs="Calibri"/>
          <w:sz w:val="24"/>
          <w:szCs w:val="24"/>
        </w:rPr>
        <w:t>Considerando a natureza médica dos serviços objeto da contratação, a empresa contratada deverá observar as disposições da Resolução CFM nº 2.376/2024, especialmente quanto à obrigatoriedade de registro dos serviços médicos ambulatoriais de atendimento ao trabalhador perante o Conselho Regional de Medicina (CRM) da respectiva jurisdição, bem como quanto à indicação de diretor técnico-médico responsável e observância das atribuições relacionadas ao PCMSO</w:t>
      </w:r>
    </w:p>
    <w:p w14:paraId="4E039A6F" w14:textId="77777777" w:rsidR="00592AC3" w:rsidRPr="0000012F" w:rsidRDefault="00592AC3" w:rsidP="00592AC3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</w:p>
    <w:p w14:paraId="19D185B2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outlineLvl w:val="0"/>
        <w:rPr>
          <w:rFonts w:ascii="Calibri" w:hAnsi="Calibri" w:cs="Calibri"/>
          <w:b/>
          <w:bCs/>
          <w:kern w:val="36"/>
          <w:sz w:val="40"/>
          <w:szCs w:val="40"/>
        </w:rPr>
      </w:pPr>
      <w:r w:rsidRPr="0000012F">
        <w:rPr>
          <w:rFonts w:ascii="Calibri" w:hAnsi="Calibri" w:cs="Calibri"/>
          <w:b/>
          <w:bCs/>
          <w:kern w:val="36"/>
          <w:sz w:val="40"/>
          <w:szCs w:val="40"/>
        </w:rPr>
        <w:t>4. ESTIMATIVA DAS QUANTIDADES</w:t>
      </w:r>
    </w:p>
    <w:p w14:paraId="1602CC0B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>O Município estima atualmente aproximadamente:</w:t>
      </w:r>
    </w:p>
    <w:p w14:paraId="045A7553" w14:textId="77777777" w:rsidR="0000012F" w:rsidRPr="0000012F" w:rsidRDefault="0000012F" w:rsidP="000D2451">
      <w:pPr>
        <w:numPr>
          <w:ilvl w:val="0"/>
          <w:numId w:val="25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800 (oitocentos) servidores ativos. </w:t>
      </w:r>
    </w:p>
    <w:p w14:paraId="1D53B4E4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>A estimativa poderá variar conforme admissões, exonerações, aposentadorias, contratos temporários e demais alterações do quadro funcional.</w:t>
      </w:r>
    </w:p>
    <w:p w14:paraId="2F4F4A19" w14:textId="32F864E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</w:p>
    <w:p w14:paraId="0FDA6E90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outlineLvl w:val="0"/>
        <w:rPr>
          <w:rFonts w:ascii="Calibri" w:hAnsi="Calibri" w:cs="Calibri"/>
          <w:b/>
          <w:bCs/>
          <w:kern w:val="36"/>
          <w:sz w:val="40"/>
          <w:szCs w:val="40"/>
        </w:rPr>
      </w:pPr>
      <w:r w:rsidRPr="0000012F">
        <w:rPr>
          <w:rFonts w:ascii="Calibri" w:hAnsi="Calibri" w:cs="Calibri"/>
          <w:b/>
          <w:bCs/>
          <w:kern w:val="36"/>
          <w:sz w:val="40"/>
          <w:szCs w:val="40"/>
        </w:rPr>
        <w:t>5. LEVANTAMENTO DE MERCADO</w:t>
      </w:r>
    </w:p>
    <w:p w14:paraId="49D036BF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>Foram analisadas soluções praticadas por outros entes públicos, verificando-se que a terceirização dos serviços de Saúde e Segurança do Trabalho é amplamente utilizada pela Administração Pública, em razão da necessidade de equipe técnica especializada e atualização constante das exigências legais.</w:t>
      </w:r>
    </w:p>
    <w:p w14:paraId="53D10C36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>Verificou-se que o modelo de remuneração por servidor ativo é o mais usual e economicamente viável, permitindo melhor controle contratual e adequação às variações do quadro funcional.</w:t>
      </w:r>
    </w:p>
    <w:p w14:paraId="15CE50C2" w14:textId="7E43B81F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</w:p>
    <w:p w14:paraId="26FCCD7D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outlineLvl w:val="0"/>
        <w:rPr>
          <w:rFonts w:ascii="Calibri" w:hAnsi="Calibri" w:cs="Calibri"/>
          <w:b/>
          <w:bCs/>
          <w:kern w:val="36"/>
          <w:sz w:val="40"/>
          <w:szCs w:val="40"/>
        </w:rPr>
      </w:pPr>
      <w:r w:rsidRPr="0000012F">
        <w:rPr>
          <w:rFonts w:ascii="Calibri" w:hAnsi="Calibri" w:cs="Calibri"/>
          <w:b/>
          <w:bCs/>
          <w:kern w:val="36"/>
          <w:sz w:val="40"/>
          <w:szCs w:val="40"/>
        </w:rPr>
        <w:t>6. ESTIMATIVA DO VALOR DA CONTRATAÇÃO</w:t>
      </w:r>
    </w:p>
    <w:p w14:paraId="4B63F1ED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>A Administração estima o custo mensal da contratação em aproximadamente:</w:t>
      </w:r>
    </w:p>
    <w:p w14:paraId="5444EFCE" w14:textId="77777777" w:rsidR="0000012F" w:rsidRPr="0000012F" w:rsidRDefault="0000012F" w:rsidP="000D2451">
      <w:pPr>
        <w:numPr>
          <w:ilvl w:val="0"/>
          <w:numId w:val="26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R$ 16,50 (dezesseis reais e cinquenta centavos) por servidor ativo. </w:t>
      </w:r>
    </w:p>
    <w:p w14:paraId="73B0A273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>Considerando a estimativa de 800 servidores:</w:t>
      </w:r>
    </w:p>
    <w:p w14:paraId="5A551634" w14:textId="77777777" w:rsidR="0000012F" w:rsidRPr="0000012F" w:rsidRDefault="0000012F" w:rsidP="000D2451">
      <w:pPr>
        <w:numPr>
          <w:ilvl w:val="0"/>
          <w:numId w:val="27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Valor mensal estimado: R$ 13.200,00 </w:t>
      </w:r>
    </w:p>
    <w:p w14:paraId="0D41AF9F" w14:textId="77777777" w:rsidR="0000012F" w:rsidRPr="0000012F" w:rsidRDefault="0000012F" w:rsidP="000D2451">
      <w:pPr>
        <w:numPr>
          <w:ilvl w:val="0"/>
          <w:numId w:val="27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Valor anual estimado: R$ 158.400,00 </w:t>
      </w:r>
    </w:p>
    <w:p w14:paraId="2BFB1B5D" w14:textId="77777777" w:rsid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outlineLvl w:val="1"/>
        <w:rPr>
          <w:rFonts w:ascii="Calibri" w:hAnsi="Calibri" w:cs="Calibri"/>
          <w:b/>
          <w:bCs/>
          <w:sz w:val="36"/>
          <w:szCs w:val="36"/>
        </w:rPr>
      </w:pPr>
      <w:r w:rsidRPr="0000012F">
        <w:rPr>
          <w:rFonts w:ascii="Calibri" w:hAnsi="Calibri" w:cs="Calibri"/>
          <w:b/>
          <w:bCs/>
          <w:sz w:val="36"/>
          <w:szCs w:val="36"/>
        </w:rPr>
        <w:lastRenderedPageBreak/>
        <w:t>Quadro para estimativa por função/cargo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81"/>
        <w:gridCol w:w="1611"/>
        <w:gridCol w:w="2959"/>
        <w:gridCol w:w="1611"/>
      </w:tblGrid>
      <w:tr w:rsidR="00AA73CD" w:rsidRPr="007A54F5" w14:paraId="1A7D1982" w14:textId="77777777" w:rsidTr="007A54F5">
        <w:trPr>
          <w:cantSplit/>
        </w:trPr>
        <w:tc>
          <w:tcPr>
            <w:tcW w:w="0" w:type="auto"/>
          </w:tcPr>
          <w:p w14:paraId="6189E854" w14:textId="3E26DFF9" w:rsidR="00AA73CD" w:rsidRPr="007A54F5" w:rsidRDefault="00AA73CD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  <w:b/>
                <w:bCs/>
              </w:rPr>
              <w:t>Cargo/Função</w:t>
            </w:r>
          </w:p>
        </w:tc>
        <w:tc>
          <w:tcPr>
            <w:tcW w:w="0" w:type="auto"/>
          </w:tcPr>
          <w:p w14:paraId="02A2CBFD" w14:textId="3595E565" w:rsidR="00AA73CD" w:rsidRPr="007A54F5" w:rsidRDefault="00AA73CD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  <w:b/>
                <w:bCs/>
              </w:rPr>
              <w:t>Quantidade Estimada</w:t>
            </w:r>
          </w:p>
        </w:tc>
        <w:tc>
          <w:tcPr>
            <w:tcW w:w="0" w:type="auto"/>
          </w:tcPr>
          <w:p w14:paraId="3A786AD9" w14:textId="3BDBADE0" w:rsidR="00AA73CD" w:rsidRPr="007A54F5" w:rsidRDefault="00AA73CD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  <w:b/>
                <w:bCs/>
              </w:rPr>
              <w:t>Cargo/Função</w:t>
            </w:r>
          </w:p>
        </w:tc>
        <w:tc>
          <w:tcPr>
            <w:tcW w:w="0" w:type="auto"/>
          </w:tcPr>
          <w:p w14:paraId="38A7DAAE" w14:textId="528E2FDA" w:rsidR="00AA73CD" w:rsidRPr="007A54F5" w:rsidRDefault="00AA73CD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  <w:b/>
                <w:bCs/>
              </w:rPr>
              <w:t>Quantidade Estimada</w:t>
            </w:r>
          </w:p>
        </w:tc>
      </w:tr>
      <w:tr w:rsidR="007A54F5" w:rsidRPr="007A54F5" w14:paraId="4045E8F7" w14:textId="77777777" w:rsidTr="007A54F5">
        <w:trPr>
          <w:cantSplit/>
        </w:trPr>
        <w:tc>
          <w:tcPr>
            <w:tcW w:w="0" w:type="auto"/>
          </w:tcPr>
          <w:p w14:paraId="4C4850F7" w14:textId="3F771393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OPERARIO</w:t>
            </w:r>
          </w:p>
        </w:tc>
        <w:tc>
          <w:tcPr>
            <w:tcW w:w="0" w:type="auto"/>
          </w:tcPr>
          <w:p w14:paraId="0D56EB2D" w14:textId="15A429DF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01</w:t>
            </w:r>
          </w:p>
        </w:tc>
        <w:tc>
          <w:tcPr>
            <w:tcW w:w="0" w:type="auto"/>
          </w:tcPr>
          <w:p w14:paraId="5A88CFD9" w14:textId="3B8FC710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FARMACEUTICO</w:t>
            </w:r>
          </w:p>
        </w:tc>
        <w:tc>
          <w:tcPr>
            <w:tcW w:w="0" w:type="auto"/>
          </w:tcPr>
          <w:p w14:paraId="4D9AA201" w14:textId="20C85C9D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3</w:t>
            </w:r>
          </w:p>
        </w:tc>
      </w:tr>
      <w:tr w:rsidR="007A54F5" w:rsidRPr="007A54F5" w14:paraId="644EA3B6" w14:textId="77777777" w:rsidTr="007A54F5">
        <w:trPr>
          <w:cantSplit/>
        </w:trPr>
        <w:tc>
          <w:tcPr>
            <w:tcW w:w="0" w:type="auto"/>
          </w:tcPr>
          <w:p w14:paraId="55071516" w14:textId="0CB5BAD5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COZINHEIRA</w:t>
            </w:r>
          </w:p>
        </w:tc>
        <w:tc>
          <w:tcPr>
            <w:tcW w:w="0" w:type="auto"/>
          </w:tcPr>
          <w:p w14:paraId="0BC0C02B" w14:textId="1B2CFC32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29</w:t>
            </w:r>
          </w:p>
        </w:tc>
        <w:tc>
          <w:tcPr>
            <w:tcW w:w="0" w:type="auto"/>
          </w:tcPr>
          <w:p w14:paraId="7C98D68F" w14:textId="15D4919F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OPERADOR DE ROCADEIRA MANUAL</w:t>
            </w:r>
          </w:p>
        </w:tc>
        <w:tc>
          <w:tcPr>
            <w:tcW w:w="0" w:type="auto"/>
          </w:tcPr>
          <w:p w14:paraId="0E6C1AD9" w14:textId="4195B99E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</w:t>
            </w:r>
          </w:p>
        </w:tc>
      </w:tr>
      <w:tr w:rsidR="007A54F5" w:rsidRPr="007A54F5" w14:paraId="6CCCA45F" w14:textId="77777777" w:rsidTr="007A54F5">
        <w:trPr>
          <w:cantSplit/>
          <w:trHeight w:val="251"/>
        </w:trPr>
        <w:tc>
          <w:tcPr>
            <w:tcW w:w="0" w:type="auto"/>
          </w:tcPr>
          <w:p w14:paraId="37EB75C1" w14:textId="039EC155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PINTOR</w:t>
            </w:r>
          </w:p>
        </w:tc>
        <w:tc>
          <w:tcPr>
            <w:tcW w:w="0" w:type="auto"/>
          </w:tcPr>
          <w:p w14:paraId="5F113185" w14:textId="03A0116A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01</w:t>
            </w:r>
          </w:p>
        </w:tc>
        <w:tc>
          <w:tcPr>
            <w:tcW w:w="0" w:type="auto"/>
          </w:tcPr>
          <w:p w14:paraId="31A5B54D" w14:textId="56333DF8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GEOLOGO</w:t>
            </w:r>
          </w:p>
        </w:tc>
        <w:tc>
          <w:tcPr>
            <w:tcW w:w="0" w:type="auto"/>
          </w:tcPr>
          <w:p w14:paraId="3D2919B9" w14:textId="27FEC049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</w:tr>
      <w:tr w:rsidR="007A54F5" w:rsidRPr="007A54F5" w14:paraId="51905233" w14:textId="77777777" w:rsidTr="007A54F5">
        <w:trPr>
          <w:cantSplit/>
        </w:trPr>
        <w:tc>
          <w:tcPr>
            <w:tcW w:w="0" w:type="auto"/>
          </w:tcPr>
          <w:p w14:paraId="01CACC5F" w14:textId="435D21C7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VIGILANTE</w:t>
            </w:r>
          </w:p>
        </w:tc>
        <w:tc>
          <w:tcPr>
            <w:tcW w:w="0" w:type="auto"/>
          </w:tcPr>
          <w:p w14:paraId="5C0F15BA" w14:textId="6E7C10B6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26</w:t>
            </w:r>
          </w:p>
        </w:tc>
        <w:tc>
          <w:tcPr>
            <w:tcW w:w="0" w:type="auto"/>
          </w:tcPr>
          <w:p w14:paraId="49C169C6" w14:textId="1DF9447A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AGENTE DE MARCACAO DE CONSULTA EXTERNA</w:t>
            </w:r>
          </w:p>
        </w:tc>
        <w:tc>
          <w:tcPr>
            <w:tcW w:w="0" w:type="auto"/>
          </w:tcPr>
          <w:p w14:paraId="1C039C4F" w14:textId="73237AD8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</w:tr>
      <w:tr w:rsidR="007A54F5" w:rsidRPr="007A54F5" w14:paraId="4CA2E7AC" w14:textId="77777777" w:rsidTr="007A54F5">
        <w:trPr>
          <w:cantSplit/>
        </w:trPr>
        <w:tc>
          <w:tcPr>
            <w:tcW w:w="0" w:type="auto"/>
          </w:tcPr>
          <w:p w14:paraId="28AE3DA7" w14:textId="118566D3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MOTORISTA I</w:t>
            </w:r>
          </w:p>
        </w:tc>
        <w:tc>
          <w:tcPr>
            <w:tcW w:w="0" w:type="auto"/>
          </w:tcPr>
          <w:p w14:paraId="3F800250" w14:textId="390F6848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11</w:t>
            </w:r>
          </w:p>
        </w:tc>
        <w:tc>
          <w:tcPr>
            <w:tcW w:w="0" w:type="auto"/>
          </w:tcPr>
          <w:p w14:paraId="2CE59E51" w14:textId="7EC4BC15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MEDICO PLANTONISTA 12HRS NOTURNO</w:t>
            </w:r>
          </w:p>
        </w:tc>
        <w:tc>
          <w:tcPr>
            <w:tcW w:w="0" w:type="auto"/>
          </w:tcPr>
          <w:p w14:paraId="7FF74870" w14:textId="332CB7DE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</w:tr>
      <w:tr w:rsidR="007A54F5" w:rsidRPr="007A54F5" w14:paraId="230912D2" w14:textId="77777777" w:rsidTr="007A54F5">
        <w:trPr>
          <w:cantSplit/>
        </w:trPr>
        <w:tc>
          <w:tcPr>
            <w:tcW w:w="0" w:type="auto"/>
          </w:tcPr>
          <w:p w14:paraId="733E1602" w14:textId="64F873F4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TELEFONISTA</w:t>
            </w:r>
          </w:p>
        </w:tc>
        <w:tc>
          <w:tcPr>
            <w:tcW w:w="0" w:type="auto"/>
          </w:tcPr>
          <w:p w14:paraId="2FDF3F51" w14:textId="1F205598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0" w:type="auto"/>
          </w:tcPr>
          <w:p w14:paraId="228CD22E" w14:textId="5C706192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MEDICO PLANTONISTA 12 HRS DIURNO</w:t>
            </w:r>
          </w:p>
        </w:tc>
        <w:tc>
          <w:tcPr>
            <w:tcW w:w="0" w:type="auto"/>
          </w:tcPr>
          <w:p w14:paraId="0F67FAB1" w14:textId="55967BD1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</w:t>
            </w:r>
          </w:p>
        </w:tc>
      </w:tr>
      <w:tr w:rsidR="007A54F5" w:rsidRPr="007A54F5" w14:paraId="0F309172" w14:textId="77777777" w:rsidTr="007A54F5">
        <w:trPr>
          <w:cantSplit/>
        </w:trPr>
        <w:tc>
          <w:tcPr>
            <w:tcW w:w="0" w:type="auto"/>
          </w:tcPr>
          <w:p w14:paraId="2E23D6CF" w14:textId="55CA6AB2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AUXILIAR DE MONITORA</w:t>
            </w:r>
          </w:p>
        </w:tc>
        <w:tc>
          <w:tcPr>
            <w:tcW w:w="0" w:type="auto"/>
          </w:tcPr>
          <w:p w14:paraId="2FF498D8" w14:textId="7807EDC7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42</w:t>
            </w:r>
          </w:p>
        </w:tc>
        <w:tc>
          <w:tcPr>
            <w:tcW w:w="0" w:type="auto"/>
          </w:tcPr>
          <w:p w14:paraId="5598618C" w14:textId="5E5C0643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TEC ENFERMAGEM</w:t>
            </w:r>
          </w:p>
        </w:tc>
        <w:tc>
          <w:tcPr>
            <w:tcW w:w="0" w:type="auto"/>
          </w:tcPr>
          <w:p w14:paraId="51E311D9" w14:textId="0918D54C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5</w:t>
            </w:r>
          </w:p>
        </w:tc>
      </w:tr>
      <w:tr w:rsidR="007A54F5" w:rsidRPr="007A54F5" w14:paraId="7589B308" w14:textId="77777777" w:rsidTr="007A54F5">
        <w:trPr>
          <w:cantSplit/>
        </w:trPr>
        <w:tc>
          <w:tcPr>
            <w:tcW w:w="0" w:type="auto"/>
          </w:tcPr>
          <w:p w14:paraId="55486D32" w14:textId="39B44158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ESCRITUARIO</w:t>
            </w:r>
          </w:p>
        </w:tc>
        <w:tc>
          <w:tcPr>
            <w:tcW w:w="0" w:type="auto"/>
          </w:tcPr>
          <w:p w14:paraId="56920C80" w14:textId="6339E2F4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0" w:type="auto"/>
          </w:tcPr>
          <w:p w14:paraId="3BF67593" w14:textId="0B692B95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ODONTOLOGO</w:t>
            </w:r>
          </w:p>
        </w:tc>
        <w:tc>
          <w:tcPr>
            <w:tcW w:w="0" w:type="auto"/>
          </w:tcPr>
          <w:p w14:paraId="79095187" w14:textId="18BB8C52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</w:tr>
      <w:tr w:rsidR="007A54F5" w:rsidRPr="007A54F5" w14:paraId="629FC56D" w14:textId="77777777" w:rsidTr="007A54F5">
        <w:trPr>
          <w:cantSplit/>
        </w:trPr>
        <w:tc>
          <w:tcPr>
            <w:tcW w:w="0" w:type="auto"/>
          </w:tcPr>
          <w:p w14:paraId="3EA63803" w14:textId="32A922CE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NUTRICIONISTA</w:t>
            </w:r>
          </w:p>
        </w:tc>
        <w:tc>
          <w:tcPr>
            <w:tcW w:w="0" w:type="auto"/>
          </w:tcPr>
          <w:p w14:paraId="09BF998B" w14:textId="3EC487A1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6</w:t>
            </w:r>
          </w:p>
        </w:tc>
        <w:tc>
          <w:tcPr>
            <w:tcW w:w="0" w:type="auto"/>
          </w:tcPr>
          <w:p w14:paraId="167223CB" w14:textId="5CB9B48A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AGENTE ADMINISTRATIVO</w:t>
            </w:r>
          </w:p>
        </w:tc>
        <w:tc>
          <w:tcPr>
            <w:tcW w:w="0" w:type="auto"/>
          </w:tcPr>
          <w:p w14:paraId="33D3E25C" w14:textId="7D5BC29F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19</w:t>
            </w:r>
          </w:p>
        </w:tc>
      </w:tr>
      <w:tr w:rsidR="007A54F5" w:rsidRPr="007A54F5" w14:paraId="744FDCD5" w14:textId="77777777" w:rsidTr="007A54F5">
        <w:trPr>
          <w:cantSplit/>
        </w:trPr>
        <w:tc>
          <w:tcPr>
            <w:tcW w:w="0" w:type="auto"/>
          </w:tcPr>
          <w:p w14:paraId="2665D6EB" w14:textId="760B38E2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PEDREIRO</w:t>
            </w:r>
          </w:p>
        </w:tc>
        <w:tc>
          <w:tcPr>
            <w:tcW w:w="0" w:type="auto"/>
          </w:tcPr>
          <w:p w14:paraId="2BF2B390" w14:textId="1493EEED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0" w:type="auto"/>
          </w:tcPr>
          <w:p w14:paraId="18DF6C03" w14:textId="5B5001ED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ENFERMEIRO ESPECIALIZADO</w:t>
            </w:r>
          </w:p>
        </w:tc>
        <w:tc>
          <w:tcPr>
            <w:tcW w:w="0" w:type="auto"/>
          </w:tcPr>
          <w:p w14:paraId="4E3F7A9E" w14:textId="44465ADA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</w:tr>
      <w:tr w:rsidR="007A54F5" w:rsidRPr="007A54F5" w14:paraId="7812D104" w14:textId="77777777" w:rsidTr="007A54F5">
        <w:trPr>
          <w:cantSplit/>
        </w:trPr>
        <w:tc>
          <w:tcPr>
            <w:tcW w:w="0" w:type="auto"/>
          </w:tcPr>
          <w:p w14:paraId="6D0C0A64" w14:textId="302B9538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MECANICO</w:t>
            </w:r>
          </w:p>
        </w:tc>
        <w:tc>
          <w:tcPr>
            <w:tcW w:w="0" w:type="auto"/>
          </w:tcPr>
          <w:p w14:paraId="01F7855C" w14:textId="0A41BFDC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0" w:type="auto"/>
          </w:tcPr>
          <w:p w14:paraId="0FC3C49C" w14:textId="2766BB3D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PSICOLOGO</w:t>
            </w:r>
          </w:p>
        </w:tc>
        <w:tc>
          <w:tcPr>
            <w:tcW w:w="0" w:type="auto"/>
          </w:tcPr>
          <w:p w14:paraId="645A5243" w14:textId="5A18383B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</w:tr>
      <w:tr w:rsidR="007A54F5" w:rsidRPr="007A54F5" w14:paraId="54E0D55D" w14:textId="77777777" w:rsidTr="007A54F5">
        <w:trPr>
          <w:cantSplit/>
        </w:trPr>
        <w:tc>
          <w:tcPr>
            <w:tcW w:w="0" w:type="auto"/>
          </w:tcPr>
          <w:p w14:paraId="04E99040" w14:textId="440FF60C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MOTORISTA DE AMBULANCIA</w:t>
            </w:r>
          </w:p>
        </w:tc>
        <w:tc>
          <w:tcPr>
            <w:tcW w:w="0" w:type="auto"/>
          </w:tcPr>
          <w:p w14:paraId="0F4F9C3A" w14:textId="176A1285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0" w:type="auto"/>
          </w:tcPr>
          <w:p w14:paraId="7C2920A7" w14:textId="2B29DA58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SERVENTE</w:t>
            </w:r>
          </w:p>
        </w:tc>
        <w:tc>
          <w:tcPr>
            <w:tcW w:w="0" w:type="auto"/>
          </w:tcPr>
          <w:p w14:paraId="50D6A0BA" w14:textId="14970632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43</w:t>
            </w:r>
          </w:p>
        </w:tc>
      </w:tr>
      <w:tr w:rsidR="007A54F5" w:rsidRPr="007A54F5" w14:paraId="39FFFA02" w14:textId="77777777" w:rsidTr="007A54F5">
        <w:trPr>
          <w:cantSplit/>
        </w:trPr>
        <w:tc>
          <w:tcPr>
            <w:tcW w:w="0" w:type="auto"/>
          </w:tcPr>
          <w:p w14:paraId="506629CD" w14:textId="5ECC4EB9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ELETRECISTA</w:t>
            </w:r>
          </w:p>
        </w:tc>
        <w:tc>
          <w:tcPr>
            <w:tcW w:w="0" w:type="auto"/>
          </w:tcPr>
          <w:p w14:paraId="7A5E6F37" w14:textId="5B55499D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4</w:t>
            </w:r>
          </w:p>
        </w:tc>
        <w:tc>
          <w:tcPr>
            <w:tcW w:w="0" w:type="auto"/>
          </w:tcPr>
          <w:p w14:paraId="13DD97B4" w14:textId="7FAA2ADF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ASSESSOR ADMINISTRATIVO</w:t>
            </w:r>
          </w:p>
        </w:tc>
        <w:tc>
          <w:tcPr>
            <w:tcW w:w="0" w:type="auto"/>
          </w:tcPr>
          <w:p w14:paraId="37119EA5" w14:textId="13EE31D3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11</w:t>
            </w:r>
          </w:p>
        </w:tc>
      </w:tr>
      <w:tr w:rsidR="007A54F5" w:rsidRPr="007A54F5" w14:paraId="71E7DBE1" w14:textId="77777777" w:rsidTr="007A54F5">
        <w:trPr>
          <w:cantSplit/>
        </w:trPr>
        <w:tc>
          <w:tcPr>
            <w:tcW w:w="0" w:type="auto"/>
          </w:tcPr>
          <w:p w14:paraId="2C26DEF1" w14:textId="78EA317F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AGENTE DE FISCALIZAÇÃO</w:t>
            </w:r>
          </w:p>
        </w:tc>
        <w:tc>
          <w:tcPr>
            <w:tcW w:w="0" w:type="auto"/>
          </w:tcPr>
          <w:p w14:paraId="6A439093" w14:textId="71F5E8F2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0" w:type="auto"/>
          </w:tcPr>
          <w:p w14:paraId="3D0E4D1D" w14:textId="3E3BA319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ASSESSOR DE SECRETARIA</w:t>
            </w:r>
          </w:p>
        </w:tc>
        <w:tc>
          <w:tcPr>
            <w:tcW w:w="0" w:type="auto"/>
          </w:tcPr>
          <w:p w14:paraId="68B13915" w14:textId="1D2D164D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11</w:t>
            </w:r>
          </w:p>
        </w:tc>
      </w:tr>
      <w:tr w:rsidR="007A54F5" w:rsidRPr="007A54F5" w14:paraId="5D13A0E2" w14:textId="77777777" w:rsidTr="007A54F5">
        <w:trPr>
          <w:cantSplit/>
        </w:trPr>
        <w:tc>
          <w:tcPr>
            <w:tcW w:w="0" w:type="auto"/>
          </w:tcPr>
          <w:p w14:paraId="66EB2D3D" w14:textId="1B17267F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MOTORISTA II</w:t>
            </w:r>
          </w:p>
        </w:tc>
        <w:tc>
          <w:tcPr>
            <w:tcW w:w="0" w:type="auto"/>
          </w:tcPr>
          <w:p w14:paraId="67336994" w14:textId="01F66EC0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7</w:t>
            </w:r>
          </w:p>
        </w:tc>
        <w:tc>
          <w:tcPr>
            <w:tcW w:w="0" w:type="auto"/>
          </w:tcPr>
          <w:p w14:paraId="3A664C9A" w14:textId="10ECDA1D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TEC DE ENFERMAGEM PLANTONISTA</w:t>
            </w:r>
          </w:p>
        </w:tc>
        <w:tc>
          <w:tcPr>
            <w:tcW w:w="0" w:type="auto"/>
          </w:tcPr>
          <w:p w14:paraId="019570C3" w14:textId="2C4316F9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12</w:t>
            </w:r>
          </w:p>
        </w:tc>
      </w:tr>
      <w:tr w:rsidR="007A54F5" w:rsidRPr="007A54F5" w14:paraId="7857084E" w14:textId="77777777" w:rsidTr="007A54F5">
        <w:trPr>
          <w:cantSplit/>
        </w:trPr>
        <w:tc>
          <w:tcPr>
            <w:tcW w:w="0" w:type="auto"/>
          </w:tcPr>
          <w:p w14:paraId="550FF935" w14:textId="64629E47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OPERADOR DE RETROESCAVADEIRA</w:t>
            </w:r>
          </w:p>
        </w:tc>
        <w:tc>
          <w:tcPr>
            <w:tcW w:w="0" w:type="auto"/>
          </w:tcPr>
          <w:p w14:paraId="60D85C44" w14:textId="66035F57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0" w:type="auto"/>
          </w:tcPr>
          <w:p w14:paraId="675879C3" w14:textId="697850D1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ASSESSOR ADMINISTRATIVO 2</w:t>
            </w:r>
          </w:p>
        </w:tc>
        <w:tc>
          <w:tcPr>
            <w:tcW w:w="0" w:type="auto"/>
          </w:tcPr>
          <w:p w14:paraId="48441E9B" w14:textId="20DC58C2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14</w:t>
            </w:r>
          </w:p>
        </w:tc>
      </w:tr>
      <w:tr w:rsidR="007A54F5" w:rsidRPr="007A54F5" w14:paraId="483527B4" w14:textId="77777777" w:rsidTr="007A54F5">
        <w:trPr>
          <w:cantSplit/>
        </w:trPr>
        <w:tc>
          <w:tcPr>
            <w:tcW w:w="0" w:type="auto"/>
          </w:tcPr>
          <w:p w14:paraId="3DE69D09" w14:textId="7665B4F0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OPERADOR DE MOTONIVELADORA</w:t>
            </w:r>
          </w:p>
        </w:tc>
        <w:tc>
          <w:tcPr>
            <w:tcW w:w="0" w:type="auto"/>
          </w:tcPr>
          <w:p w14:paraId="5323301F" w14:textId="2A6D712A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0" w:type="auto"/>
          </w:tcPr>
          <w:p w14:paraId="07F9E48A" w14:textId="47C14A4D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AUXILIAR GERAL DE EDUCAÇÃO</w:t>
            </w:r>
          </w:p>
        </w:tc>
        <w:tc>
          <w:tcPr>
            <w:tcW w:w="0" w:type="auto"/>
          </w:tcPr>
          <w:p w14:paraId="18C13C5B" w14:textId="2D0E3AA9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129</w:t>
            </w:r>
          </w:p>
        </w:tc>
      </w:tr>
      <w:tr w:rsidR="007A54F5" w:rsidRPr="007A54F5" w14:paraId="019A7242" w14:textId="77777777" w:rsidTr="007A54F5">
        <w:trPr>
          <w:cantSplit/>
        </w:trPr>
        <w:tc>
          <w:tcPr>
            <w:tcW w:w="0" w:type="auto"/>
          </w:tcPr>
          <w:p w14:paraId="3A410A85" w14:textId="146E29C5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TESOUREIRO</w:t>
            </w:r>
          </w:p>
        </w:tc>
        <w:tc>
          <w:tcPr>
            <w:tcW w:w="0" w:type="auto"/>
          </w:tcPr>
          <w:p w14:paraId="6C3D59E5" w14:textId="439B1998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0" w:type="auto"/>
          </w:tcPr>
          <w:p w14:paraId="08AE8E45" w14:textId="5D4C46C9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DIRETOR DE COMUNICAÇÃO SOCIAL</w:t>
            </w:r>
          </w:p>
        </w:tc>
        <w:tc>
          <w:tcPr>
            <w:tcW w:w="0" w:type="auto"/>
          </w:tcPr>
          <w:p w14:paraId="2B94AC15" w14:textId="15ED3918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</w:tr>
      <w:tr w:rsidR="007A54F5" w:rsidRPr="007A54F5" w14:paraId="05B2BBCA" w14:textId="77777777" w:rsidTr="007A54F5">
        <w:trPr>
          <w:cantSplit/>
        </w:trPr>
        <w:tc>
          <w:tcPr>
            <w:tcW w:w="0" w:type="auto"/>
          </w:tcPr>
          <w:p w14:paraId="1D1DEC2D" w14:textId="35FCE262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ODONTOLOGO</w:t>
            </w:r>
          </w:p>
        </w:tc>
        <w:tc>
          <w:tcPr>
            <w:tcW w:w="0" w:type="auto"/>
          </w:tcPr>
          <w:p w14:paraId="1FFA358B" w14:textId="3031C50B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3</w:t>
            </w:r>
          </w:p>
        </w:tc>
        <w:tc>
          <w:tcPr>
            <w:tcW w:w="0" w:type="auto"/>
          </w:tcPr>
          <w:p w14:paraId="5CE4E781" w14:textId="52446C8D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COORDENADORES DE SESSÃO</w:t>
            </w:r>
          </w:p>
        </w:tc>
        <w:tc>
          <w:tcPr>
            <w:tcW w:w="0" w:type="auto"/>
          </w:tcPr>
          <w:p w14:paraId="5492256D" w14:textId="3C0093F3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15</w:t>
            </w:r>
          </w:p>
        </w:tc>
      </w:tr>
      <w:tr w:rsidR="007A54F5" w:rsidRPr="007A54F5" w14:paraId="077A218C" w14:textId="77777777" w:rsidTr="007A54F5">
        <w:trPr>
          <w:cantSplit/>
        </w:trPr>
        <w:tc>
          <w:tcPr>
            <w:tcW w:w="0" w:type="auto"/>
          </w:tcPr>
          <w:p w14:paraId="34DAEB28" w14:textId="3AF68499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PSICOLOGO</w:t>
            </w:r>
          </w:p>
        </w:tc>
        <w:tc>
          <w:tcPr>
            <w:tcW w:w="0" w:type="auto"/>
          </w:tcPr>
          <w:p w14:paraId="4D7C2EE7" w14:textId="00611543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3</w:t>
            </w:r>
          </w:p>
        </w:tc>
        <w:tc>
          <w:tcPr>
            <w:tcW w:w="0" w:type="auto"/>
          </w:tcPr>
          <w:p w14:paraId="302037CC" w14:textId="26054DC4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SUPERVISOR ADMINISTRATIVO</w:t>
            </w:r>
          </w:p>
        </w:tc>
        <w:tc>
          <w:tcPr>
            <w:tcW w:w="0" w:type="auto"/>
          </w:tcPr>
          <w:p w14:paraId="5F096BD1" w14:textId="0171166E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11</w:t>
            </w:r>
          </w:p>
        </w:tc>
      </w:tr>
      <w:tr w:rsidR="007A54F5" w:rsidRPr="007A54F5" w14:paraId="7A93949D" w14:textId="77777777" w:rsidTr="007A54F5">
        <w:trPr>
          <w:cantSplit/>
        </w:trPr>
        <w:tc>
          <w:tcPr>
            <w:tcW w:w="0" w:type="auto"/>
          </w:tcPr>
          <w:p w14:paraId="40764B0A" w14:textId="1E49C58A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</w:rPr>
            </w:pPr>
            <w:r w:rsidRPr="007A54F5">
              <w:rPr>
                <w:rFonts w:ascii="Calibri" w:hAnsi="Calibri" w:cs="Calibri"/>
              </w:rPr>
              <w:t>FISIOTERAPEUTA</w:t>
            </w:r>
          </w:p>
        </w:tc>
        <w:tc>
          <w:tcPr>
            <w:tcW w:w="0" w:type="auto"/>
          </w:tcPr>
          <w:p w14:paraId="15298F1C" w14:textId="27794BC9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3</w:t>
            </w:r>
          </w:p>
        </w:tc>
        <w:tc>
          <w:tcPr>
            <w:tcW w:w="0" w:type="auto"/>
          </w:tcPr>
          <w:p w14:paraId="7663DBCB" w14:textId="34852B4D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AUXILIAR GERAL DE OBRAS</w:t>
            </w:r>
          </w:p>
        </w:tc>
        <w:tc>
          <w:tcPr>
            <w:tcW w:w="0" w:type="auto"/>
          </w:tcPr>
          <w:p w14:paraId="6FF3E48B" w14:textId="50E84850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24</w:t>
            </w:r>
          </w:p>
        </w:tc>
      </w:tr>
      <w:tr w:rsidR="007A54F5" w:rsidRPr="007A54F5" w14:paraId="237BCA5D" w14:textId="77777777" w:rsidTr="007A54F5">
        <w:trPr>
          <w:cantSplit/>
        </w:trPr>
        <w:tc>
          <w:tcPr>
            <w:tcW w:w="0" w:type="auto"/>
          </w:tcPr>
          <w:p w14:paraId="0AB94F70" w14:textId="0F2BFE73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</w:rPr>
            </w:pPr>
            <w:r w:rsidRPr="007A54F5">
              <w:rPr>
                <w:rFonts w:ascii="Calibri" w:hAnsi="Calibri" w:cs="Calibri"/>
              </w:rPr>
              <w:t>ASSISTENTE SOCIAL</w:t>
            </w:r>
          </w:p>
        </w:tc>
        <w:tc>
          <w:tcPr>
            <w:tcW w:w="0" w:type="auto"/>
          </w:tcPr>
          <w:p w14:paraId="02292DAB" w14:textId="735D2A72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3</w:t>
            </w:r>
          </w:p>
        </w:tc>
        <w:tc>
          <w:tcPr>
            <w:tcW w:w="0" w:type="auto"/>
          </w:tcPr>
          <w:p w14:paraId="00C9B285" w14:textId="73DAED4E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OPERADOR MULTIMÁQUINAS</w:t>
            </w:r>
          </w:p>
        </w:tc>
        <w:tc>
          <w:tcPr>
            <w:tcW w:w="0" w:type="auto"/>
          </w:tcPr>
          <w:p w14:paraId="54D2510A" w14:textId="7A2AF2FC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4</w:t>
            </w:r>
          </w:p>
        </w:tc>
      </w:tr>
      <w:tr w:rsidR="007A54F5" w:rsidRPr="007A54F5" w14:paraId="14D1E224" w14:textId="77777777" w:rsidTr="007A54F5">
        <w:trPr>
          <w:cantSplit/>
        </w:trPr>
        <w:tc>
          <w:tcPr>
            <w:tcW w:w="0" w:type="auto"/>
          </w:tcPr>
          <w:p w14:paraId="5F0F216F" w14:textId="25CD47EA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</w:rPr>
            </w:pPr>
            <w:r w:rsidRPr="007A54F5">
              <w:rPr>
                <w:rFonts w:ascii="Calibri" w:hAnsi="Calibri" w:cs="Calibri"/>
              </w:rPr>
              <w:t>PROFESSOR</w:t>
            </w:r>
          </w:p>
        </w:tc>
        <w:tc>
          <w:tcPr>
            <w:tcW w:w="0" w:type="auto"/>
          </w:tcPr>
          <w:p w14:paraId="62827C62" w14:textId="2B6D697B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145</w:t>
            </w:r>
          </w:p>
        </w:tc>
        <w:tc>
          <w:tcPr>
            <w:tcW w:w="0" w:type="auto"/>
          </w:tcPr>
          <w:p w14:paraId="42EAAC5E" w14:textId="30CEBC5A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AGENTE DE COMBATE DE ENDEMIAS</w:t>
            </w:r>
          </w:p>
        </w:tc>
        <w:tc>
          <w:tcPr>
            <w:tcW w:w="0" w:type="auto"/>
          </w:tcPr>
          <w:p w14:paraId="3FE37A26" w14:textId="5CB8AA27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</w:tr>
      <w:tr w:rsidR="007A54F5" w:rsidRPr="007A54F5" w14:paraId="45890125" w14:textId="77777777" w:rsidTr="007A54F5">
        <w:trPr>
          <w:cantSplit/>
        </w:trPr>
        <w:tc>
          <w:tcPr>
            <w:tcW w:w="0" w:type="auto"/>
          </w:tcPr>
          <w:p w14:paraId="52DD4CDA" w14:textId="4F4C9015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</w:rPr>
            </w:pPr>
            <w:r w:rsidRPr="007A54F5">
              <w:rPr>
                <w:rFonts w:ascii="Calibri" w:hAnsi="Calibri" w:cs="Calibri"/>
              </w:rPr>
              <w:t>PREFEITO</w:t>
            </w:r>
          </w:p>
        </w:tc>
        <w:tc>
          <w:tcPr>
            <w:tcW w:w="0" w:type="auto"/>
          </w:tcPr>
          <w:p w14:paraId="0EDA35DE" w14:textId="1F746715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0" w:type="auto"/>
          </w:tcPr>
          <w:p w14:paraId="645143FD" w14:textId="061C9BA5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DIRETOR DE ESCOLA 2 TURNOS</w:t>
            </w:r>
          </w:p>
        </w:tc>
        <w:tc>
          <w:tcPr>
            <w:tcW w:w="0" w:type="auto"/>
          </w:tcPr>
          <w:p w14:paraId="1CAA1F8C" w14:textId="336476B5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</w:t>
            </w:r>
          </w:p>
        </w:tc>
      </w:tr>
      <w:tr w:rsidR="007A54F5" w:rsidRPr="007A54F5" w14:paraId="591BAEE1" w14:textId="77777777" w:rsidTr="007A54F5">
        <w:trPr>
          <w:cantSplit/>
        </w:trPr>
        <w:tc>
          <w:tcPr>
            <w:tcW w:w="0" w:type="auto"/>
          </w:tcPr>
          <w:p w14:paraId="33FDC6A1" w14:textId="474058AF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</w:rPr>
            </w:pPr>
            <w:r w:rsidRPr="007A54F5">
              <w:rPr>
                <w:rFonts w:ascii="Calibri" w:hAnsi="Calibri" w:cs="Calibri"/>
              </w:rPr>
              <w:t>VICE PREFEITO</w:t>
            </w:r>
          </w:p>
        </w:tc>
        <w:tc>
          <w:tcPr>
            <w:tcW w:w="0" w:type="auto"/>
          </w:tcPr>
          <w:p w14:paraId="29B9CE54" w14:textId="4FA34A79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0" w:type="auto"/>
          </w:tcPr>
          <w:p w14:paraId="582D3D10" w14:textId="128BBF58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ENGENHEIRO CARTÓGRAFO</w:t>
            </w:r>
          </w:p>
        </w:tc>
        <w:tc>
          <w:tcPr>
            <w:tcW w:w="0" w:type="auto"/>
          </w:tcPr>
          <w:p w14:paraId="5A8C72C4" w14:textId="302ABDBE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</w:tr>
      <w:tr w:rsidR="007A54F5" w:rsidRPr="007A54F5" w14:paraId="73454567" w14:textId="77777777" w:rsidTr="007A54F5">
        <w:trPr>
          <w:cantSplit/>
        </w:trPr>
        <w:tc>
          <w:tcPr>
            <w:tcW w:w="0" w:type="auto"/>
          </w:tcPr>
          <w:p w14:paraId="1610DA3D" w14:textId="0A97105D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</w:rPr>
            </w:pPr>
            <w:r w:rsidRPr="007A54F5">
              <w:rPr>
                <w:rFonts w:ascii="Calibri" w:hAnsi="Calibri" w:cs="Calibri"/>
              </w:rPr>
              <w:t>DIRETORES DE DEPARTAMENTO</w:t>
            </w:r>
          </w:p>
        </w:tc>
        <w:tc>
          <w:tcPr>
            <w:tcW w:w="0" w:type="auto"/>
          </w:tcPr>
          <w:p w14:paraId="1F910A3D" w14:textId="5AD31DC7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10</w:t>
            </w:r>
          </w:p>
        </w:tc>
        <w:tc>
          <w:tcPr>
            <w:tcW w:w="0" w:type="auto"/>
          </w:tcPr>
          <w:p w14:paraId="1A4282DB" w14:textId="16384181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MOTORISTA III</w:t>
            </w:r>
          </w:p>
        </w:tc>
        <w:tc>
          <w:tcPr>
            <w:tcW w:w="0" w:type="auto"/>
          </w:tcPr>
          <w:p w14:paraId="04A2C3FC" w14:textId="72BE0081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4</w:t>
            </w:r>
          </w:p>
        </w:tc>
      </w:tr>
      <w:tr w:rsidR="007A54F5" w:rsidRPr="007A54F5" w14:paraId="0541DA86" w14:textId="77777777" w:rsidTr="007A54F5">
        <w:trPr>
          <w:cantSplit/>
        </w:trPr>
        <w:tc>
          <w:tcPr>
            <w:tcW w:w="0" w:type="auto"/>
          </w:tcPr>
          <w:p w14:paraId="43847CB9" w14:textId="605B6AA4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</w:rPr>
            </w:pPr>
            <w:r w:rsidRPr="007A54F5">
              <w:rPr>
                <w:rFonts w:ascii="Calibri" w:hAnsi="Calibri" w:cs="Calibri"/>
              </w:rPr>
              <w:t>SECRETARIOS</w:t>
            </w:r>
          </w:p>
        </w:tc>
        <w:tc>
          <w:tcPr>
            <w:tcW w:w="0" w:type="auto"/>
          </w:tcPr>
          <w:p w14:paraId="4CB1AC3C" w14:textId="702A495C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8</w:t>
            </w:r>
          </w:p>
        </w:tc>
        <w:tc>
          <w:tcPr>
            <w:tcW w:w="0" w:type="auto"/>
          </w:tcPr>
          <w:p w14:paraId="57294A45" w14:textId="07359DA0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MEDICO CLINICO GERAL</w:t>
            </w:r>
          </w:p>
        </w:tc>
        <w:tc>
          <w:tcPr>
            <w:tcW w:w="0" w:type="auto"/>
          </w:tcPr>
          <w:p w14:paraId="6613160D" w14:textId="7E2656EF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</w:t>
            </w:r>
          </w:p>
        </w:tc>
      </w:tr>
      <w:tr w:rsidR="007A54F5" w:rsidRPr="007A54F5" w14:paraId="06FBE765" w14:textId="77777777" w:rsidTr="007A54F5">
        <w:trPr>
          <w:cantSplit/>
        </w:trPr>
        <w:tc>
          <w:tcPr>
            <w:tcW w:w="0" w:type="auto"/>
          </w:tcPr>
          <w:p w14:paraId="4A690C70" w14:textId="2E1711E3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</w:rPr>
            </w:pPr>
            <w:r w:rsidRPr="007A54F5">
              <w:rPr>
                <w:rFonts w:ascii="Calibri" w:hAnsi="Calibri" w:cs="Calibri"/>
              </w:rPr>
              <w:t>PRODURADOR JURIDICO</w:t>
            </w:r>
          </w:p>
        </w:tc>
        <w:tc>
          <w:tcPr>
            <w:tcW w:w="0" w:type="auto"/>
          </w:tcPr>
          <w:p w14:paraId="3B0F02A6" w14:textId="214D481C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0" w:type="auto"/>
          </w:tcPr>
          <w:p w14:paraId="49E56B9A" w14:textId="2EECB999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PROFESSOR AEE</w:t>
            </w:r>
          </w:p>
        </w:tc>
        <w:tc>
          <w:tcPr>
            <w:tcW w:w="0" w:type="auto"/>
          </w:tcPr>
          <w:p w14:paraId="015DCFDC" w14:textId="1FE21B9E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3</w:t>
            </w:r>
          </w:p>
        </w:tc>
      </w:tr>
      <w:tr w:rsidR="007A54F5" w:rsidRPr="007A54F5" w14:paraId="055FC567" w14:textId="77777777" w:rsidTr="007A54F5">
        <w:trPr>
          <w:cantSplit/>
        </w:trPr>
        <w:tc>
          <w:tcPr>
            <w:tcW w:w="0" w:type="auto"/>
          </w:tcPr>
          <w:p w14:paraId="08E8B136" w14:textId="4615F20E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</w:rPr>
            </w:pPr>
            <w:r w:rsidRPr="007A54F5">
              <w:rPr>
                <w:rFonts w:ascii="Calibri" w:hAnsi="Calibri" w:cs="Calibri"/>
              </w:rPr>
              <w:t>AUX DE SERVIÇOS DE GERAIS</w:t>
            </w:r>
          </w:p>
        </w:tc>
        <w:tc>
          <w:tcPr>
            <w:tcW w:w="0" w:type="auto"/>
          </w:tcPr>
          <w:p w14:paraId="61E32757" w14:textId="2CD40D0D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0" w:type="auto"/>
          </w:tcPr>
          <w:p w14:paraId="62691812" w14:textId="4A98FE72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CONTADOR</w:t>
            </w:r>
          </w:p>
        </w:tc>
        <w:tc>
          <w:tcPr>
            <w:tcW w:w="0" w:type="auto"/>
          </w:tcPr>
          <w:p w14:paraId="74CD5C6D" w14:textId="404A3B90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</w:tr>
      <w:tr w:rsidR="007A54F5" w:rsidRPr="007A54F5" w14:paraId="09784EAC" w14:textId="77777777" w:rsidTr="007A54F5">
        <w:trPr>
          <w:cantSplit/>
        </w:trPr>
        <w:tc>
          <w:tcPr>
            <w:tcW w:w="0" w:type="auto"/>
          </w:tcPr>
          <w:p w14:paraId="4624A103" w14:textId="52F3CC97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</w:rPr>
            </w:pPr>
            <w:r w:rsidRPr="007A54F5">
              <w:rPr>
                <w:rFonts w:ascii="Calibri" w:hAnsi="Calibri" w:cs="Calibri"/>
              </w:rPr>
              <w:t xml:space="preserve"> PROFESSOR DE EDUCAÇÃO INFANTIL</w:t>
            </w:r>
          </w:p>
        </w:tc>
        <w:tc>
          <w:tcPr>
            <w:tcW w:w="0" w:type="auto"/>
          </w:tcPr>
          <w:p w14:paraId="0641CA75" w14:textId="110D8316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65</w:t>
            </w:r>
          </w:p>
        </w:tc>
        <w:tc>
          <w:tcPr>
            <w:tcW w:w="0" w:type="auto"/>
          </w:tcPr>
          <w:p w14:paraId="2500A03B" w14:textId="6A66296A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MOTORISTA PLANTONISTA NOTURNO</w:t>
            </w:r>
          </w:p>
        </w:tc>
        <w:tc>
          <w:tcPr>
            <w:tcW w:w="0" w:type="auto"/>
          </w:tcPr>
          <w:p w14:paraId="240FB3FA" w14:textId="7ADBE1DE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</w:tr>
      <w:tr w:rsidR="007A54F5" w:rsidRPr="007A54F5" w14:paraId="1013DBB1" w14:textId="77777777" w:rsidTr="007A54F5">
        <w:trPr>
          <w:cantSplit/>
        </w:trPr>
        <w:tc>
          <w:tcPr>
            <w:tcW w:w="0" w:type="auto"/>
          </w:tcPr>
          <w:p w14:paraId="676ECF95" w14:textId="6DFC9DF6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</w:rPr>
            </w:pPr>
            <w:r w:rsidRPr="007A54F5">
              <w:rPr>
                <w:rFonts w:ascii="Calibri" w:hAnsi="Calibri" w:cs="Calibri"/>
              </w:rPr>
              <w:lastRenderedPageBreak/>
              <w:t>PEDAGOGA</w:t>
            </w:r>
          </w:p>
        </w:tc>
        <w:tc>
          <w:tcPr>
            <w:tcW w:w="0" w:type="auto"/>
          </w:tcPr>
          <w:p w14:paraId="211E82B0" w14:textId="4E6AAE38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4</w:t>
            </w:r>
          </w:p>
        </w:tc>
        <w:tc>
          <w:tcPr>
            <w:tcW w:w="0" w:type="auto"/>
          </w:tcPr>
          <w:p w14:paraId="2A886192" w14:textId="6C4FA4B7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MOTORISTA PLANTONISTA DIURNO</w:t>
            </w:r>
          </w:p>
        </w:tc>
        <w:tc>
          <w:tcPr>
            <w:tcW w:w="0" w:type="auto"/>
          </w:tcPr>
          <w:p w14:paraId="4D13EA64" w14:textId="60750AB1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</w:t>
            </w:r>
          </w:p>
        </w:tc>
      </w:tr>
      <w:tr w:rsidR="007A54F5" w:rsidRPr="007A54F5" w14:paraId="757DD15C" w14:textId="77777777" w:rsidTr="007A54F5">
        <w:trPr>
          <w:cantSplit/>
        </w:trPr>
        <w:tc>
          <w:tcPr>
            <w:tcW w:w="0" w:type="auto"/>
          </w:tcPr>
          <w:p w14:paraId="64DFD536" w14:textId="0F44CFCB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</w:rPr>
            </w:pPr>
            <w:r w:rsidRPr="007A54F5">
              <w:rPr>
                <w:rFonts w:ascii="Calibri" w:hAnsi="Calibri" w:cs="Calibri"/>
              </w:rPr>
              <w:t>CONSELHEIROS TUTELARES</w:t>
            </w:r>
          </w:p>
        </w:tc>
        <w:tc>
          <w:tcPr>
            <w:tcW w:w="0" w:type="auto"/>
          </w:tcPr>
          <w:p w14:paraId="7A03767E" w14:textId="6DAA8244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6</w:t>
            </w:r>
          </w:p>
        </w:tc>
        <w:tc>
          <w:tcPr>
            <w:tcW w:w="0" w:type="auto"/>
          </w:tcPr>
          <w:p w14:paraId="71E5C5F8" w14:textId="466EFF2F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ENFERMEIRO PLANTONISTA</w:t>
            </w:r>
          </w:p>
        </w:tc>
        <w:tc>
          <w:tcPr>
            <w:tcW w:w="0" w:type="auto"/>
          </w:tcPr>
          <w:p w14:paraId="16E8A139" w14:textId="05280AAF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3</w:t>
            </w:r>
          </w:p>
        </w:tc>
      </w:tr>
      <w:tr w:rsidR="007A54F5" w:rsidRPr="007A54F5" w14:paraId="4C4A09FD" w14:textId="77777777" w:rsidTr="007A54F5">
        <w:trPr>
          <w:cantSplit/>
        </w:trPr>
        <w:tc>
          <w:tcPr>
            <w:tcW w:w="0" w:type="auto"/>
          </w:tcPr>
          <w:p w14:paraId="76D5A576" w14:textId="5DE46819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</w:rPr>
            </w:pPr>
            <w:r w:rsidRPr="007A54F5">
              <w:rPr>
                <w:rFonts w:ascii="Calibri" w:hAnsi="Calibri" w:cs="Calibri"/>
              </w:rPr>
              <w:t>OPERADOR MAQUINA AGRICOLA</w:t>
            </w:r>
          </w:p>
        </w:tc>
        <w:tc>
          <w:tcPr>
            <w:tcW w:w="0" w:type="auto"/>
          </w:tcPr>
          <w:p w14:paraId="7D39A78F" w14:textId="4154686F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0" w:type="auto"/>
          </w:tcPr>
          <w:p w14:paraId="27DE175B" w14:textId="2B408DE9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AGENTE DE MARCACAO DE CONSULTA INTERNO</w:t>
            </w:r>
          </w:p>
        </w:tc>
        <w:tc>
          <w:tcPr>
            <w:tcW w:w="0" w:type="auto"/>
          </w:tcPr>
          <w:p w14:paraId="0E32C206" w14:textId="6C2EA201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</w:tr>
      <w:tr w:rsidR="007A54F5" w:rsidRPr="007A54F5" w14:paraId="6D07D09A" w14:textId="77777777" w:rsidTr="007A54F5">
        <w:trPr>
          <w:cantSplit/>
        </w:trPr>
        <w:tc>
          <w:tcPr>
            <w:tcW w:w="0" w:type="auto"/>
          </w:tcPr>
          <w:p w14:paraId="4F6E1663" w14:textId="1E7A809E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</w:rPr>
            </w:pPr>
            <w:r w:rsidRPr="007A54F5">
              <w:rPr>
                <w:rFonts w:ascii="Calibri" w:hAnsi="Calibri" w:cs="Calibri"/>
              </w:rPr>
              <w:t>ATENDENTE DE FARMACIA</w:t>
            </w:r>
          </w:p>
        </w:tc>
        <w:tc>
          <w:tcPr>
            <w:tcW w:w="0" w:type="auto"/>
          </w:tcPr>
          <w:p w14:paraId="4D5DA7E2" w14:textId="5E373C5F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0" w:type="auto"/>
          </w:tcPr>
          <w:p w14:paraId="1CFE73BA" w14:textId="6690E355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FONOAUDIOLOGA</w:t>
            </w:r>
          </w:p>
        </w:tc>
        <w:tc>
          <w:tcPr>
            <w:tcW w:w="0" w:type="auto"/>
          </w:tcPr>
          <w:p w14:paraId="68AA6C40" w14:textId="5409F6AD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</w:tr>
      <w:tr w:rsidR="007A54F5" w:rsidRPr="007A54F5" w14:paraId="7A8DF8F2" w14:textId="77777777" w:rsidTr="007A54F5">
        <w:trPr>
          <w:cantSplit/>
        </w:trPr>
        <w:tc>
          <w:tcPr>
            <w:tcW w:w="0" w:type="auto"/>
          </w:tcPr>
          <w:p w14:paraId="5FDA9FBA" w14:textId="5CA4F8B3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</w:rPr>
            </w:pPr>
            <w:r w:rsidRPr="007A54F5">
              <w:rPr>
                <w:rFonts w:ascii="Calibri" w:hAnsi="Calibri" w:cs="Calibri"/>
              </w:rPr>
              <w:t>AGENTE DE PATRIMONIO</w:t>
            </w:r>
          </w:p>
        </w:tc>
        <w:tc>
          <w:tcPr>
            <w:tcW w:w="0" w:type="auto"/>
          </w:tcPr>
          <w:p w14:paraId="612E7F1B" w14:textId="0813DE62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0" w:type="auto"/>
          </w:tcPr>
          <w:p w14:paraId="4FCF1529" w14:textId="5F6E1CDA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PSICOPEDAGOGO</w:t>
            </w:r>
          </w:p>
        </w:tc>
        <w:tc>
          <w:tcPr>
            <w:tcW w:w="0" w:type="auto"/>
          </w:tcPr>
          <w:p w14:paraId="566BA461" w14:textId="1D491D7F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</w:t>
            </w:r>
          </w:p>
        </w:tc>
      </w:tr>
      <w:tr w:rsidR="007A54F5" w:rsidRPr="007A54F5" w14:paraId="2D1D3B63" w14:textId="77777777" w:rsidTr="007A54F5">
        <w:trPr>
          <w:cantSplit/>
        </w:trPr>
        <w:tc>
          <w:tcPr>
            <w:tcW w:w="0" w:type="auto"/>
          </w:tcPr>
          <w:p w14:paraId="339468B5" w14:textId="3FE5D9EC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</w:rPr>
            </w:pPr>
            <w:r w:rsidRPr="007A54F5">
              <w:rPr>
                <w:rFonts w:ascii="Calibri" w:hAnsi="Calibri" w:cs="Calibri"/>
              </w:rPr>
              <w:t>TELEFONISTA RECEPCIONISTA PLANTONISTA</w:t>
            </w:r>
          </w:p>
        </w:tc>
        <w:tc>
          <w:tcPr>
            <w:tcW w:w="0" w:type="auto"/>
          </w:tcPr>
          <w:p w14:paraId="5F81A6EB" w14:textId="2A1FCB56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12</w:t>
            </w:r>
          </w:p>
        </w:tc>
        <w:tc>
          <w:tcPr>
            <w:tcW w:w="0" w:type="auto"/>
          </w:tcPr>
          <w:p w14:paraId="0BED63EF" w14:textId="1E55C365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 w:rsidRPr="007A54F5">
              <w:rPr>
                <w:rFonts w:ascii="Calibri" w:hAnsi="Calibri" w:cs="Calibri"/>
              </w:rPr>
              <w:t>FISCAL AMBIENTAL</w:t>
            </w:r>
          </w:p>
        </w:tc>
        <w:tc>
          <w:tcPr>
            <w:tcW w:w="0" w:type="auto"/>
          </w:tcPr>
          <w:p w14:paraId="2D1F8425" w14:textId="18FD5207" w:rsidR="007A54F5" w:rsidRPr="007A54F5" w:rsidRDefault="007A54F5" w:rsidP="000D2451">
            <w:pPr>
              <w:overflowPunct/>
              <w:autoSpaceDE/>
              <w:autoSpaceDN/>
              <w:adjustRightInd/>
              <w:spacing w:line="276" w:lineRule="auto"/>
              <w:textAlignment w:val="auto"/>
              <w:outlineLvl w:val="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</w:tr>
    </w:tbl>
    <w:p w14:paraId="3D3A69BF" w14:textId="06FB8509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</w:p>
    <w:p w14:paraId="04F79C0F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outlineLvl w:val="0"/>
        <w:rPr>
          <w:rFonts w:ascii="Calibri" w:hAnsi="Calibri" w:cs="Calibri"/>
          <w:b/>
          <w:bCs/>
          <w:kern w:val="36"/>
          <w:sz w:val="40"/>
          <w:szCs w:val="40"/>
        </w:rPr>
      </w:pPr>
      <w:r w:rsidRPr="0000012F">
        <w:rPr>
          <w:rFonts w:ascii="Calibri" w:hAnsi="Calibri" w:cs="Calibri"/>
          <w:b/>
          <w:bCs/>
          <w:kern w:val="36"/>
          <w:sz w:val="40"/>
          <w:szCs w:val="40"/>
        </w:rPr>
        <w:t>7. JUSTIFICATIVA PARA O PARCELAMENTO OU NÃO DA SOLUÇÃO</w:t>
      </w:r>
    </w:p>
    <w:p w14:paraId="2A2A8C7F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>Não se mostra tecnicamente viável o parcelamento da contratação, considerando que os serviços possuem natureza integrada e complementar, envolvendo gestão unificada de informações ocupacionais, previdenciárias e trabalhistas.</w:t>
      </w:r>
    </w:p>
    <w:p w14:paraId="3D5C9B96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>A execução por única empresa favorece:</w:t>
      </w:r>
    </w:p>
    <w:p w14:paraId="24C98CDB" w14:textId="77777777" w:rsidR="0000012F" w:rsidRPr="0000012F" w:rsidRDefault="0000012F" w:rsidP="000D2451">
      <w:pPr>
        <w:numPr>
          <w:ilvl w:val="0"/>
          <w:numId w:val="28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padronização dos procedimentos; </w:t>
      </w:r>
    </w:p>
    <w:p w14:paraId="632D6C59" w14:textId="77777777" w:rsidR="0000012F" w:rsidRPr="0000012F" w:rsidRDefault="0000012F" w:rsidP="000D2451">
      <w:pPr>
        <w:numPr>
          <w:ilvl w:val="0"/>
          <w:numId w:val="28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responsabilização técnica; </w:t>
      </w:r>
    </w:p>
    <w:p w14:paraId="60A27469" w14:textId="77777777" w:rsidR="0000012F" w:rsidRPr="0000012F" w:rsidRDefault="0000012F" w:rsidP="000D2451">
      <w:pPr>
        <w:numPr>
          <w:ilvl w:val="0"/>
          <w:numId w:val="28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integração dos dados enviados ao </w:t>
      </w:r>
      <w:proofErr w:type="spellStart"/>
      <w:r w:rsidRPr="0000012F">
        <w:rPr>
          <w:rFonts w:ascii="Calibri" w:hAnsi="Calibri" w:cs="Calibri"/>
          <w:sz w:val="24"/>
          <w:szCs w:val="24"/>
        </w:rPr>
        <w:t>eSocial</w:t>
      </w:r>
      <w:proofErr w:type="spellEnd"/>
      <w:r w:rsidRPr="0000012F">
        <w:rPr>
          <w:rFonts w:ascii="Calibri" w:hAnsi="Calibri" w:cs="Calibri"/>
          <w:sz w:val="24"/>
          <w:szCs w:val="24"/>
        </w:rPr>
        <w:t xml:space="preserve">; </w:t>
      </w:r>
    </w:p>
    <w:p w14:paraId="5358D76E" w14:textId="77777777" w:rsidR="0000012F" w:rsidRPr="0000012F" w:rsidRDefault="0000012F" w:rsidP="000D2451">
      <w:pPr>
        <w:numPr>
          <w:ilvl w:val="0"/>
          <w:numId w:val="28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eficiência administrativa; </w:t>
      </w:r>
    </w:p>
    <w:p w14:paraId="124D7766" w14:textId="77777777" w:rsidR="0000012F" w:rsidRPr="0000012F" w:rsidRDefault="0000012F" w:rsidP="000D2451">
      <w:pPr>
        <w:numPr>
          <w:ilvl w:val="0"/>
          <w:numId w:val="28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redução de falhas operacionais. </w:t>
      </w:r>
    </w:p>
    <w:p w14:paraId="40EA2EC4" w14:textId="7A2B62D6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</w:p>
    <w:p w14:paraId="7310DD35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outlineLvl w:val="0"/>
        <w:rPr>
          <w:rFonts w:ascii="Calibri" w:hAnsi="Calibri" w:cs="Calibri"/>
          <w:b/>
          <w:bCs/>
          <w:kern w:val="36"/>
          <w:sz w:val="40"/>
          <w:szCs w:val="40"/>
        </w:rPr>
      </w:pPr>
      <w:r w:rsidRPr="0000012F">
        <w:rPr>
          <w:rFonts w:ascii="Calibri" w:hAnsi="Calibri" w:cs="Calibri"/>
          <w:b/>
          <w:bCs/>
          <w:kern w:val="36"/>
          <w:sz w:val="40"/>
          <w:szCs w:val="40"/>
        </w:rPr>
        <w:t>8. RESULTADOS PRETENDIDOS</w:t>
      </w:r>
    </w:p>
    <w:p w14:paraId="69032972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>Com a contratação, pretende-se:</w:t>
      </w:r>
    </w:p>
    <w:p w14:paraId="3959E989" w14:textId="77777777" w:rsidR="0000012F" w:rsidRPr="0000012F" w:rsidRDefault="0000012F" w:rsidP="000D2451">
      <w:pPr>
        <w:numPr>
          <w:ilvl w:val="0"/>
          <w:numId w:val="29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garantir conformidade legal e previdenciária; </w:t>
      </w:r>
    </w:p>
    <w:p w14:paraId="4960EE8E" w14:textId="77777777" w:rsidR="0000012F" w:rsidRPr="0000012F" w:rsidRDefault="0000012F" w:rsidP="000D2451">
      <w:pPr>
        <w:numPr>
          <w:ilvl w:val="0"/>
          <w:numId w:val="29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reduzir riscos trabalhistas; </w:t>
      </w:r>
    </w:p>
    <w:p w14:paraId="26ACA9DC" w14:textId="77777777" w:rsidR="0000012F" w:rsidRPr="0000012F" w:rsidRDefault="0000012F" w:rsidP="000D2451">
      <w:pPr>
        <w:numPr>
          <w:ilvl w:val="0"/>
          <w:numId w:val="29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assegurar atualização dos programas obrigatórios; </w:t>
      </w:r>
    </w:p>
    <w:p w14:paraId="48FD2275" w14:textId="77777777" w:rsidR="0000012F" w:rsidRPr="0000012F" w:rsidRDefault="0000012F" w:rsidP="000D2451">
      <w:pPr>
        <w:numPr>
          <w:ilvl w:val="0"/>
          <w:numId w:val="29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manter regularidade dos envios ao </w:t>
      </w:r>
      <w:proofErr w:type="spellStart"/>
      <w:r w:rsidRPr="0000012F">
        <w:rPr>
          <w:rFonts w:ascii="Calibri" w:hAnsi="Calibri" w:cs="Calibri"/>
          <w:sz w:val="24"/>
          <w:szCs w:val="24"/>
        </w:rPr>
        <w:t>eSocial</w:t>
      </w:r>
      <w:proofErr w:type="spellEnd"/>
      <w:r w:rsidRPr="0000012F">
        <w:rPr>
          <w:rFonts w:ascii="Calibri" w:hAnsi="Calibri" w:cs="Calibri"/>
          <w:sz w:val="24"/>
          <w:szCs w:val="24"/>
        </w:rPr>
        <w:t xml:space="preserve">; </w:t>
      </w:r>
    </w:p>
    <w:p w14:paraId="321FAB8F" w14:textId="77777777" w:rsidR="0000012F" w:rsidRPr="0000012F" w:rsidRDefault="0000012F" w:rsidP="000D2451">
      <w:pPr>
        <w:numPr>
          <w:ilvl w:val="0"/>
          <w:numId w:val="29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promover melhores condições de saúde ocupacional; </w:t>
      </w:r>
    </w:p>
    <w:p w14:paraId="04056A9D" w14:textId="77777777" w:rsidR="0000012F" w:rsidRPr="0000012F" w:rsidRDefault="0000012F" w:rsidP="000D2451">
      <w:pPr>
        <w:numPr>
          <w:ilvl w:val="0"/>
          <w:numId w:val="29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garantir suporte técnico especializado à Administração Municipal. </w:t>
      </w:r>
    </w:p>
    <w:p w14:paraId="5ED7BE75" w14:textId="6D7BB143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</w:p>
    <w:p w14:paraId="15B27BE7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outlineLvl w:val="0"/>
        <w:rPr>
          <w:rFonts w:ascii="Calibri" w:hAnsi="Calibri" w:cs="Calibri"/>
          <w:b/>
          <w:bCs/>
          <w:kern w:val="36"/>
          <w:sz w:val="40"/>
          <w:szCs w:val="40"/>
        </w:rPr>
      </w:pPr>
      <w:r w:rsidRPr="0000012F">
        <w:rPr>
          <w:rFonts w:ascii="Calibri" w:hAnsi="Calibri" w:cs="Calibri"/>
          <w:b/>
          <w:bCs/>
          <w:kern w:val="36"/>
          <w:sz w:val="40"/>
          <w:szCs w:val="40"/>
        </w:rPr>
        <w:t>9. PROVIDÊNCIAS A SEREM ADOTADAS</w:t>
      </w:r>
    </w:p>
    <w:p w14:paraId="7B4807E2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>A Administração deverá:</w:t>
      </w:r>
    </w:p>
    <w:p w14:paraId="1563676F" w14:textId="77777777" w:rsidR="0000012F" w:rsidRPr="0000012F" w:rsidRDefault="0000012F" w:rsidP="000D2451">
      <w:pPr>
        <w:numPr>
          <w:ilvl w:val="0"/>
          <w:numId w:val="30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disponibilizar acesso às unidades e ambientes de trabalho; </w:t>
      </w:r>
    </w:p>
    <w:p w14:paraId="2183CA65" w14:textId="77777777" w:rsidR="0000012F" w:rsidRPr="0000012F" w:rsidRDefault="0000012F" w:rsidP="000D2451">
      <w:pPr>
        <w:numPr>
          <w:ilvl w:val="0"/>
          <w:numId w:val="30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fornecer relação atualizada de servidores; </w:t>
      </w:r>
    </w:p>
    <w:p w14:paraId="57F83997" w14:textId="77777777" w:rsidR="0000012F" w:rsidRPr="0000012F" w:rsidRDefault="0000012F" w:rsidP="000D2451">
      <w:pPr>
        <w:numPr>
          <w:ilvl w:val="0"/>
          <w:numId w:val="30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indicar fiscal do contrato; </w:t>
      </w:r>
    </w:p>
    <w:p w14:paraId="68C638D5" w14:textId="77777777" w:rsidR="0000012F" w:rsidRPr="0000012F" w:rsidRDefault="0000012F" w:rsidP="000D2451">
      <w:pPr>
        <w:numPr>
          <w:ilvl w:val="0"/>
          <w:numId w:val="30"/>
        </w:num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 xml:space="preserve">fornecer informações necessárias para elaboração dos documentos técnicos. </w:t>
      </w:r>
    </w:p>
    <w:p w14:paraId="177F4190" w14:textId="3D4C4B8E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</w:p>
    <w:p w14:paraId="0802E04C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outlineLvl w:val="0"/>
        <w:rPr>
          <w:rFonts w:ascii="Calibri" w:hAnsi="Calibri" w:cs="Calibri"/>
          <w:b/>
          <w:bCs/>
          <w:kern w:val="36"/>
          <w:sz w:val="40"/>
          <w:szCs w:val="40"/>
        </w:rPr>
      </w:pPr>
      <w:r w:rsidRPr="0000012F">
        <w:rPr>
          <w:rFonts w:ascii="Calibri" w:hAnsi="Calibri" w:cs="Calibri"/>
          <w:b/>
          <w:bCs/>
          <w:kern w:val="36"/>
          <w:sz w:val="40"/>
          <w:szCs w:val="40"/>
        </w:rPr>
        <w:t>10. CONTRATAÇÕES CORRELATAS E/OU INTERDEPENDENTES</w:t>
      </w:r>
    </w:p>
    <w:p w14:paraId="716372D0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>Não há contratações interdependentes diretamente vinculadas ao objeto.</w:t>
      </w:r>
    </w:p>
    <w:p w14:paraId="0F38800A" w14:textId="32FB55F0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</w:p>
    <w:p w14:paraId="0594B775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outlineLvl w:val="0"/>
        <w:rPr>
          <w:rFonts w:ascii="Calibri" w:hAnsi="Calibri" w:cs="Calibri"/>
          <w:b/>
          <w:bCs/>
          <w:kern w:val="36"/>
          <w:sz w:val="40"/>
          <w:szCs w:val="40"/>
        </w:rPr>
      </w:pPr>
      <w:r w:rsidRPr="0000012F">
        <w:rPr>
          <w:rFonts w:ascii="Calibri" w:hAnsi="Calibri" w:cs="Calibri"/>
          <w:b/>
          <w:bCs/>
          <w:kern w:val="36"/>
          <w:sz w:val="40"/>
          <w:szCs w:val="40"/>
        </w:rPr>
        <w:t>11. IMPACTOS AMBIENTAIS</w:t>
      </w:r>
    </w:p>
    <w:p w14:paraId="354EC358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>Os serviços possuem baixo impacto ambiental, sendo predominantemente técnicos e administrativos.</w:t>
      </w:r>
    </w:p>
    <w:p w14:paraId="29A8D785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>Sempre que possível, deverão ser utilizados documentos digitais, assinaturas eletrônicas e sistemas informatizados, visando redução do consumo de papel.</w:t>
      </w:r>
    </w:p>
    <w:p w14:paraId="4D60C6E8" w14:textId="6F1C995F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</w:p>
    <w:p w14:paraId="14BB97F6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outlineLvl w:val="0"/>
        <w:rPr>
          <w:rFonts w:ascii="Calibri" w:hAnsi="Calibri" w:cs="Calibri"/>
          <w:b/>
          <w:bCs/>
          <w:kern w:val="36"/>
          <w:sz w:val="40"/>
          <w:szCs w:val="40"/>
        </w:rPr>
      </w:pPr>
      <w:r w:rsidRPr="0000012F">
        <w:rPr>
          <w:rFonts w:ascii="Calibri" w:hAnsi="Calibri" w:cs="Calibri"/>
          <w:b/>
          <w:bCs/>
          <w:kern w:val="36"/>
          <w:sz w:val="40"/>
          <w:szCs w:val="40"/>
        </w:rPr>
        <w:t>12. VIABILIDADE DA CONTRATAÇÃO</w:t>
      </w:r>
    </w:p>
    <w:p w14:paraId="7BC17E7F" w14:textId="77777777" w:rsidR="0000012F" w:rsidRPr="0000012F" w:rsidRDefault="0000012F" w:rsidP="000D2451">
      <w:pPr>
        <w:overflowPunct/>
        <w:autoSpaceDE/>
        <w:autoSpaceDN/>
        <w:adjustRightInd/>
        <w:spacing w:line="276" w:lineRule="auto"/>
        <w:textAlignment w:val="auto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>Diante da necessidade administrativa, da obrigatoriedade legal e da viabilidade técnica e econômica da solução apresentada, conclui-se pela viabilidade da contratação.</w:t>
      </w:r>
    </w:p>
    <w:p w14:paraId="6B2E3EFC" w14:textId="77777777" w:rsidR="006E47D8" w:rsidRDefault="006E47D8" w:rsidP="000D2451">
      <w:pPr>
        <w:overflowPunct/>
        <w:autoSpaceDE/>
        <w:autoSpaceDN/>
        <w:adjustRightInd/>
        <w:spacing w:line="276" w:lineRule="auto"/>
        <w:contextualSpacing/>
        <w:jc w:val="right"/>
        <w:rPr>
          <w:rFonts w:ascii="Calibri" w:hAnsi="Calibri" w:cs="Calibri"/>
          <w:sz w:val="24"/>
          <w:szCs w:val="24"/>
        </w:rPr>
      </w:pPr>
    </w:p>
    <w:p w14:paraId="48E4F5B5" w14:textId="77777777" w:rsidR="007A54F5" w:rsidRPr="0000012F" w:rsidRDefault="007A54F5" w:rsidP="000D2451">
      <w:pPr>
        <w:overflowPunct/>
        <w:autoSpaceDE/>
        <w:autoSpaceDN/>
        <w:adjustRightInd/>
        <w:spacing w:line="276" w:lineRule="auto"/>
        <w:contextualSpacing/>
        <w:jc w:val="right"/>
        <w:rPr>
          <w:rFonts w:ascii="Calibri" w:hAnsi="Calibri" w:cs="Calibri"/>
          <w:sz w:val="24"/>
          <w:szCs w:val="24"/>
        </w:rPr>
      </w:pPr>
    </w:p>
    <w:p w14:paraId="0C842552" w14:textId="3DC110F9" w:rsidR="00E578D7" w:rsidRDefault="00D841A5" w:rsidP="000D2451">
      <w:pPr>
        <w:overflowPunct/>
        <w:autoSpaceDE/>
        <w:autoSpaceDN/>
        <w:adjustRightInd/>
        <w:spacing w:line="276" w:lineRule="auto"/>
        <w:contextualSpacing/>
        <w:jc w:val="right"/>
        <w:rPr>
          <w:rFonts w:ascii="Calibri" w:hAnsi="Calibri" w:cs="Calibri"/>
          <w:sz w:val="24"/>
          <w:szCs w:val="24"/>
        </w:rPr>
      </w:pPr>
      <w:r w:rsidRPr="0000012F">
        <w:rPr>
          <w:rFonts w:ascii="Calibri" w:hAnsi="Calibri" w:cs="Calibri"/>
          <w:sz w:val="24"/>
          <w:szCs w:val="24"/>
        </w:rPr>
        <w:t>Araric</w:t>
      </w:r>
      <w:r w:rsidR="00880230" w:rsidRPr="0000012F">
        <w:rPr>
          <w:rFonts w:ascii="Calibri" w:hAnsi="Calibri" w:cs="Calibri"/>
          <w:sz w:val="24"/>
          <w:szCs w:val="24"/>
        </w:rPr>
        <w:t>á</w:t>
      </w:r>
      <w:r w:rsidR="00E578D7" w:rsidRPr="0000012F">
        <w:rPr>
          <w:rFonts w:ascii="Calibri" w:hAnsi="Calibri" w:cs="Calibri"/>
          <w:sz w:val="24"/>
          <w:szCs w:val="24"/>
        </w:rPr>
        <w:t xml:space="preserve">, </w:t>
      </w:r>
      <w:r w:rsidR="007A54F5">
        <w:rPr>
          <w:rFonts w:ascii="Calibri" w:hAnsi="Calibri" w:cs="Calibri"/>
          <w:sz w:val="24"/>
          <w:szCs w:val="24"/>
        </w:rPr>
        <w:t>07</w:t>
      </w:r>
      <w:r w:rsidR="00E578D7" w:rsidRPr="0000012F">
        <w:rPr>
          <w:rFonts w:ascii="Calibri" w:hAnsi="Calibri" w:cs="Calibri"/>
          <w:sz w:val="24"/>
          <w:szCs w:val="24"/>
        </w:rPr>
        <w:t xml:space="preserve"> de </w:t>
      </w:r>
      <w:r w:rsidR="007A54F5">
        <w:rPr>
          <w:rFonts w:ascii="Calibri" w:hAnsi="Calibri" w:cs="Calibri"/>
          <w:sz w:val="24"/>
          <w:szCs w:val="24"/>
        </w:rPr>
        <w:t>maio</w:t>
      </w:r>
      <w:r w:rsidR="00E578D7" w:rsidRPr="0000012F">
        <w:rPr>
          <w:rFonts w:ascii="Calibri" w:hAnsi="Calibri" w:cs="Calibri"/>
          <w:sz w:val="24"/>
          <w:szCs w:val="24"/>
        </w:rPr>
        <w:t xml:space="preserve"> de 202</w:t>
      </w:r>
      <w:r w:rsidR="00113A06" w:rsidRPr="0000012F">
        <w:rPr>
          <w:rFonts w:ascii="Calibri" w:hAnsi="Calibri" w:cs="Calibri"/>
          <w:sz w:val="24"/>
          <w:szCs w:val="24"/>
        </w:rPr>
        <w:t>6</w:t>
      </w:r>
      <w:r w:rsidR="00E578D7" w:rsidRPr="0000012F">
        <w:rPr>
          <w:rFonts w:ascii="Calibri" w:hAnsi="Calibri" w:cs="Calibri"/>
          <w:sz w:val="24"/>
          <w:szCs w:val="24"/>
        </w:rPr>
        <w:t>.</w:t>
      </w:r>
    </w:p>
    <w:p w14:paraId="78893C46" w14:textId="77777777" w:rsidR="007A54F5" w:rsidRDefault="007A54F5" w:rsidP="000D2451">
      <w:pPr>
        <w:overflowPunct/>
        <w:autoSpaceDE/>
        <w:autoSpaceDN/>
        <w:adjustRightInd/>
        <w:spacing w:line="276" w:lineRule="auto"/>
        <w:contextualSpacing/>
        <w:jc w:val="right"/>
        <w:rPr>
          <w:rFonts w:ascii="Calibri" w:hAnsi="Calibri" w:cs="Calibri"/>
          <w:sz w:val="24"/>
          <w:szCs w:val="24"/>
        </w:rPr>
      </w:pPr>
    </w:p>
    <w:p w14:paraId="276A47A2" w14:textId="77777777" w:rsidR="007A54F5" w:rsidRDefault="007A54F5" w:rsidP="000D2451">
      <w:pPr>
        <w:overflowPunct/>
        <w:autoSpaceDE/>
        <w:autoSpaceDN/>
        <w:adjustRightInd/>
        <w:spacing w:line="276" w:lineRule="auto"/>
        <w:contextualSpacing/>
        <w:jc w:val="right"/>
        <w:rPr>
          <w:rFonts w:ascii="Calibri" w:hAnsi="Calibri" w:cs="Calibri"/>
          <w:sz w:val="24"/>
          <w:szCs w:val="24"/>
        </w:rPr>
      </w:pPr>
    </w:p>
    <w:p w14:paraId="5A15EFEE" w14:textId="77777777" w:rsidR="007A54F5" w:rsidRPr="0000012F" w:rsidRDefault="007A54F5" w:rsidP="000D2451">
      <w:pPr>
        <w:overflowPunct/>
        <w:autoSpaceDE/>
        <w:autoSpaceDN/>
        <w:adjustRightInd/>
        <w:spacing w:line="276" w:lineRule="auto"/>
        <w:contextualSpacing/>
        <w:jc w:val="right"/>
        <w:rPr>
          <w:rFonts w:ascii="Calibri" w:hAnsi="Calibri" w:cs="Calibri"/>
          <w:sz w:val="24"/>
          <w:szCs w:val="24"/>
        </w:rPr>
      </w:pPr>
    </w:p>
    <w:p w14:paraId="20816C0A" w14:textId="77777777" w:rsidR="00113A06" w:rsidRPr="0000012F" w:rsidRDefault="00113A06" w:rsidP="000D2451">
      <w:pPr>
        <w:overflowPunct/>
        <w:autoSpaceDE/>
        <w:autoSpaceDN/>
        <w:adjustRightInd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14:paraId="3361FB84" w14:textId="12F53B76" w:rsidR="00903C6A" w:rsidRPr="0000012F" w:rsidRDefault="007A54F5" w:rsidP="000D2451">
      <w:pPr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  <w:r>
        <w:rPr>
          <w:rFonts w:ascii="Calibri" w:eastAsia="Calibri" w:hAnsi="Calibri" w:cs="Calibri"/>
          <w:b/>
          <w:bCs/>
          <w:sz w:val="24"/>
          <w:szCs w:val="24"/>
          <w:lang w:eastAsia="en-US"/>
        </w:rPr>
        <w:t>MARINA MARIANA MULLER BROCK</w:t>
      </w:r>
    </w:p>
    <w:p w14:paraId="024475F5" w14:textId="44400074" w:rsidR="00E578D7" w:rsidRPr="0000012F" w:rsidRDefault="00903C6A" w:rsidP="000D2451">
      <w:pPr>
        <w:overflowPunct/>
        <w:autoSpaceDE/>
        <w:autoSpaceDN/>
        <w:adjustRightInd/>
        <w:spacing w:line="276" w:lineRule="auto"/>
        <w:jc w:val="center"/>
        <w:textAlignment w:val="auto"/>
        <w:rPr>
          <w:rFonts w:ascii="Calibri" w:hAnsi="Calibri" w:cs="Calibri"/>
          <w:b/>
          <w:sz w:val="24"/>
          <w:szCs w:val="24"/>
        </w:rPr>
      </w:pPr>
      <w:r w:rsidRPr="0000012F">
        <w:rPr>
          <w:rFonts w:ascii="Calibri" w:eastAsia="Calibri" w:hAnsi="Calibri" w:cs="Calibri"/>
          <w:b/>
          <w:bCs/>
          <w:sz w:val="24"/>
          <w:szCs w:val="24"/>
          <w:lang w:eastAsia="en-US"/>
        </w:rPr>
        <w:t>Secretári</w:t>
      </w:r>
      <w:r w:rsidR="006E47D8" w:rsidRPr="0000012F">
        <w:rPr>
          <w:rFonts w:ascii="Calibri" w:eastAsia="Calibri" w:hAnsi="Calibri" w:cs="Calibri"/>
          <w:b/>
          <w:bCs/>
          <w:sz w:val="24"/>
          <w:szCs w:val="24"/>
          <w:lang w:eastAsia="en-US"/>
        </w:rPr>
        <w:t>a</w:t>
      </w:r>
      <w:r w:rsidRPr="0000012F">
        <w:rPr>
          <w:rFonts w:ascii="Calibri" w:eastAsia="Calibri" w:hAnsi="Calibri" w:cs="Calibri"/>
          <w:b/>
          <w:bCs/>
          <w:sz w:val="24"/>
          <w:szCs w:val="24"/>
          <w:lang w:eastAsia="en-US"/>
        </w:rPr>
        <w:t xml:space="preserve"> Municipal de </w:t>
      </w:r>
      <w:r w:rsidR="007A54F5">
        <w:rPr>
          <w:rFonts w:ascii="Calibri" w:eastAsia="Calibri" w:hAnsi="Calibri" w:cs="Calibri"/>
          <w:b/>
          <w:bCs/>
          <w:sz w:val="24"/>
          <w:szCs w:val="24"/>
          <w:lang w:eastAsia="en-US"/>
        </w:rPr>
        <w:t>Administração</w:t>
      </w:r>
    </w:p>
    <w:sectPr w:rsidR="00E578D7" w:rsidRPr="0000012F" w:rsidSect="001C160B">
      <w:headerReference w:type="default" r:id="rId8"/>
      <w:footerReference w:type="default" r:id="rId9"/>
      <w:pgSz w:w="11907" w:h="16840" w:code="9"/>
      <w:pgMar w:top="2145" w:right="1134" w:bottom="1701" w:left="1701" w:header="284" w:footer="2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CCA24" w14:textId="77777777" w:rsidR="00AA2524" w:rsidRDefault="00AA2524">
      <w:r>
        <w:separator/>
      </w:r>
    </w:p>
  </w:endnote>
  <w:endnote w:type="continuationSeparator" w:id="0">
    <w:p w14:paraId="31540D2B" w14:textId="77777777" w:rsidR="00AA2524" w:rsidRDefault="00AA2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6E043" w14:textId="77777777" w:rsidR="00BF4D9A" w:rsidRPr="0065643C" w:rsidRDefault="00BF4D9A">
    <w:pPr>
      <w:pStyle w:val="Rodap"/>
      <w:jc w:val="center"/>
      <w:rPr>
        <w:rFonts w:ascii="Calibri" w:hAnsi="Calibri"/>
        <w:sz w:val="16"/>
      </w:rPr>
    </w:pPr>
    <w:r w:rsidRPr="0065643C">
      <w:rPr>
        <w:rFonts w:ascii="Calibri" w:hAnsi="Calibri"/>
      </w:rPr>
      <w:t>Doe órgãos, doe sangue: Salve Vidas</w:t>
    </w:r>
    <w:r w:rsidRPr="0065643C">
      <w:rPr>
        <w:rFonts w:ascii="Calibri" w:hAnsi="Calibri"/>
        <w:sz w:val="16"/>
      </w:rPr>
      <w:t>.</w:t>
    </w:r>
  </w:p>
  <w:p w14:paraId="1B165CC2" w14:textId="77777777" w:rsidR="00BF4D9A" w:rsidRDefault="00BF4D9A">
    <w:pPr>
      <w:pStyle w:val="Rodap"/>
      <w:pBdr>
        <w:top w:val="single" w:sz="6" w:space="1" w:color="auto"/>
      </w:pBdr>
      <w:jc w:val="center"/>
      <w:rPr>
        <w:rFonts w:ascii="Calibri" w:hAnsi="Calibri"/>
        <w:color w:val="000000"/>
        <w:sz w:val="16"/>
      </w:rPr>
    </w:pPr>
    <w:r w:rsidRPr="0065643C">
      <w:rPr>
        <w:rFonts w:ascii="Calibri" w:hAnsi="Calibri"/>
        <w:sz w:val="16"/>
      </w:rPr>
      <w:t>Av. José Antônio de Oliveira Neto, 355</w:t>
    </w:r>
    <w:r w:rsidR="005E765E">
      <w:rPr>
        <w:rFonts w:ascii="Calibri" w:hAnsi="Calibri"/>
        <w:sz w:val="16"/>
      </w:rPr>
      <w:t xml:space="preserve"> – </w:t>
    </w:r>
    <w:r w:rsidRPr="0065643C">
      <w:rPr>
        <w:rFonts w:ascii="Calibri" w:hAnsi="Calibri"/>
        <w:sz w:val="16"/>
      </w:rPr>
      <w:t>Araricá –</w:t>
    </w:r>
    <w:r w:rsidR="005E765E">
      <w:rPr>
        <w:rFonts w:ascii="Calibri" w:hAnsi="Calibri"/>
        <w:sz w:val="16"/>
      </w:rPr>
      <w:t xml:space="preserve"> Rio Grande do Sul – </w:t>
    </w:r>
    <w:r w:rsidRPr="0065643C">
      <w:rPr>
        <w:rFonts w:ascii="Calibri" w:hAnsi="Calibri"/>
        <w:sz w:val="16"/>
      </w:rPr>
      <w:t>CEP: 93.880-000</w:t>
    </w:r>
    <w:r w:rsidR="005E765E">
      <w:rPr>
        <w:rFonts w:ascii="Calibri" w:hAnsi="Calibri"/>
        <w:sz w:val="16"/>
      </w:rPr>
      <w:t xml:space="preserve"> – </w:t>
    </w:r>
    <w:r w:rsidRPr="0065643C">
      <w:rPr>
        <w:rFonts w:ascii="Calibri" w:hAnsi="Calibri"/>
        <w:sz w:val="16"/>
      </w:rPr>
      <w:t xml:space="preserve">CNPJ: </w:t>
    </w:r>
    <w:r w:rsidRPr="0065643C">
      <w:rPr>
        <w:rFonts w:ascii="Calibri" w:hAnsi="Calibri"/>
        <w:color w:val="000000"/>
        <w:sz w:val="16"/>
      </w:rPr>
      <w:t>01.612.918/0001-54</w:t>
    </w:r>
  </w:p>
  <w:p w14:paraId="43F14B6E" w14:textId="77777777" w:rsidR="00932109" w:rsidRPr="0065643C" w:rsidRDefault="00932109">
    <w:pPr>
      <w:pStyle w:val="Rodap"/>
      <w:pBdr>
        <w:top w:val="single" w:sz="6" w:space="1" w:color="auto"/>
      </w:pBdr>
      <w:jc w:val="center"/>
      <w:rPr>
        <w:rFonts w:ascii="Calibri" w:hAnsi="Calibri"/>
        <w:sz w:val="16"/>
      </w:rPr>
    </w:pPr>
    <w:r>
      <w:rPr>
        <w:rFonts w:ascii="Calibri" w:hAnsi="Calibri"/>
        <w:sz w:val="16"/>
      </w:rPr>
      <w:t xml:space="preserve">Página </w:t>
    </w:r>
    <w:r w:rsidRPr="00932109">
      <w:rPr>
        <w:rFonts w:ascii="Calibri" w:hAnsi="Calibri"/>
        <w:sz w:val="16"/>
      </w:rPr>
      <w:fldChar w:fldCharType="begin"/>
    </w:r>
    <w:r w:rsidRPr="00932109">
      <w:rPr>
        <w:rFonts w:ascii="Calibri" w:hAnsi="Calibri"/>
        <w:sz w:val="16"/>
      </w:rPr>
      <w:instrText>PAGE   \* MERGEFORMAT</w:instrText>
    </w:r>
    <w:r w:rsidRPr="00932109">
      <w:rPr>
        <w:rFonts w:ascii="Calibri" w:hAnsi="Calibri"/>
        <w:sz w:val="16"/>
      </w:rPr>
      <w:fldChar w:fldCharType="separate"/>
    </w:r>
    <w:r w:rsidR="000E05B6">
      <w:rPr>
        <w:rFonts w:ascii="Calibri" w:hAnsi="Calibri"/>
        <w:noProof/>
        <w:sz w:val="16"/>
      </w:rPr>
      <w:t>2</w:t>
    </w:r>
    <w:r w:rsidRPr="00932109">
      <w:rPr>
        <w:rFonts w:ascii="Calibri" w:hAnsi="Calibri"/>
        <w:sz w:val="16"/>
      </w:rPr>
      <w:fldChar w:fldCharType="end"/>
    </w:r>
    <w:r>
      <w:rPr>
        <w:rFonts w:ascii="Calibri" w:hAnsi="Calibri"/>
        <w:sz w:val="16"/>
      </w:rPr>
      <w:t xml:space="preserve"> de </w:t>
    </w:r>
    <w:r w:rsidR="006B159D">
      <w:rPr>
        <w:rFonts w:ascii="Calibri" w:hAnsi="Calibri"/>
        <w:sz w:val="16"/>
      </w:rPr>
      <w:fldChar w:fldCharType="begin"/>
    </w:r>
    <w:r w:rsidR="006B159D">
      <w:rPr>
        <w:rFonts w:ascii="Calibri" w:hAnsi="Calibri"/>
        <w:sz w:val="16"/>
      </w:rPr>
      <w:instrText xml:space="preserve"> NUMPAGES  \* Arabic  \* MERGEFORMAT </w:instrText>
    </w:r>
    <w:r w:rsidR="006B159D">
      <w:rPr>
        <w:rFonts w:ascii="Calibri" w:hAnsi="Calibri"/>
        <w:sz w:val="16"/>
      </w:rPr>
      <w:fldChar w:fldCharType="separate"/>
    </w:r>
    <w:r w:rsidR="000E05B6">
      <w:rPr>
        <w:rFonts w:ascii="Calibri" w:hAnsi="Calibri"/>
        <w:noProof/>
        <w:sz w:val="16"/>
      </w:rPr>
      <w:t>5</w:t>
    </w:r>
    <w:r w:rsidR="006B159D">
      <w:rPr>
        <w:rFonts w:ascii="Calibri" w:hAnsi="Calibri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99464" w14:textId="77777777" w:rsidR="00AA2524" w:rsidRDefault="00AA2524">
      <w:r>
        <w:separator/>
      </w:r>
    </w:p>
  </w:footnote>
  <w:footnote w:type="continuationSeparator" w:id="0">
    <w:p w14:paraId="743B2491" w14:textId="77777777" w:rsidR="00AA2524" w:rsidRDefault="00AA25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D5D54" w14:textId="74F6DF3B" w:rsidR="00BF4D9A" w:rsidRDefault="00BF4D9A" w:rsidP="00503A7E">
    <w:pPr>
      <w:pStyle w:val="Cabealho"/>
      <w:framePr w:h="0" w:hSpace="141" w:wrap="around" w:vAnchor="text" w:hAnchor="page" w:x="5245" w:y="-299"/>
    </w:pPr>
  </w:p>
  <w:p w14:paraId="298088A1" w14:textId="77777777" w:rsidR="00F2271D" w:rsidRDefault="00F2271D" w:rsidP="00F2271D">
    <w:pPr>
      <w:pStyle w:val="Cabealho"/>
      <w:jc w:val="center"/>
      <w:rPr>
        <w:rFonts w:ascii="Calibri Light" w:hAnsi="Calibri Light" w:cs="Calibri Light"/>
        <w:sz w:val="24"/>
      </w:rPr>
    </w:pPr>
    <w:r>
      <w:rPr>
        <w:noProof/>
      </w:rPr>
      <w:drawing>
        <wp:inline distT="0" distB="0" distL="0" distR="0" wp14:anchorId="4F278DA8" wp14:editId="3B72536D">
          <wp:extent cx="704850" cy="752475"/>
          <wp:effectExtent l="0" t="0" r="0" b="9525"/>
          <wp:docPr id="34791799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7D87AB" w14:textId="2CE35D56" w:rsidR="00BF4D9A" w:rsidRPr="00744C03" w:rsidRDefault="00BF4D9A" w:rsidP="00F2271D">
    <w:pPr>
      <w:pStyle w:val="Cabealho"/>
      <w:jc w:val="center"/>
      <w:rPr>
        <w:rFonts w:ascii="Calibri Light" w:hAnsi="Calibri Light" w:cs="Calibri Light"/>
        <w:sz w:val="24"/>
      </w:rPr>
    </w:pPr>
    <w:r w:rsidRPr="00744C03">
      <w:rPr>
        <w:rFonts w:ascii="Calibri Light" w:hAnsi="Calibri Light" w:cs="Calibri Light"/>
        <w:sz w:val="24"/>
      </w:rPr>
      <w:t>ESTADO DO RIO GRANDE DO SUL</w:t>
    </w:r>
  </w:p>
  <w:p w14:paraId="12CA93E0" w14:textId="77777777" w:rsidR="00BF4D9A" w:rsidRPr="00744C03" w:rsidRDefault="00BF4D9A" w:rsidP="00F2271D">
    <w:pPr>
      <w:pStyle w:val="Cabealho"/>
      <w:jc w:val="center"/>
      <w:rPr>
        <w:rFonts w:ascii="Calibri Light" w:hAnsi="Calibri Light" w:cs="Calibri Light"/>
        <w:sz w:val="28"/>
      </w:rPr>
    </w:pPr>
    <w:r w:rsidRPr="00744C03">
      <w:rPr>
        <w:rFonts w:ascii="Calibri Light" w:hAnsi="Calibri Light" w:cs="Calibri Light"/>
        <w:sz w:val="28"/>
      </w:rPr>
      <w:t>PREFEITURA MUNICIPAL DE ARARICÁ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E266A"/>
    <w:multiLevelType w:val="hybridMultilevel"/>
    <w:tmpl w:val="8BF25314"/>
    <w:lvl w:ilvl="0" w:tplc="DC309D86">
      <w:numFmt w:val="bullet"/>
      <w:lvlText w:val=""/>
      <w:lvlJc w:val="left"/>
      <w:pPr>
        <w:ind w:left="177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31F7908"/>
    <w:multiLevelType w:val="multilevel"/>
    <w:tmpl w:val="EB3E2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1B7C81"/>
    <w:multiLevelType w:val="hybridMultilevel"/>
    <w:tmpl w:val="54A0057E"/>
    <w:lvl w:ilvl="0" w:tplc="6DA273EE">
      <w:start w:val="1"/>
      <w:numFmt w:val="bullet"/>
      <w:lvlText w:val=""/>
      <w:lvlJc w:val="left"/>
      <w:pPr>
        <w:tabs>
          <w:tab w:val="num" w:pos="2637"/>
        </w:tabs>
        <w:ind w:left="2280" w:firstLine="301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3" w15:restartNumberingAfterBreak="0">
    <w:nsid w:val="0D9715DE"/>
    <w:multiLevelType w:val="hybridMultilevel"/>
    <w:tmpl w:val="56E29E4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 w15:restartNumberingAfterBreak="0">
    <w:nsid w:val="0F4456FD"/>
    <w:multiLevelType w:val="multilevel"/>
    <w:tmpl w:val="D41CC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BB0865"/>
    <w:multiLevelType w:val="hybridMultilevel"/>
    <w:tmpl w:val="B8343FCE"/>
    <w:lvl w:ilvl="0" w:tplc="5C6CED78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70551AD"/>
    <w:multiLevelType w:val="multilevel"/>
    <w:tmpl w:val="1D083CC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81B0C3C"/>
    <w:multiLevelType w:val="hybridMultilevel"/>
    <w:tmpl w:val="F8742B82"/>
    <w:lvl w:ilvl="0" w:tplc="D03C3A82">
      <w:start w:val="1"/>
      <w:numFmt w:val="lowerLetter"/>
      <w:lvlText w:val="%1)"/>
      <w:lvlJc w:val="left"/>
      <w:pPr>
        <w:tabs>
          <w:tab w:val="num" w:pos="3308"/>
        </w:tabs>
        <w:ind w:left="3308" w:hanging="18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8" w15:restartNumberingAfterBreak="0">
    <w:nsid w:val="1A932A2A"/>
    <w:multiLevelType w:val="multilevel"/>
    <w:tmpl w:val="73089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D011D3"/>
    <w:multiLevelType w:val="hybridMultilevel"/>
    <w:tmpl w:val="6A8E5862"/>
    <w:lvl w:ilvl="0" w:tplc="CE16D3DE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1FBE7C1A"/>
    <w:multiLevelType w:val="multilevel"/>
    <w:tmpl w:val="8D568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743387"/>
    <w:multiLevelType w:val="multilevel"/>
    <w:tmpl w:val="2004A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FA2467"/>
    <w:multiLevelType w:val="hybridMultilevel"/>
    <w:tmpl w:val="0F3E09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FA7727"/>
    <w:multiLevelType w:val="hybridMultilevel"/>
    <w:tmpl w:val="C3EE0BDC"/>
    <w:lvl w:ilvl="0" w:tplc="7C7ACF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BF30CE"/>
    <w:multiLevelType w:val="hybridMultilevel"/>
    <w:tmpl w:val="F6CC7F2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31D270A1"/>
    <w:multiLevelType w:val="multilevel"/>
    <w:tmpl w:val="8BF25314"/>
    <w:lvl w:ilvl="0">
      <w:numFmt w:val="bullet"/>
      <w:lvlText w:val=""/>
      <w:lvlJc w:val="left"/>
      <w:pPr>
        <w:ind w:left="1776" w:hanging="360"/>
      </w:pPr>
      <w:rPr>
        <w:rFonts w:ascii="Symbol" w:eastAsia="Times New Roman" w:hAnsi="Symbol" w:cs="Arial" w:hint="default"/>
      </w:rPr>
    </w:lvl>
    <w:lvl w:ilvl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6" w15:restartNumberingAfterBreak="0">
    <w:nsid w:val="33B60A97"/>
    <w:multiLevelType w:val="multilevel"/>
    <w:tmpl w:val="8BF25314"/>
    <w:lvl w:ilvl="0">
      <w:numFmt w:val="bullet"/>
      <w:lvlText w:val=""/>
      <w:lvlJc w:val="left"/>
      <w:pPr>
        <w:ind w:left="1776" w:hanging="360"/>
      </w:pPr>
      <w:rPr>
        <w:rFonts w:ascii="Symbol" w:eastAsia="Times New Roman" w:hAnsi="Symbol" w:cs="Arial" w:hint="default"/>
      </w:rPr>
    </w:lvl>
    <w:lvl w:ilvl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7" w15:restartNumberingAfterBreak="0">
    <w:nsid w:val="353F0067"/>
    <w:multiLevelType w:val="hybridMultilevel"/>
    <w:tmpl w:val="1906508C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8" w15:restartNumberingAfterBreak="0">
    <w:nsid w:val="3DE671E1"/>
    <w:multiLevelType w:val="hybridMultilevel"/>
    <w:tmpl w:val="3DDC80B0"/>
    <w:lvl w:ilvl="0" w:tplc="6DA273EE">
      <w:start w:val="1"/>
      <w:numFmt w:val="bullet"/>
      <w:lvlText w:val=""/>
      <w:lvlJc w:val="left"/>
      <w:pPr>
        <w:tabs>
          <w:tab w:val="num" w:pos="2790"/>
        </w:tabs>
        <w:ind w:left="2433" w:firstLine="301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20"/>
        </w:tabs>
        <w:ind w:left="73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40"/>
        </w:tabs>
        <w:ind w:left="80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60"/>
        </w:tabs>
        <w:ind w:left="8760" w:hanging="360"/>
      </w:pPr>
      <w:rPr>
        <w:rFonts w:ascii="Wingdings" w:hAnsi="Wingdings" w:hint="default"/>
      </w:rPr>
    </w:lvl>
  </w:abstractNum>
  <w:abstractNum w:abstractNumId="19" w15:restartNumberingAfterBreak="0">
    <w:nsid w:val="3F6971F4"/>
    <w:multiLevelType w:val="hybridMultilevel"/>
    <w:tmpl w:val="75FE0138"/>
    <w:lvl w:ilvl="0" w:tplc="74CE8E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4F1261F"/>
    <w:multiLevelType w:val="multilevel"/>
    <w:tmpl w:val="51742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693991"/>
    <w:multiLevelType w:val="multilevel"/>
    <w:tmpl w:val="3A94C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D11ECD"/>
    <w:multiLevelType w:val="hybridMultilevel"/>
    <w:tmpl w:val="67CEDAF4"/>
    <w:lvl w:ilvl="0" w:tplc="C0561E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3547E63"/>
    <w:multiLevelType w:val="hybridMultilevel"/>
    <w:tmpl w:val="BDF61146"/>
    <w:lvl w:ilvl="0" w:tplc="C5E8D304">
      <w:start w:val="1"/>
      <w:numFmt w:val="decimal"/>
      <w:lvlText w:val="(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4" w15:restartNumberingAfterBreak="0">
    <w:nsid w:val="5AEA099B"/>
    <w:multiLevelType w:val="hybridMultilevel"/>
    <w:tmpl w:val="535EA550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F726246"/>
    <w:multiLevelType w:val="hybridMultilevel"/>
    <w:tmpl w:val="5F14DF48"/>
    <w:lvl w:ilvl="0" w:tplc="63040216">
      <w:start w:val="1"/>
      <w:numFmt w:val="decimal"/>
      <w:lvlText w:val="%1-"/>
      <w:lvlJc w:val="left"/>
      <w:pPr>
        <w:ind w:left="720" w:hanging="360"/>
      </w:pPr>
      <w:rPr>
        <w:rFonts w:ascii="Calibri" w:eastAsia="Tahoma" w:hAnsi="Calibri" w:cs="Calibri" w:hint="default"/>
        <w:sz w:val="24"/>
        <w:szCs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AF3BA5"/>
    <w:multiLevelType w:val="hybridMultilevel"/>
    <w:tmpl w:val="3E66455E"/>
    <w:lvl w:ilvl="0" w:tplc="39EC7000">
      <w:numFmt w:val="bullet"/>
      <w:lvlText w:val=""/>
      <w:lvlJc w:val="left"/>
      <w:pPr>
        <w:ind w:left="1773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abstractNum w:abstractNumId="27" w15:restartNumberingAfterBreak="0">
    <w:nsid w:val="6B0162B3"/>
    <w:multiLevelType w:val="multilevel"/>
    <w:tmpl w:val="75826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01F139A"/>
    <w:multiLevelType w:val="hybridMultilevel"/>
    <w:tmpl w:val="D6344318"/>
    <w:lvl w:ilvl="0" w:tplc="9986146C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9" w15:restartNumberingAfterBreak="0">
    <w:nsid w:val="77C20E7C"/>
    <w:multiLevelType w:val="multilevel"/>
    <w:tmpl w:val="5D46CB1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i w:val="0"/>
      </w:rPr>
    </w:lvl>
  </w:abstractNum>
  <w:abstractNum w:abstractNumId="30" w15:restartNumberingAfterBreak="0">
    <w:nsid w:val="79B032A0"/>
    <w:multiLevelType w:val="hybridMultilevel"/>
    <w:tmpl w:val="9E5221D2"/>
    <w:lvl w:ilvl="0" w:tplc="617E8BCC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CA92837"/>
    <w:multiLevelType w:val="multilevel"/>
    <w:tmpl w:val="E1D67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7091319">
    <w:abstractNumId w:val="12"/>
  </w:num>
  <w:num w:numId="2" w16cid:durableId="1779980520">
    <w:abstractNumId w:val="13"/>
  </w:num>
  <w:num w:numId="3" w16cid:durableId="2089496378">
    <w:abstractNumId w:val="6"/>
  </w:num>
  <w:num w:numId="4" w16cid:durableId="503083626">
    <w:abstractNumId w:val="29"/>
  </w:num>
  <w:num w:numId="5" w16cid:durableId="1598713801">
    <w:abstractNumId w:val="2"/>
  </w:num>
  <w:num w:numId="6" w16cid:durableId="108205745">
    <w:abstractNumId w:val="18"/>
  </w:num>
  <w:num w:numId="7" w16cid:durableId="1060204836">
    <w:abstractNumId w:val="24"/>
  </w:num>
  <w:num w:numId="8" w16cid:durableId="142890842">
    <w:abstractNumId w:val="7"/>
  </w:num>
  <w:num w:numId="9" w16cid:durableId="119109674">
    <w:abstractNumId w:val="14"/>
  </w:num>
  <w:num w:numId="10" w16cid:durableId="1128936047">
    <w:abstractNumId w:val="23"/>
  </w:num>
  <w:num w:numId="11" w16cid:durableId="2112120190">
    <w:abstractNumId w:val="5"/>
  </w:num>
  <w:num w:numId="12" w16cid:durableId="1906136915">
    <w:abstractNumId w:val="30"/>
  </w:num>
  <w:num w:numId="13" w16cid:durableId="623586499">
    <w:abstractNumId w:val="26"/>
  </w:num>
  <w:num w:numId="14" w16cid:durableId="1682900930">
    <w:abstractNumId w:val="0"/>
  </w:num>
  <w:num w:numId="15" w16cid:durableId="753430544">
    <w:abstractNumId w:val="16"/>
  </w:num>
  <w:num w:numId="16" w16cid:durableId="216358276">
    <w:abstractNumId w:val="15"/>
  </w:num>
  <w:num w:numId="17" w16cid:durableId="692809406">
    <w:abstractNumId w:val="28"/>
  </w:num>
  <w:num w:numId="18" w16cid:durableId="627393784">
    <w:abstractNumId w:val="9"/>
  </w:num>
  <w:num w:numId="19" w16cid:durableId="115680916">
    <w:abstractNumId w:val="19"/>
  </w:num>
  <w:num w:numId="20" w16cid:durableId="454177576">
    <w:abstractNumId w:val="22"/>
  </w:num>
  <w:num w:numId="21" w16cid:durableId="58715728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93701227">
    <w:abstractNumId w:val="11"/>
  </w:num>
  <w:num w:numId="23" w16cid:durableId="1241720808">
    <w:abstractNumId w:val="21"/>
  </w:num>
  <w:num w:numId="24" w16cid:durableId="1633366229">
    <w:abstractNumId w:val="10"/>
  </w:num>
  <w:num w:numId="25" w16cid:durableId="565918496">
    <w:abstractNumId w:val="4"/>
  </w:num>
  <w:num w:numId="26" w16cid:durableId="2128431762">
    <w:abstractNumId w:val="27"/>
  </w:num>
  <w:num w:numId="27" w16cid:durableId="443695766">
    <w:abstractNumId w:val="31"/>
  </w:num>
  <w:num w:numId="28" w16cid:durableId="642200452">
    <w:abstractNumId w:val="20"/>
  </w:num>
  <w:num w:numId="29" w16cid:durableId="1130513729">
    <w:abstractNumId w:val="1"/>
  </w:num>
  <w:num w:numId="30" w16cid:durableId="960067334">
    <w:abstractNumId w:val="8"/>
  </w:num>
  <w:num w:numId="31" w16cid:durableId="1595357272">
    <w:abstractNumId w:val="17"/>
  </w:num>
  <w:num w:numId="32" w16cid:durableId="9865940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FA6"/>
    <w:rsid w:val="00000026"/>
    <w:rsid w:val="0000012F"/>
    <w:rsid w:val="0000112C"/>
    <w:rsid w:val="000011B7"/>
    <w:rsid w:val="00005026"/>
    <w:rsid w:val="00024C17"/>
    <w:rsid w:val="0002515D"/>
    <w:rsid w:val="000263A1"/>
    <w:rsid w:val="000348A9"/>
    <w:rsid w:val="00035630"/>
    <w:rsid w:val="000364D9"/>
    <w:rsid w:val="00044A5E"/>
    <w:rsid w:val="00046153"/>
    <w:rsid w:val="000471D0"/>
    <w:rsid w:val="0004799F"/>
    <w:rsid w:val="00053B92"/>
    <w:rsid w:val="00054598"/>
    <w:rsid w:val="0005725C"/>
    <w:rsid w:val="0006240B"/>
    <w:rsid w:val="00067B67"/>
    <w:rsid w:val="00076130"/>
    <w:rsid w:val="000840DD"/>
    <w:rsid w:val="00091047"/>
    <w:rsid w:val="0009159E"/>
    <w:rsid w:val="000918AF"/>
    <w:rsid w:val="00094C33"/>
    <w:rsid w:val="000A0374"/>
    <w:rsid w:val="000A1204"/>
    <w:rsid w:val="000A1CB4"/>
    <w:rsid w:val="000A2896"/>
    <w:rsid w:val="000A2ABA"/>
    <w:rsid w:val="000A4F08"/>
    <w:rsid w:val="000A69F5"/>
    <w:rsid w:val="000A7DC5"/>
    <w:rsid w:val="000B1F7A"/>
    <w:rsid w:val="000B2A0D"/>
    <w:rsid w:val="000B46CE"/>
    <w:rsid w:val="000B5DF3"/>
    <w:rsid w:val="000C3DE5"/>
    <w:rsid w:val="000C4D36"/>
    <w:rsid w:val="000D2451"/>
    <w:rsid w:val="000D2A26"/>
    <w:rsid w:val="000D5BA8"/>
    <w:rsid w:val="000E05B6"/>
    <w:rsid w:val="000E4EA5"/>
    <w:rsid w:val="000E7C9A"/>
    <w:rsid w:val="000F2E08"/>
    <w:rsid w:val="000F4358"/>
    <w:rsid w:val="00103FD2"/>
    <w:rsid w:val="0010464C"/>
    <w:rsid w:val="001063D6"/>
    <w:rsid w:val="00111399"/>
    <w:rsid w:val="00113A06"/>
    <w:rsid w:val="001172E8"/>
    <w:rsid w:val="001175E3"/>
    <w:rsid w:val="0012741D"/>
    <w:rsid w:val="001312C5"/>
    <w:rsid w:val="00131879"/>
    <w:rsid w:val="0014414A"/>
    <w:rsid w:val="00144E80"/>
    <w:rsid w:val="00155593"/>
    <w:rsid w:val="00156B1D"/>
    <w:rsid w:val="00157CE8"/>
    <w:rsid w:val="001639D1"/>
    <w:rsid w:val="00170985"/>
    <w:rsid w:val="001758BE"/>
    <w:rsid w:val="0017603C"/>
    <w:rsid w:val="00181BF5"/>
    <w:rsid w:val="00194984"/>
    <w:rsid w:val="00194D29"/>
    <w:rsid w:val="001A116D"/>
    <w:rsid w:val="001A4126"/>
    <w:rsid w:val="001A4FCC"/>
    <w:rsid w:val="001A5EBB"/>
    <w:rsid w:val="001A75B8"/>
    <w:rsid w:val="001B0580"/>
    <w:rsid w:val="001B4330"/>
    <w:rsid w:val="001B7830"/>
    <w:rsid w:val="001C160B"/>
    <w:rsid w:val="001C1BB9"/>
    <w:rsid w:val="001C6FD6"/>
    <w:rsid w:val="001D7568"/>
    <w:rsid w:val="001E7DC6"/>
    <w:rsid w:val="001F0DF9"/>
    <w:rsid w:val="001F50D7"/>
    <w:rsid w:val="001F52F3"/>
    <w:rsid w:val="00200537"/>
    <w:rsid w:val="002028CC"/>
    <w:rsid w:val="00206643"/>
    <w:rsid w:val="00207301"/>
    <w:rsid w:val="00207C3D"/>
    <w:rsid w:val="0021152B"/>
    <w:rsid w:val="00214A5B"/>
    <w:rsid w:val="002154D8"/>
    <w:rsid w:val="00215DC1"/>
    <w:rsid w:val="002163A0"/>
    <w:rsid w:val="00222176"/>
    <w:rsid w:val="00223007"/>
    <w:rsid w:val="00230687"/>
    <w:rsid w:val="002324D9"/>
    <w:rsid w:val="00232F99"/>
    <w:rsid w:val="002331AF"/>
    <w:rsid w:val="002362AD"/>
    <w:rsid w:val="002418F8"/>
    <w:rsid w:val="00241FA5"/>
    <w:rsid w:val="0025075A"/>
    <w:rsid w:val="00252386"/>
    <w:rsid w:val="00253C58"/>
    <w:rsid w:val="00261229"/>
    <w:rsid w:val="00261CDA"/>
    <w:rsid w:val="002641F8"/>
    <w:rsid w:val="00265EF5"/>
    <w:rsid w:val="002753D6"/>
    <w:rsid w:val="00280C7E"/>
    <w:rsid w:val="002815F6"/>
    <w:rsid w:val="00291AA9"/>
    <w:rsid w:val="00293852"/>
    <w:rsid w:val="00293D89"/>
    <w:rsid w:val="00294987"/>
    <w:rsid w:val="002A1FBA"/>
    <w:rsid w:val="002A3675"/>
    <w:rsid w:val="002A7226"/>
    <w:rsid w:val="002D0524"/>
    <w:rsid w:val="002D1D52"/>
    <w:rsid w:val="002D2F83"/>
    <w:rsid w:val="002E131A"/>
    <w:rsid w:val="002E160F"/>
    <w:rsid w:val="002E3E6F"/>
    <w:rsid w:val="002F293E"/>
    <w:rsid w:val="002F2FEB"/>
    <w:rsid w:val="002F438B"/>
    <w:rsid w:val="002F5D27"/>
    <w:rsid w:val="00302D3B"/>
    <w:rsid w:val="00305C0B"/>
    <w:rsid w:val="0031029E"/>
    <w:rsid w:val="003128CF"/>
    <w:rsid w:val="003200B7"/>
    <w:rsid w:val="00322EFE"/>
    <w:rsid w:val="00330079"/>
    <w:rsid w:val="00331C1A"/>
    <w:rsid w:val="00332C51"/>
    <w:rsid w:val="00334137"/>
    <w:rsid w:val="00334B83"/>
    <w:rsid w:val="00335565"/>
    <w:rsid w:val="0033751B"/>
    <w:rsid w:val="00340BB1"/>
    <w:rsid w:val="0034289F"/>
    <w:rsid w:val="003450BA"/>
    <w:rsid w:val="00347753"/>
    <w:rsid w:val="00367BFB"/>
    <w:rsid w:val="00370680"/>
    <w:rsid w:val="0037595F"/>
    <w:rsid w:val="00384177"/>
    <w:rsid w:val="00385905"/>
    <w:rsid w:val="00385EDE"/>
    <w:rsid w:val="0039213C"/>
    <w:rsid w:val="00395F09"/>
    <w:rsid w:val="00397255"/>
    <w:rsid w:val="003A0B4D"/>
    <w:rsid w:val="003A12A0"/>
    <w:rsid w:val="003A1627"/>
    <w:rsid w:val="003A19B6"/>
    <w:rsid w:val="003A5DA2"/>
    <w:rsid w:val="003B1325"/>
    <w:rsid w:val="003B5050"/>
    <w:rsid w:val="003B6448"/>
    <w:rsid w:val="003B7B3C"/>
    <w:rsid w:val="003C223E"/>
    <w:rsid w:val="003C6A87"/>
    <w:rsid w:val="003D1117"/>
    <w:rsid w:val="003D15CA"/>
    <w:rsid w:val="003D1A57"/>
    <w:rsid w:val="003D28F2"/>
    <w:rsid w:val="003E1460"/>
    <w:rsid w:val="003E303F"/>
    <w:rsid w:val="003E49B8"/>
    <w:rsid w:val="003F1378"/>
    <w:rsid w:val="003F4ED9"/>
    <w:rsid w:val="003F58B8"/>
    <w:rsid w:val="00406925"/>
    <w:rsid w:val="0040694B"/>
    <w:rsid w:val="0041350F"/>
    <w:rsid w:val="004151C3"/>
    <w:rsid w:val="00416106"/>
    <w:rsid w:val="004165AF"/>
    <w:rsid w:val="0041783E"/>
    <w:rsid w:val="00435D07"/>
    <w:rsid w:val="00436A33"/>
    <w:rsid w:val="00436DBB"/>
    <w:rsid w:val="00443C85"/>
    <w:rsid w:val="004443AA"/>
    <w:rsid w:val="00446461"/>
    <w:rsid w:val="00451FAC"/>
    <w:rsid w:val="0045221D"/>
    <w:rsid w:val="00463068"/>
    <w:rsid w:val="00467E2B"/>
    <w:rsid w:val="00467F60"/>
    <w:rsid w:val="004739D5"/>
    <w:rsid w:val="0047406B"/>
    <w:rsid w:val="004767C3"/>
    <w:rsid w:val="00487896"/>
    <w:rsid w:val="004A024C"/>
    <w:rsid w:val="004A3809"/>
    <w:rsid w:val="004A3E07"/>
    <w:rsid w:val="004A6679"/>
    <w:rsid w:val="004A676A"/>
    <w:rsid w:val="004A7741"/>
    <w:rsid w:val="004B64D9"/>
    <w:rsid w:val="004C2992"/>
    <w:rsid w:val="004C7A43"/>
    <w:rsid w:val="004C7D6D"/>
    <w:rsid w:val="004D061A"/>
    <w:rsid w:val="004D1A59"/>
    <w:rsid w:val="004D54E3"/>
    <w:rsid w:val="004F06E9"/>
    <w:rsid w:val="004F4A65"/>
    <w:rsid w:val="004F5626"/>
    <w:rsid w:val="004F67F9"/>
    <w:rsid w:val="004F7E6B"/>
    <w:rsid w:val="004F7FE6"/>
    <w:rsid w:val="00503A7E"/>
    <w:rsid w:val="0051318A"/>
    <w:rsid w:val="00520493"/>
    <w:rsid w:val="00526995"/>
    <w:rsid w:val="00530378"/>
    <w:rsid w:val="0053175C"/>
    <w:rsid w:val="00531F55"/>
    <w:rsid w:val="005337F7"/>
    <w:rsid w:val="00536ABD"/>
    <w:rsid w:val="00542183"/>
    <w:rsid w:val="0054438E"/>
    <w:rsid w:val="00546A9E"/>
    <w:rsid w:val="005472C4"/>
    <w:rsid w:val="005524A0"/>
    <w:rsid w:val="00553099"/>
    <w:rsid w:val="0055331E"/>
    <w:rsid w:val="00555F2E"/>
    <w:rsid w:val="00566FB1"/>
    <w:rsid w:val="00567779"/>
    <w:rsid w:val="00567936"/>
    <w:rsid w:val="00571E70"/>
    <w:rsid w:val="00577734"/>
    <w:rsid w:val="00585250"/>
    <w:rsid w:val="00592AC3"/>
    <w:rsid w:val="005A45ED"/>
    <w:rsid w:val="005B0BAE"/>
    <w:rsid w:val="005B4B79"/>
    <w:rsid w:val="005B4EE4"/>
    <w:rsid w:val="005B52A0"/>
    <w:rsid w:val="005B6469"/>
    <w:rsid w:val="005C0B65"/>
    <w:rsid w:val="005C2121"/>
    <w:rsid w:val="005D2D39"/>
    <w:rsid w:val="005D489E"/>
    <w:rsid w:val="005D4C5C"/>
    <w:rsid w:val="005E14D2"/>
    <w:rsid w:val="005E765E"/>
    <w:rsid w:val="005F6AC0"/>
    <w:rsid w:val="00603F0B"/>
    <w:rsid w:val="00604945"/>
    <w:rsid w:val="00612629"/>
    <w:rsid w:val="00614872"/>
    <w:rsid w:val="00616967"/>
    <w:rsid w:val="00617C29"/>
    <w:rsid w:val="00633A8B"/>
    <w:rsid w:val="006369AF"/>
    <w:rsid w:val="0064200F"/>
    <w:rsid w:val="006424CC"/>
    <w:rsid w:val="00642E9F"/>
    <w:rsid w:val="00642FB2"/>
    <w:rsid w:val="006466E4"/>
    <w:rsid w:val="00646EED"/>
    <w:rsid w:val="0065643C"/>
    <w:rsid w:val="00661C5D"/>
    <w:rsid w:val="0066590E"/>
    <w:rsid w:val="006669B8"/>
    <w:rsid w:val="0066722E"/>
    <w:rsid w:val="00671491"/>
    <w:rsid w:val="00673458"/>
    <w:rsid w:val="00675E2E"/>
    <w:rsid w:val="0068015F"/>
    <w:rsid w:val="00684088"/>
    <w:rsid w:val="006A1F64"/>
    <w:rsid w:val="006B159D"/>
    <w:rsid w:val="006B7E63"/>
    <w:rsid w:val="006C5F51"/>
    <w:rsid w:val="006C71D6"/>
    <w:rsid w:val="006C762C"/>
    <w:rsid w:val="006C7766"/>
    <w:rsid w:val="006D0BE4"/>
    <w:rsid w:val="006D1070"/>
    <w:rsid w:val="006D2CCF"/>
    <w:rsid w:val="006E47D8"/>
    <w:rsid w:val="006E6DC2"/>
    <w:rsid w:val="006F04C1"/>
    <w:rsid w:val="006F10B9"/>
    <w:rsid w:val="006F2E3B"/>
    <w:rsid w:val="006F334E"/>
    <w:rsid w:val="006F40D3"/>
    <w:rsid w:val="006F4578"/>
    <w:rsid w:val="006F750A"/>
    <w:rsid w:val="00707919"/>
    <w:rsid w:val="00710A6E"/>
    <w:rsid w:val="007129A1"/>
    <w:rsid w:val="007155B5"/>
    <w:rsid w:val="00717865"/>
    <w:rsid w:val="00717DA1"/>
    <w:rsid w:val="007203D6"/>
    <w:rsid w:val="00725BE2"/>
    <w:rsid w:val="00734003"/>
    <w:rsid w:val="0073621B"/>
    <w:rsid w:val="00736760"/>
    <w:rsid w:val="00742CA2"/>
    <w:rsid w:val="00743FF6"/>
    <w:rsid w:val="00744C03"/>
    <w:rsid w:val="00744FC5"/>
    <w:rsid w:val="007515D9"/>
    <w:rsid w:val="00755B56"/>
    <w:rsid w:val="007639D4"/>
    <w:rsid w:val="00775C0C"/>
    <w:rsid w:val="00776DE1"/>
    <w:rsid w:val="00780D79"/>
    <w:rsid w:val="00782D23"/>
    <w:rsid w:val="00787200"/>
    <w:rsid w:val="0078744A"/>
    <w:rsid w:val="00794131"/>
    <w:rsid w:val="00794E6E"/>
    <w:rsid w:val="007A437A"/>
    <w:rsid w:val="007A497B"/>
    <w:rsid w:val="007A54F5"/>
    <w:rsid w:val="007A7887"/>
    <w:rsid w:val="007B6307"/>
    <w:rsid w:val="007C24D0"/>
    <w:rsid w:val="007D1640"/>
    <w:rsid w:val="007D3279"/>
    <w:rsid w:val="007D51AB"/>
    <w:rsid w:val="007E7AE6"/>
    <w:rsid w:val="008040C2"/>
    <w:rsid w:val="008073F0"/>
    <w:rsid w:val="008232A6"/>
    <w:rsid w:val="00826969"/>
    <w:rsid w:val="00831242"/>
    <w:rsid w:val="008313BC"/>
    <w:rsid w:val="00833380"/>
    <w:rsid w:val="00840211"/>
    <w:rsid w:val="00840AFA"/>
    <w:rsid w:val="00841C34"/>
    <w:rsid w:val="008449DC"/>
    <w:rsid w:val="008475A7"/>
    <w:rsid w:val="00850A1B"/>
    <w:rsid w:val="008519CD"/>
    <w:rsid w:val="00856ACB"/>
    <w:rsid w:val="0085793F"/>
    <w:rsid w:val="008634D3"/>
    <w:rsid w:val="008637E8"/>
    <w:rsid w:val="008716AC"/>
    <w:rsid w:val="008719BF"/>
    <w:rsid w:val="00880085"/>
    <w:rsid w:val="00880230"/>
    <w:rsid w:val="00882BD9"/>
    <w:rsid w:val="008911C0"/>
    <w:rsid w:val="00893EED"/>
    <w:rsid w:val="00894658"/>
    <w:rsid w:val="0089503E"/>
    <w:rsid w:val="008B0182"/>
    <w:rsid w:val="008B05D3"/>
    <w:rsid w:val="008B3C22"/>
    <w:rsid w:val="008B5560"/>
    <w:rsid w:val="008C15BE"/>
    <w:rsid w:val="008C7540"/>
    <w:rsid w:val="008C7727"/>
    <w:rsid w:val="008D2BA0"/>
    <w:rsid w:val="008D7854"/>
    <w:rsid w:val="008F08A7"/>
    <w:rsid w:val="008F65AC"/>
    <w:rsid w:val="008F6D64"/>
    <w:rsid w:val="0090003A"/>
    <w:rsid w:val="00903C6A"/>
    <w:rsid w:val="00905BB6"/>
    <w:rsid w:val="00905ECD"/>
    <w:rsid w:val="00913D22"/>
    <w:rsid w:val="009150AA"/>
    <w:rsid w:val="0091647F"/>
    <w:rsid w:val="00916999"/>
    <w:rsid w:val="00930EC4"/>
    <w:rsid w:val="00932109"/>
    <w:rsid w:val="009324BC"/>
    <w:rsid w:val="00934B00"/>
    <w:rsid w:val="00937041"/>
    <w:rsid w:val="00944B6A"/>
    <w:rsid w:val="00945715"/>
    <w:rsid w:val="0094586E"/>
    <w:rsid w:val="00950477"/>
    <w:rsid w:val="00951A65"/>
    <w:rsid w:val="00953911"/>
    <w:rsid w:val="00954454"/>
    <w:rsid w:val="00954A6D"/>
    <w:rsid w:val="00966281"/>
    <w:rsid w:val="0097257A"/>
    <w:rsid w:val="00974692"/>
    <w:rsid w:val="00976B7F"/>
    <w:rsid w:val="00983010"/>
    <w:rsid w:val="0098450B"/>
    <w:rsid w:val="00985BC5"/>
    <w:rsid w:val="0099104E"/>
    <w:rsid w:val="009A096A"/>
    <w:rsid w:val="009A2A9D"/>
    <w:rsid w:val="009A3B0C"/>
    <w:rsid w:val="009A6949"/>
    <w:rsid w:val="009B0AF1"/>
    <w:rsid w:val="009B1985"/>
    <w:rsid w:val="009B472F"/>
    <w:rsid w:val="009C3F23"/>
    <w:rsid w:val="009C47F4"/>
    <w:rsid w:val="009C5992"/>
    <w:rsid w:val="009D05DB"/>
    <w:rsid w:val="009D33ED"/>
    <w:rsid w:val="009D464D"/>
    <w:rsid w:val="009D4F10"/>
    <w:rsid w:val="009E4BEC"/>
    <w:rsid w:val="009F65AB"/>
    <w:rsid w:val="00A041DF"/>
    <w:rsid w:val="00A155A4"/>
    <w:rsid w:val="00A164F1"/>
    <w:rsid w:val="00A16A01"/>
    <w:rsid w:val="00A21616"/>
    <w:rsid w:val="00A24E3B"/>
    <w:rsid w:val="00A375A6"/>
    <w:rsid w:val="00A40087"/>
    <w:rsid w:val="00A426FA"/>
    <w:rsid w:val="00A515D7"/>
    <w:rsid w:val="00A5337D"/>
    <w:rsid w:val="00A64898"/>
    <w:rsid w:val="00A65077"/>
    <w:rsid w:val="00A660F1"/>
    <w:rsid w:val="00A73A5E"/>
    <w:rsid w:val="00A74A2F"/>
    <w:rsid w:val="00A75098"/>
    <w:rsid w:val="00A7513C"/>
    <w:rsid w:val="00A75D49"/>
    <w:rsid w:val="00A8042D"/>
    <w:rsid w:val="00A842E1"/>
    <w:rsid w:val="00A8616E"/>
    <w:rsid w:val="00A86E58"/>
    <w:rsid w:val="00AA2524"/>
    <w:rsid w:val="00AA3B85"/>
    <w:rsid w:val="00AA3ED1"/>
    <w:rsid w:val="00AA4DD4"/>
    <w:rsid w:val="00AA60F1"/>
    <w:rsid w:val="00AA73CD"/>
    <w:rsid w:val="00AC19A8"/>
    <w:rsid w:val="00AC4905"/>
    <w:rsid w:val="00AC730A"/>
    <w:rsid w:val="00AD001A"/>
    <w:rsid w:val="00AD112C"/>
    <w:rsid w:val="00AD5828"/>
    <w:rsid w:val="00AE24B3"/>
    <w:rsid w:val="00AE373F"/>
    <w:rsid w:val="00AE5067"/>
    <w:rsid w:val="00AF0F5A"/>
    <w:rsid w:val="00B02587"/>
    <w:rsid w:val="00B03D7A"/>
    <w:rsid w:val="00B07042"/>
    <w:rsid w:val="00B11C8B"/>
    <w:rsid w:val="00B14D5A"/>
    <w:rsid w:val="00B17CCA"/>
    <w:rsid w:val="00B226F8"/>
    <w:rsid w:val="00B250B8"/>
    <w:rsid w:val="00B329B9"/>
    <w:rsid w:val="00B33CBB"/>
    <w:rsid w:val="00B43DCA"/>
    <w:rsid w:val="00B43E2A"/>
    <w:rsid w:val="00B457F2"/>
    <w:rsid w:val="00B45969"/>
    <w:rsid w:val="00B52D18"/>
    <w:rsid w:val="00B53094"/>
    <w:rsid w:val="00B533D5"/>
    <w:rsid w:val="00B5680D"/>
    <w:rsid w:val="00B57D91"/>
    <w:rsid w:val="00B62374"/>
    <w:rsid w:val="00B636CE"/>
    <w:rsid w:val="00B6786C"/>
    <w:rsid w:val="00B67E27"/>
    <w:rsid w:val="00B82F74"/>
    <w:rsid w:val="00B8551A"/>
    <w:rsid w:val="00B93DDC"/>
    <w:rsid w:val="00BA1F11"/>
    <w:rsid w:val="00BA5D43"/>
    <w:rsid w:val="00BA5EE1"/>
    <w:rsid w:val="00BA6176"/>
    <w:rsid w:val="00BB08C8"/>
    <w:rsid w:val="00BB0AF3"/>
    <w:rsid w:val="00BC29ED"/>
    <w:rsid w:val="00BC6710"/>
    <w:rsid w:val="00BD0A56"/>
    <w:rsid w:val="00BD10B1"/>
    <w:rsid w:val="00BF4D9A"/>
    <w:rsid w:val="00BF5240"/>
    <w:rsid w:val="00C0541C"/>
    <w:rsid w:val="00C15AAE"/>
    <w:rsid w:val="00C1634A"/>
    <w:rsid w:val="00C163FE"/>
    <w:rsid w:val="00C17BF4"/>
    <w:rsid w:val="00C23322"/>
    <w:rsid w:val="00C238A7"/>
    <w:rsid w:val="00C32281"/>
    <w:rsid w:val="00C32471"/>
    <w:rsid w:val="00C33AFD"/>
    <w:rsid w:val="00C37046"/>
    <w:rsid w:val="00C37BFA"/>
    <w:rsid w:val="00C40064"/>
    <w:rsid w:val="00C40A5E"/>
    <w:rsid w:val="00C44F0B"/>
    <w:rsid w:val="00C512B1"/>
    <w:rsid w:val="00C52CDA"/>
    <w:rsid w:val="00C61831"/>
    <w:rsid w:val="00C621C4"/>
    <w:rsid w:val="00C65878"/>
    <w:rsid w:val="00C7436D"/>
    <w:rsid w:val="00C76484"/>
    <w:rsid w:val="00C80784"/>
    <w:rsid w:val="00C87917"/>
    <w:rsid w:val="00C91119"/>
    <w:rsid w:val="00CA2232"/>
    <w:rsid w:val="00CA3175"/>
    <w:rsid w:val="00CA5A30"/>
    <w:rsid w:val="00CB4845"/>
    <w:rsid w:val="00CC09AD"/>
    <w:rsid w:val="00CC1E50"/>
    <w:rsid w:val="00CC3855"/>
    <w:rsid w:val="00CC3E63"/>
    <w:rsid w:val="00CD0D11"/>
    <w:rsid w:val="00CD23C4"/>
    <w:rsid w:val="00CD32E2"/>
    <w:rsid w:val="00CD54DA"/>
    <w:rsid w:val="00CE12FB"/>
    <w:rsid w:val="00CE5459"/>
    <w:rsid w:val="00CE7FC4"/>
    <w:rsid w:val="00CF05DB"/>
    <w:rsid w:val="00CF2DC3"/>
    <w:rsid w:val="00CF7823"/>
    <w:rsid w:val="00D15FED"/>
    <w:rsid w:val="00D22162"/>
    <w:rsid w:val="00D22696"/>
    <w:rsid w:val="00D22F36"/>
    <w:rsid w:val="00D34493"/>
    <w:rsid w:val="00D421EE"/>
    <w:rsid w:val="00D42960"/>
    <w:rsid w:val="00D46898"/>
    <w:rsid w:val="00D4696E"/>
    <w:rsid w:val="00D47AF9"/>
    <w:rsid w:val="00D502D0"/>
    <w:rsid w:val="00D52BB4"/>
    <w:rsid w:val="00D631C3"/>
    <w:rsid w:val="00D72C5B"/>
    <w:rsid w:val="00D73FFB"/>
    <w:rsid w:val="00D75894"/>
    <w:rsid w:val="00D75EB3"/>
    <w:rsid w:val="00D761B3"/>
    <w:rsid w:val="00D8105F"/>
    <w:rsid w:val="00D841A5"/>
    <w:rsid w:val="00D97127"/>
    <w:rsid w:val="00DA0238"/>
    <w:rsid w:val="00DA74C7"/>
    <w:rsid w:val="00DB08DC"/>
    <w:rsid w:val="00DB1003"/>
    <w:rsid w:val="00DB1DCF"/>
    <w:rsid w:val="00DB56F1"/>
    <w:rsid w:val="00DB579A"/>
    <w:rsid w:val="00DB7E02"/>
    <w:rsid w:val="00DC135B"/>
    <w:rsid w:val="00DC3D22"/>
    <w:rsid w:val="00DC682A"/>
    <w:rsid w:val="00DD2F7D"/>
    <w:rsid w:val="00DD5065"/>
    <w:rsid w:val="00DE0416"/>
    <w:rsid w:val="00DE1BF0"/>
    <w:rsid w:val="00DE5382"/>
    <w:rsid w:val="00DF341B"/>
    <w:rsid w:val="00DF4584"/>
    <w:rsid w:val="00DF7987"/>
    <w:rsid w:val="00E01030"/>
    <w:rsid w:val="00E02062"/>
    <w:rsid w:val="00E03234"/>
    <w:rsid w:val="00E10326"/>
    <w:rsid w:val="00E11E5F"/>
    <w:rsid w:val="00E12140"/>
    <w:rsid w:val="00E123C6"/>
    <w:rsid w:val="00E22194"/>
    <w:rsid w:val="00E22914"/>
    <w:rsid w:val="00E31297"/>
    <w:rsid w:val="00E3225B"/>
    <w:rsid w:val="00E33B0E"/>
    <w:rsid w:val="00E44D56"/>
    <w:rsid w:val="00E50A3C"/>
    <w:rsid w:val="00E51AC4"/>
    <w:rsid w:val="00E578D7"/>
    <w:rsid w:val="00E63C9F"/>
    <w:rsid w:val="00E64D02"/>
    <w:rsid w:val="00E71578"/>
    <w:rsid w:val="00E77716"/>
    <w:rsid w:val="00E8266B"/>
    <w:rsid w:val="00E9335D"/>
    <w:rsid w:val="00EA6A2E"/>
    <w:rsid w:val="00EC1A78"/>
    <w:rsid w:val="00EC7860"/>
    <w:rsid w:val="00ED3F5F"/>
    <w:rsid w:val="00ED4B80"/>
    <w:rsid w:val="00ED5915"/>
    <w:rsid w:val="00ED729E"/>
    <w:rsid w:val="00EE22DC"/>
    <w:rsid w:val="00EE328F"/>
    <w:rsid w:val="00EF0695"/>
    <w:rsid w:val="00F00C3E"/>
    <w:rsid w:val="00F00E45"/>
    <w:rsid w:val="00F03C1C"/>
    <w:rsid w:val="00F04D44"/>
    <w:rsid w:val="00F10595"/>
    <w:rsid w:val="00F177FF"/>
    <w:rsid w:val="00F2271D"/>
    <w:rsid w:val="00F22DB4"/>
    <w:rsid w:val="00F25C61"/>
    <w:rsid w:val="00F26E00"/>
    <w:rsid w:val="00F33783"/>
    <w:rsid w:val="00F33BE8"/>
    <w:rsid w:val="00F36C9D"/>
    <w:rsid w:val="00F4014D"/>
    <w:rsid w:val="00F40D57"/>
    <w:rsid w:val="00F455BC"/>
    <w:rsid w:val="00F457EB"/>
    <w:rsid w:val="00F45E31"/>
    <w:rsid w:val="00F532FB"/>
    <w:rsid w:val="00F66F00"/>
    <w:rsid w:val="00F67FEC"/>
    <w:rsid w:val="00F744F4"/>
    <w:rsid w:val="00F81747"/>
    <w:rsid w:val="00F90B36"/>
    <w:rsid w:val="00F93454"/>
    <w:rsid w:val="00F96FA6"/>
    <w:rsid w:val="00FA109F"/>
    <w:rsid w:val="00FA29B8"/>
    <w:rsid w:val="00FA49E9"/>
    <w:rsid w:val="00FA4FB4"/>
    <w:rsid w:val="00FB467B"/>
    <w:rsid w:val="00FB5D02"/>
    <w:rsid w:val="00FD596C"/>
    <w:rsid w:val="00FE3F60"/>
    <w:rsid w:val="00FE54D1"/>
    <w:rsid w:val="00FE601B"/>
    <w:rsid w:val="00FE608D"/>
    <w:rsid w:val="00FE672A"/>
    <w:rsid w:val="00FF0449"/>
    <w:rsid w:val="00FF3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FF4015"/>
  <w15:chartTrackingRefBased/>
  <w15:docId w15:val="{3ED44A60-5282-4CD3-9A17-D27DAF9B2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B1F7A"/>
    <w:pPr>
      <w:overflowPunct w:val="0"/>
      <w:autoSpaceDE w:val="0"/>
      <w:autoSpaceDN w:val="0"/>
      <w:adjustRightInd w:val="0"/>
      <w:textAlignment w:val="baseline"/>
    </w:pPr>
  </w:style>
  <w:style w:type="paragraph" w:styleId="Ttulo1">
    <w:name w:val="heading 1"/>
    <w:basedOn w:val="Normal"/>
    <w:next w:val="Normal"/>
    <w:qFormat/>
    <w:rsid w:val="000B1F7A"/>
    <w:pPr>
      <w:keepNext/>
      <w:tabs>
        <w:tab w:val="left" w:pos="2947"/>
      </w:tabs>
      <w:jc w:val="center"/>
      <w:outlineLvl w:val="0"/>
    </w:pPr>
    <w:rPr>
      <w:b/>
      <w:bCs/>
      <w:sz w:val="40"/>
    </w:rPr>
  </w:style>
  <w:style w:type="paragraph" w:styleId="Ttulo2">
    <w:name w:val="heading 2"/>
    <w:basedOn w:val="Normal"/>
    <w:next w:val="Normal"/>
    <w:qFormat/>
    <w:rsid w:val="000B1F7A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0B1F7A"/>
    <w:pPr>
      <w:keepNext/>
      <w:tabs>
        <w:tab w:val="left" w:pos="2461"/>
      </w:tabs>
      <w:jc w:val="center"/>
      <w:outlineLvl w:val="2"/>
    </w:pPr>
    <w:rPr>
      <w:b/>
      <w:bCs/>
      <w:sz w:val="32"/>
    </w:rPr>
  </w:style>
  <w:style w:type="paragraph" w:styleId="Ttulo6">
    <w:name w:val="heading 6"/>
    <w:basedOn w:val="Normal"/>
    <w:next w:val="Normal"/>
    <w:qFormat/>
    <w:rsid w:val="000B1F7A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qFormat/>
    <w:rsid w:val="000B1F7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B1F7A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0B1F7A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0B1F7A"/>
    <w:pPr>
      <w:overflowPunct/>
      <w:autoSpaceDE/>
      <w:autoSpaceDN/>
      <w:adjustRightInd/>
      <w:jc w:val="both"/>
      <w:textAlignment w:val="auto"/>
    </w:pPr>
    <w:rPr>
      <w:sz w:val="32"/>
      <w:szCs w:val="24"/>
    </w:rPr>
  </w:style>
  <w:style w:type="paragraph" w:styleId="Corpodetexto2">
    <w:name w:val="Body Text 2"/>
    <w:basedOn w:val="Normal"/>
    <w:rsid w:val="000B1F7A"/>
    <w:pPr>
      <w:jc w:val="both"/>
    </w:pPr>
    <w:rPr>
      <w:rFonts w:ascii="Arial" w:hAnsi="Arial" w:cs="Arial"/>
      <w:sz w:val="28"/>
    </w:rPr>
  </w:style>
  <w:style w:type="paragraph" w:customStyle="1" w:styleId="Pargrafo">
    <w:name w:val="Parágrafo"/>
    <w:basedOn w:val="Normal"/>
    <w:autoRedefine/>
    <w:rsid w:val="000B1F7A"/>
    <w:pPr>
      <w:tabs>
        <w:tab w:val="left" w:pos="284"/>
      </w:tabs>
      <w:overflowPunct/>
      <w:autoSpaceDE/>
      <w:autoSpaceDN/>
      <w:adjustRightInd/>
      <w:textAlignment w:val="auto"/>
    </w:pPr>
    <w:rPr>
      <w:rFonts w:ascii="Arial" w:hAnsi="Arial"/>
      <w:b/>
      <w:sz w:val="22"/>
    </w:rPr>
  </w:style>
  <w:style w:type="character" w:styleId="Hyperlink">
    <w:name w:val="Hyperlink"/>
    <w:rsid w:val="000B1F7A"/>
    <w:rPr>
      <w:color w:val="0000FF"/>
      <w:u w:val="single"/>
    </w:rPr>
  </w:style>
  <w:style w:type="paragraph" w:customStyle="1" w:styleId="Normal4">
    <w:name w:val="Normal 4"/>
    <w:basedOn w:val="Normal"/>
    <w:rsid w:val="000B1F7A"/>
    <w:pPr>
      <w:tabs>
        <w:tab w:val="num" w:pos="1211"/>
      </w:tabs>
      <w:overflowPunct/>
      <w:autoSpaceDE/>
      <w:autoSpaceDN/>
      <w:adjustRightInd/>
      <w:ind w:left="1211" w:hanging="360"/>
      <w:textAlignment w:val="auto"/>
    </w:pPr>
    <w:rPr>
      <w:color w:val="0000FF"/>
      <w:sz w:val="28"/>
    </w:rPr>
  </w:style>
  <w:style w:type="paragraph" w:customStyle="1" w:styleId="Normal2">
    <w:name w:val="Normal 2"/>
    <w:basedOn w:val="Normal"/>
    <w:rsid w:val="000B1F7A"/>
    <w:pPr>
      <w:keepLines/>
      <w:overflowPunct/>
      <w:autoSpaceDE/>
      <w:autoSpaceDN/>
      <w:adjustRightInd/>
      <w:spacing w:before="120"/>
      <w:jc w:val="both"/>
      <w:textAlignment w:val="auto"/>
      <w:outlineLvl w:val="1"/>
    </w:pPr>
    <w:rPr>
      <w:rFonts w:ascii="Arial" w:hAnsi="Arial"/>
      <w:spacing w:val="10"/>
      <w:sz w:val="18"/>
    </w:rPr>
  </w:style>
  <w:style w:type="paragraph" w:styleId="Ttulo">
    <w:name w:val="Title"/>
    <w:basedOn w:val="Normal"/>
    <w:qFormat/>
    <w:rsid w:val="000B1F7A"/>
    <w:pPr>
      <w:jc w:val="center"/>
    </w:pPr>
    <w:rPr>
      <w:rFonts w:ascii="Arial" w:hAnsi="Arial" w:cs="Arial"/>
      <w:b/>
      <w:bCs/>
      <w:sz w:val="40"/>
    </w:rPr>
  </w:style>
  <w:style w:type="paragraph" w:styleId="Recuodecorpodetexto">
    <w:name w:val="Body Text Indent"/>
    <w:basedOn w:val="Normal"/>
    <w:rsid w:val="000B1F7A"/>
    <w:pPr>
      <w:spacing w:line="360" w:lineRule="auto"/>
      <w:ind w:firstLine="1560"/>
    </w:pPr>
    <w:rPr>
      <w:rFonts w:ascii="Arial" w:hAnsi="Arial" w:cs="Arial"/>
      <w:sz w:val="24"/>
    </w:rPr>
  </w:style>
  <w:style w:type="paragraph" w:customStyle="1" w:styleId="WW-Textosimples">
    <w:name w:val="WW-Texto simples"/>
    <w:basedOn w:val="Normal"/>
    <w:rsid w:val="000B1F7A"/>
    <w:pPr>
      <w:suppressAutoHyphens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rsid w:val="00B329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329B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82D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175E3"/>
    <w:pPr>
      <w:suppressAutoHyphens/>
      <w:autoSpaceDN w:val="0"/>
      <w:spacing w:line="360" w:lineRule="auto"/>
      <w:ind w:firstLine="720"/>
      <w:jc w:val="both"/>
      <w:textAlignment w:val="baseline"/>
    </w:pPr>
    <w:rPr>
      <w:rFonts w:ascii="Calibri" w:eastAsia="Calibri" w:hAnsi="Calibri"/>
      <w:sz w:val="24"/>
      <w:szCs w:val="24"/>
    </w:rPr>
  </w:style>
  <w:style w:type="paragraph" w:customStyle="1" w:styleId="Default">
    <w:name w:val="Default"/>
    <w:rsid w:val="00ED4B8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m-1066538223665718986wordsection1">
    <w:name w:val="m_-1066538223665718986wordsection1"/>
    <w:basedOn w:val="Normal"/>
    <w:rsid w:val="00B33CBB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il">
    <w:name w:val="il"/>
    <w:rsid w:val="00B33CBB"/>
  </w:style>
  <w:style w:type="character" w:customStyle="1" w:styleId="wordsection1Char">
    <w:name w:val="wordsection1 Char"/>
    <w:link w:val="wordsection1"/>
    <w:uiPriority w:val="99"/>
    <w:locked/>
    <w:rsid w:val="009A2A9D"/>
    <w:rPr>
      <w:rFonts w:ascii="Calibri" w:hAnsi="Calibri" w:cs="Calibri"/>
    </w:rPr>
  </w:style>
  <w:style w:type="paragraph" w:customStyle="1" w:styleId="wordsection1">
    <w:name w:val="wordsection1"/>
    <w:basedOn w:val="Normal"/>
    <w:link w:val="wordsection1Char"/>
    <w:uiPriority w:val="99"/>
    <w:rsid w:val="009A2A9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Calibri" w:hAnsi="Calibri" w:cs="Calibri"/>
    </w:rPr>
  </w:style>
  <w:style w:type="paragraph" w:styleId="SemEspaamento">
    <w:name w:val="No Spacing"/>
    <w:link w:val="SemEspaamentoChar"/>
    <w:uiPriority w:val="1"/>
    <w:qFormat/>
    <w:rsid w:val="008B0182"/>
    <w:rPr>
      <w:rFonts w:ascii="Calibri" w:hAnsi="Calibri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8B0182"/>
    <w:rPr>
      <w:rFonts w:ascii="Calibri" w:hAnsi="Calibri"/>
      <w:sz w:val="22"/>
      <w:szCs w:val="22"/>
    </w:rPr>
  </w:style>
  <w:style w:type="paragraph" w:customStyle="1" w:styleId="Corpodetexto21">
    <w:name w:val="Corpo de texto 21"/>
    <w:basedOn w:val="Normal"/>
    <w:rsid w:val="00954454"/>
    <w:pPr>
      <w:ind w:left="5040" w:firstLine="347"/>
      <w:jc w:val="both"/>
    </w:pPr>
    <w:rPr>
      <w:b/>
      <w:i/>
    </w:rPr>
  </w:style>
  <w:style w:type="character" w:styleId="Forte">
    <w:name w:val="Strong"/>
    <w:uiPriority w:val="22"/>
    <w:qFormat/>
    <w:rsid w:val="00F455BC"/>
    <w:rPr>
      <w:b/>
      <w:bCs/>
    </w:rPr>
  </w:style>
  <w:style w:type="paragraph" w:styleId="PargrafodaLista">
    <w:name w:val="List Paragraph"/>
    <w:basedOn w:val="Normal"/>
    <w:uiPriority w:val="34"/>
    <w:qFormat/>
    <w:rsid w:val="008C754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E47D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8F7E7-CD98-4C8A-B483-8D464EC17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6</Pages>
  <Words>1506</Words>
  <Characters>8133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 WEC EC EC EC EC E CW C WEC WE CEW C EWC WE CWE C EWC EW CEW C WEC EW CWE C WEC EW CEW CW EC WEC EW CEW CW EC WEC WE CWE CW EC WEC EW CEW C EWC WEC EW CWE C EWC EW CWE CEW C EWC WE CWE CEW C EWC WE CEW C WEC EW CWE CW EC WEC WE CEW CWE CEW C EWC EWC EW C</vt:lpstr>
    </vt:vector>
  </TitlesOfParts>
  <Company/>
  <LinksUpToDate>false</LinksUpToDate>
  <CharactersWithSpaces>9620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 WEC EC EC EC EC E CW C WEC WE CEW C EWC WE CWE C EWC EW CEW C WEC EW CWE C WEC EW CEW CW EC WEC EW CEW CW EC WEC WE CWE CW EC WEC EW CEW C EWC WEC EW CWE C EWC EW CWE CEW C EWC WE CWE CEW C EWC WE CEW C WEC EW CWE CW EC WEC WE CEW CWE CEW C EWC EWC EW C</dc:title>
  <dc:subject/>
  <dc:creator>HYPERMÍDIA</dc:creator>
  <cp:keywords/>
  <dc:description/>
  <cp:lastModifiedBy>User</cp:lastModifiedBy>
  <cp:revision>5</cp:revision>
  <cp:lastPrinted>2025-05-14T19:50:00Z</cp:lastPrinted>
  <dcterms:created xsi:type="dcterms:W3CDTF">2025-01-30T13:41:00Z</dcterms:created>
  <dcterms:modified xsi:type="dcterms:W3CDTF">2026-05-12T20:27:00Z</dcterms:modified>
</cp:coreProperties>
</file>