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B4014" w14:textId="77777777" w:rsidR="00213B09" w:rsidRPr="00884069" w:rsidRDefault="008B58F7" w:rsidP="00345B0A">
      <w:pPr>
        <w:spacing w:line="240" w:lineRule="auto"/>
        <w:ind w:left="57"/>
        <w:jc w:val="center"/>
        <w:rPr>
          <w:b/>
          <w:sz w:val="22"/>
        </w:rPr>
      </w:pPr>
      <w:r>
        <w:rPr>
          <w:b/>
          <w:sz w:val="22"/>
        </w:rPr>
        <w:t>AVISO DE EDITAL</w:t>
      </w:r>
    </w:p>
    <w:p w14:paraId="62E639B2" w14:textId="4DC97D6F" w:rsidR="00620469" w:rsidRDefault="009B46FC" w:rsidP="00884069">
      <w:pPr>
        <w:pStyle w:val="SemEspaamento"/>
        <w:rPr>
          <w:sz w:val="18"/>
          <w:szCs w:val="18"/>
        </w:rPr>
      </w:pPr>
      <w:r>
        <w:rPr>
          <w:b/>
          <w:sz w:val="18"/>
          <w:szCs w:val="18"/>
          <w:u w:val="single"/>
        </w:rPr>
        <w:t xml:space="preserve">EDITAL N° </w:t>
      </w:r>
      <w:r w:rsidR="00803FBA">
        <w:rPr>
          <w:b/>
          <w:sz w:val="18"/>
          <w:szCs w:val="18"/>
          <w:u w:val="single"/>
        </w:rPr>
        <w:t>008</w:t>
      </w:r>
      <w:r>
        <w:rPr>
          <w:b/>
          <w:sz w:val="18"/>
          <w:szCs w:val="18"/>
          <w:u w:val="single"/>
        </w:rPr>
        <w:t>/</w:t>
      </w:r>
      <w:r w:rsidR="00803FBA">
        <w:rPr>
          <w:b/>
          <w:sz w:val="18"/>
          <w:szCs w:val="18"/>
          <w:u w:val="single"/>
        </w:rPr>
        <w:t>2026</w:t>
      </w:r>
      <w:r>
        <w:rPr>
          <w:b/>
          <w:sz w:val="18"/>
          <w:szCs w:val="18"/>
          <w:u w:val="single"/>
        </w:rPr>
        <w:t xml:space="preserve"> </w:t>
      </w:r>
      <w:r w:rsidR="00AF20AE">
        <w:rPr>
          <w:b/>
          <w:sz w:val="18"/>
          <w:szCs w:val="18"/>
          <w:u w:val="single"/>
        </w:rPr>
        <w:t>PREGÃO ELETRONICO</w:t>
      </w:r>
      <w:r w:rsidR="00B42288" w:rsidRPr="00884069">
        <w:rPr>
          <w:sz w:val="18"/>
          <w:szCs w:val="18"/>
        </w:rPr>
        <w:t xml:space="preserve"> </w:t>
      </w:r>
      <w:r w:rsidR="00FC1D01" w:rsidRPr="00884069">
        <w:rPr>
          <w:sz w:val="18"/>
          <w:szCs w:val="18"/>
        </w:rPr>
        <w:t>-</w:t>
      </w:r>
      <w:r w:rsidR="00B42288" w:rsidRPr="00884069">
        <w:rPr>
          <w:sz w:val="18"/>
          <w:szCs w:val="18"/>
        </w:rPr>
        <w:t xml:space="preserve"> </w:t>
      </w:r>
      <w:r w:rsidR="00244B86">
        <w:rPr>
          <w:sz w:val="18"/>
          <w:szCs w:val="18"/>
        </w:rPr>
        <w:t xml:space="preserve">Registro de preços para aquisição parcelada </w:t>
      </w:r>
      <w:r w:rsidR="00803FBA">
        <w:rPr>
          <w:sz w:val="18"/>
          <w:szCs w:val="18"/>
        </w:rPr>
        <w:t>de alimentos não pereciveis</w:t>
      </w:r>
      <w:r w:rsidR="00345B0A" w:rsidRPr="00884069">
        <w:rPr>
          <w:sz w:val="18"/>
          <w:szCs w:val="18"/>
        </w:rPr>
        <w:t>.</w:t>
      </w:r>
    </w:p>
    <w:p w14:paraId="35405A60" w14:textId="7AD0A054" w:rsidR="00345B0A" w:rsidRPr="00884069" w:rsidRDefault="00FC1D01" w:rsidP="00884069">
      <w:pPr>
        <w:pStyle w:val="SemEspaamento"/>
        <w:rPr>
          <w:sz w:val="18"/>
          <w:szCs w:val="18"/>
        </w:rPr>
      </w:pPr>
      <w:r w:rsidRPr="00884069">
        <w:rPr>
          <w:b/>
          <w:sz w:val="18"/>
          <w:szCs w:val="18"/>
        </w:rPr>
        <w:t>Data de Abertura:</w:t>
      </w:r>
      <w:r w:rsidRPr="00884069">
        <w:rPr>
          <w:sz w:val="18"/>
          <w:szCs w:val="18"/>
        </w:rPr>
        <w:t xml:space="preserve"> </w:t>
      </w:r>
      <w:r w:rsidR="00B42288" w:rsidRPr="00884069">
        <w:rPr>
          <w:sz w:val="18"/>
          <w:szCs w:val="18"/>
        </w:rPr>
        <w:t xml:space="preserve"> </w:t>
      </w:r>
      <w:r w:rsidR="00803FBA">
        <w:rPr>
          <w:sz w:val="18"/>
          <w:szCs w:val="18"/>
        </w:rPr>
        <w:t>12</w:t>
      </w:r>
      <w:r w:rsidR="00AF20AE">
        <w:rPr>
          <w:sz w:val="18"/>
          <w:szCs w:val="18"/>
        </w:rPr>
        <w:t xml:space="preserve"> </w:t>
      </w:r>
      <w:r w:rsidR="00B42288" w:rsidRPr="00884069">
        <w:rPr>
          <w:sz w:val="18"/>
          <w:szCs w:val="18"/>
        </w:rPr>
        <w:t xml:space="preserve">de </w:t>
      </w:r>
      <w:r w:rsidR="00803FBA">
        <w:rPr>
          <w:sz w:val="18"/>
          <w:szCs w:val="18"/>
        </w:rPr>
        <w:t>fevereiro</w:t>
      </w:r>
      <w:r w:rsidR="00B931D0">
        <w:rPr>
          <w:sz w:val="18"/>
          <w:szCs w:val="18"/>
        </w:rPr>
        <w:t xml:space="preserve"> de </w:t>
      </w:r>
      <w:r w:rsidR="00803FBA">
        <w:rPr>
          <w:sz w:val="18"/>
          <w:szCs w:val="18"/>
        </w:rPr>
        <w:t>2026</w:t>
      </w:r>
      <w:r w:rsidR="00AF20AE">
        <w:rPr>
          <w:sz w:val="18"/>
          <w:szCs w:val="18"/>
        </w:rPr>
        <w:t xml:space="preserve"> Horas: 13h30min</w:t>
      </w:r>
      <w:r w:rsidR="00620469">
        <w:rPr>
          <w:sz w:val="18"/>
          <w:szCs w:val="18"/>
        </w:rPr>
        <w:t xml:space="preserve"> </w:t>
      </w:r>
    </w:p>
    <w:p w14:paraId="00D7E042" w14:textId="77777777" w:rsidR="00620469" w:rsidRDefault="00B07470" w:rsidP="00884069">
      <w:pPr>
        <w:pStyle w:val="SemEspaamento"/>
        <w:rPr>
          <w:sz w:val="18"/>
          <w:szCs w:val="18"/>
        </w:rPr>
      </w:pPr>
      <w:r w:rsidRPr="00884069">
        <w:rPr>
          <w:sz w:val="18"/>
          <w:szCs w:val="18"/>
        </w:rPr>
        <w:t xml:space="preserve">Editais e </w:t>
      </w:r>
      <w:r w:rsidR="00925903" w:rsidRPr="00884069">
        <w:rPr>
          <w:sz w:val="18"/>
          <w:szCs w:val="18"/>
        </w:rPr>
        <w:t>seus anexos poderão ser obtidos</w:t>
      </w:r>
      <w:r w:rsidR="004C0DF4" w:rsidRPr="00884069">
        <w:rPr>
          <w:sz w:val="18"/>
          <w:szCs w:val="18"/>
        </w:rPr>
        <w:t xml:space="preserve"> no site </w:t>
      </w:r>
      <w:r w:rsidR="00620469">
        <w:rPr>
          <w:sz w:val="18"/>
          <w:szCs w:val="18"/>
        </w:rPr>
        <w:t xml:space="preserve">da prefeitura </w:t>
      </w:r>
      <w:hyperlink r:id="rId7" w:history="1">
        <w:r w:rsidR="00694B6F" w:rsidRPr="00C50C32">
          <w:rPr>
            <w:rStyle w:val="Hyperlink"/>
            <w:sz w:val="18"/>
            <w:szCs w:val="18"/>
          </w:rPr>
          <w:t>https://www.ararica.rs.gov.br/</w:t>
        </w:r>
      </w:hyperlink>
      <w:r w:rsidR="00AF20AE">
        <w:rPr>
          <w:sz w:val="18"/>
          <w:szCs w:val="18"/>
        </w:rPr>
        <w:t xml:space="preserve"> e no site </w:t>
      </w:r>
      <w:hyperlink r:id="rId8" w:history="1">
        <w:r w:rsidR="00AF20AE" w:rsidRPr="00AF20AE">
          <w:rPr>
            <w:rStyle w:val="Hyperlink"/>
            <w:rFonts w:eastAsia="Calibri"/>
            <w:sz w:val="18"/>
            <w:szCs w:val="18"/>
          </w:rPr>
          <w:t>https://pregaobanrisul.com.br/</w:t>
        </w:r>
      </w:hyperlink>
      <w:r w:rsidR="00AF20AE" w:rsidRPr="00AF20AE">
        <w:rPr>
          <w:rFonts w:eastAsia="Calibri"/>
          <w:sz w:val="18"/>
          <w:szCs w:val="18"/>
        </w:rPr>
        <w:t>.</w:t>
      </w:r>
      <w:r w:rsidR="00AF20AE">
        <w:rPr>
          <w:sz w:val="22"/>
          <w:szCs w:val="22"/>
        </w:rPr>
        <w:t xml:space="preserve"> </w:t>
      </w:r>
      <w:r w:rsidR="00694B6F">
        <w:rPr>
          <w:sz w:val="18"/>
          <w:szCs w:val="18"/>
        </w:rPr>
        <w:t xml:space="preserve"> </w:t>
      </w:r>
    </w:p>
    <w:p w14:paraId="74C2ED1C" w14:textId="272AC0B9" w:rsidR="00B07470" w:rsidRPr="008E41A3" w:rsidRDefault="009B46FC" w:rsidP="00884069">
      <w:pPr>
        <w:pStyle w:val="SemEspaamento"/>
        <w:rPr>
          <w:sz w:val="18"/>
          <w:szCs w:val="18"/>
        </w:rPr>
      </w:pPr>
      <w:r>
        <w:rPr>
          <w:sz w:val="18"/>
          <w:szCs w:val="18"/>
        </w:rPr>
        <w:t xml:space="preserve">Araricá, </w:t>
      </w:r>
      <w:r w:rsidR="00803FBA">
        <w:rPr>
          <w:sz w:val="18"/>
          <w:szCs w:val="18"/>
        </w:rPr>
        <w:t>04</w:t>
      </w:r>
      <w:r w:rsidR="000D63DF">
        <w:rPr>
          <w:sz w:val="18"/>
          <w:szCs w:val="18"/>
        </w:rPr>
        <w:t xml:space="preserve"> de </w:t>
      </w:r>
      <w:r w:rsidR="00803FBA">
        <w:rPr>
          <w:sz w:val="18"/>
          <w:szCs w:val="18"/>
        </w:rPr>
        <w:t>fevereiro</w:t>
      </w:r>
      <w:r>
        <w:rPr>
          <w:sz w:val="18"/>
          <w:szCs w:val="18"/>
        </w:rPr>
        <w:t xml:space="preserve"> de </w:t>
      </w:r>
      <w:r w:rsidR="00803FBA">
        <w:rPr>
          <w:sz w:val="18"/>
          <w:szCs w:val="18"/>
        </w:rPr>
        <w:t>2026</w:t>
      </w:r>
    </w:p>
    <w:sectPr w:rsidR="00B07470" w:rsidRPr="008E41A3" w:rsidSect="00213B09">
      <w:headerReference w:type="default" r:id="rId9"/>
      <w:pgSz w:w="11906" w:h="16838"/>
      <w:pgMar w:top="1701" w:right="1418" w:bottom="1701" w:left="1418" w:header="142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DBC4A" w14:textId="77777777" w:rsidR="00B224C3" w:rsidRDefault="00B224C3" w:rsidP="000A6138">
      <w:pPr>
        <w:spacing w:after="0" w:line="240" w:lineRule="auto"/>
      </w:pPr>
      <w:r>
        <w:separator/>
      </w:r>
    </w:p>
  </w:endnote>
  <w:endnote w:type="continuationSeparator" w:id="0">
    <w:p w14:paraId="21943EF9" w14:textId="77777777" w:rsidR="00B224C3" w:rsidRDefault="00B224C3" w:rsidP="000A6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07194" w14:textId="77777777" w:rsidR="00B224C3" w:rsidRDefault="00B224C3" w:rsidP="000A6138">
      <w:pPr>
        <w:spacing w:after="0" w:line="240" w:lineRule="auto"/>
      </w:pPr>
      <w:r>
        <w:separator/>
      </w:r>
    </w:p>
  </w:footnote>
  <w:footnote w:type="continuationSeparator" w:id="0">
    <w:p w14:paraId="313A7A83" w14:textId="77777777" w:rsidR="00B224C3" w:rsidRDefault="00B224C3" w:rsidP="000A6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1D45A" w14:textId="77777777" w:rsidR="00B224C3" w:rsidRDefault="00B224C3" w:rsidP="000321E1">
    <w:pPr>
      <w:spacing w:line="240" w:lineRule="auto"/>
      <w:jc w:val="center"/>
      <w:rPr>
        <w:sz w:val="22"/>
        <w:szCs w:val="28"/>
      </w:rPr>
    </w:pPr>
  </w:p>
  <w:p w14:paraId="0A5C8459" w14:textId="77777777" w:rsidR="00B224C3" w:rsidRDefault="00B224C3" w:rsidP="000321E1">
    <w:pPr>
      <w:spacing w:line="240" w:lineRule="auto"/>
      <w:jc w:val="center"/>
      <w:rPr>
        <w:sz w:val="22"/>
        <w:szCs w:val="28"/>
      </w:rPr>
    </w:pPr>
  </w:p>
  <w:p w14:paraId="1A4E035B" w14:textId="77777777" w:rsidR="00B224C3" w:rsidRDefault="00B224C3" w:rsidP="000321E1">
    <w:pPr>
      <w:spacing w:line="240" w:lineRule="auto"/>
      <w:jc w:val="center"/>
      <w:rPr>
        <w:sz w:val="22"/>
        <w:szCs w:val="28"/>
      </w:rPr>
    </w:pPr>
    <w:r w:rsidRPr="0003029D">
      <w:rPr>
        <w:noProof/>
        <w:sz w:val="28"/>
        <w:szCs w:val="28"/>
        <w:lang w:eastAsia="pt-BR"/>
      </w:rPr>
      <w:drawing>
        <wp:anchor distT="0" distB="0" distL="114300" distR="114300" simplePos="0" relativeHeight="251659776" behindDoc="0" locked="0" layoutInCell="0" allowOverlap="1" wp14:anchorId="6EFD0EFF" wp14:editId="7D3548B7">
          <wp:simplePos x="0" y="0"/>
          <wp:positionH relativeFrom="column">
            <wp:posOffset>45085</wp:posOffset>
          </wp:positionH>
          <wp:positionV relativeFrom="paragraph">
            <wp:posOffset>36830</wp:posOffset>
          </wp:positionV>
          <wp:extent cx="666750" cy="718514"/>
          <wp:effectExtent l="0" t="0" r="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185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321E1">
      <w:rPr>
        <w:sz w:val="22"/>
        <w:szCs w:val="28"/>
      </w:rPr>
      <w:t>ESTADO DO RIO GRANDE DO SUL</w:t>
    </w:r>
  </w:p>
  <w:p w14:paraId="3DE3764D" w14:textId="77777777" w:rsidR="00B224C3" w:rsidRPr="000321E1" w:rsidRDefault="00B224C3" w:rsidP="000321E1">
    <w:pPr>
      <w:jc w:val="center"/>
      <w:rPr>
        <w:sz w:val="22"/>
        <w:szCs w:val="28"/>
        <w:u w:val="single"/>
      </w:rPr>
    </w:pPr>
    <w:r w:rsidRPr="000321E1">
      <w:rPr>
        <w:sz w:val="28"/>
        <w:szCs w:val="36"/>
        <w:u w:val="single"/>
      </w:rPr>
      <w:t>PREFEITURA MUNICIPAL DE ARARICÁ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029D"/>
    <w:rsid w:val="0003029D"/>
    <w:rsid w:val="00030A53"/>
    <w:rsid w:val="000321E1"/>
    <w:rsid w:val="00047AF0"/>
    <w:rsid w:val="0005541B"/>
    <w:rsid w:val="00065239"/>
    <w:rsid w:val="00070747"/>
    <w:rsid w:val="00071F76"/>
    <w:rsid w:val="00073547"/>
    <w:rsid w:val="00073FF4"/>
    <w:rsid w:val="00074ADC"/>
    <w:rsid w:val="00083E44"/>
    <w:rsid w:val="000A4258"/>
    <w:rsid w:val="000A6138"/>
    <w:rsid w:val="000C47BE"/>
    <w:rsid w:val="000D130F"/>
    <w:rsid w:val="000D63DF"/>
    <w:rsid w:val="000E26E4"/>
    <w:rsid w:val="000E2722"/>
    <w:rsid w:val="000E3134"/>
    <w:rsid w:val="000F440A"/>
    <w:rsid w:val="00121147"/>
    <w:rsid w:val="001231D3"/>
    <w:rsid w:val="00123C98"/>
    <w:rsid w:val="001815D2"/>
    <w:rsid w:val="001A1632"/>
    <w:rsid w:val="001D5A7C"/>
    <w:rsid w:val="001E759C"/>
    <w:rsid w:val="001F2269"/>
    <w:rsid w:val="001F56C7"/>
    <w:rsid w:val="00211D6C"/>
    <w:rsid w:val="00213B09"/>
    <w:rsid w:val="00216011"/>
    <w:rsid w:val="00216749"/>
    <w:rsid w:val="0023602B"/>
    <w:rsid w:val="002418E7"/>
    <w:rsid w:val="00244B86"/>
    <w:rsid w:val="002577FE"/>
    <w:rsid w:val="002931AD"/>
    <w:rsid w:val="00296DD4"/>
    <w:rsid w:val="002A1C2C"/>
    <w:rsid w:val="002B3F8D"/>
    <w:rsid w:val="002C3429"/>
    <w:rsid w:val="002D3670"/>
    <w:rsid w:val="002F7DDD"/>
    <w:rsid w:val="0031682B"/>
    <w:rsid w:val="00342302"/>
    <w:rsid w:val="00344A49"/>
    <w:rsid w:val="00345B0A"/>
    <w:rsid w:val="003530AF"/>
    <w:rsid w:val="00354117"/>
    <w:rsid w:val="003775E4"/>
    <w:rsid w:val="00377A57"/>
    <w:rsid w:val="00381094"/>
    <w:rsid w:val="00397701"/>
    <w:rsid w:val="003A05CD"/>
    <w:rsid w:val="003A084E"/>
    <w:rsid w:val="003A4366"/>
    <w:rsid w:val="003A56C8"/>
    <w:rsid w:val="003A613D"/>
    <w:rsid w:val="003B1633"/>
    <w:rsid w:val="003C75F5"/>
    <w:rsid w:val="003D1720"/>
    <w:rsid w:val="003E34DA"/>
    <w:rsid w:val="003F00A3"/>
    <w:rsid w:val="003F66B5"/>
    <w:rsid w:val="0041162D"/>
    <w:rsid w:val="00423161"/>
    <w:rsid w:val="0042479C"/>
    <w:rsid w:val="00433488"/>
    <w:rsid w:val="004533CF"/>
    <w:rsid w:val="00454E04"/>
    <w:rsid w:val="004636D8"/>
    <w:rsid w:val="004963F3"/>
    <w:rsid w:val="004972AE"/>
    <w:rsid w:val="004A1C9B"/>
    <w:rsid w:val="004A7BEA"/>
    <w:rsid w:val="004C0DF4"/>
    <w:rsid w:val="004C2A11"/>
    <w:rsid w:val="004C4394"/>
    <w:rsid w:val="004D4D33"/>
    <w:rsid w:val="004E3D74"/>
    <w:rsid w:val="004E74C5"/>
    <w:rsid w:val="00520CEA"/>
    <w:rsid w:val="0052242B"/>
    <w:rsid w:val="00541B81"/>
    <w:rsid w:val="005458C3"/>
    <w:rsid w:val="005543A2"/>
    <w:rsid w:val="0055492B"/>
    <w:rsid w:val="005955FB"/>
    <w:rsid w:val="005A556F"/>
    <w:rsid w:val="005C2585"/>
    <w:rsid w:val="005C5ECC"/>
    <w:rsid w:val="005E66BE"/>
    <w:rsid w:val="005F05A5"/>
    <w:rsid w:val="005F66E8"/>
    <w:rsid w:val="00601EBB"/>
    <w:rsid w:val="00604B8D"/>
    <w:rsid w:val="006067BB"/>
    <w:rsid w:val="00620469"/>
    <w:rsid w:val="00626E0F"/>
    <w:rsid w:val="00670230"/>
    <w:rsid w:val="00670F8A"/>
    <w:rsid w:val="00674B99"/>
    <w:rsid w:val="00680328"/>
    <w:rsid w:val="00694B6F"/>
    <w:rsid w:val="006A2CB9"/>
    <w:rsid w:val="006A54B1"/>
    <w:rsid w:val="006A6164"/>
    <w:rsid w:val="006B2849"/>
    <w:rsid w:val="006B6CDC"/>
    <w:rsid w:val="006C347A"/>
    <w:rsid w:val="006C3600"/>
    <w:rsid w:val="006C71F3"/>
    <w:rsid w:val="006D2099"/>
    <w:rsid w:val="00712AA6"/>
    <w:rsid w:val="00715419"/>
    <w:rsid w:val="00717337"/>
    <w:rsid w:val="007226A6"/>
    <w:rsid w:val="00723F0D"/>
    <w:rsid w:val="0072417E"/>
    <w:rsid w:val="00746EE4"/>
    <w:rsid w:val="00753B47"/>
    <w:rsid w:val="00762358"/>
    <w:rsid w:val="007913CB"/>
    <w:rsid w:val="007A17B2"/>
    <w:rsid w:val="007A27FA"/>
    <w:rsid w:val="007A3389"/>
    <w:rsid w:val="007A7FFB"/>
    <w:rsid w:val="007B2365"/>
    <w:rsid w:val="007B52B4"/>
    <w:rsid w:val="007E2C2E"/>
    <w:rsid w:val="007F2C39"/>
    <w:rsid w:val="007F5992"/>
    <w:rsid w:val="00803FBA"/>
    <w:rsid w:val="00806C1A"/>
    <w:rsid w:val="00807BCB"/>
    <w:rsid w:val="00816C6F"/>
    <w:rsid w:val="0086005B"/>
    <w:rsid w:val="00867221"/>
    <w:rsid w:val="00871296"/>
    <w:rsid w:val="00884069"/>
    <w:rsid w:val="00885891"/>
    <w:rsid w:val="008A14DD"/>
    <w:rsid w:val="008A1634"/>
    <w:rsid w:val="008A52AE"/>
    <w:rsid w:val="008B58F7"/>
    <w:rsid w:val="008D7B91"/>
    <w:rsid w:val="008E41A3"/>
    <w:rsid w:val="008E77AA"/>
    <w:rsid w:val="008F3A9A"/>
    <w:rsid w:val="00903F6C"/>
    <w:rsid w:val="00913975"/>
    <w:rsid w:val="00920D48"/>
    <w:rsid w:val="00925903"/>
    <w:rsid w:val="009316BE"/>
    <w:rsid w:val="009510A5"/>
    <w:rsid w:val="009651F8"/>
    <w:rsid w:val="00982A88"/>
    <w:rsid w:val="00991C50"/>
    <w:rsid w:val="009A51D7"/>
    <w:rsid w:val="009B46FC"/>
    <w:rsid w:val="009C2CBC"/>
    <w:rsid w:val="009C43B0"/>
    <w:rsid w:val="009D601B"/>
    <w:rsid w:val="00A022A6"/>
    <w:rsid w:val="00A37AF1"/>
    <w:rsid w:val="00A53433"/>
    <w:rsid w:val="00A83F85"/>
    <w:rsid w:val="00A9323B"/>
    <w:rsid w:val="00A94E05"/>
    <w:rsid w:val="00AB530E"/>
    <w:rsid w:val="00AD7BB4"/>
    <w:rsid w:val="00AF20AE"/>
    <w:rsid w:val="00B04A16"/>
    <w:rsid w:val="00B07470"/>
    <w:rsid w:val="00B17854"/>
    <w:rsid w:val="00B224C3"/>
    <w:rsid w:val="00B25E91"/>
    <w:rsid w:val="00B35EDB"/>
    <w:rsid w:val="00B42288"/>
    <w:rsid w:val="00B4350F"/>
    <w:rsid w:val="00B74B7C"/>
    <w:rsid w:val="00B800FE"/>
    <w:rsid w:val="00B826B6"/>
    <w:rsid w:val="00B931D0"/>
    <w:rsid w:val="00BC59BC"/>
    <w:rsid w:val="00BC6CC0"/>
    <w:rsid w:val="00BD7655"/>
    <w:rsid w:val="00BE2656"/>
    <w:rsid w:val="00BE2CE5"/>
    <w:rsid w:val="00BF0ED2"/>
    <w:rsid w:val="00BF502A"/>
    <w:rsid w:val="00C00E74"/>
    <w:rsid w:val="00C02F17"/>
    <w:rsid w:val="00C243D6"/>
    <w:rsid w:val="00C46E79"/>
    <w:rsid w:val="00C5195E"/>
    <w:rsid w:val="00C62D54"/>
    <w:rsid w:val="00C63BCD"/>
    <w:rsid w:val="00C92ECB"/>
    <w:rsid w:val="00CB723A"/>
    <w:rsid w:val="00CC6A72"/>
    <w:rsid w:val="00CC735C"/>
    <w:rsid w:val="00CD597D"/>
    <w:rsid w:val="00CD7C04"/>
    <w:rsid w:val="00CE274C"/>
    <w:rsid w:val="00CF2461"/>
    <w:rsid w:val="00D0026A"/>
    <w:rsid w:val="00D00E52"/>
    <w:rsid w:val="00D16BD2"/>
    <w:rsid w:val="00D1725F"/>
    <w:rsid w:val="00D2797C"/>
    <w:rsid w:val="00D44CC6"/>
    <w:rsid w:val="00D55091"/>
    <w:rsid w:val="00D73682"/>
    <w:rsid w:val="00D83BDA"/>
    <w:rsid w:val="00D97F98"/>
    <w:rsid w:val="00DE31A0"/>
    <w:rsid w:val="00DF61D0"/>
    <w:rsid w:val="00E15FFE"/>
    <w:rsid w:val="00E223DD"/>
    <w:rsid w:val="00E22CAF"/>
    <w:rsid w:val="00E231F1"/>
    <w:rsid w:val="00E26342"/>
    <w:rsid w:val="00E72875"/>
    <w:rsid w:val="00E73A24"/>
    <w:rsid w:val="00E8115E"/>
    <w:rsid w:val="00E9085F"/>
    <w:rsid w:val="00E911EF"/>
    <w:rsid w:val="00EA7786"/>
    <w:rsid w:val="00EB76ED"/>
    <w:rsid w:val="00EE374E"/>
    <w:rsid w:val="00EE7DCA"/>
    <w:rsid w:val="00F03F58"/>
    <w:rsid w:val="00F31FFC"/>
    <w:rsid w:val="00F37560"/>
    <w:rsid w:val="00F55C4D"/>
    <w:rsid w:val="00F6342A"/>
    <w:rsid w:val="00F64F28"/>
    <w:rsid w:val="00F675A3"/>
    <w:rsid w:val="00F8114D"/>
    <w:rsid w:val="00F8188F"/>
    <w:rsid w:val="00F87BAB"/>
    <w:rsid w:val="00FC1D01"/>
    <w:rsid w:val="00FD592C"/>
    <w:rsid w:val="00FE135C"/>
    <w:rsid w:val="00FF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4:docId w14:val="54B0DCC5"/>
  <w15:docId w15:val="{961896DD-FC7F-4C5F-804D-F3909122A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9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65239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A61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138"/>
  </w:style>
  <w:style w:type="paragraph" w:styleId="Rodap">
    <w:name w:val="footer"/>
    <w:basedOn w:val="Normal"/>
    <w:link w:val="RodapChar"/>
    <w:uiPriority w:val="99"/>
    <w:unhideWhenUsed/>
    <w:rsid w:val="000A61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138"/>
  </w:style>
  <w:style w:type="paragraph" w:styleId="Corpodetexto">
    <w:name w:val="Body Text"/>
    <w:basedOn w:val="Normal"/>
    <w:link w:val="CorpodetextoChar"/>
    <w:rsid w:val="00216011"/>
    <w:pPr>
      <w:widowControl w:val="0"/>
      <w:spacing w:after="0" w:line="360" w:lineRule="auto"/>
      <w:jc w:val="both"/>
    </w:pPr>
    <w:rPr>
      <w:rFonts w:eastAsia="Times New Roman" w:cs="Times New Roman"/>
      <w:snapToGrid w:val="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16011"/>
    <w:rPr>
      <w:rFonts w:eastAsia="Times New Roman" w:cs="Times New Roman"/>
      <w:snapToGrid w:val="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1D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D01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345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egaobanrisul.com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rica.rs.gov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A5874-3637-479E-8F49-5096ED3D7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70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</dc:creator>
  <cp:lastModifiedBy>User</cp:lastModifiedBy>
  <cp:revision>38</cp:revision>
  <cp:lastPrinted>2022-04-13T16:49:00Z</cp:lastPrinted>
  <dcterms:created xsi:type="dcterms:W3CDTF">2021-02-03T20:12:00Z</dcterms:created>
  <dcterms:modified xsi:type="dcterms:W3CDTF">2026-02-04T16:26:00Z</dcterms:modified>
</cp:coreProperties>
</file>