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2D2B0" w14:textId="3C1D0158" w:rsidR="009A0DCC" w:rsidRPr="00F40DC9" w:rsidRDefault="00F21B3F" w:rsidP="00C054FE">
      <w:pPr>
        <w:spacing w:after="0"/>
        <w:ind w:right="-142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 xml:space="preserve"> </w:t>
      </w:r>
    </w:p>
    <w:p w14:paraId="691C68E7" w14:textId="7037B179" w:rsidR="00C054FE" w:rsidRPr="00F40DC9" w:rsidRDefault="00C054FE" w:rsidP="00833080">
      <w:pPr>
        <w:spacing w:after="0"/>
        <w:ind w:right="-7"/>
        <w:rPr>
          <w:rFonts w:ascii="Arial Narrow" w:hAnsi="Arial Narrow" w:cs="Arial"/>
          <w:b/>
          <w:sz w:val="21"/>
          <w:szCs w:val="21"/>
        </w:rPr>
      </w:pPr>
      <w:r w:rsidRPr="00F40DC9">
        <w:rPr>
          <w:rFonts w:ascii="Arial Narrow" w:hAnsi="Arial Narrow" w:cs="Arial"/>
          <w:b/>
          <w:sz w:val="21"/>
          <w:szCs w:val="21"/>
        </w:rPr>
        <w:t xml:space="preserve">C.I. Nº </w:t>
      </w:r>
      <w:r w:rsidR="009A0DCC" w:rsidRPr="00F40DC9">
        <w:rPr>
          <w:rFonts w:ascii="Arial Narrow" w:hAnsi="Arial Narrow" w:cs="Arial"/>
          <w:b/>
          <w:sz w:val="21"/>
          <w:szCs w:val="21"/>
        </w:rPr>
        <w:t>0</w:t>
      </w:r>
      <w:r w:rsidR="007A2348">
        <w:rPr>
          <w:rFonts w:ascii="Arial Narrow" w:hAnsi="Arial Narrow" w:cs="Arial"/>
          <w:b/>
          <w:sz w:val="21"/>
          <w:szCs w:val="21"/>
        </w:rPr>
        <w:t>85</w:t>
      </w:r>
      <w:r w:rsidRPr="00F40DC9">
        <w:rPr>
          <w:rFonts w:ascii="Arial Narrow" w:hAnsi="Arial Narrow" w:cs="Arial"/>
          <w:b/>
          <w:sz w:val="21"/>
          <w:szCs w:val="21"/>
        </w:rPr>
        <w:t>/202</w:t>
      </w:r>
      <w:r w:rsidR="008B71EA">
        <w:rPr>
          <w:rFonts w:ascii="Arial Narrow" w:hAnsi="Arial Narrow" w:cs="Arial"/>
          <w:b/>
          <w:sz w:val="21"/>
          <w:szCs w:val="21"/>
        </w:rPr>
        <w:t>4</w:t>
      </w:r>
      <w:r w:rsidRPr="00F40DC9">
        <w:rPr>
          <w:rFonts w:ascii="Arial Narrow" w:hAnsi="Arial Narrow" w:cs="Arial"/>
          <w:b/>
          <w:sz w:val="21"/>
          <w:szCs w:val="21"/>
        </w:rPr>
        <w:t xml:space="preserve"> </w:t>
      </w:r>
      <w:r w:rsidR="007379E8">
        <w:rPr>
          <w:rFonts w:ascii="Arial Narrow" w:hAnsi="Arial Narrow" w:cs="Arial"/>
          <w:b/>
          <w:sz w:val="21"/>
          <w:szCs w:val="21"/>
        </w:rPr>
        <w:t>LICITAÇÃO - SEMEC</w:t>
      </w:r>
    </w:p>
    <w:p w14:paraId="01F14515" w14:textId="77777777" w:rsidR="00C054FE" w:rsidRPr="00F40DC9" w:rsidRDefault="00C054FE" w:rsidP="00833080">
      <w:pPr>
        <w:spacing w:after="0"/>
        <w:ind w:left="282" w:right="-7" w:firstLine="1134"/>
        <w:jc w:val="center"/>
        <w:rPr>
          <w:rFonts w:ascii="Arial Narrow" w:hAnsi="Arial Narrow" w:cs="Arial"/>
          <w:b/>
          <w:sz w:val="21"/>
          <w:szCs w:val="21"/>
          <w:u w:val="single"/>
        </w:rPr>
      </w:pPr>
    </w:p>
    <w:p w14:paraId="1FF3DDF8" w14:textId="77777777" w:rsidR="00C054FE" w:rsidRPr="00F40DC9" w:rsidRDefault="00C054FE" w:rsidP="00833080">
      <w:pPr>
        <w:shd w:val="clear" w:color="auto" w:fill="DEEAF6" w:themeFill="accent5" w:themeFillTint="33"/>
        <w:spacing w:after="0"/>
        <w:ind w:right="-7"/>
        <w:jc w:val="center"/>
        <w:rPr>
          <w:rFonts w:ascii="Arial Narrow" w:hAnsi="Arial Narrow" w:cs="Arial"/>
          <w:b/>
          <w:sz w:val="21"/>
          <w:szCs w:val="21"/>
          <w:u w:val="single"/>
        </w:rPr>
      </w:pPr>
      <w:r w:rsidRPr="00F40DC9">
        <w:rPr>
          <w:rFonts w:ascii="Arial Narrow" w:hAnsi="Arial Narrow" w:cs="Arial"/>
          <w:b/>
          <w:sz w:val="21"/>
          <w:szCs w:val="21"/>
          <w:u w:val="single"/>
        </w:rPr>
        <w:t>TERMO DE REFERÊNCIA - ANEXO III</w:t>
      </w:r>
    </w:p>
    <w:p w14:paraId="68C35FC9" w14:textId="77777777" w:rsidR="00C054FE" w:rsidRPr="00F40DC9" w:rsidRDefault="00C054FE" w:rsidP="00833080">
      <w:pPr>
        <w:tabs>
          <w:tab w:val="left" w:pos="3285"/>
          <w:tab w:val="left" w:pos="7655"/>
          <w:tab w:val="left" w:pos="8789"/>
        </w:tabs>
        <w:spacing w:after="0"/>
        <w:ind w:right="-7"/>
        <w:rPr>
          <w:rFonts w:ascii="Arial Narrow" w:hAnsi="Arial Narrow" w:cs="Arial"/>
          <w:sz w:val="21"/>
          <w:szCs w:val="21"/>
        </w:rPr>
      </w:pPr>
    </w:p>
    <w:p w14:paraId="11BC821F" w14:textId="5A122974" w:rsidR="002E421B" w:rsidRPr="00F40DC9" w:rsidRDefault="002E421B" w:rsidP="002E421B">
      <w:pPr>
        <w:tabs>
          <w:tab w:val="left" w:pos="3285"/>
          <w:tab w:val="left" w:pos="7655"/>
          <w:tab w:val="left" w:pos="8789"/>
        </w:tabs>
        <w:spacing w:after="0"/>
        <w:ind w:right="-7"/>
        <w:jc w:val="right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sz w:val="21"/>
          <w:szCs w:val="21"/>
        </w:rPr>
        <w:t xml:space="preserve">Sapezal – MT, </w:t>
      </w:r>
      <w:r>
        <w:rPr>
          <w:rFonts w:ascii="Arial Narrow" w:hAnsi="Arial Narrow" w:cs="Arial"/>
          <w:sz w:val="21"/>
          <w:szCs w:val="21"/>
        </w:rPr>
        <w:t>0</w:t>
      </w:r>
      <w:r w:rsidR="007A2348">
        <w:rPr>
          <w:rFonts w:ascii="Arial Narrow" w:hAnsi="Arial Narrow" w:cs="Arial"/>
          <w:sz w:val="21"/>
          <w:szCs w:val="21"/>
        </w:rPr>
        <w:t>9</w:t>
      </w:r>
      <w:r w:rsidRPr="00F40DC9">
        <w:rPr>
          <w:rFonts w:ascii="Arial Narrow" w:hAnsi="Arial Narrow" w:cs="Arial"/>
          <w:sz w:val="21"/>
          <w:szCs w:val="21"/>
        </w:rPr>
        <w:t xml:space="preserve"> de </w:t>
      </w:r>
      <w:r>
        <w:rPr>
          <w:rFonts w:ascii="Arial Narrow" w:hAnsi="Arial Narrow" w:cs="Arial"/>
          <w:sz w:val="21"/>
          <w:szCs w:val="21"/>
        </w:rPr>
        <w:t>abril</w:t>
      </w:r>
      <w:r w:rsidRPr="00F40DC9">
        <w:rPr>
          <w:rFonts w:ascii="Arial Narrow" w:hAnsi="Arial Narrow" w:cs="Arial"/>
          <w:sz w:val="21"/>
          <w:szCs w:val="21"/>
        </w:rPr>
        <w:t xml:space="preserve"> de 202</w:t>
      </w:r>
      <w:r>
        <w:rPr>
          <w:rFonts w:ascii="Arial Narrow" w:hAnsi="Arial Narrow" w:cs="Arial"/>
          <w:sz w:val="21"/>
          <w:szCs w:val="21"/>
        </w:rPr>
        <w:t>4</w:t>
      </w:r>
      <w:r w:rsidRPr="00F40DC9">
        <w:rPr>
          <w:rFonts w:ascii="Arial Narrow" w:hAnsi="Arial Narrow" w:cs="Arial"/>
          <w:sz w:val="21"/>
          <w:szCs w:val="21"/>
        </w:rPr>
        <w:t>.</w:t>
      </w:r>
    </w:p>
    <w:p w14:paraId="3F2FFE66" w14:textId="77777777" w:rsidR="00C054FE" w:rsidRPr="00F40DC9" w:rsidRDefault="00C054FE" w:rsidP="00833080">
      <w:pPr>
        <w:tabs>
          <w:tab w:val="left" w:pos="3285"/>
        </w:tabs>
        <w:spacing w:after="0"/>
        <w:ind w:right="-7"/>
        <w:rPr>
          <w:rFonts w:ascii="Arial Narrow" w:hAnsi="Arial Narrow" w:cs="Arial"/>
          <w:sz w:val="21"/>
          <w:szCs w:val="21"/>
        </w:rPr>
      </w:pPr>
    </w:p>
    <w:p w14:paraId="2F3F5B68" w14:textId="77777777" w:rsidR="00C054FE" w:rsidRPr="00F40DC9" w:rsidRDefault="00C054FE" w:rsidP="00833080">
      <w:pPr>
        <w:tabs>
          <w:tab w:val="left" w:pos="3285"/>
        </w:tabs>
        <w:spacing w:after="0" w:line="240" w:lineRule="auto"/>
        <w:ind w:right="-7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sz w:val="21"/>
          <w:szCs w:val="21"/>
        </w:rPr>
        <w:t xml:space="preserve">Ao </w:t>
      </w:r>
    </w:p>
    <w:p w14:paraId="2CA28225" w14:textId="77777777" w:rsidR="00C054FE" w:rsidRPr="00F40DC9" w:rsidRDefault="00C054FE" w:rsidP="00833080">
      <w:pPr>
        <w:tabs>
          <w:tab w:val="left" w:pos="3285"/>
        </w:tabs>
        <w:spacing w:after="0" w:line="240" w:lineRule="auto"/>
        <w:ind w:right="-7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sz w:val="21"/>
          <w:szCs w:val="21"/>
        </w:rPr>
        <w:t>Departamento de Licitação.</w:t>
      </w:r>
    </w:p>
    <w:p w14:paraId="7167855A" w14:textId="77777777" w:rsidR="00C054FE" w:rsidRPr="00F40DC9" w:rsidRDefault="00C054FE" w:rsidP="00833080">
      <w:pPr>
        <w:tabs>
          <w:tab w:val="left" w:pos="3285"/>
        </w:tabs>
        <w:spacing w:after="0" w:line="240" w:lineRule="auto"/>
        <w:ind w:right="-7"/>
        <w:rPr>
          <w:rFonts w:ascii="Arial Narrow" w:hAnsi="Arial Narrow" w:cs="Arial"/>
          <w:sz w:val="21"/>
          <w:szCs w:val="21"/>
        </w:rPr>
      </w:pPr>
      <w:proofErr w:type="spellStart"/>
      <w:r w:rsidRPr="00F40DC9">
        <w:rPr>
          <w:rFonts w:ascii="Arial Narrow" w:hAnsi="Arial Narrow" w:cs="Arial"/>
          <w:sz w:val="21"/>
          <w:szCs w:val="21"/>
        </w:rPr>
        <w:t>Srª</w:t>
      </w:r>
      <w:proofErr w:type="spellEnd"/>
      <w:r w:rsidRPr="00F40DC9">
        <w:rPr>
          <w:rFonts w:ascii="Arial Narrow" w:hAnsi="Arial Narrow" w:cs="Arial"/>
          <w:sz w:val="21"/>
          <w:szCs w:val="21"/>
        </w:rPr>
        <w:t xml:space="preserve">, </w:t>
      </w:r>
      <w:proofErr w:type="spellStart"/>
      <w:r w:rsidRPr="00F40DC9">
        <w:rPr>
          <w:rFonts w:ascii="Arial Narrow" w:hAnsi="Arial Narrow" w:cs="Arial"/>
          <w:sz w:val="21"/>
          <w:szCs w:val="21"/>
        </w:rPr>
        <w:t>Maraiza</w:t>
      </w:r>
      <w:proofErr w:type="spellEnd"/>
      <w:r w:rsidRPr="00F40DC9">
        <w:rPr>
          <w:rFonts w:ascii="Arial Narrow" w:hAnsi="Arial Narrow" w:cs="Arial"/>
          <w:sz w:val="21"/>
          <w:szCs w:val="21"/>
        </w:rPr>
        <w:t xml:space="preserve"> Bento da Silva</w:t>
      </w:r>
    </w:p>
    <w:p w14:paraId="2B73CB94" w14:textId="04F20477" w:rsidR="00C054FE" w:rsidRPr="00F40DC9" w:rsidRDefault="00EF1BD6" w:rsidP="00833080">
      <w:pPr>
        <w:tabs>
          <w:tab w:val="left" w:pos="3285"/>
        </w:tabs>
        <w:spacing w:after="0" w:line="240" w:lineRule="auto"/>
        <w:ind w:right="-7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Agente de Contratação</w:t>
      </w:r>
    </w:p>
    <w:p w14:paraId="1455A63D" w14:textId="77777777" w:rsidR="00C054FE" w:rsidRPr="00F40DC9" w:rsidRDefault="00C054FE" w:rsidP="00833080">
      <w:pPr>
        <w:tabs>
          <w:tab w:val="left" w:pos="3285"/>
        </w:tabs>
        <w:spacing w:after="0"/>
        <w:ind w:right="-7"/>
        <w:rPr>
          <w:rFonts w:ascii="Arial Narrow" w:hAnsi="Arial Narrow" w:cs="Arial"/>
          <w:sz w:val="20"/>
          <w:szCs w:val="20"/>
        </w:rPr>
      </w:pPr>
    </w:p>
    <w:p w14:paraId="34D731DA" w14:textId="493BAE6F" w:rsidR="00C054FE" w:rsidRPr="00EF1BD6" w:rsidRDefault="00C054FE" w:rsidP="00833080">
      <w:pPr>
        <w:tabs>
          <w:tab w:val="left" w:pos="3285"/>
        </w:tabs>
        <w:spacing w:after="0"/>
        <w:ind w:right="-7"/>
        <w:jc w:val="both"/>
        <w:rPr>
          <w:rFonts w:ascii="Arial Narrow" w:hAnsi="Arial Narrow" w:cs="Arial"/>
          <w:sz w:val="20"/>
          <w:szCs w:val="20"/>
        </w:rPr>
      </w:pPr>
      <w:r w:rsidRPr="00EF1BD6">
        <w:rPr>
          <w:rFonts w:ascii="Arial Narrow" w:hAnsi="Arial Narrow" w:cs="Arial"/>
          <w:sz w:val="20"/>
          <w:szCs w:val="20"/>
        </w:rPr>
        <w:t>Secretaria Responsável pela Elaboração do Termo de Referência: Secretaria Municipal de Educação</w:t>
      </w:r>
      <w:r w:rsidR="00EF4D13" w:rsidRPr="00EF1BD6">
        <w:rPr>
          <w:rFonts w:ascii="Arial Narrow" w:hAnsi="Arial Narrow" w:cs="Arial"/>
          <w:sz w:val="20"/>
          <w:szCs w:val="20"/>
        </w:rPr>
        <w:t xml:space="preserve"> e</w:t>
      </w:r>
      <w:r w:rsidRPr="00EF1BD6">
        <w:rPr>
          <w:rFonts w:ascii="Arial Narrow" w:hAnsi="Arial Narrow" w:cs="Arial"/>
          <w:sz w:val="20"/>
          <w:szCs w:val="20"/>
        </w:rPr>
        <w:t xml:space="preserve"> Cultura</w:t>
      </w:r>
      <w:r w:rsidR="00EF4D13" w:rsidRPr="00EF1BD6">
        <w:rPr>
          <w:rFonts w:ascii="Arial Narrow" w:hAnsi="Arial Narrow" w:cs="Arial"/>
          <w:sz w:val="20"/>
          <w:szCs w:val="20"/>
        </w:rPr>
        <w:t>.</w:t>
      </w:r>
    </w:p>
    <w:p w14:paraId="36B860D6" w14:textId="77777777" w:rsidR="00C054FE" w:rsidRPr="00F40DC9" w:rsidRDefault="00C054FE" w:rsidP="00833080">
      <w:pPr>
        <w:tabs>
          <w:tab w:val="left" w:pos="3285"/>
        </w:tabs>
        <w:spacing w:after="0"/>
        <w:ind w:right="-7"/>
        <w:rPr>
          <w:rFonts w:ascii="Arial Narrow" w:hAnsi="Arial Narrow" w:cs="Arial"/>
          <w:sz w:val="21"/>
          <w:szCs w:val="21"/>
        </w:rPr>
      </w:pPr>
    </w:p>
    <w:p w14:paraId="5A67BEEB" w14:textId="62D47ABC" w:rsidR="00C054FE" w:rsidRPr="00F40DC9" w:rsidRDefault="00C054FE" w:rsidP="00EF1BD6">
      <w:pPr>
        <w:tabs>
          <w:tab w:val="left" w:pos="851"/>
          <w:tab w:val="left" w:pos="3285"/>
        </w:tabs>
        <w:spacing w:after="0"/>
        <w:ind w:right="-7" w:firstLine="567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sz w:val="21"/>
          <w:szCs w:val="21"/>
        </w:rPr>
        <w:t>Prezad</w:t>
      </w:r>
      <w:r w:rsidR="00EF4D13">
        <w:rPr>
          <w:rFonts w:ascii="Arial Narrow" w:hAnsi="Arial Narrow" w:cs="Arial"/>
          <w:sz w:val="21"/>
          <w:szCs w:val="21"/>
        </w:rPr>
        <w:t>a</w:t>
      </w:r>
      <w:r w:rsidRPr="00F40DC9">
        <w:rPr>
          <w:rFonts w:ascii="Arial Narrow" w:hAnsi="Arial Narrow" w:cs="Arial"/>
          <w:sz w:val="21"/>
          <w:szCs w:val="21"/>
        </w:rPr>
        <w:t xml:space="preserve"> Senhor</w:t>
      </w:r>
      <w:r w:rsidR="00EF4D13">
        <w:rPr>
          <w:rFonts w:ascii="Arial Narrow" w:hAnsi="Arial Narrow" w:cs="Arial"/>
          <w:sz w:val="21"/>
          <w:szCs w:val="21"/>
        </w:rPr>
        <w:t>a,</w:t>
      </w:r>
    </w:p>
    <w:p w14:paraId="734F7E56" w14:textId="3CB0B9CB" w:rsidR="00C054FE" w:rsidRPr="00F40DC9" w:rsidRDefault="00C054FE" w:rsidP="00EF1BD6">
      <w:pPr>
        <w:tabs>
          <w:tab w:val="left" w:pos="851"/>
          <w:tab w:val="left" w:pos="3285"/>
        </w:tabs>
        <w:spacing w:before="120" w:after="120" w:line="240" w:lineRule="auto"/>
        <w:ind w:right="-6" w:firstLine="567"/>
        <w:jc w:val="both"/>
        <w:rPr>
          <w:rFonts w:ascii="Arial Narrow" w:hAnsi="Arial Narrow" w:cs="Arial"/>
          <w:bCs/>
          <w:sz w:val="21"/>
          <w:szCs w:val="21"/>
          <w:shd w:val="clear" w:color="auto" w:fill="FFFFFF"/>
        </w:rPr>
      </w:pPr>
      <w:r w:rsidRPr="00F40DC9">
        <w:rPr>
          <w:rFonts w:ascii="Arial Narrow" w:hAnsi="Arial Narrow" w:cs="Arial"/>
          <w:bCs/>
          <w:sz w:val="21"/>
          <w:szCs w:val="21"/>
          <w:shd w:val="clear" w:color="auto" w:fill="FFFFFF"/>
        </w:rPr>
        <w:t xml:space="preserve">Em consonância com a legislação disciplinadora do procedimento licitatório, </w:t>
      </w:r>
      <w:r w:rsidRPr="00F40DC9">
        <w:rPr>
          <w:rFonts w:ascii="Arial Narrow" w:hAnsi="Arial Narrow" w:cs="Arial"/>
          <w:sz w:val="21"/>
          <w:szCs w:val="21"/>
        </w:rPr>
        <w:t>esclarecemos e detalhamos o que realmente precisa adquirir, trazendo definição do objeto, definindo seus elementos básicos</w:t>
      </w:r>
      <w:r w:rsidRPr="00F40DC9">
        <w:rPr>
          <w:rFonts w:ascii="Arial Narrow" w:hAnsi="Arial Narrow" w:cs="Arial"/>
          <w:bCs/>
          <w:sz w:val="21"/>
          <w:szCs w:val="21"/>
          <w:shd w:val="clear" w:color="auto" w:fill="FFFFFF"/>
        </w:rPr>
        <w:t xml:space="preserve"> dentre outros para este procedimento licitatório, conforme este Termo de Referência.</w:t>
      </w:r>
    </w:p>
    <w:p w14:paraId="4BAEAB3E" w14:textId="77777777" w:rsidR="00C054FE" w:rsidRPr="00F40DC9" w:rsidRDefault="00C054FE" w:rsidP="00833080">
      <w:pPr>
        <w:tabs>
          <w:tab w:val="left" w:pos="1134"/>
          <w:tab w:val="left" w:pos="3285"/>
        </w:tabs>
        <w:spacing w:after="0"/>
        <w:ind w:right="-7"/>
        <w:rPr>
          <w:rFonts w:ascii="Arial Narrow" w:hAnsi="Arial Narrow" w:cs="Arial"/>
          <w:sz w:val="21"/>
          <w:szCs w:val="21"/>
        </w:rPr>
      </w:pPr>
    </w:p>
    <w:p w14:paraId="06EC4910" w14:textId="7FA326A9" w:rsidR="00C054FE" w:rsidRPr="00F40DC9" w:rsidRDefault="004D292D" w:rsidP="00833080">
      <w:pPr>
        <w:pStyle w:val="PargrafodaLista"/>
        <w:numPr>
          <w:ilvl w:val="0"/>
          <w:numId w:val="5"/>
        </w:numPr>
        <w:shd w:val="clear" w:color="auto" w:fill="DEEAF6" w:themeFill="accent5" w:themeFillTint="33"/>
        <w:autoSpaceDE w:val="0"/>
        <w:autoSpaceDN w:val="0"/>
        <w:adjustRightInd w:val="0"/>
        <w:ind w:left="142" w:right="-7" w:hanging="153"/>
        <w:rPr>
          <w:rFonts w:ascii="Arial Narrow" w:eastAsia="ArialNarrow" w:hAnsi="Arial Narrow" w:cs="Arial"/>
          <w:b/>
          <w:sz w:val="21"/>
          <w:szCs w:val="21"/>
        </w:rPr>
      </w:pPr>
      <w:r w:rsidRPr="00F40DC9">
        <w:rPr>
          <w:rFonts w:ascii="Arial Narrow" w:eastAsia="ArialNarrow" w:hAnsi="Arial Narrow" w:cs="Arial"/>
          <w:b/>
          <w:sz w:val="21"/>
          <w:szCs w:val="21"/>
        </w:rPr>
        <w:t xml:space="preserve"> </w:t>
      </w:r>
      <w:r w:rsidR="00C054FE" w:rsidRPr="00F40DC9">
        <w:rPr>
          <w:rFonts w:ascii="Arial Narrow" w:eastAsia="ArialNarrow" w:hAnsi="Arial Narrow" w:cs="Arial"/>
          <w:b/>
          <w:sz w:val="21"/>
          <w:szCs w:val="21"/>
        </w:rPr>
        <w:t>OBJETO</w:t>
      </w:r>
      <w:r w:rsidRPr="00F40DC9">
        <w:rPr>
          <w:rFonts w:ascii="Arial Narrow" w:eastAsia="ArialNarrow" w:hAnsi="Arial Narrow" w:cs="Arial"/>
          <w:b/>
          <w:sz w:val="21"/>
          <w:szCs w:val="21"/>
        </w:rPr>
        <w:t xml:space="preserve"> DA CONTRATAÇÃO</w:t>
      </w:r>
    </w:p>
    <w:p w14:paraId="64DB0749" w14:textId="77777777" w:rsidR="00EF1BD6" w:rsidRDefault="004D292D" w:rsidP="00EF1BD6">
      <w:pPr>
        <w:tabs>
          <w:tab w:val="left" w:pos="1134"/>
        </w:tabs>
        <w:autoSpaceDE w:val="0"/>
        <w:autoSpaceDN w:val="0"/>
        <w:adjustRightInd w:val="0"/>
        <w:spacing w:before="120" w:after="120"/>
        <w:ind w:right="-7"/>
        <w:jc w:val="both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/>
          <w:b/>
          <w:bCs/>
          <w:sz w:val="21"/>
          <w:szCs w:val="21"/>
        </w:rPr>
        <w:t xml:space="preserve">1.1. </w:t>
      </w:r>
      <w:r w:rsidR="00EF1BD6">
        <w:rPr>
          <w:rFonts w:ascii="Arial Narrow" w:hAnsi="Arial Narrow" w:cs="Arial"/>
          <w:b/>
          <w:bCs/>
          <w:sz w:val="21"/>
          <w:szCs w:val="21"/>
        </w:rPr>
        <w:t>CONTRATAÇÃO DE GRUPO MUSICAL - CAMERATA CONSULTORIA MUSICAL LTDA, PARA O 3º FESTIVAL GASTRONOMICO, CONTENDO DUAS APRESENTAÇÕES: RAUL FORTES, ORQUESTRA DE BOTECO E GRUPO CAMERATA</w:t>
      </w:r>
      <w:r w:rsidR="00EF1BD6">
        <w:rPr>
          <w:rFonts w:ascii="Arial Narrow" w:eastAsia="MS Mincho" w:hAnsi="Arial Narrow"/>
          <w:b/>
          <w:bCs/>
          <w:lang w:eastAsia="pt-BR"/>
        </w:rPr>
        <w:t xml:space="preserve">, </w:t>
      </w:r>
      <w:r w:rsidR="00EF1BD6">
        <w:rPr>
          <w:rFonts w:ascii="Arial Narrow" w:hAnsi="Arial Narrow" w:cs="Arial"/>
          <w:sz w:val="21"/>
          <w:szCs w:val="21"/>
        </w:rPr>
        <w:t>a fim de atender a secretaria de Educação e Cultura, pertencente ao município de Sapezal/MT.</w:t>
      </w:r>
    </w:p>
    <w:p w14:paraId="2C207AFE" w14:textId="41B36911" w:rsidR="00C054FE" w:rsidRPr="00F40DC9" w:rsidRDefault="00833080" w:rsidP="00EF1BD6">
      <w:pPr>
        <w:tabs>
          <w:tab w:val="left" w:pos="1134"/>
        </w:tabs>
        <w:autoSpaceDE w:val="0"/>
        <w:autoSpaceDN w:val="0"/>
        <w:adjustRightInd w:val="0"/>
        <w:spacing w:before="120" w:after="240" w:line="240" w:lineRule="auto"/>
        <w:ind w:right="-6"/>
        <w:jc w:val="both"/>
        <w:rPr>
          <w:rFonts w:ascii="Arial Narrow" w:hAnsi="Arial Narrow" w:cs="Arial"/>
          <w:b/>
          <w:bCs/>
          <w:iCs/>
          <w:color w:val="000000"/>
          <w:sz w:val="21"/>
          <w:szCs w:val="21"/>
        </w:rPr>
      </w:pPr>
      <w:r>
        <w:rPr>
          <w:rFonts w:ascii="Arial Narrow" w:hAnsi="Arial Narrow" w:cs="Arial"/>
          <w:b/>
          <w:bCs/>
          <w:iCs/>
          <w:color w:val="000000"/>
          <w:sz w:val="21"/>
          <w:szCs w:val="21"/>
        </w:rPr>
        <w:t xml:space="preserve">A) </w:t>
      </w:r>
      <w:r w:rsidR="00C054FE" w:rsidRPr="00F40DC9">
        <w:rPr>
          <w:rFonts w:ascii="Arial Narrow" w:hAnsi="Arial Narrow" w:cs="Arial"/>
          <w:b/>
          <w:bCs/>
          <w:iCs/>
          <w:color w:val="000000"/>
          <w:sz w:val="21"/>
          <w:szCs w:val="21"/>
        </w:rPr>
        <w:t>Descrição do</w:t>
      </w:r>
      <w:r w:rsidR="003B2689">
        <w:rPr>
          <w:rFonts w:ascii="Arial Narrow" w:hAnsi="Arial Narrow" w:cs="Arial"/>
          <w:b/>
          <w:bCs/>
          <w:iCs/>
          <w:color w:val="000000"/>
          <w:sz w:val="21"/>
          <w:szCs w:val="21"/>
        </w:rPr>
        <w:t xml:space="preserve"> Serviço:</w:t>
      </w:r>
    </w:p>
    <w:tbl>
      <w:tblPr>
        <w:tblStyle w:val="Tabelacomgrade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851"/>
        <w:gridCol w:w="3260"/>
        <w:gridCol w:w="709"/>
        <w:gridCol w:w="1276"/>
        <w:gridCol w:w="1275"/>
      </w:tblGrid>
      <w:tr w:rsidR="00EF1BD6" w:rsidRPr="00F40DC9" w14:paraId="630B0EAE" w14:textId="5836B0BB" w:rsidTr="002C2BF3">
        <w:trPr>
          <w:trHeight w:val="459"/>
        </w:trPr>
        <w:tc>
          <w:tcPr>
            <w:tcW w:w="709" w:type="dxa"/>
            <w:shd w:val="clear" w:color="auto" w:fill="DEEAF6" w:themeFill="accent5" w:themeFillTint="33"/>
            <w:vAlign w:val="center"/>
          </w:tcPr>
          <w:p w14:paraId="62119136" w14:textId="77777777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92" w:type="dxa"/>
            <w:shd w:val="clear" w:color="auto" w:fill="DEEAF6" w:themeFill="accent5" w:themeFillTint="33"/>
            <w:vAlign w:val="center"/>
          </w:tcPr>
          <w:p w14:paraId="56FCBC0D" w14:textId="30F8E4BE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CÓD. COMPRAS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38C72D18" w14:textId="483EBED2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UND.</w:t>
            </w:r>
          </w:p>
        </w:tc>
        <w:tc>
          <w:tcPr>
            <w:tcW w:w="3260" w:type="dxa"/>
            <w:shd w:val="clear" w:color="auto" w:fill="DEEAF6" w:themeFill="accent5" w:themeFillTint="33"/>
            <w:vAlign w:val="center"/>
          </w:tcPr>
          <w:p w14:paraId="1938769D" w14:textId="272F7472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C19BA8C" w14:textId="286935E3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QTD</w:t>
            </w:r>
            <w:r w:rsidR="002C2BF3"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039F0DFA" w14:textId="4EF275BE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4526CA27" w14:textId="7D60EAB8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EF1BD6" w:rsidRPr="00F40DC9" w14:paraId="4CCEFB4B" w14:textId="7C261A4C" w:rsidTr="002C2BF3">
        <w:trPr>
          <w:trHeight w:val="1599"/>
        </w:trPr>
        <w:tc>
          <w:tcPr>
            <w:tcW w:w="709" w:type="dxa"/>
            <w:vAlign w:val="center"/>
          </w:tcPr>
          <w:p w14:paraId="45462D60" w14:textId="210DED49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92" w:type="dxa"/>
            <w:vAlign w:val="center"/>
          </w:tcPr>
          <w:p w14:paraId="304792F1" w14:textId="354D278E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167286</w:t>
            </w:r>
          </w:p>
        </w:tc>
        <w:tc>
          <w:tcPr>
            <w:tcW w:w="851" w:type="dxa"/>
            <w:vAlign w:val="center"/>
          </w:tcPr>
          <w:p w14:paraId="44DD03F0" w14:textId="53FC8DDE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UND</w:t>
            </w:r>
          </w:p>
        </w:tc>
        <w:tc>
          <w:tcPr>
            <w:tcW w:w="3260" w:type="dxa"/>
            <w:vAlign w:val="center"/>
          </w:tcPr>
          <w:p w14:paraId="617FE6EB" w14:textId="61D5D116" w:rsidR="00EF1BD6" w:rsidRPr="002C2BF3" w:rsidRDefault="00EF1BD6" w:rsidP="00EF1BD6">
            <w:pPr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CONTRATAÇÃO DE GRUPO MUSICAL - CAMERATA CONSULTORIA MUSICAL LTDA, PARA O 3º FESTIVAL GASTRONOMICO, CONTENDO DUAS APRESENTAÇÕES: RAUL FORTES, ORQUESTRA DE BOTECO E GRUPO CAMERATA</w:t>
            </w:r>
          </w:p>
        </w:tc>
        <w:tc>
          <w:tcPr>
            <w:tcW w:w="709" w:type="dxa"/>
            <w:vAlign w:val="center"/>
          </w:tcPr>
          <w:p w14:paraId="6DECE69A" w14:textId="2ADCE1E1" w:rsidR="00EF1BD6" w:rsidRPr="002C2BF3" w:rsidRDefault="00EF1BD6" w:rsidP="00EF1BD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14:paraId="1D230986" w14:textId="62257AD2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R$ 30.000,00</w:t>
            </w:r>
          </w:p>
        </w:tc>
        <w:tc>
          <w:tcPr>
            <w:tcW w:w="1275" w:type="dxa"/>
            <w:vAlign w:val="center"/>
          </w:tcPr>
          <w:p w14:paraId="5CCBD789" w14:textId="4C1531A0" w:rsidR="00EF1BD6" w:rsidRPr="002C2BF3" w:rsidRDefault="00EF1BD6" w:rsidP="00EF1BD6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C2BF3">
              <w:rPr>
                <w:rFonts w:ascii="Arial Narrow" w:hAnsi="Arial Narrow" w:cs="Arial"/>
                <w:sz w:val="18"/>
                <w:szCs w:val="18"/>
              </w:rPr>
              <w:t>R$ 30.000,00</w:t>
            </w:r>
          </w:p>
        </w:tc>
      </w:tr>
    </w:tbl>
    <w:p w14:paraId="2ADA034E" w14:textId="46D1C075" w:rsidR="00252EE7" w:rsidRDefault="00833080" w:rsidP="00833080">
      <w:pPr>
        <w:suppressAutoHyphens w:val="0"/>
        <w:spacing w:after="0"/>
        <w:jc w:val="both"/>
        <w:rPr>
          <w:rFonts w:ascii="Arial Narrow" w:hAnsi="Arial Narrow" w:cs="Arial"/>
          <w:w w:val="102"/>
          <w:sz w:val="21"/>
          <w:szCs w:val="21"/>
        </w:rPr>
      </w:pPr>
      <w:r>
        <w:rPr>
          <w:rFonts w:ascii="Arial Narrow" w:hAnsi="Arial Narrow" w:cs="Arial"/>
          <w:w w:val="102"/>
          <w:sz w:val="21"/>
          <w:szCs w:val="21"/>
        </w:rPr>
        <w:t>UN: unidade</w:t>
      </w:r>
      <w:r w:rsidR="00A45014">
        <w:rPr>
          <w:rFonts w:ascii="Arial Narrow" w:hAnsi="Arial Narrow" w:cs="Arial"/>
          <w:w w:val="102"/>
          <w:sz w:val="21"/>
          <w:szCs w:val="21"/>
        </w:rPr>
        <w:t>.</w:t>
      </w:r>
    </w:p>
    <w:p w14:paraId="14D2DA42" w14:textId="77777777" w:rsidR="00EF1BD6" w:rsidRDefault="00EF1BD6" w:rsidP="00833080">
      <w:pPr>
        <w:suppressAutoHyphens w:val="0"/>
        <w:spacing w:after="0"/>
        <w:jc w:val="both"/>
        <w:rPr>
          <w:rFonts w:ascii="Arial Narrow" w:hAnsi="Arial Narrow" w:cs="Arial"/>
          <w:w w:val="102"/>
          <w:sz w:val="21"/>
          <w:szCs w:val="21"/>
        </w:rPr>
      </w:pPr>
    </w:p>
    <w:p w14:paraId="4633109C" w14:textId="03B714F9" w:rsidR="00EF1BD6" w:rsidRPr="006B24BA" w:rsidRDefault="00833080" w:rsidP="00EF1BD6">
      <w:pPr>
        <w:tabs>
          <w:tab w:val="left" w:pos="851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833080">
        <w:rPr>
          <w:rFonts w:ascii="Arial Narrow" w:hAnsi="Arial Narrow" w:cs="Arial"/>
          <w:b/>
          <w:bCs/>
          <w:w w:val="102"/>
          <w:sz w:val="21"/>
          <w:szCs w:val="21"/>
        </w:rPr>
        <w:t xml:space="preserve">1.2. </w:t>
      </w:r>
      <w:r w:rsidR="008104D9" w:rsidRPr="00F40DC9">
        <w:rPr>
          <w:rFonts w:ascii="Arial Narrow" w:hAnsi="Arial Narrow" w:cs="Arial"/>
          <w:w w:val="102"/>
          <w:sz w:val="21"/>
          <w:szCs w:val="21"/>
        </w:rPr>
        <w:t xml:space="preserve">O Valor Estimado da </w:t>
      </w:r>
      <w:r w:rsidR="0035231F">
        <w:rPr>
          <w:rFonts w:ascii="Arial Narrow" w:hAnsi="Arial Narrow" w:cs="Arial"/>
          <w:w w:val="102"/>
          <w:sz w:val="21"/>
          <w:szCs w:val="21"/>
        </w:rPr>
        <w:t>contratação</w:t>
      </w:r>
      <w:r w:rsidR="008104D9" w:rsidRPr="00F40DC9">
        <w:rPr>
          <w:rFonts w:ascii="Arial Narrow" w:hAnsi="Arial Narrow" w:cs="Arial"/>
          <w:w w:val="102"/>
          <w:sz w:val="21"/>
          <w:szCs w:val="21"/>
        </w:rPr>
        <w:t xml:space="preserve"> é de </w:t>
      </w:r>
      <w:r w:rsidR="00AE2F00" w:rsidRPr="00F40DC9">
        <w:rPr>
          <w:rFonts w:ascii="Arial Narrow" w:eastAsia="Times New Roman" w:hAnsi="Arial Narrow" w:cs="Arial"/>
          <w:b/>
          <w:bCs/>
          <w:sz w:val="21"/>
          <w:szCs w:val="21"/>
          <w:lang w:eastAsia="pt-BR"/>
        </w:rPr>
        <w:t>R$</w:t>
      </w:r>
      <w:r w:rsidR="00252EE7">
        <w:rPr>
          <w:rFonts w:ascii="Arial Narrow" w:eastAsia="Times New Roman" w:hAnsi="Arial Narrow" w:cs="Arial"/>
          <w:b/>
          <w:bCs/>
          <w:sz w:val="21"/>
          <w:szCs w:val="21"/>
          <w:lang w:eastAsia="pt-BR"/>
        </w:rPr>
        <w:t xml:space="preserve"> </w:t>
      </w:r>
      <w:r w:rsidR="00DE2FB0">
        <w:rPr>
          <w:rFonts w:ascii="Arial Narrow" w:eastAsia="Times New Roman" w:hAnsi="Arial Narrow" w:cs="Arial"/>
          <w:b/>
          <w:bCs/>
          <w:sz w:val="21"/>
          <w:szCs w:val="21"/>
          <w:lang w:eastAsia="pt-BR"/>
        </w:rPr>
        <w:t>30.000,00</w:t>
      </w:r>
      <w:r w:rsidR="00AE2F00" w:rsidRPr="00F40DC9">
        <w:rPr>
          <w:rFonts w:ascii="Arial Narrow" w:eastAsia="Times New Roman" w:hAnsi="Arial Narrow" w:cs="Arial"/>
          <w:b/>
          <w:bCs/>
          <w:sz w:val="21"/>
          <w:szCs w:val="21"/>
          <w:lang w:eastAsia="pt-BR"/>
        </w:rPr>
        <w:t xml:space="preserve"> </w:t>
      </w:r>
      <w:r w:rsidR="0035231F">
        <w:rPr>
          <w:rFonts w:ascii="Arial Narrow" w:eastAsia="Times New Roman" w:hAnsi="Arial Narrow" w:cs="Arial"/>
          <w:sz w:val="21"/>
          <w:szCs w:val="21"/>
          <w:lang w:eastAsia="pt-BR"/>
        </w:rPr>
        <w:t>(</w:t>
      </w:r>
      <w:r w:rsidR="00DE2FB0">
        <w:rPr>
          <w:rFonts w:ascii="Arial Narrow" w:eastAsia="Times New Roman" w:hAnsi="Arial Narrow" w:cs="Arial"/>
          <w:sz w:val="21"/>
          <w:szCs w:val="21"/>
          <w:lang w:eastAsia="pt-BR"/>
        </w:rPr>
        <w:t>Trinta</w:t>
      </w:r>
      <w:r w:rsidR="0035231F">
        <w:rPr>
          <w:rFonts w:ascii="Arial Narrow" w:eastAsia="Times New Roman" w:hAnsi="Arial Narrow" w:cs="Arial"/>
          <w:sz w:val="21"/>
          <w:szCs w:val="21"/>
          <w:lang w:eastAsia="pt-BR"/>
        </w:rPr>
        <w:t xml:space="preserve"> </w:t>
      </w:r>
      <w:r w:rsidR="00DE2FB0">
        <w:rPr>
          <w:rFonts w:ascii="Arial Narrow" w:eastAsia="Times New Roman" w:hAnsi="Arial Narrow" w:cs="Arial"/>
          <w:sz w:val="21"/>
          <w:szCs w:val="21"/>
          <w:lang w:eastAsia="pt-BR"/>
        </w:rPr>
        <w:t>M</w:t>
      </w:r>
      <w:r w:rsidR="0035231F">
        <w:rPr>
          <w:rFonts w:ascii="Arial Narrow" w:eastAsia="Times New Roman" w:hAnsi="Arial Narrow" w:cs="Arial"/>
          <w:sz w:val="21"/>
          <w:szCs w:val="21"/>
          <w:lang w:eastAsia="pt-BR"/>
        </w:rPr>
        <w:t xml:space="preserve">il </w:t>
      </w:r>
      <w:r w:rsidR="00DE2FB0">
        <w:rPr>
          <w:rFonts w:ascii="Arial Narrow" w:eastAsia="Times New Roman" w:hAnsi="Arial Narrow" w:cs="Arial"/>
          <w:sz w:val="21"/>
          <w:szCs w:val="21"/>
          <w:lang w:eastAsia="pt-BR"/>
        </w:rPr>
        <w:t>R</w:t>
      </w:r>
      <w:r w:rsidR="0035231F">
        <w:rPr>
          <w:rFonts w:ascii="Arial Narrow" w:eastAsia="Times New Roman" w:hAnsi="Arial Narrow" w:cs="Arial"/>
          <w:sz w:val="21"/>
          <w:szCs w:val="21"/>
          <w:lang w:eastAsia="pt-BR"/>
        </w:rPr>
        <w:t>eais</w:t>
      </w:r>
      <w:r w:rsidR="00AE2F00" w:rsidRPr="00F40DC9">
        <w:rPr>
          <w:rFonts w:ascii="Arial Narrow" w:eastAsia="Times New Roman" w:hAnsi="Arial Narrow" w:cs="Arial"/>
          <w:sz w:val="21"/>
          <w:szCs w:val="21"/>
          <w:lang w:eastAsia="pt-BR"/>
        </w:rPr>
        <w:t>)</w:t>
      </w:r>
      <w:r w:rsidR="00EF1BD6">
        <w:rPr>
          <w:rFonts w:ascii="Arial Narrow" w:eastAsia="Times New Roman" w:hAnsi="Arial Narrow" w:cs="Arial"/>
          <w:sz w:val="21"/>
          <w:szCs w:val="21"/>
          <w:lang w:eastAsia="pt-BR"/>
        </w:rPr>
        <w:t xml:space="preserve">, conforme proposta ofertada pela empresa </w:t>
      </w:r>
      <w:r w:rsidR="00EF1BD6" w:rsidRPr="006B24BA">
        <w:rPr>
          <w:rFonts w:ascii="Arial Narrow" w:hAnsi="Arial Narrow" w:cs="Arial"/>
          <w:sz w:val="21"/>
          <w:szCs w:val="21"/>
        </w:rPr>
        <w:t>CAMERATA CONSULTORIA LTDA</w:t>
      </w:r>
      <w:r w:rsidR="00EF1BD6">
        <w:rPr>
          <w:rFonts w:ascii="Arial Narrow" w:hAnsi="Arial Narrow" w:cs="Arial"/>
          <w:sz w:val="21"/>
          <w:szCs w:val="21"/>
        </w:rPr>
        <w:t xml:space="preserve">, devidamente inscrita no </w:t>
      </w:r>
      <w:r w:rsidR="00EF1BD6" w:rsidRPr="006B24BA">
        <w:rPr>
          <w:rFonts w:ascii="Arial Narrow" w:hAnsi="Arial Narrow"/>
          <w:sz w:val="21"/>
          <w:szCs w:val="21"/>
        </w:rPr>
        <w:t>CNPJ 17.718.468/0001-19</w:t>
      </w:r>
    </w:p>
    <w:p w14:paraId="541B5ED7" w14:textId="4DB36AE3" w:rsidR="00C342C3" w:rsidRPr="00BA5E21" w:rsidRDefault="00BA5E21" w:rsidP="009B52BD">
      <w:pPr>
        <w:shd w:val="clear" w:color="auto" w:fill="DEEAF6" w:themeFill="accent5" w:themeFillTint="33"/>
        <w:tabs>
          <w:tab w:val="left" w:pos="3285"/>
        </w:tabs>
        <w:spacing w:before="120" w:after="120" w:line="240" w:lineRule="auto"/>
        <w:ind w:right="-6"/>
        <w:rPr>
          <w:rFonts w:ascii="Arial Narrow" w:hAnsi="Arial Narrow" w:cs="Arial"/>
          <w:b/>
          <w:sz w:val="21"/>
          <w:szCs w:val="21"/>
        </w:rPr>
      </w:pPr>
      <w:r w:rsidRPr="00BA5E21">
        <w:rPr>
          <w:rFonts w:ascii="Arial Narrow" w:hAnsi="Arial Narrow" w:cs="Arial"/>
          <w:b/>
          <w:sz w:val="21"/>
          <w:szCs w:val="21"/>
        </w:rPr>
        <w:t>2.</w:t>
      </w:r>
      <w:r>
        <w:rPr>
          <w:rFonts w:ascii="Arial Narrow" w:hAnsi="Arial Narrow" w:cs="Arial"/>
          <w:b/>
          <w:sz w:val="21"/>
          <w:szCs w:val="21"/>
        </w:rPr>
        <w:t xml:space="preserve"> </w:t>
      </w:r>
      <w:r w:rsidRPr="00BA5E21">
        <w:rPr>
          <w:rFonts w:ascii="Arial Narrow" w:hAnsi="Arial Narrow" w:cs="Arial"/>
          <w:b/>
          <w:sz w:val="21"/>
          <w:szCs w:val="21"/>
        </w:rPr>
        <w:t xml:space="preserve"> </w:t>
      </w:r>
      <w:r>
        <w:rPr>
          <w:rFonts w:ascii="Arial Narrow" w:hAnsi="Arial Narrow" w:cs="Arial"/>
          <w:b/>
          <w:sz w:val="21"/>
          <w:szCs w:val="21"/>
        </w:rPr>
        <w:t>MOTIVAÇÃO</w:t>
      </w:r>
    </w:p>
    <w:p w14:paraId="790586EE" w14:textId="3062EF7E" w:rsidR="00BA5E21" w:rsidRPr="00BD2281" w:rsidRDefault="00BA5E21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bCs/>
          <w:sz w:val="21"/>
          <w:szCs w:val="21"/>
        </w:rPr>
        <w:t>2</w:t>
      </w:r>
      <w:r w:rsidR="00487951" w:rsidRPr="00DF018B">
        <w:rPr>
          <w:rFonts w:ascii="Arial Narrow" w:hAnsi="Arial Narrow"/>
          <w:b/>
          <w:bCs/>
          <w:sz w:val="21"/>
          <w:szCs w:val="21"/>
        </w:rPr>
        <w:t>.1.</w:t>
      </w:r>
      <w:r w:rsidR="00487951" w:rsidRPr="00487951">
        <w:rPr>
          <w:rFonts w:ascii="Arial Narrow" w:hAnsi="Arial Narrow"/>
          <w:sz w:val="21"/>
          <w:szCs w:val="21"/>
        </w:rPr>
        <w:t xml:space="preserve"> </w:t>
      </w:r>
      <w:r w:rsidRPr="00BD2281">
        <w:rPr>
          <w:rFonts w:ascii="Arial Narrow" w:hAnsi="Arial Narrow"/>
          <w:sz w:val="21"/>
          <w:szCs w:val="21"/>
        </w:rPr>
        <w:t>Hoje se percebe que a música tem a capacidade de aglutinar crianças, jovens e adultos, para cantar, tocar um instrumento, ou ambas. Verifica-se que os jovens se identificam por um mesmo gênero musical, o que lhes dá e reforça a sensação de pertencerem a um grupo, de possuírem um mesmo conhecimento. Assim, podemos afirmar que a vivência musical faz parte do dia a dia do ser humano e é muito salutar para o desenvolvimento de trabalhos grupais e que esta abre as portas para a obtenção de outras informações.</w:t>
      </w:r>
    </w:p>
    <w:p w14:paraId="7DB41E96" w14:textId="5E64E41C" w:rsidR="002A4088" w:rsidRDefault="002A4088" w:rsidP="006D7540">
      <w:pPr>
        <w:tabs>
          <w:tab w:val="left" w:pos="567"/>
        </w:tabs>
        <w:suppressAutoHyphens w:val="0"/>
        <w:spacing w:before="120" w:after="240" w:line="240" w:lineRule="auto"/>
        <w:contextualSpacing/>
        <w:jc w:val="both"/>
        <w:rPr>
          <w:rStyle w:val="markedcontent"/>
          <w:rFonts w:ascii="Arial Narrow" w:hAnsi="Arial Narrow"/>
          <w:sz w:val="21"/>
          <w:szCs w:val="21"/>
        </w:rPr>
      </w:pPr>
      <w:r w:rsidRPr="002A4088">
        <w:rPr>
          <w:rFonts w:ascii="Arial Narrow" w:hAnsi="Arial Narrow"/>
          <w:b/>
          <w:bCs/>
          <w:sz w:val="21"/>
          <w:szCs w:val="21"/>
        </w:rPr>
        <w:t xml:space="preserve">2.2. 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A presente contratação se faz necessária para compor o </w:t>
      </w:r>
      <w:r w:rsidR="009A303B">
        <w:rPr>
          <w:rStyle w:val="markedcontent"/>
          <w:rFonts w:ascii="Arial Narrow" w:hAnsi="Arial Narrow"/>
          <w:b/>
          <w:sz w:val="21"/>
          <w:szCs w:val="21"/>
        </w:rPr>
        <w:t>3</w:t>
      </w:r>
      <w:r w:rsidRPr="002A4088">
        <w:rPr>
          <w:rStyle w:val="markedcontent"/>
          <w:rFonts w:ascii="Arial Narrow" w:hAnsi="Arial Narrow"/>
          <w:b/>
          <w:sz w:val="21"/>
          <w:szCs w:val="21"/>
        </w:rPr>
        <w:t>° Festival Gastronômico de Sapezal – MT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, festividade esta que engloba os conceitos de música, turismo e gastronomia, tendo por objetivo a difusão dos saberes e gostos gastronômicos do município de Sapezal – MT. </w:t>
      </w:r>
    </w:p>
    <w:p w14:paraId="28E63BB8" w14:textId="77777777" w:rsidR="006D7540" w:rsidRDefault="006D7540" w:rsidP="006D7540">
      <w:pPr>
        <w:tabs>
          <w:tab w:val="left" w:pos="567"/>
        </w:tabs>
        <w:suppressAutoHyphens w:val="0"/>
        <w:spacing w:before="120" w:after="240" w:line="240" w:lineRule="auto"/>
        <w:contextualSpacing/>
        <w:jc w:val="both"/>
        <w:rPr>
          <w:rStyle w:val="markedcontent"/>
          <w:rFonts w:ascii="Arial Narrow" w:hAnsi="Arial Narrow"/>
          <w:sz w:val="21"/>
          <w:szCs w:val="21"/>
        </w:rPr>
      </w:pPr>
    </w:p>
    <w:p w14:paraId="2E90A4D5" w14:textId="4B1CB5A5" w:rsidR="002A4088" w:rsidRDefault="002A4088" w:rsidP="006D7540">
      <w:pPr>
        <w:tabs>
          <w:tab w:val="left" w:pos="567"/>
        </w:tabs>
        <w:suppressAutoHyphens w:val="0"/>
        <w:spacing w:before="120" w:after="240" w:line="240" w:lineRule="auto"/>
        <w:contextualSpacing/>
        <w:jc w:val="both"/>
        <w:rPr>
          <w:rStyle w:val="markedcontent"/>
          <w:rFonts w:ascii="Arial Narrow" w:hAnsi="Arial Narrow"/>
          <w:sz w:val="21"/>
          <w:szCs w:val="21"/>
        </w:rPr>
      </w:pPr>
      <w:r w:rsidRPr="002A4088">
        <w:rPr>
          <w:rStyle w:val="markedcontent"/>
          <w:rFonts w:ascii="Arial Narrow" w:hAnsi="Arial Narrow"/>
          <w:b/>
          <w:bCs/>
          <w:sz w:val="21"/>
          <w:szCs w:val="21"/>
        </w:rPr>
        <w:t>2.3.</w:t>
      </w:r>
      <w:r>
        <w:rPr>
          <w:rStyle w:val="markedcontent"/>
          <w:rFonts w:ascii="Arial Narrow" w:hAnsi="Arial Narrow"/>
          <w:sz w:val="21"/>
          <w:szCs w:val="21"/>
        </w:rPr>
        <w:t xml:space="preserve"> </w:t>
      </w:r>
      <w:r w:rsidRPr="002A4088">
        <w:rPr>
          <w:rStyle w:val="markedcontent"/>
          <w:rFonts w:ascii="Arial Narrow" w:hAnsi="Arial Narrow"/>
          <w:sz w:val="21"/>
          <w:szCs w:val="21"/>
        </w:rPr>
        <w:t>A contratação d</w:t>
      </w:r>
      <w:r w:rsidR="009A303B">
        <w:rPr>
          <w:rStyle w:val="markedcontent"/>
          <w:rFonts w:ascii="Arial Narrow" w:hAnsi="Arial Narrow"/>
          <w:sz w:val="21"/>
          <w:szCs w:val="21"/>
        </w:rPr>
        <w:t>o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 </w:t>
      </w:r>
      <w:r w:rsidR="009A303B">
        <w:rPr>
          <w:rStyle w:val="markedcontent"/>
          <w:rFonts w:ascii="Arial Narrow" w:hAnsi="Arial Narrow"/>
          <w:sz w:val="21"/>
          <w:szCs w:val="21"/>
        </w:rPr>
        <w:t>grupo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 musical se dará para a interação musical com o público, na qual </w:t>
      </w:r>
      <w:r w:rsidR="009A303B">
        <w:rPr>
          <w:rStyle w:val="markedcontent"/>
          <w:rFonts w:ascii="Arial Narrow" w:hAnsi="Arial Narrow"/>
          <w:sz w:val="21"/>
          <w:szCs w:val="21"/>
        </w:rPr>
        <w:t>o grupo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 foi escolhid</w:t>
      </w:r>
      <w:r w:rsidR="009A303B">
        <w:rPr>
          <w:rStyle w:val="markedcontent"/>
          <w:rFonts w:ascii="Arial Narrow" w:hAnsi="Arial Narrow"/>
          <w:sz w:val="21"/>
          <w:szCs w:val="21"/>
        </w:rPr>
        <w:t>o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 </w:t>
      </w:r>
      <w:r w:rsidR="005519C3">
        <w:rPr>
          <w:rStyle w:val="markedcontent"/>
          <w:rFonts w:ascii="Arial Narrow" w:hAnsi="Arial Narrow"/>
          <w:sz w:val="21"/>
          <w:szCs w:val="21"/>
        </w:rPr>
        <w:t xml:space="preserve">pelo estilo </w:t>
      </w:r>
      <w:r w:rsidR="001D08F7">
        <w:rPr>
          <w:rStyle w:val="markedcontent"/>
          <w:rFonts w:ascii="Arial Narrow" w:hAnsi="Arial Narrow"/>
          <w:sz w:val="21"/>
          <w:szCs w:val="21"/>
        </w:rPr>
        <w:t xml:space="preserve">de </w:t>
      </w:r>
      <w:r w:rsidR="005519C3">
        <w:rPr>
          <w:rStyle w:val="markedcontent"/>
          <w:rFonts w:ascii="Arial Narrow" w:hAnsi="Arial Narrow"/>
          <w:sz w:val="21"/>
          <w:szCs w:val="21"/>
        </w:rPr>
        <w:t xml:space="preserve">músicas que tocam, sendo pop, mpb e sertanejo que atendem o 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gosto musical dos cidadãos de Sapezal - MT. O ambiente será propício para a diversão e o entretenimento do público, aberto para todas as faixas etárias, contendo </w:t>
      </w:r>
      <w:r w:rsidRPr="002A4088">
        <w:rPr>
          <w:rStyle w:val="markedcontent"/>
          <w:rFonts w:ascii="Arial Narrow" w:hAnsi="Arial Narrow"/>
          <w:sz w:val="21"/>
          <w:szCs w:val="21"/>
        </w:rPr>
        <w:lastRenderedPageBreak/>
        <w:t xml:space="preserve">a oferta de alimentos e bebidas pelo comércio local, estimulando as vendas de produtos e a arrecadação de recursos pelos comerciantes do município, movimentando desta forma, a economia da cidade. Não somente, o Festival Gastronômico é um evento notório pelos municípios vizinhos, o que acaba por instigar o turismo local e todas as suas vantagens alusivas. </w:t>
      </w:r>
    </w:p>
    <w:p w14:paraId="505EB781" w14:textId="77777777" w:rsidR="002A4088" w:rsidRDefault="002A4088" w:rsidP="006D7540">
      <w:pPr>
        <w:tabs>
          <w:tab w:val="left" w:pos="567"/>
        </w:tabs>
        <w:suppressAutoHyphens w:val="0"/>
        <w:spacing w:before="120" w:after="240" w:line="240" w:lineRule="auto"/>
        <w:contextualSpacing/>
        <w:jc w:val="both"/>
        <w:rPr>
          <w:rStyle w:val="markedcontent"/>
          <w:rFonts w:ascii="Arial Narrow" w:hAnsi="Arial Narrow"/>
          <w:sz w:val="21"/>
          <w:szCs w:val="21"/>
        </w:rPr>
      </w:pPr>
    </w:p>
    <w:p w14:paraId="709E7BFB" w14:textId="3FCFB441" w:rsidR="002A4088" w:rsidRDefault="002A4088" w:rsidP="006D7540">
      <w:pPr>
        <w:tabs>
          <w:tab w:val="left" w:pos="567"/>
        </w:tabs>
        <w:suppressAutoHyphens w:val="0"/>
        <w:spacing w:before="120" w:after="240" w:line="240" w:lineRule="auto"/>
        <w:contextualSpacing/>
        <w:jc w:val="both"/>
        <w:rPr>
          <w:rStyle w:val="markedcontent"/>
          <w:rFonts w:ascii="Arial Narrow" w:hAnsi="Arial Narrow"/>
          <w:sz w:val="21"/>
          <w:szCs w:val="21"/>
        </w:rPr>
      </w:pPr>
      <w:r w:rsidRPr="002A4088">
        <w:rPr>
          <w:rStyle w:val="markedcontent"/>
          <w:rFonts w:ascii="Arial Narrow" w:hAnsi="Arial Narrow"/>
          <w:b/>
          <w:bCs/>
          <w:sz w:val="21"/>
          <w:szCs w:val="21"/>
        </w:rPr>
        <w:t>2.4.</w:t>
      </w:r>
      <w:r>
        <w:rPr>
          <w:rStyle w:val="markedcontent"/>
          <w:rFonts w:ascii="Arial Narrow" w:hAnsi="Arial Narrow"/>
          <w:sz w:val="21"/>
          <w:szCs w:val="21"/>
        </w:rPr>
        <w:t xml:space="preserve"> 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A promoção deste evento atende ao disposto no </w:t>
      </w:r>
      <w:r w:rsidRPr="002A4088">
        <w:rPr>
          <w:rStyle w:val="markedcontent"/>
          <w:rFonts w:ascii="Arial Narrow" w:hAnsi="Arial Narrow"/>
          <w:b/>
          <w:sz w:val="21"/>
          <w:szCs w:val="21"/>
        </w:rPr>
        <w:t>Art.° 215 da Constituição Federal de 1988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, e bem como, ao </w:t>
      </w:r>
      <w:r w:rsidRPr="002A4088">
        <w:rPr>
          <w:rStyle w:val="markedcontent"/>
          <w:rFonts w:ascii="Arial Narrow" w:hAnsi="Arial Narrow"/>
          <w:b/>
          <w:sz w:val="21"/>
          <w:szCs w:val="21"/>
        </w:rPr>
        <w:t>Art.° 10, incisos V e XIII da Lei Orgânica do Município de Sapezal – MT</w:t>
      </w:r>
      <w:r w:rsidRPr="002A4088">
        <w:rPr>
          <w:rStyle w:val="markedcontent"/>
          <w:rFonts w:ascii="Arial Narrow" w:hAnsi="Arial Narrow"/>
          <w:sz w:val="21"/>
          <w:szCs w:val="21"/>
        </w:rPr>
        <w:t xml:space="preserve">. </w:t>
      </w:r>
    </w:p>
    <w:p w14:paraId="3FE44947" w14:textId="77777777" w:rsidR="00826CBE" w:rsidRPr="00CE7492" w:rsidRDefault="00826CBE" w:rsidP="009B52BD">
      <w:pPr>
        <w:tabs>
          <w:tab w:val="left" w:pos="567"/>
        </w:tabs>
        <w:suppressAutoHyphens w:val="0"/>
        <w:spacing w:before="120" w:after="120" w:line="240" w:lineRule="auto"/>
        <w:contextualSpacing/>
        <w:jc w:val="both"/>
        <w:rPr>
          <w:rFonts w:ascii="Arial Narrow" w:hAnsi="Arial Narrow"/>
          <w:sz w:val="21"/>
          <w:szCs w:val="21"/>
        </w:rPr>
      </w:pPr>
    </w:p>
    <w:p w14:paraId="73775517" w14:textId="3F237548" w:rsidR="004D5834" w:rsidRPr="00F40DC9" w:rsidRDefault="003066A7" w:rsidP="00BA5E21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284"/>
        </w:tabs>
        <w:autoSpaceDE w:val="0"/>
        <w:autoSpaceDN w:val="0"/>
        <w:adjustRightInd w:val="0"/>
        <w:spacing w:line="276" w:lineRule="auto"/>
        <w:rPr>
          <w:rFonts w:ascii="Arial Narrow" w:hAnsi="Arial Narrow" w:cs="Arial"/>
          <w:b/>
          <w:bCs/>
          <w:sz w:val="21"/>
          <w:szCs w:val="21"/>
        </w:rPr>
      </w:pPr>
      <w:r w:rsidRPr="00F40DC9">
        <w:rPr>
          <w:rFonts w:ascii="Arial Narrow" w:hAnsi="Arial Narrow" w:cs="Arial"/>
          <w:b/>
          <w:bCs/>
          <w:sz w:val="21"/>
          <w:szCs w:val="21"/>
        </w:rPr>
        <w:t>DA</w:t>
      </w:r>
      <w:r w:rsidR="00FA38FA">
        <w:rPr>
          <w:rFonts w:ascii="Arial Narrow" w:hAnsi="Arial Narrow" w:cs="Arial"/>
          <w:b/>
          <w:bCs/>
          <w:sz w:val="21"/>
          <w:szCs w:val="21"/>
        </w:rPr>
        <w:t xml:space="preserve"> PROGRAMAÇÃO DA APRESENTAÇÃO</w:t>
      </w:r>
    </w:p>
    <w:p w14:paraId="1F8B5B8D" w14:textId="42210DC4" w:rsidR="00B113FF" w:rsidRPr="00BC7DBD" w:rsidRDefault="007A736E" w:rsidP="006D7540">
      <w:pPr>
        <w:pStyle w:val="NormalWeb"/>
        <w:tabs>
          <w:tab w:val="left" w:pos="426"/>
        </w:tabs>
        <w:spacing w:before="120" w:beforeAutospacing="0" w:after="240" w:afterAutospacing="0"/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/>
          <w:b/>
          <w:bCs/>
          <w:sz w:val="21"/>
          <w:szCs w:val="21"/>
        </w:rPr>
        <w:t>3</w:t>
      </w:r>
      <w:r w:rsidR="004C5DD9" w:rsidRPr="00711878">
        <w:rPr>
          <w:rFonts w:ascii="Arial Narrow" w:hAnsi="Arial Narrow"/>
          <w:b/>
          <w:bCs/>
          <w:sz w:val="21"/>
          <w:szCs w:val="21"/>
        </w:rPr>
        <w:t>.1.</w:t>
      </w:r>
      <w:r w:rsidR="004C5DD9" w:rsidRPr="00711878">
        <w:rPr>
          <w:rFonts w:ascii="Arial Narrow" w:hAnsi="Arial Narrow"/>
          <w:sz w:val="21"/>
          <w:szCs w:val="21"/>
        </w:rPr>
        <w:t xml:space="preserve"> </w:t>
      </w:r>
      <w:r w:rsidR="00826CBE">
        <w:rPr>
          <w:rFonts w:ascii="Arial Narrow" w:hAnsi="Arial Narrow" w:cs="Arial"/>
          <w:bCs/>
          <w:sz w:val="21"/>
          <w:szCs w:val="21"/>
        </w:rPr>
        <w:t>A apresentação</w:t>
      </w:r>
      <w:r w:rsidR="00B113FF" w:rsidRPr="00711878">
        <w:rPr>
          <w:rFonts w:ascii="Arial Narrow" w:hAnsi="Arial Narrow" w:cs="Arial"/>
          <w:bCs/>
          <w:sz w:val="21"/>
          <w:szCs w:val="21"/>
        </w:rPr>
        <w:t xml:space="preserve"> se dará no dia </w:t>
      </w:r>
      <w:r w:rsidR="00B113FF" w:rsidRPr="00711878">
        <w:rPr>
          <w:rFonts w:ascii="Arial Narrow" w:hAnsi="Arial Narrow" w:cs="Arial"/>
          <w:b/>
          <w:sz w:val="21"/>
          <w:szCs w:val="21"/>
        </w:rPr>
        <w:t>0</w:t>
      </w:r>
      <w:r w:rsidR="00814849">
        <w:rPr>
          <w:rFonts w:ascii="Arial Narrow" w:hAnsi="Arial Narrow" w:cs="Arial"/>
          <w:b/>
          <w:sz w:val="21"/>
          <w:szCs w:val="21"/>
        </w:rPr>
        <w:t>3</w:t>
      </w:r>
      <w:r w:rsidR="00B113FF" w:rsidRPr="00711878">
        <w:rPr>
          <w:rFonts w:ascii="Arial Narrow" w:hAnsi="Arial Narrow" w:cs="Arial"/>
          <w:b/>
          <w:sz w:val="21"/>
          <w:szCs w:val="21"/>
        </w:rPr>
        <w:t>/0</w:t>
      </w:r>
      <w:r w:rsidR="00814849">
        <w:rPr>
          <w:rFonts w:ascii="Arial Narrow" w:hAnsi="Arial Narrow" w:cs="Arial"/>
          <w:b/>
          <w:sz w:val="21"/>
          <w:szCs w:val="21"/>
        </w:rPr>
        <w:t>5</w:t>
      </w:r>
      <w:r w:rsidR="00B113FF" w:rsidRPr="00711878">
        <w:rPr>
          <w:rFonts w:ascii="Arial Narrow" w:hAnsi="Arial Narrow" w:cs="Arial"/>
          <w:b/>
          <w:sz w:val="21"/>
          <w:szCs w:val="21"/>
        </w:rPr>
        <w:t>/202</w:t>
      </w:r>
      <w:r w:rsidR="00826CBE">
        <w:rPr>
          <w:rFonts w:ascii="Arial Narrow" w:hAnsi="Arial Narrow" w:cs="Arial"/>
          <w:b/>
          <w:sz w:val="21"/>
          <w:szCs w:val="21"/>
        </w:rPr>
        <w:t>4</w:t>
      </w:r>
      <w:r w:rsidR="00B113FF" w:rsidRPr="00711878">
        <w:rPr>
          <w:rFonts w:ascii="Arial Narrow" w:hAnsi="Arial Narrow" w:cs="Arial"/>
          <w:bCs/>
          <w:sz w:val="21"/>
          <w:szCs w:val="21"/>
        </w:rPr>
        <w:t xml:space="preserve">, </w:t>
      </w:r>
      <w:r w:rsidR="007B7CDB" w:rsidRPr="007B7CDB">
        <w:rPr>
          <w:rFonts w:ascii="Arial Narrow" w:hAnsi="Arial Narrow"/>
          <w:b/>
          <w:bCs/>
          <w:sz w:val="21"/>
          <w:szCs w:val="21"/>
        </w:rPr>
        <w:t xml:space="preserve">no CTG Chama </w:t>
      </w:r>
      <w:r w:rsidR="007B7CDB">
        <w:rPr>
          <w:rFonts w:ascii="Arial Narrow" w:hAnsi="Arial Narrow"/>
          <w:b/>
          <w:bCs/>
          <w:sz w:val="21"/>
          <w:szCs w:val="21"/>
        </w:rPr>
        <w:t>d</w:t>
      </w:r>
      <w:r w:rsidR="007B7CDB" w:rsidRPr="007B7CDB">
        <w:rPr>
          <w:rFonts w:ascii="Arial Narrow" w:hAnsi="Arial Narrow"/>
          <w:b/>
          <w:bCs/>
          <w:sz w:val="21"/>
          <w:szCs w:val="21"/>
        </w:rPr>
        <w:t>a Tradição</w:t>
      </w:r>
      <w:r w:rsidR="0098394A">
        <w:t xml:space="preserve">, </w:t>
      </w:r>
      <w:r w:rsidR="00B113FF" w:rsidRPr="00711878">
        <w:rPr>
          <w:rFonts w:ascii="Arial Narrow" w:hAnsi="Arial Narrow" w:cs="Arial"/>
          <w:bCs/>
          <w:sz w:val="21"/>
          <w:szCs w:val="21"/>
        </w:rPr>
        <w:t xml:space="preserve">na abertura do </w:t>
      </w:r>
      <w:r w:rsidR="00826CBE">
        <w:rPr>
          <w:rFonts w:ascii="Arial Narrow" w:hAnsi="Arial Narrow"/>
          <w:b/>
          <w:bCs/>
          <w:sz w:val="21"/>
          <w:szCs w:val="21"/>
        </w:rPr>
        <w:t>3</w:t>
      </w:r>
      <w:r w:rsidR="00B113FF" w:rsidRPr="00711878">
        <w:rPr>
          <w:rFonts w:ascii="Arial Narrow" w:hAnsi="Arial Narrow"/>
          <w:b/>
          <w:bCs/>
          <w:sz w:val="21"/>
          <w:szCs w:val="21"/>
        </w:rPr>
        <w:t>º FESTIVAL GASTRONÔMICO DE SAPEZAL - MT</w:t>
      </w:r>
      <w:r w:rsidR="00B113FF" w:rsidRPr="00711878">
        <w:rPr>
          <w:rFonts w:ascii="Arial Narrow" w:hAnsi="Arial Narrow" w:cs="Arial"/>
          <w:bCs/>
          <w:sz w:val="21"/>
          <w:szCs w:val="21"/>
        </w:rPr>
        <w:t>, marcando o início do evento. O tempo de apresentação será de 0</w:t>
      </w:r>
      <w:r w:rsidR="00F83621">
        <w:rPr>
          <w:rFonts w:ascii="Arial Narrow" w:hAnsi="Arial Narrow" w:cs="Arial"/>
          <w:bCs/>
          <w:sz w:val="21"/>
          <w:szCs w:val="21"/>
        </w:rPr>
        <w:t>3</w:t>
      </w:r>
      <w:r w:rsidR="00B113FF" w:rsidRPr="00711878">
        <w:rPr>
          <w:rFonts w:ascii="Arial Narrow" w:hAnsi="Arial Narrow" w:cs="Arial"/>
          <w:bCs/>
          <w:sz w:val="21"/>
          <w:szCs w:val="21"/>
        </w:rPr>
        <w:t>:</w:t>
      </w:r>
      <w:r w:rsidR="00487438">
        <w:rPr>
          <w:rFonts w:ascii="Arial Narrow" w:hAnsi="Arial Narrow" w:cs="Arial"/>
          <w:bCs/>
          <w:sz w:val="21"/>
          <w:szCs w:val="21"/>
        </w:rPr>
        <w:t>2</w:t>
      </w:r>
      <w:r w:rsidR="00814849">
        <w:rPr>
          <w:rFonts w:ascii="Arial Narrow" w:hAnsi="Arial Narrow" w:cs="Arial"/>
          <w:bCs/>
          <w:sz w:val="21"/>
          <w:szCs w:val="21"/>
        </w:rPr>
        <w:t xml:space="preserve">0 </w:t>
      </w:r>
      <w:r w:rsidR="00B113FF" w:rsidRPr="00711878">
        <w:rPr>
          <w:rFonts w:ascii="Arial Narrow" w:hAnsi="Arial Narrow" w:cs="Arial"/>
          <w:bCs/>
          <w:sz w:val="21"/>
          <w:szCs w:val="21"/>
        </w:rPr>
        <w:t>h a partir das 2</w:t>
      </w:r>
      <w:r w:rsidR="00814849">
        <w:rPr>
          <w:rFonts w:ascii="Arial Narrow" w:hAnsi="Arial Narrow" w:cs="Arial"/>
          <w:bCs/>
          <w:sz w:val="21"/>
          <w:szCs w:val="21"/>
        </w:rPr>
        <w:t>0</w:t>
      </w:r>
      <w:r w:rsidR="00B113FF" w:rsidRPr="00711878">
        <w:rPr>
          <w:rFonts w:ascii="Arial Narrow" w:hAnsi="Arial Narrow" w:cs="Arial"/>
          <w:bCs/>
          <w:sz w:val="21"/>
          <w:szCs w:val="21"/>
        </w:rPr>
        <w:t>:00</w:t>
      </w:r>
      <w:r w:rsidR="00F52AA5" w:rsidRPr="00711878">
        <w:rPr>
          <w:rFonts w:ascii="Arial Narrow" w:hAnsi="Arial Narrow" w:cs="Arial"/>
          <w:bCs/>
          <w:sz w:val="21"/>
          <w:szCs w:val="21"/>
        </w:rPr>
        <w:t>h</w:t>
      </w:r>
      <w:r w:rsidR="00B113FF" w:rsidRPr="00711878">
        <w:rPr>
          <w:rFonts w:ascii="Arial Narrow" w:hAnsi="Arial Narrow" w:cs="Arial"/>
          <w:bCs/>
          <w:sz w:val="21"/>
          <w:szCs w:val="21"/>
        </w:rPr>
        <w:t>.</w:t>
      </w:r>
    </w:p>
    <w:p w14:paraId="0B65AEF5" w14:textId="790E5A61" w:rsidR="00B113FF" w:rsidRPr="00AA0A09" w:rsidRDefault="007A736E" w:rsidP="00AA0A09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284"/>
        </w:tabs>
        <w:autoSpaceDE w:val="0"/>
        <w:autoSpaceDN w:val="0"/>
        <w:adjustRightInd w:val="0"/>
        <w:spacing w:before="240" w:line="276" w:lineRule="auto"/>
        <w:rPr>
          <w:rFonts w:ascii="Arial Narrow" w:hAnsi="Arial Narrow" w:cs="Arial"/>
          <w:b/>
          <w:bCs/>
          <w:sz w:val="21"/>
          <w:szCs w:val="21"/>
        </w:rPr>
      </w:pPr>
      <w:r w:rsidRPr="00F40DC9">
        <w:rPr>
          <w:rFonts w:ascii="Arial Narrow" w:hAnsi="Arial Narrow" w:cs="Arial"/>
          <w:b/>
          <w:bCs/>
          <w:sz w:val="21"/>
          <w:szCs w:val="21"/>
        </w:rPr>
        <w:t>DA</w:t>
      </w:r>
      <w:r>
        <w:rPr>
          <w:rFonts w:ascii="Arial Narrow" w:hAnsi="Arial Narrow" w:cs="Arial"/>
          <w:b/>
          <w:bCs/>
          <w:sz w:val="21"/>
          <w:szCs w:val="21"/>
        </w:rPr>
        <w:t xml:space="preserve"> EXECUÇÃO DOS SERVIÇOS</w:t>
      </w:r>
    </w:p>
    <w:p w14:paraId="3F666B18" w14:textId="77777777" w:rsidR="00A91692" w:rsidRDefault="007A736E" w:rsidP="006D7540">
      <w:pPr>
        <w:suppressAutoHyphens w:val="0"/>
        <w:spacing w:before="120" w:after="240" w:line="240" w:lineRule="auto"/>
        <w:jc w:val="both"/>
        <w:rPr>
          <w:rFonts w:ascii="Arial Narrow" w:hAnsi="Arial Narrow" w:cs="Arial"/>
          <w:sz w:val="21"/>
          <w:szCs w:val="21"/>
        </w:rPr>
      </w:pPr>
      <w:r w:rsidRPr="000E20CB">
        <w:rPr>
          <w:rFonts w:ascii="Arial Narrow" w:hAnsi="Arial Narrow"/>
          <w:b/>
          <w:bCs/>
          <w:sz w:val="21"/>
          <w:szCs w:val="21"/>
        </w:rPr>
        <w:t>4.1.</w:t>
      </w:r>
      <w:r>
        <w:rPr>
          <w:rFonts w:ascii="Arial Narrow" w:hAnsi="Arial Narrow"/>
          <w:sz w:val="21"/>
          <w:szCs w:val="21"/>
        </w:rPr>
        <w:t xml:space="preserve"> </w:t>
      </w:r>
      <w:r w:rsidRPr="008E2C19">
        <w:rPr>
          <w:rFonts w:ascii="Arial Narrow" w:hAnsi="Arial Narrow" w:cs="Arial"/>
          <w:sz w:val="21"/>
          <w:szCs w:val="21"/>
        </w:rPr>
        <w:t xml:space="preserve">A contratada prestará os serviços de acordo com a </w:t>
      </w:r>
      <w:r>
        <w:rPr>
          <w:rFonts w:ascii="Arial Narrow" w:hAnsi="Arial Narrow" w:cs="Arial"/>
          <w:sz w:val="21"/>
          <w:szCs w:val="21"/>
        </w:rPr>
        <w:t>Solicitação</w:t>
      </w:r>
      <w:r w:rsidRPr="008E2C19">
        <w:rPr>
          <w:rFonts w:ascii="Arial Narrow" w:hAnsi="Arial Narrow" w:cs="Arial"/>
          <w:sz w:val="21"/>
          <w:szCs w:val="21"/>
        </w:rPr>
        <w:t xml:space="preserve"> de </w:t>
      </w:r>
      <w:r>
        <w:rPr>
          <w:rFonts w:ascii="Arial Narrow" w:hAnsi="Arial Narrow" w:cs="Arial"/>
          <w:sz w:val="21"/>
          <w:szCs w:val="21"/>
        </w:rPr>
        <w:t>F</w:t>
      </w:r>
      <w:r w:rsidRPr="008E2C19">
        <w:rPr>
          <w:rFonts w:ascii="Arial Narrow" w:hAnsi="Arial Narrow" w:cs="Arial"/>
          <w:sz w:val="21"/>
          <w:szCs w:val="21"/>
        </w:rPr>
        <w:t xml:space="preserve">ornecimento, </w:t>
      </w:r>
      <w:r>
        <w:rPr>
          <w:rFonts w:ascii="Arial Narrow" w:hAnsi="Arial Narrow" w:cs="Arial"/>
          <w:sz w:val="21"/>
          <w:szCs w:val="21"/>
        </w:rPr>
        <w:t xml:space="preserve">estando presente </w:t>
      </w:r>
      <w:r w:rsidRPr="008E2C19">
        <w:rPr>
          <w:rFonts w:ascii="Arial Narrow" w:hAnsi="Arial Narrow" w:cs="Arial"/>
          <w:sz w:val="21"/>
          <w:szCs w:val="21"/>
        </w:rPr>
        <w:t>no dia, horário e local indicado pela secretaria solicitante</w:t>
      </w:r>
      <w:r w:rsidR="00A91692">
        <w:rPr>
          <w:rFonts w:ascii="Arial Narrow" w:hAnsi="Arial Narrow" w:cs="Arial"/>
          <w:sz w:val="21"/>
          <w:szCs w:val="21"/>
        </w:rPr>
        <w:t xml:space="preserve">, sem atrasos para a perfeita entrega do objeto. </w:t>
      </w:r>
    </w:p>
    <w:p w14:paraId="2711EC41" w14:textId="3672BC1E" w:rsidR="00B113FF" w:rsidRDefault="007A736E" w:rsidP="006D7540">
      <w:pPr>
        <w:suppressAutoHyphens w:val="0"/>
        <w:spacing w:before="120" w:after="240" w:line="240" w:lineRule="auto"/>
        <w:jc w:val="both"/>
        <w:rPr>
          <w:rFonts w:ascii="Arial Narrow" w:hAnsi="Arial Narrow" w:cs="Arial"/>
          <w:sz w:val="21"/>
          <w:szCs w:val="21"/>
        </w:rPr>
      </w:pPr>
      <w:r w:rsidRPr="00DB72BD">
        <w:rPr>
          <w:rFonts w:ascii="Arial Narrow" w:hAnsi="Arial Narrow" w:cs="Arial"/>
          <w:b/>
          <w:bCs/>
          <w:sz w:val="21"/>
          <w:szCs w:val="21"/>
        </w:rPr>
        <w:t xml:space="preserve"> </w:t>
      </w:r>
      <w:r w:rsidR="000E20CB" w:rsidRPr="00DB72BD">
        <w:rPr>
          <w:rFonts w:ascii="Arial Narrow" w:hAnsi="Arial Narrow" w:cs="Arial"/>
          <w:b/>
          <w:bCs/>
          <w:sz w:val="21"/>
          <w:szCs w:val="21"/>
        </w:rPr>
        <w:t>4.2.</w:t>
      </w:r>
      <w:r w:rsidR="000E20CB">
        <w:rPr>
          <w:rFonts w:ascii="Arial Narrow" w:hAnsi="Arial Narrow" w:cs="Arial"/>
          <w:sz w:val="21"/>
          <w:szCs w:val="21"/>
        </w:rPr>
        <w:t xml:space="preserve"> Deverá a banda e a equipe estar submissa as orientações da secretaria, através do setor de compras ou departamento competente para a realização do evento, como forma da perfeita execução d</w:t>
      </w:r>
      <w:r w:rsidR="00DB72BD">
        <w:rPr>
          <w:rFonts w:ascii="Arial Narrow" w:hAnsi="Arial Narrow" w:cs="Arial"/>
          <w:sz w:val="21"/>
          <w:szCs w:val="21"/>
        </w:rPr>
        <w:t xml:space="preserve">a realização da festividade. </w:t>
      </w:r>
    </w:p>
    <w:p w14:paraId="7DE37B1E" w14:textId="37C1A535" w:rsidR="00AA0A09" w:rsidRPr="007A736E" w:rsidRDefault="003B27B1" w:rsidP="006D7540">
      <w:pPr>
        <w:suppressAutoHyphens w:val="0"/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3B27B1">
        <w:rPr>
          <w:rFonts w:ascii="Arial Narrow" w:hAnsi="Arial Narrow"/>
          <w:b/>
          <w:bCs/>
          <w:sz w:val="21"/>
          <w:szCs w:val="21"/>
        </w:rPr>
        <w:t>4.3.</w:t>
      </w:r>
      <w:r>
        <w:rPr>
          <w:rFonts w:ascii="Arial Narrow" w:hAnsi="Arial Narrow"/>
          <w:sz w:val="21"/>
          <w:szCs w:val="21"/>
        </w:rPr>
        <w:t xml:space="preserve"> Deverá a banda e a equipe zelar pelos equipamentos de sonorização, iluminação, geradores, fiação elétrica, mobiliários e demais objetos que farão parte do palco e da instalação do show, que pertençam direta e indiretamente a </w:t>
      </w:r>
      <w:r w:rsidRPr="003B27B1">
        <w:rPr>
          <w:rFonts w:ascii="Arial Narrow" w:hAnsi="Arial Narrow"/>
          <w:b/>
          <w:bCs/>
          <w:sz w:val="21"/>
          <w:szCs w:val="21"/>
        </w:rPr>
        <w:t>CONTRATANTE</w:t>
      </w:r>
      <w:r>
        <w:rPr>
          <w:rFonts w:ascii="Arial Narrow" w:hAnsi="Arial Narrow"/>
          <w:sz w:val="21"/>
          <w:szCs w:val="21"/>
        </w:rPr>
        <w:t xml:space="preserve">. Qualquer dano provocado a esses itens, será de INTEIRA responsabilidade da </w:t>
      </w:r>
      <w:r w:rsidRPr="009F2DAD">
        <w:rPr>
          <w:rFonts w:ascii="Arial Narrow" w:hAnsi="Arial Narrow"/>
          <w:b/>
          <w:bCs/>
          <w:sz w:val="21"/>
          <w:szCs w:val="21"/>
        </w:rPr>
        <w:t>CONTRATADA</w:t>
      </w:r>
      <w:r>
        <w:rPr>
          <w:rFonts w:ascii="Arial Narrow" w:hAnsi="Arial Narrow"/>
          <w:sz w:val="21"/>
          <w:szCs w:val="21"/>
        </w:rPr>
        <w:t xml:space="preserve"> o ressarcimento ou ônus decorrente de tais danificações. </w:t>
      </w:r>
    </w:p>
    <w:p w14:paraId="5E7AF8A1" w14:textId="19404176" w:rsidR="004C3B87" w:rsidRPr="004C3B87" w:rsidRDefault="00337C75" w:rsidP="00BA5E21">
      <w:pPr>
        <w:pStyle w:val="PargrafodaLista"/>
        <w:numPr>
          <w:ilvl w:val="0"/>
          <w:numId w:val="17"/>
        </w:numPr>
        <w:shd w:val="clear" w:color="auto" w:fill="DEEAF6" w:themeFill="accent5" w:themeFillTint="33"/>
        <w:tabs>
          <w:tab w:val="left" w:pos="284"/>
        </w:tabs>
        <w:autoSpaceDE w:val="0"/>
        <w:autoSpaceDN w:val="0"/>
        <w:adjustRightInd w:val="0"/>
        <w:spacing w:before="240" w:line="276" w:lineRule="auto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DAS OBRIGAÇÕES DA CONTRATADA</w:t>
      </w:r>
    </w:p>
    <w:p w14:paraId="1F4EE28F" w14:textId="77BF8E74" w:rsidR="004C3B87" w:rsidRDefault="004C3B87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0F19CD">
        <w:rPr>
          <w:rFonts w:ascii="Arial Narrow" w:hAnsi="Arial Narrow"/>
          <w:b/>
          <w:bCs/>
          <w:sz w:val="21"/>
          <w:szCs w:val="21"/>
        </w:rPr>
        <w:t>5.1.</w:t>
      </w:r>
      <w:r>
        <w:rPr>
          <w:rFonts w:ascii="Arial Narrow" w:hAnsi="Arial Narrow"/>
          <w:sz w:val="21"/>
          <w:szCs w:val="21"/>
        </w:rPr>
        <w:t xml:space="preserve"> </w:t>
      </w:r>
      <w:r w:rsidR="00337C75">
        <w:rPr>
          <w:rFonts w:ascii="Arial Narrow" w:hAnsi="Arial Narrow"/>
          <w:sz w:val="21"/>
          <w:szCs w:val="21"/>
        </w:rPr>
        <w:t xml:space="preserve">Prover a realização do show musical conforme orçado, comparecendo ao local de realização com antecedência para a perfeita entrega do objeto, sem atrasos para o horário estipulado do show. </w:t>
      </w:r>
    </w:p>
    <w:p w14:paraId="0AC8F31A" w14:textId="7B34BFDC" w:rsidR="00337C75" w:rsidRDefault="00337C75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D569FB">
        <w:rPr>
          <w:rFonts w:ascii="Arial Narrow" w:hAnsi="Arial Narrow"/>
          <w:b/>
          <w:bCs/>
          <w:sz w:val="21"/>
          <w:szCs w:val="21"/>
        </w:rPr>
        <w:t>5.</w:t>
      </w:r>
      <w:r w:rsidR="00C200A8" w:rsidRPr="00D569FB">
        <w:rPr>
          <w:rFonts w:ascii="Arial Narrow" w:hAnsi="Arial Narrow"/>
          <w:b/>
          <w:bCs/>
          <w:sz w:val="21"/>
          <w:szCs w:val="21"/>
        </w:rPr>
        <w:t>2.</w:t>
      </w:r>
      <w:r w:rsidR="00C200A8">
        <w:rPr>
          <w:rFonts w:ascii="Arial Narrow" w:hAnsi="Arial Narrow"/>
          <w:sz w:val="21"/>
          <w:szCs w:val="21"/>
        </w:rPr>
        <w:t xml:space="preserve"> </w:t>
      </w:r>
      <w:r w:rsidR="0037511E">
        <w:rPr>
          <w:rFonts w:ascii="Arial Narrow" w:hAnsi="Arial Narrow"/>
          <w:sz w:val="21"/>
          <w:szCs w:val="21"/>
        </w:rPr>
        <w:t xml:space="preserve">O transporte </w:t>
      </w:r>
      <w:r w:rsidR="00FA7B4C">
        <w:rPr>
          <w:rFonts w:ascii="Arial Narrow" w:hAnsi="Arial Narrow"/>
          <w:sz w:val="21"/>
          <w:szCs w:val="21"/>
        </w:rPr>
        <w:t xml:space="preserve">da banda e dos cantores </w:t>
      </w:r>
      <w:r w:rsidR="0037511E">
        <w:rPr>
          <w:rFonts w:ascii="Arial Narrow" w:hAnsi="Arial Narrow"/>
          <w:sz w:val="21"/>
          <w:szCs w:val="21"/>
        </w:rPr>
        <w:t>até o município de Sapezal – MT</w:t>
      </w:r>
      <w:r w:rsidR="00771AF3">
        <w:rPr>
          <w:rFonts w:ascii="Arial Narrow" w:hAnsi="Arial Narrow"/>
          <w:sz w:val="21"/>
          <w:szCs w:val="21"/>
        </w:rPr>
        <w:t xml:space="preserve">, bem como as despesas com alimentação, hospedagem e demais impostos </w:t>
      </w:r>
      <w:r w:rsidR="0037511E">
        <w:rPr>
          <w:rFonts w:ascii="Arial Narrow" w:hAnsi="Arial Narrow"/>
          <w:sz w:val="21"/>
          <w:szCs w:val="21"/>
        </w:rPr>
        <w:t>será de exclusiva responsabilidade da CONTRATADA</w:t>
      </w:r>
      <w:r w:rsidR="00C0340D">
        <w:rPr>
          <w:rFonts w:ascii="Arial Narrow" w:hAnsi="Arial Narrow"/>
          <w:sz w:val="21"/>
          <w:szCs w:val="21"/>
        </w:rPr>
        <w:t>.</w:t>
      </w:r>
    </w:p>
    <w:p w14:paraId="315C974B" w14:textId="6B874BBD" w:rsidR="00D569FB" w:rsidRDefault="00C0340D" w:rsidP="006D7540">
      <w:pPr>
        <w:tabs>
          <w:tab w:val="left" w:pos="426"/>
        </w:tabs>
        <w:suppressAutoHyphens w:val="0"/>
        <w:spacing w:before="120" w:after="240" w:line="240" w:lineRule="auto"/>
        <w:ind w:right="-7"/>
        <w:contextualSpacing/>
        <w:jc w:val="both"/>
        <w:rPr>
          <w:rFonts w:ascii="Arial Narrow" w:hAnsi="Arial Narrow" w:cs="Arial"/>
          <w:sz w:val="21"/>
          <w:szCs w:val="21"/>
        </w:rPr>
      </w:pPr>
      <w:r w:rsidRPr="00D569FB">
        <w:rPr>
          <w:rFonts w:ascii="Arial Narrow" w:hAnsi="Arial Narrow"/>
          <w:b/>
          <w:bCs/>
          <w:sz w:val="21"/>
          <w:szCs w:val="21"/>
        </w:rPr>
        <w:t>5.3.</w:t>
      </w:r>
      <w:r>
        <w:rPr>
          <w:rFonts w:ascii="Arial Narrow" w:hAnsi="Arial Narrow"/>
          <w:sz w:val="21"/>
          <w:szCs w:val="21"/>
        </w:rPr>
        <w:t xml:space="preserve"> </w:t>
      </w:r>
      <w:r w:rsidR="00D569FB" w:rsidRPr="00D569FB">
        <w:rPr>
          <w:rFonts w:ascii="Arial Narrow" w:hAnsi="Arial Narrow"/>
          <w:sz w:val="21"/>
          <w:szCs w:val="21"/>
        </w:rPr>
        <w:t>Em caso de qualquer anormalidade ou força maior, que porventura possa impedir a prestação do serviço de acordo com o termo de referência, ficará a contratada obrigada a comunicar de imediato a contratante, bem como a fazer justificativas necessárias nas mídias locais (televisão e falada) com finalidade única de prestar esclarecimentos e de não comprometer a Administração Municipal perante a população, assumindo total responsabilidade. Ficando obrigada a reagendar uma nova data com a mais brevidade possível de acordo com a solicitação da Secretaria de Educação, Cultura e Esporte</w:t>
      </w:r>
      <w:r w:rsidR="00D569FB" w:rsidRPr="00D569FB">
        <w:rPr>
          <w:rFonts w:ascii="Arial Narrow" w:hAnsi="Arial Narrow" w:cs="Arial"/>
          <w:sz w:val="21"/>
          <w:szCs w:val="21"/>
        </w:rPr>
        <w:t>.</w:t>
      </w:r>
      <w:r w:rsidR="00D569FB">
        <w:rPr>
          <w:rFonts w:ascii="Arial Narrow" w:hAnsi="Arial Narrow" w:cs="Arial"/>
          <w:sz w:val="21"/>
          <w:szCs w:val="21"/>
        </w:rPr>
        <w:t xml:space="preserve"> </w:t>
      </w:r>
      <w:r w:rsidR="000F2F5E">
        <w:rPr>
          <w:rFonts w:ascii="Arial Narrow" w:hAnsi="Arial Narrow" w:cs="Arial"/>
          <w:sz w:val="21"/>
          <w:szCs w:val="21"/>
        </w:rPr>
        <w:t xml:space="preserve">Todavia, caso não seja de interesse da Administração Pública, </w:t>
      </w:r>
      <w:r w:rsidR="00D7183A">
        <w:rPr>
          <w:rFonts w:ascii="Arial Narrow" w:hAnsi="Arial Narrow" w:cs="Arial"/>
          <w:sz w:val="21"/>
          <w:szCs w:val="21"/>
        </w:rPr>
        <w:t xml:space="preserve">poderá haver a rescisão do contrato sem ônus a ambas as partes, desde que devidamente justificado. </w:t>
      </w:r>
    </w:p>
    <w:p w14:paraId="775AE038" w14:textId="77777777" w:rsidR="00EF3F88" w:rsidRDefault="00EF3F88" w:rsidP="006D7540">
      <w:pPr>
        <w:tabs>
          <w:tab w:val="left" w:pos="426"/>
        </w:tabs>
        <w:suppressAutoHyphens w:val="0"/>
        <w:spacing w:before="120" w:after="240" w:line="240" w:lineRule="auto"/>
        <w:ind w:right="-7"/>
        <w:contextualSpacing/>
        <w:jc w:val="both"/>
        <w:rPr>
          <w:rFonts w:ascii="Arial Narrow" w:hAnsi="Arial Narrow" w:cs="Arial"/>
          <w:sz w:val="21"/>
          <w:szCs w:val="21"/>
        </w:rPr>
      </w:pPr>
    </w:p>
    <w:p w14:paraId="2005B3B9" w14:textId="1AE250C8" w:rsidR="00337C75" w:rsidRDefault="00337C75" w:rsidP="006D7540">
      <w:pPr>
        <w:spacing w:before="120" w:after="240" w:line="240" w:lineRule="auto"/>
        <w:jc w:val="both"/>
        <w:rPr>
          <w:rFonts w:ascii="Arial Narrow" w:hAnsi="Arial Narrow" w:cs="Arial"/>
          <w:sz w:val="21"/>
          <w:szCs w:val="21"/>
        </w:rPr>
      </w:pPr>
      <w:r w:rsidRPr="00A019A7">
        <w:rPr>
          <w:rFonts w:ascii="Arial Narrow" w:hAnsi="Arial Narrow"/>
          <w:b/>
          <w:bCs/>
          <w:sz w:val="21"/>
          <w:szCs w:val="21"/>
        </w:rPr>
        <w:t>5.</w:t>
      </w:r>
      <w:r w:rsidR="000F2F5E" w:rsidRPr="00A019A7">
        <w:rPr>
          <w:rFonts w:ascii="Arial Narrow" w:hAnsi="Arial Narrow"/>
          <w:b/>
          <w:bCs/>
          <w:sz w:val="21"/>
          <w:szCs w:val="21"/>
        </w:rPr>
        <w:t>4</w:t>
      </w:r>
      <w:r w:rsidRPr="00A019A7">
        <w:rPr>
          <w:rFonts w:ascii="Arial Narrow" w:hAnsi="Arial Narrow"/>
          <w:b/>
          <w:bCs/>
          <w:sz w:val="21"/>
          <w:szCs w:val="21"/>
        </w:rPr>
        <w:t>.</w:t>
      </w:r>
      <w:r>
        <w:rPr>
          <w:rFonts w:ascii="Arial Narrow" w:hAnsi="Arial Narrow"/>
          <w:sz w:val="21"/>
          <w:szCs w:val="21"/>
        </w:rPr>
        <w:t xml:space="preserve"> </w:t>
      </w:r>
      <w:r w:rsidRPr="00543949">
        <w:rPr>
          <w:rFonts w:ascii="Arial Narrow" w:hAnsi="Arial Narrow" w:cs="Arial"/>
          <w:sz w:val="21"/>
          <w:szCs w:val="21"/>
        </w:rPr>
        <w:t>Responder, quando da execução dos serviços, pelos danos comprovadamente causados diretamente ao CONTRATANTE ou a terceiros, decorrentes de sua culpa ou dolo;</w:t>
      </w:r>
    </w:p>
    <w:p w14:paraId="3877E0C8" w14:textId="2BFC1E08" w:rsidR="0032214E" w:rsidRDefault="0032214E" w:rsidP="006D7540">
      <w:pPr>
        <w:spacing w:before="120" w:after="240" w:line="240" w:lineRule="auto"/>
        <w:jc w:val="both"/>
        <w:rPr>
          <w:rFonts w:ascii="Arial Narrow" w:hAnsi="Arial Narrow" w:cs="Arial"/>
          <w:sz w:val="21"/>
          <w:szCs w:val="21"/>
        </w:rPr>
      </w:pPr>
      <w:r w:rsidRPr="0032214E">
        <w:rPr>
          <w:rFonts w:ascii="Arial Narrow" w:hAnsi="Arial Narrow" w:cs="Arial"/>
          <w:b/>
          <w:bCs/>
          <w:sz w:val="21"/>
          <w:szCs w:val="21"/>
        </w:rPr>
        <w:t>5.</w:t>
      </w:r>
      <w:r w:rsidR="00A13B39">
        <w:rPr>
          <w:rFonts w:ascii="Arial Narrow" w:hAnsi="Arial Narrow" w:cs="Arial"/>
          <w:b/>
          <w:bCs/>
          <w:sz w:val="21"/>
          <w:szCs w:val="21"/>
        </w:rPr>
        <w:t>5</w:t>
      </w:r>
      <w:r w:rsidRPr="0032214E">
        <w:rPr>
          <w:rFonts w:ascii="Arial Narrow" w:hAnsi="Arial Narrow" w:cs="Arial"/>
          <w:b/>
          <w:bCs/>
          <w:sz w:val="21"/>
          <w:szCs w:val="21"/>
        </w:rPr>
        <w:t>.</w:t>
      </w:r>
      <w:r>
        <w:rPr>
          <w:rFonts w:ascii="Arial Narrow" w:hAnsi="Arial Narrow" w:cs="Arial"/>
          <w:sz w:val="21"/>
          <w:szCs w:val="21"/>
        </w:rPr>
        <w:t xml:space="preserve"> </w:t>
      </w:r>
      <w:r w:rsidRPr="005A6DEE">
        <w:rPr>
          <w:rFonts w:ascii="Arial Narrow" w:hAnsi="Arial Narrow" w:cs="Arial"/>
          <w:sz w:val="21"/>
          <w:szCs w:val="21"/>
        </w:rPr>
        <w:t xml:space="preserve">Comunicar imediatamente no prazo mínimo de 24 horas, formalmente à Prefeitura Municipal qualquer alteração ocorrida no endereço, </w:t>
      </w:r>
      <w:r>
        <w:rPr>
          <w:rFonts w:ascii="Arial Narrow" w:hAnsi="Arial Narrow" w:cs="Arial"/>
          <w:sz w:val="21"/>
          <w:szCs w:val="21"/>
        </w:rPr>
        <w:t xml:space="preserve">no e-mail, </w:t>
      </w:r>
      <w:r w:rsidRPr="005A6DEE">
        <w:rPr>
          <w:rFonts w:ascii="Arial Narrow" w:hAnsi="Arial Narrow" w:cs="Arial"/>
          <w:sz w:val="21"/>
          <w:szCs w:val="21"/>
        </w:rPr>
        <w:t>conta bancária e outros necessários para recebimento de correspondências;</w:t>
      </w:r>
    </w:p>
    <w:p w14:paraId="22A277FA" w14:textId="4D6A42DD" w:rsidR="0032214E" w:rsidRPr="004C3B87" w:rsidRDefault="0032214E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32214E">
        <w:rPr>
          <w:rFonts w:ascii="Arial Narrow" w:hAnsi="Arial Narrow" w:cs="Arial"/>
          <w:b/>
          <w:bCs/>
          <w:sz w:val="21"/>
          <w:szCs w:val="21"/>
        </w:rPr>
        <w:t>5.</w:t>
      </w:r>
      <w:r w:rsidR="00A13B39">
        <w:rPr>
          <w:rFonts w:ascii="Arial Narrow" w:hAnsi="Arial Narrow" w:cs="Arial"/>
          <w:b/>
          <w:bCs/>
          <w:sz w:val="21"/>
          <w:szCs w:val="21"/>
        </w:rPr>
        <w:t>6</w:t>
      </w:r>
      <w:r w:rsidRPr="0032214E">
        <w:rPr>
          <w:rFonts w:ascii="Arial Narrow" w:hAnsi="Arial Narrow" w:cs="Arial"/>
          <w:b/>
          <w:bCs/>
          <w:sz w:val="21"/>
          <w:szCs w:val="21"/>
        </w:rPr>
        <w:t>.</w:t>
      </w:r>
      <w:r>
        <w:rPr>
          <w:rFonts w:ascii="Arial Narrow" w:hAnsi="Arial Narrow" w:cs="Arial"/>
          <w:sz w:val="21"/>
          <w:szCs w:val="21"/>
        </w:rPr>
        <w:t xml:space="preserve"> </w:t>
      </w:r>
      <w:r w:rsidRPr="00F40DC9">
        <w:rPr>
          <w:rFonts w:ascii="Arial Narrow" w:hAnsi="Arial Narrow"/>
          <w:sz w:val="21"/>
          <w:szCs w:val="21"/>
        </w:rPr>
        <w:t>A contratada deverá estar em dia com as seguintes documentações: Certidão Federal, Certidão Estadual, Certidão Municipal, INSS, FGTS</w:t>
      </w:r>
      <w:r w:rsidR="00654DF4">
        <w:rPr>
          <w:rFonts w:ascii="Arial Narrow" w:hAnsi="Arial Narrow"/>
          <w:sz w:val="21"/>
          <w:szCs w:val="21"/>
        </w:rPr>
        <w:t xml:space="preserve"> e</w:t>
      </w:r>
      <w:r w:rsidRPr="00F40DC9">
        <w:rPr>
          <w:rFonts w:ascii="Arial Narrow" w:hAnsi="Arial Narrow"/>
          <w:sz w:val="21"/>
          <w:szCs w:val="21"/>
        </w:rPr>
        <w:t xml:space="preserve"> Trabalhista, durante a vigência d</w:t>
      </w:r>
      <w:r w:rsidR="00A72CBC">
        <w:rPr>
          <w:rFonts w:ascii="Arial Narrow" w:hAnsi="Arial Narrow"/>
          <w:sz w:val="21"/>
          <w:szCs w:val="21"/>
        </w:rPr>
        <w:t xml:space="preserve">o </w:t>
      </w:r>
      <w:r w:rsidRPr="00F40DC9">
        <w:rPr>
          <w:rFonts w:ascii="Arial Narrow" w:hAnsi="Arial Narrow"/>
          <w:sz w:val="21"/>
          <w:szCs w:val="21"/>
        </w:rPr>
        <w:t>Contrato.</w:t>
      </w:r>
    </w:p>
    <w:p w14:paraId="6635DC31" w14:textId="7A4135DF" w:rsidR="005539AD" w:rsidRPr="00F40DC9" w:rsidRDefault="00B724B4" w:rsidP="00BA5E21">
      <w:pPr>
        <w:pStyle w:val="PargrafodaLista"/>
        <w:numPr>
          <w:ilvl w:val="0"/>
          <w:numId w:val="17"/>
        </w:numPr>
        <w:shd w:val="clear" w:color="auto" w:fill="DEEAF6" w:themeFill="accent5" w:themeFillTint="33"/>
        <w:autoSpaceDE w:val="0"/>
        <w:autoSpaceDN w:val="0"/>
        <w:adjustRightInd w:val="0"/>
        <w:spacing w:after="240" w:line="276" w:lineRule="auto"/>
        <w:rPr>
          <w:rFonts w:ascii="Arial Narrow" w:hAnsi="Arial Narrow" w:cs="Arial"/>
          <w:b/>
          <w:bCs/>
          <w:sz w:val="21"/>
          <w:szCs w:val="21"/>
        </w:rPr>
      </w:pPr>
      <w:r w:rsidRPr="00F40DC9">
        <w:rPr>
          <w:rFonts w:ascii="Arial Narrow" w:hAnsi="Arial Narrow" w:cs="Arial"/>
          <w:b/>
          <w:bCs/>
          <w:sz w:val="21"/>
          <w:szCs w:val="21"/>
        </w:rPr>
        <w:t>DA</w:t>
      </w:r>
      <w:r w:rsidR="005A0DCC">
        <w:rPr>
          <w:rFonts w:ascii="Arial Narrow" w:hAnsi="Arial Narrow" w:cs="Arial"/>
          <w:b/>
          <w:bCs/>
          <w:sz w:val="21"/>
          <w:szCs w:val="21"/>
        </w:rPr>
        <w:t>S OBRIGAÇÕES DA CONTRATANTE</w:t>
      </w:r>
    </w:p>
    <w:p w14:paraId="6C538C07" w14:textId="70BBC731" w:rsidR="00231908" w:rsidRPr="003D62D3" w:rsidRDefault="003D62D3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3D62D3">
        <w:rPr>
          <w:rFonts w:ascii="Arial Narrow" w:hAnsi="Arial Narrow"/>
          <w:b/>
          <w:bCs/>
          <w:sz w:val="21"/>
          <w:szCs w:val="21"/>
        </w:rPr>
        <w:t>6.</w:t>
      </w:r>
      <w:r w:rsidRPr="00EF5AA5">
        <w:rPr>
          <w:rFonts w:ascii="Arial Narrow" w:hAnsi="Arial Narrow"/>
          <w:b/>
          <w:bCs/>
          <w:sz w:val="21"/>
          <w:szCs w:val="21"/>
        </w:rPr>
        <w:t>1.</w:t>
      </w:r>
      <w:r>
        <w:rPr>
          <w:rFonts w:ascii="Arial Narrow" w:hAnsi="Arial Narrow"/>
          <w:sz w:val="21"/>
          <w:szCs w:val="21"/>
        </w:rPr>
        <w:t xml:space="preserve"> </w:t>
      </w:r>
      <w:r w:rsidRPr="003D62D3">
        <w:rPr>
          <w:rFonts w:ascii="Arial Narrow" w:hAnsi="Arial Narrow"/>
          <w:sz w:val="21"/>
          <w:szCs w:val="21"/>
        </w:rPr>
        <w:t>Serão de responsabilidade da CONTRATANTE, fornecer os seguintes materiais e serviços, para a efetiva apresentação musical:</w:t>
      </w:r>
    </w:p>
    <w:p w14:paraId="08014636" w14:textId="4286EBC4" w:rsidR="003D62D3" w:rsidRPr="002C2BF3" w:rsidRDefault="003D62D3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6.1.1.</w:t>
      </w:r>
      <w:r w:rsidRPr="002C2BF3">
        <w:rPr>
          <w:rFonts w:ascii="Arial Narrow" w:hAnsi="Arial Narrow"/>
          <w:sz w:val="21"/>
          <w:szCs w:val="21"/>
        </w:rPr>
        <w:t xml:space="preserve"> </w:t>
      </w:r>
      <w:r w:rsidR="005859A9" w:rsidRPr="002C2BF3">
        <w:rPr>
          <w:rFonts w:ascii="Arial Narrow" w:hAnsi="Arial Narrow"/>
          <w:sz w:val="21"/>
          <w:szCs w:val="21"/>
        </w:rPr>
        <w:t>Instalação</w:t>
      </w:r>
      <w:r w:rsidRPr="002C2BF3">
        <w:rPr>
          <w:rFonts w:ascii="Arial Narrow" w:hAnsi="Arial Narrow"/>
          <w:sz w:val="21"/>
          <w:szCs w:val="21"/>
        </w:rPr>
        <w:t xml:space="preserve"> do palco;</w:t>
      </w:r>
    </w:p>
    <w:p w14:paraId="67DD9F24" w14:textId="40F09AE4" w:rsidR="003D62D3" w:rsidRPr="002C2BF3" w:rsidRDefault="003D62D3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lastRenderedPageBreak/>
        <w:t>6.1.2.</w:t>
      </w:r>
      <w:r w:rsidRPr="002C2BF3">
        <w:rPr>
          <w:rFonts w:ascii="Arial Narrow" w:hAnsi="Arial Narrow"/>
          <w:sz w:val="21"/>
          <w:szCs w:val="21"/>
        </w:rPr>
        <w:t xml:space="preserve"> Instalação de som de grande porte;</w:t>
      </w:r>
    </w:p>
    <w:p w14:paraId="230CF521" w14:textId="0948A6B3" w:rsidR="003D62D3" w:rsidRPr="002C2BF3" w:rsidRDefault="003D62D3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6.1.3.</w:t>
      </w:r>
      <w:r w:rsidRPr="002C2BF3">
        <w:rPr>
          <w:rFonts w:ascii="Arial Narrow" w:hAnsi="Arial Narrow"/>
          <w:sz w:val="21"/>
          <w:szCs w:val="21"/>
        </w:rPr>
        <w:t xml:space="preserve"> Instalação de Iluminação;</w:t>
      </w:r>
    </w:p>
    <w:p w14:paraId="2F34D4C8" w14:textId="1D9EE309" w:rsidR="003D62D3" w:rsidRPr="002C2BF3" w:rsidRDefault="003D62D3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6.1.4.</w:t>
      </w:r>
      <w:r w:rsidRPr="002C2BF3">
        <w:rPr>
          <w:rFonts w:ascii="Arial Narrow" w:hAnsi="Arial Narrow"/>
          <w:sz w:val="21"/>
          <w:szCs w:val="21"/>
        </w:rPr>
        <w:t xml:space="preserve"> Instalação do Painel de Led;</w:t>
      </w:r>
    </w:p>
    <w:p w14:paraId="7378A0D1" w14:textId="44CD274F" w:rsidR="003D62D3" w:rsidRPr="002C2BF3" w:rsidRDefault="003D62D3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6.1.5.</w:t>
      </w:r>
      <w:r w:rsidRPr="002C2BF3">
        <w:rPr>
          <w:rFonts w:ascii="Arial Narrow" w:hAnsi="Arial Narrow"/>
          <w:sz w:val="21"/>
          <w:szCs w:val="21"/>
        </w:rPr>
        <w:t xml:space="preserve"> </w:t>
      </w:r>
      <w:r w:rsidR="00C82A16" w:rsidRPr="002C2BF3">
        <w:rPr>
          <w:rFonts w:ascii="Arial Narrow" w:hAnsi="Arial Narrow"/>
          <w:sz w:val="21"/>
          <w:szCs w:val="21"/>
        </w:rPr>
        <w:t>Montagem de 0</w:t>
      </w:r>
      <w:r w:rsidR="00D034C8" w:rsidRPr="002C2BF3">
        <w:rPr>
          <w:rFonts w:ascii="Arial Narrow" w:hAnsi="Arial Narrow"/>
          <w:sz w:val="21"/>
          <w:szCs w:val="21"/>
        </w:rPr>
        <w:t>1</w:t>
      </w:r>
      <w:r w:rsidR="00C82A16" w:rsidRPr="002C2BF3">
        <w:rPr>
          <w:rFonts w:ascii="Arial Narrow" w:hAnsi="Arial Narrow"/>
          <w:sz w:val="21"/>
          <w:szCs w:val="21"/>
        </w:rPr>
        <w:t xml:space="preserve"> camari</w:t>
      </w:r>
      <w:r w:rsidR="00D034C8" w:rsidRPr="002C2BF3">
        <w:rPr>
          <w:rFonts w:ascii="Arial Narrow" w:hAnsi="Arial Narrow"/>
          <w:sz w:val="21"/>
          <w:szCs w:val="21"/>
        </w:rPr>
        <w:t>m</w:t>
      </w:r>
      <w:r w:rsidR="00C82A16" w:rsidRPr="002C2BF3">
        <w:rPr>
          <w:rFonts w:ascii="Arial Narrow" w:hAnsi="Arial Narrow"/>
          <w:sz w:val="21"/>
          <w:szCs w:val="21"/>
        </w:rPr>
        <w:t>;</w:t>
      </w:r>
    </w:p>
    <w:p w14:paraId="23C2AC8A" w14:textId="0981119E" w:rsidR="007079F4" w:rsidRPr="002C2BF3" w:rsidRDefault="007079F4" w:rsidP="006D7540">
      <w:pPr>
        <w:spacing w:before="120" w:after="240" w:line="240" w:lineRule="auto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6.1.6</w:t>
      </w:r>
      <w:r w:rsidRPr="002C2BF3">
        <w:rPr>
          <w:rFonts w:ascii="Arial Narrow" w:hAnsi="Arial Narrow"/>
          <w:sz w:val="21"/>
          <w:szCs w:val="21"/>
        </w:rPr>
        <w:t>. Taxa do ECAD.</w:t>
      </w:r>
    </w:p>
    <w:p w14:paraId="2F4183A6" w14:textId="040645AC" w:rsidR="00C82A16" w:rsidRPr="002C2BF3" w:rsidRDefault="00C82A16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6.2.</w:t>
      </w:r>
      <w:r w:rsidRPr="002C2BF3">
        <w:rPr>
          <w:rFonts w:ascii="Arial Narrow" w:hAnsi="Arial Narrow"/>
          <w:sz w:val="21"/>
          <w:szCs w:val="21"/>
        </w:rPr>
        <w:t xml:space="preserve"> Prestar todo o auxílio necessário para a realização do serviço, desde que estejam dentro das possibilidades legais da administração pública, bem como indicar o local e horário em que deverá ser prestado.</w:t>
      </w:r>
    </w:p>
    <w:p w14:paraId="55363803" w14:textId="42B7F8B1" w:rsidR="00231908" w:rsidRPr="002C2BF3" w:rsidRDefault="00A52813" w:rsidP="006D7540">
      <w:pPr>
        <w:spacing w:before="120" w:after="240" w:line="240" w:lineRule="auto"/>
        <w:jc w:val="both"/>
        <w:rPr>
          <w:rFonts w:ascii="Arial Narrow" w:hAnsi="Arial Narrow" w:cs="Arial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6.3.</w:t>
      </w:r>
      <w:r w:rsidRPr="002C2BF3">
        <w:rPr>
          <w:rFonts w:ascii="Arial Narrow" w:hAnsi="Arial Narrow"/>
          <w:sz w:val="21"/>
          <w:szCs w:val="21"/>
        </w:rPr>
        <w:t xml:space="preserve"> </w:t>
      </w:r>
      <w:r w:rsidR="00911299" w:rsidRPr="002C2BF3">
        <w:rPr>
          <w:rFonts w:ascii="Arial Narrow" w:hAnsi="Arial Narrow" w:cs="Arial"/>
          <w:sz w:val="21"/>
          <w:szCs w:val="21"/>
        </w:rPr>
        <w:t xml:space="preserve">Notificar, por escrito, à licitante vencedora, a ocorrência de eventuais imperfeições no curso do fornecimento do serviço; </w:t>
      </w:r>
    </w:p>
    <w:p w14:paraId="39A703DE" w14:textId="2C114AFB" w:rsidR="00551613" w:rsidRPr="002C2BF3" w:rsidRDefault="005A0DCC" w:rsidP="006D7540">
      <w:pPr>
        <w:spacing w:before="120" w:after="240" w:line="240" w:lineRule="auto"/>
        <w:jc w:val="both"/>
        <w:rPr>
          <w:rFonts w:ascii="Arial Narrow" w:hAnsi="Arial Narrow"/>
          <w:sz w:val="21"/>
          <w:szCs w:val="21"/>
        </w:rPr>
      </w:pPr>
      <w:r w:rsidRPr="002C2BF3">
        <w:rPr>
          <w:rFonts w:ascii="Arial Narrow" w:hAnsi="Arial Narrow"/>
          <w:b/>
          <w:bCs/>
          <w:sz w:val="21"/>
          <w:szCs w:val="21"/>
        </w:rPr>
        <w:t>6.</w:t>
      </w:r>
      <w:r w:rsidR="003C112E" w:rsidRPr="002C2BF3">
        <w:rPr>
          <w:rFonts w:ascii="Arial Narrow" w:hAnsi="Arial Narrow"/>
          <w:b/>
          <w:bCs/>
          <w:sz w:val="21"/>
          <w:szCs w:val="21"/>
        </w:rPr>
        <w:t>4</w:t>
      </w:r>
      <w:r w:rsidRPr="002C2BF3">
        <w:rPr>
          <w:rFonts w:ascii="Arial Narrow" w:hAnsi="Arial Narrow"/>
          <w:b/>
          <w:bCs/>
          <w:sz w:val="21"/>
          <w:szCs w:val="21"/>
        </w:rPr>
        <w:t xml:space="preserve">.  </w:t>
      </w:r>
      <w:r w:rsidRPr="002C2BF3">
        <w:rPr>
          <w:rFonts w:ascii="Arial Narrow" w:hAnsi="Arial Narrow"/>
          <w:sz w:val="21"/>
          <w:szCs w:val="21"/>
        </w:rPr>
        <w:t xml:space="preserve">Pagar o preço definido no processo </w:t>
      </w:r>
      <w:r w:rsidR="00D73F0B" w:rsidRPr="002C2BF3">
        <w:rPr>
          <w:rFonts w:ascii="Arial Narrow" w:hAnsi="Arial Narrow"/>
          <w:sz w:val="21"/>
          <w:szCs w:val="21"/>
        </w:rPr>
        <w:t>licitatório</w:t>
      </w:r>
      <w:r w:rsidRPr="002C2BF3">
        <w:rPr>
          <w:rFonts w:ascii="Arial Narrow" w:hAnsi="Arial Narrow"/>
          <w:sz w:val="21"/>
          <w:szCs w:val="21"/>
        </w:rPr>
        <w:t xml:space="preserve"> em um prazo de até 30 (trinta) dias </w:t>
      </w:r>
      <w:proofErr w:type="gramStart"/>
      <w:r w:rsidRPr="002C2BF3">
        <w:rPr>
          <w:rFonts w:ascii="Arial Narrow" w:hAnsi="Arial Narrow"/>
          <w:sz w:val="21"/>
          <w:szCs w:val="21"/>
        </w:rPr>
        <w:t>à</w:t>
      </w:r>
      <w:proofErr w:type="gramEnd"/>
      <w:r w:rsidRPr="002C2BF3">
        <w:rPr>
          <w:rFonts w:ascii="Arial Narrow" w:hAnsi="Arial Narrow"/>
          <w:sz w:val="21"/>
          <w:szCs w:val="21"/>
        </w:rPr>
        <w:t xml:space="preserve"> partir da entrega da nota fiscal</w:t>
      </w:r>
      <w:r w:rsidR="00D73F0B" w:rsidRPr="002C2BF3">
        <w:rPr>
          <w:rFonts w:ascii="Arial Narrow" w:hAnsi="Arial Narrow"/>
          <w:sz w:val="21"/>
          <w:szCs w:val="21"/>
        </w:rPr>
        <w:t xml:space="preserve">, emitida posteriormente a realização do show, </w:t>
      </w:r>
      <w:r w:rsidRPr="002C2BF3">
        <w:rPr>
          <w:rFonts w:ascii="Arial Narrow" w:hAnsi="Arial Narrow"/>
          <w:sz w:val="21"/>
          <w:szCs w:val="21"/>
        </w:rPr>
        <w:t>devidamente assinados na secretaria solicitante, gerenciar e fiscalizar</w:t>
      </w:r>
      <w:r w:rsidR="00D73F0B" w:rsidRPr="002C2BF3">
        <w:rPr>
          <w:rFonts w:ascii="Arial Narrow" w:hAnsi="Arial Narrow"/>
          <w:sz w:val="21"/>
          <w:szCs w:val="21"/>
        </w:rPr>
        <w:t xml:space="preserve"> o contrato</w:t>
      </w:r>
      <w:r w:rsidRPr="002C2BF3">
        <w:rPr>
          <w:rFonts w:ascii="Arial Narrow" w:hAnsi="Arial Narrow"/>
          <w:sz w:val="21"/>
          <w:szCs w:val="21"/>
        </w:rPr>
        <w:t>;</w:t>
      </w:r>
    </w:p>
    <w:p w14:paraId="678C810C" w14:textId="0850BFEC" w:rsidR="00446AB4" w:rsidRPr="005D2DE0" w:rsidRDefault="00033242" w:rsidP="005F4A37">
      <w:pPr>
        <w:shd w:val="clear" w:color="auto" w:fill="DEEAF6" w:themeFill="accent5" w:themeFillTint="33"/>
        <w:tabs>
          <w:tab w:val="left" w:pos="284"/>
        </w:tabs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7</w:t>
      </w:r>
      <w:r w:rsidR="00777EF7" w:rsidRPr="00F40DC9">
        <w:rPr>
          <w:rFonts w:ascii="Arial Narrow" w:hAnsi="Arial Narrow" w:cs="Arial"/>
          <w:b/>
          <w:sz w:val="21"/>
          <w:szCs w:val="21"/>
        </w:rPr>
        <w:t xml:space="preserve">. DA </w:t>
      </w:r>
      <w:r w:rsidR="00C054FE" w:rsidRPr="00F40DC9">
        <w:rPr>
          <w:rFonts w:ascii="Arial Narrow" w:hAnsi="Arial Narrow" w:cs="Arial"/>
          <w:b/>
          <w:sz w:val="21"/>
          <w:szCs w:val="21"/>
        </w:rPr>
        <w:t>DOTAÇÃO ORÇAMENTÁRIA</w:t>
      </w:r>
    </w:p>
    <w:p w14:paraId="495A8993" w14:textId="77777777" w:rsidR="00592950" w:rsidRDefault="00592950" w:rsidP="00592950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 w:rsidRPr="002C2BF3">
        <w:rPr>
          <w:rFonts w:ascii="Arial Narrow" w:hAnsi="Arial Narrow" w:cs="Arial"/>
          <w:b/>
          <w:bCs/>
          <w:sz w:val="21"/>
          <w:szCs w:val="21"/>
        </w:rPr>
        <w:t>7.1.</w:t>
      </w:r>
      <w:r>
        <w:rPr>
          <w:rFonts w:ascii="Arial Narrow" w:hAnsi="Arial Narrow" w:cs="Arial"/>
          <w:sz w:val="21"/>
          <w:szCs w:val="21"/>
        </w:rPr>
        <w:t xml:space="preserve"> </w:t>
      </w:r>
      <w:r w:rsidRPr="00E51123">
        <w:rPr>
          <w:rFonts w:ascii="Arial Narrow" w:hAnsi="Arial Narrow" w:cs="Arial"/>
          <w:sz w:val="21"/>
          <w:szCs w:val="21"/>
        </w:rPr>
        <w:t>A dotaç</w:t>
      </w:r>
      <w:r>
        <w:rPr>
          <w:rFonts w:ascii="Arial Narrow" w:hAnsi="Arial Narrow" w:cs="Arial"/>
          <w:sz w:val="21"/>
          <w:szCs w:val="21"/>
        </w:rPr>
        <w:t>ão</w:t>
      </w:r>
      <w:r w:rsidRPr="00E51123">
        <w:rPr>
          <w:rFonts w:ascii="Arial Narrow" w:hAnsi="Arial Narrow" w:cs="Arial"/>
          <w:sz w:val="21"/>
          <w:szCs w:val="21"/>
        </w:rPr>
        <w:t xml:space="preserve"> orçamentária informando o valor para pagamento do serviço ser</w:t>
      </w:r>
      <w:r>
        <w:rPr>
          <w:rFonts w:ascii="Arial Narrow" w:hAnsi="Arial Narrow" w:cs="Arial"/>
          <w:sz w:val="21"/>
          <w:szCs w:val="21"/>
        </w:rPr>
        <w:t>á</w:t>
      </w:r>
      <w:r w:rsidRPr="00E51123">
        <w:rPr>
          <w:rFonts w:ascii="Arial Narrow" w:hAnsi="Arial Narrow" w:cs="Arial"/>
          <w:sz w:val="21"/>
          <w:szCs w:val="21"/>
        </w:rPr>
        <w:t>:</w:t>
      </w:r>
    </w:p>
    <w:p w14:paraId="315CAA37" w14:textId="4D5BEB65" w:rsidR="00592950" w:rsidRPr="00193912" w:rsidRDefault="00193912" w:rsidP="00592950">
      <w:pPr>
        <w:spacing w:after="0" w:line="240" w:lineRule="auto"/>
        <w:jc w:val="both"/>
        <w:rPr>
          <w:rFonts w:ascii="Arial Narrow" w:hAnsi="Arial Narrow" w:cs="Arial"/>
          <w:b/>
          <w:sz w:val="21"/>
          <w:szCs w:val="21"/>
        </w:rPr>
      </w:pPr>
      <w:bookmarkStart w:id="0" w:name="_Hlk162878486"/>
      <w:r>
        <w:rPr>
          <w:rFonts w:ascii="Arial Narrow" w:hAnsi="Arial Narrow" w:cs="Arial"/>
          <w:b/>
          <w:sz w:val="21"/>
          <w:szCs w:val="21"/>
        </w:rPr>
        <w:t>05.000 – Secretaria de Educação e Cultura</w:t>
      </w:r>
    </w:p>
    <w:p w14:paraId="4AFAC357" w14:textId="14889CEE" w:rsidR="00592950" w:rsidRPr="00193912" w:rsidRDefault="00193912" w:rsidP="00592950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Projeto/Atividade: 13.392.0018-2.097 – Realização de Eventos Culturais</w:t>
      </w:r>
    </w:p>
    <w:p w14:paraId="1124C5C3" w14:textId="333F25B1" w:rsidR="00592950" w:rsidRPr="00193912" w:rsidRDefault="00592950" w:rsidP="00592950">
      <w:pPr>
        <w:tabs>
          <w:tab w:val="left" w:pos="8931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193912">
        <w:rPr>
          <w:rFonts w:ascii="Arial Narrow" w:hAnsi="Arial Narrow" w:cs="Arial"/>
          <w:sz w:val="21"/>
          <w:szCs w:val="21"/>
        </w:rPr>
        <w:t>Despesa 10</w:t>
      </w:r>
      <w:r w:rsidR="00835EAE" w:rsidRPr="00193912">
        <w:rPr>
          <w:rFonts w:ascii="Arial Narrow" w:hAnsi="Arial Narrow" w:cs="Arial"/>
          <w:sz w:val="21"/>
          <w:szCs w:val="21"/>
        </w:rPr>
        <w:t>6</w:t>
      </w:r>
      <w:r w:rsidRPr="00193912">
        <w:rPr>
          <w:rFonts w:ascii="Arial Narrow" w:hAnsi="Arial Narrow" w:cs="Arial"/>
          <w:sz w:val="21"/>
          <w:szCs w:val="21"/>
        </w:rPr>
        <w:t xml:space="preserve"> - 3.3.90.</w:t>
      </w:r>
      <w:r w:rsidR="00193912">
        <w:rPr>
          <w:rFonts w:ascii="Arial Narrow" w:hAnsi="Arial Narrow" w:cs="Arial"/>
          <w:sz w:val="21"/>
          <w:szCs w:val="21"/>
        </w:rPr>
        <w:t xml:space="preserve">00.00.00.00.00 </w:t>
      </w:r>
      <w:r w:rsidRPr="00193912">
        <w:rPr>
          <w:rFonts w:ascii="Arial Narrow" w:hAnsi="Arial Narrow" w:cs="Arial"/>
          <w:sz w:val="21"/>
          <w:szCs w:val="21"/>
        </w:rPr>
        <w:t xml:space="preserve">– </w:t>
      </w:r>
      <w:r w:rsidR="00193912">
        <w:rPr>
          <w:rFonts w:ascii="Arial Narrow" w:hAnsi="Arial Narrow" w:cs="Arial"/>
          <w:sz w:val="21"/>
          <w:szCs w:val="21"/>
        </w:rPr>
        <w:t>Aplicações Diretas</w:t>
      </w:r>
    </w:p>
    <w:p w14:paraId="4AC3858F" w14:textId="42F323C4" w:rsidR="00592950" w:rsidRDefault="00592950" w:rsidP="00592950">
      <w:pPr>
        <w:tabs>
          <w:tab w:val="left" w:pos="8931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193912">
        <w:rPr>
          <w:rFonts w:ascii="Arial Narrow" w:hAnsi="Arial Narrow" w:cs="Arial"/>
          <w:sz w:val="21"/>
          <w:szCs w:val="21"/>
        </w:rPr>
        <w:t xml:space="preserve">Valor a ser pago R$ </w:t>
      </w:r>
      <w:r w:rsidR="001B63C0" w:rsidRPr="00193912">
        <w:rPr>
          <w:rFonts w:ascii="Arial Narrow" w:hAnsi="Arial Narrow" w:cs="Arial"/>
          <w:sz w:val="21"/>
          <w:szCs w:val="21"/>
        </w:rPr>
        <w:t>30.000,00</w:t>
      </w:r>
      <w:r w:rsidR="00193912">
        <w:rPr>
          <w:rFonts w:ascii="Arial Narrow" w:hAnsi="Arial Narrow" w:cs="Arial"/>
          <w:sz w:val="21"/>
          <w:szCs w:val="21"/>
        </w:rPr>
        <w:t xml:space="preserve"> (Trinta Mil Reais).</w:t>
      </w:r>
    </w:p>
    <w:p w14:paraId="3C897767" w14:textId="77777777" w:rsidR="00193912" w:rsidRDefault="00193912" w:rsidP="00592950">
      <w:pPr>
        <w:tabs>
          <w:tab w:val="left" w:pos="8931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bookmarkEnd w:id="0"/>
    <w:p w14:paraId="57C065A1" w14:textId="55D65B18" w:rsidR="00AC4D67" w:rsidRPr="00F40DC9" w:rsidRDefault="00033242" w:rsidP="005F4A37">
      <w:pPr>
        <w:shd w:val="clear" w:color="auto" w:fill="DEEAF6" w:themeFill="accent5" w:themeFillTint="33"/>
        <w:tabs>
          <w:tab w:val="left" w:pos="284"/>
          <w:tab w:val="left" w:pos="426"/>
        </w:tabs>
        <w:ind w:left="-11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>8</w:t>
      </w:r>
      <w:r w:rsidR="00777EF7" w:rsidRPr="00F40DC9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 xml:space="preserve">. DAS </w:t>
      </w:r>
      <w:r w:rsidR="00C054FE" w:rsidRPr="00F40DC9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 xml:space="preserve">CONDIÇÕES </w:t>
      </w:r>
      <w:r w:rsidR="00C054FE" w:rsidRPr="00F40DC9">
        <w:rPr>
          <w:rFonts w:ascii="Arial Narrow" w:hAnsi="Arial Narrow" w:cs="Arial"/>
          <w:b/>
          <w:sz w:val="21"/>
          <w:szCs w:val="21"/>
        </w:rPr>
        <w:t>DE PAGAMENTO</w:t>
      </w:r>
    </w:p>
    <w:p w14:paraId="31C6E010" w14:textId="05F68E34" w:rsidR="00AC4D67" w:rsidRPr="00F40DC9" w:rsidRDefault="00033242" w:rsidP="00110AA8">
      <w:pPr>
        <w:spacing w:before="120" w:after="120" w:line="240" w:lineRule="auto"/>
        <w:jc w:val="both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/>
          <w:b/>
          <w:bCs/>
          <w:sz w:val="21"/>
          <w:szCs w:val="21"/>
        </w:rPr>
        <w:t>.1.</w:t>
      </w:r>
      <w:r w:rsidR="00AC4D67" w:rsidRPr="00F40DC9">
        <w:rPr>
          <w:rFonts w:ascii="Arial Narrow" w:hAnsi="Arial Narrow"/>
          <w:sz w:val="21"/>
          <w:szCs w:val="21"/>
        </w:rPr>
        <w:t xml:space="preserve"> </w:t>
      </w:r>
      <w:r w:rsidR="00CD545E" w:rsidRPr="00F40DC9">
        <w:rPr>
          <w:rFonts w:ascii="Arial Narrow" w:hAnsi="Arial Narrow"/>
          <w:sz w:val="21"/>
          <w:szCs w:val="21"/>
        </w:rPr>
        <w:t>O pagamento ser</w:t>
      </w:r>
      <w:r w:rsidR="00110973">
        <w:rPr>
          <w:rFonts w:ascii="Arial Narrow" w:hAnsi="Arial Narrow"/>
          <w:sz w:val="21"/>
          <w:szCs w:val="21"/>
        </w:rPr>
        <w:t>á</w:t>
      </w:r>
      <w:r w:rsidR="00CD545E" w:rsidRPr="00F40DC9">
        <w:rPr>
          <w:rFonts w:ascii="Arial Narrow" w:hAnsi="Arial Narrow"/>
          <w:sz w:val="21"/>
          <w:szCs w:val="21"/>
        </w:rPr>
        <w:t xml:space="preserve"> efetuado no prazo máximo de 30 (trinta) dias, contados da apresentação da Nota fiscal devidamente atestada pelo responsável; </w:t>
      </w:r>
    </w:p>
    <w:p w14:paraId="6F43E074" w14:textId="617ACA0B" w:rsidR="00C22680" w:rsidRPr="00F40DC9" w:rsidRDefault="00033242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 w:cs="Arial"/>
          <w:b/>
          <w:bCs/>
          <w:sz w:val="21"/>
          <w:szCs w:val="21"/>
        </w:rPr>
        <w:t>.2.</w:t>
      </w:r>
      <w:r w:rsidR="00AC4D67" w:rsidRPr="00F40DC9">
        <w:rPr>
          <w:rFonts w:ascii="Arial Narrow" w:hAnsi="Arial Narrow" w:cs="Arial"/>
          <w:sz w:val="21"/>
          <w:szCs w:val="21"/>
        </w:rPr>
        <w:t xml:space="preserve"> </w:t>
      </w:r>
      <w:r w:rsidR="00CD545E" w:rsidRPr="00F40DC9">
        <w:rPr>
          <w:rFonts w:ascii="Arial Narrow" w:hAnsi="Arial Narrow" w:cs="Arial"/>
          <w:sz w:val="21"/>
          <w:szCs w:val="21"/>
        </w:rPr>
        <w:t>Para efeitos de pagamento, a CONTRATADA deverá apresentar documento de cobrança, constando de forma discriminada, a efetiva realização do objeto, informando ainda, o nome e número do banco, a agência e o número da conta corrente em que o crédito deverá ser efetuado;</w:t>
      </w:r>
    </w:p>
    <w:p w14:paraId="4BB60DED" w14:textId="122FCDDA" w:rsidR="00C22680" w:rsidRPr="00F40DC9" w:rsidRDefault="00033242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 w:cs="Arial"/>
          <w:b/>
          <w:bCs/>
          <w:sz w:val="21"/>
          <w:szCs w:val="21"/>
        </w:rPr>
        <w:t>.3.</w:t>
      </w:r>
      <w:r w:rsidR="00AC4D67" w:rsidRPr="00F40DC9">
        <w:rPr>
          <w:rFonts w:ascii="Arial Narrow" w:hAnsi="Arial Narrow" w:cs="Arial"/>
          <w:sz w:val="21"/>
          <w:szCs w:val="21"/>
        </w:rPr>
        <w:t xml:space="preserve"> </w:t>
      </w:r>
      <w:r w:rsidR="00CD545E" w:rsidRPr="00F40DC9">
        <w:rPr>
          <w:rFonts w:ascii="Arial Narrow" w:hAnsi="Arial Narrow" w:cs="Arial"/>
          <w:sz w:val="21"/>
          <w:szCs w:val="21"/>
        </w:rPr>
        <w:t xml:space="preserve">A nota fiscal deverá conter no verso atestados firmados pelo servidor encarregado de fiscalizar o recebimento, comprovando a entrega do objeto solicitado (contratado); </w:t>
      </w:r>
    </w:p>
    <w:p w14:paraId="79920566" w14:textId="70F75FBF" w:rsidR="00C22680" w:rsidRPr="00F40DC9" w:rsidRDefault="00033242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 w:cs="Arial"/>
          <w:b/>
          <w:bCs/>
          <w:sz w:val="21"/>
          <w:szCs w:val="21"/>
        </w:rPr>
        <w:t>.4.</w:t>
      </w:r>
      <w:r w:rsidR="00AC4D67" w:rsidRPr="00F40DC9">
        <w:rPr>
          <w:rFonts w:ascii="Arial Narrow" w:hAnsi="Arial Narrow" w:cs="Arial"/>
          <w:sz w:val="21"/>
          <w:szCs w:val="21"/>
        </w:rPr>
        <w:t xml:space="preserve"> </w:t>
      </w:r>
      <w:r w:rsidR="00CD545E" w:rsidRPr="00F40DC9">
        <w:rPr>
          <w:rFonts w:ascii="Arial Narrow" w:hAnsi="Arial Narrow" w:cs="Arial"/>
          <w:sz w:val="21"/>
          <w:szCs w:val="21"/>
        </w:rPr>
        <w:t xml:space="preserve">Caso constado alguma irregularidade nas notas fiscais/faturas, estas serão devolvidas ao fornecedor para as necessárias correções, com as informações que motivaram sua rejeição, contando-se o prazo para pagamento da data da sua reapresentação; </w:t>
      </w:r>
    </w:p>
    <w:p w14:paraId="3E4580E7" w14:textId="11B2E8C5" w:rsidR="00C22680" w:rsidRPr="00F40DC9" w:rsidRDefault="00033242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 w:cs="Arial"/>
          <w:b/>
          <w:bCs/>
          <w:sz w:val="21"/>
          <w:szCs w:val="21"/>
        </w:rPr>
        <w:t>.5.</w:t>
      </w:r>
      <w:r w:rsidR="00AC4D67" w:rsidRPr="00F40DC9">
        <w:rPr>
          <w:rFonts w:ascii="Arial Narrow" w:hAnsi="Arial Narrow" w:cs="Arial"/>
          <w:sz w:val="21"/>
          <w:szCs w:val="21"/>
        </w:rPr>
        <w:t xml:space="preserve"> </w:t>
      </w:r>
      <w:r w:rsidR="00CD545E" w:rsidRPr="00F40DC9">
        <w:rPr>
          <w:rFonts w:ascii="Arial Narrow" w:hAnsi="Arial Narrow" w:cs="Arial"/>
          <w:sz w:val="21"/>
          <w:szCs w:val="21"/>
        </w:rPr>
        <w:t xml:space="preserve">Caso o objeto contratado seja faturado em desacordo com as disposições previstas no Edital e neste Termo de Referência ou sem a observância das formalidades legais pertinentes, a CONTRATADA deverá emitir e apresentar novo documento de cobrança, não configurando atraso no pagamento. </w:t>
      </w:r>
    </w:p>
    <w:p w14:paraId="0121B11E" w14:textId="196D0C77" w:rsidR="00EC3849" w:rsidRDefault="00033242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8</w:t>
      </w:r>
      <w:r w:rsidR="00AC4D67" w:rsidRPr="00F40DC9">
        <w:rPr>
          <w:rFonts w:ascii="Arial Narrow" w:hAnsi="Arial Narrow" w:cs="Arial"/>
          <w:b/>
          <w:bCs/>
          <w:sz w:val="21"/>
          <w:szCs w:val="21"/>
        </w:rPr>
        <w:t>.6.</w:t>
      </w:r>
      <w:r w:rsidR="00AC4D67" w:rsidRPr="00F40DC9">
        <w:rPr>
          <w:rFonts w:ascii="Arial Narrow" w:hAnsi="Arial Narrow" w:cs="Arial"/>
          <w:sz w:val="21"/>
          <w:szCs w:val="21"/>
        </w:rPr>
        <w:t xml:space="preserve"> </w:t>
      </w:r>
      <w:r w:rsidR="00EC3849" w:rsidRPr="00F40DC9">
        <w:rPr>
          <w:rFonts w:ascii="Arial Narrow" w:hAnsi="Arial Narrow" w:cs="Arial"/>
          <w:sz w:val="21"/>
          <w:szCs w:val="21"/>
        </w:rPr>
        <w:t xml:space="preserve">Deverá apresentar junto do documento de cobrança os seguintes documentos: Certidões Negativas de Débito com o INSS, FGTS, </w:t>
      </w:r>
      <w:r w:rsidR="00510E22">
        <w:rPr>
          <w:rFonts w:ascii="Arial Narrow" w:hAnsi="Arial Narrow" w:cs="Arial"/>
          <w:sz w:val="21"/>
          <w:szCs w:val="21"/>
        </w:rPr>
        <w:t>SEFAZ</w:t>
      </w:r>
      <w:r w:rsidR="00EC3849" w:rsidRPr="00F40DC9">
        <w:rPr>
          <w:rFonts w:ascii="Arial Narrow" w:hAnsi="Arial Narrow" w:cs="Arial"/>
          <w:sz w:val="21"/>
          <w:szCs w:val="21"/>
        </w:rPr>
        <w:t>, M</w:t>
      </w:r>
      <w:r w:rsidR="00510E22">
        <w:rPr>
          <w:rFonts w:ascii="Arial Narrow" w:hAnsi="Arial Narrow" w:cs="Arial"/>
          <w:sz w:val="21"/>
          <w:szCs w:val="21"/>
        </w:rPr>
        <w:t>UNICIPIO e</w:t>
      </w:r>
      <w:r w:rsidR="00EC3849" w:rsidRPr="00F40DC9">
        <w:rPr>
          <w:rFonts w:ascii="Arial Narrow" w:hAnsi="Arial Narrow" w:cs="Arial"/>
          <w:sz w:val="21"/>
          <w:szCs w:val="21"/>
        </w:rPr>
        <w:t xml:space="preserve"> </w:t>
      </w:r>
      <w:r w:rsidR="00510E22" w:rsidRPr="00F40DC9">
        <w:rPr>
          <w:rFonts w:ascii="Arial Narrow" w:hAnsi="Arial Narrow" w:cs="Arial"/>
          <w:sz w:val="21"/>
          <w:szCs w:val="21"/>
        </w:rPr>
        <w:t>TRABALHISTA</w:t>
      </w:r>
      <w:r w:rsidR="00EC3849" w:rsidRPr="00F40DC9">
        <w:rPr>
          <w:rFonts w:ascii="Arial Narrow" w:hAnsi="Arial Narrow" w:cs="Arial"/>
          <w:sz w:val="21"/>
          <w:szCs w:val="21"/>
        </w:rPr>
        <w:t>.</w:t>
      </w:r>
    </w:p>
    <w:p w14:paraId="4C0652DF" w14:textId="54DDE280" w:rsidR="002C2BF3" w:rsidRPr="00D63BAF" w:rsidRDefault="002C2BF3" w:rsidP="002C2BF3">
      <w:pPr>
        <w:pStyle w:val="Corpodetexto"/>
        <w:tabs>
          <w:tab w:val="clear" w:pos="1985"/>
          <w:tab w:val="left" w:pos="567"/>
        </w:tabs>
        <w:rPr>
          <w:rFonts w:ascii="Arial Narrow" w:hAnsi="Arial Narrow" w:cs="Arial"/>
          <w:bCs/>
          <w:sz w:val="21"/>
          <w:szCs w:val="21"/>
          <w:lang w:eastAsia="en-US"/>
        </w:rPr>
      </w:pPr>
      <w:r w:rsidRPr="002C2BF3">
        <w:rPr>
          <w:rFonts w:ascii="Arial Narrow" w:hAnsi="Arial Narrow" w:cs="Arial"/>
          <w:b/>
          <w:bCs/>
          <w:sz w:val="21"/>
          <w:szCs w:val="21"/>
          <w:lang w:eastAsia="en-US"/>
        </w:rPr>
        <w:t xml:space="preserve">8.7. </w:t>
      </w:r>
      <w:r w:rsidRPr="00033386">
        <w:rPr>
          <w:rFonts w:ascii="Arial Narrow" w:hAnsi="Arial Narrow" w:cs="Arial"/>
          <w:sz w:val="21"/>
          <w:szCs w:val="21"/>
          <w:lang w:eastAsia="en-US"/>
        </w:rPr>
        <w:t>De acordo com a normatização quanto a dedução do Imposto de Renda pelo Ente Municipal, caberá as empresas ao emitirem nota fiscal para recebimento informar o desconto do Imposto de Renda, para fins de dedução no pagamento, sem prejuízo, em caso de não previsão no documento de cobrança, da realização do desconto de ofício pelo Gerenciador/Contratante. O Gerenciador/Contratante efetuará os pagamentos deduzindo o Imposto de Renda nos termos da Instrução Normativa da Receita Federal nº 1.234/2012 e Decreto Municipal nº 105/2023, os quais contém orientações e alíquotas para cada fornecimento.</w:t>
      </w:r>
    </w:p>
    <w:p w14:paraId="28E09D7B" w14:textId="77777777" w:rsidR="002C2BF3" w:rsidRDefault="002C2BF3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551CEF16" w14:textId="77777777" w:rsidR="002C2BF3" w:rsidRDefault="002C2BF3" w:rsidP="00110AA8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652B7B17" w14:textId="0AA898E4" w:rsidR="00446AB4" w:rsidRPr="005D2DE0" w:rsidRDefault="00D16EE5" w:rsidP="005F4A37">
      <w:pPr>
        <w:shd w:val="clear" w:color="auto" w:fill="DEEAF6" w:themeFill="accent5" w:themeFillTint="33"/>
        <w:ind w:left="-11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lastRenderedPageBreak/>
        <w:t>9</w:t>
      </w:r>
      <w:r w:rsidR="00DE4A12" w:rsidRPr="00F40DC9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 xml:space="preserve">. </w:t>
      </w:r>
      <w:r w:rsidR="00C11AAA" w:rsidRPr="00F40DC9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>DA VIGÊNCIA D</w:t>
      </w:r>
      <w:r w:rsidR="00C57954">
        <w:rPr>
          <w:rFonts w:ascii="Arial Narrow" w:hAnsi="Arial Narrow" w:cs="Arial"/>
          <w:b/>
          <w:sz w:val="21"/>
          <w:szCs w:val="21"/>
          <w:shd w:val="clear" w:color="auto" w:fill="DEEAF6" w:themeFill="accent5" w:themeFillTint="33"/>
        </w:rPr>
        <w:t>O CONTRATO</w:t>
      </w:r>
    </w:p>
    <w:p w14:paraId="2F1B7A64" w14:textId="5590038F" w:rsidR="00C054FE" w:rsidRDefault="00D16EE5" w:rsidP="00110AA8">
      <w:pPr>
        <w:spacing w:before="120" w:after="120" w:line="240" w:lineRule="auto"/>
        <w:jc w:val="both"/>
        <w:rPr>
          <w:rFonts w:ascii="Arial Narrow" w:hAnsi="Arial Narrow" w:cs="Arial"/>
          <w:bCs/>
          <w:sz w:val="21"/>
          <w:szCs w:val="21"/>
        </w:rPr>
      </w:pPr>
      <w:r w:rsidRPr="00110AA8">
        <w:rPr>
          <w:rFonts w:ascii="Arial Narrow" w:hAnsi="Arial Narrow" w:cs="Arial"/>
          <w:b/>
          <w:bCs/>
          <w:sz w:val="21"/>
          <w:szCs w:val="21"/>
        </w:rPr>
        <w:t>9</w:t>
      </w:r>
      <w:r w:rsidR="00DE4A12" w:rsidRPr="00110AA8">
        <w:rPr>
          <w:rFonts w:ascii="Arial Narrow" w:hAnsi="Arial Narrow" w:cs="Arial"/>
          <w:b/>
          <w:bCs/>
          <w:sz w:val="21"/>
          <w:szCs w:val="21"/>
        </w:rPr>
        <w:t>.1.</w:t>
      </w:r>
      <w:r w:rsidR="00DE4A12" w:rsidRPr="00110AA8">
        <w:rPr>
          <w:rFonts w:ascii="Arial Narrow" w:hAnsi="Arial Narrow" w:cs="Arial"/>
          <w:sz w:val="21"/>
          <w:szCs w:val="21"/>
        </w:rPr>
        <w:t xml:space="preserve"> </w:t>
      </w:r>
      <w:r w:rsidR="00C57954" w:rsidRPr="00110AA8">
        <w:rPr>
          <w:rFonts w:ascii="Arial Narrow" w:hAnsi="Arial Narrow" w:cs="Arial"/>
          <w:sz w:val="21"/>
          <w:szCs w:val="21"/>
        </w:rPr>
        <w:t>O</w:t>
      </w:r>
      <w:r w:rsidR="00D2515E" w:rsidRPr="00110AA8">
        <w:rPr>
          <w:rFonts w:ascii="Arial Narrow" w:hAnsi="Arial Narrow" w:cs="Arial"/>
          <w:sz w:val="21"/>
          <w:szCs w:val="21"/>
        </w:rPr>
        <w:t xml:space="preserve"> respectiv</w:t>
      </w:r>
      <w:r w:rsidR="00C57954" w:rsidRPr="00110AA8">
        <w:rPr>
          <w:rFonts w:ascii="Arial Narrow" w:hAnsi="Arial Narrow" w:cs="Arial"/>
          <w:sz w:val="21"/>
          <w:szCs w:val="21"/>
        </w:rPr>
        <w:t>o</w:t>
      </w:r>
      <w:r w:rsidR="00D2515E" w:rsidRPr="00110AA8">
        <w:rPr>
          <w:rFonts w:ascii="Arial Narrow" w:hAnsi="Arial Narrow" w:cs="Arial"/>
          <w:sz w:val="21"/>
          <w:szCs w:val="21"/>
        </w:rPr>
        <w:t xml:space="preserve"> </w:t>
      </w:r>
      <w:r w:rsidR="00C57954" w:rsidRPr="00110AA8">
        <w:rPr>
          <w:rFonts w:ascii="Arial Narrow" w:hAnsi="Arial Narrow" w:cs="Arial"/>
          <w:sz w:val="21"/>
          <w:szCs w:val="21"/>
        </w:rPr>
        <w:t xml:space="preserve">contrato </w:t>
      </w:r>
      <w:r w:rsidR="00D2515E" w:rsidRPr="00110AA8">
        <w:rPr>
          <w:rFonts w:ascii="Arial Narrow" w:hAnsi="Arial Narrow" w:cs="Arial"/>
          <w:sz w:val="21"/>
          <w:szCs w:val="21"/>
        </w:rPr>
        <w:t xml:space="preserve">terá vigência de </w:t>
      </w:r>
      <w:r w:rsidR="00110AA8">
        <w:rPr>
          <w:rFonts w:ascii="Arial Narrow" w:hAnsi="Arial Narrow" w:cs="Arial"/>
          <w:b/>
          <w:bCs/>
          <w:sz w:val="21"/>
          <w:szCs w:val="21"/>
        </w:rPr>
        <w:t>30</w:t>
      </w:r>
      <w:r w:rsidR="00D2515E" w:rsidRPr="00110AA8">
        <w:rPr>
          <w:rFonts w:ascii="Arial Narrow" w:hAnsi="Arial Narrow" w:cs="Arial"/>
          <w:b/>
          <w:bCs/>
          <w:sz w:val="21"/>
          <w:szCs w:val="21"/>
        </w:rPr>
        <w:t xml:space="preserve"> (</w:t>
      </w:r>
      <w:r w:rsidR="00110AA8">
        <w:rPr>
          <w:rFonts w:ascii="Arial Narrow" w:hAnsi="Arial Narrow" w:cs="Arial"/>
          <w:b/>
          <w:bCs/>
          <w:sz w:val="21"/>
          <w:szCs w:val="21"/>
        </w:rPr>
        <w:t>trinta</w:t>
      </w:r>
      <w:r w:rsidR="00D2515E" w:rsidRPr="00110AA8">
        <w:rPr>
          <w:rFonts w:ascii="Arial Narrow" w:hAnsi="Arial Narrow" w:cs="Arial"/>
          <w:b/>
          <w:bCs/>
          <w:sz w:val="21"/>
          <w:szCs w:val="21"/>
        </w:rPr>
        <w:t xml:space="preserve">) </w:t>
      </w:r>
      <w:r w:rsidR="00C57954" w:rsidRPr="00110AA8">
        <w:rPr>
          <w:rFonts w:ascii="Arial Narrow" w:hAnsi="Arial Narrow" w:cs="Arial"/>
          <w:b/>
          <w:bCs/>
          <w:sz w:val="21"/>
          <w:szCs w:val="21"/>
        </w:rPr>
        <w:t>dias</w:t>
      </w:r>
      <w:r w:rsidR="00D2515E" w:rsidRPr="00110AA8">
        <w:rPr>
          <w:rFonts w:ascii="Arial Narrow" w:hAnsi="Arial Narrow" w:cs="Arial"/>
          <w:sz w:val="21"/>
          <w:szCs w:val="21"/>
        </w:rPr>
        <w:t xml:space="preserve"> </w:t>
      </w:r>
      <w:r w:rsidR="00D2515E" w:rsidRPr="00110AA8">
        <w:rPr>
          <w:rFonts w:ascii="Arial Narrow" w:hAnsi="Arial Narrow" w:cs="Arial"/>
          <w:bCs/>
          <w:sz w:val="21"/>
          <w:szCs w:val="21"/>
        </w:rPr>
        <w:t xml:space="preserve">contados </w:t>
      </w:r>
      <w:r w:rsidR="00C57954" w:rsidRPr="00110AA8">
        <w:rPr>
          <w:rFonts w:ascii="Arial Narrow" w:hAnsi="Arial Narrow" w:cs="Arial"/>
          <w:bCs/>
          <w:sz w:val="21"/>
          <w:szCs w:val="21"/>
        </w:rPr>
        <w:t>a partir da data da sua assinatura</w:t>
      </w:r>
      <w:r w:rsidR="002C2BF3">
        <w:rPr>
          <w:rFonts w:ascii="Arial Narrow" w:hAnsi="Arial Narrow" w:cs="Arial"/>
          <w:bCs/>
          <w:sz w:val="21"/>
          <w:szCs w:val="21"/>
        </w:rPr>
        <w:t>, prorrogável nos termos da lei</w:t>
      </w:r>
      <w:r w:rsidR="00C57954" w:rsidRPr="00110AA8">
        <w:rPr>
          <w:rFonts w:ascii="Arial Narrow" w:hAnsi="Arial Narrow" w:cs="Arial"/>
          <w:bCs/>
          <w:sz w:val="21"/>
          <w:szCs w:val="21"/>
        </w:rPr>
        <w:t>.</w:t>
      </w:r>
      <w:r w:rsidR="00C57954">
        <w:rPr>
          <w:rFonts w:ascii="Arial Narrow" w:hAnsi="Arial Narrow" w:cs="Arial"/>
          <w:bCs/>
          <w:sz w:val="21"/>
          <w:szCs w:val="21"/>
        </w:rPr>
        <w:t xml:space="preserve"> </w:t>
      </w:r>
    </w:p>
    <w:p w14:paraId="4C3323D2" w14:textId="597AB57D" w:rsidR="00C054FE" w:rsidRPr="00F40DC9" w:rsidRDefault="004B7B62" w:rsidP="005F4A37">
      <w:pPr>
        <w:shd w:val="clear" w:color="auto" w:fill="DEEAF6" w:themeFill="accent5" w:themeFillTint="33"/>
        <w:tabs>
          <w:tab w:val="left" w:pos="0"/>
        </w:tabs>
        <w:spacing w:after="0"/>
        <w:ind w:left="-11"/>
        <w:rPr>
          <w:rFonts w:ascii="Arial Narrow" w:hAnsi="Arial Narrow" w:cs="Arial"/>
          <w:b/>
          <w:sz w:val="21"/>
          <w:szCs w:val="21"/>
        </w:rPr>
      </w:pPr>
      <w:r w:rsidRPr="00F40DC9">
        <w:rPr>
          <w:rFonts w:ascii="Arial Narrow" w:hAnsi="Arial Narrow" w:cs="Arial"/>
          <w:b/>
          <w:sz w:val="21"/>
          <w:szCs w:val="21"/>
        </w:rPr>
        <w:t>1</w:t>
      </w:r>
      <w:r w:rsidR="005B4431">
        <w:rPr>
          <w:rFonts w:ascii="Arial Narrow" w:hAnsi="Arial Narrow" w:cs="Arial"/>
          <w:b/>
          <w:sz w:val="21"/>
          <w:szCs w:val="21"/>
        </w:rPr>
        <w:t>0</w:t>
      </w:r>
      <w:r w:rsidRPr="00F40DC9">
        <w:rPr>
          <w:rFonts w:ascii="Arial Narrow" w:hAnsi="Arial Narrow" w:cs="Arial"/>
          <w:b/>
          <w:sz w:val="21"/>
          <w:szCs w:val="21"/>
        </w:rPr>
        <w:t xml:space="preserve">. </w:t>
      </w:r>
      <w:r w:rsidR="00CD7817" w:rsidRPr="00F40DC9">
        <w:rPr>
          <w:rFonts w:ascii="Arial Narrow" w:hAnsi="Arial Narrow" w:cs="Arial"/>
          <w:b/>
          <w:sz w:val="21"/>
          <w:szCs w:val="21"/>
        </w:rPr>
        <w:t>DA FISCALIZAÇÃO, RESPONSÁVEL E SUPLENTE</w:t>
      </w:r>
    </w:p>
    <w:p w14:paraId="656690D6" w14:textId="0A0E2245" w:rsidR="0092184F" w:rsidRDefault="0065723B" w:rsidP="003E0E6F">
      <w:pPr>
        <w:spacing w:before="120" w:after="120" w:line="240" w:lineRule="auto"/>
        <w:jc w:val="both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b/>
          <w:bCs/>
          <w:sz w:val="21"/>
          <w:szCs w:val="21"/>
        </w:rPr>
        <w:t>1</w:t>
      </w:r>
      <w:r w:rsidR="005B4431">
        <w:rPr>
          <w:rFonts w:ascii="Arial Narrow" w:hAnsi="Arial Narrow" w:cs="Arial"/>
          <w:b/>
          <w:bCs/>
          <w:sz w:val="21"/>
          <w:szCs w:val="21"/>
        </w:rPr>
        <w:t>0</w:t>
      </w:r>
      <w:r w:rsidRPr="00F40DC9">
        <w:rPr>
          <w:rFonts w:ascii="Arial Narrow" w:hAnsi="Arial Narrow" w:cs="Arial"/>
          <w:b/>
          <w:bCs/>
          <w:sz w:val="21"/>
          <w:szCs w:val="21"/>
        </w:rPr>
        <w:t xml:space="preserve">.1. </w:t>
      </w:r>
      <w:r w:rsidRPr="00F40DC9">
        <w:rPr>
          <w:rFonts w:ascii="Arial Narrow" w:hAnsi="Arial Narrow" w:cs="Arial"/>
          <w:sz w:val="21"/>
          <w:szCs w:val="21"/>
        </w:rPr>
        <w:t>A execução do objeto contratado será alvo de acompanhamento, controle, fiscalização e avaliação por representante da Contratante, com atribuições específicas, devidamente designadas pela autoridade competente. (</w:t>
      </w:r>
      <w:r w:rsidRPr="003B4A2F">
        <w:rPr>
          <w:rFonts w:ascii="Arial Narrow" w:hAnsi="Arial Narrow" w:cs="Arial"/>
          <w:sz w:val="21"/>
          <w:szCs w:val="21"/>
        </w:rPr>
        <w:t xml:space="preserve">Artigo </w:t>
      </w:r>
      <w:r w:rsidR="003B4A2F" w:rsidRPr="003B4A2F">
        <w:rPr>
          <w:rFonts w:ascii="Arial Narrow" w:hAnsi="Arial Narrow" w:cs="Arial"/>
          <w:sz w:val="21"/>
          <w:szCs w:val="21"/>
        </w:rPr>
        <w:t>117</w:t>
      </w:r>
      <w:r w:rsidRPr="003B4A2F">
        <w:rPr>
          <w:rFonts w:ascii="Arial Narrow" w:hAnsi="Arial Narrow" w:cs="Arial"/>
          <w:sz w:val="21"/>
          <w:szCs w:val="21"/>
        </w:rPr>
        <w:t xml:space="preserve"> da Lei Federal n.º </w:t>
      </w:r>
      <w:r w:rsidR="003B4A2F" w:rsidRPr="003B4A2F">
        <w:rPr>
          <w:rFonts w:ascii="Arial Narrow" w:hAnsi="Arial Narrow" w:cs="Arial"/>
          <w:sz w:val="21"/>
          <w:szCs w:val="21"/>
        </w:rPr>
        <w:t>14</w:t>
      </w:r>
      <w:r w:rsidRPr="003B4A2F">
        <w:rPr>
          <w:rFonts w:ascii="Arial Narrow" w:hAnsi="Arial Narrow" w:cs="Arial"/>
          <w:sz w:val="21"/>
          <w:szCs w:val="21"/>
        </w:rPr>
        <w:t>.</w:t>
      </w:r>
      <w:r w:rsidR="003B4A2F" w:rsidRPr="003B4A2F">
        <w:rPr>
          <w:rFonts w:ascii="Arial Narrow" w:hAnsi="Arial Narrow" w:cs="Arial"/>
          <w:sz w:val="21"/>
          <w:szCs w:val="21"/>
        </w:rPr>
        <w:t>133</w:t>
      </w:r>
      <w:r w:rsidRPr="003B4A2F">
        <w:rPr>
          <w:rFonts w:ascii="Arial Narrow" w:hAnsi="Arial Narrow" w:cs="Arial"/>
          <w:sz w:val="21"/>
          <w:szCs w:val="21"/>
        </w:rPr>
        <w:t>/</w:t>
      </w:r>
      <w:r w:rsidR="003B4A2F">
        <w:rPr>
          <w:rFonts w:ascii="Arial Narrow" w:hAnsi="Arial Narrow" w:cs="Arial"/>
          <w:sz w:val="21"/>
          <w:szCs w:val="21"/>
        </w:rPr>
        <w:t>21</w:t>
      </w:r>
      <w:r w:rsidRPr="00F40DC9">
        <w:rPr>
          <w:rFonts w:ascii="Arial Narrow" w:hAnsi="Arial Narrow" w:cs="Arial"/>
          <w:sz w:val="21"/>
          <w:szCs w:val="21"/>
        </w:rPr>
        <w:t>).</w:t>
      </w:r>
    </w:p>
    <w:p w14:paraId="0F4671D9" w14:textId="1C8A4576" w:rsidR="00440BC3" w:rsidRPr="00F40DC9" w:rsidRDefault="00440BC3" w:rsidP="005F4A37">
      <w:pPr>
        <w:pStyle w:val="PargrafodaLista"/>
        <w:spacing w:line="276" w:lineRule="auto"/>
        <w:ind w:left="567" w:firstLine="284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2EF46718" w14:textId="77777777" w:rsidR="00B83DB5" w:rsidRPr="00C7424A" w:rsidRDefault="00B83DB5" w:rsidP="00B83DB5">
      <w:pPr>
        <w:tabs>
          <w:tab w:val="left" w:pos="3285"/>
        </w:tabs>
        <w:spacing w:after="0" w:line="240" w:lineRule="auto"/>
        <w:ind w:right="-141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C7424A">
        <w:rPr>
          <w:rFonts w:ascii="Arial Narrow" w:hAnsi="Arial Narrow" w:cs="Arial"/>
          <w:b/>
          <w:bCs/>
          <w:sz w:val="21"/>
          <w:szCs w:val="21"/>
          <w:u w:val="single"/>
        </w:rPr>
        <w:t>FISCAL TITULAR DO CONTRATO</w:t>
      </w:r>
    </w:p>
    <w:p w14:paraId="7123DB4F" w14:textId="77777777" w:rsidR="00B83DB5" w:rsidRPr="00E21229" w:rsidRDefault="00B83DB5" w:rsidP="00B83DB5">
      <w:pPr>
        <w:pStyle w:val="PargrafodaLista"/>
        <w:numPr>
          <w:ilvl w:val="0"/>
          <w:numId w:val="26"/>
        </w:numPr>
        <w:suppressAutoHyphens w:val="0"/>
        <w:ind w:left="284" w:right="-142" w:hanging="284"/>
        <w:contextualSpacing/>
        <w:jc w:val="both"/>
        <w:rPr>
          <w:rFonts w:ascii="Arial Narrow" w:hAnsi="Arial Narrow" w:cs="Arial"/>
          <w:sz w:val="21"/>
          <w:szCs w:val="21"/>
        </w:rPr>
      </w:pPr>
      <w:r w:rsidRPr="00E21229">
        <w:rPr>
          <w:rFonts w:ascii="Arial Narrow" w:hAnsi="Arial Narrow" w:cs="Arial"/>
          <w:sz w:val="21"/>
          <w:szCs w:val="21"/>
        </w:rPr>
        <w:t>NOME</w:t>
      </w:r>
      <w:r w:rsidRPr="00E21229">
        <w:rPr>
          <w:rFonts w:ascii="Arial Narrow" w:hAnsi="Arial Narrow" w:cs="Arial"/>
          <w:b/>
          <w:bCs/>
          <w:sz w:val="21"/>
          <w:szCs w:val="21"/>
        </w:rPr>
        <w:t>: FERNANDO FABIO DA S</w:t>
      </w:r>
      <w:r>
        <w:rPr>
          <w:rFonts w:ascii="Arial Narrow" w:hAnsi="Arial Narrow" w:cs="Arial"/>
          <w:b/>
          <w:bCs/>
          <w:sz w:val="21"/>
          <w:szCs w:val="21"/>
        </w:rPr>
        <w:t>ILVA</w:t>
      </w:r>
    </w:p>
    <w:p w14:paraId="07A14C81" w14:textId="77777777" w:rsidR="00B83DB5" w:rsidRPr="00E21229" w:rsidRDefault="00B83DB5" w:rsidP="00B83DB5">
      <w:pPr>
        <w:pStyle w:val="PargrafodaLista"/>
        <w:ind w:left="284" w:right="-142"/>
        <w:jc w:val="both"/>
        <w:rPr>
          <w:rFonts w:ascii="Arial Narrow" w:hAnsi="Arial Narrow" w:cs="Arial"/>
          <w:sz w:val="21"/>
          <w:szCs w:val="21"/>
        </w:rPr>
      </w:pPr>
      <w:r w:rsidRPr="00E21229">
        <w:rPr>
          <w:rFonts w:ascii="Arial Narrow" w:hAnsi="Arial Narrow" w:cs="Arial"/>
          <w:sz w:val="21"/>
          <w:szCs w:val="21"/>
        </w:rPr>
        <w:t xml:space="preserve">CARGO: </w:t>
      </w:r>
      <w:r>
        <w:rPr>
          <w:rFonts w:ascii="Arial Narrow" w:hAnsi="Arial Narrow" w:cs="Arial"/>
          <w:sz w:val="21"/>
          <w:szCs w:val="21"/>
        </w:rPr>
        <w:t>PROFESSOR GRADUADO</w:t>
      </w:r>
    </w:p>
    <w:p w14:paraId="5200AC6E" w14:textId="77777777" w:rsidR="00B83DB5" w:rsidRDefault="00B83DB5" w:rsidP="00B83DB5">
      <w:pPr>
        <w:pStyle w:val="PargrafodaLista"/>
        <w:ind w:left="284" w:right="-142"/>
        <w:jc w:val="both"/>
        <w:rPr>
          <w:rFonts w:ascii="Arial Narrow" w:hAnsi="Arial Narrow" w:cs="Arial"/>
          <w:sz w:val="21"/>
          <w:szCs w:val="21"/>
        </w:rPr>
      </w:pPr>
      <w:r w:rsidRPr="00E21229">
        <w:rPr>
          <w:rFonts w:ascii="Arial Narrow" w:hAnsi="Arial Narrow" w:cs="Arial"/>
          <w:sz w:val="21"/>
          <w:szCs w:val="21"/>
        </w:rPr>
        <w:t xml:space="preserve">MATRÍCULA Nº: </w:t>
      </w:r>
      <w:r>
        <w:rPr>
          <w:rFonts w:ascii="Arial Narrow" w:hAnsi="Arial Narrow" w:cs="Arial"/>
          <w:sz w:val="21"/>
          <w:szCs w:val="21"/>
        </w:rPr>
        <w:t>2992</w:t>
      </w:r>
    </w:p>
    <w:p w14:paraId="7A0238DE" w14:textId="77777777" w:rsidR="00EF1BD6" w:rsidRPr="00E21229" w:rsidRDefault="00EF1BD6" w:rsidP="00B83DB5">
      <w:pPr>
        <w:pStyle w:val="PargrafodaLista"/>
        <w:ind w:left="284" w:right="-142"/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07477C61" w14:textId="77777777" w:rsidR="00B83DB5" w:rsidRPr="00C7424A" w:rsidRDefault="00B83DB5" w:rsidP="00B83DB5">
      <w:pPr>
        <w:spacing w:after="0" w:line="240" w:lineRule="auto"/>
        <w:ind w:right="-141"/>
        <w:jc w:val="both"/>
        <w:rPr>
          <w:rFonts w:ascii="Arial Narrow" w:hAnsi="Arial Narrow" w:cs="Arial"/>
          <w:b/>
          <w:bCs/>
          <w:sz w:val="21"/>
          <w:szCs w:val="21"/>
          <w:u w:val="single"/>
        </w:rPr>
      </w:pPr>
      <w:r w:rsidRPr="00C7424A">
        <w:rPr>
          <w:rFonts w:ascii="Arial Narrow" w:hAnsi="Arial Narrow" w:cs="Arial"/>
          <w:b/>
          <w:bCs/>
          <w:sz w:val="21"/>
          <w:szCs w:val="21"/>
          <w:u w:val="single"/>
        </w:rPr>
        <w:t>FISCAL SUPLENTE DO CONTRATO</w:t>
      </w:r>
    </w:p>
    <w:p w14:paraId="5C7B3F46" w14:textId="77777777" w:rsidR="00B83DB5" w:rsidRPr="00C7424A" w:rsidRDefault="00B83DB5" w:rsidP="00B83DB5">
      <w:pPr>
        <w:pStyle w:val="PargrafodaLista"/>
        <w:numPr>
          <w:ilvl w:val="0"/>
          <w:numId w:val="26"/>
        </w:numPr>
        <w:tabs>
          <w:tab w:val="left" w:pos="3285"/>
        </w:tabs>
        <w:suppressAutoHyphens w:val="0"/>
        <w:ind w:left="284" w:right="-142" w:hanging="284"/>
        <w:contextualSpacing/>
        <w:rPr>
          <w:rFonts w:ascii="Arial Narrow" w:hAnsi="Arial Narrow" w:cs="Arial"/>
          <w:b/>
          <w:bCs/>
          <w:sz w:val="21"/>
          <w:szCs w:val="21"/>
        </w:rPr>
      </w:pPr>
      <w:r w:rsidRPr="00C7424A">
        <w:rPr>
          <w:rFonts w:ascii="Arial Narrow" w:hAnsi="Arial Narrow" w:cs="Arial"/>
          <w:sz w:val="21"/>
          <w:szCs w:val="21"/>
        </w:rPr>
        <w:t>NOME:</w:t>
      </w:r>
      <w:r w:rsidRPr="00C7424A">
        <w:rPr>
          <w:rFonts w:ascii="Arial Narrow" w:hAnsi="Arial Narrow" w:cs="Arial"/>
          <w:b/>
          <w:bCs/>
          <w:sz w:val="21"/>
          <w:szCs w:val="21"/>
        </w:rPr>
        <w:t xml:space="preserve"> </w:t>
      </w:r>
      <w:r>
        <w:rPr>
          <w:rFonts w:ascii="Arial Narrow" w:hAnsi="Arial Narrow" w:cs="Arial"/>
          <w:b/>
          <w:bCs/>
          <w:sz w:val="21"/>
          <w:szCs w:val="21"/>
        </w:rPr>
        <w:t>MARIA APARECIDA DO NASCIMENTO OLIVEIRA</w:t>
      </w:r>
    </w:p>
    <w:p w14:paraId="7F373672" w14:textId="77777777" w:rsidR="00B83DB5" w:rsidRPr="00E21229" w:rsidRDefault="00B83DB5" w:rsidP="00B83DB5">
      <w:pPr>
        <w:pStyle w:val="PargrafodaLista"/>
        <w:ind w:left="284" w:right="-142"/>
        <w:jc w:val="both"/>
        <w:rPr>
          <w:rFonts w:ascii="Arial Narrow" w:hAnsi="Arial Narrow" w:cs="Arial"/>
          <w:sz w:val="21"/>
          <w:szCs w:val="21"/>
        </w:rPr>
      </w:pPr>
      <w:r w:rsidRPr="00E21229">
        <w:rPr>
          <w:rFonts w:ascii="Arial Narrow" w:hAnsi="Arial Narrow" w:cs="Arial"/>
          <w:sz w:val="21"/>
          <w:szCs w:val="21"/>
        </w:rPr>
        <w:t>CARGO: PROFESSOR GRADUADO</w:t>
      </w:r>
    </w:p>
    <w:p w14:paraId="0430A156" w14:textId="77777777" w:rsidR="00B83DB5" w:rsidRDefault="00B83DB5" w:rsidP="00B83DB5">
      <w:pPr>
        <w:pStyle w:val="PargrafodaLista"/>
        <w:ind w:left="284" w:right="-142"/>
        <w:jc w:val="both"/>
        <w:rPr>
          <w:rFonts w:ascii="Arial Narrow" w:hAnsi="Arial Narrow" w:cs="Arial"/>
          <w:sz w:val="21"/>
          <w:szCs w:val="21"/>
        </w:rPr>
      </w:pPr>
      <w:r w:rsidRPr="00E21229">
        <w:rPr>
          <w:rFonts w:ascii="Arial Narrow" w:hAnsi="Arial Narrow" w:cs="Arial"/>
          <w:sz w:val="21"/>
          <w:szCs w:val="21"/>
        </w:rPr>
        <w:t>MATRÍCULA Nº: 2</w:t>
      </w:r>
      <w:r>
        <w:rPr>
          <w:rFonts w:ascii="Arial Narrow" w:hAnsi="Arial Narrow" w:cs="Arial"/>
          <w:sz w:val="21"/>
          <w:szCs w:val="21"/>
        </w:rPr>
        <w:t>617</w:t>
      </w:r>
    </w:p>
    <w:p w14:paraId="5FB1939F" w14:textId="77777777" w:rsidR="00B83DB5" w:rsidRPr="00E21229" w:rsidRDefault="00B83DB5" w:rsidP="00B83DB5">
      <w:pPr>
        <w:pStyle w:val="PargrafodaLista"/>
        <w:ind w:left="284" w:right="-142"/>
        <w:jc w:val="both"/>
        <w:rPr>
          <w:rFonts w:ascii="Arial Narrow" w:hAnsi="Arial Narrow" w:cs="Arial"/>
          <w:sz w:val="21"/>
          <w:szCs w:val="21"/>
        </w:rPr>
      </w:pPr>
    </w:p>
    <w:p w14:paraId="40FB9906" w14:textId="77777777" w:rsidR="00EF1BD6" w:rsidRDefault="005F4A37" w:rsidP="00EF1BD6">
      <w:pPr>
        <w:tabs>
          <w:tab w:val="left" w:pos="3285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5F4A37">
        <w:rPr>
          <w:rFonts w:ascii="Arial Narrow" w:hAnsi="Arial Narrow" w:cs="Arial"/>
          <w:b/>
          <w:bCs/>
          <w:sz w:val="21"/>
          <w:szCs w:val="21"/>
        </w:rPr>
        <w:t>11.2.</w:t>
      </w:r>
      <w:r>
        <w:rPr>
          <w:rFonts w:ascii="Arial Narrow" w:hAnsi="Arial Narrow" w:cs="Arial"/>
          <w:sz w:val="21"/>
          <w:szCs w:val="21"/>
        </w:rPr>
        <w:t xml:space="preserve"> </w:t>
      </w:r>
      <w:r w:rsidR="00C054FE" w:rsidRPr="00F40DC9">
        <w:rPr>
          <w:rFonts w:ascii="Arial Narrow" w:hAnsi="Arial Narrow" w:cs="Arial"/>
          <w:sz w:val="21"/>
          <w:szCs w:val="21"/>
        </w:rPr>
        <w:t xml:space="preserve">Advém que após a homologação do certame </w:t>
      </w:r>
      <w:proofErr w:type="gramStart"/>
      <w:r w:rsidR="00C054FE" w:rsidRPr="00F40DC9">
        <w:rPr>
          <w:rFonts w:ascii="Arial Narrow" w:hAnsi="Arial Narrow" w:cs="Arial"/>
          <w:sz w:val="21"/>
          <w:szCs w:val="21"/>
        </w:rPr>
        <w:t>os mesmos</w:t>
      </w:r>
      <w:proofErr w:type="gramEnd"/>
      <w:r w:rsidR="00C054FE" w:rsidRPr="00F40DC9">
        <w:rPr>
          <w:rFonts w:ascii="Arial Narrow" w:hAnsi="Arial Narrow" w:cs="Arial"/>
          <w:sz w:val="21"/>
          <w:szCs w:val="21"/>
        </w:rPr>
        <w:t xml:space="preserve"> serão nomeados através de</w:t>
      </w:r>
      <w:r w:rsidR="00C054FE" w:rsidRPr="00F40DC9">
        <w:rPr>
          <w:rFonts w:ascii="Arial Narrow" w:hAnsi="Arial Narrow" w:cs="Arial"/>
          <w:b/>
          <w:sz w:val="21"/>
          <w:szCs w:val="21"/>
        </w:rPr>
        <w:t xml:space="preserve"> Portaria publicada, </w:t>
      </w:r>
      <w:r w:rsidR="00C054FE" w:rsidRPr="00F40DC9">
        <w:rPr>
          <w:rFonts w:ascii="Arial Narrow" w:hAnsi="Arial Narrow" w:cs="Arial"/>
          <w:sz w:val="21"/>
          <w:szCs w:val="21"/>
        </w:rPr>
        <w:t>para acompanhamento e fiscalização da execução da Ata de Registro de Preço.</w:t>
      </w:r>
    </w:p>
    <w:p w14:paraId="659977A9" w14:textId="77777777" w:rsidR="00EF1BD6" w:rsidRDefault="00EF1BD6" w:rsidP="00EF1BD6">
      <w:pPr>
        <w:tabs>
          <w:tab w:val="left" w:pos="3285"/>
        </w:tabs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04822514" w14:textId="0F2A5206" w:rsidR="00C054FE" w:rsidRDefault="00C054FE" w:rsidP="00EF1BD6">
      <w:pPr>
        <w:tabs>
          <w:tab w:val="left" w:pos="3285"/>
        </w:tabs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F40DC9">
        <w:rPr>
          <w:rFonts w:ascii="Arial Narrow" w:hAnsi="Arial Narrow" w:cs="Arial"/>
          <w:sz w:val="21"/>
          <w:szCs w:val="21"/>
        </w:rPr>
        <w:t>Atenciosamente</w:t>
      </w:r>
      <w:r w:rsidR="00CF36CA">
        <w:rPr>
          <w:rFonts w:ascii="Arial Narrow" w:hAnsi="Arial Narrow" w:cs="Arial"/>
          <w:sz w:val="21"/>
          <w:szCs w:val="21"/>
        </w:rPr>
        <w:t>.</w:t>
      </w:r>
    </w:p>
    <w:p w14:paraId="4F97B6DB" w14:textId="0A4ECF65" w:rsidR="005B4431" w:rsidRDefault="005B4431" w:rsidP="005F4A37">
      <w:pPr>
        <w:spacing w:after="0"/>
        <w:ind w:firstLine="851"/>
        <w:jc w:val="both"/>
        <w:rPr>
          <w:rFonts w:ascii="Arial Narrow" w:hAnsi="Arial Narrow" w:cs="Arial"/>
          <w:sz w:val="21"/>
          <w:szCs w:val="21"/>
        </w:rPr>
      </w:pPr>
    </w:p>
    <w:p w14:paraId="0C771562" w14:textId="77777777" w:rsidR="005B4431" w:rsidRPr="00F40DC9" w:rsidRDefault="005B4431" w:rsidP="005F4A37">
      <w:pPr>
        <w:spacing w:after="0"/>
        <w:ind w:firstLine="851"/>
        <w:jc w:val="both"/>
        <w:rPr>
          <w:rFonts w:ascii="Arial Narrow" w:hAnsi="Arial Narrow" w:cs="Arial"/>
          <w:sz w:val="21"/>
          <w:szCs w:val="21"/>
        </w:rPr>
      </w:pPr>
    </w:p>
    <w:p w14:paraId="081EA987" w14:textId="77777777" w:rsidR="00E11DE1" w:rsidRPr="00BD596E" w:rsidRDefault="00E11DE1" w:rsidP="00E11DE1">
      <w:pPr>
        <w:tabs>
          <w:tab w:val="left" w:pos="0"/>
        </w:tabs>
        <w:contextualSpacing/>
        <w:jc w:val="center"/>
        <w:rPr>
          <w:rFonts w:ascii="Arial Narrow" w:hAnsi="Arial Narrow" w:cs="Arial"/>
          <w:b/>
          <w:bCs/>
          <w:i/>
          <w:iCs/>
          <w:szCs w:val="24"/>
          <w:u w:val="single"/>
        </w:rPr>
      </w:pPr>
      <w:r w:rsidRPr="00BD596E">
        <w:rPr>
          <w:rFonts w:ascii="Arial Narrow" w:hAnsi="Arial Narrow" w:cs="Arial"/>
          <w:b/>
          <w:bCs/>
          <w:i/>
          <w:iCs/>
          <w:szCs w:val="24"/>
          <w:u w:val="single"/>
        </w:rPr>
        <w:t xml:space="preserve">Nelci Terezinha Rauber </w:t>
      </w:r>
      <w:proofErr w:type="spellStart"/>
      <w:r w:rsidRPr="00BD596E">
        <w:rPr>
          <w:rFonts w:ascii="Arial Narrow" w:hAnsi="Arial Narrow" w:cs="Arial"/>
          <w:b/>
          <w:bCs/>
          <w:i/>
          <w:iCs/>
          <w:szCs w:val="24"/>
          <w:u w:val="single"/>
        </w:rPr>
        <w:t>Ansolin</w:t>
      </w:r>
      <w:proofErr w:type="spellEnd"/>
    </w:p>
    <w:p w14:paraId="1B5A64D4" w14:textId="77777777" w:rsidR="00E11DE1" w:rsidRPr="00E51123" w:rsidRDefault="00E11DE1" w:rsidP="00E11DE1">
      <w:pPr>
        <w:tabs>
          <w:tab w:val="left" w:pos="0"/>
        </w:tabs>
        <w:contextualSpacing/>
        <w:jc w:val="center"/>
        <w:rPr>
          <w:rFonts w:ascii="Arial Narrow" w:hAnsi="Arial Narrow" w:cs="Arial"/>
          <w:sz w:val="21"/>
          <w:szCs w:val="21"/>
        </w:rPr>
      </w:pPr>
      <w:r w:rsidRPr="00E51123">
        <w:rPr>
          <w:rFonts w:ascii="Arial Narrow" w:hAnsi="Arial Narrow" w:cs="Arial"/>
          <w:sz w:val="21"/>
          <w:szCs w:val="21"/>
        </w:rPr>
        <w:t>Sec</w:t>
      </w:r>
      <w:r>
        <w:rPr>
          <w:rFonts w:ascii="Arial Narrow" w:hAnsi="Arial Narrow" w:cs="Arial"/>
          <w:sz w:val="21"/>
          <w:szCs w:val="21"/>
        </w:rPr>
        <w:t>retária Mun.</w:t>
      </w:r>
      <w:r w:rsidRPr="00E51123">
        <w:rPr>
          <w:rFonts w:ascii="Arial Narrow" w:hAnsi="Arial Narrow" w:cs="Arial"/>
          <w:sz w:val="21"/>
          <w:szCs w:val="21"/>
        </w:rPr>
        <w:t xml:space="preserve"> de Educação</w:t>
      </w:r>
      <w:r>
        <w:rPr>
          <w:rFonts w:ascii="Arial Narrow" w:hAnsi="Arial Narrow" w:cs="Arial"/>
          <w:sz w:val="21"/>
          <w:szCs w:val="21"/>
        </w:rPr>
        <w:t xml:space="preserve"> e</w:t>
      </w:r>
      <w:r w:rsidRPr="00E51123">
        <w:rPr>
          <w:rFonts w:ascii="Arial Narrow" w:hAnsi="Arial Narrow" w:cs="Arial"/>
          <w:sz w:val="21"/>
          <w:szCs w:val="21"/>
        </w:rPr>
        <w:t xml:space="preserve"> Cultura</w:t>
      </w:r>
    </w:p>
    <w:p w14:paraId="75DAE91C" w14:textId="77777777" w:rsidR="00E11DE1" w:rsidRPr="00E51123" w:rsidRDefault="00E11DE1" w:rsidP="00E11DE1">
      <w:pPr>
        <w:tabs>
          <w:tab w:val="left" w:pos="0"/>
        </w:tabs>
        <w:contextualSpacing/>
        <w:jc w:val="center"/>
        <w:rPr>
          <w:rFonts w:ascii="Arial Narrow" w:hAnsi="Arial Narrow" w:cs="Arial"/>
          <w:sz w:val="21"/>
          <w:szCs w:val="21"/>
        </w:rPr>
      </w:pPr>
      <w:r w:rsidRPr="00E51123">
        <w:rPr>
          <w:rFonts w:ascii="Arial Narrow" w:hAnsi="Arial Narrow" w:cs="Arial"/>
          <w:sz w:val="21"/>
          <w:szCs w:val="21"/>
        </w:rPr>
        <w:t>Port. 004/2017</w:t>
      </w:r>
    </w:p>
    <w:p w14:paraId="6A2DDE0A" w14:textId="77777777" w:rsidR="00E11DE1" w:rsidRDefault="00E11DE1" w:rsidP="00E11DE1">
      <w:pPr>
        <w:tabs>
          <w:tab w:val="left" w:pos="0"/>
        </w:tabs>
        <w:jc w:val="both"/>
        <w:rPr>
          <w:rFonts w:ascii="Arial Narrow" w:hAnsi="Arial Narrow" w:cs="Arial"/>
          <w:b/>
          <w:sz w:val="21"/>
          <w:szCs w:val="21"/>
        </w:rPr>
      </w:pPr>
    </w:p>
    <w:p w14:paraId="7FC219E9" w14:textId="77777777" w:rsidR="001B487B" w:rsidRPr="00F40DC9" w:rsidRDefault="001B487B" w:rsidP="001F3D92">
      <w:pPr>
        <w:spacing w:after="0"/>
        <w:ind w:right="-142"/>
        <w:jc w:val="both"/>
        <w:rPr>
          <w:rFonts w:ascii="Arial Narrow" w:hAnsi="Arial Narrow" w:cs="Arial"/>
          <w:sz w:val="21"/>
          <w:szCs w:val="21"/>
        </w:rPr>
      </w:pPr>
    </w:p>
    <w:sectPr w:rsidR="001B487B" w:rsidRPr="00F40DC9" w:rsidSect="007929E3">
      <w:headerReference w:type="default" r:id="rId8"/>
      <w:footerReference w:type="default" r:id="rId9"/>
      <w:footnotePr>
        <w:pos w:val="beneathText"/>
      </w:footnotePr>
      <w:pgSz w:w="11900" w:h="16837"/>
      <w:pgMar w:top="1701" w:right="1134" w:bottom="1134" w:left="1701" w:header="45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68F2B" w14:textId="77777777" w:rsidR="007929E3" w:rsidRDefault="007929E3">
      <w:pPr>
        <w:spacing w:after="0" w:line="240" w:lineRule="auto"/>
      </w:pPr>
      <w:r>
        <w:separator/>
      </w:r>
    </w:p>
  </w:endnote>
  <w:endnote w:type="continuationSeparator" w:id="0">
    <w:p w14:paraId="69C72AC0" w14:textId="77777777" w:rsidR="007929E3" w:rsidRDefault="00792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panose1 w:val="00000000000000000000"/>
    <w:charset w:val="00"/>
    <w:family w:val="auto"/>
    <w:notTrueType/>
    <w:pitch w:val="default"/>
    <w:sig w:usb0="00000003" w:usb1="09060000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76E8E384" w14:textId="77777777" w:rsidR="00B556EF" w:rsidRPr="00386AA6" w:rsidRDefault="00B556EF" w:rsidP="00B556EF">
        <w:pPr>
          <w:pStyle w:val="Rodap"/>
          <w:rPr>
            <w:b/>
            <w:color w:val="548DD4"/>
            <w:sz w:val="20"/>
            <w:szCs w:val="20"/>
          </w:rPr>
        </w:pPr>
        <w:r w:rsidRPr="00386AA6">
          <w:rPr>
            <w:b/>
            <w:color w:val="548DD4"/>
            <w:sz w:val="20"/>
            <w:szCs w:val="20"/>
          </w:rPr>
          <w:t>_____________________________________________________________</w:t>
        </w:r>
      </w:p>
      <w:p w14:paraId="5F6D4273" w14:textId="77777777" w:rsidR="00B556EF" w:rsidRPr="00386AA6" w:rsidRDefault="00B556EF" w:rsidP="00B556EF">
        <w:pPr>
          <w:pStyle w:val="Rodap"/>
          <w:tabs>
            <w:tab w:val="clear" w:pos="4252"/>
            <w:tab w:val="center" w:pos="3828"/>
          </w:tabs>
          <w:rPr>
            <w:rFonts w:ascii="Arial Narrow" w:hAnsi="Arial Narrow"/>
            <w:bCs/>
            <w:sz w:val="20"/>
            <w:szCs w:val="20"/>
          </w:rPr>
        </w:pPr>
        <w:r w:rsidRPr="00386AA6">
          <w:rPr>
            <w:rFonts w:ascii="Arial Narrow" w:hAnsi="Arial Narrow"/>
            <w:bCs/>
            <w:sz w:val="20"/>
            <w:szCs w:val="20"/>
          </w:rPr>
          <w:t>Prefeitura Municipal de Sapezal, inscrita no CNPJ: 01.614.225/0001-09</w:t>
        </w:r>
      </w:p>
      <w:p w14:paraId="7D9B2D96" w14:textId="77777777" w:rsidR="00B556EF" w:rsidRPr="00386AA6" w:rsidRDefault="00B556EF" w:rsidP="00B556EF">
        <w:pPr>
          <w:pStyle w:val="Rodap"/>
          <w:tabs>
            <w:tab w:val="clear" w:pos="4252"/>
            <w:tab w:val="center" w:pos="3828"/>
          </w:tabs>
          <w:rPr>
            <w:rFonts w:ascii="Arial Narrow" w:hAnsi="Arial Narrow"/>
            <w:bCs/>
            <w:sz w:val="20"/>
            <w:szCs w:val="20"/>
          </w:rPr>
        </w:pPr>
        <w:r w:rsidRPr="00386AA6">
          <w:rPr>
            <w:rFonts w:ascii="Arial Narrow" w:hAnsi="Arial Narrow"/>
            <w:bCs/>
            <w:sz w:val="20"/>
            <w:szCs w:val="20"/>
          </w:rPr>
          <w:t>Av. Antônio André Maggi, nº 1.400, Centro, Sapezal/MT, CEP: 78.365-000 – Fone/WhatsApp (065) 3383-4595</w:t>
        </w:r>
      </w:p>
      <w:p w14:paraId="4530BE57" w14:textId="32B3C3EB" w:rsidR="00B556EF" w:rsidRDefault="00B556EF" w:rsidP="00B556EF">
        <w:pPr>
          <w:pStyle w:val="Rodap"/>
          <w:widowControl w:val="0"/>
          <w:tabs>
            <w:tab w:val="clear" w:pos="8504"/>
            <w:tab w:val="right" w:pos="9072"/>
          </w:tabs>
          <w:autoSpaceDE w:val="0"/>
          <w:autoSpaceDN w:val="0"/>
          <w:rPr>
            <w:rFonts w:ascii="Arial Narrow" w:hAnsi="Arial Narrow"/>
            <w:sz w:val="20"/>
            <w:szCs w:val="20"/>
          </w:rPr>
        </w:pPr>
        <w:r w:rsidRPr="002D2E7F">
          <w:rPr>
            <w:rFonts w:ascii="Arial Narrow" w:hAnsi="Arial Narrow"/>
            <w:bCs/>
            <w:sz w:val="20"/>
            <w:szCs w:val="20"/>
          </w:rPr>
          <w:t xml:space="preserve">Email: </w:t>
        </w:r>
        <w:r w:rsidR="00CF36CA" w:rsidRPr="002D2E7F">
          <w:rPr>
            <w:rFonts w:ascii="Arial Narrow" w:hAnsi="Arial Narrow"/>
            <w:bCs/>
            <w:sz w:val="20"/>
            <w:szCs w:val="20"/>
          </w:rPr>
          <w:t>licitacao@sapezal</w:t>
        </w:r>
        <w:r w:rsidR="00CF36CA" w:rsidRPr="002D2E7F">
          <w:rPr>
            <w:rFonts w:ascii="Arial Narrow" w:hAnsi="Arial Narrow"/>
            <w:sz w:val="20"/>
            <w:szCs w:val="20"/>
          </w:rPr>
          <w:t>.mt.gov.br</w:t>
        </w:r>
        <w:r w:rsidRPr="002D2E7F">
          <w:rPr>
            <w:rFonts w:ascii="Arial Narrow" w:hAnsi="Arial Narrow"/>
            <w:sz w:val="20"/>
            <w:szCs w:val="20"/>
          </w:rPr>
          <w:tab/>
        </w:r>
        <w:r w:rsidR="00CF36CA" w:rsidRPr="002D2E7F">
          <w:rPr>
            <w:rFonts w:ascii="Arial Narrow" w:hAnsi="Arial Narrow"/>
            <w:sz w:val="20"/>
            <w:szCs w:val="20"/>
          </w:rPr>
          <w:tab/>
        </w:r>
        <w:r w:rsidRPr="00386AA6">
          <w:rPr>
            <w:rFonts w:ascii="Arial Narrow" w:hAnsi="Arial Narrow"/>
            <w:sz w:val="20"/>
            <w:szCs w:val="20"/>
          </w:rPr>
          <w:t xml:space="preserve">Página </w: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386AA6">
          <w:rPr>
            <w:rFonts w:ascii="Arial Narrow" w:hAnsi="Arial Narrow"/>
            <w:b/>
            <w:bCs/>
            <w:sz w:val="20"/>
            <w:szCs w:val="20"/>
          </w:rPr>
          <w:instrText>PAGE</w:instrTex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>
          <w:rPr>
            <w:rFonts w:ascii="Arial Narrow" w:hAnsi="Arial Narrow"/>
            <w:b/>
            <w:bCs/>
            <w:sz w:val="20"/>
            <w:szCs w:val="20"/>
          </w:rPr>
          <w:t>1</w: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end"/>
        </w:r>
        <w:r w:rsidRPr="00386AA6">
          <w:rPr>
            <w:rFonts w:ascii="Arial Narrow" w:hAnsi="Arial Narrow"/>
            <w:sz w:val="20"/>
            <w:szCs w:val="20"/>
          </w:rPr>
          <w:t xml:space="preserve"> de </w: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begin"/>
        </w:r>
        <w:r w:rsidRPr="00386AA6">
          <w:rPr>
            <w:rFonts w:ascii="Arial Narrow" w:hAnsi="Arial Narrow"/>
            <w:b/>
            <w:bCs/>
            <w:sz w:val="20"/>
            <w:szCs w:val="20"/>
          </w:rPr>
          <w:instrText>NUMPAGES</w:instrTex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separate"/>
        </w:r>
        <w:r>
          <w:rPr>
            <w:rFonts w:ascii="Arial Narrow" w:hAnsi="Arial Narrow"/>
            <w:b/>
            <w:bCs/>
            <w:sz w:val="20"/>
            <w:szCs w:val="20"/>
          </w:rPr>
          <w:t>1</w:t>
        </w:r>
        <w:r w:rsidRPr="00386AA6">
          <w:rPr>
            <w:rFonts w:ascii="Arial Narrow" w:hAnsi="Arial Narrow"/>
            <w:b/>
            <w:bCs/>
            <w:sz w:val="20"/>
            <w:szCs w:val="20"/>
          </w:rPr>
          <w:fldChar w:fldCharType="end"/>
        </w:r>
      </w:p>
    </w:sdtContent>
  </w:sdt>
  <w:p w14:paraId="3416273A" w14:textId="78FFE54C" w:rsidR="009258B9" w:rsidRPr="002D2E7F" w:rsidRDefault="009258B9">
    <w:pPr>
      <w:pStyle w:val="Rodap"/>
      <w:jc w:val="right"/>
      <w:rPr>
        <w:b/>
        <w:color w:val="548DD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C3168" w14:textId="77777777" w:rsidR="007929E3" w:rsidRDefault="007929E3">
      <w:pPr>
        <w:spacing w:after="0" w:line="240" w:lineRule="auto"/>
      </w:pPr>
      <w:r>
        <w:separator/>
      </w:r>
    </w:p>
  </w:footnote>
  <w:footnote w:type="continuationSeparator" w:id="0">
    <w:p w14:paraId="59B226B7" w14:textId="77777777" w:rsidR="007929E3" w:rsidRDefault="007929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0D745" w14:textId="43EFA849" w:rsidR="009258B9" w:rsidRDefault="00CF36CA" w:rsidP="00CF36CA">
    <w:pPr>
      <w:pStyle w:val="Cabealho"/>
      <w:jc w:val="center"/>
    </w:pPr>
    <w:r w:rsidRPr="00D51E8F">
      <w:rPr>
        <w:rFonts w:cs="Times New Roman"/>
        <w:noProof/>
        <w:lang w:eastAsia="en-US"/>
      </w:rPr>
      <w:drawing>
        <wp:anchor distT="0" distB="0" distL="114300" distR="114300" simplePos="0" relativeHeight="251660288" behindDoc="1" locked="0" layoutInCell="1" allowOverlap="1" wp14:anchorId="554EA0AA" wp14:editId="3396BB90">
          <wp:simplePos x="0" y="0"/>
          <wp:positionH relativeFrom="column">
            <wp:posOffset>4971636</wp:posOffset>
          </wp:positionH>
          <wp:positionV relativeFrom="paragraph">
            <wp:posOffset>-33103</wp:posOffset>
          </wp:positionV>
          <wp:extent cx="1205865" cy="447675"/>
          <wp:effectExtent l="0" t="0" r="0" b="9525"/>
          <wp:wrapThrough wrapText="bothSides">
            <wp:wrapPolygon edited="0">
              <wp:start x="0" y="0"/>
              <wp:lineTo x="0" y="21140"/>
              <wp:lineTo x="21156" y="21140"/>
              <wp:lineTo x="21156" y="0"/>
              <wp:lineTo x="0" y="0"/>
            </wp:wrapPolygon>
          </wp:wrapThrough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86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2F54">
      <w:rPr>
        <w:noProof/>
      </w:rPr>
      <w:drawing>
        <wp:anchor distT="0" distB="0" distL="114300" distR="114300" simplePos="0" relativeHeight="251659264" behindDoc="0" locked="0" layoutInCell="1" allowOverlap="1" wp14:anchorId="35D8CDD2" wp14:editId="54CF2685">
          <wp:simplePos x="0" y="0"/>
          <wp:positionH relativeFrom="margin">
            <wp:posOffset>-36941</wp:posOffset>
          </wp:positionH>
          <wp:positionV relativeFrom="topMargin">
            <wp:posOffset>83903</wp:posOffset>
          </wp:positionV>
          <wp:extent cx="4838700" cy="904875"/>
          <wp:effectExtent l="0" t="0" r="0" b="9525"/>
          <wp:wrapSquare wrapText="bothSides"/>
          <wp:docPr id="9" name="Imagem 9" descr="Uma imagem contendo Word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Uma imagem contendo Word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58B9" w:rsidRPr="00D51E8F">
      <w:rPr>
        <w:rFonts w:cs="Times New Roman"/>
        <w:noProof/>
        <w:lang w:eastAsia="en-US"/>
      </w:rPr>
      <w:drawing>
        <wp:anchor distT="0" distB="0" distL="114300" distR="114300" simplePos="0" relativeHeight="251661312" behindDoc="0" locked="0" layoutInCell="1" allowOverlap="1" wp14:anchorId="72F6BF6C" wp14:editId="359C0736">
          <wp:simplePos x="0" y="0"/>
          <wp:positionH relativeFrom="margin">
            <wp:posOffset>-942340</wp:posOffset>
          </wp:positionH>
          <wp:positionV relativeFrom="page">
            <wp:align>top</wp:align>
          </wp:positionV>
          <wp:extent cx="190500" cy="10697845"/>
          <wp:effectExtent l="0" t="0" r="0" b="8255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90500" cy="1069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58B9"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61EDD"/>
    <w:multiLevelType w:val="multilevel"/>
    <w:tmpl w:val="99A49F92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440"/>
      </w:pPr>
      <w:rPr>
        <w:rFonts w:hint="default"/>
      </w:rPr>
    </w:lvl>
  </w:abstractNum>
  <w:abstractNum w:abstractNumId="1" w15:restartNumberingAfterBreak="0">
    <w:nsid w:val="07B42477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9F4067"/>
    <w:multiLevelType w:val="multilevel"/>
    <w:tmpl w:val="8898AF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D136C1"/>
    <w:multiLevelType w:val="hybridMultilevel"/>
    <w:tmpl w:val="3394153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1604B"/>
    <w:multiLevelType w:val="multilevel"/>
    <w:tmpl w:val="387684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6673C3"/>
    <w:multiLevelType w:val="multilevel"/>
    <w:tmpl w:val="B0C27098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Zero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12C54CD7"/>
    <w:multiLevelType w:val="hybridMultilevel"/>
    <w:tmpl w:val="D83624A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71EA2"/>
    <w:multiLevelType w:val="multilevel"/>
    <w:tmpl w:val="1F066E26"/>
    <w:lvl w:ilvl="0">
      <w:start w:val="2"/>
      <w:numFmt w:val="decimal"/>
      <w:lvlText w:val="%1."/>
      <w:lvlJc w:val="left"/>
      <w:pPr>
        <w:ind w:left="5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440"/>
      </w:pPr>
      <w:rPr>
        <w:rFonts w:hint="default"/>
      </w:rPr>
    </w:lvl>
  </w:abstractNum>
  <w:abstractNum w:abstractNumId="8" w15:restartNumberingAfterBreak="0">
    <w:nsid w:val="2EAA5A68"/>
    <w:multiLevelType w:val="multilevel"/>
    <w:tmpl w:val="0BB0E2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2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5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68" w:hanging="1440"/>
      </w:pPr>
      <w:rPr>
        <w:rFonts w:hint="default"/>
      </w:rPr>
    </w:lvl>
  </w:abstractNum>
  <w:abstractNum w:abstractNumId="9" w15:restartNumberingAfterBreak="0">
    <w:nsid w:val="39C45D3D"/>
    <w:multiLevelType w:val="hybridMultilevel"/>
    <w:tmpl w:val="5D68D540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ABC6E35"/>
    <w:multiLevelType w:val="hybridMultilevel"/>
    <w:tmpl w:val="5FEEAF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1000B"/>
    <w:multiLevelType w:val="multilevel"/>
    <w:tmpl w:val="61628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b/>
      </w:rPr>
    </w:lvl>
    <w:lvl w:ilvl="4">
      <w:start w:val="1"/>
      <w:numFmt w:val="decimalZero"/>
      <w:isLgl/>
      <w:lvlText w:val="%1.%2.%3.%4.%5."/>
      <w:lvlJc w:val="left"/>
      <w:pPr>
        <w:ind w:left="1080" w:hanging="720"/>
      </w:pPr>
      <w:rPr>
        <w:rFonts w:cs="Arial"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cs="Arial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b/>
      </w:rPr>
    </w:lvl>
    <w:lvl w:ilvl="8">
      <w:start w:val="1"/>
      <w:numFmt w:val="decimalZero"/>
      <w:isLgl/>
      <w:lvlText w:val="%1.%2.%3.%4.%5.%6.%7.%8.%9."/>
      <w:lvlJc w:val="left"/>
      <w:pPr>
        <w:ind w:left="1800" w:hanging="1440"/>
      </w:pPr>
      <w:rPr>
        <w:rFonts w:cs="Arial" w:hint="default"/>
        <w:b/>
      </w:rPr>
    </w:lvl>
  </w:abstractNum>
  <w:abstractNum w:abstractNumId="12" w15:restartNumberingAfterBreak="0">
    <w:nsid w:val="467544D6"/>
    <w:multiLevelType w:val="hybridMultilevel"/>
    <w:tmpl w:val="06CE47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7280B"/>
    <w:multiLevelType w:val="hybridMultilevel"/>
    <w:tmpl w:val="FE408C5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9CF2946"/>
    <w:multiLevelType w:val="multilevel"/>
    <w:tmpl w:val="3B14C05A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5" w15:restartNumberingAfterBreak="0">
    <w:nsid w:val="5A1F0F59"/>
    <w:multiLevelType w:val="multilevel"/>
    <w:tmpl w:val="CB52BA7E"/>
    <w:lvl w:ilvl="0">
      <w:start w:val="1"/>
      <w:numFmt w:val="decimal"/>
      <w:lvlText w:val="%1."/>
      <w:lvlJc w:val="center"/>
      <w:pPr>
        <w:ind w:left="360" w:hanging="360"/>
      </w:pPr>
      <w:rPr>
        <w:rFonts w:ascii="Calibri" w:hAnsi="Calibri"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ADB57EA"/>
    <w:multiLevelType w:val="multilevel"/>
    <w:tmpl w:val="7F72CDAA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938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98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658" w:hanging="1440"/>
      </w:pPr>
      <w:rPr>
        <w:rFonts w:hint="default"/>
        <w:b/>
      </w:rPr>
    </w:lvl>
  </w:abstractNum>
  <w:abstractNum w:abstractNumId="17" w15:restartNumberingAfterBreak="0">
    <w:nsid w:val="5D98641E"/>
    <w:multiLevelType w:val="multilevel"/>
    <w:tmpl w:val="95265C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3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32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548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064" w:hanging="1440"/>
      </w:pPr>
      <w:rPr>
        <w:rFonts w:hint="default"/>
        <w:b/>
      </w:rPr>
    </w:lvl>
  </w:abstractNum>
  <w:abstractNum w:abstractNumId="18" w15:restartNumberingAfterBreak="0">
    <w:nsid w:val="5F05095F"/>
    <w:multiLevelType w:val="multilevel"/>
    <w:tmpl w:val="FFFFFFFF"/>
    <w:lvl w:ilvl="0">
      <w:start w:val="1"/>
      <w:numFmt w:val="decimal"/>
      <w:lvlText w:val="%1."/>
      <w:lvlJc w:val="left"/>
      <w:pPr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19" w:hanging="43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9" w15:restartNumberingAfterBreak="0">
    <w:nsid w:val="656400A9"/>
    <w:multiLevelType w:val="hybridMultilevel"/>
    <w:tmpl w:val="57AE495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896756"/>
    <w:multiLevelType w:val="hybridMultilevel"/>
    <w:tmpl w:val="39BA24F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77A7366"/>
    <w:multiLevelType w:val="hybridMultilevel"/>
    <w:tmpl w:val="E25C987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D27505"/>
    <w:multiLevelType w:val="multilevel"/>
    <w:tmpl w:val="3F2CC6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9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84" w:hanging="1440"/>
      </w:pPr>
      <w:rPr>
        <w:rFonts w:hint="default"/>
      </w:rPr>
    </w:lvl>
  </w:abstractNum>
  <w:abstractNum w:abstractNumId="23" w15:restartNumberingAfterBreak="0">
    <w:nsid w:val="6E796DBA"/>
    <w:multiLevelType w:val="hybridMultilevel"/>
    <w:tmpl w:val="8C0C49C4"/>
    <w:lvl w:ilvl="0" w:tplc="0416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4" w15:restartNumberingAfterBreak="0">
    <w:nsid w:val="72211BC2"/>
    <w:multiLevelType w:val="multilevel"/>
    <w:tmpl w:val="170A1E20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440"/>
      </w:pPr>
      <w:rPr>
        <w:rFonts w:hint="default"/>
      </w:rPr>
    </w:lvl>
  </w:abstractNum>
  <w:abstractNum w:abstractNumId="25" w15:restartNumberingAfterBreak="0">
    <w:nsid w:val="7A001643"/>
    <w:multiLevelType w:val="hybridMultilevel"/>
    <w:tmpl w:val="71E4BC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949752">
    <w:abstractNumId w:val="13"/>
  </w:num>
  <w:num w:numId="2" w16cid:durableId="478037448">
    <w:abstractNumId w:val="12"/>
  </w:num>
  <w:num w:numId="3" w16cid:durableId="1466696522">
    <w:abstractNumId w:val="23"/>
  </w:num>
  <w:num w:numId="4" w16cid:durableId="978459357">
    <w:abstractNumId w:val="15"/>
  </w:num>
  <w:num w:numId="5" w16cid:durableId="2065173496">
    <w:abstractNumId w:val="0"/>
  </w:num>
  <w:num w:numId="6" w16cid:durableId="660692527">
    <w:abstractNumId w:val="24"/>
  </w:num>
  <w:num w:numId="7" w16cid:durableId="71047971">
    <w:abstractNumId w:val="10"/>
  </w:num>
  <w:num w:numId="8" w16cid:durableId="1584147213">
    <w:abstractNumId w:val="25"/>
  </w:num>
  <w:num w:numId="9" w16cid:durableId="1112823662">
    <w:abstractNumId w:val="20"/>
  </w:num>
  <w:num w:numId="10" w16cid:durableId="91972244">
    <w:abstractNumId w:val="9"/>
  </w:num>
  <w:num w:numId="11" w16cid:durableId="836577581">
    <w:abstractNumId w:val="17"/>
  </w:num>
  <w:num w:numId="12" w16cid:durableId="136648674">
    <w:abstractNumId w:val="8"/>
  </w:num>
  <w:num w:numId="13" w16cid:durableId="1320764981">
    <w:abstractNumId w:val="14"/>
  </w:num>
  <w:num w:numId="14" w16cid:durableId="1210534694">
    <w:abstractNumId w:val="7"/>
  </w:num>
  <w:num w:numId="15" w16cid:durableId="1197234104">
    <w:abstractNumId w:val="18"/>
  </w:num>
  <w:num w:numId="16" w16cid:durableId="777989413">
    <w:abstractNumId w:val="1"/>
  </w:num>
  <w:num w:numId="17" w16cid:durableId="1415200791">
    <w:abstractNumId w:val="22"/>
  </w:num>
  <w:num w:numId="18" w16cid:durableId="2044094451">
    <w:abstractNumId w:val="4"/>
  </w:num>
  <w:num w:numId="19" w16cid:durableId="315064171">
    <w:abstractNumId w:val="19"/>
  </w:num>
  <w:num w:numId="20" w16cid:durableId="1092244776">
    <w:abstractNumId w:val="16"/>
  </w:num>
  <w:num w:numId="21" w16cid:durableId="537474000">
    <w:abstractNumId w:val="3"/>
  </w:num>
  <w:num w:numId="22" w16cid:durableId="1164204500">
    <w:abstractNumId w:val="21"/>
  </w:num>
  <w:num w:numId="23" w16cid:durableId="2090417612">
    <w:abstractNumId w:val="11"/>
  </w:num>
  <w:num w:numId="24" w16cid:durableId="919413315">
    <w:abstractNumId w:val="2"/>
  </w:num>
  <w:num w:numId="25" w16cid:durableId="395396677">
    <w:abstractNumId w:val="5"/>
  </w:num>
  <w:num w:numId="26" w16cid:durableId="7752532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4FE"/>
    <w:rsid w:val="00000FB3"/>
    <w:rsid w:val="0000529B"/>
    <w:rsid w:val="000054E3"/>
    <w:rsid w:val="00007E01"/>
    <w:rsid w:val="000124E9"/>
    <w:rsid w:val="00012BE9"/>
    <w:rsid w:val="00013D5D"/>
    <w:rsid w:val="00014B18"/>
    <w:rsid w:val="0002160B"/>
    <w:rsid w:val="000221A5"/>
    <w:rsid w:val="00025A39"/>
    <w:rsid w:val="00031475"/>
    <w:rsid w:val="00032B37"/>
    <w:rsid w:val="00033242"/>
    <w:rsid w:val="000342E4"/>
    <w:rsid w:val="000348EE"/>
    <w:rsid w:val="00035662"/>
    <w:rsid w:val="00041D8C"/>
    <w:rsid w:val="000440E0"/>
    <w:rsid w:val="0005149E"/>
    <w:rsid w:val="00056C85"/>
    <w:rsid w:val="00056DA9"/>
    <w:rsid w:val="00060A52"/>
    <w:rsid w:val="0006480D"/>
    <w:rsid w:val="00065D02"/>
    <w:rsid w:val="00065F39"/>
    <w:rsid w:val="00066965"/>
    <w:rsid w:val="000725E8"/>
    <w:rsid w:val="00075C47"/>
    <w:rsid w:val="00081858"/>
    <w:rsid w:val="00081D20"/>
    <w:rsid w:val="000825D0"/>
    <w:rsid w:val="0008529A"/>
    <w:rsid w:val="000907FD"/>
    <w:rsid w:val="00093A32"/>
    <w:rsid w:val="00095EBE"/>
    <w:rsid w:val="000A2FB0"/>
    <w:rsid w:val="000A3196"/>
    <w:rsid w:val="000A4543"/>
    <w:rsid w:val="000B22B4"/>
    <w:rsid w:val="000C2967"/>
    <w:rsid w:val="000C2D6C"/>
    <w:rsid w:val="000C63D5"/>
    <w:rsid w:val="000C726F"/>
    <w:rsid w:val="000D2235"/>
    <w:rsid w:val="000D2751"/>
    <w:rsid w:val="000D3C79"/>
    <w:rsid w:val="000D6279"/>
    <w:rsid w:val="000D6BF3"/>
    <w:rsid w:val="000D7B20"/>
    <w:rsid w:val="000E20CB"/>
    <w:rsid w:val="000E4FFB"/>
    <w:rsid w:val="000E6168"/>
    <w:rsid w:val="000E6B65"/>
    <w:rsid w:val="000F04D3"/>
    <w:rsid w:val="000F19CD"/>
    <w:rsid w:val="000F2F5E"/>
    <w:rsid w:val="000F4633"/>
    <w:rsid w:val="000F4C26"/>
    <w:rsid w:val="000F53D6"/>
    <w:rsid w:val="000F5856"/>
    <w:rsid w:val="00101A8D"/>
    <w:rsid w:val="00101E07"/>
    <w:rsid w:val="00103272"/>
    <w:rsid w:val="001032F5"/>
    <w:rsid w:val="00105EE3"/>
    <w:rsid w:val="00107926"/>
    <w:rsid w:val="00110973"/>
    <w:rsid w:val="00110AA8"/>
    <w:rsid w:val="0011150F"/>
    <w:rsid w:val="001118E2"/>
    <w:rsid w:val="0011223C"/>
    <w:rsid w:val="001130FF"/>
    <w:rsid w:val="00113AA5"/>
    <w:rsid w:val="001148A2"/>
    <w:rsid w:val="001156C9"/>
    <w:rsid w:val="001165C3"/>
    <w:rsid w:val="001233F0"/>
    <w:rsid w:val="00123EEA"/>
    <w:rsid w:val="00132104"/>
    <w:rsid w:val="00135A1C"/>
    <w:rsid w:val="001376C8"/>
    <w:rsid w:val="00140026"/>
    <w:rsid w:val="00140643"/>
    <w:rsid w:val="00141205"/>
    <w:rsid w:val="00145C42"/>
    <w:rsid w:val="0014697A"/>
    <w:rsid w:val="00147166"/>
    <w:rsid w:val="001501E4"/>
    <w:rsid w:val="0015235F"/>
    <w:rsid w:val="001532F9"/>
    <w:rsid w:val="001553CA"/>
    <w:rsid w:val="00161673"/>
    <w:rsid w:val="00162700"/>
    <w:rsid w:val="00166832"/>
    <w:rsid w:val="00170404"/>
    <w:rsid w:val="00172699"/>
    <w:rsid w:val="001809C6"/>
    <w:rsid w:val="00181C87"/>
    <w:rsid w:val="00186BBD"/>
    <w:rsid w:val="0019156D"/>
    <w:rsid w:val="00192214"/>
    <w:rsid w:val="00192405"/>
    <w:rsid w:val="00193912"/>
    <w:rsid w:val="00193935"/>
    <w:rsid w:val="00194062"/>
    <w:rsid w:val="00194B48"/>
    <w:rsid w:val="0019563D"/>
    <w:rsid w:val="001957A1"/>
    <w:rsid w:val="00195A74"/>
    <w:rsid w:val="001969E2"/>
    <w:rsid w:val="00197C0E"/>
    <w:rsid w:val="00197EAA"/>
    <w:rsid w:val="001A0AA3"/>
    <w:rsid w:val="001A4B1A"/>
    <w:rsid w:val="001A591E"/>
    <w:rsid w:val="001B0B01"/>
    <w:rsid w:val="001B2AF5"/>
    <w:rsid w:val="001B2E7F"/>
    <w:rsid w:val="001B4382"/>
    <w:rsid w:val="001B46BF"/>
    <w:rsid w:val="001B487B"/>
    <w:rsid w:val="001B5A92"/>
    <w:rsid w:val="001B63C0"/>
    <w:rsid w:val="001B72F7"/>
    <w:rsid w:val="001C0617"/>
    <w:rsid w:val="001C29DA"/>
    <w:rsid w:val="001C41D8"/>
    <w:rsid w:val="001C42C8"/>
    <w:rsid w:val="001D08F7"/>
    <w:rsid w:val="001D126C"/>
    <w:rsid w:val="001D309B"/>
    <w:rsid w:val="001D3ADD"/>
    <w:rsid w:val="001D3E10"/>
    <w:rsid w:val="001D5FAD"/>
    <w:rsid w:val="001D6111"/>
    <w:rsid w:val="001D622B"/>
    <w:rsid w:val="001D7A03"/>
    <w:rsid w:val="001D7B8B"/>
    <w:rsid w:val="001D7C90"/>
    <w:rsid w:val="001D7D81"/>
    <w:rsid w:val="001E0498"/>
    <w:rsid w:val="001E258B"/>
    <w:rsid w:val="001E44F7"/>
    <w:rsid w:val="001E4C2B"/>
    <w:rsid w:val="001E63E1"/>
    <w:rsid w:val="001F3D92"/>
    <w:rsid w:val="001F64F4"/>
    <w:rsid w:val="00201325"/>
    <w:rsid w:val="00201E8D"/>
    <w:rsid w:val="002047C8"/>
    <w:rsid w:val="00207D60"/>
    <w:rsid w:val="00213A7E"/>
    <w:rsid w:val="00213AF6"/>
    <w:rsid w:val="00214B40"/>
    <w:rsid w:val="00216B26"/>
    <w:rsid w:val="00217C61"/>
    <w:rsid w:val="00226C1D"/>
    <w:rsid w:val="00231908"/>
    <w:rsid w:val="002345CD"/>
    <w:rsid w:val="00235574"/>
    <w:rsid w:val="00235AB2"/>
    <w:rsid w:val="002362E0"/>
    <w:rsid w:val="00244186"/>
    <w:rsid w:val="002463F6"/>
    <w:rsid w:val="00247BD5"/>
    <w:rsid w:val="00251FDB"/>
    <w:rsid w:val="00252D43"/>
    <w:rsid w:val="00252EE7"/>
    <w:rsid w:val="00256236"/>
    <w:rsid w:val="00260D40"/>
    <w:rsid w:val="00264692"/>
    <w:rsid w:val="00266E2E"/>
    <w:rsid w:val="0026742A"/>
    <w:rsid w:val="00267449"/>
    <w:rsid w:val="002727AB"/>
    <w:rsid w:val="002756CD"/>
    <w:rsid w:val="00275E84"/>
    <w:rsid w:val="00276EC5"/>
    <w:rsid w:val="002821D9"/>
    <w:rsid w:val="0028322B"/>
    <w:rsid w:val="00284E74"/>
    <w:rsid w:val="00286839"/>
    <w:rsid w:val="00293932"/>
    <w:rsid w:val="00295E06"/>
    <w:rsid w:val="00296AFB"/>
    <w:rsid w:val="00297364"/>
    <w:rsid w:val="002A3A0B"/>
    <w:rsid w:val="002A4088"/>
    <w:rsid w:val="002A467F"/>
    <w:rsid w:val="002A5956"/>
    <w:rsid w:val="002A63B1"/>
    <w:rsid w:val="002A659B"/>
    <w:rsid w:val="002A7287"/>
    <w:rsid w:val="002A7561"/>
    <w:rsid w:val="002A7E01"/>
    <w:rsid w:val="002B03B4"/>
    <w:rsid w:val="002B231C"/>
    <w:rsid w:val="002B522B"/>
    <w:rsid w:val="002B5E91"/>
    <w:rsid w:val="002B7379"/>
    <w:rsid w:val="002C051C"/>
    <w:rsid w:val="002C2BF3"/>
    <w:rsid w:val="002C5450"/>
    <w:rsid w:val="002D040C"/>
    <w:rsid w:val="002D2E7F"/>
    <w:rsid w:val="002D4188"/>
    <w:rsid w:val="002D6A00"/>
    <w:rsid w:val="002E16D8"/>
    <w:rsid w:val="002E1E82"/>
    <w:rsid w:val="002E29AF"/>
    <w:rsid w:val="002E3321"/>
    <w:rsid w:val="002E421B"/>
    <w:rsid w:val="002E5F54"/>
    <w:rsid w:val="002F5F18"/>
    <w:rsid w:val="002F679F"/>
    <w:rsid w:val="003010C2"/>
    <w:rsid w:val="00302F21"/>
    <w:rsid w:val="00303D03"/>
    <w:rsid w:val="003066A7"/>
    <w:rsid w:val="003074AB"/>
    <w:rsid w:val="00316B07"/>
    <w:rsid w:val="00316F58"/>
    <w:rsid w:val="0032214E"/>
    <w:rsid w:val="0032796D"/>
    <w:rsid w:val="00331D89"/>
    <w:rsid w:val="00332D02"/>
    <w:rsid w:val="003335C1"/>
    <w:rsid w:val="00336D1E"/>
    <w:rsid w:val="00337C75"/>
    <w:rsid w:val="00340101"/>
    <w:rsid w:val="00343A15"/>
    <w:rsid w:val="00351F2B"/>
    <w:rsid w:val="0035231F"/>
    <w:rsid w:val="00357574"/>
    <w:rsid w:val="003579D5"/>
    <w:rsid w:val="00360A7F"/>
    <w:rsid w:val="00362FFA"/>
    <w:rsid w:val="00363A94"/>
    <w:rsid w:val="00364C9C"/>
    <w:rsid w:val="003661F2"/>
    <w:rsid w:val="00366E83"/>
    <w:rsid w:val="00367DE9"/>
    <w:rsid w:val="00372798"/>
    <w:rsid w:val="00372C71"/>
    <w:rsid w:val="00373C62"/>
    <w:rsid w:val="00374C2C"/>
    <w:rsid w:val="0037511E"/>
    <w:rsid w:val="00384458"/>
    <w:rsid w:val="00384A3B"/>
    <w:rsid w:val="003907C1"/>
    <w:rsid w:val="00394524"/>
    <w:rsid w:val="003951F6"/>
    <w:rsid w:val="003952F4"/>
    <w:rsid w:val="003969D2"/>
    <w:rsid w:val="00396B2D"/>
    <w:rsid w:val="00397958"/>
    <w:rsid w:val="00397A30"/>
    <w:rsid w:val="003A1A2D"/>
    <w:rsid w:val="003A26FF"/>
    <w:rsid w:val="003A3C1E"/>
    <w:rsid w:val="003A4734"/>
    <w:rsid w:val="003A5664"/>
    <w:rsid w:val="003A7E12"/>
    <w:rsid w:val="003B13A3"/>
    <w:rsid w:val="003B2689"/>
    <w:rsid w:val="003B2774"/>
    <w:rsid w:val="003B27B1"/>
    <w:rsid w:val="003B4A2F"/>
    <w:rsid w:val="003B54DB"/>
    <w:rsid w:val="003B618C"/>
    <w:rsid w:val="003C05AE"/>
    <w:rsid w:val="003C078D"/>
    <w:rsid w:val="003C0BED"/>
    <w:rsid w:val="003C112E"/>
    <w:rsid w:val="003C2593"/>
    <w:rsid w:val="003C6827"/>
    <w:rsid w:val="003C7484"/>
    <w:rsid w:val="003C7D76"/>
    <w:rsid w:val="003D049F"/>
    <w:rsid w:val="003D0CF0"/>
    <w:rsid w:val="003D1E3F"/>
    <w:rsid w:val="003D3569"/>
    <w:rsid w:val="003D3DDE"/>
    <w:rsid w:val="003D62D3"/>
    <w:rsid w:val="003D72CB"/>
    <w:rsid w:val="003D75C4"/>
    <w:rsid w:val="003E0E6F"/>
    <w:rsid w:val="003E0F29"/>
    <w:rsid w:val="003E3BDA"/>
    <w:rsid w:val="003E43E7"/>
    <w:rsid w:val="003E5738"/>
    <w:rsid w:val="003F0A9D"/>
    <w:rsid w:val="003F1325"/>
    <w:rsid w:val="003F39EC"/>
    <w:rsid w:val="003F4C39"/>
    <w:rsid w:val="003F4E34"/>
    <w:rsid w:val="003F4E35"/>
    <w:rsid w:val="003F7852"/>
    <w:rsid w:val="00400607"/>
    <w:rsid w:val="00400DB6"/>
    <w:rsid w:val="00403D1B"/>
    <w:rsid w:val="00411305"/>
    <w:rsid w:val="00412366"/>
    <w:rsid w:val="004133B8"/>
    <w:rsid w:val="00414C5D"/>
    <w:rsid w:val="00416BAA"/>
    <w:rsid w:val="004253CB"/>
    <w:rsid w:val="00426B12"/>
    <w:rsid w:val="00426BAE"/>
    <w:rsid w:val="004314C8"/>
    <w:rsid w:val="0043185F"/>
    <w:rsid w:val="00432FF5"/>
    <w:rsid w:val="004369C8"/>
    <w:rsid w:val="00436C7C"/>
    <w:rsid w:val="004405A5"/>
    <w:rsid w:val="00440BC3"/>
    <w:rsid w:val="0044147E"/>
    <w:rsid w:val="00441EA1"/>
    <w:rsid w:val="0044332D"/>
    <w:rsid w:val="004447F1"/>
    <w:rsid w:val="00445A32"/>
    <w:rsid w:val="00446635"/>
    <w:rsid w:val="00446AB4"/>
    <w:rsid w:val="00447789"/>
    <w:rsid w:val="00453749"/>
    <w:rsid w:val="0045388B"/>
    <w:rsid w:val="00455B70"/>
    <w:rsid w:val="00456397"/>
    <w:rsid w:val="004569B5"/>
    <w:rsid w:val="00461D5A"/>
    <w:rsid w:val="00462658"/>
    <w:rsid w:val="00462D35"/>
    <w:rsid w:val="00464301"/>
    <w:rsid w:val="004704BB"/>
    <w:rsid w:val="00470C81"/>
    <w:rsid w:val="00474816"/>
    <w:rsid w:val="00475E01"/>
    <w:rsid w:val="0047778E"/>
    <w:rsid w:val="00477879"/>
    <w:rsid w:val="00477E0D"/>
    <w:rsid w:val="00481138"/>
    <w:rsid w:val="0048719D"/>
    <w:rsid w:val="00487438"/>
    <w:rsid w:val="00487773"/>
    <w:rsid w:val="00487951"/>
    <w:rsid w:val="0049247C"/>
    <w:rsid w:val="0049339D"/>
    <w:rsid w:val="00494782"/>
    <w:rsid w:val="004A5407"/>
    <w:rsid w:val="004A562E"/>
    <w:rsid w:val="004B007F"/>
    <w:rsid w:val="004B1210"/>
    <w:rsid w:val="004B1955"/>
    <w:rsid w:val="004B1B20"/>
    <w:rsid w:val="004B2EE8"/>
    <w:rsid w:val="004B31A5"/>
    <w:rsid w:val="004B331E"/>
    <w:rsid w:val="004B4828"/>
    <w:rsid w:val="004B7B62"/>
    <w:rsid w:val="004C0D5C"/>
    <w:rsid w:val="004C3B87"/>
    <w:rsid w:val="004C4F02"/>
    <w:rsid w:val="004C5DD9"/>
    <w:rsid w:val="004C7036"/>
    <w:rsid w:val="004D0015"/>
    <w:rsid w:val="004D07E1"/>
    <w:rsid w:val="004D292D"/>
    <w:rsid w:val="004D2EBE"/>
    <w:rsid w:val="004D5834"/>
    <w:rsid w:val="004D64FF"/>
    <w:rsid w:val="004D6678"/>
    <w:rsid w:val="004E1267"/>
    <w:rsid w:val="004E21AE"/>
    <w:rsid w:val="004F0C04"/>
    <w:rsid w:val="004F0D01"/>
    <w:rsid w:val="004F2232"/>
    <w:rsid w:val="004F67D1"/>
    <w:rsid w:val="00500671"/>
    <w:rsid w:val="005027CB"/>
    <w:rsid w:val="00506511"/>
    <w:rsid w:val="00507D4F"/>
    <w:rsid w:val="00507D93"/>
    <w:rsid w:val="00507F3A"/>
    <w:rsid w:val="005102F5"/>
    <w:rsid w:val="00510E22"/>
    <w:rsid w:val="005151DB"/>
    <w:rsid w:val="00520887"/>
    <w:rsid w:val="005208DC"/>
    <w:rsid w:val="00522061"/>
    <w:rsid w:val="005226BE"/>
    <w:rsid w:val="005229DB"/>
    <w:rsid w:val="00522ECA"/>
    <w:rsid w:val="0053372A"/>
    <w:rsid w:val="00534436"/>
    <w:rsid w:val="00537997"/>
    <w:rsid w:val="0054174D"/>
    <w:rsid w:val="005434FB"/>
    <w:rsid w:val="00546C0F"/>
    <w:rsid w:val="00551613"/>
    <w:rsid w:val="005519C3"/>
    <w:rsid w:val="005539AD"/>
    <w:rsid w:val="005558BA"/>
    <w:rsid w:val="00555CEF"/>
    <w:rsid w:val="005568DD"/>
    <w:rsid w:val="005636A7"/>
    <w:rsid w:val="005644B9"/>
    <w:rsid w:val="005676D9"/>
    <w:rsid w:val="005677E3"/>
    <w:rsid w:val="00572904"/>
    <w:rsid w:val="005766A5"/>
    <w:rsid w:val="00576B10"/>
    <w:rsid w:val="00582B62"/>
    <w:rsid w:val="00583C53"/>
    <w:rsid w:val="005859A9"/>
    <w:rsid w:val="00586392"/>
    <w:rsid w:val="00586D12"/>
    <w:rsid w:val="00587EB6"/>
    <w:rsid w:val="00592950"/>
    <w:rsid w:val="0059341A"/>
    <w:rsid w:val="005939D9"/>
    <w:rsid w:val="005A0884"/>
    <w:rsid w:val="005A0DCC"/>
    <w:rsid w:val="005A5E8B"/>
    <w:rsid w:val="005A66E3"/>
    <w:rsid w:val="005A6DEE"/>
    <w:rsid w:val="005B0BF7"/>
    <w:rsid w:val="005B247F"/>
    <w:rsid w:val="005B3FCB"/>
    <w:rsid w:val="005B4431"/>
    <w:rsid w:val="005B4893"/>
    <w:rsid w:val="005B504F"/>
    <w:rsid w:val="005B5E66"/>
    <w:rsid w:val="005B7B54"/>
    <w:rsid w:val="005C1805"/>
    <w:rsid w:val="005C3E13"/>
    <w:rsid w:val="005C6E08"/>
    <w:rsid w:val="005D2DE0"/>
    <w:rsid w:val="005D3290"/>
    <w:rsid w:val="005D6337"/>
    <w:rsid w:val="005E2544"/>
    <w:rsid w:val="005E2CF1"/>
    <w:rsid w:val="005E4229"/>
    <w:rsid w:val="005E45EC"/>
    <w:rsid w:val="005E6B95"/>
    <w:rsid w:val="005F0320"/>
    <w:rsid w:val="005F04D2"/>
    <w:rsid w:val="005F4A37"/>
    <w:rsid w:val="005F5F95"/>
    <w:rsid w:val="00601450"/>
    <w:rsid w:val="006077CE"/>
    <w:rsid w:val="0061006B"/>
    <w:rsid w:val="00610E0C"/>
    <w:rsid w:val="00611CCF"/>
    <w:rsid w:val="00612282"/>
    <w:rsid w:val="00615565"/>
    <w:rsid w:val="00616705"/>
    <w:rsid w:val="006173BC"/>
    <w:rsid w:val="0061762A"/>
    <w:rsid w:val="00622025"/>
    <w:rsid w:val="00622434"/>
    <w:rsid w:val="00625952"/>
    <w:rsid w:val="00627751"/>
    <w:rsid w:val="0062776A"/>
    <w:rsid w:val="0063048F"/>
    <w:rsid w:val="00634228"/>
    <w:rsid w:val="00635019"/>
    <w:rsid w:val="00640368"/>
    <w:rsid w:val="00640A04"/>
    <w:rsid w:val="0064375B"/>
    <w:rsid w:val="00643859"/>
    <w:rsid w:val="00645358"/>
    <w:rsid w:val="00646210"/>
    <w:rsid w:val="00650050"/>
    <w:rsid w:val="006506C9"/>
    <w:rsid w:val="0065166A"/>
    <w:rsid w:val="006530D7"/>
    <w:rsid w:val="0065385D"/>
    <w:rsid w:val="00653ED0"/>
    <w:rsid w:val="00654DF4"/>
    <w:rsid w:val="00655A50"/>
    <w:rsid w:val="00655CE0"/>
    <w:rsid w:val="0065607E"/>
    <w:rsid w:val="006562EC"/>
    <w:rsid w:val="006567E7"/>
    <w:rsid w:val="0065723B"/>
    <w:rsid w:val="00657642"/>
    <w:rsid w:val="00663994"/>
    <w:rsid w:val="0066508E"/>
    <w:rsid w:val="00665992"/>
    <w:rsid w:val="00670A3B"/>
    <w:rsid w:val="00672AA4"/>
    <w:rsid w:val="00674A04"/>
    <w:rsid w:val="00674CA8"/>
    <w:rsid w:val="00674D42"/>
    <w:rsid w:val="006757DA"/>
    <w:rsid w:val="00675866"/>
    <w:rsid w:val="00675A57"/>
    <w:rsid w:val="00676439"/>
    <w:rsid w:val="006766AE"/>
    <w:rsid w:val="00681042"/>
    <w:rsid w:val="0068207B"/>
    <w:rsid w:val="00683E31"/>
    <w:rsid w:val="00685040"/>
    <w:rsid w:val="00696D3D"/>
    <w:rsid w:val="006A0738"/>
    <w:rsid w:val="006A1511"/>
    <w:rsid w:val="006A397B"/>
    <w:rsid w:val="006A6BC8"/>
    <w:rsid w:val="006B24BA"/>
    <w:rsid w:val="006C10BE"/>
    <w:rsid w:val="006C1804"/>
    <w:rsid w:val="006C2A0B"/>
    <w:rsid w:val="006C59DB"/>
    <w:rsid w:val="006C7C39"/>
    <w:rsid w:val="006D2EF1"/>
    <w:rsid w:val="006D7540"/>
    <w:rsid w:val="006E1065"/>
    <w:rsid w:val="006E6FFF"/>
    <w:rsid w:val="006E7821"/>
    <w:rsid w:val="006E7BB7"/>
    <w:rsid w:val="006E7D2F"/>
    <w:rsid w:val="006F1992"/>
    <w:rsid w:val="006F1997"/>
    <w:rsid w:val="006F3EBA"/>
    <w:rsid w:val="007079F4"/>
    <w:rsid w:val="007113B7"/>
    <w:rsid w:val="0071166C"/>
    <w:rsid w:val="00711878"/>
    <w:rsid w:val="007127B6"/>
    <w:rsid w:val="00713FB2"/>
    <w:rsid w:val="00714284"/>
    <w:rsid w:val="00714784"/>
    <w:rsid w:val="007167B0"/>
    <w:rsid w:val="00722164"/>
    <w:rsid w:val="007245BA"/>
    <w:rsid w:val="00725454"/>
    <w:rsid w:val="00730EE0"/>
    <w:rsid w:val="00731E60"/>
    <w:rsid w:val="0073214C"/>
    <w:rsid w:val="00732626"/>
    <w:rsid w:val="00735B71"/>
    <w:rsid w:val="0073631A"/>
    <w:rsid w:val="007379E8"/>
    <w:rsid w:val="00737FFE"/>
    <w:rsid w:val="007428CD"/>
    <w:rsid w:val="00743202"/>
    <w:rsid w:val="00744CEB"/>
    <w:rsid w:val="007522FB"/>
    <w:rsid w:val="007536C9"/>
    <w:rsid w:val="00753B41"/>
    <w:rsid w:val="007608F0"/>
    <w:rsid w:val="00761E7B"/>
    <w:rsid w:val="0076344B"/>
    <w:rsid w:val="00764D2C"/>
    <w:rsid w:val="0076591D"/>
    <w:rsid w:val="007660BE"/>
    <w:rsid w:val="00767F25"/>
    <w:rsid w:val="007706C3"/>
    <w:rsid w:val="007719A8"/>
    <w:rsid w:val="00771AF3"/>
    <w:rsid w:val="0077524A"/>
    <w:rsid w:val="00776F57"/>
    <w:rsid w:val="00777EF7"/>
    <w:rsid w:val="007813A6"/>
    <w:rsid w:val="00782A54"/>
    <w:rsid w:val="00782DDA"/>
    <w:rsid w:val="0078340F"/>
    <w:rsid w:val="007839A1"/>
    <w:rsid w:val="00783A08"/>
    <w:rsid w:val="007854AE"/>
    <w:rsid w:val="00787A7B"/>
    <w:rsid w:val="007901B0"/>
    <w:rsid w:val="0079084F"/>
    <w:rsid w:val="00791451"/>
    <w:rsid w:val="0079164A"/>
    <w:rsid w:val="007929E3"/>
    <w:rsid w:val="00793628"/>
    <w:rsid w:val="00797A57"/>
    <w:rsid w:val="00797BCE"/>
    <w:rsid w:val="00797D1A"/>
    <w:rsid w:val="007A17BD"/>
    <w:rsid w:val="007A2348"/>
    <w:rsid w:val="007A2C69"/>
    <w:rsid w:val="007A5824"/>
    <w:rsid w:val="007A6077"/>
    <w:rsid w:val="007A736E"/>
    <w:rsid w:val="007B0F7F"/>
    <w:rsid w:val="007B2A56"/>
    <w:rsid w:val="007B3A9A"/>
    <w:rsid w:val="007B4565"/>
    <w:rsid w:val="007B7CDB"/>
    <w:rsid w:val="007C050D"/>
    <w:rsid w:val="007C1744"/>
    <w:rsid w:val="007D41CA"/>
    <w:rsid w:val="007D4F72"/>
    <w:rsid w:val="007D4F9A"/>
    <w:rsid w:val="007D5CAA"/>
    <w:rsid w:val="007D775A"/>
    <w:rsid w:val="007E2EEA"/>
    <w:rsid w:val="007E3352"/>
    <w:rsid w:val="007F0208"/>
    <w:rsid w:val="007F549B"/>
    <w:rsid w:val="007F6526"/>
    <w:rsid w:val="007F6AE3"/>
    <w:rsid w:val="007F6BF2"/>
    <w:rsid w:val="007F75B5"/>
    <w:rsid w:val="00800A7C"/>
    <w:rsid w:val="00802D21"/>
    <w:rsid w:val="008030D0"/>
    <w:rsid w:val="00803A84"/>
    <w:rsid w:val="008042A4"/>
    <w:rsid w:val="00804E1A"/>
    <w:rsid w:val="00805031"/>
    <w:rsid w:val="00805656"/>
    <w:rsid w:val="008104D9"/>
    <w:rsid w:val="00814429"/>
    <w:rsid w:val="00814849"/>
    <w:rsid w:val="0081720F"/>
    <w:rsid w:val="00820C7D"/>
    <w:rsid w:val="00823C38"/>
    <w:rsid w:val="008243AE"/>
    <w:rsid w:val="00824DBF"/>
    <w:rsid w:val="00825C6D"/>
    <w:rsid w:val="0082683D"/>
    <w:rsid w:val="00826CBE"/>
    <w:rsid w:val="00830334"/>
    <w:rsid w:val="00831DBD"/>
    <w:rsid w:val="008327FF"/>
    <w:rsid w:val="00833080"/>
    <w:rsid w:val="00835EAE"/>
    <w:rsid w:val="008362C8"/>
    <w:rsid w:val="00836F9F"/>
    <w:rsid w:val="0084071A"/>
    <w:rsid w:val="00841228"/>
    <w:rsid w:val="008472C2"/>
    <w:rsid w:val="00847FC4"/>
    <w:rsid w:val="00851EE1"/>
    <w:rsid w:val="00860176"/>
    <w:rsid w:val="00861096"/>
    <w:rsid w:val="008624EB"/>
    <w:rsid w:val="008714F5"/>
    <w:rsid w:val="0087361F"/>
    <w:rsid w:val="008763B9"/>
    <w:rsid w:val="00877E1F"/>
    <w:rsid w:val="00880420"/>
    <w:rsid w:val="00880EF9"/>
    <w:rsid w:val="0088463F"/>
    <w:rsid w:val="008855CC"/>
    <w:rsid w:val="00885C49"/>
    <w:rsid w:val="0088724E"/>
    <w:rsid w:val="00895D27"/>
    <w:rsid w:val="008A0588"/>
    <w:rsid w:val="008A0729"/>
    <w:rsid w:val="008A14EC"/>
    <w:rsid w:val="008A238A"/>
    <w:rsid w:val="008A50B2"/>
    <w:rsid w:val="008A655E"/>
    <w:rsid w:val="008A6749"/>
    <w:rsid w:val="008B16C8"/>
    <w:rsid w:val="008B30B7"/>
    <w:rsid w:val="008B71EA"/>
    <w:rsid w:val="008C1715"/>
    <w:rsid w:val="008C1E32"/>
    <w:rsid w:val="008C4CB5"/>
    <w:rsid w:val="008C4EE5"/>
    <w:rsid w:val="008D4998"/>
    <w:rsid w:val="008D5C06"/>
    <w:rsid w:val="008D6A1C"/>
    <w:rsid w:val="008D7053"/>
    <w:rsid w:val="008E0638"/>
    <w:rsid w:val="008E1219"/>
    <w:rsid w:val="008E1831"/>
    <w:rsid w:val="008E26D4"/>
    <w:rsid w:val="008E473F"/>
    <w:rsid w:val="008E4C38"/>
    <w:rsid w:val="008E56DF"/>
    <w:rsid w:val="008E6CE6"/>
    <w:rsid w:val="008F42CF"/>
    <w:rsid w:val="00901B24"/>
    <w:rsid w:val="00902436"/>
    <w:rsid w:val="0090698A"/>
    <w:rsid w:val="00911299"/>
    <w:rsid w:val="009206A8"/>
    <w:rsid w:val="0092184F"/>
    <w:rsid w:val="009258B9"/>
    <w:rsid w:val="009264CB"/>
    <w:rsid w:val="00931044"/>
    <w:rsid w:val="009314F7"/>
    <w:rsid w:val="00931FDD"/>
    <w:rsid w:val="00935A2F"/>
    <w:rsid w:val="00941446"/>
    <w:rsid w:val="009426BA"/>
    <w:rsid w:val="0094353E"/>
    <w:rsid w:val="00945D7C"/>
    <w:rsid w:val="00947222"/>
    <w:rsid w:val="009505B8"/>
    <w:rsid w:val="009511D1"/>
    <w:rsid w:val="00952FD4"/>
    <w:rsid w:val="00954E34"/>
    <w:rsid w:val="00955901"/>
    <w:rsid w:val="00960F55"/>
    <w:rsid w:val="00960FAE"/>
    <w:rsid w:val="00963341"/>
    <w:rsid w:val="00972D82"/>
    <w:rsid w:val="00975E88"/>
    <w:rsid w:val="00975F50"/>
    <w:rsid w:val="009761A6"/>
    <w:rsid w:val="00980BA4"/>
    <w:rsid w:val="00982921"/>
    <w:rsid w:val="00983049"/>
    <w:rsid w:val="0098394A"/>
    <w:rsid w:val="00984496"/>
    <w:rsid w:val="00987DDD"/>
    <w:rsid w:val="00993304"/>
    <w:rsid w:val="00994ACB"/>
    <w:rsid w:val="009A000E"/>
    <w:rsid w:val="009A09F8"/>
    <w:rsid w:val="009A0DCC"/>
    <w:rsid w:val="009A2C06"/>
    <w:rsid w:val="009A303B"/>
    <w:rsid w:val="009A4AD4"/>
    <w:rsid w:val="009B52BD"/>
    <w:rsid w:val="009B54E3"/>
    <w:rsid w:val="009B5F3B"/>
    <w:rsid w:val="009B6032"/>
    <w:rsid w:val="009B6E15"/>
    <w:rsid w:val="009C024A"/>
    <w:rsid w:val="009C25E7"/>
    <w:rsid w:val="009C2E90"/>
    <w:rsid w:val="009C459D"/>
    <w:rsid w:val="009C4A72"/>
    <w:rsid w:val="009C7831"/>
    <w:rsid w:val="009D5013"/>
    <w:rsid w:val="009D63C8"/>
    <w:rsid w:val="009E1AA3"/>
    <w:rsid w:val="009E2D05"/>
    <w:rsid w:val="009E5EE4"/>
    <w:rsid w:val="009E652A"/>
    <w:rsid w:val="009F1B8E"/>
    <w:rsid w:val="009F2D2E"/>
    <w:rsid w:val="009F2DAD"/>
    <w:rsid w:val="009F3BB2"/>
    <w:rsid w:val="009F4E8B"/>
    <w:rsid w:val="009F53CA"/>
    <w:rsid w:val="009F6111"/>
    <w:rsid w:val="009F757D"/>
    <w:rsid w:val="00A019A7"/>
    <w:rsid w:val="00A02433"/>
    <w:rsid w:val="00A02FF0"/>
    <w:rsid w:val="00A05A95"/>
    <w:rsid w:val="00A13B39"/>
    <w:rsid w:val="00A145C6"/>
    <w:rsid w:val="00A14E47"/>
    <w:rsid w:val="00A21085"/>
    <w:rsid w:val="00A23682"/>
    <w:rsid w:val="00A23A36"/>
    <w:rsid w:val="00A2661C"/>
    <w:rsid w:val="00A26788"/>
    <w:rsid w:val="00A27FB7"/>
    <w:rsid w:val="00A33241"/>
    <w:rsid w:val="00A373DD"/>
    <w:rsid w:val="00A4047B"/>
    <w:rsid w:val="00A42B3E"/>
    <w:rsid w:val="00A42CFC"/>
    <w:rsid w:val="00A45014"/>
    <w:rsid w:val="00A50067"/>
    <w:rsid w:val="00A51186"/>
    <w:rsid w:val="00A512E6"/>
    <w:rsid w:val="00A52813"/>
    <w:rsid w:val="00A563BB"/>
    <w:rsid w:val="00A61B4F"/>
    <w:rsid w:val="00A61D7B"/>
    <w:rsid w:val="00A6240D"/>
    <w:rsid w:val="00A629A2"/>
    <w:rsid w:val="00A64265"/>
    <w:rsid w:val="00A670D4"/>
    <w:rsid w:val="00A679E0"/>
    <w:rsid w:val="00A67EAE"/>
    <w:rsid w:val="00A7017D"/>
    <w:rsid w:val="00A72CBC"/>
    <w:rsid w:val="00A75C36"/>
    <w:rsid w:val="00A75C4B"/>
    <w:rsid w:val="00A75CCC"/>
    <w:rsid w:val="00A76951"/>
    <w:rsid w:val="00A80333"/>
    <w:rsid w:val="00A81270"/>
    <w:rsid w:val="00A81CC6"/>
    <w:rsid w:val="00A820EF"/>
    <w:rsid w:val="00A83A8D"/>
    <w:rsid w:val="00A86EF4"/>
    <w:rsid w:val="00A91692"/>
    <w:rsid w:val="00A94FBA"/>
    <w:rsid w:val="00A953E1"/>
    <w:rsid w:val="00A95865"/>
    <w:rsid w:val="00AA0748"/>
    <w:rsid w:val="00AA0A09"/>
    <w:rsid w:val="00AA3A36"/>
    <w:rsid w:val="00AA4002"/>
    <w:rsid w:val="00AB06DC"/>
    <w:rsid w:val="00AB2847"/>
    <w:rsid w:val="00AB413D"/>
    <w:rsid w:val="00AC48F8"/>
    <w:rsid w:val="00AC4D67"/>
    <w:rsid w:val="00AC5F37"/>
    <w:rsid w:val="00AC6CE5"/>
    <w:rsid w:val="00AC7F2B"/>
    <w:rsid w:val="00AD1D37"/>
    <w:rsid w:val="00AD4803"/>
    <w:rsid w:val="00AD674C"/>
    <w:rsid w:val="00AD6965"/>
    <w:rsid w:val="00AD7005"/>
    <w:rsid w:val="00AE013E"/>
    <w:rsid w:val="00AE1B76"/>
    <w:rsid w:val="00AE2C39"/>
    <w:rsid w:val="00AE2F00"/>
    <w:rsid w:val="00AE37C4"/>
    <w:rsid w:val="00AE3CEE"/>
    <w:rsid w:val="00AE7BE4"/>
    <w:rsid w:val="00AE7E38"/>
    <w:rsid w:val="00AF13D0"/>
    <w:rsid w:val="00AF4783"/>
    <w:rsid w:val="00B0411B"/>
    <w:rsid w:val="00B055B7"/>
    <w:rsid w:val="00B05853"/>
    <w:rsid w:val="00B06293"/>
    <w:rsid w:val="00B06905"/>
    <w:rsid w:val="00B07EBD"/>
    <w:rsid w:val="00B10A08"/>
    <w:rsid w:val="00B113FF"/>
    <w:rsid w:val="00B12CDA"/>
    <w:rsid w:val="00B20746"/>
    <w:rsid w:val="00B20916"/>
    <w:rsid w:val="00B24B84"/>
    <w:rsid w:val="00B266CD"/>
    <w:rsid w:val="00B3042D"/>
    <w:rsid w:val="00B30E63"/>
    <w:rsid w:val="00B3162F"/>
    <w:rsid w:val="00B32854"/>
    <w:rsid w:val="00B36AAC"/>
    <w:rsid w:val="00B43C4E"/>
    <w:rsid w:val="00B45241"/>
    <w:rsid w:val="00B47EF6"/>
    <w:rsid w:val="00B50F66"/>
    <w:rsid w:val="00B51077"/>
    <w:rsid w:val="00B52EBB"/>
    <w:rsid w:val="00B556EF"/>
    <w:rsid w:val="00B574BB"/>
    <w:rsid w:val="00B578A1"/>
    <w:rsid w:val="00B610CB"/>
    <w:rsid w:val="00B627D6"/>
    <w:rsid w:val="00B7126A"/>
    <w:rsid w:val="00B724B4"/>
    <w:rsid w:val="00B7254B"/>
    <w:rsid w:val="00B754BF"/>
    <w:rsid w:val="00B803C7"/>
    <w:rsid w:val="00B80701"/>
    <w:rsid w:val="00B8249F"/>
    <w:rsid w:val="00B83DB5"/>
    <w:rsid w:val="00B94BE4"/>
    <w:rsid w:val="00B964E9"/>
    <w:rsid w:val="00BA0AC3"/>
    <w:rsid w:val="00BA1299"/>
    <w:rsid w:val="00BA5684"/>
    <w:rsid w:val="00BA5C2C"/>
    <w:rsid w:val="00BA5E21"/>
    <w:rsid w:val="00BB1723"/>
    <w:rsid w:val="00BB1DB1"/>
    <w:rsid w:val="00BB3BF0"/>
    <w:rsid w:val="00BB4035"/>
    <w:rsid w:val="00BB636C"/>
    <w:rsid w:val="00BC0F1D"/>
    <w:rsid w:val="00BC2F1E"/>
    <w:rsid w:val="00BC4A3A"/>
    <w:rsid w:val="00BC723A"/>
    <w:rsid w:val="00BC7DBD"/>
    <w:rsid w:val="00BC7E4D"/>
    <w:rsid w:val="00BD0DFA"/>
    <w:rsid w:val="00BD10DB"/>
    <w:rsid w:val="00BD39E7"/>
    <w:rsid w:val="00BD7796"/>
    <w:rsid w:val="00BE0805"/>
    <w:rsid w:val="00BE0AF4"/>
    <w:rsid w:val="00BE253D"/>
    <w:rsid w:val="00BE34DE"/>
    <w:rsid w:val="00BE654C"/>
    <w:rsid w:val="00BF0695"/>
    <w:rsid w:val="00BF09AE"/>
    <w:rsid w:val="00BF3531"/>
    <w:rsid w:val="00C00E7C"/>
    <w:rsid w:val="00C0340D"/>
    <w:rsid w:val="00C03E87"/>
    <w:rsid w:val="00C054FE"/>
    <w:rsid w:val="00C07382"/>
    <w:rsid w:val="00C10636"/>
    <w:rsid w:val="00C11AAA"/>
    <w:rsid w:val="00C13366"/>
    <w:rsid w:val="00C145D3"/>
    <w:rsid w:val="00C15174"/>
    <w:rsid w:val="00C16144"/>
    <w:rsid w:val="00C16527"/>
    <w:rsid w:val="00C200A8"/>
    <w:rsid w:val="00C22680"/>
    <w:rsid w:val="00C229A7"/>
    <w:rsid w:val="00C2600E"/>
    <w:rsid w:val="00C260E7"/>
    <w:rsid w:val="00C27842"/>
    <w:rsid w:val="00C3079F"/>
    <w:rsid w:val="00C30BB8"/>
    <w:rsid w:val="00C31F65"/>
    <w:rsid w:val="00C34197"/>
    <w:rsid w:val="00C342C3"/>
    <w:rsid w:val="00C35E7A"/>
    <w:rsid w:val="00C36B9F"/>
    <w:rsid w:val="00C37130"/>
    <w:rsid w:val="00C41904"/>
    <w:rsid w:val="00C447B3"/>
    <w:rsid w:val="00C47787"/>
    <w:rsid w:val="00C50B05"/>
    <w:rsid w:val="00C51129"/>
    <w:rsid w:val="00C527FC"/>
    <w:rsid w:val="00C5368A"/>
    <w:rsid w:val="00C57954"/>
    <w:rsid w:val="00C60CC9"/>
    <w:rsid w:val="00C65AF2"/>
    <w:rsid w:val="00C67EB2"/>
    <w:rsid w:val="00C726AE"/>
    <w:rsid w:val="00C7787E"/>
    <w:rsid w:val="00C80900"/>
    <w:rsid w:val="00C8158A"/>
    <w:rsid w:val="00C82A16"/>
    <w:rsid w:val="00C82DD4"/>
    <w:rsid w:val="00C83EF9"/>
    <w:rsid w:val="00C852E6"/>
    <w:rsid w:val="00C87DB9"/>
    <w:rsid w:val="00C93867"/>
    <w:rsid w:val="00C94AD4"/>
    <w:rsid w:val="00C94D35"/>
    <w:rsid w:val="00C959F5"/>
    <w:rsid w:val="00CA046A"/>
    <w:rsid w:val="00CA0AC7"/>
    <w:rsid w:val="00CB0181"/>
    <w:rsid w:val="00CB2399"/>
    <w:rsid w:val="00CB2617"/>
    <w:rsid w:val="00CB2872"/>
    <w:rsid w:val="00CB43E2"/>
    <w:rsid w:val="00CB45BE"/>
    <w:rsid w:val="00CB75B2"/>
    <w:rsid w:val="00CB7FAA"/>
    <w:rsid w:val="00CC037E"/>
    <w:rsid w:val="00CC1574"/>
    <w:rsid w:val="00CC57AE"/>
    <w:rsid w:val="00CC7317"/>
    <w:rsid w:val="00CD02C1"/>
    <w:rsid w:val="00CD2A97"/>
    <w:rsid w:val="00CD2D92"/>
    <w:rsid w:val="00CD545E"/>
    <w:rsid w:val="00CD652D"/>
    <w:rsid w:val="00CD6BA5"/>
    <w:rsid w:val="00CD7817"/>
    <w:rsid w:val="00CE2ED8"/>
    <w:rsid w:val="00CE2F00"/>
    <w:rsid w:val="00CE44B4"/>
    <w:rsid w:val="00CE5953"/>
    <w:rsid w:val="00CE5C38"/>
    <w:rsid w:val="00CF0B40"/>
    <w:rsid w:val="00CF1209"/>
    <w:rsid w:val="00CF1535"/>
    <w:rsid w:val="00CF1FE2"/>
    <w:rsid w:val="00CF36CA"/>
    <w:rsid w:val="00CF4A6D"/>
    <w:rsid w:val="00CF504F"/>
    <w:rsid w:val="00CF6967"/>
    <w:rsid w:val="00CF6C98"/>
    <w:rsid w:val="00D02466"/>
    <w:rsid w:val="00D034C8"/>
    <w:rsid w:val="00D055C9"/>
    <w:rsid w:val="00D06512"/>
    <w:rsid w:val="00D11BC9"/>
    <w:rsid w:val="00D13170"/>
    <w:rsid w:val="00D16B2F"/>
    <w:rsid w:val="00D16EE5"/>
    <w:rsid w:val="00D2038A"/>
    <w:rsid w:val="00D2291F"/>
    <w:rsid w:val="00D2439C"/>
    <w:rsid w:val="00D250AF"/>
    <w:rsid w:val="00D2515E"/>
    <w:rsid w:val="00D30EF9"/>
    <w:rsid w:val="00D310C9"/>
    <w:rsid w:val="00D31213"/>
    <w:rsid w:val="00D32637"/>
    <w:rsid w:val="00D33AE2"/>
    <w:rsid w:val="00D379B9"/>
    <w:rsid w:val="00D4079F"/>
    <w:rsid w:val="00D40801"/>
    <w:rsid w:val="00D43F42"/>
    <w:rsid w:val="00D45594"/>
    <w:rsid w:val="00D50134"/>
    <w:rsid w:val="00D50408"/>
    <w:rsid w:val="00D52262"/>
    <w:rsid w:val="00D55E10"/>
    <w:rsid w:val="00D569FB"/>
    <w:rsid w:val="00D56D96"/>
    <w:rsid w:val="00D5730C"/>
    <w:rsid w:val="00D60780"/>
    <w:rsid w:val="00D63AEB"/>
    <w:rsid w:val="00D655E5"/>
    <w:rsid w:val="00D678DB"/>
    <w:rsid w:val="00D707FC"/>
    <w:rsid w:val="00D7121D"/>
    <w:rsid w:val="00D7183A"/>
    <w:rsid w:val="00D71A7D"/>
    <w:rsid w:val="00D72E88"/>
    <w:rsid w:val="00D73F0B"/>
    <w:rsid w:val="00D75398"/>
    <w:rsid w:val="00D7611C"/>
    <w:rsid w:val="00D8057C"/>
    <w:rsid w:val="00D81104"/>
    <w:rsid w:val="00D87746"/>
    <w:rsid w:val="00D87D77"/>
    <w:rsid w:val="00D87ED8"/>
    <w:rsid w:val="00D9005A"/>
    <w:rsid w:val="00D90425"/>
    <w:rsid w:val="00D92AE1"/>
    <w:rsid w:val="00D93D1E"/>
    <w:rsid w:val="00D9539F"/>
    <w:rsid w:val="00DA11B0"/>
    <w:rsid w:val="00DA42A4"/>
    <w:rsid w:val="00DA4C9C"/>
    <w:rsid w:val="00DA531A"/>
    <w:rsid w:val="00DB0D14"/>
    <w:rsid w:val="00DB175E"/>
    <w:rsid w:val="00DB1800"/>
    <w:rsid w:val="00DB1D82"/>
    <w:rsid w:val="00DB4D93"/>
    <w:rsid w:val="00DB5DC7"/>
    <w:rsid w:val="00DB72BD"/>
    <w:rsid w:val="00DC0322"/>
    <w:rsid w:val="00DC19AF"/>
    <w:rsid w:val="00DC1EA7"/>
    <w:rsid w:val="00DC3803"/>
    <w:rsid w:val="00DC6BF3"/>
    <w:rsid w:val="00DC7372"/>
    <w:rsid w:val="00DD6A05"/>
    <w:rsid w:val="00DD75E3"/>
    <w:rsid w:val="00DE0D65"/>
    <w:rsid w:val="00DE2FB0"/>
    <w:rsid w:val="00DE3808"/>
    <w:rsid w:val="00DE4A12"/>
    <w:rsid w:val="00DE5276"/>
    <w:rsid w:val="00DE5B85"/>
    <w:rsid w:val="00DE5D90"/>
    <w:rsid w:val="00DF018B"/>
    <w:rsid w:val="00DF4F7E"/>
    <w:rsid w:val="00DF5D91"/>
    <w:rsid w:val="00DF5DA6"/>
    <w:rsid w:val="00DF6C55"/>
    <w:rsid w:val="00E02F82"/>
    <w:rsid w:val="00E037AC"/>
    <w:rsid w:val="00E04FB5"/>
    <w:rsid w:val="00E0580C"/>
    <w:rsid w:val="00E07A4F"/>
    <w:rsid w:val="00E07EE1"/>
    <w:rsid w:val="00E10E70"/>
    <w:rsid w:val="00E11DE1"/>
    <w:rsid w:val="00E137D6"/>
    <w:rsid w:val="00E1599C"/>
    <w:rsid w:val="00E15B3B"/>
    <w:rsid w:val="00E200F2"/>
    <w:rsid w:val="00E21ED2"/>
    <w:rsid w:val="00E2208E"/>
    <w:rsid w:val="00E23828"/>
    <w:rsid w:val="00E23CFA"/>
    <w:rsid w:val="00E247D3"/>
    <w:rsid w:val="00E25080"/>
    <w:rsid w:val="00E253A7"/>
    <w:rsid w:val="00E300F5"/>
    <w:rsid w:val="00E33474"/>
    <w:rsid w:val="00E41E69"/>
    <w:rsid w:val="00E45CAC"/>
    <w:rsid w:val="00E513F9"/>
    <w:rsid w:val="00E534E3"/>
    <w:rsid w:val="00E55A76"/>
    <w:rsid w:val="00E571D2"/>
    <w:rsid w:val="00E5741F"/>
    <w:rsid w:val="00E6508B"/>
    <w:rsid w:val="00E653C7"/>
    <w:rsid w:val="00E66495"/>
    <w:rsid w:val="00E67C98"/>
    <w:rsid w:val="00E700DF"/>
    <w:rsid w:val="00E70136"/>
    <w:rsid w:val="00E70FEC"/>
    <w:rsid w:val="00E741DE"/>
    <w:rsid w:val="00E76631"/>
    <w:rsid w:val="00E82921"/>
    <w:rsid w:val="00E82B66"/>
    <w:rsid w:val="00E84A71"/>
    <w:rsid w:val="00E87C36"/>
    <w:rsid w:val="00E87DC2"/>
    <w:rsid w:val="00E90495"/>
    <w:rsid w:val="00E91F38"/>
    <w:rsid w:val="00E9455B"/>
    <w:rsid w:val="00E94703"/>
    <w:rsid w:val="00E94B9B"/>
    <w:rsid w:val="00E96010"/>
    <w:rsid w:val="00E97FB1"/>
    <w:rsid w:val="00EA2556"/>
    <w:rsid w:val="00EA33A0"/>
    <w:rsid w:val="00EA75FF"/>
    <w:rsid w:val="00EB0126"/>
    <w:rsid w:val="00EB0803"/>
    <w:rsid w:val="00EB5CC4"/>
    <w:rsid w:val="00EB73C3"/>
    <w:rsid w:val="00EC15FE"/>
    <w:rsid w:val="00EC21A3"/>
    <w:rsid w:val="00EC3849"/>
    <w:rsid w:val="00EC730C"/>
    <w:rsid w:val="00EC7BB8"/>
    <w:rsid w:val="00EC7FC3"/>
    <w:rsid w:val="00ED19FB"/>
    <w:rsid w:val="00ED1CDC"/>
    <w:rsid w:val="00ED1EC7"/>
    <w:rsid w:val="00ED3785"/>
    <w:rsid w:val="00ED784E"/>
    <w:rsid w:val="00EF01DF"/>
    <w:rsid w:val="00EF032D"/>
    <w:rsid w:val="00EF0BD5"/>
    <w:rsid w:val="00EF1BD6"/>
    <w:rsid w:val="00EF23F2"/>
    <w:rsid w:val="00EF3A93"/>
    <w:rsid w:val="00EF3F88"/>
    <w:rsid w:val="00EF4D13"/>
    <w:rsid w:val="00EF5AA5"/>
    <w:rsid w:val="00F007B0"/>
    <w:rsid w:val="00F0269E"/>
    <w:rsid w:val="00F02D7D"/>
    <w:rsid w:val="00F10E4E"/>
    <w:rsid w:val="00F20CDA"/>
    <w:rsid w:val="00F2159E"/>
    <w:rsid w:val="00F21B3F"/>
    <w:rsid w:val="00F2201F"/>
    <w:rsid w:val="00F2249C"/>
    <w:rsid w:val="00F23A65"/>
    <w:rsid w:val="00F23A98"/>
    <w:rsid w:val="00F25B2F"/>
    <w:rsid w:val="00F279DE"/>
    <w:rsid w:val="00F27CD8"/>
    <w:rsid w:val="00F33226"/>
    <w:rsid w:val="00F40DC9"/>
    <w:rsid w:val="00F415A1"/>
    <w:rsid w:val="00F43BC5"/>
    <w:rsid w:val="00F43CDF"/>
    <w:rsid w:val="00F4464B"/>
    <w:rsid w:val="00F47538"/>
    <w:rsid w:val="00F50155"/>
    <w:rsid w:val="00F52AA5"/>
    <w:rsid w:val="00F52B04"/>
    <w:rsid w:val="00F549A0"/>
    <w:rsid w:val="00F567CA"/>
    <w:rsid w:val="00F61156"/>
    <w:rsid w:val="00F629BB"/>
    <w:rsid w:val="00F62C11"/>
    <w:rsid w:val="00F6398F"/>
    <w:rsid w:val="00F66076"/>
    <w:rsid w:val="00F66562"/>
    <w:rsid w:val="00F678BD"/>
    <w:rsid w:val="00F707EF"/>
    <w:rsid w:val="00F74E8A"/>
    <w:rsid w:val="00F7650C"/>
    <w:rsid w:val="00F77BDD"/>
    <w:rsid w:val="00F82831"/>
    <w:rsid w:val="00F83621"/>
    <w:rsid w:val="00F86BFD"/>
    <w:rsid w:val="00F87DD9"/>
    <w:rsid w:val="00F90223"/>
    <w:rsid w:val="00F926F7"/>
    <w:rsid w:val="00F948FA"/>
    <w:rsid w:val="00F94D6F"/>
    <w:rsid w:val="00F959D4"/>
    <w:rsid w:val="00F95B9B"/>
    <w:rsid w:val="00F96E8E"/>
    <w:rsid w:val="00FA38FA"/>
    <w:rsid w:val="00FA5E87"/>
    <w:rsid w:val="00FA61F0"/>
    <w:rsid w:val="00FA6A26"/>
    <w:rsid w:val="00FA7176"/>
    <w:rsid w:val="00FA7B4C"/>
    <w:rsid w:val="00FB4E01"/>
    <w:rsid w:val="00FB7EB7"/>
    <w:rsid w:val="00FC1E4E"/>
    <w:rsid w:val="00FC3CE8"/>
    <w:rsid w:val="00FC449F"/>
    <w:rsid w:val="00FC5F35"/>
    <w:rsid w:val="00FC670C"/>
    <w:rsid w:val="00FD0329"/>
    <w:rsid w:val="00FD21AE"/>
    <w:rsid w:val="00FD36E7"/>
    <w:rsid w:val="00FD428D"/>
    <w:rsid w:val="00FD5EB4"/>
    <w:rsid w:val="00FD72C1"/>
    <w:rsid w:val="00FE09BB"/>
    <w:rsid w:val="00FE2E92"/>
    <w:rsid w:val="00FE5D4C"/>
    <w:rsid w:val="00FE5E0C"/>
    <w:rsid w:val="00FF1EBD"/>
    <w:rsid w:val="00FF32A1"/>
    <w:rsid w:val="00FF32BA"/>
    <w:rsid w:val="00FF3D4B"/>
    <w:rsid w:val="00FF535D"/>
    <w:rsid w:val="00FF5960"/>
    <w:rsid w:val="00FF5C4F"/>
    <w:rsid w:val="00FF621B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D3E07"/>
  <w15:chartTrackingRefBased/>
  <w15:docId w15:val="{CD1E51AC-504C-4AB0-916B-E35CB1FF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F1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Ttulo1">
    <w:name w:val="heading 1"/>
    <w:aliases w:val="TITULO PADRÃO"/>
    <w:basedOn w:val="Normal"/>
    <w:next w:val="Normal"/>
    <w:link w:val="Ttulo1Char"/>
    <w:uiPriority w:val="9"/>
    <w:qFormat/>
    <w:rsid w:val="00BC4A3A"/>
    <w:pPr>
      <w:keepNext/>
      <w:suppressAutoHyphens w:val="0"/>
      <w:spacing w:after="0" w:line="240" w:lineRule="auto"/>
      <w:jc w:val="center"/>
      <w:outlineLvl w:val="0"/>
    </w:pPr>
    <w:rPr>
      <w:rFonts w:ascii="Arial" w:eastAsia="Times New Roman" w:hAnsi="Arial" w:cs="Times New Roman"/>
      <w:i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D02C1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bCs/>
      <w:sz w:val="1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054FE"/>
    <w:pPr>
      <w:tabs>
        <w:tab w:val="left" w:pos="1985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054FE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C05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semiHidden/>
    <w:rsid w:val="00C054FE"/>
    <w:rPr>
      <w:rFonts w:ascii="Calibri" w:eastAsia="Calibri" w:hAnsi="Calibri" w:cs="Calibri"/>
      <w:lang w:eastAsia="ar-SA"/>
    </w:rPr>
  </w:style>
  <w:style w:type="paragraph" w:styleId="Rodap">
    <w:name w:val="footer"/>
    <w:basedOn w:val="Normal"/>
    <w:link w:val="RodapChar"/>
    <w:uiPriority w:val="99"/>
    <w:rsid w:val="00C054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54FE"/>
    <w:rPr>
      <w:rFonts w:ascii="Calibri" w:eastAsia="Calibri" w:hAnsi="Calibri" w:cs="Calibri"/>
      <w:lang w:eastAsia="ar-SA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C054FE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C054FE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054FE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WW-Recuodecorpodetexto2">
    <w:name w:val="WW-Recuo de corpo de texto 2"/>
    <w:basedOn w:val="Normal"/>
    <w:rsid w:val="00C054FE"/>
    <w:pPr>
      <w:widowControl w:val="0"/>
      <w:spacing w:after="0" w:line="240" w:lineRule="auto"/>
      <w:ind w:left="2552" w:firstLine="1"/>
      <w:jc w:val="both"/>
    </w:pPr>
    <w:rPr>
      <w:rFonts w:ascii="Arial" w:eastAsia="HG Mincho Light J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qFormat/>
    <w:rsid w:val="00C054FE"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054F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5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54FE"/>
    <w:rPr>
      <w:rFonts w:ascii="Tahoma" w:eastAsia="Calibri" w:hAnsi="Tahoma" w:cs="Tahoma"/>
      <w:sz w:val="16"/>
      <w:szCs w:val="16"/>
      <w:lang w:eastAsia="ar-SA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locked/>
    <w:rsid w:val="00C054FE"/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C054FE"/>
    <w:rPr>
      <w:b/>
      <w:bCs/>
    </w:rPr>
  </w:style>
  <w:style w:type="character" w:customStyle="1" w:styleId="Ttulo1Char">
    <w:name w:val="Título 1 Char"/>
    <w:aliases w:val="TITULO PADRÃO Char"/>
    <w:basedOn w:val="Fontepargpadro"/>
    <w:link w:val="Ttulo1"/>
    <w:uiPriority w:val="9"/>
    <w:rsid w:val="00BC4A3A"/>
    <w:rPr>
      <w:rFonts w:ascii="Arial" w:eastAsia="Times New Roman" w:hAnsi="Arial" w:cs="Times New Roman"/>
      <w:i/>
      <w:szCs w:val="20"/>
      <w:lang w:eastAsia="pt-BR"/>
    </w:rPr>
  </w:style>
  <w:style w:type="table" w:styleId="Tabelacomgrade">
    <w:name w:val="Table Grid"/>
    <w:basedOn w:val="Tabelanormal"/>
    <w:uiPriority w:val="39"/>
    <w:rsid w:val="00884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B1D82"/>
    <w:rPr>
      <w:b/>
    </w:rPr>
  </w:style>
  <w:style w:type="paragraph" w:styleId="Legenda">
    <w:name w:val="caption"/>
    <w:basedOn w:val="Normal"/>
    <w:next w:val="Normal"/>
    <w:uiPriority w:val="35"/>
    <w:unhideWhenUsed/>
    <w:qFormat/>
    <w:rsid w:val="007428CD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customStyle="1" w:styleId="xxmsonormal">
    <w:name w:val="xxmsonormal"/>
    <w:basedOn w:val="Normal"/>
    <w:rsid w:val="003F785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CD02C1"/>
    <w:rPr>
      <w:rFonts w:ascii="Arial" w:eastAsia="Times New Roman" w:hAnsi="Arial" w:cs="Calibri"/>
      <w:b/>
      <w:bCs/>
      <w:sz w:val="16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CF36C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36CA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2A4088"/>
  </w:style>
  <w:style w:type="paragraph" w:styleId="NormalWeb">
    <w:name w:val="Normal (Web)"/>
    <w:basedOn w:val="Normal"/>
    <w:uiPriority w:val="99"/>
    <w:unhideWhenUsed/>
    <w:rsid w:val="00B113F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E05A7-5C61-4E5A-891A-95527EE31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1580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Semece</dc:creator>
  <cp:keywords/>
  <dc:description/>
  <cp:lastModifiedBy>Sandy Soares Daniel</cp:lastModifiedBy>
  <cp:revision>2</cp:revision>
  <cp:lastPrinted>2022-11-09T14:43:00Z</cp:lastPrinted>
  <dcterms:created xsi:type="dcterms:W3CDTF">2024-04-30T20:00:00Z</dcterms:created>
  <dcterms:modified xsi:type="dcterms:W3CDTF">2024-04-30T20:00:00Z</dcterms:modified>
</cp:coreProperties>
</file>