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A701F" w14:textId="77777777" w:rsidR="00651E26" w:rsidRDefault="00611016" w:rsidP="00CF73A9">
      <w:pPr>
        <w:jc w:val="both"/>
        <w:rPr>
          <w:b/>
          <w:sz w:val="24"/>
          <w:szCs w:val="24"/>
        </w:rPr>
      </w:pPr>
      <w:r w:rsidRPr="00C36732">
        <w:rPr>
          <w:b/>
          <w:sz w:val="24"/>
          <w:szCs w:val="24"/>
        </w:rPr>
        <w:t>ATA DE REGISTRO DE PREÇOS Nº</w:t>
      </w:r>
      <w:r w:rsidR="00100B6C" w:rsidRPr="00C36732">
        <w:rPr>
          <w:b/>
          <w:sz w:val="24"/>
          <w:szCs w:val="24"/>
        </w:rPr>
        <w:t xml:space="preserve"> </w:t>
      </w:r>
      <w:r w:rsidR="00531025">
        <w:rPr>
          <w:b/>
          <w:sz w:val="24"/>
          <w:szCs w:val="24"/>
        </w:rPr>
        <w:t>X</w:t>
      </w:r>
      <w:r w:rsidR="00C762B0">
        <w:rPr>
          <w:b/>
          <w:sz w:val="24"/>
          <w:szCs w:val="24"/>
        </w:rPr>
        <w:t>XX</w:t>
      </w:r>
      <w:r w:rsidR="00100B6C" w:rsidRPr="00C36732">
        <w:rPr>
          <w:b/>
          <w:sz w:val="24"/>
          <w:szCs w:val="24"/>
        </w:rPr>
        <w:t>.</w:t>
      </w:r>
      <w:r w:rsidR="00C762B0">
        <w:rPr>
          <w:b/>
          <w:sz w:val="24"/>
          <w:szCs w:val="24"/>
        </w:rPr>
        <w:t>X</w:t>
      </w:r>
      <w:r w:rsidRPr="00C36732">
        <w:rPr>
          <w:b/>
          <w:sz w:val="24"/>
          <w:szCs w:val="24"/>
        </w:rPr>
        <w:t>/</w:t>
      </w:r>
      <w:r w:rsidR="00C762B0">
        <w:rPr>
          <w:b/>
          <w:sz w:val="24"/>
          <w:szCs w:val="24"/>
        </w:rPr>
        <w:t>XXXX</w:t>
      </w:r>
      <w:r w:rsidRPr="00C36732">
        <w:rPr>
          <w:b/>
          <w:sz w:val="24"/>
          <w:szCs w:val="24"/>
        </w:rPr>
        <w:t xml:space="preserve"> </w:t>
      </w:r>
    </w:p>
    <w:p w14:paraId="4AE422F1" w14:textId="48077118" w:rsidR="00611016" w:rsidRPr="00C36732" w:rsidRDefault="00611016" w:rsidP="00CF73A9">
      <w:pPr>
        <w:jc w:val="both"/>
        <w:rPr>
          <w:b/>
          <w:sz w:val="24"/>
          <w:szCs w:val="24"/>
        </w:rPr>
      </w:pPr>
      <w:r w:rsidRPr="00C36732">
        <w:rPr>
          <w:b/>
          <w:sz w:val="24"/>
          <w:szCs w:val="24"/>
        </w:rPr>
        <w:t xml:space="preserve">PREGÃO ELETRÔNICO </w:t>
      </w:r>
      <w:r w:rsidR="0095599A" w:rsidRPr="00C36732">
        <w:rPr>
          <w:b/>
          <w:sz w:val="24"/>
          <w:szCs w:val="24"/>
        </w:rPr>
        <w:t xml:space="preserve"> SRP </w:t>
      </w:r>
      <w:r w:rsidRPr="00C36732">
        <w:rPr>
          <w:b/>
          <w:sz w:val="24"/>
          <w:szCs w:val="24"/>
        </w:rPr>
        <w:t xml:space="preserve">Nº  </w:t>
      </w:r>
      <w:r w:rsidR="00C762B0">
        <w:rPr>
          <w:b/>
          <w:sz w:val="24"/>
          <w:szCs w:val="24"/>
        </w:rPr>
        <w:t>XXX</w:t>
      </w:r>
      <w:r w:rsidRPr="00C36732">
        <w:rPr>
          <w:b/>
          <w:sz w:val="24"/>
          <w:szCs w:val="24"/>
        </w:rPr>
        <w:t>/</w:t>
      </w:r>
      <w:r w:rsidR="00C762B0">
        <w:rPr>
          <w:b/>
          <w:sz w:val="24"/>
          <w:szCs w:val="24"/>
        </w:rPr>
        <w:t>XXXX</w:t>
      </w:r>
    </w:p>
    <w:p w14:paraId="2D1D6014" w14:textId="77777777" w:rsidR="00611016" w:rsidRPr="00C36732" w:rsidRDefault="00611016" w:rsidP="00CF73A9">
      <w:pPr>
        <w:rPr>
          <w:b/>
          <w:sz w:val="24"/>
          <w:szCs w:val="24"/>
        </w:rPr>
      </w:pPr>
    </w:p>
    <w:p w14:paraId="5AFBA1A7" w14:textId="743DB205" w:rsidR="00611016" w:rsidRPr="00C36732" w:rsidRDefault="00611016" w:rsidP="00CF73A9">
      <w:pPr>
        <w:rPr>
          <w:b/>
          <w:bCs/>
          <w:sz w:val="24"/>
          <w:szCs w:val="24"/>
        </w:rPr>
      </w:pPr>
      <w:r w:rsidRPr="00C36732">
        <w:rPr>
          <w:b/>
          <w:bCs/>
          <w:sz w:val="24"/>
          <w:szCs w:val="24"/>
        </w:rPr>
        <w:t xml:space="preserve">PROCESSO ADMINISTRATIVO Nº </w:t>
      </w:r>
      <w:r w:rsidR="00DA6BB9">
        <w:rPr>
          <w:b/>
          <w:bCs/>
          <w:sz w:val="24"/>
          <w:szCs w:val="24"/>
        </w:rPr>
        <w:t>XXX</w:t>
      </w:r>
      <w:r w:rsidRPr="00C36732">
        <w:rPr>
          <w:b/>
          <w:bCs/>
          <w:sz w:val="24"/>
          <w:szCs w:val="24"/>
        </w:rPr>
        <w:t>/</w:t>
      </w:r>
      <w:r w:rsidR="00DA6BB9">
        <w:rPr>
          <w:b/>
          <w:bCs/>
          <w:sz w:val="24"/>
          <w:szCs w:val="24"/>
        </w:rPr>
        <w:t>XXXX</w:t>
      </w:r>
    </w:p>
    <w:p w14:paraId="6B2F5A4B" w14:textId="7B1F2125" w:rsidR="00611016" w:rsidRPr="00C36732" w:rsidRDefault="005D6713" w:rsidP="00CF73A9">
      <w:pPr>
        <w:rPr>
          <w:b/>
          <w:sz w:val="24"/>
          <w:szCs w:val="24"/>
        </w:rPr>
      </w:pPr>
      <w:r w:rsidRPr="005D6713">
        <w:rPr>
          <w:b/>
          <w:bCs/>
          <w:sz w:val="24"/>
          <w:szCs w:val="24"/>
        </w:rPr>
        <w:t>VALIDADE: 1 (UM) ANO, PODENDO SER PRORROGADA POR IGUAL PERÍODO, MEDIANTE ANUÊNCIA DO FORNECEDOR E DESDE QUE COMPROVADA A MANUTENÇÃO DA VANTAJOSIDADE DOS PREÇOS REGISTRADOS.</w:t>
      </w:r>
    </w:p>
    <w:p w14:paraId="12A7E1AB" w14:textId="77777777" w:rsidR="00611016" w:rsidRPr="00C36732" w:rsidRDefault="00611016" w:rsidP="00CF73A9">
      <w:pPr>
        <w:rPr>
          <w:b/>
          <w:sz w:val="24"/>
          <w:szCs w:val="24"/>
        </w:rPr>
      </w:pPr>
    </w:p>
    <w:p w14:paraId="7D6DAD7C" w14:textId="77777777" w:rsidR="005D6713" w:rsidRDefault="005D6713" w:rsidP="0018430C">
      <w:pPr>
        <w:ind w:firstLine="567"/>
        <w:jc w:val="both"/>
        <w:rPr>
          <w:sz w:val="24"/>
          <w:szCs w:val="24"/>
        </w:rPr>
      </w:pPr>
      <w:r w:rsidRPr="005D6713">
        <w:rPr>
          <w:sz w:val="24"/>
          <w:szCs w:val="24"/>
        </w:rPr>
        <w:t xml:space="preserve">Aos XX dias do mês de XXXXX do ano de 202X, o </w:t>
      </w:r>
      <w:r w:rsidRPr="005D6713">
        <w:rPr>
          <w:b/>
          <w:bCs/>
          <w:sz w:val="24"/>
          <w:szCs w:val="24"/>
        </w:rPr>
        <w:t>MUNICÍPIO DE GOVERNADOR NEWTON BELLO, ESTADO DO MARANHÃO</w:t>
      </w:r>
      <w:r w:rsidRPr="005D6713">
        <w:rPr>
          <w:sz w:val="24"/>
          <w:szCs w:val="24"/>
        </w:rPr>
        <w:t xml:space="preserve">, pessoa jurídica de direito público interno, inscrito no CNPJ sob o nº </w:t>
      </w:r>
      <w:r w:rsidRPr="005D6713">
        <w:rPr>
          <w:b/>
          <w:bCs/>
          <w:sz w:val="24"/>
          <w:szCs w:val="24"/>
        </w:rPr>
        <w:t>01.615.124/0001-44</w:t>
      </w:r>
      <w:r w:rsidRPr="005D6713">
        <w:rPr>
          <w:sz w:val="24"/>
          <w:szCs w:val="24"/>
        </w:rPr>
        <w:t xml:space="preserve">, com sede na Avenida Nezinho Brandão, s/n, Centro, Governador Newton Bello/MA, por intermédio da </w:t>
      </w:r>
      <w:r w:rsidRPr="005D6713">
        <w:rPr>
          <w:b/>
          <w:bCs/>
          <w:sz w:val="24"/>
          <w:szCs w:val="24"/>
        </w:rPr>
        <w:t>SECRETARIA MUNICIPAL DE XXXXXXXXXXXXX</w:t>
      </w:r>
      <w:r w:rsidRPr="005D6713">
        <w:rPr>
          <w:sz w:val="24"/>
          <w:szCs w:val="24"/>
        </w:rPr>
        <w:t xml:space="preserve">, na qualidade de </w:t>
      </w:r>
      <w:r w:rsidRPr="005D6713">
        <w:rPr>
          <w:b/>
          <w:bCs/>
          <w:sz w:val="24"/>
          <w:szCs w:val="24"/>
        </w:rPr>
        <w:t>ÓRGÃO GERENCIADOR</w:t>
      </w:r>
      <w:r w:rsidRPr="005D6713">
        <w:rPr>
          <w:sz w:val="24"/>
          <w:szCs w:val="24"/>
        </w:rPr>
        <w:t>, neste ato representada pelo(a) Secretário(a) Municipal de XXXXXXXXXXXXX, Sr.(a) XXXXXXXXXXXXX, nomeado(a) pela Portaria nº XXXXXXX, de XX de XXXXX de 202X, no exercício das atribuições que lhe foram legalmente conferidas, considerando o julgamento e a homologação do Pregão Eletrônico nº XXX/202X, para Registro de Preços, referente ao Processo Administrativo nº XXX/202X, resolve registrar os preços da empresa indicada e qualificada nesta Ata, de acordo com a classificação alcançada e nas condições estabelecidas no edital e em seus anexos.</w:t>
      </w:r>
    </w:p>
    <w:p w14:paraId="24EF240E" w14:textId="2B0DE7EF" w:rsidR="005D6713" w:rsidRDefault="005D6713" w:rsidP="0018430C">
      <w:pPr>
        <w:ind w:firstLine="567"/>
        <w:jc w:val="both"/>
        <w:rPr>
          <w:sz w:val="24"/>
          <w:szCs w:val="24"/>
        </w:rPr>
      </w:pPr>
      <w:r w:rsidRPr="005D6713">
        <w:rPr>
          <w:sz w:val="24"/>
          <w:szCs w:val="24"/>
        </w:rPr>
        <w:t xml:space="preserve">A presente Ata sujeita-se às disposições da </w:t>
      </w:r>
      <w:r w:rsidRPr="005D6713">
        <w:rPr>
          <w:b/>
          <w:bCs/>
          <w:sz w:val="24"/>
          <w:szCs w:val="24"/>
        </w:rPr>
        <w:t>Lei Federal nº 14.133, de 1º de abril de 2021</w:t>
      </w:r>
      <w:r w:rsidRPr="005D6713">
        <w:rPr>
          <w:sz w:val="24"/>
          <w:szCs w:val="24"/>
        </w:rPr>
        <w:t xml:space="preserve">, especialmente aos seus arts. 82 a 86, ao regulamento municipal aplicável ao Sistema de Registro de Preços e, caso formalmente adotado pelo Município, ao </w:t>
      </w:r>
      <w:r w:rsidRPr="005D6713">
        <w:rPr>
          <w:b/>
          <w:bCs/>
          <w:sz w:val="24"/>
          <w:szCs w:val="24"/>
        </w:rPr>
        <w:t>Decreto Federal nº 11.462, de 31 de março de 2023</w:t>
      </w:r>
      <w:r w:rsidRPr="005D6713">
        <w:rPr>
          <w:sz w:val="24"/>
          <w:szCs w:val="24"/>
        </w:rPr>
        <w:t>, à Lei Complementar nº 123, de 14 de dezembro de 2006, com suas alterações, e às demais normas legais aplicáveis.</w:t>
      </w:r>
    </w:p>
    <w:p w14:paraId="1059CDFC" w14:textId="77777777" w:rsidR="005D6713" w:rsidRPr="00C36732" w:rsidRDefault="005D6713" w:rsidP="00CF73A9">
      <w:pPr>
        <w:ind w:firstLine="851"/>
        <w:jc w:val="both"/>
        <w:rPr>
          <w:sz w:val="24"/>
          <w:szCs w:val="24"/>
        </w:rPr>
      </w:pPr>
    </w:p>
    <w:p w14:paraId="573DFA55" w14:textId="1F9F4C7E" w:rsidR="00611016" w:rsidRDefault="005D6713" w:rsidP="0018430C">
      <w:pPr>
        <w:ind w:firstLine="567"/>
        <w:jc w:val="both"/>
        <w:rPr>
          <w:sz w:val="24"/>
          <w:szCs w:val="24"/>
        </w:rPr>
      </w:pPr>
      <w:r w:rsidRPr="005D6713">
        <w:rPr>
          <w:sz w:val="24"/>
          <w:szCs w:val="24"/>
        </w:rPr>
        <w:t xml:space="preserve">Resolve </w:t>
      </w:r>
      <w:r w:rsidRPr="005D6713">
        <w:rPr>
          <w:b/>
          <w:bCs/>
          <w:sz w:val="24"/>
          <w:szCs w:val="24"/>
        </w:rPr>
        <w:t>REGISTRAR OS PREÇOS</w:t>
      </w:r>
      <w:r w:rsidRPr="005D6713">
        <w:rPr>
          <w:sz w:val="24"/>
          <w:szCs w:val="24"/>
        </w:rPr>
        <w:t xml:space="preserve"> da empresa indicada e qualificada nesta Ata, de acordo com a classificação por ela alcançada e com os quantitativos adjudicados, visando à futura e eventual contratação dos serviços descritos no Termo de Referência, no edital e na proposta vencedora, documentos que integram esta Ata independentemente de transcrição.</w:t>
      </w:r>
    </w:p>
    <w:p w14:paraId="25945188" w14:textId="77777777" w:rsidR="005D6713" w:rsidRPr="00C36732" w:rsidRDefault="005D6713" w:rsidP="005D6713">
      <w:pPr>
        <w:ind w:firstLine="993"/>
        <w:jc w:val="both"/>
        <w:rPr>
          <w:sz w:val="24"/>
          <w:szCs w:val="24"/>
        </w:rPr>
      </w:pPr>
    </w:p>
    <w:p w14:paraId="08B39858" w14:textId="3F6E92A6" w:rsidR="00611016" w:rsidRPr="00C36732" w:rsidRDefault="009A31BC" w:rsidP="00CF73A9">
      <w:pPr>
        <w:tabs>
          <w:tab w:val="left" w:pos="1418"/>
        </w:tabs>
        <w:ind w:firstLine="20"/>
        <w:jc w:val="both"/>
        <w:rPr>
          <w:b/>
          <w:sz w:val="24"/>
          <w:szCs w:val="24"/>
        </w:rPr>
      </w:pPr>
      <w:r>
        <w:rPr>
          <w:noProof/>
          <w:sz w:val="24"/>
          <w:szCs w:val="24"/>
        </w:rPr>
        <mc:AlternateContent>
          <mc:Choice Requires="wps">
            <w:drawing>
              <wp:inline distT="0" distB="0" distL="0" distR="0" wp14:anchorId="0FFCB071" wp14:editId="126077A5">
                <wp:extent cx="5402580" cy="274568"/>
                <wp:effectExtent l="0" t="0" r="26670" b="11430"/>
                <wp:docPr id="1677038711" name="Caixa de Texto 6"/>
                <wp:cNvGraphicFramePr/>
                <a:graphic xmlns:a="http://schemas.openxmlformats.org/drawingml/2006/main">
                  <a:graphicData uri="http://schemas.microsoft.com/office/word/2010/wordprocessingShape">
                    <wps:wsp>
                      <wps:cNvSpPr txBox="1"/>
                      <wps:spPr>
                        <a:xfrm>
                          <a:off x="0" y="0"/>
                          <a:ext cx="5402580" cy="274568"/>
                        </a:xfrm>
                        <a:prstGeom prst="rect">
                          <a:avLst/>
                        </a:prstGeom>
                        <a:solidFill>
                          <a:schemeClr val="bg1">
                            <a:lumMod val="85000"/>
                          </a:schemeClr>
                        </a:solidFill>
                        <a:ln w="6350">
                          <a:solidFill>
                            <a:schemeClr val="bg1">
                              <a:lumMod val="95000"/>
                            </a:schemeClr>
                          </a:solidFill>
                        </a:ln>
                      </wps:spPr>
                      <wps:txbx>
                        <w:txbxContent>
                          <w:p w14:paraId="1D3B94B5" w14:textId="77777777" w:rsidR="009A31BC" w:rsidRPr="009A31BC" w:rsidRDefault="009A31BC">
                            <w:pPr>
                              <w:pStyle w:val="PargrafodaLista"/>
                              <w:numPr>
                                <w:ilvl w:val="0"/>
                                <w:numId w:val="2"/>
                              </w:numPr>
                              <w:tabs>
                                <w:tab w:val="left" w:pos="284"/>
                              </w:tabs>
                              <w:ind w:left="0" w:hanging="11"/>
                              <w:rPr>
                                <w:b/>
                                <w:bCs/>
                              </w:rPr>
                            </w:pPr>
                            <w:r w:rsidRPr="009A31BC">
                              <w:rPr>
                                <w:b/>
                                <w:bCs/>
                              </w:rPr>
                              <w:t>CLÁUSULA PRIMEIRA – DO OBJETO</w:t>
                            </w:r>
                          </w:p>
                          <w:p w14:paraId="11C4A159"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FFCB071" id="_x0000_t202" coordsize="21600,21600" o:spt="202" path="m,l,21600r21600,l21600,xe">
                <v:stroke joinstyle="miter"/>
                <v:path gradientshapeok="t" o:connecttype="rect"/>
              </v:shapetype>
              <v:shape id="Caixa de Texto 6" o:spid="_x0000_s1026" type="#_x0000_t202" style="width:425.4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I/zSAIAAMQEAAAOAAAAZHJzL2Uyb0RvYy54bWysVG1v2jAQ/j5p/8Hy95HACKURoWJUTJNY&#10;W4lO/Wwch0RyfJ5tSNiv39kJL+02aZr2xbk3352fey6zu7aW5CCMrUBldDiIKRGKQ16pXUa/Pa8+&#10;TCmxjqmcSVAio0dh6d38/btZo1MxghJkLgzBJMqmjc5o6ZxOo8jyUtTMDkALhc4CTM0cqmYX5YY1&#10;mL2W0SiOJ1EDJtcGuLAWrfedk85D/qIQ3D0WhRWOyIxiby6cJpxbf0bzGUt3humy4n0b7B+6qFml&#10;sOg51T1zjOxN9UuquuIGLBRuwKGOoCgqLsIb8DXD+M1rNiXTIrwFwbH6DJP9f2n5w2Gjnwxx7Sdo&#10;cYAekEbb1KLRv6ctTO2/2ClBP0J4PMMmWkc4GpNxPEqm6OLoG92Mk8nUp4kut7Wx7rOAmnghowbH&#10;EtBih7V1XegpxBezIKt8VUkZFE8FsZSGHBgOcbsbhqtyX3+FvLNNkzgOo8SSgTk+PDTwKpNUpMno&#10;5GMShwyvfOdrf65y+zdVsAOpsPQFQy+5dtv2wG4hPyLeBjoqWs1XFYKyZtY9MYPcQxxxn9wjHoUE&#10;bBh6iZISzI/f2X08UgK9lDTI5Yza73tmBCXyi0Ky3A7HY0/+oIyTmxEq5tqzvfaofb0ERHqIm6t5&#10;EH28kyexMFC/4NotfFV0McWxdkbdSVy6bsNwbblYLEIQ0l0zt1YbzX1qP1k/8uf2hRnd88Ihox7g&#10;xHqWvqFHF+tvKljsHRRV4I4HuEO1xx1XJQy/X2u/i9d6iLr8fOY/AQAA//8DAFBLAwQUAAYACAAA&#10;ACEAFVrb19wAAAAEAQAADwAAAGRycy9kb3ducmV2LnhtbEyPwU7DMBBE70j8g7VIXFDrUKCqQpwK&#10;UbiBVEqFODrxJo6w12nstoGvZ+ECl5FWs5p5UyxH78QBh9gFUnA5zUAg1cF01CrYvj5OFiBi0mS0&#10;C4QKPjHCsjw9KXRuwpFe8LBJreAQirlWYFPqcyljbdHrOA09EntNGLxOfA6tNIM+crh3cpZlc+l1&#10;R9xgdY/3FuuPzd4raFY7F7bvlewvHp7X9u3pC3fNSqnzs/HuFkTCMf09ww8+o0PJTFXYk4nCKeAh&#10;6VfZW9xkPKNScH01A1kW8j98+Q0AAP//AwBQSwECLQAUAAYACAAAACEAtoM4kv4AAADhAQAAEwAA&#10;AAAAAAAAAAAAAAAAAAAAW0NvbnRlbnRfVHlwZXNdLnhtbFBLAQItABQABgAIAAAAIQA4/SH/1gAA&#10;AJQBAAALAAAAAAAAAAAAAAAAAC8BAABfcmVscy8ucmVsc1BLAQItABQABgAIAAAAIQBQpI/zSAIA&#10;AMQEAAAOAAAAAAAAAAAAAAAAAC4CAABkcnMvZTJvRG9jLnhtbFBLAQItABQABgAIAAAAIQAVWtvX&#10;3AAAAAQBAAAPAAAAAAAAAAAAAAAAAKIEAABkcnMvZG93bnJldi54bWxQSwUGAAAAAAQABADzAAAA&#10;qwUAAAAA&#10;" fillcolor="#d8d8d8 [2732]" strokecolor="#f2f2f2 [3052]" strokeweight=".5pt">
                <v:textbox>
                  <w:txbxContent>
                    <w:p w14:paraId="1D3B94B5" w14:textId="77777777" w:rsidR="009A31BC" w:rsidRPr="009A31BC" w:rsidRDefault="009A31BC">
                      <w:pPr>
                        <w:pStyle w:val="PargrafodaLista"/>
                        <w:numPr>
                          <w:ilvl w:val="0"/>
                          <w:numId w:val="2"/>
                        </w:numPr>
                        <w:tabs>
                          <w:tab w:val="left" w:pos="284"/>
                        </w:tabs>
                        <w:ind w:left="0" w:hanging="11"/>
                        <w:rPr>
                          <w:b/>
                          <w:bCs/>
                        </w:rPr>
                      </w:pPr>
                      <w:r w:rsidRPr="009A31BC">
                        <w:rPr>
                          <w:b/>
                          <w:bCs/>
                        </w:rPr>
                        <w:t>CLÁUSULA PRIMEIRA – DO OBJETO</w:t>
                      </w:r>
                    </w:p>
                    <w:p w14:paraId="11C4A159" w14:textId="77777777" w:rsidR="009A31BC" w:rsidRDefault="009A31BC" w:rsidP="009A31BC">
                      <w:pPr>
                        <w:pStyle w:val="PargrafodaLista"/>
                        <w:ind w:left="720"/>
                      </w:pPr>
                    </w:p>
                  </w:txbxContent>
                </v:textbox>
                <w10:anchorlock/>
              </v:shape>
            </w:pict>
          </mc:Fallback>
        </mc:AlternateContent>
      </w:r>
    </w:p>
    <w:p w14:paraId="20CAA692" w14:textId="126AE29F" w:rsidR="00611016" w:rsidRDefault="00611016">
      <w:pPr>
        <w:pStyle w:val="PargrafodaLista"/>
        <w:numPr>
          <w:ilvl w:val="1"/>
          <w:numId w:val="1"/>
        </w:numPr>
        <w:tabs>
          <w:tab w:val="left" w:pos="426"/>
        </w:tabs>
        <w:ind w:left="0" w:firstLine="0"/>
        <w:rPr>
          <w:sz w:val="24"/>
          <w:szCs w:val="24"/>
        </w:rPr>
      </w:pPr>
      <w:r w:rsidRPr="005D6713">
        <w:rPr>
          <w:sz w:val="24"/>
          <w:szCs w:val="24"/>
        </w:rPr>
        <w:t xml:space="preserve"> </w:t>
      </w:r>
      <w:r w:rsidR="005D6713" w:rsidRPr="005D6713">
        <w:rPr>
          <w:sz w:val="24"/>
          <w:szCs w:val="24"/>
        </w:rPr>
        <w:t xml:space="preserve">A presente Ata tem por objeto o </w:t>
      </w:r>
      <w:r w:rsidR="008A37B4" w:rsidRPr="008A37B4">
        <w:rPr>
          <w:b/>
          <w:bCs/>
          <w:sz w:val="24"/>
          <w:szCs w:val="24"/>
        </w:rPr>
        <w:t>Registro de Preços para futura e eventual contratação de pessoa jurídica especializada no fornecimento de materiais escolares, destinados ao atendimento das necessidades da Secretaria Municipal de Educação de Governador Newton Bello/MA.</w:t>
      </w:r>
      <w:r w:rsidR="005D6713" w:rsidRPr="005D6713">
        <w:rPr>
          <w:sz w:val="24"/>
          <w:szCs w:val="24"/>
        </w:rPr>
        <w:t>, conforme especificações, unidades de medi</w:t>
      </w:r>
      <w:r w:rsidR="00557CE1">
        <w:rPr>
          <w:sz w:val="24"/>
          <w:szCs w:val="24"/>
        </w:rPr>
        <w:t>da</w:t>
      </w:r>
      <w:r w:rsidR="005D6713" w:rsidRPr="005D6713">
        <w:rPr>
          <w:sz w:val="24"/>
          <w:szCs w:val="24"/>
        </w:rPr>
        <w:t>, quantitativos e demais condições estabelecidas no Termo de Referência, no edital e na proposta vencedora, que integram esta Ata independentemente de transcrição.</w:t>
      </w:r>
    </w:p>
    <w:p w14:paraId="58CF4BD9" w14:textId="1740829D" w:rsidR="005D6713" w:rsidRPr="005D6713" w:rsidRDefault="00557CE1">
      <w:pPr>
        <w:pStyle w:val="PargrafodaLista"/>
        <w:numPr>
          <w:ilvl w:val="1"/>
          <w:numId w:val="1"/>
        </w:numPr>
        <w:tabs>
          <w:tab w:val="left" w:pos="567"/>
        </w:tabs>
        <w:ind w:left="0" w:firstLine="0"/>
        <w:rPr>
          <w:sz w:val="24"/>
          <w:szCs w:val="24"/>
        </w:rPr>
      </w:pPr>
      <w:r w:rsidRPr="00557CE1">
        <w:rPr>
          <w:sz w:val="24"/>
          <w:szCs w:val="24"/>
        </w:rPr>
        <w:t xml:space="preserve">A existência de preços registrados implica compromisso de fornecimento nas </w:t>
      </w:r>
      <w:r w:rsidRPr="00557CE1">
        <w:rPr>
          <w:sz w:val="24"/>
          <w:szCs w:val="24"/>
        </w:rPr>
        <w:lastRenderedPageBreak/>
        <w:t>condições estabelecidas, mas não obriga a Administração a contratar, ficando facultada a realização de licitação específica para a contratação pretendida, desde que devidamente motivada.</w:t>
      </w:r>
    </w:p>
    <w:p w14:paraId="346912B9" w14:textId="21080C98" w:rsidR="00611016" w:rsidRPr="00C36732" w:rsidRDefault="009A31BC" w:rsidP="00CF73A9">
      <w:pPr>
        <w:jc w:val="both"/>
        <w:rPr>
          <w:b/>
          <w:sz w:val="24"/>
          <w:szCs w:val="24"/>
        </w:rPr>
      </w:pPr>
      <w:r>
        <w:rPr>
          <w:noProof/>
          <w:sz w:val="24"/>
          <w:szCs w:val="24"/>
        </w:rPr>
        <mc:AlternateContent>
          <mc:Choice Requires="wps">
            <w:drawing>
              <wp:inline distT="0" distB="0" distL="0" distR="0" wp14:anchorId="4CD7F531" wp14:editId="7AE949AD">
                <wp:extent cx="5498123" cy="293077"/>
                <wp:effectExtent l="0" t="0" r="26670" b="12065"/>
                <wp:docPr id="1680246849" name="Caixa de Texto 6"/>
                <wp:cNvGraphicFramePr/>
                <a:graphic xmlns:a="http://schemas.openxmlformats.org/drawingml/2006/main">
                  <a:graphicData uri="http://schemas.microsoft.com/office/word/2010/wordprocessingShape">
                    <wps:wsp>
                      <wps:cNvSpPr txBox="1"/>
                      <wps:spPr>
                        <a:xfrm>
                          <a:off x="0" y="0"/>
                          <a:ext cx="5498123" cy="293077"/>
                        </a:xfrm>
                        <a:prstGeom prst="rect">
                          <a:avLst/>
                        </a:prstGeom>
                        <a:solidFill>
                          <a:schemeClr val="bg1">
                            <a:lumMod val="85000"/>
                          </a:schemeClr>
                        </a:solidFill>
                        <a:ln w="6350">
                          <a:solidFill>
                            <a:schemeClr val="bg1">
                              <a:lumMod val="95000"/>
                            </a:schemeClr>
                          </a:solidFill>
                        </a:ln>
                      </wps:spPr>
                      <wps:txbx>
                        <w:txbxContent>
                          <w:p w14:paraId="2ADDD623" w14:textId="1D948ED7" w:rsidR="009A31BC" w:rsidRPr="009A31BC" w:rsidRDefault="009A31BC" w:rsidP="009A31BC">
                            <w:pPr>
                              <w:tabs>
                                <w:tab w:val="left" w:pos="142"/>
                              </w:tabs>
                              <w:rPr>
                                <w:b/>
                                <w:bCs/>
                              </w:rPr>
                            </w:pPr>
                            <w:r>
                              <w:rPr>
                                <w:b/>
                                <w:bCs/>
                              </w:rPr>
                              <w:t xml:space="preserve">2. </w:t>
                            </w:r>
                            <w:r w:rsidRPr="009A31BC">
                              <w:rPr>
                                <w:b/>
                                <w:bCs/>
                              </w:rPr>
                              <w:t xml:space="preserve">CLÁUSULA SEGUNDA – DOS PREÇOS, ESPECIFICAÇÕES E </w:t>
                            </w:r>
                            <w:r>
                              <w:rPr>
                                <w:b/>
                                <w:bCs/>
                              </w:rPr>
                              <w:t>Q</w:t>
                            </w:r>
                            <w:r w:rsidRPr="009A31BC">
                              <w:rPr>
                                <w:b/>
                                <w:bCs/>
                              </w:rPr>
                              <w:t>UANTITATIVOS</w:t>
                            </w:r>
                          </w:p>
                          <w:p w14:paraId="49369F10"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D7F531" id="_x0000_s1027" type="#_x0000_t202" style="width:432.9pt;height: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tdsSwIAAMsEAAAOAAAAZHJzL2Uyb0RvYy54bWysVNtu2zAMfR+wfxD0vtjOpU2MOEWWIsOA&#10;rC2QDn1WZDk2IIuapMTOvn6UnFvbDRiGvci8iaQODz29a2tJ9sLYClRGk15MiVAc8kptM/r9eflp&#10;TIl1TOVMghIZPQhL72YfP0wbnYo+lCBzYQgmUTZtdEZL53QaRZaXoma2B1oodBZgauZQNdsoN6zB&#10;7LWM+nF8EzVgcm2AC2vRet856SzkLwrB3WNRWOGIzCj25sJpwrnxZzSbsnRrmC4rfmyD/UMXNasU&#10;Fj2numeOkZ2p3qWqK27AQuF6HOoIiqLiIrwBX5PEb16zLpkW4S0IjtVnmOz/S8sf9mv9ZIhrP0OL&#10;A/SANNqmFo3+PW1hav/FTgn6EcLDGTbROsLROBpOxkl/QAlHX38yiG9vfZroclsb674IqIkXMmpw&#10;LAEttl9Z14WeQnwxC7LKl5WUQfFUEAtpyJ7hEDfbJFyVu/ob5J1tPIrjMEosGZjjw0MDrzJJRZqM&#10;3gxGccjwyne+9ucqk7+pgh1IhaUvGHrJtZuWVPkVvhvIDwi7gY6RVvNlhdismHVPzCAFEWlcK/eI&#10;RyEB+4ajREkJ5ufv7D4emYFeShqkdEbtjx0zghL5VSFnJslw6HcgKMPRbR8Vc+3ZXHvUrl4AAp7g&#10;AmseRB/v5EksDNQvuH1zXxVdTHGsnVF3EheuWzTcXi7m8xCErNfMrdRac5/aD9hP/rl9YUYf6eGQ&#10;WA9wIj9L37Cki/U3Fcx3DooqUMjj3KF6hB83JnDguN1+Ja/1EHX5B81+AQAA//8DAFBLAwQUAAYA&#10;CAAAACEAD+g7XtwAAAAEAQAADwAAAGRycy9kb3ducmV2LnhtbEyPQUvDQBCF74L/YRnBi9iNRUOJ&#10;2RSxelOwtYjHTXaSDe7OptltG/31jl708mB4w3vfK5eTd+KAY+wDKbiaZSCQmmB66hRsXx8vFyBi&#10;0mS0C4QKPjHCsjo9KXVhwpHWeNikTnAIxUIrsCkNhZSxseh1nIUBib02jF4nPsdOmlEfOdw7Oc+y&#10;XHrdEzdYPeC9xeZjs/cK2tXOhe17LYeLh+cX+/b0hbt2pdT52XR3CyLhlP6e4Qef0aFipjrsyUTh&#10;FPCQ9KvsLfIbnlEruM7nIKtS/oevvgEAAP//AwBQSwECLQAUAAYACAAAACEAtoM4kv4AAADhAQAA&#10;EwAAAAAAAAAAAAAAAAAAAAAAW0NvbnRlbnRfVHlwZXNdLnhtbFBLAQItABQABgAIAAAAIQA4/SH/&#10;1gAAAJQBAAALAAAAAAAAAAAAAAAAAC8BAABfcmVscy8ucmVsc1BLAQItABQABgAIAAAAIQBaktds&#10;SwIAAMsEAAAOAAAAAAAAAAAAAAAAAC4CAABkcnMvZTJvRG9jLnhtbFBLAQItABQABgAIAAAAIQAP&#10;6Dte3AAAAAQBAAAPAAAAAAAAAAAAAAAAAKUEAABkcnMvZG93bnJldi54bWxQSwUGAAAAAAQABADz&#10;AAAArgUAAAAA&#10;" fillcolor="#d8d8d8 [2732]" strokecolor="#f2f2f2 [3052]" strokeweight=".5pt">
                <v:textbox>
                  <w:txbxContent>
                    <w:p w14:paraId="2ADDD623" w14:textId="1D948ED7" w:rsidR="009A31BC" w:rsidRPr="009A31BC" w:rsidRDefault="009A31BC" w:rsidP="009A31BC">
                      <w:pPr>
                        <w:tabs>
                          <w:tab w:val="left" w:pos="142"/>
                        </w:tabs>
                        <w:rPr>
                          <w:b/>
                          <w:bCs/>
                        </w:rPr>
                      </w:pPr>
                      <w:r>
                        <w:rPr>
                          <w:b/>
                          <w:bCs/>
                        </w:rPr>
                        <w:t xml:space="preserve">2. </w:t>
                      </w:r>
                      <w:r w:rsidRPr="009A31BC">
                        <w:rPr>
                          <w:b/>
                          <w:bCs/>
                        </w:rPr>
                        <w:t xml:space="preserve">CLÁUSULA SEGUNDA – DOS PREÇOS, ESPECIFICAÇÕES E </w:t>
                      </w:r>
                      <w:r>
                        <w:rPr>
                          <w:b/>
                          <w:bCs/>
                        </w:rPr>
                        <w:t>Q</w:t>
                      </w:r>
                      <w:r w:rsidRPr="009A31BC">
                        <w:rPr>
                          <w:b/>
                          <w:bCs/>
                        </w:rPr>
                        <w:t>UANTITATIVOS</w:t>
                      </w:r>
                    </w:p>
                    <w:p w14:paraId="49369F10" w14:textId="77777777" w:rsidR="009A31BC" w:rsidRDefault="009A31BC" w:rsidP="009A31BC">
                      <w:pPr>
                        <w:pStyle w:val="PargrafodaLista"/>
                        <w:ind w:left="720"/>
                      </w:pPr>
                    </w:p>
                  </w:txbxContent>
                </v:textbox>
                <w10:anchorlock/>
              </v:shape>
            </w:pict>
          </mc:Fallback>
        </mc:AlternateContent>
      </w:r>
    </w:p>
    <w:p w14:paraId="30F260E8" w14:textId="741C4EE8" w:rsidR="000F3C1F" w:rsidRDefault="005D6713" w:rsidP="009A31BC">
      <w:pPr>
        <w:jc w:val="both"/>
        <w:rPr>
          <w:sz w:val="24"/>
          <w:szCs w:val="24"/>
        </w:rPr>
      </w:pPr>
      <w:r w:rsidRPr="009A31BC">
        <w:rPr>
          <w:b/>
          <w:bCs/>
          <w:sz w:val="24"/>
          <w:szCs w:val="24"/>
        </w:rPr>
        <w:t xml:space="preserve">2.1. </w:t>
      </w:r>
      <w:r w:rsidR="00C932DB" w:rsidRPr="00C932DB">
        <w:rPr>
          <w:sz w:val="24"/>
          <w:szCs w:val="24"/>
        </w:rPr>
        <w:t>Os preços registrados, as especificações dos itens, as unidades de medida, os quantitativos máximos registrados, os valores unitários e totais, o fornecedor e as demais condições constantes da proposta adjudicada são os seguintes:</w:t>
      </w:r>
    </w:p>
    <w:p w14:paraId="3D32E0DF" w14:textId="77777777" w:rsidR="009A31BC" w:rsidRPr="00C36732" w:rsidRDefault="009A31BC" w:rsidP="009A31BC">
      <w:pPr>
        <w:jc w:val="both"/>
        <w:rPr>
          <w:sz w:val="24"/>
          <w:szCs w:val="24"/>
        </w:rPr>
      </w:pPr>
    </w:p>
    <w:tbl>
      <w:tblPr>
        <w:tblStyle w:val="TableNormal"/>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5"/>
      </w:tblGrid>
      <w:tr w:rsidR="00611016" w:rsidRPr="00C36732" w14:paraId="364C9E3C" w14:textId="77777777" w:rsidTr="00E17154">
        <w:trPr>
          <w:trHeight w:val="234"/>
        </w:trPr>
        <w:tc>
          <w:tcPr>
            <w:tcW w:w="8505" w:type="dxa"/>
          </w:tcPr>
          <w:p w14:paraId="7D836F2A" w14:textId="0D37C7A0" w:rsidR="00611016" w:rsidRPr="00C36732" w:rsidRDefault="00611016" w:rsidP="00CF73A9">
            <w:pPr>
              <w:widowControl/>
              <w:autoSpaceDE/>
              <w:autoSpaceDN/>
              <w:jc w:val="both"/>
              <w:rPr>
                <w:sz w:val="24"/>
                <w:szCs w:val="24"/>
              </w:rPr>
            </w:pPr>
            <w:r w:rsidRPr="00C36732">
              <w:rPr>
                <w:b/>
                <w:bCs/>
                <w:sz w:val="24"/>
                <w:szCs w:val="24"/>
              </w:rPr>
              <w:t>EMPRESA:</w:t>
            </w:r>
            <w:r w:rsidR="004A3C60" w:rsidRPr="00C36732">
              <w:rPr>
                <w:sz w:val="24"/>
                <w:szCs w:val="24"/>
              </w:rPr>
              <w:t xml:space="preserve"> </w:t>
            </w:r>
            <w:r w:rsidR="00C42A18">
              <w:rPr>
                <w:b/>
                <w:bCs/>
                <w:sz w:val="24"/>
                <w:szCs w:val="24"/>
              </w:rPr>
              <w:t>XXXXXXXXXXXXXXXX</w:t>
            </w:r>
          </w:p>
        </w:tc>
      </w:tr>
      <w:tr w:rsidR="00611016" w:rsidRPr="00C36732" w14:paraId="4630D7DA" w14:textId="77777777" w:rsidTr="00E17154">
        <w:trPr>
          <w:trHeight w:val="234"/>
        </w:trPr>
        <w:tc>
          <w:tcPr>
            <w:tcW w:w="8505" w:type="dxa"/>
          </w:tcPr>
          <w:p w14:paraId="345F46EE" w14:textId="0CD68F14" w:rsidR="00611016" w:rsidRPr="00C36732" w:rsidRDefault="00611016" w:rsidP="00CF73A9">
            <w:pPr>
              <w:widowControl/>
              <w:autoSpaceDE/>
              <w:autoSpaceDN/>
              <w:jc w:val="both"/>
              <w:rPr>
                <w:sz w:val="24"/>
                <w:szCs w:val="24"/>
              </w:rPr>
            </w:pPr>
            <w:r w:rsidRPr="00C36732">
              <w:rPr>
                <w:b/>
                <w:bCs/>
                <w:sz w:val="24"/>
                <w:szCs w:val="24"/>
              </w:rPr>
              <w:t>CNPJ:</w:t>
            </w:r>
            <w:r w:rsidR="00A32BFC" w:rsidRPr="00C36732">
              <w:rPr>
                <w:b/>
                <w:bCs/>
                <w:sz w:val="24"/>
                <w:szCs w:val="24"/>
              </w:rPr>
              <w:t xml:space="preserve"> </w:t>
            </w:r>
            <w:r w:rsidR="00C42A18">
              <w:rPr>
                <w:sz w:val="24"/>
                <w:szCs w:val="24"/>
              </w:rPr>
              <w:t>XX</w:t>
            </w:r>
            <w:r w:rsidR="004B27F8" w:rsidRPr="00C36732">
              <w:rPr>
                <w:sz w:val="24"/>
                <w:szCs w:val="24"/>
              </w:rPr>
              <w:t>.</w:t>
            </w:r>
            <w:r w:rsidR="00C42A18">
              <w:rPr>
                <w:sz w:val="24"/>
                <w:szCs w:val="24"/>
              </w:rPr>
              <w:t>XXX</w:t>
            </w:r>
            <w:r w:rsidR="004B27F8" w:rsidRPr="00C36732">
              <w:rPr>
                <w:sz w:val="24"/>
                <w:szCs w:val="24"/>
              </w:rPr>
              <w:t>.</w:t>
            </w:r>
            <w:r w:rsidR="00C42A18">
              <w:rPr>
                <w:sz w:val="24"/>
                <w:szCs w:val="24"/>
              </w:rPr>
              <w:t>XXX</w:t>
            </w:r>
            <w:r w:rsidR="004B27F8" w:rsidRPr="00C36732">
              <w:rPr>
                <w:sz w:val="24"/>
                <w:szCs w:val="24"/>
              </w:rPr>
              <w:t>/</w:t>
            </w:r>
            <w:r w:rsidR="00C42A18">
              <w:rPr>
                <w:sz w:val="24"/>
                <w:szCs w:val="24"/>
              </w:rPr>
              <w:t>XXXX</w:t>
            </w:r>
            <w:r w:rsidR="004B27F8" w:rsidRPr="00C36732">
              <w:rPr>
                <w:sz w:val="24"/>
                <w:szCs w:val="24"/>
              </w:rPr>
              <w:t>-</w:t>
            </w:r>
            <w:r w:rsidR="00C42A18">
              <w:rPr>
                <w:sz w:val="24"/>
                <w:szCs w:val="24"/>
              </w:rPr>
              <w:t>XX</w:t>
            </w:r>
          </w:p>
        </w:tc>
      </w:tr>
      <w:tr w:rsidR="00611016" w:rsidRPr="00C36732" w14:paraId="4E80A0ED" w14:textId="77777777" w:rsidTr="00E17154">
        <w:trPr>
          <w:trHeight w:val="234"/>
        </w:trPr>
        <w:tc>
          <w:tcPr>
            <w:tcW w:w="8505" w:type="dxa"/>
          </w:tcPr>
          <w:p w14:paraId="5AD5934C" w14:textId="029F98D1" w:rsidR="00611016" w:rsidRPr="00C36732" w:rsidRDefault="00611016" w:rsidP="00CF73A9">
            <w:pPr>
              <w:widowControl/>
              <w:autoSpaceDE/>
              <w:autoSpaceDN/>
              <w:jc w:val="both"/>
              <w:rPr>
                <w:sz w:val="24"/>
                <w:szCs w:val="24"/>
              </w:rPr>
            </w:pPr>
            <w:r w:rsidRPr="00C36732">
              <w:rPr>
                <w:b/>
                <w:bCs/>
                <w:sz w:val="24"/>
                <w:szCs w:val="24"/>
              </w:rPr>
              <w:t>ENDEREÇO:</w:t>
            </w:r>
            <w:r w:rsidRPr="00C36732">
              <w:rPr>
                <w:sz w:val="24"/>
                <w:szCs w:val="24"/>
              </w:rPr>
              <w:t xml:space="preserve"> </w:t>
            </w:r>
            <w:r w:rsidR="00BA793D">
              <w:rPr>
                <w:sz w:val="24"/>
                <w:szCs w:val="24"/>
              </w:rPr>
              <w:t>XXXXXXXXXXXXXXXXXXXXXXXXXXXXXXXX</w:t>
            </w:r>
          </w:p>
        </w:tc>
      </w:tr>
      <w:tr w:rsidR="00611016" w:rsidRPr="00C36732" w14:paraId="241E214F" w14:textId="77777777" w:rsidTr="00E17154">
        <w:trPr>
          <w:trHeight w:val="234"/>
        </w:trPr>
        <w:tc>
          <w:tcPr>
            <w:tcW w:w="8505" w:type="dxa"/>
          </w:tcPr>
          <w:p w14:paraId="37AA8787" w14:textId="34D4DA07" w:rsidR="00611016" w:rsidRPr="00C36732" w:rsidRDefault="00044A67" w:rsidP="00CF73A9">
            <w:pPr>
              <w:widowControl/>
              <w:autoSpaceDE/>
              <w:autoSpaceDN/>
              <w:jc w:val="both"/>
              <w:rPr>
                <w:sz w:val="24"/>
                <w:szCs w:val="24"/>
              </w:rPr>
            </w:pPr>
            <w:r w:rsidRPr="00A2161D">
              <w:rPr>
                <w:b/>
                <w:bCs/>
                <w:sz w:val="24"/>
                <w:szCs w:val="24"/>
              </w:rPr>
              <w:t>REPRESENTANTE</w:t>
            </w:r>
            <w:r w:rsidR="009A31BC">
              <w:rPr>
                <w:b/>
                <w:bCs/>
                <w:sz w:val="24"/>
                <w:szCs w:val="24"/>
              </w:rPr>
              <w:t xml:space="preserve"> LEGAL</w:t>
            </w:r>
            <w:r w:rsidR="006708B7" w:rsidRPr="00A2161D">
              <w:rPr>
                <w:b/>
                <w:bCs/>
                <w:sz w:val="24"/>
                <w:szCs w:val="24"/>
              </w:rPr>
              <w:t xml:space="preserve">: </w:t>
            </w:r>
            <w:r w:rsidR="00BA793D">
              <w:rPr>
                <w:sz w:val="24"/>
                <w:szCs w:val="24"/>
              </w:rPr>
              <w:t>XXXXXXXXXXXXXX</w:t>
            </w:r>
          </w:p>
        </w:tc>
      </w:tr>
      <w:tr w:rsidR="009A31BC" w:rsidRPr="00C36732" w14:paraId="02DEC3AB" w14:textId="77777777" w:rsidTr="00E17154">
        <w:trPr>
          <w:trHeight w:val="234"/>
        </w:trPr>
        <w:tc>
          <w:tcPr>
            <w:tcW w:w="8505" w:type="dxa"/>
          </w:tcPr>
          <w:p w14:paraId="45CA745C" w14:textId="56EBD2FA" w:rsidR="009A31BC" w:rsidRPr="00A2161D" w:rsidRDefault="009A31BC" w:rsidP="00CF73A9">
            <w:pPr>
              <w:widowControl/>
              <w:autoSpaceDE/>
              <w:autoSpaceDN/>
              <w:jc w:val="both"/>
              <w:rPr>
                <w:b/>
                <w:bCs/>
                <w:sz w:val="24"/>
                <w:szCs w:val="24"/>
              </w:rPr>
            </w:pPr>
            <w:r>
              <w:rPr>
                <w:b/>
                <w:bCs/>
                <w:sz w:val="24"/>
                <w:szCs w:val="24"/>
              </w:rPr>
              <w:t>CPF:XXXXXXXXXXXXXXX</w:t>
            </w:r>
          </w:p>
        </w:tc>
      </w:tr>
      <w:tr w:rsidR="003D2466" w:rsidRPr="00C36732" w14:paraId="21F99694" w14:textId="77777777" w:rsidTr="00E17154">
        <w:trPr>
          <w:trHeight w:val="140"/>
        </w:trPr>
        <w:tc>
          <w:tcPr>
            <w:tcW w:w="8505" w:type="dxa"/>
          </w:tcPr>
          <w:p w14:paraId="40D762E4" w14:textId="484C021E" w:rsidR="003D2466" w:rsidRPr="00C36732" w:rsidRDefault="006E5C0A" w:rsidP="00CF73A9">
            <w:pPr>
              <w:widowControl/>
              <w:autoSpaceDE/>
              <w:autoSpaceDN/>
              <w:jc w:val="both"/>
              <w:rPr>
                <w:sz w:val="24"/>
                <w:szCs w:val="24"/>
              </w:rPr>
            </w:pPr>
            <w:r>
              <w:rPr>
                <w:b/>
                <w:bCs/>
                <w:sz w:val="24"/>
                <w:szCs w:val="24"/>
              </w:rPr>
              <w:t>E-MAIL</w:t>
            </w:r>
            <w:r w:rsidR="00CB7F91" w:rsidRPr="00A2161D">
              <w:rPr>
                <w:b/>
                <w:bCs/>
                <w:sz w:val="24"/>
                <w:szCs w:val="24"/>
              </w:rPr>
              <w:t xml:space="preserve">: </w:t>
            </w:r>
            <w:r w:rsidR="00BA793D">
              <w:rPr>
                <w:b/>
                <w:bCs/>
                <w:sz w:val="24"/>
                <w:szCs w:val="24"/>
              </w:rPr>
              <w:t>XXXXXXXXXXXXXXXXXXXXXXXX</w:t>
            </w:r>
          </w:p>
        </w:tc>
      </w:tr>
      <w:tr w:rsidR="009A31BC" w:rsidRPr="00C36732" w14:paraId="12260CE1" w14:textId="77777777" w:rsidTr="00E17154">
        <w:trPr>
          <w:trHeight w:val="140"/>
        </w:trPr>
        <w:tc>
          <w:tcPr>
            <w:tcW w:w="8505" w:type="dxa"/>
          </w:tcPr>
          <w:p w14:paraId="3FEA14A0" w14:textId="6183E99A" w:rsidR="009A31BC" w:rsidRDefault="009A31BC" w:rsidP="00CF73A9">
            <w:pPr>
              <w:widowControl/>
              <w:autoSpaceDE/>
              <w:autoSpaceDN/>
              <w:jc w:val="both"/>
              <w:rPr>
                <w:b/>
                <w:bCs/>
                <w:sz w:val="24"/>
                <w:szCs w:val="24"/>
              </w:rPr>
            </w:pPr>
            <w:r>
              <w:rPr>
                <w:b/>
                <w:bCs/>
                <w:sz w:val="24"/>
                <w:szCs w:val="24"/>
              </w:rPr>
              <w:t>TELEFONE:XXXXXXXXXXXXXXX</w:t>
            </w:r>
          </w:p>
        </w:tc>
      </w:tr>
    </w:tbl>
    <w:p w14:paraId="32F09051" w14:textId="77777777" w:rsidR="00611016" w:rsidRPr="00C36732" w:rsidRDefault="00611016" w:rsidP="00CF73A9">
      <w:pPr>
        <w:jc w:val="both"/>
        <w:rPr>
          <w:sz w:val="24"/>
          <w:szCs w:val="24"/>
        </w:rPr>
      </w:pPr>
    </w:p>
    <w:tbl>
      <w:tblPr>
        <w:tblW w:w="5000" w:type="pct"/>
        <w:tblCellMar>
          <w:left w:w="30" w:type="dxa"/>
          <w:right w:w="30" w:type="dxa"/>
        </w:tblCellMar>
        <w:tblLook w:val="0000" w:firstRow="0" w:lastRow="0" w:firstColumn="0" w:lastColumn="0" w:noHBand="0" w:noVBand="0"/>
      </w:tblPr>
      <w:tblGrid>
        <w:gridCol w:w="811"/>
        <w:gridCol w:w="2794"/>
        <w:gridCol w:w="1564"/>
        <w:gridCol w:w="1087"/>
        <w:gridCol w:w="1185"/>
        <w:gridCol w:w="1051"/>
      </w:tblGrid>
      <w:tr w:rsidR="006D29A5" w:rsidRPr="009C7528" w14:paraId="3353F1AA" w14:textId="77777777" w:rsidTr="00E83E26">
        <w:trPr>
          <w:trHeight w:val="290"/>
        </w:trPr>
        <w:tc>
          <w:tcPr>
            <w:tcW w:w="477" w:type="pct"/>
            <w:tcBorders>
              <w:top w:val="single" w:sz="6" w:space="0" w:color="auto"/>
              <w:left w:val="single" w:sz="6" w:space="0" w:color="auto"/>
              <w:bottom w:val="single" w:sz="6" w:space="0" w:color="auto"/>
              <w:right w:val="single" w:sz="6" w:space="0" w:color="auto"/>
            </w:tcBorders>
            <w:vAlign w:val="center"/>
          </w:tcPr>
          <w:p w14:paraId="6ED9DCC3" w14:textId="77777777" w:rsidR="006D29A5" w:rsidRPr="009C7528" w:rsidRDefault="006D29A5" w:rsidP="00E83E26">
            <w:pPr>
              <w:jc w:val="center"/>
              <w:rPr>
                <w:b/>
                <w:bCs/>
              </w:rPr>
            </w:pPr>
            <w:r w:rsidRPr="009C7528">
              <w:rPr>
                <w:b/>
                <w:bCs/>
              </w:rPr>
              <w:t>ITEM</w:t>
            </w:r>
          </w:p>
        </w:tc>
        <w:tc>
          <w:tcPr>
            <w:tcW w:w="1645" w:type="pct"/>
            <w:tcBorders>
              <w:top w:val="single" w:sz="6" w:space="0" w:color="auto"/>
              <w:left w:val="single" w:sz="6" w:space="0" w:color="auto"/>
              <w:bottom w:val="single" w:sz="6" w:space="0" w:color="auto"/>
              <w:right w:val="single" w:sz="6" w:space="0" w:color="auto"/>
            </w:tcBorders>
            <w:vAlign w:val="center"/>
          </w:tcPr>
          <w:p w14:paraId="36F71CF3" w14:textId="77777777" w:rsidR="006D29A5" w:rsidRPr="009C7528" w:rsidRDefault="006D29A5" w:rsidP="00E83E26">
            <w:pPr>
              <w:jc w:val="center"/>
              <w:rPr>
                <w:b/>
                <w:bCs/>
              </w:rPr>
            </w:pPr>
            <w:r w:rsidRPr="009C7528">
              <w:rPr>
                <w:b/>
                <w:bCs/>
              </w:rPr>
              <w:t>DESCRIÇÃO</w:t>
            </w:r>
          </w:p>
        </w:tc>
        <w:tc>
          <w:tcPr>
            <w:tcW w:w="921" w:type="pct"/>
            <w:tcBorders>
              <w:top w:val="single" w:sz="6" w:space="0" w:color="auto"/>
              <w:left w:val="single" w:sz="6" w:space="0" w:color="auto"/>
              <w:bottom w:val="single" w:sz="6" w:space="0" w:color="auto"/>
              <w:right w:val="single" w:sz="6" w:space="0" w:color="auto"/>
            </w:tcBorders>
            <w:vAlign w:val="center"/>
          </w:tcPr>
          <w:p w14:paraId="411E76B6" w14:textId="77777777" w:rsidR="006D29A5" w:rsidRPr="009C7528" w:rsidRDefault="006D29A5" w:rsidP="00E83E26">
            <w:pPr>
              <w:jc w:val="center"/>
              <w:rPr>
                <w:b/>
                <w:bCs/>
              </w:rPr>
            </w:pPr>
            <w:r w:rsidRPr="009C7528">
              <w:rPr>
                <w:b/>
                <w:bCs/>
              </w:rPr>
              <w:t>QUANTIDADE</w:t>
            </w:r>
          </w:p>
        </w:tc>
        <w:tc>
          <w:tcPr>
            <w:tcW w:w="640" w:type="pct"/>
            <w:tcBorders>
              <w:top w:val="single" w:sz="6" w:space="0" w:color="auto"/>
              <w:left w:val="single" w:sz="6" w:space="0" w:color="auto"/>
              <w:bottom w:val="single" w:sz="6" w:space="0" w:color="auto"/>
              <w:right w:val="single" w:sz="6" w:space="0" w:color="auto"/>
            </w:tcBorders>
            <w:vAlign w:val="center"/>
          </w:tcPr>
          <w:p w14:paraId="48BCF530" w14:textId="77777777" w:rsidR="006D29A5" w:rsidRPr="009C7528" w:rsidRDefault="006D29A5" w:rsidP="00E83E26">
            <w:pPr>
              <w:jc w:val="center"/>
              <w:rPr>
                <w:b/>
                <w:bCs/>
              </w:rPr>
            </w:pPr>
            <w:r w:rsidRPr="009C7528">
              <w:rPr>
                <w:b/>
                <w:bCs/>
              </w:rPr>
              <w:t>UNIDADE</w:t>
            </w:r>
          </w:p>
        </w:tc>
        <w:tc>
          <w:tcPr>
            <w:tcW w:w="698" w:type="pct"/>
            <w:tcBorders>
              <w:top w:val="single" w:sz="6" w:space="0" w:color="auto"/>
              <w:left w:val="single" w:sz="6" w:space="0" w:color="auto"/>
              <w:bottom w:val="single" w:sz="6" w:space="0" w:color="auto"/>
              <w:right w:val="single" w:sz="6" w:space="0" w:color="auto"/>
            </w:tcBorders>
            <w:vAlign w:val="center"/>
          </w:tcPr>
          <w:p w14:paraId="141720CF" w14:textId="77777777" w:rsidR="006D29A5" w:rsidRPr="009C7528" w:rsidRDefault="006D29A5" w:rsidP="00E83E26">
            <w:pPr>
              <w:jc w:val="center"/>
              <w:rPr>
                <w:b/>
                <w:bCs/>
              </w:rPr>
            </w:pPr>
            <w:r w:rsidRPr="009C7528">
              <w:rPr>
                <w:b/>
                <w:bCs/>
              </w:rPr>
              <w:t>VALOR UNITÁRIO</w:t>
            </w:r>
          </w:p>
        </w:tc>
        <w:tc>
          <w:tcPr>
            <w:tcW w:w="619" w:type="pct"/>
            <w:tcBorders>
              <w:top w:val="single" w:sz="6" w:space="0" w:color="auto"/>
              <w:left w:val="single" w:sz="6" w:space="0" w:color="auto"/>
              <w:bottom w:val="single" w:sz="6" w:space="0" w:color="auto"/>
              <w:right w:val="single" w:sz="6" w:space="0" w:color="auto"/>
            </w:tcBorders>
            <w:vAlign w:val="center"/>
          </w:tcPr>
          <w:p w14:paraId="56526E07" w14:textId="77777777" w:rsidR="006D29A5" w:rsidRPr="009C7528" w:rsidRDefault="006D29A5" w:rsidP="00E83E26">
            <w:pPr>
              <w:jc w:val="center"/>
              <w:rPr>
                <w:b/>
                <w:bCs/>
              </w:rPr>
            </w:pPr>
            <w:r w:rsidRPr="009C7528">
              <w:rPr>
                <w:b/>
                <w:bCs/>
              </w:rPr>
              <w:t>VALOR TOTAL</w:t>
            </w:r>
          </w:p>
        </w:tc>
      </w:tr>
      <w:tr w:rsidR="006D29A5" w:rsidRPr="009C7528" w14:paraId="193755AF" w14:textId="77777777" w:rsidTr="00E83E26">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366AC88C" w14:textId="77777777" w:rsidR="006D29A5" w:rsidRPr="009C7528" w:rsidRDefault="006D29A5" w:rsidP="00E83E26">
            <w:pPr>
              <w:jc w:val="center"/>
            </w:pPr>
          </w:p>
        </w:tc>
        <w:tc>
          <w:tcPr>
            <w:tcW w:w="1645" w:type="pct"/>
            <w:tcBorders>
              <w:top w:val="single" w:sz="6" w:space="0" w:color="auto"/>
              <w:left w:val="single" w:sz="6" w:space="0" w:color="auto"/>
              <w:bottom w:val="single" w:sz="6" w:space="0" w:color="auto"/>
              <w:right w:val="single" w:sz="6" w:space="0" w:color="auto"/>
            </w:tcBorders>
          </w:tcPr>
          <w:p w14:paraId="399C68C5" w14:textId="77777777" w:rsidR="006D29A5" w:rsidRPr="009C7528" w:rsidRDefault="006D29A5" w:rsidP="00E83E26"/>
        </w:tc>
        <w:tc>
          <w:tcPr>
            <w:tcW w:w="921" w:type="pct"/>
            <w:tcBorders>
              <w:top w:val="single" w:sz="6" w:space="0" w:color="auto"/>
              <w:left w:val="single" w:sz="6" w:space="0" w:color="auto"/>
              <w:bottom w:val="single" w:sz="6" w:space="0" w:color="auto"/>
              <w:right w:val="single" w:sz="6" w:space="0" w:color="auto"/>
            </w:tcBorders>
            <w:vAlign w:val="center"/>
          </w:tcPr>
          <w:p w14:paraId="406C131A" w14:textId="77777777" w:rsidR="006D29A5" w:rsidRPr="009C7528" w:rsidRDefault="006D29A5" w:rsidP="00E83E26">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0D259581" w14:textId="77777777" w:rsidR="006D29A5" w:rsidRPr="009C7528" w:rsidRDefault="006D29A5" w:rsidP="00E83E26">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75E52D28" w14:textId="77777777" w:rsidR="006D29A5" w:rsidRPr="009C7528" w:rsidRDefault="006D29A5" w:rsidP="00E83E26">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740259AE" w14:textId="77777777" w:rsidR="006D29A5" w:rsidRPr="009C7528" w:rsidRDefault="006D29A5" w:rsidP="00E83E26">
            <w:pPr>
              <w:jc w:val="center"/>
            </w:pPr>
          </w:p>
        </w:tc>
      </w:tr>
      <w:tr w:rsidR="006D29A5" w:rsidRPr="009C7528" w14:paraId="617A557A" w14:textId="77777777" w:rsidTr="00E83E26">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7ADEDC95" w14:textId="77777777" w:rsidR="006D29A5" w:rsidRPr="009C7528" w:rsidRDefault="006D29A5" w:rsidP="00E83E26">
            <w:pPr>
              <w:jc w:val="center"/>
            </w:pPr>
          </w:p>
        </w:tc>
        <w:tc>
          <w:tcPr>
            <w:tcW w:w="1645" w:type="pct"/>
            <w:tcBorders>
              <w:top w:val="single" w:sz="6" w:space="0" w:color="auto"/>
              <w:left w:val="single" w:sz="6" w:space="0" w:color="auto"/>
              <w:bottom w:val="single" w:sz="6" w:space="0" w:color="auto"/>
              <w:right w:val="single" w:sz="6" w:space="0" w:color="auto"/>
            </w:tcBorders>
          </w:tcPr>
          <w:p w14:paraId="52C1414E" w14:textId="77777777" w:rsidR="006D29A5" w:rsidRPr="009C7528" w:rsidRDefault="006D29A5" w:rsidP="00E83E26"/>
        </w:tc>
        <w:tc>
          <w:tcPr>
            <w:tcW w:w="921" w:type="pct"/>
            <w:tcBorders>
              <w:top w:val="single" w:sz="6" w:space="0" w:color="auto"/>
              <w:left w:val="single" w:sz="6" w:space="0" w:color="auto"/>
              <w:bottom w:val="single" w:sz="6" w:space="0" w:color="auto"/>
              <w:right w:val="single" w:sz="6" w:space="0" w:color="auto"/>
            </w:tcBorders>
            <w:vAlign w:val="center"/>
          </w:tcPr>
          <w:p w14:paraId="5AF32CDE" w14:textId="77777777" w:rsidR="006D29A5" w:rsidRPr="009C7528" w:rsidRDefault="006D29A5" w:rsidP="00E83E26">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3E0D3131" w14:textId="77777777" w:rsidR="006D29A5" w:rsidRPr="009C7528" w:rsidRDefault="006D29A5" w:rsidP="00E83E26">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1B24F7E6" w14:textId="77777777" w:rsidR="006D29A5" w:rsidRPr="009C7528" w:rsidRDefault="006D29A5" w:rsidP="00E83E26">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7446F6E3" w14:textId="77777777" w:rsidR="006D29A5" w:rsidRPr="009C7528" w:rsidRDefault="006D29A5" w:rsidP="00E83E26">
            <w:pPr>
              <w:jc w:val="center"/>
            </w:pPr>
          </w:p>
        </w:tc>
      </w:tr>
      <w:tr w:rsidR="006D29A5" w:rsidRPr="009C7528" w14:paraId="363AE81F" w14:textId="77777777" w:rsidTr="00E83E26">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2D2E22A1" w14:textId="77777777" w:rsidR="006D29A5" w:rsidRPr="009C7528" w:rsidRDefault="006D29A5" w:rsidP="00E83E26">
            <w:pPr>
              <w:jc w:val="center"/>
            </w:pPr>
          </w:p>
        </w:tc>
        <w:tc>
          <w:tcPr>
            <w:tcW w:w="1645" w:type="pct"/>
            <w:tcBorders>
              <w:top w:val="single" w:sz="6" w:space="0" w:color="auto"/>
              <w:left w:val="single" w:sz="6" w:space="0" w:color="auto"/>
              <w:bottom w:val="single" w:sz="6" w:space="0" w:color="auto"/>
              <w:right w:val="single" w:sz="6" w:space="0" w:color="auto"/>
            </w:tcBorders>
          </w:tcPr>
          <w:p w14:paraId="5DF3573F" w14:textId="77777777" w:rsidR="006D29A5" w:rsidRPr="009C7528" w:rsidRDefault="006D29A5" w:rsidP="00E83E26"/>
        </w:tc>
        <w:tc>
          <w:tcPr>
            <w:tcW w:w="921" w:type="pct"/>
            <w:tcBorders>
              <w:top w:val="single" w:sz="6" w:space="0" w:color="auto"/>
              <w:left w:val="single" w:sz="6" w:space="0" w:color="auto"/>
              <w:bottom w:val="single" w:sz="6" w:space="0" w:color="auto"/>
              <w:right w:val="single" w:sz="6" w:space="0" w:color="auto"/>
            </w:tcBorders>
            <w:vAlign w:val="center"/>
          </w:tcPr>
          <w:p w14:paraId="5B670724" w14:textId="77777777" w:rsidR="006D29A5" w:rsidRPr="009C7528" w:rsidRDefault="006D29A5" w:rsidP="00E83E26">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1A89E891" w14:textId="77777777" w:rsidR="006D29A5" w:rsidRPr="009C7528" w:rsidRDefault="006D29A5" w:rsidP="00E83E26">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37ABB926" w14:textId="77777777" w:rsidR="006D29A5" w:rsidRPr="009C7528" w:rsidRDefault="006D29A5" w:rsidP="00E83E26">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51EAC2AA" w14:textId="77777777" w:rsidR="006D29A5" w:rsidRPr="009C7528" w:rsidRDefault="006D29A5" w:rsidP="00E83E26">
            <w:pPr>
              <w:jc w:val="center"/>
            </w:pPr>
          </w:p>
        </w:tc>
      </w:tr>
      <w:tr w:rsidR="006D29A5" w:rsidRPr="009C7528" w14:paraId="1118883C" w14:textId="77777777" w:rsidTr="00E83E26">
        <w:trPr>
          <w:trHeight w:val="290"/>
        </w:trPr>
        <w:tc>
          <w:tcPr>
            <w:tcW w:w="3683" w:type="pct"/>
            <w:gridSpan w:val="4"/>
            <w:tcBorders>
              <w:top w:val="single" w:sz="6" w:space="0" w:color="auto"/>
              <w:left w:val="single" w:sz="6" w:space="0" w:color="auto"/>
              <w:bottom w:val="single" w:sz="6" w:space="0" w:color="auto"/>
              <w:right w:val="nil"/>
            </w:tcBorders>
            <w:vAlign w:val="center"/>
          </w:tcPr>
          <w:p w14:paraId="0CE7CA7A" w14:textId="77777777" w:rsidR="006D29A5" w:rsidRPr="009C7528" w:rsidRDefault="006D29A5" w:rsidP="00E83E26">
            <w:pPr>
              <w:jc w:val="center"/>
              <w:rPr>
                <w:b/>
                <w:bCs/>
              </w:rPr>
            </w:pPr>
            <w:r w:rsidRPr="009C7528">
              <w:rPr>
                <w:b/>
                <w:bCs/>
              </w:rPr>
              <w:t>TOTAL</w:t>
            </w:r>
          </w:p>
        </w:tc>
        <w:tc>
          <w:tcPr>
            <w:tcW w:w="698" w:type="pct"/>
            <w:tcBorders>
              <w:top w:val="single" w:sz="6" w:space="0" w:color="auto"/>
              <w:left w:val="nil"/>
              <w:bottom w:val="single" w:sz="6" w:space="0" w:color="auto"/>
              <w:right w:val="single" w:sz="6" w:space="0" w:color="auto"/>
            </w:tcBorders>
            <w:vAlign w:val="center"/>
          </w:tcPr>
          <w:p w14:paraId="334F5C4C" w14:textId="77777777" w:rsidR="006D29A5" w:rsidRPr="009C7528" w:rsidRDefault="006D29A5" w:rsidP="00E83E26">
            <w:pPr>
              <w:rPr>
                <w:b/>
                <w:bCs/>
              </w:rPr>
            </w:pPr>
          </w:p>
        </w:tc>
        <w:tc>
          <w:tcPr>
            <w:tcW w:w="619" w:type="pct"/>
            <w:tcBorders>
              <w:top w:val="single" w:sz="6" w:space="0" w:color="auto"/>
              <w:left w:val="single" w:sz="6" w:space="0" w:color="auto"/>
              <w:bottom w:val="single" w:sz="6" w:space="0" w:color="auto"/>
              <w:right w:val="single" w:sz="6" w:space="0" w:color="auto"/>
            </w:tcBorders>
            <w:vAlign w:val="center"/>
          </w:tcPr>
          <w:p w14:paraId="0694AF5F" w14:textId="77777777" w:rsidR="006D29A5" w:rsidRPr="009C7528" w:rsidRDefault="006D29A5" w:rsidP="00E83E26">
            <w:pPr>
              <w:jc w:val="center"/>
              <w:rPr>
                <w:b/>
                <w:bCs/>
              </w:rPr>
            </w:pPr>
          </w:p>
        </w:tc>
      </w:tr>
    </w:tbl>
    <w:p w14:paraId="51DD4B3E" w14:textId="77777777" w:rsidR="00611016" w:rsidRPr="00C36732" w:rsidRDefault="00611016" w:rsidP="00CF73A9">
      <w:pPr>
        <w:jc w:val="both"/>
        <w:rPr>
          <w:sz w:val="24"/>
          <w:szCs w:val="24"/>
        </w:rPr>
      </w:pPr>
    </w:p>
    <w:p w14:paraId="02C5E12F" w14:textId="16BA3286" w:rsidR="00E17154" w:rsidRDefault="009A31BC" w:rsidP="009A31BC">
      <w:pPr>
        <w:tabs>
          <w:tab w:val="left" w:pos="1213"/>
        </w:tabs>
        <w:ind w:right="3"/>
        <w:jc w:val="both"/>
        <w:rPr>
          <w:sz w:val="24"/>
          <w:szCs w:val="24"/>
        </w:rPr>
      </w:pPr>
      <w:r w:rsidRPr="009A31BC">
        <w:rPr>
          <w:b/>
          <w:bCs/>
          <w:sz w:val="24"/>
          <w:szCs w:val="24"/>
        </w:rPr>
        <w:t xml:space="preserve">2.2. </w:t>
      </w:r>
      <w:r w:rsidRPr="009A31BC">
        <w:rPr>
          <w:sz w:val="24"/>
          <w:szCs w:val="24"/>
        </w:rPr>
        <w:t xml:space="preserve">O valor total registrado nesta Ata é de </w:t>
      </w:r>
      <w:r w:rsidRPr="009A31BC">
        <w:rPr>
          <w:b/>
          <w:bCs/>
          <w:sz w:val="24"/>
          <w:szCs w:val="24"/>
        </w:rPr>
        <w:t>R$ XXXXXXX (XXXXXXXXXXXXXXXX)</w:t>
      </w:r>
      <w:r w:rsidRPr="009A31BC">
        <w:rPr>
          <w:sz w:val="24"/>
          <w:szCs w:val="24"/>
        </w:rPr>
        <w:t>, correspondente aos quantitativos máximos registrados, não representando obrigação de contratação integral pela Administração.</w:t>
      </w:r>
    </w:p>
    <w:p w14:paraId="2C7A966B" w14:textId="7E51F711" w:rsidR="009A31BC" w:rsidRDefault="009A31BC" w:rsidP="009A31BC">
      <w:pPr>
        <w:tabs>
          <w:tab w:val="left" w:pos="1213"/>
        </w:tabs>
        <w:ind w:right="3"/>
        <w:jc w:val="both"/>
        <w:rPr>
          <w:sz w:val="24"/>
          <w:szCs w:val="24"/>
        </w:rPr>
      </w:pPr>
    </w:p>
    <w:p w14:paraId="2CBF8790" w14:textId="61B4F4BF" w:rsidR="000F3C1F" w:rsidRPr="00613148" w:rsidRDefault="009A31BC" w:rsidP="00613148">
      <w:pPr>
        <w:tabs>
          <w:tab w:val="left" w:pos="1213"/>
        </w:tabs>
        <w:ind w:right="3"/>
        <w:jc w:val="both"/>
        <w:rPr>
          <w:sz w:val="24"/>
          <w:szCs w:val="24"/>
          <w:lang w:val="pt-BR"/>
        </w:rPr>
      </w:pPr>
      <w:r>
        <w:rPr>
          <w:noProof/>
          <w:sz w:val="24"/>
          <w:szCs w:val="24"/>
        </w:rPr>
        <mc:AlternateContent>
          <mc:Choice Requires="wps">
            <w:drawing>
              <wp:inline distT="0" distB="0" distL="0" distR="0" wp14:anchorId="47A6A39B" wp14:editId="145C05A1">
                <wp:extent cx="5497830" cy="287663"/>
                <wp:effectExtent l="0" t="0" r="26670" b="17145"/>
                <wp:docPr id="1046604662" name="Caixa de Texto 6"/>
                <wp:cNvGraphicFramePr/>
                <a:graphic xmlns:a="http://schemas.openxmlformats.org/drawingml/2006/main">
                  <a:graphicData uri="http://schemas.microsoft.com/office/word/2010/wordprocessingShape">
                    <wps:wsp>
                      <wps:cNvSpPr txBox="1"/>
                      <wps:spPr>
                        <a:xfrm>
                          <a:off x="0" y="0"/>
                          <a:ext cx="5497830" cy="287663"/>
                        </a:xfrm>
                        <a:prstGeom prst="rect">
                          <a:avLst/>
                        </a:prstGeom>
                        <a:solidFill>
                          <a:schemeClr val="bg1">
                            <a:lumMod val="85000"/>
                          </a:schemeClr>
                        </a:solidFill>
                        <a:ln w="6350">
                          <a:solidFill>
                            <a:schemeClr val="bg1">
                              <a:lumMod val="95000"/>
                            </a:schemeClr>
                          </a:solidFill>
                        </a:ln>
                      </wps:spPr>
                      <wps:txbx>
                        <w:txbxContent>
                          <w:p w14:paraId="57155ED8" w14:textId="651B2392" w:rsidR="009A31BC" w:rsidRPr="009A31BC" w:rsidRDefault="009A31BC" w:rsidP="009A31BC">
                            <w:pPr>
                              <w:tabs>
                                <w:tab w:val="left" w:pos="142"/>
                              </w:tabs>
                              <w:rPr>
                                <w:b/>
                                <w:bCs/>
                                <w:sz w:val="24"/>
                                <w:szCs w:val="24"/>
                              </w:rPr>
                            </w:pPr>
                            <w:r w:rsidRPr="009A31BC">
                              <w:rPr>
                                <w:b/>
                                <w:bCs/>
                                <w:sz w:val="24"/>
                                <w:szCs w:val="24"/>
                              </w:rPr>
                              <w:t xml:space="preserve">3.  CLÁUSULA TERCEIRA – </w:t>
                            </w:r>
                            <w:r w:rsidR="00C932DB" w:rsidRPr="00C932DB">
                              <w:rPr>
                                <w:b/>
                                <w:bCs/>
                                <w:sz w:val="24"/>
                                <w:szCs w:val="24"/>
                              </w:rPr>
                              <w:t>DA DISPONIBILIDADE ORÇAMENTÁRIA</w:t>
                            </w:r>
                          </w:p>
                          <w:p w14:paraId="69E46161"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7A6A39B" id="_x0000_s1028" type="#_x0000_t202" style="width:432.9pt;height: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tmSwIAAMsEAAAOAAAAZHJzL2Uyb0RvYy54bWysVNtu2zAMfR+wfxD0vti5J0acIkuRYUDW&#10;FkiHPiuyHBuQRU1SYmdfP0rOre0GDMNeZN5EUoeHnt01lSQHYWwJKqXdTkyJUByyUu1S+v159WlC&#10;iXVMZUyCEik9Ckvv5h8/zGqdiB4UIDNhCCZRNql1SgvndBJFlheiYrYDWih05mAq5lA1uygzrMbs&#10;lYx6cTyKajCZNsCFtWi9b510HvLnueDuMc+tcESmFHtz4TTh3Pozms9YsjNMFyU/tcH+oYuKlQqL&#10;XlLdM8fI3pTvUlUlN2Ahdx0OVQR5XnIR3oCv6cZvXrMpmBbhLQiO1ReY7P9Lyx8OG/1kiGs+Q4MD&#10;9IDU2iYWjf49TW4q/8VOCfoRwuMFNtE4wtE4HEzHkz66OPp6k/Fo1Pdpouttbaz7IqAiXkipwbEE&#10;tNhhbV0beg7xxSzIMluVUgbFU0EspSEHhkPc7rrhqtxX3yBrbZNhHIdRYsnAHB8eGniVSSpSp3TU&#10;H8Yhwyvf5dqfq0z/pgp2IBWWvmLoJddsG1JmiM4Z3y1kR4TdQMtIq/mqRGzWzLonZpCCCCeulXvE&#10;I5eAfcNJoqQA8/N3dh+PzEAvJTVSOqX2x54ZQYn8qpAz0+5g4HcgKIPhuIeKufVsbz1qXy0BAe/i&#10;AmseRB/v5FnMDVQvuH0LXxVdTHGsnVJ3FpeuXTTcXi4WixCErNfMrdVGc5/aD9hP/rl5YUaf6OGQ&#10;WA9wJj9L3rCkjfU3FSz2DvIyUMjj3KJ6gh83JnDgtN1+JW/1EHX9B81/AQAA//8DAFBLAwQUAAYA&#10;CAAAACEAnSVwJt0AAAAEAQAADwAAAGRycy9kb3ducmV2LnhtbEyPzU7DMBCE70i8g7VIXBB1+GlV&#10;hTgVonADCUpV9ejEmzjCXqex2waenoULXEZazWrmm2IxeicOOMQukIKrSQYCqQ6mo1bB+v3pcg4i&#10;Jk1Gu0Co4BMjLMrTk0LnJhzpDQ+r1AoOoZhrBTalPpcy1ha9jpPQI7HXhMHrxOfQSjPoI4d7J6+z&#10;bCa97ogbrO7xwWL9sdp7Bc1y58J6W8n+4vHl1W6ev3DXLJU6Pxvv70AkHNPfM/zgMzqUzFSFPZko&#10;nAIekn6VvflsyjMqBbfTG5BlIf/Dl98AAAD//wMAUEsBAi0AFAAGAAgAAAAhALaDOJL+AAAA4QEA&#10;ABMAAAAAAAAAAAAAAAAAAAAAAFtDb250ZW50X1R5cGVzXS54bWxQSwECLQAUAAYACAAAACEAOP0h&#10;/9YAAACUAQAACwAAAAAAAAAAAAAAAAAvAQAAX3JlbHMvLnJlbHNQSwECLQAUAAYACAAAACEAbXRL&#10;ZksCAADLBAAADgAAAAAAAAAAAAAAAAAuAgAAZHJzL2Uyb0RvYy54bWxQSwECLQAUAAYACAAAACEA&#10;nSVwJt0AAAAEAQAADwAAAAAAAAAAAAAAAAClBAAAZHJzL2Rvd25yZXYueG1sUEsFBgAAAAAEAAQA&#10;8wAAAK8FAAAAAA==&#10;" fillcolor="#d8d8d8 [2732]" strokecolor="#f2f2f2 [3052]" strokeweight=".5pt">
                <v:textbox>
                  <w:txbxContent>
                    <w:p w14:paraId="57155ED8" w14:textId="651B2392" w:rsidR="009A31BC" w:rsidRPr="009A31BC" w:rsidRDefault="009A31BC" w:rsidP="009A31BC">
                      <w:pPr>
                        <w:tabs>
                          <w:tab w:val="left" w:pos="142"/>
                        </w:tabs>
                        <w:rPr>
                          <w:b/>
                          <w:bCs/>
                          <w:sz w:val="24"/>
                          <w:szCs w:val="24"/>
                        </w:rPr>
                      </w:pPr>
                      <w:r w:rsidRPr="009A31BC">
                        <w:rPr>
                          <w:b/>
                          <w:bCs/>
                          <w:sz w:val="24"/>
                          <w:szCs w:val="24"/>
                        </w:rPr>
                        <w:t xml:space="preserve">3.  </w:t>
                      </w:r>
                      <w:r w:rsidRPr="009A31BC">
                        <w:rPr>
                          <w:b/>
                          <w:bCs/>
                          <w:sz w:val="24"/>
                          <w:szCs w:val="24"/>
                        </w:rPr>
                        <w:t xml:space="preserve">CLÁUSULA TERCEIRA – </w:t>
                      </w:r>
                      <w:r w:rsidR="00C932DB" w:rsidRPr="00C932DB">
                        <w:rPr>
                          <w:b/>
                          <w:bCs/>
                          <w:sz w:val="24"/>
                          <w:szCs w:val="24"/>
                        </w:rPr>
                        <w:t>DA DISPONIBILIDADE ORÇAMENTÁRIA</w:t>
                      </w:r>
                    </w:p>
                    <w:p w14:paraId="69E46161" w14:textId="77777777" w:rsidR="009A31BC" w:rsidRDefault="009A31BC" w:rsidP="009A31BC">
                      <w:pPr>
                        <w:pStyle w:val="PargrafodaLista"/>
                        <w:ind w:left="720"/>
                      </w:pPr>
                    </w:p>
                  </w:txbxContent>
                </v:textbox>
                <w10:anchorlock/>
              </v:shape>
            </w:pict>
          </mc:Fallback>
        </mc:AlternateContent>
      </w:r>
    </w:p>
    <w:p w14:paraId="59DC6874" w14:textId="19BE9C66" w:rsidR="00611016" w:rsidRPr="00C36732" w:rsidRDefault="009A31BC" w:rsidP="009A31BC">
      <w:pPr>
        <w:widowControl/>
        <w:autoSpaceDE/>
        <w:autoSpaceDN/>
        <w:jc w:val="both"/>
        <w:rPr>
          <w:sz w:val="24"/>
          <w:szCs w:val="24"/>
        </w:rPr>
      </w:pPr>
      <w:r w:rsidRPr="009A31BC">
        <w:rPr>
          <w:b/>
          <w:bCs/>
          <w:sz w:val="24"/>
          <w:szCs w:val="24"/>
        </w:rPr>
        <w:t xml:space="preserve">3.1 </w:t>
      </w:r>
      <w:r w:rsidR="00C932DB" w:rsidRPr="00C932DB">
        <w:rPr>
          <w:sz w:val="24"/>
          <w:szCs w:val="24"/>
        </w:rPr>
        <w:t>A indicação da disponibilidade de créditos orçamentários será realizada por ocasião da formalização de cada contratação decorrente desta Ata, mediante instrumento contratual, nota de empenho, autorização de fornecimento ou outro instrumento hábil, conforme o caso.</w:t>
      </w:r>
    </w:p>
    <w:p w14:paraId="77A0083F" w14:textId="65BDCF4B" w:rsidR="00611016" w:rsidRPr="00C36732" w:rsidRDefault="009A31BC" w:rsidP="00CF73A9">
      <w:pPr>
        <w:jc w:val="both"/>
        <w:rPr>
          <w:b/>
          <w:sz w:val="24"/>
          <w:szCs w:val="24"/>
        </w:rPr>
      </w:pPr>
      <w:r>
        <w:rPr>
          <w:noProof/>
          <w:sz w:val="24"/>
          <w:szCs w:val="24"/>
        </w:rPr>
        <mc:AlternateContent>
          <mc:Choice Requires="wps">
            <w:drawing>
              <wp:inline distT="0" distB="0" distL="0" distR="0" wp14:anchorId="3DC66B0E" wp14:editId="5DCC2B42">
                <wp:extent cx="5402580" cy="445477"/>
                <wp:effectExtent l="0" t="0" r="26670" b="12065"/>
                <wp:docPr id="1149465988" name="Caixa de Texto 6"/>
                <wp:cNvGraphicFramePr/>
                <a:graphic xmlns:a="http://schemas.openxmlformats.org/drawingml/2006/main">
                  <a:graphicData uri="http://schemas.microsoft.com/office/word/2010/wordprocessingShape">
                    <wps:wsp>
                      <wps:cNvSpPr txBox="1"/>
                      <wps:spPr>
                        <a:xfrm>
                          <a:off x="0" y="0"/>
                          <a:ext cx="5402580" cy="445477"/>
                        </a:xfrm>
                        <a:prstGeom prst="rect">
                          <a:avLst/>
                        </a:prstGeom>
                        <a:solidFill>
                          <a:schemeClr val="bg1">
                            <a:lumMod val="85000"/>
                          </a:schemeClr>
                        </a:solidFill>
                        <a:ln w="6350">
                          <a:solidFill>
                            <a:schemeClr val="bg1">
                              <a:lumMod val="95000"/>
                            </a:schemeClr>
                          </a:solidFill>
                        </a:ln>
                      </wps:spPr>
                      <wps:txbx>
                        <w:txbxContent>
                          <w:p w14:paraId="2FF37421" w14:textId="55415637" w:rsidR="009A31BC" w:rsidRPr="009A31BC" w:rsidRDefault="009A31BC" w:rsidP="009A31BC">
                            <w:pPr>
                              <w:tabs>
                                <w:tab w:val="left" w:pos="142"/>
                              </w:tabs>
                              <w:rPr>
                                <w:b/>
                                <w:bCs/>
                                <w:sz w:val="24"/>
                                <w:szCs w:val="24"/>
                              </w:rPr>
                            </w:pPr>
                            <w:r>
                              <w:rPr>
                                <w:b/>
                                <w:bCs/>
                                <w:sz w:val="24"/>
                                <w:szCs w:val="24"/>
                              </w:rPr>
                              <w:t xml:space="preserve">4. </w:t>
                            </w:r>
                            <w:r w:rsidRPr="009A31BC">
                              <w:rPr>
                                <w:b/>
                                <w:bCs/>
                                <w:sz w:val="24"/>
                                <w:szCs w:val="24"/>
                              </w:rPr>
                              <w:t xml:space="preserve"> CLÁUSULA </w:t>
                            </w:r>
                            <w:r>
                              <w:rPr>
                                <w:b/>
                                <w:bCs/>
                                <w:sz w:val="24"/>
                                <w:szCs w:val="24"/>
                              </w:rPr>
                              <w:t xml:space="preserve">QUARTA – DA ADESÃO À ATA POR ÓRGÃOS NÃO PARTICIPANTES </w:t>
                            </w:r>
                          </w:p>
                          <w:p w14:paraId="29BAD262"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DC66B0E" id="_x0000_s1029" type="#_x0000_t202" style="width:425.4pt;height:3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Q/TAIAAMsEAAAOAAAAZHJzL2Uyb0RvYy54bWysVNtu2zAMfR+wfxD0vthJ7TY14hRZigwD&#10;srZAOvRZkeXYgCxqkhI7+/pRcm5tN2AY9iLzJpI6PPTkrmsk2Qlja1A5HQ5iSoTiUNRqk9Pvz4tP&#10;Y0qsY6pgEpTI6V5Yejf9+GHS6kyMoAJZCEMwibJZq3NaOaezKLK8Eg2zA9BCobME0zCHqtlEhWEt&#10;Zm9kNIrj66gFU2gDXFiL1vveSachf1kK7h7L0gpHZE6xNxdOE861P6PphGUbw3RV80Mb7B+6aFit&#10;sOgp1T1zjGxN/S5VU3MDFko34NBEUJY1F+EN+Jph/OY1q4ppEd6C4Fh9gsn+v7T8YbfST4a47jN0&#10;OEAPSKttZtHo39OVpvFf7JSgHyHcn2ATnSMcjWkSj9Ixujj6kiRNbm58muh8WxvrvghoiBdyanAs&#10;AS22W1rXhx5DfDELsi4WtZRB8VQQc2nIjuEQ15thuCq3zTcoets4jeMwSiwZmOPDQwOvMklF2pxe&#10;X6VxyPDKd7r25yq3f1MFO5AKS58x9JLr1h2pi5xeHfFdQ7FH2A30jLSaL2rEZsmse2IGKYhw4lq5&#10;RzxKCdg3HCRKKjA/f2f38cgM9FLSIqVzan9smRGUyK8KOXM7TBK/A0FJ0psRKubSs770qG0zBwR8&#10;iAuseRB9vJNHsTTQvOD2zXxVdDHFsXZO3VGcu37RcHu5mM1CELJeM7dUK819aj9gP/nn7oUZfaCH&#10;Q2I9wJH8LHvDkj7W31Qw2zoo60Ahj3OP6gF+3JjAgcN2+5W81EPU+R80/QUAAP//AwBQSwMEFAAG&#10;AAgAAAAhADyVbAPbAAAABAEAAA8AAABkcnMvZG93bnJldi54bWxMj0FLxDAQhe+C/yGM4EXcxAV1&#10;qU0XcfWmoOsiHtNm2hSTSbfJ7lZ/vaMXvTwY3vDe98rlFLzY45j6SBouZgoEUhNtT52GzevD+QJE&#10;yoas8ZFQwycmWFbHR6UpbDzQC+7XuRMcQqkwGlzOQyFlahwGk2ZxQGKvjWMwmc+xk3Y0Bw4PXs6V&#10;upLB9MQNzgx457D5WO+Chna19XHzXsvh7P7p2b09fuG2XWl9ejLd3oDIOOW/Z/jBZ3SomKmOO7JJ&#10;eA08JP8qe4tLxTNqDddqDrIq5X/46hsAAP//AwBQSwECLQAUAAYACAAAACEAtoM4kv4AAADhAQAA&#10;EwAAAAAAAAAAAAAAAAAAAAAAW0NvbnRlbnRfVHlwZXNdLnhtbFBLAQItABQABgAIAAAAIQA4/SH/&#10;1gAAAJQBAAALAAAAAAAAAAAAAAAAAC8BAABfcmVscy8ucmVsc1BLAQItABQABgAIAAAAIQA0T/Q/&#10;TAIAAMsEAAAOAAAAAAAAAAAAAAAAAC4CAABkcnMvZTJvRG9jLnhtbFBLAQItABQABgAIAAAAIQA8&#10;lWwD2wAAAAQBAAAPAAAAAAAAAAAAAAAAAKYEAABkcnMvZG93bnJldi54bWxQSwUGAAAAAAQABADz&#10;AAAArgUAAAAA&#10;" fillcolor="#d8d8d8 [2732]" strokecolor="#f2f2f2 [3052]" strokeweight=".5pt">
                <v:textbox>
                  <w:txbxContent>
                    <w:p w14:paraId="2FF37421" w14:textId="55415637" w:rsidR="009A31BC" w:rsidRPr="009A31BC" w:rsidRDefault="009A31BC" w:rsidP="009A31BC">
                      <w:pPr>
                        <w:tabs>
                          <w:tab w:val="left" w:pos="142"/>
                        </w:tabs>
                        <w:rPr>
                          <w:b/>
                          <w:bCs/>
                          <w:sz w:val="24"/>
                          <w:szCs w:val="24"/>
                        </w:rPr>
                      </w:pPr>
                      <w:r>
                        <w:rPr>
                          <w:b/>
                          <w:bCs/>
                          <w:sz w:val="24"/>
                          <w:szCs w:val="24"/>
                        </w:rPr>
                        <w:t xml:space="preserve">4. </w:t>
                      </w:r>
                      <w:r w:rsidRPr="009A31BC">
                        <w:rPr>
                          <w:b/>
                          <w:bCs/>
                          <w:sz w:val="24"/>
                          <w:szCs w:val="24"/>
                        </w:rPr>
                        <w:t xml:space="preserve"> CLÁUSULA </w:t>
                      </w:r>
                      <w:r>
                        <w:rPr>
                          <w:b/>
                          <w:bCs/>
                          <w:sz w:val="24"/>
                          <w:szCs w:val="24"/>
                        </w:rPr>
                        <w:t xml:space="preserve">QUARTA – DA ADESÃO À ATA POR ÓRGÃOS NÃO PARTICIPANTES </w:t>
                      </w:r>
                    </w:p>
                    <w:p w14:paraId="29BAD262" w14:textId="77777777" w:rsidR="009A31BC" w:rsidRDefault="009A31BC" w:rsidP="009A31BC">
                      <w:pPr>
                        <w:pStyle w:val="PargrafodaLista"/>
                        <w:ind w:left="720"/>
                      </w:pPr>
                    </w:p>
                  </w:txbxContent>
                </v:textbox>
                <w10:anchorlock/>
              </v:shape>
            </w:pict>
          </mc:Fallback>
        </mc:AlternateContent>
      </w:r>
    </w:p>
    <w:p w14:paraId="525A8FCA" w14:textId="77777777" w:rsidR="00611016" w:rsidRPr="00C36732" w:rsidRDefault="00611016" w:rsidP="00CF73A9">
      <w:pPr>
        <w:jc w:val="both"/>
        <w:rPr>
          <w:sz w:val="24"/>
          <w:szCs w:val="24"/>
        </w:rPr>
      </w:pPr>
    </w:p>
    <w:p w14:paraId="1887E98B" w14:textId="4695C2CF" w:rsidR="00611016" w:rsidRDefault="00557CE1" w:rsidP="00CF73A9">
      <w:pPr>
        <w:jc w:val="both"/>
        <w:rPr>
          <w:sz w:val="24"/>
          <w:szCs w:val="24"/>
        </w:rPr>
      </w:pPr>
      <w:r>
        <w:rPr>
          <w:b/>
          <w:bCs/>
          <w:sz w:val="24"/>
          <w:szCs w:val="24"/>
        </w:rPr>
        <w:t>4</w:t>
      </w:r>
      <w:r w:rsidR="005E5DFD" w:rsidRPr="005E5DFD">
        <w:rPr>
          <w:b/>
          <w:bCs/>
          <w:sz w:val="24"/>
          <w:szCs w:val="24"/>
        </w:rPr>
        <w:t xml:space="preserve">.1. </w:t>
      </w:r>
      <w:r w:rsidR="00C932DB" w:rsidRPr="00C932DB">
        <w:rPr>
          <w:sz w:val="24"/>
          <w:szCs w:val="24"/>
        </w:rPr>
        <w:t>Durante a vigência desta Ata, os órgãos e as entidades da Administração Pública municipal que não tenham participado do procedimento poderão solicitar adesão na condição de não participantes, desde que o Sistema de Registro de Preços tenha sido formalizado mediante licitação e sejam atendidos os seguintes requisitos:</w:t>
      </w:r>
    </w:p>
    <w:p w14:paraId="6A54A39F" w14:textId="40BCCB9E" w:rsidR="005E5DFD" w:rsidRDefault="005E5DFD" w:rsidP="00CF73A9">
      <w:pPr>
        <w:jc w:val="both"/>
        <w:rPr>
          <w:sz w:val="24"/>
          <w:szCs w:val="24"/>
        </w:rPr>
      </w:pPr>
      <w:r w:rsidRPr="005E5DFD">
        <w:rPr>
          <w:b/>
          <w:bCs/>
          <w:sz w:val="24"/>
          <w:szCs w:val="24"/>
        </w:rPr>
        <w:t xml:space="preserve">I- </w:t>
      </w:r>
      <w:r w:rsidR="00C932DB" w:rsidRPr="00C932DB">
        <w:rPr>
          <w:sz w:val="24"/>
          <w:szCs w:val="24"/>
        </w:rPr>
        <w:t xml:space="preserve">apresentação de justificativa da vantagem da adesão, inclusive em situações de </w:t>
      </w:r>
      <w:r w:rsidR="00C932DB" w:rsidRPr="00C932DB">
        <w:rPr>
          <w:sz w:val="24"/>
          <w:szCs w:val="24"/>
        </w:rPr>
        <w:lastRenderedPageBreak/>
        <w:t>provável desabastecimento ou descontinuidade de serviço público;</w:t>
      </w:r>
    </w:p>
    <w:p w14:paraId="1AEDD4F5" w14:textId="090FDBC0" w:rsidR="005E5DFD" w:rsidRDefault="005E5DFD" w:rsidP="00CF73A9">
      <w:pPr>
        <w:jc w:val="both"/>
        <w:rPr>
          <w:sz w:val="24"/>
          <w:szCs w:val="24"/>
        </w:rPr>
      </w:pPr>
      <w:r w:rsidRPr="005E5DFD">
        <w:rPr>
          <w:b/>
          <w:bCs/>
          <w:sz w:val="24"/>
          <w:szCs w:val="24"/>
        </w:rPr>
        <w:t xml:space="preserve">II </w:t>
      </w:r>
      <w:r>
        <w:rPr>
          <w:sz w:val="24"/>
          <w:szCs w:val="24"/>
        </w:rPr>
        <w:t>-</w:t>
      </w:r>
      <w:r w:rsidR="00C932DB" w:rsidRPr="00C932DB">
        <w:rPr>
          <w:sz w:val="24"/>
          <w:szCs w:val="24"/>
        </w:rPr>
        <w:t>demonstração de que os valores registrados permanecem compatíveis com os valores praticados no mercado, observados os parâmetros estabelecidos no art. 23 da Lei nº 14.133/2021;</w:t>
      </w:r>
    </w:p>
    <w:p w14:paraId="38EE6C45" w14:textId="6633B0A9" w:rsidR="005E5DFD" w:rsidRDefault="005E5DFD" w:rsidP="00CF73A9">
      <w:pPr>
        <w:jc w:val="both"/>
        <w:rPr>
          <w:sz w:val="24"/>
          <w:szCs w:val="24"/>
        </w:rPr>
      </w:pPr>
      <w:r w:rsidRPr="005E5DFD">
        <w:rPr>
          <w:b/>
          <w:bCs/>
          <w:sz w:val="24"/>
          <w:szCs w:val="24"/>
        </w:rPr>
        <w:t>III -</w:t>
      </w:r>
      <w:r>
        <w:rPr>
          <w:sz w:val="24"/>
          <w:szCs w:val="24"/>
        </w:rPr>
        <w:t xml:space="preserve"> </w:t>
      </w:r>
      <w:r w:rsidR="00C932DB" w:rsidRPr="00C932DB">
        <w:rPr>
          <w:sz w:val="24"/>
          <w:szCs w:val="24"/>
        </w:rPr>
        <w:t>consulta e aceitação prévias do órgão gerenciador e do fornecedor registrado</w:t>
      </w:r>
      <w:r w:rsidR="00557CE1">
        <w:rPr>
          <w:sz w:val="24"/>
          <w:szCs w:val="24"/>
        </w:rPr>
        <w:t>.</w:t>
      </w:r>
    </w:p>
    <w:p w14:paraId="28F52369" w14:textId="575F987B" w:rsidR="00611016" w:rsidRPr="00C36732" w:rsidRDefault="005E5DFD" w:rsidP="005E5DFD">
      <w:pPr>
        <w:jc w:val="both"/>
        <w:rPr>
          <w:sz w:val="24"/>
          <w:szCs w:val="24"/>
        </w:rPr>
      </w:pPr>
      <w:r>
        <w:rPr>
          <w:b/>
          <w:bCs/>
          <w:sz w:val="24"/>
          <w:szCs w:val="24"/>
        </w:rPr>
        <w:t>4</w:t>
      </w:r>
      <w:r w:rsidRPr="005E5DFD">
        <w:rPr>
          <w:b/>
          <w:bCs/>
          <w:sz w:val="24"/>
          <w:szCs w:val="24"/>
        </w:rPr>
        <w:t xml:space="preserve">.2. </w:t>
      </w:r>
      <w:r w:rsidR="00611016" w:rsidRPr="00C36732">
        <w:rPr>
          <w:sz w:val="24"/>
          <w:szCs w:val="24"/>
        </w:rPr>
        <w:t>Caberá ao fornecedor beneficiário da Ata de Registro de Preços, observadas as condições nela estabelecidas, optar pela aceitação ou não do fornecimento decorrente da adesão, desde que este fornecimento não prejudique as obrigações presentes e futuras decorrentes da ata assumidas com o órgão gerenciador e órgãos participantes.</w:t>
      </w:r>
    </w:p>
    <w:p w14:paraId="63D497D0" w14:textId="46F3A283" w:rsidR="00557CE1" w:rsidRDefault="005E5DFD" w:rsidP="005E5DFD">
      <w:pPr>
        <w:tabs>
          <w:tab w:val="left" w:pos="3119"/>
        </w:tabs>
        <w:jc w:val="both"/>
        <w:rPr>
          <w:sz w:val="24"/>
          <w:szCs w:val="24"/>
        </w:rPr>
      </w:pPr>
      <w:r>
        <w:rPr>
          <w:b/>
          <w:bCs/>
          <w:sz w:val="24"/>
          <w:szCs w:val="24"/>
        </w:rPr>
        <w:t>4</w:t>
      </w:r>
      <w:r w:rsidRPr="005E5DFD">
        <w:rPr>
          <w:b/>
          <w:bCs/>
          <w:sz w:val="24"/>
          <w:szCs w:val="24"/>
        </w:rPr>
        <w:t xml:space="preserve">.3. </w:t>
      </w:r>
      <w:r w:rsidR="00C932DB" w:rsidRPr="00C932DB">
        <w:rPr>
          <w:sz w:val="24"/>
          <w:szCs w:val="24"/>
        </w:rPr>
        <w:t>As aquisições ou contratações adicionais decorrentes de adesão não poderão exceder, por órgão ou entidade não participante, a 50% (cinquenta por cento) dos quantitativos de cada item registrados para o órgão gerenciador e para os órgãos participantes.</w:t>
      </w:r>
    </w:p>
    <w:p w14:paraId="3C733F58" w14:textId="089F8412" w:rsidR="00611016" w:rsidRDefault="005E5DFD" w:rsidP="005E5DFD">
      <w:pPr>
        <w:tabs>
          <w:tab w:val="left" w:pos="3119"/>
        </w:tabs>
        <w:jc w:val="both"/>
        <w:rPr>
          <w:sz w:val="24"/>
          <w:szCs w:val="24"/>
        </w:rPr>
      </w:pPr>
      <w:r>
        <w:rPr>
          <w:b/>
          <w:bCs/>
          <w:sz w:val="24"/>
          <w:szCs w:val="24"/>
        </w:rPr>
        <w:t>4</w:t>
      </w:r>
      <w:r w:rsidRPr="005E5DFD">
        <w:rPr>
          <w:b/>
          <w:bCs/>
          <w:sz w:val="24"/>
          <w:szCs w:val="24"/>
        </w:rPr>
        <w:t>.4.</w:t>
      </w:r>
      <w:r>
        <w:rPr>
          <w:sz w:val="24"/>
          <w:szCs w:val="24"/>
        </w:rPr>
        <w:t xml:space="preserve"> </w:t>
      </w:r>
      <w:r w:rsidR="00C932DB" w:rsidRPr="00C932DB">
        <w:rPr>
          <w:sz w:val="24"/>
          <w:szCs w:val="24"/>
        </w:rPr>
        <w:t>O quantitativo decorrente das adesões não poderá exceder, na totalidade, ao dobro do quantitativo de cada item registrado para o órgão gerenciador e para os órgãos participantes, independentemente do número de órgãos ou entidades não participantes que aderirem à Ata.</w:t>
      </w:r>
    </w:p>
    <w:p w14:paraId="5BA94D62" w14:textId="0E2DF543" w:rsidR="00611016" w:rsidRPr="00C36732" w:rsidRDefault="005E5DFD" w:rsidP="005E5DFD">
      <w:pPr>
        <w:tabs>
          <w:tab w:val="left" w:pos="3119"/>
        </w:tabs>
        <w:jc w:val="both"/>
        <w:rPr>
          <w:sz w:val="24"/>
          <w:szCs w:val="24"/>
        </w:rPr>
      </w:pPr>
      <w:r>
        <w:rPr>
          <w:b/>
          <w:bCs/>
          <w:sz w:val="24"/>
          <w:szCs w:val="24"/>
        </w:rPr>
        <w:t>4</w:t>
      </w:r>
      <w:r w:rsidRPr="005E5DFD">
        <w:rPr>
          <w:b/>
          <w:bCs/>
          <w:sz w:val="24"/>
          <w:szCs w:val="24"/>
        </w:rPr>
        <w:t>.5.</w:t>
      </w:r>
      <w:r>
        <w:rPr>
          <w:sz w:val="24"/>
          <w:szCs w:val="24"/>
        </w:rPr>
        <w:t xml:space="preserve"> </w:t>
      </w:r>
      <w:r w:rsidRPr="005E5DFD">
        <w:rPr>
          <w:sz w:val="24"/>
          <w:szCs w:val="24"/>
        </w:rPr>
        <w:t>Após a autorização do órgão gerenciador, o órgão ou a entidade não participante deverá formalizar a contratação no prazo de até 90 (noventa) dias, observado o prazo de vigência desta Ata.</w:t>
      </w:r>
    </w:p>
    <w:p w14:paraId="73495A13" w14:textId="4985BFF7" w:rsidR="00611016" w:rsidRPr="00C36732" w:rsidRDefault="005E5DFD" w:rsidP="005E5DFD">
      <w:pPr>
        <w:jc w:val="both"/>
        <w:rPr>
          <w:sz w:val="24"/>
          <w:szCs w:val="24"/>
        </w:rPr>
      </w:pPr>
      <w:r>
        <w:rPr>
          <w:b/>
          <w:bCs/>
          <w:sz w:val="24"/>
          <w:szCs w:val="24"/>
        </w:rPr>
        <w:t>4</w:t>
      </w:r>
      <w:r w:rsidRPr="005E5DFD">
        <w:rPr>
          <w:b/>
          <w:bCs/>
          <w:sz w:val="24"/>
          <w:szCs w:val="24"/>
        </w:rPr>
        <w:t xml:space="preserve">.6 </w:t>
      </w:r>
      <w:r w:rsidR="00E56C2A" w:rsidRPr="00E56C2A">
        <w:rPr>
          <w:sz w:val="24"/>
          <w:szCs w:val="24"/>
        </w:rPr>
        <w:t>Caberá ao órgão ou à entidade não participante praticar os atos relativos à cobrança do cumprimento das obrigações assumidas pelo contratado e aplicar, assegurados o contraditório e a ampla defesa, as sanções decorrentes do descumprimento das obrigações relativas à sua própria contratação, comunicando as ocorrências ao órgão gerenciador</w:t>
      </w:r>
      <w:r w:rsidR="00611016" w:rsidRPr="00C36732">
        <w:rPr>
          <w:sz w:val="24"/>
          <w:szCs w:val="24"/>
        </w:rPr>
        <w:t>.</w:t>
      </w:r>
    </w:p>
    <w:p w14:paraId="143BD5EF" w14:textId="2571CB74" w:rsidR="00611016" w:rsidRPr="00C36732" w:rsidRDefault="005E5DFD" w:rsidP="005E5DFD">
      <w:pPr>
        <w:jc w:val="both"/>
        <w:rPr>
          <w:sz w:val="24"/>
          <w:szCs w:val="24"/>
        </w:rPr>
      </w:pPr>
      <w:r>
        <w:rPr>
          <w:b/>
          <w:bCs/>
          <w:sz w:val="24"/>
          <w:szCs w:val="24"/>
        </w:rPr>
        <w:t>4</w:t>
      </w:r>
      <w:r w:rsidRPr="005E5DFD">
        <w:rPr>
          <w:b/>
          <w:bCs/>
          <w:sz w:val="24"/>
          <w:szCs w:val="24"/>
        </w:rPr>
        <w:t>.</w:t>
      </w:r>
      <w:r w:rsidR="00557CE1">
        <w:rPr>
          <w:b/>
          <w:bCs/>
          <w:sz w:val="24"/>
          <w:szCs w:val="24"/>
        </w:rPr>
        <w:t>7</w:t>
      </w:r>
      <w:r w:rsidRPr="005E5DFD">
        <w:rPr>
          <w:b/>
          <w:bCs/>
          <w:sz w:val="24"/>
          <w:szCs w:val="24"/>
        </w:rPr>
        <w:t xml:space="preserve">. </w:t>
      </w:r>
      <w:r w:rsidR="00611016" w:rsidRPr="00C36732">
        <w:rPr>
          <w:sz w:val="24"/>
          <w:szCs w:val="24"/>
        </w:rPr>
        <w:t>Caberá ao órgão gerenciador autorizar, excepcional e justificadamente, a prorrogação do prazo para efetivação da contratação, respeitado o prazo de vigência da ata, desde que solicitada pelo órgão não participante.</w:t>
      </w:r>
    </w:p>
    <w:p w14:paraId="2C20AEE7" w14:textId="4FB16628" w:rsidR="00611016" w:rsidRPr="005E5DFD" w:rsidRDefault="005E5DFD" w:rsidP="005E5DFD">
      <w:pPr>
        <w:jc w:val="both"/>
        <w:rPr>
          <w:b/>
          <w:bCs/>
          <w:sz w:val="24"/>
          <w:szCs w:val="24"/>
        </w:rPr>
      </w:pPr>
      <w:r>
        <w:rPr>
          <w:b/>
          <w:bCs/>
          <w:sz w:val="24"/>
          <w:szCs w:val="24"/>
        </w:rPr>
        <w:t>4</w:t>
      </w:r>
      <w:r w:rsidRPr="005E5DFD">
        <w:rPr>
          <w:b/>
          <w:bCs/>
          <w:sz w:val="24"/>
          <w:szCs w:val="24"/>
        </w:rPr>
        <w:t>.</w:t>
      </w:r>
      <w:r w:rsidR="00557CE1">
        <w:rPr>
          <w:b/>
          <w:bCs/>
          <w:sz w:val="24"/>
          <w:szCs w:val="24"/>
        </w:rPr>
        <w:t>8</w:t>
      </w:r>
      <w:r w:rsidRPr="005E5DFD">
        <w:rPr>
          <w:b/>
          <w:bCs/>
          <w:sz w:val="24"/>
          <w:szCs w:val="24"/>
        </w:rPr>
        <w:t xml:space="preserve">. </w:t>
      </w:r>
      <w:r w:rsidR="00611016" w:rsidRPr="00C36732">
        <w:rPr>
          <w:sz w:val="24"/>
          <w:szCs w:val="24"/>
        </w:rPr>
        <w:t xml:space="preserve">Faculta-se aos órgãos ou entidades municipais, a adesão a esta ata de registro de </w:t>
      </w:r>
      <w:r w:rsidR="00611016" w:rsidRPr="005E5DFD">
        <w:rPr>
          <w:sz w:val="24"/>
          <w:szCs w:val="24"/>
        </w:rPr>
        <w:t>preços.</w:t>
      </w:r>
    </w:p>
    <w:p w14:paraId="37C3F530" w14:textId="19517070" w:rsidR="00232480" w:rsidRPr="00C36732" w:rsidRDefault="00232480" w:rsidP="005E5DFD">
      <w:pPr>
        <w:jc w:val="both"/>
        <w:rPr>
          <w:sz w:val="24"/>
          <w:szCs w:val="24"/>
        </w:rPr>
      </w:pPr>
      <w:r>
        <w:rPr>
          <w:noProof/>
          <w:sz w:val="24"/>
          <w:szCs w:val="24"/>
        </w:rPr>
        <mc:AlternateContent>
          <mc:Choice Requires="wps">
            <w:drawing>
              <wp:inline distT="0" distB="0" distL="0" distR="0" wp14:anchorId="64532AAA" wp14:editId="4B864683">
                <wp:extent cx="5402580" cy="445135"/>
                <wp:effectExtent l="0" t="0" r="26670" b="12065"/>
                <wp:docPr id="904580552" name="Caixa de Texto 6"/>
                <wp:cNvGraphicFramePr/>
                <a:graphic xmlns:a="http://schemas.openxmlformats.org/drawingml/2006/main">
                  <a:graphicData uri="http://schemas.microsoft.com/office/word/2010/wordprocessingShape">
                    <wps:wsp>
                      <wps:cNvSpPr txBox="1"/>
                      <wps:spPr>
                        <a:xfrm>
                          <a:off x="0" y="0"/>
                          <a:ext cx="5402580" cy="445135"/>
                        </a:xfrm>
                        <a:prstGeom prst="rect">
                          <a:avLst/>
                        </a:prstGeom>
                        <a:solidFill>
                          <a:schemeClr val="bg1">
                            <a:lumMod val="85000"/>
                          </a:schemeClr>
                        </a:solidFill>
                        <a:ln w="6350">
                          <a:solidFill>
                            <a:schemeClr val="bg1">
                              <a:lumMod val="95000"/>
                            </a:schemeClr>
                          </a:solidFill>
                        </a:ln>
                      </wps:spPr>
                      <wps:txbx>
                        <w:txbxContent>
                          <w:p w14:paraId="73A20634" w14:textId="3775ADEA" w:rsidR="00232480" w:rsidRPr="009A31BC" w:rsidRDefault="00232480" w:rsidP="00232480">
                            <w:pPr>
                              <w:tabs>
                                <w:tab w:val="left" w:pos="142"/>
                              </w:tabs>
                              <w:rPr>
                                <w:b/>
                                <w:bCs/>
                                <w:sz w:val="24"/>
                                <w:szCs w:val="24"/>
                              </w:rPr>
                            </w:pPr>
                            <w:r>
                              <w:rPr>
                                <w:b/>
                                <w:bCs/>
                                <w:sz w:val="24"/>
                                <w:szCs w:val="24"/>
                              </w:rPr>
                              <w:t xml:space="preserve">5. CLÁUSULA QUINTA – DA VALIDADE DA ATA DE REGISTRO DE PREÇOS </w:t>
                            </w:r>
                          </w:p>
                          <w:p w14:paraId="29D4FBF1"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4532AAA" id="_x0000_s1030" type="#_x0000_t202" style="width:425.4pt;height:3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W6OSwIAAMsEAAAOAAAAZHJzL2Uyb0RvYy54bWysVNtu2zAMfR+wfxD0vthO7S414hRZigwD&#10;urZAOvRZkeXYgCxqkhI7+/pRcm7tNmAY9iLzJpI6PPT0tm8l2QljG1AFTUYxJUJxKBu1Kei35+WH&#10;CSXWMVUyCUoUdC8svZ29fzftdC7GUIMshSGYRNm80wWtndN5FFlei5bZEWih0FmBaZlD1Wyi0rAO&#10;s7cyGsfxddSBKbUBLqxF693gpLOQv6oEd49VZYUjsqDYmwunCefan9FsyvKNYbpu+KEN9g9dtKxR&#10;WPSU6o45Rram+SVV23ADFio34tBGUFUNF+EN+JokfvOaVc20CG9BcKw+wWT/X1r+sFvpJ0Nc/wl6&#10;HKAHpNM2t2j07+kr0/ovdkrQjxDuT7CJ3hGOxiyNx9kEXRx9aZolV5lPE51va2PdZwEt8UJBDY4l&#10;oMV299YNoccQX8yCbMplI2VQPBXEQhqyYzjE9SYJV+W2/QrlYJtkcRxGiSUDc3x4aOBVJqlIV9Dr&#10;qywOGV75Ttf+XOXmb6pgB1Jh6TOGXnL9uidNiegc8V1DuUfYDQyMtJovG8Tmnln3xAxSEOHEtXKP&#10;eFQSsG84SJTUYH78zu7jkRnopaRDShfUft8yIyiRXxRy5iZJU78DQUmzj2NUzKVnfelR23YBCHiC&#10;C6x5EH28k0exMtC+4PbNfVV0McWxdkHdUVy4YdFwe7mYz0MQsl4zd69WmvvUfsB+8s/9CzP6QA+H&#10;xHqAI/lZ/oYlQ6y/qWC+dVA1gUIe5wHVA/y4MYEDh+32K3mph6jzP2j2EwAA//8DAFBLAwQUAAYA&#10;CAAAACEAlRM6oNsAAAAEAQAADwAAAGRycy9kb3ducmV2LnhtbEyPQUvEMBCF74L/IYzgRdxkBXWp&#10;TRdx9aag6yIe02baFJNJt8nuVn+9oxe9PBje8N73yuUUvNjjmPpIGuYzBQKpibanTsPm9eF8ASJl&#10;Q9b4SKjhExMsq+Oj0hQ2HugF9+vcCQ6hVBgNLuehkDI1DoNJszggsdfGMZjM59hJO5oDhwcvL5S6&#10;ksH0xA3ODHjnsPlY74KGdrX1cfNey+Hs/unZvT1+4bZdaX16Mt3egMg45b9n+MFndKiYqY47skl4&#10;DTwk/yp7i0vFM2oN12oOsirlf/jqGwAA//8DAFBLAQItABQABgAIAAAAIQC2gziS/gAAAOEBAAAT&#10;AAAAAAAAAAAAAAAAAAAAAABbQ29udGVudF9UeXBlc10ueG1sUEsBAi0AFAAGAAgAAAAhADj9If/W&#10;AAAAlAEAAAsAAAAAAAAAAAAAAAAALwEAAF9yZWxzLy5yZWxzUEsBAi0AFAAGAAgAAAAhAPxtbo5L&#10;AgAAywQAAA4AAAAAAAAAAAAAAAAALgIAAGRycy9lMm9Eb2MueG1sUEsBAi0AFAAGAAgAAAAhAJUT&#10;OqDbAAAABAEAAA8AAAAAAAAAAAAAAAAApQQAAGRycy9kb3ducmV2LnhtbFBLBQYAAAAABAAEAPMA&#10;AACtBQAAAAA=&#10;" fillcolor="#d8d8d8 [2732]" strokecolor="#f2f2f2 [3052]" strokeweight=".5pt">
                <v:textbox>
                  <w:txbxContent>
                    <w:p w14:paraId="73A20634" w14:textId="3775ADEA" w:rsidR="00232480" w:rsidRPr="009A31BC" w:rsidRDefault="00232480" w:rsidP="00232480">
                      <w:pPr>
                        <w:tabs>
                          <w:tab w:val="left" w:pos="142"/>
                        </w:tabs>
                        <w:rPr>
                          <w:b/>
                          <w:bCs/>
                          <w:sz w:val="24"/>
                          <w:szCs w:val="24"/>
                        </w:rPr>
                      </w:pPr>
                      <w:r>
                        <w:rPr>
                          <w:b/>
                          <w:bCs/>
                          <w:sz w:val="24"/>
                          <w:szCs w:val="24"/>
                        </w:rPr>
                        <w:t xml:space="preserve">5. CLÁUSULA QUINTA – DA VALIDADE DA ATA DE REGISTRO DE PREÇOS </w:t>
                      </w:r>
                    </w:p>
                    <w:p w14:paraId="29D4FBF1" w14:textId="77777777" w:rsidR="00232480" w:rsidRDefault="00232480" w:rsidP="00232480">
                      <w:pPr>
                        <w:pStyle w:val="PargrafodaLista"/>
                        <w:ind w:left="720"/>
                      </w:pPr>
                    </w:p>
                  </w:txbxContent>
                </v:textbox>
                <w10:anchorlock/>
              </v:shape>
            </w:pict>
          </mc:Fallback>
        </mc:AlternateContent>
      </w:r>
    </w:p>
    <w:p w14:paraId="3B6F9431" w14:textId="6807E13B" w:rsidR="00232480" w:rsidRDefault="00232480" w:rsidP="00232480">
      <w:pPr>
        <w:pStyle w:val="NormalWeb"/>
        <w:jc w:val="both"/>
      </w:pPr>
      <w:r w:rsidRPr="00232480">
        <w:rPr>
          <w:b/>
          <w:bCs/>
        </w:rPr>
        <w:t>5.1.</w:t>
      </w:r>
      <w:r>
        <w:t xml:space="preserve"> </w:t>
      </w:r>
      <w:r w:rsidR="00E56C2A" w:rsidRPr="00E56C2A">
        <w:rPr>
          <w:lang w:val="pt-PT"/>
        </w:rPr>
        <w:t>A presente Ata de Registro de Preços terá vigência de 1 (um) ano, contado do primeiro dia útil subsequente à data de sua divulgação no Portal Nacional de Contratações Públicas – PNCP, e poderá ser prorrogada por igual período, desde que a prorrogação seja formalizada dentro do prazo inicial de vigência e seja comprovada a vantajosidade dos preços registrados.</w:t>
      </w:r>
    </w:p>
    <w:p w14:paraId="3591C2A4" w14:textId="0442123F" w:rsidR="00232480" w:rsidRPr="00C36732" w:rsidRDefault="00232480" w:rsidP="00232480">
      <w:pPr>
        <w:pStyle w:val="NormalWeb"/>
        <w:jc w:val="both"/>
      </w:pPr>
      <w:r>
        <w:rPr>
          <w:noProof/>
        </w:rPr>
        <mc:AlternateContent>
          <mc:Choice Requires="wps">
            <w:drawing>
              <wp:inline distT="0" distB="0" distL="0" distR="0" wp14:anchorId="75C2A119" wp14:editId="2D6181CB">
                <wp:extent cx="5402580" cy="477981"/>
                <wp:effectExtent l="0" t="0" r="26670" b="17780"/>
                <wp:docPr id="61110405" name="Caixa de Texto 6"/>
                <wp:cNvGraphicFramePr/>
                <a:graphic xmlns:a="http://schemas.openxmlformats.org/drawingml/2006/main">
                  <a:graphicData uri="http://schemas.microsoft.com/office/word/2010/wordprocessingShape">
                    <wps:wsp>
                      <wps:cNvSpPr txBox="1"/>
                      <wps:spPr>
                        <a:xfrm>
                          <a:off x="0" y="0"/>
                          <a:ext cx="5402580" cy="477981"/>
                        </a:xfrm>
                        <a:prstGeom prst="rect">
                          <a:avLst/>
                        </a:prstGeom>
                        <a:solidFill>
                          <a:schemeClr val="bg1">
                            <a:lumMod val="85000"/>
                          </a:schemeClr>
                        </a:solidFill>
                        <a:ln w="6350">
                          <a:solidFill>
                            <a:schemeClr val="bg1">
                              <a:lumMod val="95000"/>
                            </a:schemeClr>
                          </a:solidFill>
                        </a:ln>
                      </wps:spPr>
                      <wps:txbx>
                        <w:txbxContent>
                          <w:p w14:paraId="33E4DB0E" w14:textId="4552205B" w:rsidR="00232480" w:rsidRPr="009A31BC" w:rsidRDefault="00232480" w:rsidP="00232480">
                            <w:pPr>
                              <w:tabs>
                                <w:tab w:val="left" w:pos="142"/>
                              </w:tabs>
                              <w:rPr>
                                <w:b/>
                                <w:bCs/>
                                <w:sz w:val="24"/>
                                <w:szCs w:val="24"/>
                              </w:rPr>
                            </w:pPr>
                            <w:r>
                              <w:rPr>
                                <w:b/>
                                <w:bCs/>
                                <w:sz w:val="24"/>
                                <w:szCs w:val="24"/>
                              </w:rPr>
                              <w:t xml:space="preserve">6. CLÁUSULA SEXTA – </w:t>
                            </w:r>
                            <w:r w:rsidR="00000FA9" w:rsidRPr="00000FA9">
                              <w:rPr>
                                <w:b/>
                                <w:bCs/>
                                <w:sz w:val="24"/>
                                <w:szCs w:val="24"/>
                              </w:rPr>
                              <w:t>DA ALTERAÇÃO, ATUALIZAÇÃO E DO CANCELAMENTO DOS PREÇOS REGISTRADOS</w:t>
                            </w:r>
                          </w:p>
                          <w:p w14:paraId="6DB48944"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C2A119" id="_x0000_s1031" type="#_x0000_t202" style="width:425.4pt;height:3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9XkTQIAAMsEAAAOAAAAZHJzL2Uyb0RvYy54bWysVN9v2jAQfp+0/8Hy+0hg0EJEqBgV0yTW&#10;VqJTn41jk0iOz7MNCfvrd3b41W6Tpmkvztl3/u783XeZ3rW1InthXQU6p/1eSonQHIpKb3P67Xn5&#10;YUyJ80wXTIEWOT0IR+9m799NG5OJAZSgCmEJgmiXNSanpfcmSxLHS1Ez1wMjNDol2Jp53NptUljW&#10;IHqtkkGa3iQN2MJY4MI5PL3vnHQW8aUU3D9K6YQnKqdYm4+rjesmrMlsyrKtZaas+LEM9g9V1KzS&#10;mPQMdc88Iztb/QJVV9yCA+l7HOoEpKy4iG/A1/TTN69Zl8yI+BYkx5kzTe7/wfKH/do8WeLbT9Bi&#10;AwMhjXGZw8PwnlbaOnyxUoJ+pPBwpk20nnA8HA3TwWiMLo6+4e3tZBxhksttY53/LKAmwcipxbZE&#10;tth+5TxmxNBTSEjmQFXFslIqboIUxEJZsmfYxM22H6+qXf0Viu5sPErT2ErEicoJ4RH1FZLSpMnp&#10;zcdRGhFe+c7X/pxl8jdZsAKlMfWFw2D5dtOSqkCqTvxuoDgg7RY6RTrDlxVys2LOPzGLEkQ6caz8&#10;Iy5SAdYNR4uSEuyP352HeFQGeilpUNI5dd93zApK1BeNmpn0h8MwA3EzHN0OcGOvPZtrj97VC0DC&#10;+zjAhkczxHt1MqWF+gWnbx6yootpjrlz6k/mwneDhtPLxXweg1D1hvmVXhseoEODQ+ef2xdmzVEe&#10;HoX1ACfxs+yNSrrYcFPDfOdBVlFCgeeO1SP9ODFRA8fpDiN5vY9Rl3/Q7CcAAAD//wMAUEsDBBQA&#10;BgAIAAAAIQB7xQT/3AAAAAQBAAAPAAAAZHJzL2Rvd25yZXYueG1sTI/BTsMwEETvSPyDtUhcUOsA&#10;Kq1CnApRuIFUSoU4OvEmjrDXaey2ga9n4QKXkVazmnlTLEfvxAGH2AVScDnNQCDVwXTUKti+Pk4W&#10;IGLSZLQLhAo+McKyPD0pdG7CkV7wsEmt4BCKuVZgU+pzKWNt0es4DT0Se00YvE58Dq00gz5yuHfy&#10;KstupNcdcYPVPd5brD82e6+gWe1c2L5Xsr94eF7bt6cv3DUrpc7PxrtbEAnH9PcMP/iMDiUzVWFP&#10;JgqngIekX2VvMct4RqVgPrsGWRbyP3z5DQAA//8DAFBLAQItABQABgAIAAAAIQC2gziS/gAAAOEB&#10;AAATAAAAAAAAAAAAAAAAAAAAAABbQ29udGVudF9UeXBlc10ueG1sUEsBAi0AFAAGAAgAAAAhADj9&#10;If/WAAAAlAEAAAsAAAAAAAAAAAAAAAAALwEAAF9yZWxzLy5yZWxzUEsBAi0AFAAGAAgAAAAhALBb&#10;1eRNAgAAywQAAA4AAAAAAAAAAAAAAAAALgIAAGRycy9lMm9Eb2MueG1sUEsBAi0AFAAGAAgAAAAh&#10;AHvFBP/cAAAABAEAAA8AAAAAAAAAAAAAAAAApwQAAGRycy9kb3ducmV2LnhtbFBLBQYAAAAABAAE&#10;APMAAACwBQAAAAA=&#10;" fillcolor="#d8d8d8 [2732]" strokecolor="#f2f2f2 [3052]" strokeweight=".5pt">
                <v:textbox>
                  <w:txbxContent>
                    <w:p w14:paraId="33E4DB0E" w14:textId="4552205B" w:rsidR="00232480" w:rsidRPr="009A31BC" w:rsidRDefault="00232480" w:rsidP="00232480">
                      <w:pPr>
                        <w:tabs>
                          <w:tab w:val="left" w:pos="142"/>
                        </w:tabs>
                        <w:rPr>
                          <w:b/>
                          <w:bCs/>
                          <w:sz w:val="24"/>
                          <w:szCs w:val="24"/>
                        </w:rPr>
                      </w:pPr>
                      <w:r>
                        <w:rPr>
                          <w:b/>
                          <w:bCs/>
                          <w:sz w:val="24"/>
                          <w:szCs w:val="24"/>
                        </w:rPr>
                        <w:t xml:space="preserve">6. CLÁUSULA SEXTA – </w:t>
                      </w:r>
                      <w:r w:rsidR="00000FA9" w:rsidRPr="00000FA9">
                        <w:rPr>
                          <w:b/>
                          <w:bCs/>
                          <w:sz w:val="24"/>
                          <w:szCs w:val="24"/>
                        </w:rPr>
                        <w:t>DA ALTERAÇÃO, ATUALIZAÇÃO E DO CANCELAMENTO DOS PREÇOS REGISTRADOS</w:t>
                      </w:r>
                    </w:p>
                    <w:p w14:paraId="6DB48944" w14:textId="77777777" w:rsidR="00232480" w:rsidRDefault="00232480" w:rsidP="00232480">
                      <w:pPr>
                        <w:pStyle w:val="PargrafodaLista"/>
                        <w:ind w:left="720"/>
                      </w:pPr>
                    </w:p>
                  </w:txbxContent>
                </v:textbox>
                <w10:anchorlock/>
              </v:shape>
            </w:pict>
          </mc:Fallback>
        </mc:AlternateContent>
      </w:r>
    </w:p>
    <w:p w14:paraId="4B989EAB" w14:textId="32E27003" w:rsidR="00611016" w:rsidRPr="00C36732" w:rsidRDefault="00232480" w:rsidP="00232480">
      <w:pPr>
        <w:jc w:val="both"/>
        <w:rPr>
          <w:sz w:val="24"/>
          <w:szCs w:val="24"/>
        </w:rPr>
      </w:pPr>
      <w:r w:rsidRPr="00232480">
        <w:rPr>
          <w:b/>
          <w:bCs/>
          <w:sz w:val="24"/>
          <w:szCs w:val="24"/>
        </w:rPr>
        <w:t xml:space="preserve">6.1. </w:t>
      </w:r>
      <w:r w:rsidR="00000FA9" w:rsidRPr="00000FA9">
        <w:rPr>
          <w:sz w:val="24"/>
          <w:szCs w:val="24"/>
        </w:rPr>
        <w:t xml:space="preserve">O órgão gerenciador realizará pesquisas de mercado durante a vigência da Ata, na </w:t>
      </w:r>
      <w:r w:rsidR="00000FA9" w:rsidRPr="00000FA9">
        <w:rPr>
          <w:sz w:val="24"/>
          <w:szCs w:val="24"/>
        </w:rPr>
        <w:lastRenderedPageBreak/>
        <w:t>periodicidade estabelecida no regulamento municipal, com a finalidade de verificar a compatibilidade e a vantajosidade dos preços registrados</w:t>
      </w:r>
      <w:r w:rsidR="00000FA9">
        <w:rPr>
          <w:sz w:val="24"/>
          <w:szCs w:val="24"/>
        </w:rPr>
        <w:t>.</w:t>
      </w:r>
    </w:p>
    <w:p w14:paraId="1576AABE" w14:textId="41ED26CC" w:rsidR="00611016" w:rsidRPr="00C36732" w:rsidRDefault="00232480" w:rsidP="00232480">
      <w:pPr>
        <w:jc w:val="both"/>
        <w:rPr>
          <w:sz w:val="24"/>
          <w:szCs w:val="24"/>
        </w:rPr>
      </w:pPr>
      <w:r w:rsidRPr="00232480">
        <w:rPr>
          <w:b/>
          <w:bCs/>
          <w:sz w:val="24"/>
          <w:szCs w:val="24"/>
        </w:rPr>
        <w:t>6.2.</w:t>
      </w:r>
      <w:r>
        <w:rPr>
          <w:sz w:val="24"/>
          <w:szCs w:val="24"/>
        </w:rPr>
        <w:t xml:space="preserve"> </w:t>
      </w:r>
      <w:r w:rsidR="00611016" w:rsidRPr="00C36732">
        <w:rPr>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14:paraId="6432F4AD" w14:textId="5ED4EFA6" w:rsidR="00611016" w:rsidRPr="00C36732" w:rsidRDefault="00232480" w:rsidP="00232480">
      <w:pPr>
        <w:jc w:val="both"/>
        <w:rPr>
          <w:sz w:val="24"/>
          <w:szCs w:val="24"/>
        </w:rPr>
      </w:pPr>
      <w:r w:rsidRPr="00232480">
        <w:rPr>
          <w:b/>
          <w:bCs/>
          <w:sz w:val="24"/>
          <w:szCs w:val="24"/>
        </w:rPr>
        <w:t>6.3.</w:t>
      </w:r>
      <w:r>
        <w:rPr>
          <w:sz w:val="24"/>
          <w:szCs w:val="24"/>
        </w:rPr>
        <w:t xml:space="preserve"> </w:t>
      </w:r>
      <w:r w:rsidR="00611016" w:rsidRPr="00C36732">
        <w:rPr>
          <w:sz w:val="24"/>
          <w:szCs w:val="24"/>
        </w:rPr>
        <w:t>Quando o preço registrado tornar-se superior ao preço praticado no mercado por motivo superveniente, a Administração convocará o(s) fornecedor(es) para negociar(em) a redução dos preços aos valores praticados  pelo mercado.</w:t>
      </w:r>
    </w:p>
    <w:p w14:paraId="10BB089F" w14:textId="15A2BAD0" w:rsidR="00611016" w:rsidRDefault="00232480" w:rsidP="00232480">
      <w:pPr>
        <w:jc w:val="both"/>
        <w:rPr>
          <w:sz w:val="24"/>
          <w:szCs w:val="24"/>
        </w:rPr>
      </w:pPr>
      <w:r w:rsidRPr="00232480">
        <w:rPr>
          <w:b/>
          <w:bCs/>
          <w:sz w:val="24"/>
          <w:szCs w:val="24"/>
        </w:rPr>
        <w:t xml:space="preserve">6.4. </w:t>
      </w:r>
      <w:r w:rsidR="00611016" w:rsidRPr="00C36732">
        <w:rPr>
          <w:sz w:val="24"/>
          <w:szCs w:val="24"/>
        </w:rPr>
        <w:t>O fornecedor que não aceitar reduzir seu preço ao valor praticado pelo mercado será liberado do compromisso assumido, sem aplicação de penalidade.</w:t>
      </w:r>
    </w:p>
    <w:p w14:paraId="12547247" w14:textId="3FA36A1B" w:rsidR="00611016" w:rsidRDefault="00232480" w:rsidP="00232480">
      <w:pPr>
        <w:jc w:val="both"/>
        <w:rPr>
          <w:b/>
          <w:sz w:val="24"/>
          <w:szCs w:val="24"/>
        </w:rPr>
      </w:pPr>
      <w:r w:rsidRPr="00232480">
        <w:rPr>
          <w:b/>
          <w:bCs/>
          <w:sz w:val="24"/>
          <w:szCs w:val="24"/>
        </w:rPr>
        <w:t xml:space="preserve">6.5. </w:t>
      </w:r>
      <w:r w:rsidR="00611016" w:rsidRPr="00C36732">
        <w:rPr>
          <w:sz w:val="24"/>
          <w:szCs w:val="24"/>
        </w:rPr>
        <w:t xml:space="preserve">A ordem de classificação dos fornecedores que aceitarem reduzir seus preços aos valores de mercado observará a classificação original. </w:t>
      </w:r>
    </w:p>
    <w:p w14:paraId="32FC10DD" w14:textId="3C53C186" w:rsidR="00611016" w:rsidRDefault="00232480" w:rsidP="00232480">
      <w:pPr>
        <w:jc w:val="both"/>
        <w:rPr>
          <w:sz w:val="24"/>
          <w:szCs w:val="24"/>
        </w:rPr>
      </w:pPr>
      <w:r>
        <w:rPr>
          <w:b/>
          <w:sz w:val="24"/>
          <w:szCs w:val="24"/>
        </w:rPr>
        <w:t xml:space="preserve">6.6. </w:t>
      </w:r>
      <w:r w:rsidR="00D43E4A" w:rsidRPr="00D43E4A">
        <w:rPr>
          <w:sz w:val="24"/>
          <w:szCs w:val="24"/>
        </w:rPr>
        <w:t>O registro do fornecedor será cancelado pelo órgão gerenciador quando o fornecedor:</w:t>
      </w:r>
    </w:p>
    <w:p w14:paraId="6CC5CA69" w14:textId="77777777" w:rsidR="00D43E4A" w:rsidRPr="00D43E4A" w:rsidRDefault="00D43E4A" w:rsidP="00D43E4A">
      <w:pPr>
        <w:jc w:val="both"/>
        <w:rPr>
          <w:sz w:val="24"/>
          <w:szCs w:val="24"/>
          <w:lang w:val="pt-BR"/>
        </w:rPr>
      </w:pPr>
      <w:r w:rsidRPr="00D43E4A">
        <w:rPr>
          <w:b/>
          <w:bCs/>
          <w:sz w:val="24"/>
          <w:szCs w:val="24"/>
          <w:lang w:val="pt-BR"/>
        </w:rPr>
        <w:t>I –</w:t>
      </w:r>
      <w:r w:rsidRPr="00D43E4A">
        <w:rPr>
          <w:sz w:val="24"/>
          <w:szCs w:val="24"/>
          <w:lang w:val="pt-BR"/>
        </w:rPr>
        <w:t xml:space="preserve"> descumprir as condições da Ata de Registro de Preços sem motivo justificado;</w:t>
      </w:r>
    </w:p>
    <w:p w14:paraId="7AF2FE93" w14:textId="77777777" w:rsidR="00D43E4A" w:rsidRPr="00D43E4A" w:rsidRDefault="00D43E4A" w:rsidP="00D43E4A">
      <w:pPr>
        <w:jc w:val="both"/>
        <w:rPr>
          <w:sz w:val="24"/>
          <w:szCs w:val="24"/>
          <w:lang w:val="pt-BR"/>
        </w:rPr>
      </w:pPr>
      <w:r w:rsidRPr="00D43E4A">
        <w:rPr>
          <w:b/>
          <w:bCs/>
          <w:sz w:val="24"/>
          <w:szCs w:val="24"/>
          <w:lang w:val="pt-BR"/>
        </w:rPr>
        <w:t>II –</w:t>
      </w:r>
      <w:r w:rsidRPr="00D43E4A">
        <w:rPr>
          <w:sz w:val="24"/>
          <w:szCs w:val="24"/>
          <w:lang w:val="pt-BR"/>
        </w:rPr>
        <w:t xml:space="preserve"> não retirar a nota de empenho ou instrumento equivalente no prazo estabelecido pela Administração, sem justificativa razoável;</w:t>
      </w:r>
    </w:p>
    <w:p w14:paraId="571D44E9" w14:textId="77777777" w:rsidR="00D43E4A" w:rsidRPr="00D43E4A" w:rsidRDefault="00D43E4A" w:rsidP="00D43E4A">
      <w:pPr>
        <w:jc w:val="both"/>
        <w:rPr>
          <w:sz w:val="24"/>
          <w:szCs w:val="24"/>
          <w:lang w:val="pt-BR"/>
        </w:rPr>
      </w:pPr>
      <w:r w:rsidRPr="00D43E4A">
        <w:rPr>
          <w:b/>
          <w:bCs/>
          <w:sz w:val="24"/>
          <w:szCs w:val="24"/>
          <w:lang w:val="pt-BR"/>
        </w:rPr>
        <w:t>III –</w:t>
      </w:r>
      <w:r w:rsidRPr="00D43E4A">
        <w:rPr>
          <w:sz w:val="24"/>
          <w:szCs w:val="24"/>
          <w:lang w:val="pt-BR"/>
        </w:rPr>
        <w:t xml:space="preserve"> não aceitar manter o preço registrado quando indeferido o pedido de alteração por ausência de comprovação de fato superveniente que inviabilize o cumprimento da obrigação; ou</w:t>
      </w:r>
    </w:p>
    <w:p w14:paraId="18E9940F" w14:textId="77777777" w:rsidR="00D43E4A" w:rsidRPr="00D43E4A" w:rsidRDefault="00D43E4A" w:rsidP="00D43E4A">
      <w:pPr>
        <w:jc w:val="both"/>
        <w:rPr>
          <w:sz w:val="24"/>
          <w:szCs w:val="24"/>
          <w:lang w:val="pt-BR"/>
        </w:rPr>
      </w:pPr>
      <w:r w:rsidRPr="00D43E4A">
        <w:rPr>
          <w:b/>
          <w:bCs/>
          <w:sz w:val="24"/>
          <w:szCs w:val="24"/>
          <w:lang w:val="pt-BR"/>
        </w:rPr>
        <w:t>IV –</w:t>
      </w:r>
      <w:r w:rsidRPr="00D43E4A">
        <w:rPr>
          <w:sz w:val="24"/>
          <w:szCs w:val="24"/>
          <w:lang w:val="pt-BR"/>
        </w:rPr>
        <w:t xml:space="preserve"> sofrer sanção de impedimento de licitar e contratar ou declaração de inidoneidade para licitar ou contratar, nos termos dos incisos III e IV do caput do art. 156 da Lei nº 14.133/2021, quando os efeitos da sanção alcançarem o órgão gerenciador.</w:t>
      </w:r>
    </w:p>
    <w:p w14:paraId="0A23D095" w14:textId="57629D7A" w:rsidR="00D43E4A" w:rsidRDefault="00D43E4A" w:rsidP="00232480">
      <w:pPr>
        <w:jc w:val="both"/>
        <w:rPr>
          <w:sz w:val="24"/>
          <w:szCs w:val="24"/>
        </w:rPr>
      </w:pPr>
      <w:r w:rsidRPr="00D43E4A">
        <w:rPr>
          <w:b/>
          <w:bCs/>
          <w:sz w:val="24"/>
          <w:szCs w:val="24"/>
        </w:rPr>
        <w:t>6.6.1.</w:t>
      </w:r>
      <w:r w:rsidRPr="00D43E4A">
        <w:rPr>
          <w:sz w:val="24"/>
          <w:szCs w:val="24"/>
        </w:rPr>
        <w:t xml:space="preserve"> Quando a sanção aplicada não ultrapassar o prazo de vigência da Ata, o órgão gerenciador poderá, mediante decisão fundamentada, manter o registro, ficando vedadas novas contratações enquanto perdurarem os efeitos da sanção.</w:t>
      </w:r>
    </w:p>
    <w:p w14:paraId="58DAF882" w14:textId="197A611A" w:rsidR="00611016" w:rsidRDefault="00232480" w:rsidP="00232480">
      <w:pPr>
        <w:jc w:val="both"/>
        <w:rPr>
          <w:sz w:val="24"/>
          <w:szCs w:val="24"/>
        </w:rPr>
      </w:pPr>
      <w:r w:rsidRPr="00232480">
        <w:rPr>
          <w:b/>
          <w:bCs/>
          <w:sz w:val="24"/>
          <w:szCs w:val="24"/>
        </w:rPr>
        <w:t>6.7.</w:t>
      </w:r>
      <w:r>
        <w:rPr>
          <w:sz w:val="24"/>
          <w:szCs w:val="24"/>
        </w:rPr>
        <w:t xml:space="preserve"> </w:t>
      </w:r>
      <w:r w:rsidR="00611016" w:rsidRPr="00C36732">
        <w:rPr>
          <w:sz w:val="24"/>
          <w:szCs w:val="24"/>
        </w:rPr>
        <w:t>Liberar o fornecedor do compromisso assumido, caso a comunicação ocorra antes do pedido de fornecimento, e sem aplicação da penalidade se confirmada a veracidade dos motivos e comprovantes apresentados; e</w:t>
      </w:r>
    </w:p>
    <w:p w14:paraId="3A7913EE" w14:textId="2AB45C94" w:rsidR="00611016" w:rsidRDefault="00232480" w:rsidP="00232480">
      <w:pPr>
        <w:jc w:val="both"/>
        <w:rPr>
          <w:sz w:val="24"/>
          <w:szCs w:val="24"/>
        </w:rPr>
      </w:pPr>
      <w:r w:rsidRPr="00232480">
        <w:rPr>
          <w:b/>
          <w:bCs/>
          <w:sz w:val="24"/>
          <w:szCs w:val="24"/>
        </w:rPr>
        <w:t xml:space="preserve">I- </w:t>
      </w:r>
      <w:r w:rsidR="00611016" w:rsidRPr="00C36732">
        <w:rPr>
          <w:sz w:val="24"/>
          <w:szCs w:val="24"/>
        </w:rPr>
        <w:t>Convocar os demais fornecedores para assegurar igual oportunidade de negociação.</w:t>
      </w:r>
    </w:p>
    <w:p w14:paraId="28503BAE" w14:textId="6031CB5A" w:rsidR="00611016" w:rsidRPr="00C36732" w:rsidRDefault="00232480" w:rsidP="00232480">
      <w:pPr>
        <w:jc w:val="both"/>
        <w:rPr>
          <w:sz w:val="24"/>
          <w:szCs w:val="24"/>
        </w:rPr>
      </w:pPr>
      <w:r w:rsidRPr="00232480">
        <w:rPr>
          <w:b/>
          <w:bCs/>
          <w:sz w:val="24"/>
          <w:szCs w:val="24"/>
        </w:rPr>
        <w:t xml:space="preserve">6.8. </w:t>
      </w:r>
      <w:r w:rsidR="00E56C2A" w:rsidRPr="00E56C2A">
        <w:rPr>
          <w:sz w:val="24"/>
          <w:szCs w:val="24"/>
        </w:rPr>
        <w:t xml:space="preserve">Não havendo êxito nas negociações, o órgão gerenciador deverá proceder ao </w:t>
      </w:r>
      <w:r w:rsidR="00E56C2A" w:rsidRPr="00E56C2A">
        <w:rPr>
          <w:b/>
          <w:bCs/>
          <w:sz w:val="24"/>
          <w:szCs w:val="24"/>
        </w:rPr>
        <w:t>cancelamento dos preços registrados</w:t>
      </w:r>
      <w:r w:rsidR="00E56C2A" w:rsidRPr="00E56C2A">
        <w:rPr>
          <w:sz w:val="24"/>
          <w:szCs w:val="24"/>
        </w:rPr>
        <w:t>, total ou parcialmente, conforme o caso, adotando as medidas cabíveis para a obtenção da contratação mais vantajosa.</w:t>
      </w:r>
    </w:p>
    <w:p w14:paraId="260DFA7C" w14:textId="0805A6A3" w:rsidR="00611016" w:rsidRDefault="00232480" w:rsidP="00232480">
      <w:pPr>
        <w:jc w:val="both"/>
        <w:rPr>
          <w:sz w:val="24"/>
          <w:szCs w:val="24"/>
        </w:rPr>
      </w:pPr>
      <w:r w:rsidRPr="00232480">
        <w:rPr>
          <w:b/>
          <w:bCs/>
          <w:sz w:val="24"/>
          <w:szCs w:val="24"/>
        </w:rPr>
        <w:t>6.9.</w:t>
      </w:r>
      <w:r w:rsidRPr="00232480">
        <w:rPr>
          <w:sz w:val="24"/>
          <w:szCs w:val="24"/>
        </w:rPr>
        <w:t xml:space="preserve"> </w:t>
      </w:r>
      <w:r w:rsidR="00611016" w:rsidRPr="00C36732">
        <w:rPr>
          <w:sz w:val="24"/>
          <w:szCs w:val="24"/>
        </w:rPr>
        <w:t>O registro do fornecedor será cancelado quando:</w:t>
      </w:r>
    </w:p>
    <w:p w14:paraId="54D5C00A" w14:textId="7ABCF31D" w:rsidR="00611016" w:rsidRDefault="00232480" w:rsidP="00232480">
      <w:pPr>
        <w:jc w:val="both"/>
        <w:rPr>
          <w:sz w:val="24"/>
          <w:szCs w:val="24"/>
        </w:rPr>
      </w:pPr>
      <w:r w:rsidRPr="00232480">
        <w:rPr>
          <w:b/>
          <w:bCs/>
          <w:sz w:val="24"/>
          <w:szCs w:val="24"/>
        </w:rPr>
        <w:t>I -</w:t>
      </w:r>
      <w:r w:rsidR="00611016" w:rsidRPr="00C36732">
        <w:rPr>
          <w:sz w:val="24"/>
          <w:szCs w:val="24"/>
        </w:rPr>
        <w:t>Descumprir as condições da ata de registro de preços;</w:t>
      </w:r>
    </w:p>
    <w:p w14:paraId="39EE61CD" w14:textId="3290B115" w:rsidR="00611016" w:rsidRDefault="00232480" w:rsidP="00232480">
      <w:pPr>
        <w:jc w:val="both"/>
        <w:rPr>
          <w:sz w:val="24"/>
          <w:szCs w:val="24"/>
        </w:rPr>
      </w:pPr>
      <w:r w:rsidRPr="00232480">
        <w:rPr>
          <w:b/>
          <w:bCs/>
          <w:sz w:val="24"/>
          <w:szCs w:val="24"/>
        </w:rPr>
        <w:t>II -</w:t>
      </w:r>
      <w:r w:rsidR="00611016" w:rsidRPr="00C36732">
        <w:rPr>
          <w:sz w:val="24"/>
          <w:szCs w:val="24"/>
        </w:rPr>
        <w:t>Não retirar a nota de empenho ou instrumento equivalente no prazo estabelecido pela Administração, sem justificativa aceitável;</w:t>
      </w:r>
    </w:p>
    <w:p w14:paraId="4B5456BE" w14:textId="23D8988F" w:rsidR="00611016" w:rsidRDefault="00232480" w:rsidP="00232480">
      <w:pPr>
        <w:jc w:val="both"/>
        <w:rPr>
          <w:sz w:val="24"/>
          <w:szCs w:val="24"/>
        </w:rPr>
      </w:pPr>
      <w:r w:rsidRPr="00232480">
        <w:rPr>
          <w:b/>
          <w:bCs/>
          <w:sz w:val="24"/>
          <w:szCs w:val="24"/>
        </w:rPr>
        <w:t>III-</w:t>
      </w:r>
      <w:r>
        <w:rPr>
          <w:sz w:val="24"/>
          <w:szCs w:val="24"/>
        </w:rPr>
        <w:t xml:space="preserve"> </w:t>
      </w:r>
      <w:r w:rsidR="00611016" w:rsidRPr="00C36732">
        <w:rPr>
          <w:sz w:val="24"/>
          <w:szCs w:val="24"/>
        </w:rPr>
        <w:t>Não aceitar reduzir o seu preço registrado, na hipótese deste se tornar superior àqueles praticados no mercado; ou</w:t>
      </w:r>
    </w:p>
    <w:p w14:paraId="2D406966" w14:textId="2B479D32" w:rsidR="00611016" w:rsidRPr="00C36732" w:rsidRDefault="00232480" w:rsidP="00232480">
      <w:pPr>
        <w:jc w:val="both"/>
        <w:rPr>
          <w:sz w:val="24"/>
          <w:szCs w:val="24"/>
        </w:rPr>
      </w:pPr>
      <w:r w:rsidRPr="00232480">
        <w:rPr>
          <w:b/>
          <w:bCs/>
          <w:sz w:val="24"/>
          <w:szCs w:val="24"/>
        </w:rPr>
        <w:t xml:space="preserve">IV - </w:t>
      </w:r>
      <w:r w:rsidR="00611016" w:rsidRPr="00C36732">
        <w:rPr>
          <w:sz w:val="24"/>
          <w:szCs w:val="24"/>
        </w:rPr>
        <w:t>Sofrer sanção administrativa cujo efeito torne-o proibido de celebrar contrato administrativo, alcançando o órgão gerenciador e órgãos participantes.</w:t>
      </w:r>
    </w:p>
    <w:p w14:paraId="0C93B8FD" w14:textId="65237AEB" w:rsidR="00611016" w:rsidRDefault="00232480" w:rsidP="00232480">
      <w:pPr>
        <w:jc w:val="both"/>
        <w:rPr>
          <w:sz w:val="24"/>
          <w:szCs w:val="24"/>
        </w:rPr>
      </w:pPr>
      <w:r w:rsidRPr="00232480">
        <w:rPr>
          <w:b/>
          <w:bCs/>
          <w:sz w:val="24"/>
          <w:szCs w:val="24"/>
        </w:rPr>
        <w:t xml:space="preserve">6.10. </w:t>
      </w:r>
      <w:r w:rsidR="00D43E4A" w:rsidRPr="00D43E4A">
        <w:rPr>
          <w:sz w:val="24"/>
          <w:szCs w:val="24"/>
        </w:rPr>
        <w:t>O cancelamento do registro será formalizado por despacho fundamentado do órgão gerenciador, assegurados o contraditório e a ampla defesa.</w:t>
      </w:r>
    </w:p>
    <w:p w14:paraId="24A00D23" w14:textId="182D538D" w:rsidR="00D43E4A" w:rsidRPr="00C36732" w:rsidRDefault="00D43E4A" w:rsidP="00232480">
      <w:pPr>
        <w:jc w:val="both"/>
        <w:rPr>
          <w:sz w:val="24"/>
          <w:szCs w:val="24"/>
        </w:rPr>
      </w:pPr>
      <w:r w:rsidRPr="00D43E4A">
        <w:rPr>
          <w:b/>
          <w:bCs/>
          <w:sz w:val="24"/>
          <w:szCs w:val="24"/>
        </w:rPr>
        <w:t>6.10.1.</w:t>
      </w:r>
      <w:r w:rsidRPr="00D43E4A">
        <w:rPr>
          <w:b/>
          <w:bCs/>
        </w:rPr>
        <w:t xml:space="preserve"> </w:t>
      </w:r>
      <w:r w:rsidRPr="00D43E4A">
        <w:rPr>
          <w:sz w:val="24"/>
          <w:szCs w:val="24"/>
        </w:rPr>
        <w:t xml:space="preserve">Cancelado o registro do fornecedor, o órgão gerenciador poderá convocar os </w:t>
      </w:r>
      <w:r w:rsidRPr="00D43E4A">
        <w:rPr>
          <w:sz w:val="24"/>
          <w:szCs w:val="24"/>
        </w:rPr>
        <w:lastRenderedPageBreak/>
        <w:t>licitantes integrantes do cadastro de reserva, observada a ordem de classificação.</w:t>
      </w:r>
    </w:p>
    <w:p w14:paraId="37ED99A3" w14:textId="67B06EDE" w:rsidR="00611016" w:rsidRPr="00C36732" w:rsidRDefault="00232480" w:rsidP="00232480">
      <w:pPr>
        <w:jc w:val="both"/>
        <w:rPr>
          <w:sz w:val="24"/>
          <w:szCs w:val="24"/>
        </w:rPr>
      </w:pPr>
      <w:r w:rsidRPr="00232480">
        <w:rPr>
          <w:b/>
          <w:bCs/>
          <w:sz w:val="24"/>
          <w:szCs w:val="24"/>
        </w:rPr>
        <w:t>6.11.</w:t>
      </w:r>
      <w:r>
        <w:rPr>
          <w:sz w:val="24"/>
          <w:szCs w:val="24"/>
        </w:rPr>
        <w:t xml:space="preserve"> </w:t>
      </w:r>
      <w:r w:rsidR="00611016" w:rsidRPr="00C36732">
        <w:rPr>
          <w:sz w:val="24"/>
          <w:szCs w:val="24"/>
        </w:rPr>
        <w:t>O cancelamento do registro de preços poderá ocorrer por fato superveniente, decorrente de caso fortuito ou força maior, que prejudique o cumprimento da ata, devidamente comprovados e justificados:</w:t>
      </w:r>
    </w:p>
    <w:p w14:paraId="77EE360D" w14:textId="66220C51" w:rsidR="00611016" w:rsidRDefault="00232480" w:rsidP="00232480">
      <w:pPr>
        <w:jc w:val="both"/>
        <w:rPr>
          <w:sz w:val="24"/>
          <w:szCs w:val="24"/>
        </w:rPr>
      </w:pPr>
      <w:r w:rsidRPr="00232480">
        <w:rPr>
          <w:b/>
          <w:bCs/>
          <w:sz w:val="24"/>
          <w:szCs w:val="24"/>
        </w:rPr>
        <w:t xml:space="preserve">I - </w:t>
      </w:r>
      <w:r w:rsidR="00611016" w:rsidRPr="00C36732">
        <w:rPr>
          <w:sz w:val="24"/>
          <w:szCs w:val="24"/>
        </w:rPr>
        <w:t>Por razão de interesse público; ou A pedido do fornecedor.</w:t>
      </w:r>
    </w:p>
    <w:p w14:paraId="6BEE2D50" w14:textId="39D3562E" w:rsidR="00D43E4A" w:rsidRDefault="00D43E4A" w:rsidP="00232480">
      <w:pPr>
        <w:jc w:val="both"/>
        <w:rPr>
          <w:sz w:val="24"/>
          <w:szCs w:val="24"/>
        </w:rPr>
      </w:pPr>
      <w:r w:rsidRPr="00D43E4A">
        <w:rPr>
          <w:b/>
          <w:bCs/>
          <w:sz w:val="24"/>
          <w:szCs w:val="24"/>
        </w:rPr>
        <w:t>6.12.</w:t>
      </w:r>
      <w:r w:rsidRPr="00D43E4A">
        <w:t xml:space="preserve"> </w:t>
      </w:r>
      <w:r w:rsidRPr="00D43E4A">
        <w:rPr>
          <w:sz w:val="24"/>
          <w:szCs w:val="24"/>
        </w:rPr>
        <w:t>O cancelamento dos preços registrados poderá ocorrer, total ou parcialmente, desde que devidamente comprovado e justificado, nas seguintes hipóteses:</w:t>
      </w:r>
    </w:p>
    <w:p w14:paraId="35ACA659" w14:textId="77777777" w:rsidR="00D43E4A" w:rsidRPr="00D43E4A" w:rsidRDefault="00D43E4A" w:rsidP="00D43E4A">
      <w:pPr>
        <w:jc w:val="both"/>
        <w:rPr>
          <w:sz w:val="24"/>
          <w:szCs w:val="24"/>
          <w:lang w:val="pt-BR"/>
        </w:rPr>
      </w:pPr>
      <w:r w:rsidRPr="00D43E4A">
        <w:rPr>
          <w:b/>
          <w:bCs/>
          <w:sz w:val="24"/>
          <w:szCs w:val="24"/>
          <w:lang w:val="pt-BR"/>
        </w:rPr>
        <w:t>I –</w:t>
      </w:r>
      <w:r w:rsidRPr="00D43E4A">
        <w:rPr>
          <w:sz w:val="24"/>
          <w:szCs w:val="24"/>
          <w:lang w:val="pt-BR"/>
        </w:rPr>
        <w:t xml:space="preserve"> por razão de interesse público;</w:t>
      </w:r>
    </w:p>
    <w:p w14:paraId="3B76690B" w14:textId="77777777" w:rsidR="00D43E4A" w:rsidRPr="00D43E4A" w:rsidRDefault="00D43E4A" w:rsidP="00D43E4A">
      <w:pPr>
        <w:jc w:val="both"/>
        <w:rPr>
          <w:sz w:val="24"/>
          <w:szCs w:val="24"/>
          <w:lang w:val="pt-BR"/>
        </w:rPr>
      </w:pPr>
      <w:r w:rsidRPr="00D43E4A">
        <w:rPr>
          <w:b/>
          <w:bCs/>
          <w:sz w:val="24"/>
          <w:szCs w:val="24"/>
          <w:lang w:val="pt-BR"/>
        </w:rPr>
        <w:t>II –</w:t>
      </w:r>
      <w:r w:rsidRPr="00D43E4A">
        <w:rPr>
          <w:sz w:val="24"/>
          <w:szCs w:val="24"/>
          <w:lang w:val="pt-BR"/>
        </w:rPr>
        <w:t xml:space="preserve"> a pedido do fornecedor, em decorrência de caso fortuito ou força maior; ou</w:t>
      </w:r>
    </w:p>
    <w:p w14:paraId="48A89420" w14:textId="77777777" w:rsidR="00D43E4A" w:rsidRPr="00D43E4A" w:rsidRDefault="00D43E4A" w:rsidP="00D43E4A">
      <w:pPr>
        <w:jc w:val="both"/>
        <w:rPr>
          <w:sz w:val="24"/>
          <w:szCs w:val="24"/>
          <w:lang w:val="pt-BR"/>
        </w:rPr>
      </w:pPr>
      <w:r w:rsidRPr="00D43E4A">
        <w:rPr>
          <w:b/>
          <w:bCs/>
          <w:sz w:val="24"/>
          <w:szCs w:val="24"/>
          <w:lang w:val="pt-BR"/>
        </w:rPr>
        <w:t>III –</w:t>
      </w:r>
      <w:r w:rsidRPr="00D43E4A">
        <w:rPr>
          <w:sz w:val="24"/>
          <w:szCs w:val="24"/>
          <w:lang w:val="pt-BR"/>
        </w:rPr>
        <w:t xml:space="preserve"> quando não houver êxito nas negociações destinadas à redução ou à atualização dos preços registrados.</w:t>
      </w:r>
    </w:p>
    <w:p w14:paraId="518AE1B9" w14:textId="77777777" w:rsidR="00D43E4A" w:rsidRDefault="00D43E4A" w:rsidP="00232480">
      <w:pPr>
        <w:jc w:val="both"/>
        <w:rPr>
          <w:sz w:val="24"/>
          <w:szCs w:val="24"/>
        </w:rPr>
      </w:pPr>
    </w:p>
    <w:p w14:paraId="32840C22" w14:textId="006CF8AE" w:rsidR="00232480" w:rsidRPr="00C36732" w:rsidRDefault="00232480" w:rsidP="00232480">
      <w:pPr>
        <w:jc w:val="both"/>
        <w:rPr>
          <w:sz w:val="24"/>
          <w:szCs w:val="24"/>
        </w:rPr>
      </w:pPr>
      <w:r>
        <w:rPr>
          <w:noProof/>
          <w:sz w:val="24"/>
          <w:szCs w:val="24"/>
        </w:rPr>
        <mc:AlternateContent>
          <mc:Choice Requires="wps">
            <w:drawing>
              <wp:inline distT="0" distB="0" distL="0" distR="0" wp14:anchorId="6F8CE6ED" wp14:editId="1B52FF4E">
                <wp:extent cx="5402580" cy="492369"/>
                <wp:effectExtent l="0" t="0" r="26670" b="22225"/>
                <wp:docPr id="2073072141" name="Caixa de Texto 6"/>
                <wp:cNvGraphicFramePr/>
                <a:graphic xmlns:a="http://schemas.openxmlformats.org/drawingml/2006/main">
                  <a:graphicData uri="http://schemas.microsoft.com/office/word/2010/wordprocessingShape">
                    <wps:wsp>
                      <wps:cNvSpPr txBox="1"/>
                      <wps:spPr>
                        <a:xfrm>
                          <a:off x="0" y="0"/>
                          <a:ext cx="5402580" cy="492369"/>
                        </a:xfrm>
                        <a:prstGeom prst="rect">
                          <a:avLst/>
                        </a:prstGeom>
                        <a:solidFill>
                          <a:schemeClr val="bg1">
                            <a:lumMod val="85000"/>
                          </a:schemeClr>
                        </a:solidFill>
                        <a:ln w="6350">
                          <a:solidFill>
                            <a:schemeClr val="bg1">
                              <a:lumMod val="95000"/>
                            </a:schemeClr>
                          </a:solidFill>
                        </a:ln>
                      </wps:spPr>
                      <wps:txbx>
                        <w:txbxContent>
                          <w:p w14:paraId="0ED23BC3" w14:textId="5BEDBCE1" w:rsidR="00232480" w:rsidRPr="009A31BC" w:rsidRDefault="00232480" w:rsidP="00232480">
                            <w:pPr>
                              <w:tabs>
                                <w:tab w:val="left" w:pos="142"/>
                              </w:tabs>
                              <w:rPr>
                                <w:b/>
                                <w:bCs/>
                                <w:sz w:val="24"/>
                                <w:szCs w:val="24"/>
                              </w:rPr>
                            </w:pPr>
                            <w:r>
                              <w:rPr>
                                <w:b/>
                                <w:bCs/>
                                <w:sz w:val="24"/>
                                <w:szCs w:val="24"/>
                              </w:rPr>
                              <w:t>7. CLÁUSULA SÉTIMA – DO CADASTRO DE RESERVA DAS EMPRESAS LICITANTES</w:t>
                            </w:r>
                          </w:p>
                          <w:p w14:paraId="324B5F4A"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F8CE6ED" id="_x0000_s1032" type="#_x0000_t202" style="width:425.4pt;height:3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hosSwIAAMsEAAAOAAAAZHJzL2Uyb0RvYy54bWysVG1v2jAQ/j5p/8Hy95FAgUFEqBgV06Su&#10;rUSnfjaOTSI5Ps82JOzX7+zw1m6TpmlfnHvz3fm55zK7bWtF9sK6CnRO+72UEqE5FJXe5vTb8+rD&#10;hBLnmS6YAi1yehCO3s7fv5s1JhMDKEEVwhJMol3WmJyW3pssSRwvRc1cD4zQ6JRga+ZRtduksKzB&#10;7LVKBmk6ThqwhbHAhXNoveucdB7zSym4f5TSCU9UTrE3H08bz004k/mMZVvLTFnxYxvsH7qoWaWx&#10;6DnVHfOM7Gz1S6q64hYcSN/jUCcgZcVFfAO+pp++ec26ZEbEtyA4zpxhcv8vLX/Yr82TJb79BC0O&#10;MADSGJc5NIb3tNLW4YudEvQjhIczbKL1hKNxNEwHowm6OPqG08HNeBrSJJfbxjr/WUBNgpBTi2OJ&#10;aLH9vfNd6CkkFHOgqmJVKRWVQAWxVJbsGQ5xs+3Hq2pXf4Wis01GaRpHiSUjc0J4bOBVJqVJk9Px&#10;zSiNGV75ztf+XGX6N1WwA6Wx9AXDIPl205KqwOInfDdQHBB2Cx0jneGrCrG5Z84/MYsURDhxrfwj&#10;HlIB9g1HiZIS7I/f2UM8MgO9lDRI6Zy67ztmBSXqi0bOTPvDYdiBqAxHHweo2GvP5tqjd/USEPA+&#10;LrDhUQzxXp1EaaF+we1bhKroYppj7Zz6k7j03aLh9nKxWMQgZL1h/l6vDQ+pw4DD5J/bF2bNkR4e&#10;ifUAJ/Kz7A1LuthwU8Ni50FWkUIB5w7VI/y4MZEDx+0OK3mtx6jLP2j+EwAA//8DAFBLAwQUAAYA&#10;CAAAACEA5LgWqNwAAAAEAQAADwAAAGRycy9kb3ducmV2LnhtbEyPQUvDQBCF74L/YRnBi7QbhdoS&#10;syli9aZgaykeN9lJNrg7m2a3bfTXO3rRy4PhDe99r1iO3okjDrELpOB6moFAqoPpqFWwfXuaLEDE&#10;pMloFwgVfGKEZXl+VujchBOt8bhJreAQirlWYFPqcyljbdHrOA09EntNGLxOfA6tNIM+cbh38ibL&#10;bqXXHXGD1T0+WKw/NgevoFntXdi+V7K/enx5tbvnL9w3K6UuL8b7OxAJx/T3DD/4jA4lM1XhQCYK&#10;p4CHpF9lbzHLeEalYD6fgSwL+R++/AYAAP//AwBQSwECLQAUAAYACAAAACEAtoM4kv4AAADhAQAA&#10;EwAAAAAAAAAAAAAAAAAAAAAAW0NvbnRlbnRfVHlwZXNdLnhtbFBLAQItABQABgAIAAAAIQA4/SH/&#10;1gAAAJQBAAALAAAAAAAAAAAAAAAAAC8BAABfcmVscy8ucmVsc1BLAQItABQABgAIAAAAIQBTnhos&#10;SwIAAMsEAAAOAAAAAAAAAAAAAAAAAC4CAABkcnMvZTJvRG9jLnhtbFBLAQItABQABgAIAAAAIQDk&#10;uBao3AAAAAQBAAAPAAAAAAAAAAAAAAAAAKUEAABkcnMvZG93bnJldi54bWxQSwUGAAAAAAQABADz&#10;AAAArgUAAAAA&#10;" fillcolor="#d8d8d8 [2732]" strokecolor="#f2f2f2 [3052]" strokeweight=".5pt">
                <v:textbox>
                  <w:txbxContent>
                    <w:p w14:paraId="0ED23BC3" w14:textId="5BEDBCE1" w:rsidR="00232480" w:rsidRPr="009A31BC" w:rsidRDefault="00232480" w:rsidP="00232480">
                      <w:pPr>
                        <w:tabs>
                          <w:tab w:val="left" w:pos="142"/>
                        </w:tabs>
                        <w:rPr>
                          <w:b/>
                          <w:bCs/>
                          <w:sz w:val="24"/>
                          <w:szCs w:val="24"/>
                        </w:rPr>
                      </w:pPr>
                      <w:r>
                        <w:rPr>
                          <w:b/>
                          <w:bCs/>
                          <w:sz w:val="24"/>
                          <w:szCs w:val="24"/>
                        </w:rPr>
                        <w:t>7. CLÁUSULA SÉTIMA – DO CADASTRO DE RESERVA DAS EMPRESAS LICITANTES</w:t>
                      </w:r>
                    </w:p>
                    <w:p w14:paraId="324B5F4A" w14:textId="77777777" w:rsidR="00232480" w:rsidRDefault="00232480" w:rsidP="00232480">
                      <w:pPr>
                        <w:pStyle w:val="PargrafodaLista"/>
                        <w:ind w:left="720"/>
                      </w:pPr>
                    </w:p>
                  </w:txbxContent>
                </v:textbox>
                <w10:anchorlock/>
              </v:shape>
            </w:pict>
          </mc:Fallback>
        </mc:AlternateContent>
      </w:r>
    </w:p>
    <w:p w14:paraId="40E15041" w14:textId="00447F44" w:rsidR="00611016" w:rsidRPr="00C36732" w:rsidRDefault="00232480" w:rsidP="00232480">
      <w:pPr>
        <w:jc w:val="both"/>
        <w:rPr>
          <w:sz w:val="24"/>
          <w:szCs w:val="24"/>
        </w:rPr>
      </w:pPr>
      <w:r w:rsidRPr="00232480">
        <w:rPr>
          <w:b/>
          <w:bCs/>
          <w:sz w:val="24"/>
          <w:szCs w:val="24"/>
        </w:rPr>
        <w:t>7.1.</w:t>
      </w:r>
      <w:r>
        <w:rPr>
          <w:sz w:val="24"/>
          <w:szCs w:val="24"/>
        </w:rPr>
        <w:t xml:space="preserve"> </w:t>
      </w:r>
      <w:r w:rsidR="0089521B" w:rsidRPr="00C36732">
        <w:rPr>
          <w:sz w:val="24"/>
          <w:szCs w:val="24"/>
        </w:rPr>
        <w:t>A listagem do cadastro de reserva referente ao presente registro de preços consta como anexo a esta Ata.</w:t>
      </w:r>
    </w:p>
    <w:p w14:paraId="296071DB" w14:textId="40CB95B4" w:rsidR="00611016" w:rsidRPr="00C36732" w:rsidRDefault="00232480" w:rsidP="00CF73A9">
      <w:pPr>
        <w:jc w:val="both"/>
        <w:rPr>
          <w:sz w:val="24"/>
          <w:szCs w:val="24"/>
        </w:rPr>
      </w:pPr>
      <w:r>
        <w:rPr>
          <w:noProof/>
          <w:sz w:val="24"/>
          <w:szCs w:val="24"/>
        </w:rPr>
        <mc:AlternateContent>
          <mc:Choice Requires="wps">
            <w:drawing>
              <wp:inline distT="0" distB="0" distL="0" distR="0" wp14:anchorId="5D3AE7F1" wp14:editId="5C29F3D5">
                <wp:extent cx="5402580" cy="275492"/>
                <wp:effectExtent l="0" t="0" r="26670" b="10795"/>
                <wp:docPr id="2117110942" name="Caixa de Texto 6"/>
                <wp:cNvGraphicFramePr/>
                <a:graphic xmlns:a="http://schemas.openxmlformats.org/drawingml/2006/main">
                  <a:graphicData uri="http://schemas.microsoft.com/office/word/2010/wordprocessingShape">
                    <wps:wsp>
                      <wps:cNvSpPr txBox="1"/>
                      <wps:spPr>
                        <a:xfrm>
                          <a:off x="0" y="0"/>
                          <a:ext cx="5402580" cy="275492"/>
                        </a:xfrm>
                        <a:prstGeom prst="rect">
                          <a:avLst/>
                        </a:prstGeom>
                        <a:solidFill>
                          <a:schemeClr val="bg1">
                            <a:lumMod val="85000"/>
                          </a:schemeClr>
                        </a:solidFill>
                        <a:ln w="6350">
                          <a:solidFill>
                            <a:schemeClr val="bg1">
                              <a:lumMod val="95000"/>
                            </a:schemeClr>
                          </a:solidFill>
                        </a:ln>
                      </wps:spPr>
                      <wps:txbx>
                        <w:txbxContent>
                          <w:p w14:paraId="24B7240C" w14:textId="2DB70E0C" w:rsidR="00232480" w:rsidRPr="009A31BC" w:rsidRDefault="00232480" w:rsidP="00232480">
                            <w:pPr>
                              <w:tabs>
                                <w:tab w:val="left" w:pos="142"/>
                              </w:tabs>
                              <w:rPr>
                                <w:b/>
                                <w:bCs/>
                                <w:sz w:val="24"/>
                                <w:szCs w:val="24"/>
                              </w:rPr>
                            </w:pPr>
                            <w:r>
                              <w:rPr>
                                <w:b/>
                                <w:bCs/>
                                <w:sz w:val="24"/>
                                <w:szCs w:val="24"/>
                              </w:rPr>
                              <w:t xml:space="preserve">8. CLÁUSULA OITAVA – DAS DISPOSIÇÕES GERAIS </w:t>
                            </w:r>
                          </w:p>
                          <w:p w14:paraId="20EEA30C"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D3AE7F1" id="_x0000_s1033" type="#_x0000_t202" style="width:425.4pt;height:2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EvnTAIAAMsEAAAOAAAAZHJzL2Uyb0RvYy54bWysVNtu2zAMfR+wfxD0vtjx4jYx4hRZigwD&#10;srZAOvRZkeXYgCxqkhI7+/pRcm7tNmAY9iLzJpI6PPT0rmsk2Qtja1A5HQ5iSoTiUNRqm9Nvz8sP&#10;Y0qsY6pgEpTI6UFYejd7/27a6kwkUIEshCGYRNms1TmtnNNZFFleiYbZAWih0FmCaZhD1WyjwrAW&#10;szcySuL4JmrBFNoAF9ai9b530lnIX5aCu8eytMIRmVPszYXThHPjz2g2ZdnWMF3V/NgG+4cuGlYr&#10;LHpOdc8cIztT/5KqqbkBC6UbcGgiKMuai/AGfM0wfvOadcW0CG9BcKw+w2T/X1r+sF/rJ0Nc9wk6&#10;HKAHpNU2s2j07+lK0/gvdkrQjxAezrCJzhGOxnQUJ+kYXRx9yW06miQ+TXS5rY11nwU0xAs5NTiW&#10;gBbbr6zrQ08hvpgFWRfLWsqgeCqIhTRkz3CIm+0wXJW75isUvW2cxnEYJZYMzPHhoYFXmaQibU5v&#10;PqZxyPDKd7725yqTv6mCHUiFpS8Yesl1m47URU5vT/huoDgg7AZ6RlrNlzVis2LWPTGDFEQ4ca3c&#10;Ix6lBOwbjhIlFZgfv7P7eGQGeilpkdI5td93zAhK5BeFnJkMRyO/A0EZpbcJKubas7n2qF2zAAR8&#10;iAuseRB9vJMnsTTQvOD2zX1VdDHFsXZO3UlcuH7RcHu5mM9DELJeM7dSa819aj9gP/nn7oUZfaSH&#10;Q2I9wIn8LHvDkj7W31Qw3zko60Ahj3OP6hF+3JjAgeN2+5W81kPU5R80+wkAAP//AwBQSwMEFAAG&#10;AAgAAAAhAAZRB0rcAAAABAEAAA8AAABkcnMvZG93bnJldi54bWxMj8FOwzAQRO9I/IO1SFxQ6wCl&#10;qkKcClG4gVRKhTg68SaOsNdp7LaBr2fhApeRVrOaeVMsR+/EAYfYBVJwOc1AINXBdNQq2L4+ThYg&#10;YtJktAuECj4xwrI8PSl0bsKRXvCwSa3gEIq5VmBT6nMpY23R6zgNPRJ7TRi8TnwOrTSDPnK4d/Iq&#10;y+bS6464weoe7y3WH5u9V9Csdi5s3yvZXzw8r+3b0xfumpVS52fj3S2IhGP6e4YffEaHkpmqsCcT&#10;hVPAQ9Kvsre4yXhGpWB2PQNZFvI/fPkNAAD//wMAUEsBAi0AFAAGAAgAAAAhALaDOJL+AAAA4QEA&#10;ABMAAAAAAAAAAAAAAAAAAAAAAFtDb250ZW50X1R5cGVzXS54bWxQSwECLQAUAAYACAAAACEAOP0h&#10;/9YAAACUAQAACwAAAAAAAAAAAAAAAAAvAQAAX3JlbHMvLnJlbHNQSwECLQAUAAYACAAAACEAvUBL&#10;50wCAADLBAAADgAAAAAAAAAAAAAAAAAuAgAAZHJzL2Uyb0RvYy54bWxQSwECLQAUAAYACAAAACEA&#10;BlEHStwAAAAEAQAADwAAAAAAAAAAAAAAAACmBAAAZHJzL2Rvd25yZXYueG1sUEsFBgAAAAAEAAQA&#10;8wAAAK8FAAAAAA==&#10;" fillcolor="#d8d8d8 [2732]" strokecolor="#f2f2f2 [3052]" strokeweight=".5pt">
                <v:textbox>
                  <w:txbxContent>
                    <w:p w14:paraId="24B7240C" w14:textId="2DB70E0C" w:rsidR="00232480" w:rsidRPr="009A31BC" w:rsidRDefault="00232480" w:rsidP="00232480">
                      <w:pPr>
                        <w:tabs>
                          <w:tab w:val="left" w:pos="142"/>
                        </w:tabs>
                        <w:rPr>
                          <w:b/>
                          <w:bCs/>
                          <w:sz w:val="24"/>
                          <w:szCs w:val="24"/>
                        </w:rPr>
                      </w:pPr>
                      <w:r>
                        <w:rPr>
                          <w:b/>
                          <w:bCs/>
                          <w:sz w:val="24"/>
                          <w:szCs w:val="24"/>
                        </w:rPr>
                        <w:t xml:space="preserve">8. CLÁUSULA OITAVA – DAS DISPOSIÇÕES GERAIS </w:t>
                      </w:r>
                    </w:p>
                    <w:p w14:paraId="20EEA30C" w14:textId="77777777" w:rsidR="00232480" w:rsidRDefault="00232480" w:rsidP="00232480">
                      <w:pPr>
                        <w:pStyle w:val="PargrafodaLista"/>
                        <w:ind w:left="720"/>
                      </w:pPr>
                    </w:p>
                  </w:txbxContent>
                </v:textbox>
                <w10:anchorlock/>
              </v:shape>
            </w:pict>
          </mc:Fallback>
        </mc:AlternateContent>
      </w:r>
    </w:p>
    <w:p w14:paraId="7467B6E1" w14:textId="2DE2C728" w:rsidR="00611016" w:rsidRPr="00C36732" w:rsidRDefault="00BF6F18" w:rsidP="00CF73A9">
      <w:pPr>
        <w:jc w:val="both"/>
        <w:rPr>
          <w:b/>
          <w:sz w:val="24"/>
          <w:szCs w:val="24"/>
        </w:rPr>
      </w:pPr>
      <w:r>
        <w:rPr>
          <w:b/>
          <w:sz w:val="24"/>
          <w:szCs w:val="24"/>
        </w:rPr>
        <w:t>8.1.</w:t>
      </w:r>
      <w:r w:rsidRPr="00BF6F18">
        <w:t xml:space="preserve"> </w:t>
      </w:r>
      <w:r w:rsidR="00D43E4A" w:rsidRPr="00D43E4A">
        <w:rPr>
          <w:b/>
          <w:sz w:val="24"/>
          <w:szCs w:val="24"/>
        </w:rPr>
        <w:t>Condições de execução do objeto</w:t>
      </w:r>
    </w:p>
    <w:p w14:paraId="49DFDE1C" w14:textId="1901B9F2" w:rsidR="00611016" w:rsidRDefault="00232480" w:rsidP="00BF6F18">
      <w:pPr>
        <w:jc w:val="both"/>
        <w:rPr>
          <w:sz w:val="24"/>
          <w:szCs w:val="24"/>
        </w:rPr>
      </w:pPr>
      <w:r w:rsidRPr="00BF6F18">
        <w:rPr>
          <w:b/>
          <w:bCs/>
          <w:sz w:val="24"/>
          <w:szCs w:val="24"/>
        </w:rPr>
        <w:t>8.1.</w:t>
      </w:r>
      <w:r w:rsidR="00D43E4A">
        <w:rPr>
          <w:b/>
          <w:bCs/>
          <w:sz w:val="24"/>
          <w:szCs w:val="24"/>
        </w:rPr>
        <w:t>1.</w:t>
      </w:r>
      <w:r w:rsidRPr="00BF6F18">
        <w:rPr>
          <w:b/>
          <w:bCs/>
          <w:sz w:val="24"/>
          <w:szCs w:val="24"/>
        </w:rPr>
        <w:t xml:space="preserve"> </w:t>
      </w:r>
      <w:r w:rsidR="00D43E4A" w:rsidRPr="00D43E4A">
        <w:rPr>
          <w:sz w:val="24"/>
          <w:szCs w:val="24"/>
        </w:rPr>
        <w:t>As condições relativas à execução e ao recebimento do objeto, aos locais de entrega ou atendimento, aos prazos, às obrigações da Administração e do fornecedor, à fiscalização, à medição, ao pagamento, às penalidades e às demais condições da contratação encontram-se definidas no Termo de Referência, no edital e nos instrumentos contratuais decorrentes desta Ata.</w:t>
      </w:r>
    </w:p>
    <w:p w14:paraId="667E890E" w14:textId="0EF900D9" w:rsidR="00BF6F18" w:rsidRDefault="00BF6F18" w:rsidP="00BF6F18">
      <w:pPr>
        <w:jc w:val="both"/>
        <w:rPr>
          <w:b/>
          <w:bCs/>
          <w:sz w:val="24"/>
          <w:szCs w:val="24"/>
        </w:rPr>
      </w:pPr>
      <w:r w:rsidRPr="00BF6F18">
        <w:rPr>
          <w:b/>
          <w:bCs/>
          <w:sz w:val="24"/>
          <w:szCs w:val="24"/>
        </w:rPr>
        <w:t>8.2. Acréscimos de quantitativos</w:t>
      </w:r>
    </w:p>
    <w:p w14:paraId="01E9798A" w14:textId="57B4E60E" w:rsidR="00BF6F18" w:rsidRDefault="00BF6F18" w:rsidP="00BF6F18">
      <w:pPr>
        <w:jc w:val="both"/>
        <w:rPr>
          <w:b/>
          <w:bCs/>
          <w:sz w:val="24"/>
          <w:szCs w:val="24"/>
        </w:rPr>
      </w:pPr>
      <w:r>
        <w:rPr>
          <w:b/>
          <w:bCs/>
          <w:sz w:val="24"/>
          <w:szCs w:val="24"/>
        </w:rPr>
        <w:t>8.2.1.</w:t>
      </w:r>
      <w:r w:rsidRPr="00BF6F18">
        <w:t xml:space="preserve"> </w:t>
      </w:r>
      <w:r w:rsidRPr="00BF6F18">
        <w:rPr>
          <w:sz w:val="24"/>
          <w:szCs w:val="24"/>
        </w:rPr>
        <w:t>É vedado efetuar acréscimos nos quantitativos estabelecidos nesta Ata de Registro de Preços.</w:t>
      </w:r>
    </w:p>
    <w:p w14:paraId="5C80DF44" w14:textId="12A5E876" w:rsidR="00BF6F18" w:rsidRPr="00BF6F18" w:rsidRDefault="00BF6F18" w:rsidP="00BF6F18">
      <w:pPr>
        <w:jc w:val="both"/>
        <w:rPr>
          <w:b/>
          <w:bCs/>
          <w:sz w:val="24"/>
          <w:szCs w:val="24"/>
        </w:rPr>
      </w:pPr>
      <w:r>
        <w:rPr>
          <w:b/>
          <w:bCs/>
          <w:sz w:val="24"/>
          <w:szCs w:val="24"/>
        </w:rPr>
        <w:t>8.2.2.</w:t>
      </w:r>
      <w:r w:rsidRPr="00BF6F18">
        <w:t xml:space="preserve"> </w:t>
      </w:r>
      <w:r w:rsidR="000366C8" w:rsidRPr="000366C8">
        <w:rPr>
          <w:sz w:val="24"/>
          <w:szCs w:val="24"/>
        </w:rPr>
        <w:t>Os contratos decorrentes desta Ata poderão ser alterados, observado o disposto no art. 124 da Lei nº 14.133/2021, sem que tais alterações impliquem acréscimos nos quantitativos registrados na própria Ata.</w:t>
      </w:r>
    </w:p>
    <w:p w14:paraId="5801FA3E" w14:textId="35E472A8" w:rsidR="00BF6F18" w:rsidRDefault="00BF6F18" w:rsidP="00BF6F18">
      <w:pPr>
        <w:jc w:val="both"/>
        <w:rPr>
          <w:b/>
          <w:bCs/>
          <w:sz w:val="24"/>
          <w:szCs w:val="24"/>
        </w:rPr>
      </w:pPr>
      <w:r w:rsidRPr="00BF6F18">
        <w:rPr>
          <w:b/>
          <w:bCs/>
          <w:sz w:val="24"/>
          <w:szCs w:val="24"/>
        </w:rPr>
        <w:t>8.</w:t>
      </w:r>
      <w:r w:rsidR="000366C8">
        <w:rPr>
          <w:b/>
          <w:bCs/>
          <w:sz w:val="24"/>
          <w:szCs w:val="24"/>
        </w:rPr>
        <w:t>3</w:t>
      </w:r>
      <w:r w:rsidRPr="00BF6F18">
        <w:rPr>
          <w:b/>
          <w:bCs/>
          <w:sz w:val="24"/>
          <w:szCs w:val="24"/>
        </w:rPr>
        <w:t>. Casos omissos</w:t>
      </w:r>
    </w:p>
    <w:p w14:paraId="646F5458" w14:textId="246F80EB" w:rsidR="00BF6F18" w:rsidRDefault="00BF6F18" w:rsidP="00BF6F18">
      <w:pPr>
        <w:jc w:val="both"/>
        <w:rPr>
          <w:sz w:val="24"/>
          <w:szCs w:val="24"/>
        </w:rPr>
      </w:pPr>
      <w:r>
        <w:rPr>
          <w:b/>
          <w:bCs/>
          <w:sz w:val="24"/>
          <w:szCs w:val="24"/>
        </w:rPr>
        <w:t>8.</w:t>
      </w:r>
      <w:r w:rsidR="000366C8">
        <w:rPr>
          <w:b/>
          <w:bCs/>
          <w:sz w:val="24"/>
          <w:szCs w:val="24"/>
        </w:rPr>
        <w:t>3</w:t>
      </w:r>
      <w:r>
        <w:rPr>
          <w:b/>
          <w:bCs/>
          <w:sz w:val="24"/>
          <w:szCs w:val="24"/>
        </w:rPr>
        <w:t xml:space="preserve">.1. </w:t>
      </w:r>
      <w:r w:rsidRPr="00BF6F18">
        <w:rPr>
          <w:sz w:val="24"/>
          <w:szCs w:val="24"/>
        </w:rPr>
        <w:t>Os casos omissos serão resolvidos de acordo com a Lei Federal nº 14.133/2021, com o regulamento municipal do Sistema de Registro de Preços, com a Lei Complementar nº 123/2006, com suas alterações, e com as demais normas aplicáveis à matéria.</w:t>
      </w:r>
    </w:p>
    <w:p w14:paraId="2B9BE762" w14:textId="06962A69" w:rsidR="00BF6F18" w:rsidRDefault="00BF6F18" w:rsidP="00BF6F18">
      <w:pPr>
        <w:jc w:val="both"/>
        <w:rPr>
          <w:b/>
          <w:bCs/>
          <w:sz w:val="24"/>
          <w:szCs w:val="24"/>
        </w:rPr>
      </w:pPr>
      <w:r w:rsidRPr="00BF6F18">
        <w:rPr>
          <w:b/>
          <w:bCs/>
          <w:sz w:val="24"/>
          <w:szCs w:val="24"/>
        </w:rPr>
        <w:t>8.</w:t>
      </w:r>
      <w:r w:rsidR="000366C8">
        <w:rPr>
          <w:b/>
          <w:bCs/>
          <w:sz w:val="24"/>
          <w:szCs w:val="24"/>
        </w:rPr>
        <w:t>4</w:t>
      </w:r>
      <w:r w:rsidRPr="00BF6F18">
        <w:rPr>
          <w:b/>
          <w:bCs/>
          <w:sz w:val="24"/>
          <w:szCs w:val="24"/>
        </w:rPr>
        <w:t>. Divulgação</w:t>
      </w:r>
    </w:p>
    <w:p w14:paraId="3FDAD701" w14:textId="0D76FFF2" w:rsidR="00BF6F18" w:rsidRDefault="00BF6F18" w:rsidP="00BF6F18">
      <w:pPr>
        <w:jc w:val="both"/>
        <w:rPr>
          <w:sz w:val="24"/>
          <w:szCs w:val="24"/>
        </w:rPr>
      </w:pPr>
      <w:r>
        <w:rPr>
          <w:b/>
          <w:bCs/>
          <w:sz w:val="24"/>
          <w:szCs w:val="24"/>
        </w:rPr>
        <w:t>8.</w:t>
      </w:r>
      <w:r w:rsidR="000366C8">
        <w:rPr>
          <w:b/>
          <w:bCs/>
          <w:sz w:val="24"/>
          <w:szCs w:val="24"/>
        </w:rPr>
        <w:t>4</w:t>
      </w:r>
      <w:r>
        <w:rPr>
          <w:b/>
          <w:bCs/>
          <w:sz w:val="24"/>
          <w:szCs w:val="24"/>
        </w:rPr>
        <w:t>.1.</w:t>
      </w:r>
      <w:r w:rsidRPr="00BF6F18">
        <w:rPr>
          <w:sz w:val="24"/>
          <w:szCs w:val="24"/>
        </w:rPr>
        <w:t xml:space="preserve"> Esta Ata, seus preços registrados e eventuais alterações serão divulgados no Portal Nacional de Contratações Públicas – PNCP, no Portal da Transparência do Município e nos demais meios exigidos pela legislação aplicável.</w:t>
      </w:r>
    </w:p>
    <w:p w14:paraId="0C0E7787" w14:textId="761E3234" w:rsidR="00BF6F18" w:rsidRPr="00613148" w:rsidRDefault="00BF6F18" w:rsidP="00613148">
      <w:pPr>
        <w:jc w:val="both"/>
        <w:rPr>
          <w:b/>
          <w:bCs/>
          <w:sz w:val="24"/>
          <w:szCs w:val="24"/>
        </w:rPr>
      </w:pPr>
      <w:r>
        <w:rPr>
          <w:noProof/>
          <w:sz w:val="24"/>
          <w:szCs w:val="24"/>
        </w:rPr>
        <mc:AlternateContent>
          <mc:Choice Requires="wps">
            <w:drawing>
              <wp:inline distT="0" distB="0" distL="0" distR="0" wp14:anchorId="2CD13E5E" wp14:editId="37C227DE">
                <wp:extent cx="5402580" cy="274955"/>
                <wp:effectExtent l="0" t="0" r="26670" b="10795"/>
                <wp:docPr id="608044601" name="Caixa de Texto 6"/>
                <wp:cNvGraphicFramePr/>
                <a:graphic xmlns:a="http://schemas.openxmlformats.org/drawingml/2006/main">
                  <a:graphicData uri="http://schemas.microsoft.com/office/word/2010/wordprocessingShape">
                    <wps:wsp>
                      <wps:cNvSpPr txBox="1"/>
                      <wps:spPr>
                        <a:xfrm>
                          <a:off x="0" y="0"/>
                          <a:ext cx="5402580" cy="274955"/>
                        </a:xfrm>
                        <a:prstGeom prst="rect">
                          <a:avLst/>
                        </a:prstGeom>
                        <a:solidFill>
                          <a:schemeClr val="bg1">
                            <a:lumMod val="85000"/>
                          </a:schemeClr>
                        </a:solidFill>
                        <a:ln w="6350">
                          <a:solidFill>
                            <a:schemeClr val="bg1">
                              <a:lumMod val="95000"/>
                            </a:schemeClr>
                          </a:solidFill>
                        </a:ln>
                      </wps:spPr>
                      <wps:txbx>
                        <w:txbxContent>
                          <w:p w14:paraId="153D66E7" w14:textId="6C1BB8B3" w:rsidR="00BF6F18" w:rsidRPr="009A31BC" w:rsidRDefault="000366C8" w:rsidP="00BF6F18">
                            <w:pPr>
                              <w:tabs>
                                <w:tab w:val="left" w:pos="142"/>
                              </w:tabs>
                              <w:rPr>
                                <w:b/>
                                <w:bCs/>
                                <w:sz w:val="24"/>
                                <w:szCs w:val="24"/>
                              </w:rPr>
                            </w:pPr>
                            <w:r>
                              <w:rPr>
                                <w:b/>
                                <w:bCs/>
                                <w:sz w:val="24"/>
                                <w:szCs w:val="24"/>
                              </w:rPr>
                              <w:t>9</w:t>
                            </w:r>
                            <w:r w:rsidR="00BF6F18">
                              <w:rPr>
                                <w:b/>
                                <w:bCs/>
                                <w:sz w:val="24"/>
                                <w:szCs w:val="24"/>
                              </w:rPr>
                              <w:t xml:space="preserve">. CLÁUSULA NONA – DO FORO </w:t>
                            </w:r>
                          </w:p>
                          <w:p w14:paraId="6FA160AB" w14:textId="77777777" w:rsidR="00BF6F18" w:rsidRDefault="00BF6F18" w:rsidP="00BF6F18">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CD13E5E" id="_x0000_s1034" type="#_x0000_t202" style="width:425.4pt;height:2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0jTAIAAMsEAAAOAAAAZHJzL2Uyb0RvYy54bWysVG1v2jAQ/j5p/8Hy95HASAsRoWJUTJNY&#10;W4lO/WwcByw5Ps82JOzX7+zw1m6TpmlfnHvz3fm55zK5a2tF9sI6Cbqg/V5KidAcSqk3Bf32vPgw&#10;osR5pkumQIuCHoSjd9P37yaNycUAtqBKYQkm0S5vTEG33ps8SRzfipq5Hhih0VmBrZlH1W6S0rIG&#10;s9cqGaTpTdKALY0FLpxD633npNOYv6oE949V5YQnqqDYm4+njec6nMl0wvKNZWYr+bEN9g9d1Exq&#10;LHpOdc88Izsrf0lVS27BQeV7HOoEqkpyEd+Ar+mnb16z2jIj4lsQHGfOMLn/l5Y/7FfmyRLffoIW&#10;BxgAaYzLHRrDe9rK1uGLnRL0I4SHM2yi9YSjMRumg2yELo6+we1wnGUhTXK5bazznwXUJAgFtTiW&#10;iBbbL53vQk8hoZgDJcuFVCoqgQpirizZMxzietOPV9Wu/gplZxtlaRpHiSUjc0J4bOBVJqVJU9Cb&#10;j1kaM7zyna/9ucr4b6pgB0pj6QuGQfLtuiWyLOjohO8aygPCbqFjpDN8IRGbJXP+iVmkIMKJa+Uf&#10;8agUYN9wlCjZgv3xO3uIR2agl5IGKV1Q933HrKBEfdHImXF/OAw7EJVhdjtAxV571tcevavngID3&#10;cYENj2KI9+okVhbqF9y+WaiKLqY51i6oP4lz3y0abi8Xs1kMQtYb5pd6ZXhIHQYcJv/cvjBrjvTw&#10;SKwHOJGf5W9Y0sWGmxpmOw+VjBQKOHeoHuHHjYkcOG53WMlrPUZd/kHTnwAAAP//AwBQSwMEFAAG&#10;AAgAAAAhAE3aOQDcAAAABAEAAA8AAABkcnMvZG93bnJldi54bWxMj8FOwzAQRO9I/IO1SFxQ60Ch&#10;qkKcClG4gVRKhTg68SaOsNdp7LaBr2fhApeRVrOaeVMsR+/EAYfYBVJwOc1AINXBdNQq2L4+ThYg&#10;YtJktAuECj4xwrI8PSl0bsKRXvCwSa3gEIq5VmBT6nMpY23R6zgNPRJ7TRi8TnwOrTSDPnK4d/Iq&#10;y+bS6464weoe7y3WH5u9V9Csdi5s3yvZXzw8r+3b0xfumpVS52fj3S2IhGP6e4YffEaHkpmqsCcT&#10;hVPAQ9Kvsre4yXhGpeB6NgNZFvI/fPkNAAD//wMAUEsBAi0AFAAGAAgAAAAhALaDOJL+AAAA4QEA&#10;ABMAAAAAAAAAAAAAAAAAAAAAAFtDb250ZW50X1R5cGVzXS54bWxQSwECLQAUAAYACAAAACEAOP0h&#10;/9YAAACUAQAACwAAAAAAAAAAAAAAAAAvAQAAX3JlbHMvLnJlbHNQSwECLQAUAAYACAAAACEA8ift&#10;I0wCAADLBAAADgAAAAAAAAAAAAAAAAAuAgAAZHJzL2Uyb0RvYy54bWxQSwECLQAUAAYACAAAACEA&#10;Tdo5ANwAAAAEAQAADwAAAAAAAAAAAAAAAACmBAAAZHJzL2Rvd25yZXYueG1sUEsFBgAAAAAEAAQA&#10;8wAAAK8FAAAAAA==&#10;" fillcolor="#d8d8d8 [2732]" strokecolor="#f2f2f2 [3052]" strokeweight=".5pt">
                <v:textbox>
                  <w:txbxContent>
                    <w:p w14:paraId="153D66E7" w14:textId="6C1BB8B3" w:rsidR="00BF6F18" w:rsidRPr="009A31BC" w:rsidRDefault="000366C8" w:rsidP="00BF6F18">
                      <w:pPr>
                        <w:tabs>
                          <w:tab w:val="left" w:pos="142"/>
                        </w:tabs>
                        <w:rPr>
                          <w:b/>
                          <w:bCs/>
                          <w:sz w:val="24"/>
                          <w:szCs w:val="24"/>
                        </w:rPr>
                      </w:pPr>
                      <w:r>
                        <w:rPr>
                          <w:b/>
                          <w:bCs/>
                          <w:sz w:val="24"/>
                          <w:szCs w:val="24"/>
                        </w:rPr>
                        <w:t>9</w:t>
                      </w:r>
                      <w:r w:rsidR="00BF6F18">
                        <w:rPr>
                          <w:b/>
                          <w:bCs/>
                          <w:sz w:val="24"/>
                          <w:szCs w:val="24"/>
                        </w:rPr>
                        <w:t xml:space="preserve">. CLÁUSULA NONA – DO FORO </w:t>
                      </w:r>
                    </w:p>
                    <w:p w14:paraId="6FA160AB" w14:textId="77777777" w:rsidR="00BF6F18" w:rsidRDefault="00BF6F18" w:rsidP="00BF6F18">
                      <w:pPr>
                        <w:pStyle w:val="PargrafodaLista"/>
                        <w:ind w:left="720"/>
                      </w:pPr>
                    </w:p>
                  </w:txbxContent>
                </v:textbox>
                <w10:anchorlock/>
              </v:shape>
            </w:pict>
          </mc:Fallback>
        </mc:AlternateContent>
      </w:r>
    </w:p>
    <w:p w14:paraId="3B21F32C" w14:textId="7FA388F9" w:rsidR="00611016" w:rsidRDefault="000366C8" w:rsidP="0018430C">
      <w:pPr>
        <w:jc w:val="both"/>
        <w:rPr>
          <w:sz w:val="24"/>
          <w:szCs w:val="24"/>
        </w:rPr>
      </w:pPr>
      <w:r>
        <w:rPr>
          <w:b/>
          <w:bCs/>
          <w:sz w:val="24"/>
          <w:szCs w:val="24"/>
        </w:rPr>
        <w:t>9</w:t>
      </w:r>
      <w:r w:rsidR="0018430C" w:rsidRPr="0018430C">
        <w:rPr>
          <w:b/>
          <w:bCs/>
          <w:sz w:val="24"/>
          <w:szCs w:val="24"/>
        </w:rPr>
        <w:t xml:space="preserve">.1. </w:t>
      </w:r>
      <w:r w:rsidR="0018430C" w:rsidRPr="0018430C">
        <w:rPr>
          <w:sz w:val="24"/>
          <w:szCs w:val="24"/>
        </w:rPr>
        <w:t xml:space="preserve">Fica eleito o foro da Comarca de Zé Doca/MA para dirimir as questões decorrentes </w:t>
      </w:r>
      <w:r w:rsidR="0018430C" w:rsidRPr="0018430C">
        <w:rPr>
          <w:sz w:val="24"/>
          <w:szCs w:val="24"/>
        </w:rPr>
        <w:lastRenderedPageBreak/>
        <w:t>desta Ata que não puderem ser resolvidas administrativamente, com renúncia expressa a qualquer outro, por mais privilegiado que seja.</w:t>
      </w:r>
    </w:p>
    <w:p w14:paraId="5564A60C" w14:textId="77777777" w:rsidR="0018430C" w:rsidRPr="00C36732" w:rsidRDefault="0018430C" w:rsidP="0018430C">
      <w:pPr>
        <w:jc w:val="both"/>
        <w:rPr>
          <w:sz w:val="24"/>
          <w:szCs w:val="24"/>
        </w:rPr>
      </w:pPr>
    </w:p>
    <w:p w14:paraId="7EB5E19A" w14:textId="5E8596FE" w:rsidR="0018430C" w:rsidRDefault="0018430C" w:rsidP="0018430C">
      <w:pPr>
        <w:jc w:val="both"/>
        <w:rPr>
          <w:sz w:val="24"/>
          <w:szCs w:val="24"/>
        </w:rPr>
      </w:pPr>
      <w:r>
        <w:rPr>
          <w:noProof/>
          <w:sz w:val="24"/>
          <w:szCs w:val="24"/>
        </w:rPr>
        <mc:AlternateContent>
          <mc:Choice Requires="wps">
            <w:drawing>
              <wp:inline distT="0" distB="0" distL="0" distR="0" wp14:anchorId="45FE7453" wp14:editId="2E1862FA">
                <wp:extent cx="5427296" cy="274955"/>
                <wp:effectExtent l="0" t="0" r="21590" b="10795"/>
                <wp:docPr id="2006689010" name="Caixa de Texto 6"/>
                <wp:cNvGraphicFramePr/>
                <a:graphic xmlns:a="http://schemas.openxmlformats.org/drawingml/2006/main">
                  <a:graphicData uri="http://schemas.microsoft.com/office/word/2010/wordprocessingShape">
                    <wps:wsp>
                      <wps:cNvSpPr txBox="1"/>
                      <wps:spPr>
                        <a:xfrm>
                          <a:off x="0" y="0"/>
                          <a:ext cx="5427296" cy="274955"/>
                        </a:xfrm>
                        <a:prstGeom prst="rect">
                          <a:avLst/>
                        </a:prstGeom>
                        <a:solidFill>
                          <a:schemeClr val="bg1">
                            <a:lumMod val="85000"/>
                          </a:schemeClr>
                        </a:solidFill>
                        <a:ln w="6350">
                          <a:solidFill>
                            <a:schemeClr val="bg1">
                              <a:lumMod val="95000"/>
                            </a:schemeClr>
                          </a:solidFill>
                        </a:ln>
                      </wps:spPr>
                      <wps:txbx>
                        <w:txbxContent>
                          <w:p w14:paraId="229CD57F" w14:textId="476AE8AD" w:rsidR="0018430C" w:rsidRPr="009A31BC" w:rsidRDefault="000366C8" w:rsidP="0018430C">
                            <w:pPr>
                              <w:rPr>
                                <w:b/>
                                <w:bCs/>
                                <w:sz w:val="24"/>
                                <w:szCs w:val="24"/>
                              </w:rPr>
                            </w:pPr>
                            <w:r>
                              <w:rPr>
                                <w:b/>
                                <w:bCs/>
                                <w:sz w:val="24"/>
                                <w:szCs w:val="24"/>
                              </w:rPr>
                              <w:t>10</w:t>
                            </w:r>
                            <w:r w:rsidR="0018430C">
                              <w:rPr>
                                <w:b/>
                                <w:bCs/>
                                <w:sz w:val="24"/>
                                <w:szCs w:val="24"/>
                              </w:rPr>
                              <w:t xml:space="preserve">. CLÁUSULA DÉCIMA – DO </w:t>
                            </w:r>
                            <w:r w:rsidR="0018430C" w:rsidRPr="0018430C">
                              <w:rPr>
                                <w:b/>
                                <w:bCs/>
                                <w:sz w:val="24"/>
                                <w:szCs w:val="24"/>
                              </w:rPr>
                              <w:t>ENCERRAMENTO E ASSINATURAS</w:t>
                            </w:r>
                          </w:p>
                          <w:p w14:paraId="75B7290C" w14:textId="77777777" w:rsidR="0018430C" w:rsidRDefault="0018430C" w:rsidP="0018430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5FE7453" id="_x0000_s1035" type="#_x0000_t202" style="width:427.35pt;height:2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9bfTQIAAMsEAAAOAAAAZHJzL2Uyb0RvYy54bWysVNtu2zAMfR+wfxD0vtjx4rQx4hRZigwD&#10;srZAOvRZkeXYgCxqkhI7+/pRcm7tNmAY9iLzJpI6PPT0rmsk2Qtja1A5HQ5iSoTiUNRqm9Nvz8sP&#10;t5RYx1TBJCiR04Ow9G72/t201ZlIoAJZCEMwibJZq3NaOaezKLK8Eg2zA9BCobME0zCHqtlGhWEt&#10;Zm9klMTxOGrBFNoAF9ai9b530lnIX5aCu8eytMIRmVPszYXThHPjz2g2ZdnWMF3V/NgG+4cuGlYr&#10;LHpOdc8cIztT/5KqqbkBC6UbcGgiKMuai/AGfM0wfvOadcW0CG9BcKw+w2T/X1r+sF/rJ0Nc9wk6&#10;HKAHpNU2s2j07+lK0/gvdkrQjxAezrCJzhGOxnSU3CSTMSUcfcnNaJKmPk10ua2NdZ8FNMQLOTU4&#10;loAW26+s60NPIb6YBVkXy1rKoHgqiIU0ZM9wiJvtMFyVu+YrFL3tNo3jMEosGZjjw0MDrzJJRdqc&#10;jj+mccjwyne+9ucqk7+pgh1IhaUvGHrJdZuO1EVOJyd8N1AcEHYDPSOt5ssasVkx656YQQoi0rhW&#10;7hGPUgL2DUeJkgrMj9/ZfTwyA72UtEjpnNrvO2YEJfKLQs5MhqOR34GgjNKbBBVz7dlce9SuWQAC&#10;PsQF1jyIPt7Jk1gaaF5w++a+KrqY4lg7p+4kLly/aLi9XMznIQhZr5lbqbXmPrUfsJ/8c/fCjD7S&#10;wyGxHuBEfpa9YUkf628qmO8clHWgkMe5R/UIP25M4MBxu/1KXush6vIPmv0EAAD//wMAUEsDBBQA&#10;BgAIAAAAIQA1vrkW3QAAAAQBAAAPAAAAZHJzL2Rvd25yZXYueG1sTI/BTsMwEETvSPyDtUhcEHWg&#10;BaoQp0IUblSCUiGOm3gTR9jrNHbbwNdjuMBlpdGMZt4Wi9FZsachdJ4VXEwyEMS11x23Cjavj+dz&#10;ECEia7SeScEnBViUx0cF5tof+IX269iKVMIhRwUmxj6XMtSGHIaJ74mT1/jBYUxyaKUe8JDKnZWX&#10;WXYtHXacFgz2dG+o/ljvnIJmubV+817J/uxh9Wzenr5o2yyVOj0Z725BRBrjXxh+8BM6lImp8jvW&#10;QVgF6ZH4e5M3v5rdgKgUzKZTkGUh/8OX3wAAAP//AwBQSwECLQAUAAYACAAAACEAtoM4kv4AAADh&#10;AQAAEwAAAAAAAAAAAAAAAAAAAAAAW0NvbnRlbnRfVHlwZXNdLnhtbFBLAQItABQABgAIAAAAIQA4&#10;/SH/1gAAAJQBAAALAAAAAAAAAAAAAAAAAC8BAABfcmVscy8ucmVsc1BLAQItABQABgAIAAAAIQCM&#10;u9bfTQIAAMsEAAAOAAAAAAAAAAAAAAAAAC4CAABkcnMvZTJvRG9jLnhtbFBLAQItABQABgAIAAAA&#10;IQA1vrkW3QAAAAQBAAAPAAAAAAAAAAAAAAAAAKcEAABkcnMvZG93bnJldi54bWxQSwUGAAAAAAQA&#10;BADzAAAAsQUAAAAA&#10;" fillcolor="#d8d8d8 [2732]" strokecolor="#f2f2f2 [3052]" strokeweight=".5pt">
                <v:textbox>
                  <w:txbxContent>
                    <w:p w14:paraId="229CD57F" w14:textId="476AE8AD" w:rsidR="0018430C" w:rsidRPr="009A31BC" w:rsidRDefault="000366C8" w:rsidP="0018430C">
                      <w:pPr>
                        <w:rPr>
                          <w:b/>
                          <w:bCs/>
                          <w:sz w:val="24"/>
                          <w:szCs w:val="24"/>
                        </w:rPr>
                      </w:pPr>
                      <w:r>
                        <w:rPr>
                          <w:b/>
                          <w:bCs/>
                          <w:sz w:val="24"/>
                          <w:szCs w:val="24"/>
                        </w:rPr>
                        <w:t>10</w:t>
                      </w:r>
                      <w:r w:rsidR="0018430C">
                        <w:rPr>
                          <w:b/>
                          <w:bCs/>
                          <w:sz w:val="24"/>
                          <w:szCs w:val="24"/>
                        </w:rPr>
                        <w:t xml:space="preserve">. CLÁUSULA DÉCIMA – DO </w:t>
                      </w:r>
                      <w:r w:rsidR="0018430C" w:rsidRPr="0018430C">
                        <w:rPr>
                          <w:b/>
                          <w:bCs/>
                          <w:sz w:val="24"/>
                          <w:szCs w:val="24"/>
                        </w:rPr>
                        <w:t>ENCERRAMENTO E ASSINATURAS</w:t>
                      </w:r>
                    </w:p>
                    <w:p w14:paraId="75B7290C" w14:textId="77777777" w:rsidR="0018430C" w:rsidRDefault="0018430C" w:rsidP="0018430C">
                      <w:pPr>
                        <w:pStyle w:val="PargrafodaLista"/>
                        <w:ind w:left="720"/>
                      </w:pPr>
                    </w:p>
                  </w:txbxContent>
                </v:textbox>
                <w10:anchorlock/>
              </v:shape>
            </w:pict>
          </mc:Fallback>
        </mc:AlternateContent>
      </w:r>
    </w:p>
    <w:p w14:paraId="02FC3F87" w14:textId="16D08D85" w:rsidR="00611016" w:rsidRDefault="0018430C" w:rsidP="00CF73A9">
      <w:pPr>
        <w:jc w:val="both"/>
        <w:rPr>
          <w:sz w:val="24"/>
          <w:szCs w:val="24"/>
        </w:rPr>
      </w:pPr>
      <w:r w:rsidRPr="0018430C">
        <w:rPr>
          <w:b/>
          <w:bCs/>
          <w:sz w:val="24"/>
          <w:szCs w:val="24"/>
        </w:rPr>
        <w:t>9.1.</w:t>
      </w:r>
      <w:r>
        <w:rPr>
          <w:sz w:val="24"/>
          <w:szCs w:val="24"/>
        </w:rPr>
        <w:t xml:space="preserve"> </w:t>
      </w:r>
      <w:r w:rsidRPr="0018430C">
        <w:rPr>
          <w:sz w:val="24"/>
          <w:szCs w:val="24"/>
        </w:rPr>
        <w:t>Para firmeza e validade do pactuado, a presente Ata, depois de lida e considerada em conformidade, será assinada pelos representantes do órgão gerenciador e do fornecedor registrado, preferencialmente por meio eletrônico, e será disponibilizada aos órgãos participantes e divulgada nos meios legalmente exigidos.</w:t>
      </w:r>
    </w:p>
    <w:p w14:paraId="72BDB705" w14:textId="77777777" w:rsidR="0018430C" w:rsidRPr="00C36732" w:rsidRDefault="0018430C" w:rsidP="00CF73A9">
      <w:pPr>
        <w:jc w:val="both"/>
        <w:rPr>
          <w:i/>
          <w:sz w:val="24"/>
          <w:szCs w:val="24"/>
        </w:rPr>
      </w:pPr>
    </w:p>
    <w:p w14:paraId="6CE4AE06" w14:textId="58C320AD" w:rsidR="00611016" w:rsidRDefault="00611016" w:rsidP="00CF73A9">
      <w:pPr>
        <w:jc w:val="right"/>
        <w:rPr>
          <w:bCs/>
          <w:sz w:val="24"/>
          <w:szCs w:val="24"/>
        </w:rPr>
      </w:pPr>
      <w:r w:rsidRPr="00C36732">
        <w:rPr>
          <w:sz w:val="24"/>
          <w:szCs w:val="24"/>
        </w:rPr>
        <w:t xml:space="preserve">Governador Newton Bello/MA,  </w:t>
      </w:r>
      <w:r w:rsidR="00393BAA">
        <w:rPr>
          <w:bCs/>
          <w:sz w:val="24"/>
          <w:szCs w:val="24"/>
        </w:rPr>
        <w:t>XX</w:t>
      </w:r>
      <w:r w:rsidRPr="00C36732">
        <w:rPr>
          <w:bCs/>
          <w:sz w:val="24"/>
          <w:szCs w:val="24"/>
        </w:rPr>
        <w:t xml:space="preserve"> de </w:t>
      </w:r>
      <w:r w:rsidR="00393BAA">
        <w:rPr>
          <w:bCs/>
          <w:sz w:val="24"/>
          <w:szCs w:val="24"/>
        </w:rPr>
        <w:t>XXXXX</w:t>
      </w:r>
      <w:r w:rsidR="009C0DEA" w:rsidRPr="00C36732">
        <w:rPr>
          <w:bCs/>
          <w:sz w:val="24"/>
          <w:szCs w:val="24"/>
        </w:rPr>
        <w:t xml:space="preserve"> </w:t>
      </w:r>
      <w:r w:rsidRPr="00C36732">
        <w:rPr>
          <w:bCs/>
          <w:sz w:val="24"/>
          <w:szCs w:val="24"/>
        </w:rPr>
        <w:t xml:space="preserve">de </w:t>
      </w:r>
      <w:r w:rsidR="009C0DEA" w:rsidRPr="00C36732">
        <w:rPr>
          <w:bCs/>
          <w:sz w:val="24"/>
          <w:szCs w:val="24"/>
        </w:rPr>
        <w:t>202</w:t>
      </w:r>
      <w:r w:rsidR="00393BAA">
        <w:rPr>
          <w:bCs/>
          <w:sz w:val="24"/>
          <w:szCs w:val="24"/>
        </w:rPr>
        <w:t>X</w:t>
      </w:r>
      <w:r w:rsidRPr="00C36732">
        <w:rPr>
          <w:bCs/>
          <w:sz w:val="24"/>
          <w:szCs w:val="24"/>
        </w:rPr>
        <w:t>.</w:t>
      </w:r>
    </w:p>
    <w:p w14:paraId="0372727F" w14:textId="77777777" w:rsidR="00CF73A9" w:rsidRPr="00C36732" w:rsidRDefault="00CF73A9" w:rsidP="00CF73A9">
      <w:pPr>
        <w:jc w:val="right"/>
        <w:rPr>
          <w:bCs/>
          <w:sz w:val="24"/>
          <w:szCs w:val="24"/>
        </w:rPr>
      </w:pPr>
    </w:p>
    <w:p w14:paraId="64389787" w14:textId="77777777" w:rsidR="009C0DEA" w:rsidRPr="00C36732" w:rsidRDefault="009C0DEA" w:rsidP="00CF73A9">
      <w:pPr>
        <w:jc w:val="right"/>
        <w:rPr>
          <w:bCs/>
          <w:sz w:val="24"/>
          <w:szCs w:val="24"/>
        </w:rPr>
      </w:pPr>
    </w:p>
    <w:p w14:paraId="005F3F6A" w14:textId="77777777" w:rsidR="009C0DEA" w:rsidRPr="00C36732" w:rsidRDefault="009C0DEA" w:rsidP="00CF73A9">
      <w:pPr>
        <w:jc w:val="right"/>
        <w:rPr>
          <w:bCs/>
          <w:sz w:val="24"/>
          <w:szCs w:val="24"/>
        </w:rPr>
      </w:pPr>
    </w:p>
    <w:p w14:paraId="560E2196" w14:textId="79B14EF6" w:rsidR="001002CF" w:rsidRPr="00DE4F7B" w:rsidRDefault="001002CF" w:rsidP="0018430C">
      <w:pPr>
        <w:adjustRightInd w:val="0"/>
        <w:spacing w:line="23" w:lineRule="atLeast"/>
        <w:ind w:right="3"/>
        <w:contextualSpacing/>
        <w:jc w:val="center"/>
      </w:pPr>
      <w:r w:rsidRPr="00DE4F7B">
        <w:t>__________________</w:t>
      </w:r>
      <w:r w:rsidR="0018430C">
        <w:t>________</w:t>
      </w:r>
      <w:r w:rsidRPr="00DE4F7B">
        <w:t>_____________________</w:t>
      </w:r>
    </w:p>
    <w:p w14:paraId="70075A30" w14:textId="6638098A" w:rsidR="00AA3847" w:rsidRPr="00C36732" w:rsidRDefault="0018430C" w:rsidP="00CF73A9">
      <w:pPr>
        <w:jc w:val="center"/>
        <w:rPr>
          <w:b/>
          <w:bCs/>
          <w:sz w:val="24"/>
          <w:szCs w:val="24"/>
        </w:rPr>
      </w:pPr>
      <w:r w:rsidRPr="0018430C">
        <w:rPr>
          <w:b/>
          <w:bCs/>
        </w:rPr>
        <w:t>Secretário(a) Municipal de XXXXXXXXXXXXX</w:t>
      </w:r>
      <w:r w:rsidRPr="0018430C">
        <w:rPr>
          <w:b/>
          <w:bCs/>
        </w:rPr>
        <w:br/>
        <w:t>Representante do Órgão Gerenciador</w:t>
      </w:r>
      <w:r w:rsidRPr="0018430C">
        <w:rPr>
          <w:b/>
          <w:bCs/>
        </w:rPr>
        <w:br/>
        <w:t>Portaria nº XXXXX/202X</w:t>
      </w:r>
    </w:p>
    <w:p w14:paraId="75A62E30" w14:textId="77777777" w:rsidR="00AA3847" w:rsidRDefault="00AA3847" w:rsidP="00CF73A9">
      <w:pPr>
        <w:jc w:val="center"/>
        <w:rPr>
          <w:b/>
          <w:bCs/>
          <w:sz w:val="24"/>
          <w:szCs w:val="24"/>
        </w:rPr>
      </w:pPr>
    </w:p>
    <w:p w14:paraId="6DBD5AD5" w14:textId="77777777" w:rsidR="00CF73A9" w:rsidRPr="00C36732" w:rsidRDefault="00CF73A9" w:rsidP="00CF73A9">
      <w:pPr>
        <w:jc w:val="center"/>
        <w:rPr>
          <w:b/>
          <w:bCs/>
          <w:sz w:val="24"/>
          <w:szCs w:val="24"/>
        </w:rPr>
      </w:pPr>
    </w:p>
    <w:p w14:paraId="14978CB1" w14:textId="77777777" w:rsidR="001002CF" w:rsidRPr="00DE4F7B" w:rsidRDefault="001002CF" w:rsidP="0018430C">
      <w:pPr>
        <w:adjustRightInd w:val="0"/>
        <w:spacing w:line="23" w:lineRule="atLeast"/>
        <w:ind w:right="-568"/>
        <w:jc w:val="center"/>
      </w:pPr>
      <w:r w:rsidRPr="00DE4F7B">
        <w:t>________________________________________</w:t>
      </w:r>
    </w:p>
    <w:p w14:paraId="58D61E60" w14:textId="210F7F4B" w:rsidR="00AA3847" w:rsidRPr="00C36732" w:rsidRDefault="000366C8" w:rsidP="000366C8">
      <w:pPr>
        <w:jc w:val="center"/>
        <w:rPr>
          <w:b/>
          <w:bCs/>
          <w:sz w:val="24"/>
          <w:szCs w:val="24"/>
        </w:rPr>
      </w:pPr>
      <w:r w:rsidRPr="000366C8">
        <w:rPr>
          <w:b/>
          <w:bCs/>
        </w:rPr>
        <w:t>RAZÃO SOCIAL DA EMPRESA</w:t>
      </w:r>
      <w:r w:rsidRPr="000366C8">
        <w:rPr>
          <w:b/>
          <w:bCs/>
        </w:rPr>
        <w:br/>
        <w:t>CNPJ nº __________________</w:t>
      </w:r>
      <w:r w:rsidRPr="000366C8">
        <w:rPr>
          <w:b/>
          <w:bCs/>
        </w:rPr>
        <w:br/>
        <w:t>Nome do representante legal</w:t>
      </w:r>
      <w:r w:rsidRPr="000366C8">
        <w:rPr>
          <w:b/>
          <w:bCs/>
        </w:rPr>
        <w:br/>
        <w:t>CPF nº __________________</w:t>
      </w:r>
      <w:r w:rsidRPr="000366C8">
        <w:rPr>
          <w:b/>
          <w:bCs/>
        </w:rPr>
        <w:br/>
        <w:t>Fornecedor Registrado</w:t>
      </w:r>
    </w:p>
    <w:sectPr w:rsidR="00AA3847" w:rsidRPr="00C36732" w:rsidSect="00C36732">
      <w:headerReference w:type="default" r:id="rId8"/>
      <w:footerReference w:type="default" r:id="rId9"/>
      <w:pgSz w:w="11910" w:h="16840"/>
      <w:pgMar w:top="1418" w:right="1701" w:bottom="1418" w:left="1701" w:header="49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AA5D8" w14:textId="77777777" w:rsidR="00A534DD" w:rsidRDefault="00A534DD">
      <w:r>
        <w:separator/>
      </w:r>
    </w:p>
  </w:endnote>
  <w:endnote w:type="continuationSeparator" w:id="0">
    <w:p w14:paraId="111480CA" w14:textId="77777777" w:rsidR="00A534DD" w:rsidRDefault="00A53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FCDD" w14:textId="7CDF3C24" w:rsidR="00E17154" w:rsidRDefault="00E17154" w:rsidP="00E17154">
    <w:pPr>
      <w:pStyle w:val="Rodap"/>
      <w:tabs>
        <w:tab w:val="center" w:pos="4821"/>
        <w:tab w:val="left" w:pos="6384"/>
      </w:tabs>
      <w:rPr>
        <w:color w:val="4F81BD" w:themeColor="accent1"/>
        <w:lang w:val="pt-BR"/>
      </w:rPr>
    </w:pPr>
    <w:r>
      <w:rPr>
        <w:color w:val="4F81BD" w:themeColor="accent1"/>
        <w:lang w:val="pt-BR"/>
      </w:rPr>
      <w:tab/>
    </w:r>
    <w:r>
      <w:rPr>
        <w:noProof/>
        <w:lang w:val="pt-BR"/>
      </w:rPr>
      <w:drawing>
        <wp:anchor distT="0" distB="0" distL="114300" distR="114300" simplePos="0" relativeHeight="251654144" behindDoc="0" locked="0" layoutInCell="1" allowOverlap="1" wp14:anchorId="30E858A1" wp14:editId="5043FD36">
          <wp:simplePos x="0" y="0"/>
          <wp:positionH relativeFrom="margin">
            <wp:posOffset>1426589</wp:posOffset>
          </wp:positionH>
          <wp:positionV relativeFrom="paragraph">
            <wp:posOffset>50269</wp:posOffset>
          </wp:positionV>
          <wp:extent cx="2194560" cy="303530"/>
          <wp:effectExtent l="0" t="0" r="0" b="1270"/>
          <wp:wrapNone/>
          <wp:docPr id="1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4560" cy="303530"/>
                  </a:xfrm>
                  <a:prstGeom prst="rect">
                    <a:avLst/>
                  </a:prstGeom>
                </pic:spPr>
              </pic:pic>
            </a:graphicData>
          </a:graphic>
          <wp14:sizeRelH relativeFrom="margin">
            <wp14:pctWidth>0</wp14:pctWidth>
          </wp14:sizeRelH>
          <wp14:sizeRelV relativeFrom="margin">
            <wp14:pctHeight>0</wp14:pctHeight>
          </wp14:sizeRelV>
        </wp:anchor>
      </w:drawing>
    </w:r>
  </w:p>
  <w:p w14:paraId="46BD6B06" w14:textId="3D3D7866" w:rsidR="00E17154" w:rsidRDefault="00E17154" w:rsidP="00E17154">
    <w:pPr>
      <w:pStyle w:val="Rodap"/>
      <w:tabs>
        <w:tab w:val="center" w:pos="4821"/>
        <w:tab w:val="left" w:pos="6384"/>
      </w:tabs>
      <w:rPr>
        <w:color w:val="4F81BD" w:themeColor="accent1"/>
      </w:rPr>
    </w:pPr>
    <w:r>
      <w:rPr>
        <w:noProof/>
        <w:lang w:val="pt-BR"/>
      </w:rPr>
      <mc:AlternateContent>
        <mc:Choice Requires="wps">
          <w:drawing>
            <wp:anchor distT="0" distB="0" distL="114300" distR="114300" simplePos="0" relativeHeight="251655168" behindDoc="0" locked="0" layoutInCell="1" allowOverlap="1" wp14:anchorId="08C1F7F4" wp14:editId="65B8F5C4">
              <wp:simplePos x="0" y="0"/>
              <wp:positionH relativeFrom="page">
                <wp:posOffset>0</wp:posOffset>
              </wp:positionH>
              <wp:positionV relativeFrom="paragraph">
                <wp:posOffset>277334</wp:posOffset>
              </wp:positionV>
              <wp:extent cx="7813675" cy="109855"/>
              <wp:effectExtent l="0" t="0" r="0" b="4445"/>
              <wp:wrapNone/>
              <wp:docPr id="4" name="Graphic 4"/>
              <wp:cNvGraphicFramePr/>
              <a:graphic xmlns:a="http://schemas.openxmlformats.org/drawingml/2006/main">
                <a:graphicData uri="http://schemas.microsoft.com/office/word/2010/wordprocessingShape">
                  <wps:wsp>
                    <wps:cNvSpPr/>
                    <wps:spPr>
                      <a:xfrm>
                        <a:off x="0" y="0"/>
                        <a:ext cx="7813675" cy="10985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6F3B5" id="Graphic 4" o:spid="_x0000_s1026" style="position:absolute;margin-left:0;margin-top:21.85pt;width:615.25pt;height:8.65pt;z-index:48675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k36JQIAAKkEAAAOAAAAZHJzL2Uyb0RvYy54bWysVE1v2zAMvQ/YfxB0X2y3+TTiFFuKDAOG&#10;tkAz7KzIcmxAFjVJiZ1/P0qOkmw7tdhFoswn6vGR9PKhbyU5CmMbUAXNRiklQnEoG7Uv6I/t5tOc&#10;EuuYKpkEJQp6EpY+rD5+WHY6F3dQgyyFIRhE2bzTBa2d03mSWF6LltkRaKHQWYFpmcOj2SelYR1G&#10;b2Vyl6bTpANTagNcWItfHwcnXYX4VSW4e64qKxyRBUVuLqwmrDu/Jqsly/eG6brhZxrsHSxa1ih8&#10;9BLqkTlGDqb5J1TbcAMWKjfi0CZQVQ0XIQfMJkv/yua1ZlqEXFAcqy8y2f8Xlj8dX/WLQRk6bXOL&#10;ps+ir0zrd+RH+iDW6SKW6B3h+HE2z+6nswklHH1ZuphPJl7N5HqbH6z7KiBEYsfv1g1il9FidbR4&#10;r6JpsGS+WDIUy1GCxTKUYLF2Q7E0c/6ep+dN0iGVyWSW3Y8pqQu6yMbjNJSihaPYQsA5nwWiposU&#10;myDmglSvGKlusX+ioi/uOsQbMIssW4zPiUd/3Afc7btvQ4f2RJYxHpdgxaCxTz2IfZEDcbeCW5BN&#10;uWmk9AJYs9+tpSFHhspuNusvaaR8A0uuHeCtHZSnF0M6nI2C2l8HZgQl8pvC5vODFA0TjV00jJNr&#10;COMWtDfWbfufzGii0SyowwZ6gtjaLI+dgfw9YMD6mwo+HxxUjW+bwG1gdD7gPIT8z7PrB+72HFDX&#10;P8zqNwAAAP//AwBQSwMEFAAGAAgAAAAhAD3RDn7eAAAABwEAAA8AAABkcnMvZG93bnJldi54bWxM&#10;j19Lw0AQxN8Fv8Oxgi/SXtLaqjGb4h+KgkKx1fdrbk1Cc3sht23jt/f6pI/DDDO/yReDa9WB+tB4&#10;RkjHCSji0tuGK4TPzXJ0CyqIYWtaz4TwQwEWxflZbjLrj/xBh7VUKpZwyAxCLdJlWoeyJmfC2HfE&#10;0fv2vTMSZV9p25tjLHetniTJXDvTcFyoTUdPNZW79d4hzB6fX97eU/21k7vXcrNcXQlrQry8GB7u&#10;QQkN8heGE35EhyIybf2ebVAtQjwiCNfTG1AndzJNZqC2CPM0AV3k+j9/8QsAAP//AwBQSwECLQAU&#10;AAYACAAAACEAtoM4kv4AAADhAQAAEwAAAAAAAAAAAAAAAAAAAAAAW0NvbnRlbnRfVHlwZXNdLnht&#10;bFBLAQItABQABgAIAAAAIQA4/SH/1gAAAJQBAAALAAAAAAAAAAAAAAAAAC8BAABfcmVscy8ucmVs&#10;c1BLAQItABQABgAIAAAAIQCMik36JQIAAKkEAAAOAAAAAAAAAAAAAAAAAC4CAABkcnMvZTJvRG9j&#10;LnhtbFBLAQItABQABgAIAAAAIQA90Q5+3gAAAAcBAAAPAAAAAAAAAAAAAAAAAH8EAABkcnMvZG93&#10;bnJldi54bWxQSwUGAAAAAAQABADzAAAAigUAAAAA&#10;" path="m7556900,l,,,91194r7556900,l7556900,xe" fillcolor="#ffcb04" stroked="f">
              <v:path arrowok="t"/>
              <w10:wrap anchorx="page"/>
            </v:shape>
          </w:pict>
        </mc:Fallback>
      </mc:AlternateContent>
    </w:r>
  </w:p>
  <w:p w14:paraId="6BBF9C9E" w14:textId="18A37887" w:rsidR="00E17154" w:rsidRDefault="00E17154" w:rsidP="00E17154">
    <w:pPr>
      <w:pStyle w:val="Rodap"/>
    </w:pPr>
    <w:r>
      <w:rPr>
        <w:noProof/>
        <w:lang w:val="pt-BR"/>
      </w:rPr>
      <mc:AlternateContent>
        <mc:Choice Requires="wps">
          <w:drawing>
            <wp:anchor distT="0" distB="0" distL="114300" distR="114300" simplePos="0" relativeHeight="251656192" behindDoc="0" locked="0" layoutInCell="1" allowOverlap="1" wp14:anchorId="2AC01C09" wp14:editId="332EFF3B">
              <wp:simplePos x="0" y="0"/>
              <wp:positionH relativeFrom="column">
                <wp:posOffset>-1348740</wp:posOffset>
              </wp:positionH>
              <wp:positionV relativeFrom="paragraph">
                <wp:posOffset>226070</wp:posOffset>
              </wp:positionV>
              <wp:extent cx="8080375" cy="164465"/>
              <wp:effectExtent l="0" t="0" r="0" b="6985"/>
              <wp:wrapNone/>
              <wp:docPr id="3" name="Graphic 3"/>
              <wp:cNvGraphicFramePr/>
              <a:graphic xmlns:a="http://schemas.openxmlformats.org/drawingml/2006/main">
                <a:graphicData uri="http://schemas.microsoft.com/office/word/2010/wordprocessingShape">
                  <wps:wsp>
                    <wps:cNvSpPr/>
                    <wps:spPr>
                      <a:xfrm>
                        <a:off x="0" y="0"/>
                        <a:ext cx="8080375" cy="164465"/>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A9CEF" id="Graphic 3" o:spid="_x0000_s1026" style="position:absolute;margin-left:-106.2pt;margin-top:17.8pt;width:636.25pt;height:12.95pt;z-index:4867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K3KQIAAKwEAAAOAAAAZHJzL2Uyb0RvYy54bWysVMFu2zAMvQ/YPwi6L7bTOMmMOMWQosOA&#10;oSvQDD0rshwbkCWNUmLn70fJUZJ1l2LYRaLMJ+rxkfTqfugkOQqwrVYlzSYpJUJxXbVqX9Kf28dP&#10;S0qsY6piUitR0pOw9H798cOqN4WY6kbLSgDBIMoWvSlp45wpksTyRnTMTrQRCp21ho45PMI+qYD1&#10;GL2TyTRN50mvoTKgubAWvz6MTroO8etacPejrq1wRJYUubmwQlh3fk3WK1bsgZmm5Wca7B9YdKxV&#10;+Ogl1ANzjByg/StU13LQVtduwnWX6LpuuQg5YDZZ+iabl4YZEXJBcay5yGT/X1j+dHwxz4Ay9MYW&#10;Fk2fxVBD53fkR4Yg1ukilhgc4fhxmS7Tu0VOCUdfNp/N5rlXM7ne5gfrvgodIrHjd+tGsatosSZa&#10;fFDRBCyZL5YMxXKUYLGAEizWbiyWYc7f8/S8SfqSLvJ8kd3NKGmQSbaYISvv7vRRbHUAOp8Gwuaf&#10;U+yCmAxyvWKkusX+iYq+uJsQb8Tgg1manVOPgLiPwNuHPTxfvhseOhR5xoBcaitGmX32Qe+LIoi7&#10;1dxq2VaPrZReAgv73UYCOTI/CWk+m27OJG5gybUJvLXT1ekZSI/jUVL768BAUCK/Kew/P0vRgGjs&#10;ogFObnSYuKA+WLcdXhkYYtAsqcMeetKxu1kRmwP5e8CI9TeV/nJwum595wRuI6PzAUci5H8eXz9z&#10;t+eAuv5k1r8BAAD//wMAUEsDBBQABgAIAAAAIQAP2RPM4QAAAAsBAAAPAAAAZHJzL2Rvd25yZXYu&#10;eG1sTI9RS8MwFIXfBf9DuIJvW9K6BqlNhwgyBZG5+rC9Zc21LTY3pUm3+u/NnvTxcj7O+W6xnm3P&#10;Tjj6zpGCZCmAIdXOdNQo+KyeF/fAfNBkdO8IFfygh3V5fVXo3LgzfeBpFxoWS8jnWkEbwpBz7usW&#10;rfZLNyDF7MuNVod4jg03oz7HctvzVAjJre4oLrR6wKcW6+/dZBU075vD9hVlU20oE+lb+7KfqpVS&#10;tzfz4wOwgHP4g+GiH9WhjE5HN5HxrFewSJN0FVkFd5kEdiGEFAmwowKZZMDLgv//ofwFAAD//wMA&#10;UEsBAi0AFAAGAAgAAAAhALaDOJL+AAAA4QEAABMAAAAAAAAAAAAAAAAAAAAAAFtDb250ZW50X1R5&#10;cGVzXS54bWxQSwECLQAUAAYACAAAACEAOP0h/9YAAACUAQAACwAAAAAAAAAAAAAAAAAvAQAAX3Jl&#10;bHMvLnJlbHNQSwECLQAUAAYACAAAACEA5v9StykCAACsBAAADgAAAAAAAAAAAAAAAAAuAgAAZHJz&#10;L2Uyb0RvYy54bWxQSwECLQAUAAYACAAAACEAD9kTzOEAAAALAQAADwAAAAAAAAAAAAAAAACDBAAA&#10;ZHJzL2Rvd25yZXYueG1sUEsFBgAAAAAEAAQA8wAAAJEFAAAAAA==&#10;" path="m7556900,l,,,117101r7556900,57l7556900,xe" fillcolor="#00542c" stroked="f">
              <v:path arrowok="t"/>
            </v:shape>
          </w:pict>
        </mc:Fallback>
      </mc:AlternateContent>
    </w:r>
  </w:p>
  <w:p w14:paraId="45F5779C" w14:textId="77777777" w:rsidR="00E17154" w:rsidRDefault="00E171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3265E" w14:textId="77777777" w:rsidR="00A534DD" w:rsidRDefault="00A534DD">
      <w:r>
        <w:separator/>
      </w:r>
    </w:p>
  </w:footnote>
  <w:footnote w:type="continuationSeparator" w:id="0">
    <w:p w14:paraId="7635C709" w14:textId="77777777" w:rsidR="00A534DD" w:rsidRDefault="00A53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94F33" w14:textId="6989E266" w:rsidR="00CF73A9" w:rsidRPr="00A855AF" w:rsidRDefault="0031718B" w:rsidP="00CF73A9">
    <w:pPr>
      <w:pStyle w:val="Cabealho"/>
      <w:rPr>
        <w:noProof/>
        <w:sz w:val="20"/>
      </w:rPr>
    </w:pPr>
    <w:r w:rsidRPr="00A855AF">
      <w:rPr>
        <w:noProof/>
        <w:sz w:val="20"/>
      </w:rPr>
      <mc:AlternateContent>
        <mc:Choice Requires="wps">
          <w:drawing>
            <wp:anchor distT="0" distB="0" distL="114300" distR="114300" simplePos="0" relativeHeight="251660288" behindDoc="1" locked="0" layoutInCell="1" allowOverlap="1" wp14:anchorId="185428D6" wp14:editId="50FF3DF6">
              <wp:simplePos x="0" y="0"/>
              <wp:positionH relativeFrom="page">
                <wp:posOffset>5704114</wp:posOffset>
              </wp:positionH>
              <wp:positionV relativeFrom="paragraph">
                <wp:posOffset>-313055</wp:posOffset>
              </wp:positionV>
              <wp:extent cx="1709057" cy="2047875"/>
              <wp:effectExtent l="0" t="0" r="5715" b="0"/>
              <wp:wrapNone/>
              <wp:docPr id="1334779655" name="Retângulo 11"/>
              <wp:cNvGraphicFramePr/>
              <a:graphic xmlns:a="http://schemas.openxmlformats.org/drawingml/2006/main">
                <a:graphicData uri="http://schemas.microsoft.com/office/word/2010/wordprocessingShape">
                  <wps:wsp>
                    <wps:cNvSpPr/>
                    <wps:spPr>
                      <a:xfrm>
                        <a:off x="0" y="0"/>
                        <a:ext cx="1709057" cy="204787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412CA" id="Retângulo 11" o:spid="_x0000_s1026" style="position:absolute;margin-left:449.15pt;margin-top:-24.65pt;width:134.55pt;height:161.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fFTvvwIAAOwFAAAOAAAAZHJzL2Uyb0RvYy54bWysVN9P2zAQfp+0/8Hy&#10;+0hStStEpKgCMSEhQMDEs+vYxJJ/zXabdn/9znaSMjZt0rQXx/ad77778t2dX+yVRDvmvDC6wdVJ&#10;iRHT1LRCvzb46/P1p1OMfCC6JdJo1uAD8/hi9fHDeW9rNjOdkS1zCIJoX/e2wV0Iti4KTzumiD8x&#10;lmkwcuMUCXB0r0XrSA/RlSxmZfm56I1rrTOUeQ+3V9mIVyk+54yGe849C0g2GLCFtLq0buJarM5J&#10;/eqI7QQdYJB/QKGI0JB0CnVFAkFbJ34JpQR1xhseTqhRheFcUJZqgGqq8l01Tx2xLNUC5Hg70eT/&#10;X1h6t3uyDw5o6K2vPWxjFXvuVPwCPrRPZB0mstg+IAqX1bI8KxdLjCjYZuV8ebpcRDqL43PrfPjC&#10;jEJx02AHfyORRHa3PmTX0SVm20hhr4WUqLVAHPwtZ8KLCF2iARKmt9FpIAJ+49/lkim+MnSrmA5Z&#10;M45JEkCwvhPWQ5qaqQ1rAeBNW2VFeEcfAW1Shw+OBdpFhBzQDfdQ5mSA/Yg9ekkdV21iLbnKeFMc&#10;CU67cJAsez8yjkQLlM5ShUn77FI6tCOgWkIpAM/F+460LF9Xi7JM8o1AYrfEF4l9qSHgEe0Qewgw&#10;ev4cO6PM1aWnLLXOBKz8E7D8eHqRMhsdpsdKaON+F0BCVUPm7D+SlKmJLG1Me3hwUQhJEN7SawFa&#10;uiU+PBAHnQoqgekT7mHh0vQNpqAPjDrjvr+/i36gGLBg1EPHN9h/2xLHMJI3GlrqrJrP44hIh/li&#10;OYsKfGvZvLXorbo08HsqmG+Wpm30D3LccmfUCwyndcwKJqIp5AaAwY2Hy5AnEYw3ytbr5AZjwZJw&#10;q58sHSUfe+R5/0KcHRopQA/emXE6kPpdP2XfrMH1NhguUrMd+Rx4hpGSBDOMvziz3p6T13FIr34A&#10;AAD//wMAUEsDBAoAAAAAAAAAIQApWq3PJdwFACXcBQAUAAAAZHJzL21lZGlhL2ltYWdlMS5wbmeJ&#10;UE5HDQoaCgAAAA1JSERSAAAKTwAADOAIBgAAAGdxCU0AAAABc1JHQgCuzhzpAAAABGdBTUEAALGP&#10;C/xhBQAAAAlwSFlzAAAywAAAMsABKGRa2wAA/6VJREFUeF7s3Xm4rud88P1vZkkkIRFCBGnM8zzU&#10;9JhnRampSo2tsVSVopQWLaqK0qKtqaai1PgYS82UmErMswgh8+x9j/PomffVy52QZGfvNXw+x/H9&#10;53kq2Vn7Wuu+7nX97t9Z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wAe1c7Vadq9q3ukB14eqi&#10;1aWqy1dXqa5ZXbu6bnW96vrV/6luWN2ounF1k+pm1c2rW1S3qm5d3WZ2u+r2sztWd6p+a3bX0+ku&#10;8/9m/O/GP2f8s8e/b/z7r1Fdbf4Zrzj/vJeZf/aLz/+OA+d/0wXnf99+8791n/nfvWe1e7Xr/Hrs&#10;uPwiAQAAAAAAAAAAAGfN9nNAbwzq7TKH9sbw3h7VXnOgb+/qPNV557Df+av9q0tWV5/Dg2MA8d7V&#10;w6snVM+snl+9pHpt9ZbqPdWHq89UX66+Wx1eHVf9PzrdTqp+Wn2n+mL1yep98+v6qurF1bOrP68e&#10;XT24utf8exkDnteprlQdNP/uTh3cPN8c3hx/v+eef+fj734MsZ5jXhc7VNstLxwAAAAAAAAAAABY&#10;C8aA2xh+HENwYzhuDMqNzYdXncNzYxvjbefmxHtWD5jDjo+t/qJ6VvX31cuq11Vvq/6j+nj1+err&#10;1aHVUdUpKwb8tH46tvpx9b3qa9Vnqw9V76j+tfqn6m/ndfHH1QPnNXPneQ3ddG79HJs2L1ddbG7T&#10;HBs0x/CtYUsAAAAAAAAAAADOtDGINgYhx5bHcSz0GFob2wTvUz2ieuIcevzHueHxTXMAbmwl/Ej1&#10;qeoLc0BubHr8UXX03GS4HKiTTq9xzYxr59ShyzFM+9/Vp6uPVu+v3ln9+7wWX1o9dw5gPqq637x2&#10;xxDvGLocA5dj4+XYfgoAAAAAAAAAAMAmsNPc1DeOvb7d3Ow3jlweQ5Bj+HFsAhzHNB85B9aOmdsC&#10;xxHXx1cnVCfOgbaTq5+tGHaTtmXjmhwbSsf1Oa7Tcc2Oa3dcw+NaHtf12GI6rvFvVh+bw78vrJ5c&#10;PWRuSb1+dYm5URUAAAAAAAAAAIBtZMdqj2rf6oDqotWlqyvO7ZA3mscbP7j6s+r58yjkcQT22AI5&#10;tj8uB80k/Wr9YH4ffaB6wxy2HIPH4/vt9tW1qivPI+vH0fVjSHlsuBzfs2NoGQAAAAAAAAAAgNMw&#10;jsu+0ByIHMOQd6oeUD2menr14jm4NY7H/q/qK9Whc6ueLZDStmtsuTx8HlX/yerd1evm9+wzqsfO&#10;rZa/Xd2quvYcfr5AtevyBwEAAAAAAAAAAMBGM7bRXam6bfWg6qnVy6v3zIHIz1dfrb47t0WOY4bH&#10;YNZyWEvS+mkcIz6ODf/J3GI5jgw/pPrcHLZ8b/WKOWj58Dk4fdVqn+UPEAAAAAAAAAAAgG1t+3kk&#10;7znm1shxRO+55tG9t6v+sHpu9ZY5FDkGIZdDVZJ0eo2Nlh+bQ9Z/Wt15DmCPQew958+e8TNo/Cza&#10;YflDCgAAAAAAAAAA4MzYrjpntX91qeoa1U2r36oeXD2tetncHDc2yR2zYvhJkrZ0x1XfqD5Yvab6&#10;m+qR1d3n0eDXra5QXaTau9px+cMNAAAAAAAAAABgDBadfx6VO47U/r3qSdULq9dV764+UX1lHqd9&#10;yophJkna1o2fTUdU36o+U32gevM8FvxZc8DyrnO48tfm1koAAAAAAAAAAGATGFskbzGHiF5Uvb/6&#10;ZnVY9ZPqqLnV7cTqZyuGkyRpPXZydXx1dPXT6sfVd6qPVi+pHlPdvrrkPAYcAAAAAAAAAABYB3au&#10;zlVdoDqoulx1y+oPqxfP420PXzFQJEn6343h8a9W76ieVz28uk11peoS1YWq81Z7GLQEAAAAAAAA&#10;AICtZ+/qUtUN5hG0f1D91Tya9r3VIXO72nIgSJJ05juh+nb1iXkc+BhM/4vqYdXdqxtWl5k/owEA&#10;AAAAAAAAgDPp/NXlq5tUD6r+pnrLPGb289W35lHbJ60Y8pEkbZ3GpspxFPj4mfyF+TN6DFc+s7p/&#10;df3qfMsf8AAAAAAAAAAAsBltV+0wj3wdR27vP4+FfXL11uqwFQM6kqT12c+qQ6u3z22Vt5/Hf+8y&#10;XwfG68H2yxcKAAAAAAAAAABYz8Zw5Ng6No7a/vXqDtWjqhdW76u+X52yYthGkrSxG4PyH65eVj1h&#10;Hv990+pq1cWq81Q7Ll9UAAAAAAAAAABgLbpgdb3qntUTqxfP47Y/UX2nOn7FAI0kSaOjq6/Ooco3&#10;Vn9fPb66a3XNap/liw4AAAAAAAAAAGxtYyvYjao/qv6l+vwckBzbxI6qTpzHtS6HYyRJ+lUaryEn&#10;VEdUP6y+UX2g+tvqt6tLzGO/AQAAAAAAAABgi9i+2m1u+RrbJMex278xt0n+W/XN6uQVgy6SJG3N&#10;Dq/eWz2v+sPqutWB1fmqPaudli9wAAAAAAAAAABwqjFcckB1repO1SOq51fvqL5cHbdiYEWSpLXY&#10;j6qPVK+onlTdu7p5dblq72q75YsgAAAAAAAAAACbw47V5au7V39ZvWkOmoxBybHFy1ZJSdJGaXwA&#10;4LvVZ6v/qF5ZPa66XXXR+ZoIAAAAAAAAAMAGNI7hvk712Oqd1VFzQPKU6mez5bCJJEkbrVNf80bj&#10;NfCk6rDqzdWjql+vdl2+iAIAAAAAAAAAsHbtWV24ulJ1o+qh1YurT1QnrBggkSRJv9gx1aeql1aP&#10;rG5VXW1uqXTsNwAAAAAAAADANrZ/df3q3tVTq5fP40i/ZlhSkqQt1thOOY79/kj1mupp1X2r61bn&#10;Xb44AwAAAAAAAACwZZ2nunX1lOrd1SHV96oj5tGjy2EPSZK05Tu5OnK+Bo/X4ndVT6puXu21fPEG&#10;AAAAAAAAAOCX27Havdqnukj1W9Xzqs/OzVfLAQ5JkrR2Gq/VB1fPqe5YXWi+po/X9vEaDwAAAAAA&#10;AABAtfMckrx2defqT6p/mYMXx64YypAkSeun46pPz9f28Ro/XuuvM1/7xz0AAAAAAAAAAMCmsH11&#10;sbmN6snVa6sPVV+tjq5+tmLwQpIkbYyOma/547X/9dVT5kDlJec9AgAAAAAAAADAhjGO7Pyd6iXV&#10;16ujquOrkw1LSpK0aRv3AONeYNwTjKHK71WvrH632m95MwEAAAAAAAAAsBbtWO1bXaK6bvWw6lVz&#10;WHIMRiwHJiRJkk6rU6ovVP9Q3aO6anVgtZcNlQAAAAAAAADAtnbeOSh5v+ovq3+rPl8da6OkJEna&#10;gh1efbR6WfX46k7V5apdlzcnAAAAAAAAAABb2tguec3qkdUbqs9U36qOnBuiloMOkiRJW7oTqx9V&#10;X64+WD23+q1q/+WNCwAAAAAAAADAGbFDdY5qz+pi1YOrN1VHrRhgkCRJWgudND/Y8fTqRtU+1W7V&#10;TssbHQAAAAAAAACAYfvqAtVVq9+oHl29em50cvy2JElab437l8Oqd1V/Wd29um514PyACAAAAAAA&#10;AACwSe1eXa96aPWi6p3VF6ujVwwgSJIkrdfGIOUJ1TeqD1SvqB5X3aw69/IGCQAAAAAAAADYeM5T&#10;3XVulfx29dPqONslJUnSJurUYcojqx9Ub61+r9p/eeMEAAAAAAAAAKwv21V7VReprl39SfW+6pgV&#10;AwSSJEn6nz5XPbu6TXWJ6nzVLssbLQAAAAAAAABg7RgDkwdVt67+qHpZ9Zm5WXI5GCBJkqTTbmyn&#10;/G719uoZ1b2r61T7znsuAAAAAAAAAGAb2qG6yhyWfPMclhzHT560YghAkiRJZ7wxSHlU9fXqI9U/&#10;zWHKi1bbL2/OAAAAAAAAAIAta2w52rHavbph9YLq+yse8EuSJOns7+TqS9VfVdeax3uPezWbKQEA&#10;AAAAAADgLNqrulR1k+qR1b/NzZLLh/eSJEnado3tlONDLa+f92w3rS477+UAAAAAAAAAgF/Buaqb&#10;VY+rXlV9svrJfCi/fFAvSZKktdc45vvg6jXV46sbV+de3vQBAAAAAAAAwGY3BibvVr26+mb14+oE&#10;A5OSJEnrvnFPN+7tDqleXN2q2n15MwgAAAAAAAAAG91u1X7VFas/qN5dHb/iQbskSZI2XuPDMWOY&#10;cmwYv0t1YLV3tePyphEAAAAAAAAA1rvzVtet7ls9r/pIdfSKh+mSJEnaXB1avXke732H6pLVLsub&#10;SQAAAAAAAABYL8bA5Ngm9ILqA9XXqmMdxS1JkqQVjXvEH1Wfrl5fPaK6go2UAAAAAAAAAKwHY2Dy&#10;gdUHq1Nm40G4gUlJkiT9qp16/3hy9eXqSdXFljeeAAAAAAAAALAt7F1dprpN9ZR5FPcJKx5+S5Ik&#10;SWe18aGcz1fPmvefl6v2qbZf3qQCAAAAAAAAwJa2a3X96o+qV88H2MeveLgtSZIknV2dVH2xel31&#10;+Opmc5ASAAAAAAAAALaYHaurVX9Vfab6/hyYdBS3JEmStnVj8/mh1Wer51c3to0SAAAAAAAAgDNj&#10;5+rc1RWqJ1b/bVBSkiRJ66gfVs+rrlOdZ25P32550wsAAAAAAAAA56guU/1m9bTqw9WxKx5ES5Ik&#10;Seulk6svVC+o7lVdozrX8kYYAAAAAAAAgM1lHGd4yerB1aurT1dHrHjoLEmSJK33xgeDvlS9rXpy&#10;df25cR0AAAAAAACATWLP6gHVB6sjqxMdyy1JkqRN0rjvHRspxzDlt6tnVFdwrDcAAAAAAADAxrJT&#10;tV91xep+1Vscxy1JkiT9r06qPls9rbphdVB1zuWNNQAAAAAAAABr3/mr284jCd9a/WDFQ2JJkiRJ&#10;/39jK+X4oNF/VS+qHlJdvdp1ebMNAAAAAAAAwNqxY3Wz6h+qg6tD55Hcy4fCkiRJkn55Y5Dy69V7&#10;qkdWF13egAMAAAAAAACw9Y1hyXGc4JWrZ85hyeUDX0mSJElbphOq/6h+pzp3dY5qu+VNOgAAAAAA&#10;AABb3k7VJapbV0+pPl4dv+LBriRJkqSzrx9Xr67uX/16te/yxh0AAAAAAACAs2Zss7lI9bvVP1Uf&#10;q35S/WzFQ1xJkiRJW68Tq69Wb6n+rLpetcPyhh4AAAAAAACAX90u1e2rN1Q/qI6pTlnxwFaSJEnS&#10;tm18sGkMUv60OqR6QvVryxt8AAAAAAAAAP63sV1yj+rA6hbVi6pDVzyUlSSd9U6eAy7HV8dWR1dH&#10;zoGXcQzrYfNn8Per71XfnX1n9u3Zt2bfnH1j9vXZ12ZjI9noK7Mvz8Zwzek1/m/G/278s8Y/d/y7&#10;xr9//DOW/+/jzzP+/8afd/y5x5//h9WP5n/T4fO/74jqqPnfPP7bj5tfh/H1OMmQviRt0cbP1g9U&#10;D62uUJ232n75RgAAAAAAAABgM9qtunb1gOrF1edWPHSVpM3eGO4bg39jIHAMKX6p+kz1ser91bur&#10;t1dvql5fvap6WfWP1d9Xz62eVf1l9ZTqidWfVI+cAy2/V92nukd157n199bVTasbVjeorj+PYr3u&#10;/Ln969U1q2tUV6uuWl2lulJ1xery1eWqy1aXri5VXaK6eHXR6qA5MH96jf+78b8b/6zxzx7/vvHv&#10;H/+M8c8c/+9Xrq4+/zzjzzf+vOPPfcvqttUdqjtVd5v/ffeu7l/9fvWQ6uHVH1WPqf60evL8Gv1V&#10;9ez59fvn6pXzazuOpX3XHAb6+Px7GH8fY4hzDG2OIc0xlDkGVJd/j5K0mRuD7G+rHj9/Ru+3fGMA&#10;AAAAAAAAsBlcsHpE9X/nVrKxAWz5gFWSNkLjGNMx/Dg2II4Bu89WH54//8Yw3kurv5vDemN4bwzz&#10;3a+6yxxgHIOL15mDg2NAcQwmjoHES84BxAtXB1QXqM5X7VvtXe1VnXMOqe9S7Ti3/PKrGZvRdp5f&#10;v7EZ+dzza3v++Rp2kTncOf4ext/H2Kg2BjzHMOkYLh2DnDerfrO6Z/XAOaT5Z9UzqudXL6n+fQ7A&#10;HjwHY8eQrMFLSRu5seF3bAn+RPW8OfQ+XqcAAAAAAAAANqQxhDIGUMY2sLEZbRyNunyQKklroTHs&#10;OBrDHWOIbfy8GseOjk6Yg5DjqOdx9PMYhvxo9ca5oXAMxo0hubHtcGxCHNsTx88+OKPGsOYYzrzW&#10;HKK9V/WH1VOrF1ZvmEOXX5gbSX/+CPJxnY5OPYp8XMcjR5JLWouN19zxYaoxYD6G/8ewPwAAAAAA&#10;AMC6ttPcinbz6unVf9umJWkbN34GjaHHH87BxzF49sl5BPM4inlsAXz1HIR8WvXH84jncezzjefm&#10;x1+bg207LH/owTY0rscxdDQ2Yo7jzMf2y3Es7thgOo4nH4O9Y9vlGLp8a/W+Ofg7NqF+ZW6BG1sv&#10;x9DlGGRafu9I0tZobKN/zdzYOzb6+gACAAAAAAAAsK7sU92uenb1n9URKx6MStKWbgx8jcHIcfTx&#10;p6p3V6+dg5BjW9+j5iDkXavbVP9nHrM8jl3efw5EjqFv2Oh2rc47B4HHcNIYtBwfdBhDwr9bPWwO&#10;Wz6nekX19upjc8jycBssJW2Fxhbdz1Uvre5bXbjabvnDDAAAAAAAAGCtGANIz5wbJn9iy6SkLdwY&#10;pPhW9eHqddXfzs2Qv1PdqLpEdaHqAnMwbGzh23Nurdq52n75QwtYaQwojUHiMWS5xxws3rc6f3XA&#10;3G553bnV8hHVM6p/rT4+t7ouv3cl6cw2PhgxtlGOD0aMQcrreT0HAAAAAAAAtrUxWDGGki46t8F8&#10;cMXDTkk6rcbmuuPmZtrDqu9WX5/D1+M44X+unjAHI8eQ1tgM6ZhsWB/OUV28usm8R3hy9ZLqvdUX&#10;q69V36kOnZssx2CU48Il/SqND2d9Zg5uH1SdyzAlAAAAAAAAsLWMLVRXrR4wj/L8tuM7JZ1GYxDq&#10;p3Mochyj/Z65MfLF1dOrR1b3nMcFX7m6YLXL8ocOsKGMIejzVZetblDdsXpg9afVs+eQ5b/NIerx&#10;c2P8/BgDlrZZS1r24+o11YOqq7uHAAAAAAAAAM4u45jO36/eOLdGjY1xyweYkjZn4zjtL1fvrv6p&#10;+vPq96pbVNefA9eXmkdq72O4ATgdu80jwi88f26Mnx/jmN5bVvev/qJ6efWB+QGOE1f8TJK0uTq2&#10;OqR60/yA137LHywAAAAAAAAAZ8Y1q9dWR80tco7UlDZn43t/bH/70NwcObZGjmGmi8xNctvNAM5u&#10;p/68Ge1eXbG6R/XU6s1zW6VNldLm69T3KkdXL62usvzhAQAAAAAAAHB6xla4cezdGIz6rxUPJSVt&#10;nMbGyHHk5TerL1Qfr947B6afWT2sut08Unv8bDAcCawXu1aXrG4+N9E9rXpV9Z7qY/Nn3rfmUPgJ&#10;PhwibcjG9/ZHq0fMLbbuZQAAAAAAAIBfsH112eoPqn+dwwSnrHgAKWn9dlj1yeoN1XOrx82BojtW&#10;N6yuUF1wDhwBbFTnqPafP/NuVN25emD1hOofqrdWn61+uuLnqKT123fm+5yHVpde/mAAAAAAAAAA&#10;Np+d5rG7r5ub5461eUla943B5x9U767+prpvda3qonNgaO9qt3nUNgD/Y8fqnNV5qgOqi1fXrX5/&#10;DpyPrbyHuk+S1nXj+/eY+b5nDFLepNp5+cMAAAAAAAAA2JjGMXW7z+1y4/i6L9owKa2rxvfrOGr7&#10;yOpH1ffmhrRXVI+qblrtt/zGB2CLOd/8WfvI6qVzo+/YaDe2+x5RHefeSlo3jWHKcR/1oDk0PT5c&#10;AgAAAAAAAGwwY8PcZarfmQ/6x9DV8uGhpLXTeJh/dPX9OeT8n9Xrq+dXj67uUl1zDvEAsO2MD6bs&#10;U125ukP18OrZ1avnBuCD56D7GHxf/qyXtDYa913j+/TF1d2qS8xttAAAAAAAAMA6tkd1u+qfq09X&#10;RzluUlqTnTCHJN9UPaO6X3XL6vrVVapfq85Vbb/8JgdgTTp10/flquvN+7GHzCPA3zG3VZ684vVA&#10;0rZtvF/6xPzAys3mh9AAAAAAAACAdeQ81Z9UX5mbjgxMSmun8f34rblJcmyRvGF17mrXauf5kH5s&#10;MgNgYxk/28c2u13m8cAHVneemyo/ZjultGYa92qnzO/Jr85jvce9GgAAAAAAALAGjYfw4wH8raqX&#10;VUeueAgoaes0tkgeVn1tHtf6nurvq4fOQUlHbQOwyhigv1J1z+qvq/9bfWoOb43XFcOV0rbr+3Mb&#10;5dgKfkC10/IbGAAAAAAAANi69qpuUz29+oiH6tJW76Tq29WHqlfPI7cfVv1mdc15ZOvYMgYAZ8YY&#10;uL9adYf5+jJeZ/51bqo81NHf0lbv2Op91ZOqG1W7L79pAQAAAAAAgLPXhavHVp+eD87HANfywZ6k&#10;Ld/YKjm2gI3NQw+orlFdam4g2ntuDQOAs8t4ndln3gtetrpx9YjqpdUXVrxuSTp7OrH6bvX+6iHz&#10;+xIAAAAAAAA4G2xX7VodVP1D9dMVD/AknfV+Nrd4HVcdVf2w+o/qyXNA5ZzLb04AWCO2ry5R3b96&#10;eXXIvGc8Zg56jde45euepC3TEdWz5/fgOZbfnAAAAAAAAMAZt8PcKnSf6k02TEpnS+P4xW9UH63+&#10;rXpWdd/qWtWey29KAFgndpwfvLlt9Zjqn6t3VZ+rDnPkt7TFGwPKY2D5NdXd5iDl+D4EAAAAAAAA&#10;zoDdq1tWL5hHc4/hruXDOUlnrqOrg6tXVo+t7lxdr7qYzZIAbGBjiOt81RWrW8wNlX9dvaP6tg/p&#10;SFu08f7tY/NDOddffjMCAAAAAAAAv2jn6t7Vx6sjq1NWPIiTdMY69eH1M6rfqA6ozlXtZhsQAJvY&#10;dtUu1R7V3tXlqwfMI7/HRmb3odJZa2yiHEPJ40jvseH8Do70BgAAAAAAgP9tDHFdofrTufVn+dBN&#10;0i9vPJj+SfXN6lPVq6tHzo2Sjt4GgDNufNjg9tVTq3dWX6i+MwfBDFZKZ7zxffO56mHVxefgMgAA&#10;AAAAAGw6Y9PPQXPL5Cuq7614uCbptDu5+kH1wepl1ROqu1VXrfZafsMBAGfZftV15v3r06p/nR9Y&#10;GMOUY8Pe8rVa0mk3PvDzwuou1fmX32wAAAAAAACwEY2hyatVz6k+M4/m9rBZ+tX6afW+6i+rO1VX&#10;qQ6cw5LbL7/ZAICzzQ7Veeb2vF+v7lu9aG7VO3HFa7ikX2xsovxx9Ynqz+f3EwAAAAAAAGwoY2By&#10;p+r61bvn8cLLB2eS/qcxTDy2So7Bi6OqD1dPqq5d7bL85gIA1pzzVXetXlp9uzp+3v+OQTEfGpJO&#10;u2PnqQSXrHac7yMBAAAAAABgXdp9HiH8h9XH5wPj5QMyabM3vi/GRskvVe+vXl79UXWjap/lNxUA&#10;sK6MAbBLV/eo/qZ6W/Xp6vs2VEqn2Rg2fnt17+oyPkAEAAAAAADAenLe6u7Vv1RftmlS+oXGRslP&#10;Vi+p/ri6Y3X1ar95DCgAsDHtMYfBblH9fvWc6n3VD33QSPqFxtbWMWz8/OrW88N5AAAAAAAAsCbt&#10;XP1BdXB1xIqHX9Jmbhzb+Y/Vb1UXm0PG5zQsCQCb1jiSeNe5afpC1U2rp1UfqY5bcS8hbdZOrg6f&#10;Hz66f7Xb8psJAAAAAAAAtoXxwPei1aOrQ1c86JI2WydUP66+Ub17bpa8oiFJAOAM2Lu6bfXcOTD2&#10;neqnNrpL/az6+vzQ3q/N96MAAAAAAACwVY0NObeqnl19zTGD2sSNB7hjE87HqldUj6tuMzdIAQCc&#10;VbtUl6vuVj21el31qerIFfcl0mZp3IN/pXpWdYvqXMtvHAAAAAAAANjSxmaPe1dvrb4/H1otH2RJ&#10;G71xdODYeDOGJX+/ul518WrP5TcMAMAWNI76Hh9iunR1g+oh1auqb664X5E2Q+NDfN+r3j7fp7of&#10;BwAAAAAAYIvbrXrQPJp7DEwamtRmaxyTObY8PX5uf9p+DjAAAGxL435kdFD16OrD7tW1CTv1Pep3&#10;51DxeP8KAAAAAAAAZ9rY2nHl6jHVIY7m1iZpPHT9SfXF6n3Vc6o7Vwcsv0EAANaovapbVU+p3lYd&#10;XP2gOtFgpTZJY0v8E6urze8HAAAAAAAA+JXsXt2hetF86LR8ECVtxMZxl/9WPam6a3XV6lzLbw4A&#10;gHVm5+qS1W2qP6heWH20OsIgpTZ448N/4x7/JfP+fu/lNwcAAAAAAACcagxN3rv6WPXj6uQVD6Ck&#10;jdIYFvhK9bfVTasD5wPVnZbfGAAAG8Q43vuc1QWqy1X3q95Y/XTFvZK0URpDlGOz/H9VD7WJEgAA&#10;AAAAgFONTTT7VvevvmT7jDZoYxD4qOr71Qerx1aXWX4zAABsUmOg8jfmhr5vVIdXx3tvoA3ad6tH&#10;VxeszrH8ZgAAAAAAAGDjG1smr1f9+RyaXD5QktZ7J1Rfrt5e/U3129XFq+2X3wwAAPx/xiDlDavH&#10;VK+qPjm39hmk1EZqXM/fmu8TblHts/xGAAAAAAAAYOMZD0PvUr1ubpVxNLc2UuN6/nj1rOrO1dWr&#10;/aodlt8IAAD8UuMDV5eqbj439b2l+tGKezBpvTaGKMd2+rdWv1edZ/lNAAAAAAAAwPq3XXX76tOO&#10;4NMG66Tq/dVDqv3n0Xs7Lr8BAAA4S8b27p3nhr7xvmJspTxixb2ZtB4b749PrL4zt67usfwGAAAA&#10;AAAAYH3ZqTqouk/1XyseEEnrqfFA85jqm3O75Iuru9oOAwCwzexW3bR6ZvXh6qvVkT6opQ3Qt+cQ&#10;5eXmh7MAAAAAAABYJ8bWvWtWT64+MTdoLB8GSeul4+bD+OdXD6yuV+27vOgBANimdq2uXt27+pvq&#10;PdVh1Skr7u+k9dC4dr9UPbu6yRwWBgAAAAAAYI0aR3Nfo/qX6huGJrWOGw8qP1Y9rrpWdaFq9+UF&#10;DwDAmjQ29V2gukL1gOot1dEr7vmk9dB4b/K96o3VjZcXOwAAAAAAANvOGJgcW16uXL2pOmnFwx5p&#10;LTeOdTy++unclPro+bAdAICN49zVfar3Vj+Z28XHUJojvrXeen91Qx/uAgAAAAAA2LYuUt2tesN8&#10;+Lh8qCOt5Q6fw5KvqB5SXX4eOQ8AwMZ24Dze+8XVh6pDHe+tddYxc6PqXef1vP3yIgcAAAAAAODs&#10;cdHqsdUHqiNXPMiR1mrjen3XPI771tUl57GOAABsPuODMwdVN6/+uHprdcSKe0hprXbs3ET5mGr/&#10;5QUOAAAAAADAlrNP9Yzqu9UJKx7cSGuxcST3f1S/X12oOqcNkwAALOww7xP3+7njvU9acW8prbXG&#10;0fPj/fkPq6dU511e3AAAAAAAAJw5e1RXmkOTtkxqrTceHI7juL88j7E7dWASAADOqDFIOe4n/33e&#10;X/7E8d5aB40POz6xuni1+/KiBgAAAAAA4Jfbt7pj9Y/z4cvygYy0VhoDk2PLyv+t/qq6a3Wxavvl&#10;RQ0AAGfC2Fp+ieru1TOr91Q/XnFfKq2lvl397TyWftflRQ0AAAAAAMAv2rm6/zym7kcrHsBIa6Xj&#10;qndXD6uuXu0/j1sEAICzy3i/dEB1tXkfOj7Ac/SKe1VpLXTy/DDk2Mp/u3n9AgAAAAAAsLBbdc/q&#10;0BUPXKRt3dguOY5IPKH6evW4+dAaAAC2tfNVD68OnverY2Bt3L8u72mlbdl4P/WR6gaGKAEAAAAA&#10;AP7nWOOD5tDkh6uTVjxgkbZl4+Hz16p3Vn9eXbvabnkhAwDAGjCO977y/KDP26tD5rZ0g5Raa42T&#10;Ju5WXWj+XgAAAAAAAGBTGQ9JHl39Z3Xiiocp0rbsB9WrqwdX163Os7yAAQBgDdujukZ1n+qfqq/O&#10;zX/L+15pW3VM9Z55/Pw+ywsYAAAAAABgIxoP8R47t/nZgqK11Lgex4bJe1T7V3vaggIAwDo3tqaf&#10;s7pgddv5AaHjV9wLS9ui8fuAMUT55epB81oFAAAAAADYUHaYw2j3n0OTBia1Fjq2+t7cfvqI6sLL&#10;CxcAADag3at7VW+tvlkdaSul1kDj9wQHV3eszjt/jwAAAAAAALBujYcdl60eWX2iOnnFAxJpaza2&#10;7Hy+emX18Opq1S7LCxcAADaBsWX9kvNo7xdWH5vb2Jf30NLWbAxR/kf1wOrXlhctAAAAAADAenD+&#10;6qlzc8QJKx6ISFuzb1cvru5UXb7aa3nBAgDAJrZbdfHqptVfzg8c+fCbtlVjgPLo+SHMx1X7LS9Y&#10;AAAAAACAtWgMpT2xOnE+8HBEt7ZlH57Hvu26vFABAIDTtF111eofqsNX3GdLW6vxO4XvVQ+odl5e&#10;qAAAAAAAANvaOPb4MtUjqi8bmNQ2amzGGRsm31s9YV6TAADAWXPu6q7Va+dGyqO859M2apxsMY6Z&#10;P6jacXmhAgAAAAAAbE1jG8kV5/Hcn/UATduoI6p3VI+pblydZ3mhAgAAZ9n21eWqe1f/WH3de0Bt&#10;g8YpFx+q/qS6yPIiBQAAAAAA2BoOqJ5ffas6wUMzbeXG9faV6snVlap9qx2WFykAALDFjQ/R7TG3&#10;/92jel910op7duns7Ljqa/M94X7LixQAAAAAAGBL22ludhgPJ3664uGFdHZ1SnVsdWj1puqW87h4&#10;AABg27tk9czqkLkZfty/L+/ppbOrb1YPnqcQOM4bAAAAAADYonaurlY9aR7NtnxQIZ1djSPZ/rt6&#10;ZfXA6qLLixMAAFgzxkb4O1Z/X320OtIpBdqKfa561DxefmxIBQAAAAAAOEvGpslnVF+wPURbsbHZ&#10;9LXV71ZXrvZaXpgAAMCatUN1ier21d9V31pxzy+dHR1fHVz99dyICgAAAAAAcIbtUT1hHrl2sm0h&#10;2gqNa2xsmXxEdd658dS2EAAAWN/GMcp7Vr9Vfdh7S22lxu8xflg9fv5+AwAAAAAA4HRtX12ouk/1&#10;pRUPH6Qt2dhk+pPqs9WLqhtWuywvSgAAYEMZRyo/pfpI9QMnHGgrNE7SuFd14bkVFQAAAAAA4H85&#10;oHpI9f7qxBUPG6Qt1Xg4ekj1D9U9qgOXFyMAALDhjW3zt67+ovpAdcyK9w7Slmq8Dx2/73hYdYHl&#10;xQgAAAAAAGxOY+vCfauPV0eveMAgbalOqt4zByYv7ug0AABgHut9wepG1d9XP1rxXkLaEo0j48fv&#10;PT4zPzx6zuXFCAAAAAAAbA67VjebRyYvHyhIW6LxYOq46nvVC6rLLi9CAACAhfEhqwdWB1dHzQ9h&#10;jfcWy/cb0llpXFPjGrtltVu13fJCBAAAAAAANp6958OB18wHUcsHCNJZ7YTqS9W/Vver9l9ehAAA&#10;AL/ETtUNq2fOY71/suK9h3RWG8O5b65+szrf8iIEAAAAAAA2hp2r28yBNseg6exobJl8a/Xg6upz&#10;uykAAMBZsUN1kfl+dgxSfrE6ecX7EemsNIZzxxDl3ebgLgAAAAAAsEEcVP373DR5yoqHBNKZbRx1&#10;9sPqGdXFqnNW2y8vQAAAgC1gfChwn7kl8L3e32oLN97fHlN9rLqBo7wBAAAAAGD92qW6fPW38xjl&#10;5UMB6cw2rqdvV++q7l2da3nxAQAAbAWXrJ5eHTxPWLCRUluqY6t/qa5c7bm88AAAAAAAgLVpx+ra&#10;cxPgV23i0BZsPIx8W/XYeY2NAV0AAIBt7XzVHatnV5+oTlrxfkY6Mx1evbC6WXWO5YUHAAAAAACs&#10;HReZmya/suIX/tKZ7dC5zeV61fkdyw0AAKxRY7jtotUtq5dXP17x/kY6o42Npt+tXl1dbXnRAQAA&#10;AAAA28521a7VI6ojVvySXzqj/Wwezf356vfnNlMAAID1Znz46wlzi/6J873O8v2PdEYaW03/sbqw&#10;DxYCAAAAAMC2NR4E3bP6uIdAOouN6+eY6nPVy6rbVLsvLzgAAIB1aI/qXtXrq6/NTYLL90TSGek7&#10;czD3ctVOywsOAAAAAAA4+4wHP79Tva06csUv8aUz0lHVG6oHVFewPQMAANig9qyuWz2m+lB1/Ir3&#10;R9IZ6eDq8dUBy4sNAAAAAADY8q5WvdPQpM5iY9PkYdWzqktXexmaBAAANokdq/NUN6vePI9iXr5n&#10;kn6VxnvrMYR7yNxu6n01AAAAAABsYbtUF6v+zmYMnYXG0XQ/qj5RPaw69/JCAwAA2ITGB8qeX321&#10;OnoOxC3fT0m/rHHdvLe6frX78iIDAAAAAADOuMtVf1Z9fcUv5qVfpTFw+8nq2dVt5rHvAAAA/G+/&#10;Vj2w+tfqu4YodSYbH1p8QXWD+WFYAAAAAADgDDpf9eTqc7ZN6kx2QvXG6m7VJaudlxcZAAAAv2Cf&#10;6lrVn1b/bYhSZ7JvVM+bJ4kAAAAAAAC/gu2q21Vf84BGZ7Ij5hHv+8/rCQAAgDPnHNVvVZ9f8d5L&#10;Or3G73RGP60eVm2/vLgAAAAAAID/sXd1k+ptK37hLp1ep1Q/qN5fPaK6wPLiAgAA4Cy7afWS6kvV&#10;iSvem0mn13/NkyH2XV5YAAAAAACwmY0HMC+rfrzil+vS6TWOAXtOddtqr+WFBQAAwBa1S3XV6g+r&#10;91XHrnifJp1WR1ZvqO44t5oCAAAAAMCmdVD1murQ6uQVv1SXVjWO/Tqkenh1YLX78sICAADgbDWO&#10;YD5fdavqLSvet0mn1XhPPz48+/rq8ssLCwAAAAAANrJTH7A8qjpsxS/RpVWN4dojqs9W9zIwCQAA&#10;sKZcpnpF9QNHeusMNDZRPqk6b7Xj8qICAAAAAICNZPwy/PeqT1SnrPilubSqL1Uvqm7vYQoAAMCa&#10;tUN1hTkM9/75Abjl+ztpVZ+fp0tcZHlRAQAAAADARnDj6g3VcSt+SS4tG5tKPl49rLpqdc7lBQUA&#10;AMCadWB1p+pV1fEr3vNJy46p/rN6gNMmAAAAAADYKM5TvXwOTf5sxS/HpWWfqm43H5Zst7ygAAAA&#10;WDd2qg6o/mEe0bx8/yf9fOP3RidUH6muubyYAAAAAABgvbhg9aDqmyt+GS79fCdVX61eOTeUAgAA&#10;sPFcrHpq9enqpz5gqV/SUdWzq0tXOy8vJgAAAAAAWIv2ru5TvdvRXPoljSO5PlA9prqGhyEAAACb&#10;wv7V784jvX+y4r2i9PN9uXpcdZHlhQQAAAAAAGvJtau3VUes+GW3dGonV2+dR3OPDaXbLy8kAAAA&#10;NrTt5ocvr1T9bXXYiveO0qkdOzeW3tPvEAAAAAAAWEt2qPadDztOWPELbml0ytwo8rrqssuLCAAA&#10;gE3tgOqZ1eHzdwuO9NZp9c7qitWOy4sIAAAAAAC2prE18GHVISt+mS2NxtHtn6meV11rDtsCAADA&#10;KuNI70dV73GqhU6nQ6s/ry7v9wwAAAAAAGxtu1T3mA8zjlnxS2xp9PHq4dUV5pFsAAAA8MuM949j&#10;E+UdqpdVP17xflMaJ1yMo7z/uDrv8iICAAAAAICzwyWqf6+OdoyWVjSuiU9Vt6v2tAECgE1kvObt&#10;NYc9Ll1dvbrRfE38neqB1R9Vj6weXN2z+s3qJtU15v9mbPUe/wwA4H/sWl22+vs5LLd8D6rN3fgd&#10;xDjx4uDq+suLBwAAAAAAtoTt59FZD5pHIy1/Wa3N3XiAdVj1oepu8+EWAGwUYyhy7zkUOT5EcqXq&#10;ttUjqhdU766+WZ244jXyzHZS9bXq7dVz5rDlzec254tVB1b7VudY/mEBYAMbv5d4evXfTsHQafSS&#10;eb+08/LiAQAAAACAM+Nc84ju9634pbT07erF1e0NTQKwgexRXaW6a/Wn1Wurj87XvTHYuHw93FqN&#10;QZGvVJ+r3lT9dfWw6jeqyxgUAGATGB/uHB8kGK9/b61+suL1Upu38eHOL1dPrC6+vHgAAAAAAOCM&#10;uHz15urHjujWou9WT5nbt8bx3ACw3o0js8cG5edXH6wOqQ6vTl7xOriWOmFuBv/C3FT5J9VVDVIC&#10;sAnsNzczv2ILb4DW+m/cH32meuj8UAwAAAAAAPzKzl091cCkfq5xLYzhkbHVYwxNjqNCAWA9G8dx&#10;71XdpfrQite+9dx43R5HiT+7ula1y9zUBQAb1fgQxMuro+b2weVrozZv/1ldet77AQAAAADAaRoD&#10;cXeuPrYOtixp63Xk3MA1NlmNzR4AsF6dYz48/83qhfMY7uXr3kZr3NONzUuPmYOUey+/KACwQYwP&#10;Cly5+ru5kdk2Sp3aMdUzqytWOy0vHAAAAAAANrfxi+NbVq+bWxqWv2TW5uzo6g3VPaoLV9stLxwA&#10;WCd2r25X/WP1qerYTbhhe/z3fqt6bXWv6lzLLxIAbBBjw+AYohwfHBgfILCJUqPxgZLPVX9a7bO8&#10;aAAAAAAA2JzGMMHzqh95oKDZCdXrq1+fx5kamgRgPbtp9b7qJ5twYHJV42swPizz2ere80hvANiI&#10;xgdFz1s9cJNsm9av1vHzAyXjwyS2UAIAAAAAbEJjGG5sG7pr9b0Vv0jW5mtsYPhh9cbqmssLBoA1&#10;YRxFudvclHPB6qJzm+IDbBH8X8bXad/qN6oPrXjN0//f+ODM2Mh19/k1A4CNao/qj6rPzyOcl6+J&#10;2nyND46+srq0IUoAAAAAgM1jHF9183lkowcGGn2t+rvqxh4YAKwp4yH/Jar/U91tPvAfP6/fVn1x&#10;vo6PLYLj5/g4mpI6T/V71bur41a85ml1J1Xvqu7iGEsANrgDqodW76iOWPGaqM3XN+YR7wctLxYA&#10;AAAAADaWMYDxonlclSO6N3dj2GZcB0+qrjKPbwdg2xlboS82tyWOh7cvrd5bfWo+0B0P90/rtXts&#10;Dr798h+4yZz64ZB3+nDIWerw6g3VdZZfYADYYC5Q3aF66+ncY2nzNLZQfrC689xiDgAAAADABjJ+&#10;8fvb1ffn0Nzyl8TaXI0jup/heE6AbWrP6hbVn88hyVO3SP58y5/fp9Wx1cOW/4JNZGxNftb8OpyR&#10;r5tWN76G417hudU5l19sANiArjYH5wxRbu5OvQd/k9+XAAAAAABsDOOB99gc9Mb5EHz5i2Ftnk6s&#10;Pls9vbrw8kIBYIsaH1rYa/68vcI8dvte1V9Vb66+fja8Lo+h+B2Xf5ANbhzRfafqSyu+HjrrjeGB&#10;/6puVe28/OIDwAazS3W76m3Vdw1Sbvq+WT2o2m95oQAAAAAAsD5cpnp29b0VvwTW5mkMTX6kemR1&#10;uU04WAOwNew+X3fHkNmD56D6K6v3VYdUR22FjYivrvZe/sE2sPGa9i/VkSu+Ftqyfav6i2qf5V8C&#10;AGxA56huWT2/+sGK10VtnsZW87dUvzmHawEAAAAAWAfGcNxDqq/NwbnlL3+1eRqbuO5dXbDaYXmh&#10;AHCmHVjdYR65PR6ofmFupzlsHr+9LTYVjaMmL7L8g25QN6i+fDZs79Rpd0L1/uoqy78MANigxkke&#10;l6qeOz8Is3xt1ObpR9VLN9G9NgAAAADAujSGJsfRoO/YCtuttDYbf+9jM8J/Vw+0GQHg/2XvPqBm&#10;qaqt78+riOScM0gGRRAkgyAGUBEUERUjYsAsKoIBRUW5ZsQEBkBBBRTFnJAoQVCUnHPOGfG+3/jG&#10;hH2Es9jnnKerdnVX+P/GmOMd7/Xw7O6qrurqqrXXrsRLbs+Zlt1eTNLTUreZz0n6o6Q7MuffNsTd&#10;AZ8R30zPzCXpPZIeyrx/Mp54yfkXpuMEAIChWDN1+fZEGSZvDDe+3t5R0rzxAwIAAAAAAAAAmKxV&#10;JO2Tul7Fm7tkGLk7Fc6+Q9Li8QMCAMj6H0kLSFpd0paSdpa0p6RvpHPq5R3q4uzOgO7I2FdLS/oa&#10;y3S3IjdI2j0VswKjcufeZ0paKJ2DAaArvJrD5pK+RQfsQccd5o+RtE1a4h0AAAAAAAAAMEF+aP16&#10;SX+V9J/MTV3S/3h52F+k5WNdWAIAmDF35F1b0k6SPirpMEl/kHS2pKvSkoxd7t781viGe2KjtGR0&#10;VwpZY1xc4Y6lnuRynqTzU2Hu7R1+T77++N9UAAeM4vPpOPC59+uS3iTp6ZJmj/8QAFrKHcqfLWl/&#10;SbdkviNJ/+MCSl/XeWKPO9UDAAAAAAAAACZgPklHp6Uru1zoQarnzNQpjYfNAJC3VCoud7GOi+9c&#10;wPZA+u70pIO+fX8eFDdADzynI521b07dSj8r6dWSNktLfC4hae404cXFFo+P/2/+3/zQfZ3UwWgX&#10;Se+StJ+kn0m6LjNWW+LCT3/m/B6AqXCnSRdO+vPj86+LT9w11+dlF7AfKukVkhaJ/yEAtJA7UXoS&#10;wZfTShDxe5L0P54g433v7vUAAAAAAAAAgDHwA0c/hH+7pFszN25J/3OnpD+mYiAAGLLZ0pLby6Vu&#10;ki5We6OkL6WOZjdlzqF9zwlxI3Wc9+k/Mu9zEnGhlztFepnOMyR9R9Jb0vKdi8YXXtjCaRx3Fv1q&#10;ug74Z/qMt6Hz+FfSsQjMyhpp2ff4GYp5MHUE9uf9lZLWk7S8pHnjHwSAlnAHXV8buLO0i8LjeY30&#10;O+7I/e30m+RJ8cMBAAAAAAAAACjDN2C3l/TL1J0l3qwl/c49ko5N3ayaLtIAgDZycdYzJL1E0jsk&#10;HSDpCEknSroiFdv0rZPkqLktbrQO20TS3zPvcZxxV7xrJP1Y0j6piGtdSfPEFzsBy6Rj4eOSjpN0&#10;fXq98T2MIx73EElLxxcJBD6GRu3O5s+XO7ueIul7kj4saQdJq0t6ShwAACbMy3l/WtIFmfMZ6Xf8&#10;O+RcSe9lKW8AAAAAAAAAKG9ZSYelDkOTejBOJhPvbxcGvZglDAEMjLvtuUDGyyD/WtI5qZuPi2jc&#10;3YXvwyfGD21XjBuyg7ZIS/jG9zeueAnG0yW9U9JaaUnOtnIHVj+gd8er10v6RSokju+p6bjLlpdc&#10;plgAM+PzeZ1uqT7H+bN2i6RLJJ0s6YuSXipp/jgYAEzIHJJWlrSXpOsy5zLS7/h3ym8kbRA/GAAA&#10;AAAAAACA0fmmu4vmLsvckCX9jR8MPyTpwtShx8u1A0Cf+LzmjmFzpmVYXZy2paQPSjo6dfuL50Yy&#10;tbhDcVf5c+GOTZPo1uSCLnfudAGgu0t2mbu0HizpzgkUGXvJSh/XQDSfpJ9kPjOl4utnd6v9gqRt&#10;JC0oaW66UwKYME+A/N80+adO8TjpXu6V9L70XcQ9HQAAAAAAAAAYkbsIrS/pW5Luy9yEJf2Nu0Wd&#10;IOldLe90BQCj8DLH7ojowrjtJO2WOpD9NC1v90DmfEiq5cC48TvERYunZd5Tk3lY0vmp4GqF+II6&#10;7Mlp6fPvpGXtx1VE6a6de0uaPb4gDN6qks7MfGaayh2Sjk+dKV+bCvTdCY7iXgCTsIakA9J1rzvo&#10;xnMW6W/+JGnbNDkaAAAAAAAAADAF7ha0Z3qQH2+6kv7GxRsnSXpDKjCiMwGArnKXLxeovDAVgn9V&#10;0jFpedWLU0HLuAq5hpgz4g7pCC/Tfkrm/TSZayXtK2m9Hnene2paBt3HoZc6dne+uB1Kx8tVvo1r&#10;GQQuXvRnMH5exhEX9fp4d3H2UZI+KWlHScvzOQUwRp7Y8Mx07XFD5lxF+hn/7vF3kCc4LR0/FAAA&#10;AAAAAACA6fkBngsHvGTzOB5uk3bkRklvTMsL8gAXQNe4S64LJT8m6ZeSrpR0u6R7UjddF63wndZs&#10;3MHon2nJZBfhd407brsL6bg+J1428whJi/e4aDJyEeWzJF2e2R5N5Kq0dDIwzZvGeIzPLH4NnrTk&#10;7v7+rvqHpM+nz+tc8UUDQAN87bGYpK+x0sig4utP/056uaQnxQ8FAAAAAAAAAAyZi+WWlLRX6tQT&#10;b7CSfsYFRRdI+oikueOHAgBawg/2vOT2EpKeJmmd9MDvU5J+IenqzPmNlI8nVbjI55r03eFOxQdJ&#10;2l3SBh1fBtDLO39oTEu3u/PPpZLe2fFtVoff93cl3TmGQjYvmezzBuBua9/MfEbaFhcxnSBpP0nP&#10;l7Ra+v5jqW8ATfC9IF/HHSvpZjqzDya+7+culL5GoogSAAAAAAAAwOC509IOkn6bCiPiTVXSv7gD&#10;21mS9k4PZOk0CaBN5pO0hqTnpY647iZ5iKQ/SLqIIv+xxF1p3JH4b5J+lh6uflDSzpI2SoU8feJu&#10;b+PohniXpO+lIoWhc0H0bqkQN26nknERyKEUniF1WTs78xlpc3zN7oJ1f//5PPwOSS+QtNKAOtYC&#10;GA9PJHmxpB9IunUMkxtIO3KOpLdKWjR+IAAAAAAAAABgKJZLnX9u4ub4IOJ9fJmkd0taOXXgAYBJ&#10;8nloVUkvk/RxST+R9FdJ50u6Ni27TQecZuPvBm/nM1Nh3/vTEujrpW40fpjqB+p9tWB6701fB7mb&#10;0x6S5o8vYMA8gefpko7LbK+S8ZLyX6Wz0uAt3vGJYj5HuTvu9ZL+Kek3kj4p6TkUBwMoaAFJz03f&#10;zU1fG5F2xL8D3M3/mfHDAAAAAAAAAAB95mIVd/S6JHPjlPQvLjxyp7YDJC0UPwwA0DB/57hD1lNT&#10;Id5LJX0uLUt6b+acRcrGD779PeBuki4ic/GNv/8Pk/S2tAy6i9iGyJ/NP2e2Wcl4+/s72F2+kedl&#10;vA9OXfaaKtR4UNIucWAMyqsyn4u+5A5JP5b08lSg7e9cioUB1OUiSncm9DVkPO+Q/sXXq55oS2dj&#10;AAAAAAAAAL3mIoG1JH0lFU/Em6WkX3EBgpch9TJ/7uwGAJPweUm/T0uPxvMUKZ+HU5dDL4d8iqSf&#10;S/qipN0lbSZpkbiDBsoPhvfJbL+ScTHgWZKeFQfHE7gr4CGpwDduxxLxNdFJkpaPA2Mwfpj5XPQx&#10;7iD2J0n7Sto2/Qbw5AUAqMIdut+bOsPflznnkH7F166/Sl2NKaIEAAAAAAAA0Dtezu3N6SF+vEFK&#10;+pdbU5GsC2V4YApgkry8aDxHkTJxR8nbJf0tdR37TPquf7Gk9SUtM+CukrOyaZpgELdpqbhL069Z&#10;AnEkS0r6Zvpcx+1ZIp449GGKAQbJE8hcVB4/E32PC51Ol/QtSa+WtHTcMAAwRZ58sIekM1OBXTzf&#10;kP7E12G+RvbvCq8aAAAAAAAAAAC94Buex6blUZtaDpG0I+7YdJyk9dIymAAwaV4eOp6rSLX4HH++&#10;pMPTsnqbSFo2fc/PK2n2uPGR5W3lYqImH/6fmgqV/icOjpmaO3WrbaqA8kZJT4uDoveeMfDfQD6e&#10;3JHyqvSdvGXcQAAwBS5EXyxdg3qyZjzXkH7FvzvOTl0oAQAAAAAAAKCzXBzwKkk3ZG6Ekv7ED4Nd&#10;GHuOpJ3SQw0AaIv3Z85bJB8vuX23pJskXZm6RX9f0rtSp8T548ZFJS4cujOz/UvERUr+PvYy1KjG&#10;n/ODJD2Y2b4l8gsKjQfn7ZnPwdBzkaS3SFqBLvUAKlhY0pclXdPghAfSjtwh6UOSFokfAgAAAAAA&#10;AABoO3cePFjSXZmbn6Q/8bKgJ0t6p6QF4ocAAFpgax6qzjIumPSy25+U9AZJW6SOkk+KGxO1uUjo&#10;T5l9UCKezHCKpFXjoBiZO1t9J7ONS+VNcUD0mrv1xs8AebT77oWp2+t2FMYAGJEnbW4s6Rups+2Q&#10;O/z2Pf4t9wdJL5Y0V/wgAAAAAAAAAEDbzCPpfelBWJPLUZLJ5zJJb5O0Et0mAbTY6iztN8vcLGnt&#10;uOHQCE82aOr66DxJm7FUdzFLSPpbZjuXyPmSnh4HRC+5O9rpmc8AeSwuePKS9r+T9HpJT4kbEQBm&#10;whNTfP3jSQ/3Zc4xpD/xqjZfkrRo/BAAAAAAAAAAQFssKem41I0w3uQk/YkfSHiJLJZvBdAF7qB4&#10;duZcRh6LC1c2iBsOxS0j6bbM9i+Rh1LREcpyAWUTxdcuoD2Q5bsHYcM04Sh+BsgT4+8ix9vLnSgB&#10;YFReAeWCzPmF9CPTvifcafRZcecDAAAAAAAAwCR51vdrJV2ZublJ+hEvk3S9pKPTQ2AA6IqFJP00&#10;c17rclzE7m6R/878b1Xz9rjhUJS7In21oQkm/o4+mGXWG+Eunq+TdGdmu9fNFRQtD4J/I92V2f9V&#10;48kAv5V0TurA9XDm3/Qh/n77vaQd0gQ9AJgqd6/dXdKpkh7MnF9IP3K/pE9LWjF+AAAAAAAAAABg&#10;nPxAeX1JR/b4wR159Kb0DyW9iGX0AHTQHJK+mDm3dSUutrtW0omSvi/pY6nD4JskXZT591Xz7bjh&#10;UNS6aVntuN1LxAVGdINuzgKSvtnAta47J+0XB0OvzCbpU6nAOe7/qnlNKsZeVdK2kt6VPp+nFC7S&#10;bEvulfSb9L03X9zAADATLqp7h6QzUsfneH4h3Y8L7U+Q9Mr0nQsAAAAAAAAAY+fZ/O6a00QXJdKO&#10;nCxpS4oyAHTcexsofGoifrDrLs7ulLlPKoxZKz38XVzSvJKenN6T//+/yvyNqvGDZTTDHSHf2dBn&#10;0MsW0hG6eculbR23f93cJGmuOBh6Y+HUtT3u9zpZJIzhyWxzpyXmV5G0k6Qvp86UJYs2JxkXGt8t&#10;6eepaBQApsrnSH+Hf0DSLZnzC+l+/B1xh6RDJS0dPwAAAAAAAAAA0AQXAKzQwINA0p64uOMSSW9J&#10;nW0AYEbmlLSYpB0l/U7SFvEftISLSW7NnO/GHReyPJCWAPay25enYpCPSHp+pihmZrzt3S3SDwzj&#10;OFXi1zWtMBNluVuau8LFbV43D6XPDvttPHZrqHPVJ+JA6I2VCnec/WccYBYWlPQKSd+SdGH63rmn&#10;4xPfvATv3pIWTb9LAWCqlpV0RCq0a+L7nEw+/5L0HO5jAQAAAAAAAGiSb0C+TtLZPepkQh6Liybd&#10;peaT6WEvAOS4UGtNSbtI+kYqAJx2HnHHxDbaWNJlmfNek5nWKcvF6O7i60kHX0lLrLqjpDuE1S16&#10;+2jhbobrxAFQxHYNFSv9TdLT4mBojI9XL5Ee90PduJh6mTgYemGTVJge93nVHBQHGIG7r62Rljbd&#10;X9JRqePwjR38Xefzqb9XvYS5OzIDwFT5XLiVpB+0ZGIVKR9PEvi8pLUpsgcAAAAAAABQ2srpBvPt&#10;mZuTpPvxgwMXTT4j7ngASBZKBZOHS/pHKgyMXQ/va+lyaV6u76zMua9k/p0KSb2U9hckvVnSCyWt&#10;n5bddvfB0l6bCq/ia6ma3eMAqM0PbU/PbOsSeUMcDI3bKHXvi/uiTly49rE4EHrh3Zn9XSc7xwFq&#10;cNGhl8DeUtKuqbjfHXJddBLHbWv8u/RYSevGNwcAs+DOvO767slN7mgbzy+k2/G11ZmpyH62uPMB&#10;AAAAAAAAYFSemf+i1LErFsmQ7sf71A8dXexUtwMagH5y1w53u7opFQjO6rvgffEPtIAL2P6cea1V&#10;421wl6Q/Sfp0+p5cUtIckmZP51N/fzbNRS/XZV5f1RwSB0Btz5vCMVMlJ9BNZyLchd3F0SX3qf+W&#10;C2yXj4Oh847J7O+q8USnZ8YBCvL3lj/fLvR3d+QDU+fktnel9PFztaQdxvS9C6BffN7zOe/Cwt/t&#10;ZPLx/vRvV/++YRlvAAAAAAAAAJX44ZMf4roboTuJxRuRpNu5X9KJknakaBLA47gYa5G0fPPbUxcq&#10;P3SK55CZxV0+XETYNt/KvNYZxQ/b/N13g6SL0nv6WfpO3Cl162rDuXOF9Pri66+av1N8UpQf1P4i&#10;s53r5g5Jq8XBMDabS7ois1/qxJ183UmU468//B3hJbHjvq6aU1MX5XF7WupK/OPUdfp6SQ9lXt+k&#10;42Pog5IWj28AAKbAheMfTdfVo/72Ie3P2anT6JxxxwMAAAAAAADAjPiG4sslnZS56Ui6nYfTw1cX&#10;RbVxaV0Ak/MsSR+Q9NNUHBHPH1ONl7R1cVHbvDPzWqfFhSBXpm5+h6UiSReLuBONO2/OH/9YS7g4&#10;74zM+6ka7zsXz6KMzSRdm9nOdfMNSU+Jg2Fs5pJ0RAMdqn4iaYE4GDrrGZl9XCffT0ttT4onVyyT&#10;ik/cYfp7ks6S9EDmtU4q7pL583QN0oYJDgC6x9f9nyvc2Z1MPr5m8zW5VwxYLO50AAAAAAAAAIj8&#10;oOnLaWm40g+FyWRzS+rI4k5lABB9V9KDmXPHqHG3ln3jH2+B56TX5+82f8cdn77vXi9pw9TJz0Xl&#10;LpTsUtHF4Zl9UDXuaLhxHACVuNDoE2nSQtzOdeIC1xfEwTB2LiArvZyxr9Pc5Q/98OHMPq4an0f8&#10;99rSmdSvw4Wc/k3h78//lXRNS347+ri8WNL28UUDwBR5MrEL4H2NTRfKfsUT5lz4v3Xc6QAAAAAA&#10;AABgs0laNz1sijcYSXfjB4heetad5JaKOx0AHmeXgoUPv5K0RBxgwrwc32t6WJz0/sz2rxp/X7iY&#10;FPW5q03pJbt9fP5S0qJxMEyEl4CM+6hu3PEW/fCXzP6tGhfW7hgHaBl3Qn6lpBMl3dNA4fio8ffZ&#10;i9JvXACowoXiL5R0DkWUvcudqYvyJDs6AwAAAAAAAGiZxSXtJenGzE1F0t34waULN7ZrUacaAO3l&#10;AuurMueSKvFSd5vGAdCI52a2f9W42OVTcQBUsk7B42la7pf0tjgQJsbdbN3BKO6nOjkhDoJOcoGz&#10;OxzH/Vs1nty2Zhykpdy5+VmSPpkKKe/KvJ9xxd9pH5K0UHyRADACn9M/IukfFFH2Kv6O+Enquk+h&#10;PQAAAAAAADBwm6UOYe7OEW8mkm7m/1K3m51TYSwATIWXqDskc06pEne9/UAcAI3wA924/avGnQ1/&#10;kDqIoZ7Xpu/juI3r5OrU0RLt4IkpLg6L+6lOXIy5UhwIneNl3T2JKe7fqjlF0hxxkA5YNnWjPFrS&#10;g5n3NY7cLemrFFACKGDtVBjOpON+5VJJe0qaP+5wAAAAAAAAAP3nwogPpq4opZZpJZPPzZL2kLRg&#10;3OEAMAWvk/RA5txSJSdLelIcAI24MrP9q+YPkpaMA2BkR2a2bd18LQ6CiXtXZj/VzYfjIOgc78OS&#10;XUm/EgfoEBcZzyXp6ZKOmlDXNncX+2F8YQBQwVMkrSzpWO6j9Sbej/7OPo5CewAAAAAAAGA4XMiy&#10;qqRD04OkeOOQdC/ubHVDKtRYIe5wABiBixv+mTnPVMl/JK0SB0AjXJASt3/VnJM+B6jOHeLuzGzb&#10;OvHxtG4cCBO3QboGi/urTv4uafY4EDrDS3/6mrxkUc3L4iAd5UJKL+ntQkZ3biu5jaaSb9FZDEAh&#10;Pp/tKOmvBSeekcnHk8t3kjRf3OEAAAAAAAAA+mMBSW+WdG7mJiHpZu6SdJik56Ub+ABQh4u+jihY&#10;0HBgHACN8BLpcdtXjQtatooDYCTbZ7Zr3ZwRB0EreBn1X2T2V53cImmjOBA6Y3lJJ2X2a9W4cHqJ&#10;OEjHPTktbf6j9Fsmvuem4s5in6NDP4CClpH0Pkl/S5Na43mHdC/+XnKx/RpxZwMAAAAAAADovuVS&#10;t8lxPqAizeX/STpe0jYsLQSgsDcUXFbzDknzxAFQ3BaZbV81LtTZOQ6Akfwss13r5p1xELSCO7p/&#10;rPASzf5be8WB0BmbSrois1+r5h9xgB7xb5hXS7og876bin8LfyQtvQsAJXgSq1d3+XjqXBjPO6R7&#10;8So9/0rfUb7WAwAAAAAAANBxvtG3nqRrMzcESffiosnrJe2elgUEgNLmlXR35vxTNbvEAVCcC1Du&#10;z2z7qnExmDuDYXRzNrB8432S1owDoTVeIOnmzH6rk5+wZGRnvSoVXcR9WjWfjQP0kCdZHJ62W6nO&#10;1zOLf0+5IIau/QBKW0HSiWM8n5Fm40ll32DCMgAAAAAAANBty0r6ZAMP8cn444d8V0n6tqTV444G&#10;gMIOyZyHqsbLctLhqVkueHV3srjtq+YHkmaPg2BKtizchdA5oYfL9vbJ4g10zjuT671O8sSmz2T2&#10;Z9W48OY5cZCe8rZzQeNpY1r61r+PX0JHMQAN8eQxrxTCvbjux99Jf5S0Nb9pAQAAAAAAgO7ZRNJv&#10;uFnbi7ib2A/TEt084AMwDs8sWLxwHl3zGuduh+5UF7d91Zwhaa44CKbkA6lLTdymdfIlSXPEgdAq&#10;LhKP+61ObpO0VRwErefz5m8z+7NqbhlYtyt3glxD0v6S7shsj9K5eEDFqQDGb3lJ75R0bub8Q7oX&#10;rwCzr6RF444GAAAAAAAA0D7u2vFBSbemboXxhh/pVq6WtG3qKgYA4+JCbXc+i+ekKvGSw7vFAVCU&#10;v/s/ldn2VXOPpPnjIJiSIwtff3lfvDEOgtZ5bWbf1Yk7Dr41DoLWW7DwEu5/GGjh9FMlPV/S5Zlt&#10;UjI+V3t5XS+zCwBNeLKkZSR9QdK9mfMQ6VbcXd6TJFaOOxoAAAAAAABAe/gG3uGS/p25yUe6Ez/I&#10;uyZ1XaHzF4BJcSG+C3jiOapKDpY0TxwARb2ucNHeenEAzNKSkk7KbMs6uUTSBnEgtM4iDVx/fzcV&#10;RqM7NsvsxzrxEuBD/gx4JYWzCl6LzChfSwVOANCkLST9NU2Mafq8RprNDZK24/ctAAAAAAAA0C7u&#10;SPLKtMxmycIJMv7cJenQ9PCVh3gAJmn9gh20LpK0UhwARb0gdZ2O275q9ogDYJY2lnRpZlvWyfGS&#10;5osDoZVOyOy/OjlP0uxxELTapzP7sWrc3cq/74bOy3gf3UBx8uPjbb1rHBgAGjCnpN3TZJsmz2uk&#10;+fi7w8X3q0v6n7ijAQAAAAAAAIzXUpIOlHRH5mYe6U7+T9KpknZgiW4ALbGYpOMy56sq+Y+kneMA&#10;KMqdIs/PbPuqOSwOgFnyZ9yTIOK2rJOvxkHQWu7WG/dfnbioYuk4CFrNXRLjfqyaK1PnRUiLSjpA&#10;0n2Z7VQq19NxGcCYPClNKttb0p2Z8xHpTnyt5kns28adDAAAAAAAAGB8VhnTUmak+XiJbpb8AdA2&#10;H02Fj/GcVSU/j38cRS1buPOdu4ViNO9o4JpstzgIWmvTzP6rm+3jIGgtT34qefyfKGmFOMiAuQvr&#10;lwpek8R49YZjJc0dBwaABnky9J8Lf3+Q8cb7zvmcpKfEHQwAAAAAAACgOe6+4Yfpt2Vu3JFuxDdX&#10;3S30V5KeFXcwALTEFpKuzZzDquRBSYvHAVCMlwH00qalHr66kIROyFP3VElfyGzHutkwDoTW8vmt&#10;dAepz8RB0Fovzey/qvF53N1/fV7BY1zY+F1JD2e2WYncLeltkp4cBwaABvl6+72Szk0rksRzE+lG&#10;XNzvVRs2YhlvAAAAAAAAoHlPl/SDVIQSb9aR7uRsSW+UtHDcwQDQIu6Ie3LmHFY1Xp4OzXHxXsmu&#10;XO6kh6mZLxWvxm1YJ36ATgFrdyyYlm6M+7FO/hQHQWu5K2Lcf1XzkKS94gB4hM+JBzVYQHmBpFXj&#10;oAAwBuuk75KbM+cm0o148oO/R97HyjIAAAAAAABAc7ZOy2iWLIwg4809kj4paWlJT4o7GABa6IOZ&#10;c1nVXMhyZo16i6QHMtu9avaIA2CG3BX8zMw2rBN3IEJ3zCXp8Mx+rBNfN6L9/L12Wmb/Vc1dkl4Y&#10;B8F/LSLpew11aHPhi/82AEyCO8n7vt/pmfMT6U78e+wYSU+LOxgAAAAAAABAdfNL+kTmhhzpTtwp&#10;9FRJm8SdCwAtt6ykf2fOa1XigpBt4gAoZqu07Gjc7lXzrTgAZsiTIm7KbMM6Yft3y2ySPpaKr+K+&#10;rJOV4kBondUkXZrZd1Vzo6Ql4iCYzpKSfp/ZdqWyeRwQ//UOST+RtKWkBZgQCDRi9nQP0F0omygU&#10;J+PJeen7xNeIAAAAAAAAAGp4VloG0su3xRtxpP3xje5/SdqHJboBdNgvM+e3KvEymwfwoL0xy0i6&#10;LbPdq+ZEOoVO2TMk/b/MNqyTXeMgaD3vs9LX7NvHQdA6O0i6JbPvquakOACy1pZ0dWb7lcgpqcMl&#10;pjefpEvSNrpf0p8kvUvS+qljHoCyNpZ0ZOHJUWS8uSOt5LBU3LkAAAAAAAAAZs0zk738ppdsLP0w&#10;nown90n6uqT14s4FgI55QaFuav4bx6ciP5T35LQ0etzuVeNrEPbV1Lw6s/3qZsU4CFrvuZKuy+zL&#10;Otk7DoLW+XDBDs3OR+IAmCEvb+7l7eM2rJt7029xTG+nTIH4f9K1xw8k7ShpjvgfAajFhdw+9s7K&#10;nKtIN+Lz5s8kPTPuXAAAAAAAAAAztqCkg9NSz/GmG+lGrmd5HgA9Mr+kizLnuirx8nMs3d2cIzLb&#10;vGqukrRJHABZXloxbr86cYchOrR2zzqp43jcn3XyvTgIWmVeSd8vNMFgWp4dB8EM/Y+kjxbe/o7/&#10;3q9ZPn06Xkb4qJlM7PT/3UXEXsL+7ZLmiX8AQC2+T/iF1PU1Hn+k/fE58gZJW8YdCwAAAAAAAGB6&#10;7hjlJa9+l5Z7jjfbSLvjh2zXSvrfVGgEAH3hpZu/XLA44WPpOw/lvTezvavmdkm7xAGQ9e3M9qsT&#10;L4tK8WT3uFvoqZn9WSf+XYD2WiEt8Rz3W9X4vMuxP5rl0nEyo6K+qnER+0vjYAO20eOW7J5KvKT6&#10;Z1Ix8MKp0BVAPf5+2E7S6RRRdjbu1rsvxfkAAAAAAABA3gKS3iXpiszNNdL+uEvoTyQ9P3XlAIC+&#10;cQHBnZnzX5WcSUeixrhTZNzeVeMOUh+MAyDruMz2q5OTKTTpJBcI/T6zP+vkr5LmjAOhNZ6VOirH&#10;/VY1P48DYEqemzr/x+1ZNz6349HVFHw98HBmG80snnTj4+Po1I1yVb7bgCIWTcfkBQ0UjpPm4/uH&#10;/r735HkAAAAAAAAAydKSDpN0b+amGml/Lpb0SkkLxR0LAD2ySupyEs+BVeKH7xvGAVDEHKmjSdzm&#10;VeKih69JemocBE/wt8z2q5NjKDDpJHfU9b6L+7NO/p5+K6Cd3J23ZOGKuwdjdD723NU6bs+6eUjS&#10;pnGwAfJywS7qj9tnlPhex4WSviVpnTgAgJF5ZYC1JR2eOd5I++PVhi6X9Ma4YwEAAAAAAICh8UOe&#10;1SWdn7mRRtodF5Q8kLpNLhN3LAD0kAu5Di5YJHJIHADFnJvZ3lVzbOpug5m7LrPt6uTrcQB0hs+T&#10;fiAe92nVuNhorTgIWuOrmX1WNS583yAOgClzh9Ymuk8eTzG7tih4/ef4b/0hrdrgTuQsVQ/Us30q&#10;xPP3iO9VxWOOtDfeZwcyGRsAAAAAAABDtZikd0u6J3PzjLQ7Lpo8IXWa4UEPgCF5ecEuyXfzkKgx&#10;P8hs76o5W9LT4gCYjifDlOr2OS0fj4OgM/Yr/Hm4UtJmcRC0hs+RcZ9VjQtll48DYCRvrrC09Kzi&#10;QiR3dxsqF47+MrNdSuTfkk6T9P7UkXzeODiAKVtZ0lck3ZA51ki74+tGL+O9McX6AAAAAAAAGBIX&#10;IRyZCieZFd6t3CxpHx5sAhgoL9voQp54bqwalilrxgcy27pqbpG0bhwA0/GEmLjd6uatcRB0xh5p&#10;qd+4T6vmRkkviYOgFRYuvK+95Lu/Z1Hd4pJOzWzbuvlCHGhAnln4c56LO1Femu6R7EoRJVCZO/Bu&#10;kwrxXJwcjzXS3vje8EWS3pP2IwAAAAAAANBrm0q6pvByfmQ8+b2kFSTNFncqAAzIlzLnx6rxko10&#10;1yhv68y2rho/yHteHADTWSez3erGyy+im14m6cHMPq2auyS9Ng6CVtg5s7/q5BOpky2q86oAby98&#10;DDpnSFo2DjYQB2e2R1NxEeX9kq6WtHeanABgdPOlc+FtmeOMtDs+B36LFRoAAAAAAADQV+5MslfB&#10;5U7JeOKikYslvVPSHHGnAhgbd2JaM3X0OlHSDyWtGv8RxmKtgktiXk5Xw0b4WCn5sNSdLDFjW2a2&#10;WZ34+HpBHASd4YlS92X2a9W4COxdcRC0wmGZ/VU1FMmW41UevBR0yRUe/J36ijjQAHhbXpXZHuOK&#10;V304UNKzJC2aimMBTJ1/t/1W0p2Fz4mk+fwl7T8mbwMAAAAAAKA31pZ0RJpBHG+IkfbGD8m+nh7W&#10;0BkNGL+5JG2QikZ+Iuna1JHGx6e7954iaQcepE6Et308Z1aJC4xcnI6ylpN0dmZ7V83hcQBMx4WO&#10;cZvVia8XveQiuunphSdL+XvPE7DQLk9JqwnE/VU1l0naOA6CSvy77WOFV3rwcXiApNnjYD337pbc&#10;w/A59bj0m8DnWH6bA1P3VElvTEXlJc+LpPlclyaPzh93KgAAAAAAANAlLuh5jaQLH1fwQ9of31A+&#10;VdKLJM0ZdyqAxrnL5Fsl/TIVEzyUOU6nxR1pPi5p7vhH0Ki3ZPZFlbgDiicXeJ+jHHe7/llme1fN&#10;P+IAmI6LuOM2qxN3oHtOHASdsXLh4knHhWBoF0+Om9n1yahxUYs766GM1SX9O7Od6+T4gS0j7ff6&#10;85Z1q3Mh50VpUoe7PruIGcCsPVnSSpI+1ZKCaDK1+Pzr3wXfZBlvAAAAAAAAdJULeT7BjclOxTcm&#10;/ZDt86njHYDxcKG5O2K4y6uXwBy1GOE/kr6bCsYwHqtJuiGzL6rES3e7CAXl+Hj6csGCBy8jTYfX&#10;Gdsls83q5FZJm8dB0BlLSbo7s1/r5NOp8AHt8aZ0/RH3VdUcGQdAbadntnOduFv2mnGQHtssrcQQ&#10;t0Nb4smpLjp+SeoIynUKMDXrSDqTLpSdiyezLUHnXQAAAAAAAHSFb9qvm5aYLflAjTQbdwj6taRN&#10;4g4F0AifK9394oWS9pd0bua4HDUnpCUvZ4uDobgFJP0osw+qxkvJoaz3paLHuK2rZv04AP7Ln9+4&#10;verkJkmbxkHQGe6kW7p40hN76LDWLt8ovLLAO+MAqO1Vme1cN17Geih83onvv63x74iPpN/yvkYF&#10;MHPuLLuvpEszxxNpb66S9ApW3QAAAAAAAEDbuVvhbpLOy9zkIu3NdZLelWZxA2jWIpJeJulASSdL&#10;uqNgdzzHDxRcgDBvHBhFufjV2/mBzD6okt/FAVCbH6yV7Bjl70nk7ZHZXnVyraQN4yDojDnSEotx&#10;v9aJvzPnjANhYlwg+8fC1y/uvo2yXFziYvS4revkT3GQnvK283dRfP9tjouZ/TvgKElvlrRkfFMA&#10;puPfc554eETB33Sk+fh7zZNPWS0HAAAAAAAAreSlovZLD0tLPkgjzcUPWH4qaTk61QGNc0fer0q6&#10;JJ0nS3Zrenx8/r1H0kFp6WI059kFu5X8O3VAQTl+GOol0eO2rpofxgHwX+/PbK86uVLSBnEQdErp&#10;4slv02WoVXxNU3KynDvg01m0GYdltnedPDiQ60tPmOjqPQ2/bi+xfpmkz0laNr45ANOZT9JbJd2e&#10;OZ5IO/OQpBOZAA4AAAAAAIA28WxtF98dm7mhRdoZP1BxYYKXNGW2NtC8d6SHmPFYbDqnSlpV0pPj&#10;C0IRLvT4bWa7V82n4wCoxcUC/8hs56px4fP/xEHwiH0y26tOvK1dnIXuuiazX+vk+6m4Ae2wY+HO&#10;vu6Uh2bsIOnhzDavk63iID3jLrfXZ953V+PfIIen7q7uGuv7NwCeyL+b/5IK+rtaPD20eCLHc5iA&#10;AQAAAAAAgElzt8kXSfp75iYWaWfcke5HkjalCAQYGy8/O6mHsBdJeg2F0o15e2abV42XWqQ4qBxf&#10;o3h50bidq8YPUheNg+ARn8xsrzq5QNI6cRB0yvmZ/VonvnZdIA6CifCEjA8W7qD92jgIillT0oWZ&#10;bV4nn4mD9Mwumffch7gj8M9Shz1/LiiiBJ5oHknvTdeiFFB2I1dIencqfAcAAAAAAAAmYk9JVxd+&#10;eEaaiW/8ennZ3Xj4DIydlzc8KXNcjiM+9m+W9Hk6MjTCS217ye243avES2F6QgLK+WZmO1fNA5K2&#10;jAPgEftltleduPDuGXEQdMqZmf1aJ8dIWigOgolwYYm72MV9VDXuikhhenO8pOmvM9u9Tk6Pg/SI&#10;i29cYBjfc18ybUnvf0r6lqTNKKIEnsC/md0B/QeS/i9zHJH2xZPEvb+WijsTAAAAAAAAaJILgbxM&#10;t2++Mxu7GzlR0tJxRwIYmz0yx+U443P12ekhOsr6SWZ7V4kfzn0n/nHUUvK4eyh1a8ITlS6edLcf&#10;iie77bTMfq2Tn0paOA6CiXCh4zmZfVQ1/6J4q1HuPP7tzHavkxt6XPDqYsLLM++5j/Fvg/9IOkXS&#10;1nFDAHiEO9Hekjl+SPviSf1/S511AQAAAAAAgEZ5mbYNJP2ZbpOdiB+GuADhXTyUBCZukdQRIR6n&#10;44wfkrrgYTu6UBa1eTrfxu1dJe7mtGIcAJVtkdnGVePi1i/HAfCIvTLbq04uTh1/0F0UT/aXixJK&#10;dVx2DokDoLiPpg6fcdtXze2S1o+D9MBskj5SeFv52rvk32syf5f0HknPTEW3AB7la1Jfh9ybOW5I&#10;++IC+JexjDcAAAAAAACa8j+SXp8KbyicbH9cyPP9VOzqolcAk/fDzLE6iVydHqR76U3U527MXv4w&#10;bucquU3SS+MAqMzL/Ja6ZnEBhLtue39jeu/IbK86uSpdv6C73Pkn7tc6cYffBeMgmIg3Z/ZP1fi8&#10;unscAMW9RtKdme1fNZ4MtFMcpAfcnf3UzPutk/slfVjSryQ9mPnf2xbfQ/AEBndCd8e9vnYYBUa1&#10;gKS3SPpHwd8WpLncLWl/lvEGAAAAAABAaXNL+lrhhy6kubjoYHtJ88cdCWCi3AXPhQLxmJ1E/AD3&#10;l5KWjy8SI/PkglLLFvvz8b8U6BVVcvnNkyUtGwfAI5Nr4raqEy8Ju3EcBJ1yXma/1skPuK5tjR9n&#10;9k/VeMLAlnEAFLeppGsz279qfA35gThIDzy/cFdVxxOn3NHSnXOfnTqtduGeiq9H/TrdjdLdpeeL&#10;GwsYIK/msno6rrvSUXbIeSjd71gu7kgAAAAAAACgCi8felTBJUlJc3FnCy8nxJKvQDt56W53743H&#10;7qTiB6PuDrZhehiE6raSdEdmG1eJO5r4s4IyXHQVt3HVXNDTpUrr8tJ4cVvViQuqNo+DoFNKFi07&#10;35M0bxwEY+du9rdm9k/V+BpktTgIilta0oWZ7V817rr2jThIx3kijIts4nutExdXrRwHSpMwPiPp&#10;Gkn3daSL3QOSviTp6ZyLgUe8SdLN3CftRC6RtF4qZAcAAAAAAABG5odj7r5wSkdu6A89Lsh6Jw8z&#10;gFZzN8HPt6j75LR4GW8vm0lXr+rc0eL4zLatEj+EczEmyii5pLQfkr4oDoBHrhfjtqoTL7XHMdBt&#10;12f2a518O3XCx2Q9I7Nv6sTLsXspVDTLv+vdOTlu/zo5QtIccaAOc1Fg6a6Tv46DBO5GuVs6Dnwt&#10;Hv/7Nub2NLH2danwmWIkDNlakg7rSDfZoeeudL90obgTAQAAAAAAgJmZU9KeDTz4JOXjbhXuxvPM&#10;uBMBtNKOqataPJYnHXeU8VKCK8QXjCnxw+MvFOw+4uXgUIY7jcTtWzXevy50wPS8xHbcVnXiJWGf&#10;FwdBp5TqxDstX0u/TzBZ78vsm6pxV75Pp45/aN6hmX1QJ7/oWRHK4Zn3WCdeLnaXOMgMLJiWVt9b&#10;0rmS/i/z99oWr3jhzrFflrRRfEPAgLgI+jWSrswcJ6Q98eRVF1AeLGmxuBMBAAAAAACAnLlSZzQX&#10;0sQbTqRd8T5y14enxJ0IoLWeJumMzPHchrjLsF+bXyNGt13Bwlh3P6KTcBnujOVivLiNq8bFPnzv&#10;Ts8du+J2qhM/4Nw2DoLOcDG5H1DH/VonXi7W3ZsxWSWXNfZn5FVxADTmi5l9UCfutu3lp/tgFUk3&#10;Zt5jnfh6Ordk98w8SdI8knaWdF7mb7Yt/q52oaevsU6StE3qcgoMjScBzCfpyI4UPw853j8+vy4T&#10;dyIAAAAAAAAwjW/4+cGBl41ime72xg8pvCzQsZKWjzsRQOv5wei3Wn6e9QNkd8j0A1xMnbfXvzLb&#10;s2r2iAOgEhc6ujtS3L5V82OOjSfw9UjcTnXjcxC6yROxShdPfo7lYSfOXQYvz+ybqrkuFV5jPPbN&#10;7IM6OVPS6nGQDvI9kA8VnmThrqo+Z9WdaOEOzO5EfmkDS4o3ERcluWj0LZLWkDR3fENAz7lD9jsk&#10;XdDy3/pEulrSDnQ1BwAAAAAAQOQb+y+WdFbmphJpV3wj9m2SFog7EUBnbF/4IW0TuVvS/pKWji8e&#10;M7VfZltWzV/otFaEuyCVXI7z7LREHx7j7RG3U924sza6yZ8Hf4fEfVonPrd68gEmZ0tJN2f2TdWc&#10;Q9HCWL03sw/q5EJJz4qDdNASkn6XJijG91g1N6QujCXMLml9SR+Q9AdJ92TGa1u8LS+S9A1JL0vL&#10;kgND4mP2Ow1cC5Fy8Xnq+jSxgEJvAAAAAAAAPMJFBbtLupbZ0a3Of1Lxx6p03gE6zzfo/WA1Hudt&#10;ywOS/kiX25EsV3C5Nj/Q2SgOgJG5q9Q+me1bNS5cWDIOMnAu8o3bqW5cKIJueloDBT4fjYNg7NxN&#10;677Mvqmab8cB0KjdMvugTq6StEkcpIPc3fG2zPurEy9pXrow2NcyLvTcWtKh6Ro9jtu2+N7Srakb&#10;pb/TF4tvCugxL+P9mtSxuWRxNimb+yX9ngmjAAAAAAAA8LJ6n6VostXxvnFhqx94udAVQD/43BuP&#10;97bGXTO2KrD84FC4M1DchlXykKS94x9HJV6WreS1zmZxAOjezHaqky+kYhF0z7MLF9l5AtGecRCM&#10;lX+DuItcyQKQneMgaNQrMvugTjzBw91Iu8wTEr+ceW914mNk1zhQA1xI6e/Ja9L1Ysljs6ncmV6z&#10;C+xLF5cCbbWspBPSqhNdOE6HmnMlbUiXcwAAAAAAgOHxDaG1JR2buWlE2hPPgj463cQD0C8rd2Dp&#10;7sfHXXlcyLdIfCN4glcXLNT7Odu8iM0l3ZTZvlXj5U8xvX9ktlOd/JDiyc56YeGuaO5i+aY4CMbK&#10;3XZ/m9k3VfMwHXzH7vmZ/VAnXsLdXRC7zJ0Qr868tzpxR85xFga6MOudkn4p6bqC159NxkWUR0h6&#10;Zfo9xARR9J3vv+4h6byCKxSQ8rlE0utTR30AAAAAAAAMhB90nJY6ucQbRqQd8fI+Xh5vgbjzAPTG&#10;nzLHfpvjznJHsYz3LHnpbp/D4/arEnce3iAOgJGtVbi4zw/9Mb2fZbZTnfyZ4snOcgF5yckBt0ja&#10;MQ6CsXqmpIsy+6ZqzokDoHEbZfZDnXhSjZe87rL3ZN5X3bw/DjImC6V7PJ9Jx2oXOtz5d4XvSR2Q&#10;OhbznY8+c6db/6Y7MnMskPbkDkkHpu6+AAAAAAAA6Lk3phtCXbihPtSckR5S0oUB6LfdMsd/2+OO&#10;Nl4icJv4ZvBfc0v6bmbbVYm397viABhZ6a5pF8cBoC9ltlOdnM/SeZ3lLmheRjbu06pxZ7it4iAY&#10;q20L79MvxgHQOP+2jPuhTtw90F1mu+yGzPuqEy9lPumCm6dIWjgtHf6vDtzz8evzhN670+8ioO/c&#10;mdbdDd1VOx4PpB1xd+zfS3pa3HkAAAAAAADoBy/7+fl0IyjeHCLtyK2SDpY0T9x5AHpp7QaWCxxX&#10;vFyjlx/jfJXniQr3Z7Zblfwl/nGMbA5J3y9cRMBnf3rulh23UZ24qxnFk920b+Hu9i5WduEXJmfv&#10;zH6pGp+Ht4sDoHEbZvZFnbjwp8v78TWZ91Qn/lwflK432sKd7l4k6edp4lOp69Im4uLJFeIbAHps&#10;S0mncH+21TlX0mapKB0AAAAAAAA9sUpaYvKBzA0hMvn8n6TTJb2CQgFgUBaU9OPMOWHU3C7pqnQu&#10;if9bk7kvPSheOb4x6BnpgUvcZlXibl9s4/r2K/yAcos4wMC5iCZuozrx+WzeOAg64RuFv4/+KWn5&#10;OAjGxkvpuvgq7peq8TLsy8ZB0Dh3b437ok7cefIFcZCO8OSH32TeU514EuRL4kAtMXtatt1dgY9K&#10;HTJLTiYpkR+m1wkMyYqSPpe+F+MxQdoRn9vfK2mhuPMAAAAAAADQPZtIOqdwBxhSLn5w8e1UGEPh&#10;JDAsLkh4T4FOMGekQq5fZ/63puNlpf/KkqpP4AfARxd8OM0Sp/W9rvASeT528Zg1C37ep2X9OAha&#10;z+e+nxb+LHiC0fxxIIyNf5/cmNkvVfNnihAmonSBu4t9nhsH6Qhfs16beU91cnwLluyeCh977kL6&#10;qVREGd/HJOLJWK+MLxQYiKdK2lbSWYWvnUi5+PfjN9NqTgAAAAAAAOggP+jaJXUkizd/yOTjG6Ne&#10;9nanuOMAZLnQ0EUZi8X/oeM2kHRl5hwxSvzfb5620QGS/j2Bhy9+iE733Om5WK/UxIUH08M1VOdl&#10;1/y9G7dt1RwaBxi4ZVInsrid6mSPOAhab/FUHBf3ZZ38JQ6CsVons0+qxtcmX27Z0sZD4d+ccX/U&#10;yQ2SnhMH6YAnp07UnvwT31PV+Lr7Y3GgDvC2eKuk81Nn7nH/dnA8ppcuXim+OGBgXHztLs+lfjuS&#10;8vH1KF3xAQAAAAAAOsY3dPZKS4zEGz5k8vHDiV9K2jgVOwGYORdM7po6HJ4sae74DzrMBXG/z5wn&#10;RokfsriDjItLZ5P0WkkXFn4wPJV4eelPSFouvsmBchHRHZntVDUvjwNgJEtKuiazXavGHWJ8vOFR&#10;/rxflNlOdfKDOAhazx1I/57Zl3Xi5VwxOR/J7JOqcZHZ7nEAjMXrM/ujTvx96ok7XbN86mYb30+d&#10;+J7LGnGgDvEy5i+T9BNJF6fr+fgem4rvi3yWyVfAI/xb3p3tL5D0f5njhUw+3jdbp30FAAAAAACA&#10;lvOsfT9kfCBzo4dMPl4e6/2Sloo7DsATuEjy1ZJ+JemudAy5IPCN8R92nLu+xHPFqHEh17Lp77mg&#10;a1NJv8v8u6bj/ePlwzehOPwR389so6pxIRnFetX5wbyPk7hdq+ZyCoWn46VAvWxp3E514q666BZ3&#10;eL0isy/r5KNxEIxVyUIzL5W8TRwAY/HBzP6oE38HeiJg17gDZ+niwL4UePsa89npXsUJY+qA51VS&#10;1o8vBBgw/37eUNIxacJBPGbIZONuuf7+203SU+LOAwAAAAAAQHuslx5wjbvbGJla/pZuhHqJLAAz&#10;5+Ws3ZHx7rCM3LTl3fpUtLRA6rwSzxmjxA84X5n5u58r8LdHjTtlXC3pxeH1DNFame1TNedIWj0O&#10;gJF8J7Ndq+ZGSVvEAQZsLkmHZLZTnfh6dsE4EFpth8Idd52XxkEwNvMXLqDyb6GV4yAYCy+XHvdH&#10;nbj7lu89dI0n+MT3Uif+XbJaHKTjXETpCRGeiPWzhiflen9wbwR4ovlSIXPpYm9SPz7v3yPpM3Gn&#10;AQAAAAAAYPJ8g9tLh3gGbLyxQyYfF3+5Y5iXHgYwY17CehVJX5vFg7r7Je3RsyXefI6I73PUnJR5&#10;AOklpd4h6brMv286LqL8GMVPjxSLxG1TJXdKek384xjJ2zLbtWr83e5lUPEon3v2CsXuJeIutuiO&#10;Nzcwictd9TEZ22b2R9X43HAsnZom5qjMPqkTX9t0bUKHf2OUPj/9Ng7SQ2tL+kbqBn1fwe95/054&#10;bhwMwHR8HezzrbtQljr2SLn8WNLSrLgBAAAAAADQDi5KeZ+k2zI3cshk4wcCf09LurDUKjBzz5C0&#10;n6SrMsdSLmekG9V9sXmBpbl8ztky/uFUZLpdWoLP/yb+d03G7+knaf8O1YcKPezy3/h66vCHatzR&#10;Nm7XqnFH10/EAQZuF0n3ZrZVnbgYD93gorhPZfZhnbhonAfSk+PrsrhPqsbXH/57mAxPsIn7pE7+&#10;0sEu8F5eO76POnFHOC8DPhQrpAlZ7kZ5U2Z7jBr/luP8DsyaC78PbOAam9SPu3P/TtKz404DAAAA&#10;AADAeC0l6eDUASDexCGTjR8QHi1pnZ51xwNKW0LS/pLOH7F40DeqXZTWF/NKOjPzPkfNn2Zyzlkx&#10;PXh5MPPfNRnvq38MeBnvjSTdkNkuVeLjZNk4AKZszoLL2LuY1cuA+2/iUV7G3J2p4raqk4PiIGit&#10;eST9NLMP6+SPcRCMjYthSy5x7Gu8oV4HTJonXfwzs0/q5JeSFokDtdgaDUw2PV3S8nGgAVg0Len9&#10;6fSdX2WCkDuAvir+YQAz5GW8t5d0YeZ4IpON7/2el/YPAAAAAAAAJsCFNn9NN6ur3LAmzcWFQnvS&#10;SQGYKRf47Szp6hrnMBeOLxT/cEe5O6272MX3OGrcpWtmy9y6GMJL685sWfQmMu27yst4x6XF+84F&#10;wqUKULwNnx8HwEjOyWzXqvmNpCXjAAPmzjillqmfFnfMpUC1GxaWdGlmH9aJO1liMrxcujvox31S&#10;NZ64sXgcBGPhDpEXZfZJnXip0i51wvb15yiTtGYVX4+5eHBo17TRHJJ2l3RFZhvNLC406lrnUqAN&#10;lkm/K12AHI8rMrlMu9fx/rjDAAAAAAAA0JzZ07KspR9OkvrxA5mTJW0ddxqA/3JxxbZpeaMSS0h/&#10;L50X+8BFcbdk3uMocfH2V1KR5My4M4K7Qfrfx7/RZFw84Y7JLsoYChcKl3xo785uqO67mW1aNe7k&#10;tWYcYMDcefC3NQric3GHnfXiQGiltQp9rz8+vl7AZPia5LrMPqmas+IAGBtPqrk2s0+qxuf4b8dB&#10;WsyTWP6ceR914u3Jb/7HuIjy5Wnljctmcc3r74nPp/8GwOjml7RfzUmopJncI+lzkhaLOw0AAAAA&#10;AABl+QbzmxtYEpHUj7u4+SaZuy4BeCJ3YvVyjT9K3RHjMVQ1XoJvmzhYR3k55r9k3uOocYGClyec&#10;ldUl/WACXShdsHm8pBcOqEPvcwou3e2Oq0vHATBle2S2adX4/OOlK/GYbxbuhnOHpFfGQdBK78zs&#10;vzrxdwWdCifH50pPeIj7pWo+GQfA2LjT++2ZfVI1D0vaPw7SYjs0sGS3O097wgCm91RJG6Uu9+4c&#10;nSuivJ7CeKA2/4b2JAdPSM0dZ2Ry8bXTTyStFncaAAAAAAAAyvFDJz9EZnZxu+Jlqly8xbKSQN4z&#10;JB0n6dbCRTWO/97hqQND17lD4RcKdIP0DfvXxj8+AwtK+uiEvldcTOilrfrSOXRmPPnhzMw2qJo9&#10;4wCYsg0y27NqfP5xpyU8xgV0dc9hj4+38b6SZosDoXWOzey/Ojk/FeJg/Pyb5sDC1wbPjoNgbN5X&#10;eKLM/am4tgt8/fX1wp9lZ6rX2UPl72wXv7s75zHh8+cJVPPG/wDAyFxAuZSkL6Wi9nieIpOLf7+c&#10;m1aNAgAAAAAAQEELSfpx5oYMmWwekvQruk0CWU+WtIykz0i6K3P8lIy7ybiLYR88r9D2+rmkueIf&#10;n4nnpqW/Si+5Oqu40NNL9y0SX1APuQtPfP9V4+WiZ7U0O/KWl3RLZptWzUfiAAO3Ybo+itupTrxU&#10;va+F0V4ulCnZVdrxssC+lsD4uejpT5l9UjX+bGAyPDHH11lxn9SJr1PdTb4LXFh0Y+Y91ImvIYYw&#10;8ackd7t3Z2pPnHp7/B8B1LZj+i1fcgITqZ9rJL2MSWAAAAAAAAD1eSbxepJ+PYGCFjLzeOn0j/Mw&#10;H3gCP6T1EkXvlXRe5thpKu541YcHmS54dJeC+P5GzT2p4+co1k0dQksXPs0q7szg5Q83S5+fvlqh&#10;4BKoXn6TThbVuCjo9Mw2rZoj4wAD5/PwVZntVCeXSVopDoRW2Sqz3+rED//fEAfB2Kyaipzifqka&#10;TzbDZCwg6YjMPqkTd5JfOw7UUu5wHl9/3biTJ6rxBBZ/JgGU5/Oyz/f3Zs5bZHLxd6a/i+i4CwAA&#10;AAAAUMMWks6icLJV8b74c+rS1uciH6AKF/65aNKFSf/OHD9NxkVpO8QX1FH7ZN5flRwc//AULCfp&#10;0xPYf87Fkt6YlljsKxenxvddJV6azfvJkywwmvlSwWPcplXjLqCY3tcy26lOXEjH8ujt5o5icb/V&#10;iTv1bBIHwdi8KE1siPulavaOA2BsPHHj5Mw+qZPrJc0TB2oh/y5xJ7b4+uvkWkmLxYEAoCV8ftqj&#10;0EoWpFx8r+qgNIkPAAAAAAAAI9pV0v2S/r/MjRcyufxwIMvLAqPy8n1XpCKXSZ23vCzfU+ML6yB3&#10;tC1RNO99UeUBr5dJfUHhpY2nEn9u/GDhs/EF9ch2mfddJd5Wv5e0ZBwAs+Tlzj+T2aZV406tmJ6L&#10;3uJ2qpuj4yBojfklXZDZZ3VyvKRl40AYm89l9knV+FrkOXEAjI27irvgL+6XOvHkzi54XQO/SQ5k&#10;+VUALTdtJZASq1mQcvH10I+5nwwAAAAAADB1XsbIXce85Gq82UImE3decVHYu+k2CUxn7tQh95iC&#10;yxHXyR096k5WqkPhx+IfHoGX0T6xUCHnqHFh4FqpkLNPFpR0Seb9VomXVKUgpZq3FO6uukEcAI90&#10;JovbqU4e4GFja71Q0s2ZfVY1vu7+BgVKE3VGZr9Ujb/z/H2OyfCkjdLXcYfGQVpoznQNG197ndwu&#10;6flxIABoqeUl/UDSfZnzGZlc/ihpDVaQAAAAAAAAmDk/FPayd3dnbrCQycRLo/5G0uZxZwEDNruk&#10;rSR9awLdCXPxA4FfSnp16oDVB7sUetjt7kB1lodaRdJXUyfk+LebjDsF/UPSTqlTYF/42PlK5v1W&#10;ibfRhynqr8Sdcm/KbNOqeW8cADo8s53qxpNY0C4+/+xbuBjZ3+kucMZkuPt1yQkxv5a0RBwEY+NJ&#10;mXGf1E0XvvOelzrSx9deNb7m+h0dvwF0jL/Tfc6+JnNeI5PLeZJewkQhAAAAAACAPBeonJqK9eKN&#10;FTKZuPPNAekhCbOCgUctLenbaQlAHyPxuBl3LpT0KkmLxhfacStLuijzfkfNbZJeGf/4iOZKSx+W&#10;7iQ3q/hBtbuZfbJnHSjdHfXOzPutEl83zBEHwCw9q/Aywywp/UQuZo/bqW7+3rNzQR8sJukXhZfG&#10;dWGzlxrGZLw0s0+qxp+LL/dsEkTX/DSzX+pm/ThIy/jz9vm0RGp87VXjguK9uCcAoIN87byJpFMK&#10;X6+R6vF+uCr9XuK3DQAAAAAAQOIb8BsXfohP6sUFYS4S2j7uLGCg3Flq4fTQcNwdCGN8o9kPQ71k&#10;sbvu9fVm8zySvlPoAYc7hLoAsi4v0e7vqkkUzbrbz1I9eWi9qqQzC+1b/43V4gCYJX+W/AAxbs+q&#10;8TUDpufiN5+n47aqEy+ZulEcCBPl/VF6P/v82IdzfVd5yfS4T6rmXklviwNgbHwcuTgj7pc6eSAO&#10;0kKelPq3zGuvE5/nVo8DAUCHeFL4MYW7hZN6cWH+bml1CgAAAAAAgEFzQZKXJL04cxOFTCYuynIH&#10;nQ15cAs8YllJu6eHkCU7uFSJC8UukfQlSWsO4Bh9o6R7Mtth1Pg7Zu34xytyR8wfp4KIOE6TccGm&#10;i91e0IP97o5IBxdalt35ZhwAs+Ql0o4tVMDq+O+wLO30/IDWRc9xW9WJu7N/ji52rfKJzH6qmzfH&#10;QTA2PrbOzeyTqnGX8i3jIBgbT9Yo9T03LX+Jg7SQO9KXLg76YRwEADpoTkl7S7qsge8HUi2+z+Hf&#10;N57cBwAAAAAAMEhPTV3cvDRdvHlCJhMvo+pOdsvEnQUM0PypgMEPSSfdbdLx8s1fTF2uhjIz3wWP&#10;52e2xahxkd674h+vYT5Je05oGe8rJH2kB0tVe+JEqePK3fgWiANglr5QsIuqP5vPjQMMnAtUXVhX&#10;uoDFhfxrxMEwEe5ofHVmH9WJv+sXjANhbNxZ79bMfqkaF2IuGgfB2Hw8s0/qZv84SAv9NvO668TX&#10;0c+MgwBAhz1P0okFJ/ORenEHyiMlrRh3FAAAAAAAQN/5YaMfPNyXuWlCJhPPvN46PewHhu7Zkk5O&#10;N3Hb0JHgj2kJ2KEUTU7j7sTujhe3R5X8Pf7xmnyu3ErSjZmxmo6LsX4kabH4ojpk7lQkFN9b1ewa&#10;B8AseYm0ksWTJQuU+2Lz1Hkubq86cfdJ7ztM3jsbuEY4MA6CsXLHvpKdpX0Ng8m5ILNP6ubFcZCW&#10;cbfN0p3yXYzZ9a7nAPB4Pqe5a/5PMuc8Mpm4kNWTxJhEBAAAAAAABmNhSV9JD3/jzRIy/jyUCrPW&#10;ijsKGBgv4bSepENb0IHAxRhertrLNO8YX+jAuJAhbp+q2Tj+8QLcqdfn0FJdFKcaF70dL2mDDj/Q&#10;9rVAfF9V83OWMh6Zu9iWKrDwOYvl05/IBe8+TuP2qht3ynEBMibH2/+GzL6pkwfSOR2Tc0Dh36jv&#10;jwNgbFZuoPPvXZJWiwO1iK8Hf5x53XXi42H7OBAA9Mh7JV1XcFIZqRdPPNuM3/YAAAAAAKDvnp5m&#10;9k66MIk8GndM20/SQnFHAQPiB40uVvh8Wn5z0jfNXcx0gqS3S1o8vtgB8vnpjsx2qpJfNlRouIik&#10;T0u6JTNm03HXYC8v38VCqjULFqlcIukZcQDMlJc6L7X9XTz5hx4sJ9+EN2S2V934e2K7OBDG6k0N&#10;XC/8KX2fYDLmk/SzzH6pE4phJ8fHaKkJAtPiSU1LxoFaxIWdLsKOr7tOzkjd2QCgr54s6YVp5ZHS&#10;HcXJ6PE+uFTSqwe48goAAAAAABgIzxw9LXNjhIw/vhl1vqSXcjMKA7e8pC+lArTSD1hHjY/Li1Mh&#10;3HINFfl11Tcy26tK3M2zqS67Ll7cYUIFlO6E9LWOLuN9Uub9VMl9kt4W/zhm6cLMtqwaL7O2QhwA&#10;mlfSbZntVTfnpo7JGD93HPYkh5IP2H0Nsnd6gI/JWEPSWZl9UzW38ztror7XQIHzQS0/7+5f+D17&#10;wuvHJc0WBwKAnvG9l5UkHVL4PEqqxdfYnuy/V9xRAAAAAAAAXeabUBtKuipzQ4SMP34IQoEDhszn&#10;JD/Mfn0DS25WiW/OPyjpy5IWji8Wj1i10EMMF6f4IXCTvA89UcDn2pKFNVPJnztYQOkOq6W206Gp&#10;cximzsUlcTtWjYvQN44D4BGfKfg5f3w+GAfCWLhQ29/bcX9UjT8bPn42jQNhrJ4r6ebM/qman8YB&#10;MDZLpy6RcZ/UyUMtn6Th91x6ouqVkraMAwFAz/lcf2dD1+5k9HybIn4AAAAAANAHc0l6ZeEHUaRa&#10;fOPvJklfZFlNDJgLy3xO8pJM8RgZd1wMeK2kwyQ9Pb5QTMeduEo8BPd58PgxFBh6SccDU0fI+Bqa&#10;jh90u6twV5bxXlvSdZn3USVeuttLVmLq3Ok2bseqcZe1neIAeIQ72TTRfdLdivn+GK+lJJ2a2Rd1&#10;4uuB79OlcKI8seYthSZqTIv/HiZja0lXZ/ZJnVyeVtJoq50Lf8/4mvkXkuaJAwFAz/new/aSTqeA&#10;shX5d5rwt2zcUQAAAAAAAF0xv6R90ozdePODjD9emvNVLV9qDGiKCxL8UNEPAV3QNumb4PenLnnP&#10;46HklO1ZqKjByz+9MP7xBrgD4pskXZN5DU3HExb2k7RQfFEt5Nd4VOY9VIm7fe4aB8BMeZnauB2r&#10;xp1d3xUHwCOeKukbDXz3+GHiF9JkJYzH+9NnPe6LOnlY0kZxIIzVUyR9K7NvqsbHprtmY/xc9PKB&#10;dFzF/VInLppua4d4T5jxUrMlv2P8t14bBwKAAfEkP3c99Hd6PEeS8cbdn38uafm4kwAAAAAAANrO&#10;hUrucPhA4Zv4pFrOkLRyepgEDM0Gkv4g6e4WnI9c3HVCWtq2K50B28LLmV6f2aajxgWY+6dipqY9&#10;SdJahbpmjhJ/zr2k7O8kLRBfVMu429d7Cy6B+6s4AGbKn9F7M9uxar5Ed+sZ8pLA7jYct1nduCB8&#10;vTgYGvG0hiaFuYDcxyImxwXIZ2X2TdWcmyZRYPx83fPrzD6pm2/GgVpkhQZW+nA3aSZdAhg6T3R9&#10;T0PXf2S0+F6au0C7qBUAAAAAAKATFkkd1eKNDjLeuHjGHfa+mrqpAEPiAm7PSnchj4sm4/Ex7riQ&#10;/LK0hCMPIqtZQtJvChXAniNp8ThAg7zM6w/S5yC+lqbjzpfPaflysBumByHxtVeJO8KNc9/2wWmZ&#10;7Vg1x0paMA6AR/jh648KddCNcfHdOArCh8wd9ZsohL9P0nJxMIydrzFKdpY6jELyiVk9HVdxn9SN&#10;O9i31V6Z11snvtZ2x3cAwKOT/XaQdHFD1/FktHg/bEVzAAAAAAAA0Ga+ofR0Sb/M3Nwg448LtXan&#10;ux0Gxuchd/r7mKSrM8fFuONCrrMl7U1BV23et/sWKm5w14KXxgEa5sIpP9we9+fSD8Dd7c4PweeN&#10;L6olXFDswtj42qvGxz+m7juZbVg1LkxeOg6A/9pW0j2Z7VY3Pqf5e4bJMs1wYeqHGyqA91LRmLxd&#10;Mvumavy9647KdBOdjI9n9kndeAnwJeNALeFrO//uj6+5Ttzpve2dywFg3FZLE6GaKNAno+VCSa+K&#10;OwgAAAAAAKAt1pV0UioWijc2yHjjpVq9hONscScBPeZuZy6a+pekhzLHxbjj5fP2STfZORbL2Lzg&#10;soReyn3cXEjxPEl/nUDXCndgdXc6d8Fso3dkXnPVXJKWYMXUeCm6uA2rxh2vV44D4L9chNfUJCMf&#10;46+LA6KITVJxUonOx4/PDZK2iINhIg7P7J+q8XLHL4oDYCx8vX1lZp/Uje9xtNUbGjg3fSUOAgB4&#10;xMJpQo2/6+O5k4w3N6V9QQdKAAAAAADQKn5Q7geApW/ck9HiwtWv020SA+ObpTulLik+B036POTC&#10;zUMlLRRfKGpz8eE/M9u8Svw5mVSHPHch/WPmNTUdv2cXAK0fX1AL+Hgpdey6G8gL4gCYoecX3Pb+&#10;O9vEATAdF9SX2t6Pj//meWkyE8pxMdavG9hn/nvf5Zq9NUoWQXgSzzpxAIyFv/tLH6vO2+NALeHf&#10;QO74HF9vnbgQf8s4EABgOv6900RHcjJavCrJ/nTfBwAAAAAAbTCHpB0k3Zq5iUHGG8+69ZKNPITF&#10;ULjYyjet3cWrxFLOdeIHtbdI+lV6Tcx+b46Xwozbv2o+E//4GLkD3QETmnjgpcPfmL7D2+TYzGut&#10;Ei9h7K5JHIdT86xUfB63Y9V8KA6AJ3DRXNxuJeJzyU8kLRoHRCVetvaLme1cIpdL2igOiIlYK7N/&#10;qsbHoItt3ZkK4+VC5x9n9knduKNyW5ew3lbSbZnXXCenSXp6HAgA8AQrpu/8+zPnUjK+ePt/gWsv&#10;AAAAAAAwSbOnLgzXTqDwgzwWL/3qJWBfQqEIBsLnHj8sPELSPZljYtxxxwEXfbn7JUsFN2/J1Fkw&#10;7ocqcRfLSXYIndY19ewJLOPtYoCDJC0XX9QEleyAeIqk5eMAyHL38DMz27BqXLyCmXNXugsy265E&#10;Hpb0HUnzxkExkgVT4WSpc1LMXpL+Jw6KiXhbZv9UjVcBOJB9OxHrFZ4IMC1t/U7zBJivpc9cfM11&#10;4i6sx0l6T+qUzGcZAGZsKUmfk3Rv5nxKxhdPpv6RpBXiDgIAAAAAABiHfVPxRVMPFcms44clP5W0&#10;atw5QE89TdLRqdutu8vFY2LcuTgVLrsAj4eL4+POanFfVIm79Xj/TZILKFeRdGLm9TUdH0MntWgZ&#10;bxd7XZp5nVXiffviOACyFinY9dPxeREz5+P+/Q12qvH14WEU9Fc2p6RPNLh/zmDftMqRmX1UNf7M&#10;vCkOgMb5GvzTqXg87pM68bl05zhYS6wp6e+Z11wqnhzmDrmHSFo7Dg4A+C+v/vOKdH88nkvJ+OLJ&#10;qL63sUbcQQAAAAAAAE2ZT9I3MzcqyHjjzmsHS5on7iCgZ54kaVlJnyzYcbBO/CD1irQ0rbtgYvzc&#10;ebRE8axvsH+pJV17/eDfXc7cTXXckxK8jPcLW/B59n7wctul3r8LKZ4SB8ETeL+7e1Wp7e7Q9XDW&#10;XLR6fGbblcpDaQk7P9DF1Pk85E6E3n5xm5bInSyJ2yrzFy5A8/59ZhwEjfMkFC83HfdH3fwrLeve&#10;Rq8rdC081fxB0ovSsqhtuG4GgLZxZ3lfU5TuCExGi1dUWDfuHAAAAAAAgNK8BMb3G3ygSGYdF/uc&#10;L+ktqagM6CsXk/lh6LslnTOBZY1jPP6Fkj7f4gepQ7GEpPMy+6hKTpa0YhxgQrwE4xvT5yy+zqbj&#10;wmR3lF4mvqgxcyfQUl07vBz6AnEAZLkY/MHMNqya58QBkOXt5ILpuP1KxX/bxzWFLlPzVElvb7Dj&#10;pJcU3D+Ng3bYSNJVmX1VNe7UN+mJCEP0+sLfYY6v+7/X0omKs0n6feY1Nx3fA3KR6oclbZYm1QIA&#10;HrO6pEMpoJx4fK/Ik0O5Zw4AAAAAABqxtKTfUDg50fghjpd23ZSbQOg5P4xz0eRfG1iCr0puT0WT&#10;Xt6YIpTJc5HhlzP7qUruTjfW28IPxJ8t6Y+Z19p0/P3u5ZufEV/UGLmQ1QWt8bVVic8dW8QBkOVl&#10;SX2ei9uwaj4QB0CWJwl8MLP9SsYFlO6wSzfQmfN1hwuCShVvx7iz66mSVo4DY6JcdFdynx8WB0Dj&#10;/Jv4L5l9UTe+PnxDHKwlnpWW1Y6veVzx+cxd+H+ajqE2FpgCwKS4u7zvZbkbdTx/kvHleklvZVIL&#10;AAAAAAAobTVJ1xVe0pGMnt9JWjDuHKBntk4zxV341IZzjju7rErRZOu8otADCX/GvFR028yZCkTH&#10;3bXCRfrXSNogvqAxcTGZ33eppSjdLRuz5oLdazPbr2p+HAfADLkLYZPLdzs+jxyXuvbiieaSdHjq&#10;DNnUdYe7WdKRtV38ffPpwvv81XEQNM4dEJvoTn+lpOXiYC1xdOb1TiI+dvx77WZJH5G0aHyhADBQ&#10;vsZ4bvouiedOMp74O8oTZN7BvTwAAAAAAFCCO2D5ho+XiY43Ish44hs+N0j6WNw5QI+4cMEd4o6a&#10;QLFYLu7U5S42L40vFK3hgtazMvuuSvxQo43LqLqA8r2Srs685qbjIqL3p84Z4+ZOoHdkXlOV+Fhm&#10;0sGsLSbposz2q5pL0jUkpmabdK1Xsogrxn/b32teptgPdPFoJxpvj39ktlfJuHDyXXFwTNzCko7J&#10;7K+q8fcmBcrj5U7kJ2X2RYm4oLqN3L22iWLREnER5dclbZ6OBVbKADB0Xrnkzy25xzXU+Dr8fXRJ&#10;BgAAAAAAde0i6YKGH+aSmedcSTu1tLAHqOspkraU9M2WdLf1ssW+ub0bD8Bbz4VZ3yn4AHmHOEBL&#10;+MHzC1JnulLvdaq5Ly1Bukp8UQ3z8sJnZ15P1bw5DoAncDHdiZltVzU3SlohDoIZ8gSCvdIxF7dl&#10;6Vwq6e0UFWv+tKRi08Xp7sr2BQpWW8nfbf6dFfdZ1ZwTB0DjXpvZDyXiIpeN42At8bnM621bvOT5&#10;byR9QNI6FFECGLil07VgiVUzSLX4evyLkhaPOwcAAAAAAGAqPDPzlsxNBzK+nCFpDZYYQU95KTwX&#10;TbpwYdxFYTEu2rwsFVktFV8oWssFj74RHvdnlZwe/3jLuBDt26nAN772JuPt+68JFBG442Z8LVXj&#10;gmi+R2fta5ltVzW3p87lmDoXDbtYOW7LJuKOrMdKenp8EQMxt6QjUoFPk5M2/Le9nZmM0U6bSnow&#10;s9+q5qtxADTK10V/zeyHEnHhXxuvG/yeS3VdH0cekHS5pCPTZLk2blMAGAevKOEJup5gFs+VZDzx&#10;Nd+hXJcDAAAAAIBRuMPh3ulmd7zZQJqPH7S6OMY3deg2ib5x55Fp3Z5cXBM//+PO/6XlgT0LfYH4&#10;YtF6PkeW/BytHgdoGS8x+3FJ9zZc8JOLrwncrW5c30teVssFXvF1VMk1ack0zJwf6MVtVzXuoPjW&#10;OABmyd2YTxvj8e0OOK9LnS/7zp0fff3h9zuuB9fu8rlJfCFoDS+lHvdZ1fiYfXkcAI3x74k9G5pQ&#10;4kkjG8UBW2LXDncu8zHiiaGvSL+53EEeAIZm65asuDLkHJMmrQEAAAAAAMyUO7HsK+muzA0GMp7c&#10;JumjFHKhh+aQ9HpJZ7bkZvG1qZPfuvGFolMOyOzbqvG5twvccdPHkZeVjO+hybiY8SuSlo0vqCEH&#10;ZV5Dldwv6f0smztL62W2XdX4s+ljE6NzEbeXrR/n9+Rxkl4saaH4YnrAx/2KqejopILdimeVWyW9&#10;Or4YtMpPMvutavz7ba04ABqzqqR/ZvZDifwyFVq3zXySvp95vV2LJ66dl+45uRvlwvGNAkDP+Vr/&#10;tw1NACBTi38TPJP7AwAAAAAAYEb8kODg1NEq3lgg48kVqWuJl3QB+sZFGb/PfO7HHReHHyLpOam7&#10;HbpteUn/zuznKjle0oJxgJbycrteBnHcD11ceORlsH38NM2dn0p0n3QR2lE8oJ8lX3uU+jx5m/vz&#10;OYSOhqW5o9r2kq7ObNem8v9SN0YXUb6hQ+fBWVlU0nsknTDmjvounNwl7Uu0lzs/xX1XNSdLWjoO&#10;gMZ8IZ234n6oG19zvLGlx66v+0p+Zicd7z93Bj82dTZnGVUAQ+LJiJ4o6G798fxIxpPTJW1OASUA&#10;AAAAAIgWkfTz1Akg3lAg48lfJa3BjRv0mD/bb0ld4OLnfxzxQ7pTJW2aumCiP1zMF/d3lVwlaav4&#10;x1vM3aI/mXkfTceFcddLepOkJ8cXVZCvTX6XGb9KvG/pMjtrZ2W2XdW4GHlcXUr7xseVi0maKA6a&#10;WXxsu8jwX5Je0+FlVX294a6PF6SC4HF28bw7FaC2sfgKj3GXyJKfC09A9HcymrdhwUkzMV5W2p1q&#10;28jd0Ut+ZtsSv6cHUwH/F1u8/QGgNN+T+lDmvEjGE//OuoR7BAAAAAAA4PFWSMuWUTg5mbiLlzti&#10;uXsa0HcupHEHqHE9/PM4ns3/D0lvljR7fEHoBRcZlfgO8/nYDzC6VvTyIkmXFtoGo8TH1idSkWMT&#10;vB/eW7BIwucAzNw3M9utas5Py6Ghut0l3ZLZtuOKO6J7+XV3ZfH3dxu/Q10oOW8quNla0pckXZ55&#10;L+OIu/fv09LthOntmdl/VfOf9PfQPN+3uCyzD0rE11CfigO2hLs4u0tjfM19jAvQf5iW9F6yw0X8&#10;ADBVL03X3OOeNEUezc2StpH0lLhjAAAAAADAsKwm6ZcTKLggj8bL+u3Xo+URgal4bXrQHI+HJvK3&#10;9EB7qfgi0CvuFuDOgnH/V8mvGiwGbIqLh9yJaRLf5x7PSy5u0lDn5GdLujgzbpX8Mf5xPIG7icbt&#10;VjW3pwdRqMffmaXOb1XjQml3bv58WtLWxZSTXmJ1YUmbSdpD0ncl/TMVwMfXPq644OfjLFXfGX/J&#10;7MOqcce8l8QBUJx/Lx/S4G8If2c9LQ7aEj7vxtfb97hrsDvLf1jSRh2c2AQAU+Xf0FtIOnECv+XJ&#10;o3EBpX8Hcx0PAAAAAMBAbZCWZxxXBzgyfa6U9Cpmt2KA5pR0UuaYKJnrJL0nPQSlY0n/LSTp6Mzn&#10;oEruTMt5dpGLhD89gQIiX0e4y+ArG1jG+6mpO3Mcs0q8LORKcQBMZ+3Mdqsad09x4R/q8THgJag9&#10;4SZu43HHx/o9qZjzbEk/Td1hXdji83CTlk4Fai5Q9LieHOFr6fszr3PccXfQ16V9hfbzZ/WOzH6s&#10;mvMkrR4HQVEuLHlNukaL279U3Em7jfy7yddY8fXWyQ3pPHpX5n9rW1xE6W7Cx0naIW0PAOgbf8/5&#10;3pUnJcbzIGk+/o3jAsp3NXA/AwAAAAAAtNzGki7K3DAgzcc3ZbzcmPcBMFR+yNxEgZf/5g/oNDlI&#10;Xm7bD1jjZ6JK9o5/vGP8cNk3/8c9OcLLa7toufSkgJcVfC+fi38c03HXVXdRi9utarwEKg+gynh5&#10;OsZKHQtNxAVpp0n6nqQPStoxddJxB1kX5rp42R0rXfwyLV6W1Z3w3T3XnUr9Pt35xeeSfSUdmSZE&#10;xLHaEh8vO8edhVZ7rqQHMvuyatzFsvT3Hqa3uKRrM9u+VC6JA7bIiyXdm3nNVePvEC+LvUA6B/ua&#10;14Xo/g3V5u8Xx6/vAklvljQ31xdo0Hx0oMME/W8Hrvn7Gm/z9/P9AgAAAADAMHg26wvSTed4k4A0&#10;H3fH+YWk5eOOAQboG6kzWTxO6sTHmLtgcbNzeNaXdHXmM1El7iLV5Y6lXtpwq1TQMYmHLj9KhVKl&#10;llj0w/1Syxa70GneOAD+a35JJ2e2W9W4ayhFReW486InP5X+7iTVcrGkneJOQuvtVXgCzxfiAChq&#10;UUm/ymz3UnE33bYWQM8h6buFl3F1t0kvA/547sb6+tTx7IoGl0YvmWskHZCKoRcL7weow4W5X5Z0&#10;TvqOXzD+A6BhPve/s+FJA2Tm8TnAXe8BAAAAAEBPuRBkN27ATCxeZmz/1NUJgLSBpEszx0qduFDs&#10;r5JWjoOh97xc6u8zn4kqcWGSu6V13SqSvli4w9ZU4of8p0vaLr6gGt6RGadKXBDw0vjH8V8uVP1+&#10;ZrtVzbnpASDKcEHy5pL+WLiYhowWb3sXc7lbJrrFxdxHFJ5Y4A6raMbCkr5deH89Pr7eOyYVaLbR&#10;Oul7NL7uOvHfWzYOlLhozNe/H5N0VgcK9f258KQYn4/fl657PVkYqOOFaWl7f8buTgXMT4//CGiY&#10;721snzojx3MfaT6+f3K0pBXjjgEAAAAAAN3nwsl3Sbotc1OANB8vJbs7BQTAdGZP3XpKdzdxNyGf&#10;73h4NjxvyXweqsbFFX3g7x0vb3hL5j02GT/Qvj0t3VuCHyBNe5BZJy4EODT+cfyXu/buk9luVeMl&#10;5+aJg6AWf7d5Is43M9ubNJ8HJR2Ylh9H9yxXuLuu4wI/lOfrl0+lYy5u81K5WdIOceCW8Ln+rYW7&#10;pDpeDnZWv5FcZOzvGS8Z7i7mpV9DE/Hn5DpJh6Tu50AVnqTiwuHHF2z7XoU7sr4y/mOgYT5X+3rz&#10;+Mw5jzQfH/unSZov7hgAAAAAANBdLjjYIy1JFW8GkGbjzjTurLdx3CkAHrGupMsyx07d+AEHS7gN&#10;j5dV89Lt8fNQJe5ks1QcoMOeL+n8CXWrOyx1OZrVw/pZcbF1ie5TZ6fuRMh7VZr0Ebdb1fShi2tb&#10;eWKOi0Xa3h2sD/E2vl7S2wqcyzA5m6VrxLh/q+afcQAU4QImT/y4L7PNS8ZdpVwo2EbuAukuw/E1&#10;14m/21eLA82Cz3e+l/HDtFS2ixRLXIs1GU/c+LWkbVPhUVv3MdrFE86/mvk8PT6HS3pammwEjIvv&#10;Sfgc3ORkAjLj+B6Kvzu5/gcAAAAAoONcSPLJgsUkZOrxTfvfSHpm3CkA/ss3ID+TOX5K5MtxMAyC&#10;C/XiZ6FK/MD+jfGPd5yXs/dDv6aLEWLcteEPkraKL2hEWxbqoHmHpJ3jH8d/PTcVicXtVjUfigOg&#10;GD/of0G63izdxZk8Fk9A+5mkZ8cdgM55TeHfxb6GRVkuSnq9pDsz27tk3B27zUvxumCxdKHMUXGQ&#10;Ebig1R0d95L0u3QtFf9+2+L7MX+V9NF0DckqIJiZHadwLeVJaH+T9AZJc8Y/ADRoUUmfpinCROIJ&#10;VP4u8fcyBZQAAAAAAHSUl1r6RrppHH/8k+bzLUnLx50C4Al8rro8cwzVjQvEKHQYnk0KdVectrzz&#10;XHGAjvOkig8UKkIcJe5S5G5fe9boALS4pF9m/vao8Wv5Cg/RZ8jFJOdktlvVuOgMzVomdWm7KrP9&#10;Sb2405qLJHz+QbfNnoodS3bNY3WBsnx94O6ut2W2den4WqjN3BUzvuY68dLb68dBKnDhiLuguaO5&#10;7zXdlRmrbXFB3JWSfpIK5Ch6Q+SucqeO8P3g4mF/ntaKfwhokH+7vlrStZnPJGk2vr/k38c0RwAA&#10;AAAAoIO8zJOL91jGb/zxTZW3xx0CYKZenDmWSsRLtrGs1rDMn5Zljp+FKvEN8jZ3JarDXSAfyLzn&#10;puMH2AdLmi++oCn6YKFOTOdKWjL+cTzCRWJ/ymyzqrkxDoDGuIjSxaolCsiHHm/D76eCO/SDv3d8&#10;XRj3ddW4+9NT4yCozNfr/g19b2Zbl86fJc0TX0CLrJR5zXXjDuBNTAjyceXOjjdlxmxjXBx3WZpw&#10;wPkd5s+BO/pVuXd6g6SXp86swLj4d7wLwuPnkTQfX/s9I+4QAAAAAADQXn7o/fWKN/9I9Xh7Xypp&#10;F26eAiObNy0BN9VuD1ONi3ZeGgdDr7lrUanOUi7S8zm9r5aT9KvCS5hOJS5KcoHXuhWWvnKHlxIP&#10;i/yd7a5JeCJfw/yw0DE0LXTtGx+fA18r6cxChcZDy92S/iJppxpdctFOPg9dl9nnVfNbSbPFQVDJ&#10;ApI+NIbrkWldsL2Ec1v5uuiLmddeJw9J2r3CNdcoFkoFif495469s1r+uA3x69xf0mZpJQQM03Nq&#10;duT3ZLSvSVqTSZsYI3cSPqkj59q+5WpJ2/I7AQAAAACA9nOXgh8XfuBNppbTJG3NDVOgEj/M21nS&#10;rZljq05cIOVzoh/oYTi2K/hZ+m7Pb4y7++KnJN2Zee9N53xJbxpx+WwX9h2W+VtV8qP4x/Ff+6Ul&#10;PuM2qxoKVcdvBUl7SfpbZn+QJ8bd7n6ZCk+9JC36Z9PCkwt9nmyyGG0oPJHj22MqAHFB+ftb3nHQ&#10;525fH8XXXif/HGOnLK+A8tx0fPw981raFp8T3D3Qk3reKWnZ+IbQay6aLXWd5BULXEDsSaHAOPh6&#10;1StOTWI1iSHHz1sulrRj3CEAAAAAAKA9lpd03JgePJDH4hsnR7D8J1DbgukcVrr4+z4KdwbH34cn&#10;Zz4LVXLzAB6CzZkKTut0XamaOyR9dsRlvN2xMv6dKnGHKzoN5b2m8IO4PeMAGAsXfvv61F0Uz2rg&#10;+7Uv8QSol0haOG5A9Mq+mX1fNf+W9LI4AEa2dlpOumSx/szyi4aWri7JHSK9LGh87VXj4sBDJjAR&#10;yAWqS0vaIXXzHdc+rhNvd1YsGBZPkit1beS/4+7VxzBxE2Pkzs2fSPe84meSNBcf77534u84AAAA&#10;AADQMotJ+mPmBz1pNr5B9b+S5ok7BEAl26fuT/FYqxsvaTTuh4aYLC+f5uWh42ehStyJbAhWTEWn&#10;Lgop9SBxKvFYP01Lqk61i5eP6fh3quQ98Q/jERsULt44NA6AsXuqpF1SJzA/3C/Zga9r8XeDu+2e&#10;kQpLMQynZD4LVXN5Ok+iGv92dsd5T6CI27aJ+Drjkg78ZvdEsiMzr79OfL5/URxozNw13Etju7uj&#10;i028jPg4rzOnmttS50z0n39vvLzBzvvXduB8g37xb1p/p7bx3Nrn+PfU61ve0RoAAAAAgEFxB6YT&#10;Mz/iSbO5PS2HyE1RoBwXOPrBWjzeSsTLaGE4XlCwA8Pp6cHvELhr51cLbrtR4mUq3f1tKst4u8tD&#10;iU7bp6aiMkzPXUxcRBC3V9W4aInt3A7uNOuiJRe0/iMVscT91cdM6wj113SOc7fd+ePGQW/5nOYl&#10;m+PnomrOSxN+XPSPqXuypPUlHT7mAo/rJG0TX0wLuSDXrzW+/jpx1+E2ddv08uEfl/TnhibM1Ynv&#10;7WAYVkr3UJs4D/m6ivsOmASvtuKJQaUmkJKp5SZJ75riPQwAAAAAANCgDdNDwPjjnTQbdxtxgQez&#10;S4HyVk7FyfG4q5srU2c9DIM7x1ya+RxUiR9APDMO0GNeQvvVkq7JbIsm4weYLhrYZwoPH7zc9t8y&#10;f2PUeFn2TeIfxyNKbN9pOTc9qEZ7+By5Vlqi9KB0vuzjw1YXMfhB8uckvVjS0wZUDI/HuFg2fjbq&#10;xIWY7mR4Qlr29Z2Sns1vw5ly4baLCzxRYpznGhdNf3AK1xVt4KVXSxdzvSEO0gIuol1O0raSDk6F&#10;J6Xf96jx9SBLLQ+DrwE+3eDkke9Lmi0OCoyBO6q6ucLvxvw9Sx7tqrx33CEAAAAAAGB8VkkdYyZ9&#10;o3louSA9HAPQHD88jMde3bhL3f/GgdBr+2Y+B1Wzf/zjPeeHL2unjkVxWzQZX9P4WP3NLJZO9IP3&#10;Dxe4BnpY0n7xj+MRLqiL26tqrpa0ZRwAreGH/D7enifpKEn3Z/Zh13KxpI9IWjV1PfU5A8P1+cxn&#10;pFT8PeTvEhdU3irpmFSwtlh8EQPl84uXx3WBtrdT3H5N55DU2b4LSnedvLEDxeL+fCydfvvdlXkP&#10;48rX4gtDb3lCXFOFk+5K7O6qwCS52/bvM59P0mx8D8PXmwAAAAAAYIxc0OAbcu7aEH+sk+by/9LS&#10;Ps+KOwRAce4M5U5l8TisG//N9eJgmCEXnLgz2QHpoeI88R+03DKSHsh8DqrEXfiG2JFmBUk/mlAx&#10;1T8lbTGTTl7+39xRNv53o+bXLL2a9drMtqqaOyXtGgdAa7n77FapQPmnks5Ox5oLW3w9HPfvpOKH&#10;lO5U7dd2Tuq086FU+A1M4+KsMzOfn3HEv9fdWe/1aUlmd+D1cvH+Pd9nfn9Lps6CXp55EkWTHtOF&#10;rO542QW7Zd5Dnbio1wXkXeLfGW+X9CdJN4zx+8bXKM+JLwa95Ov9UisTxNwn6T1M1kBL+HP4VUl3&#10;ZD6rpLn43pM72/paDwAAAAAANMydA/wQ4sLMj3TSXDwz3cvvLB93CIBGuEPMXg0UbLnQ4jMzKcbC&#10;Y9aQ9KnHPWDyQ8wXxn/UAS6Mi5+DKvH797KfQzSvpPdLuiqzXZqMH/z78/feGSx/5wKvYws8XL9e&#10;0mbxj+ORDudxW1WNz70uxOt7wVAfeZ+5g56Xt3dB7UdTMb07VHrJYv8mcQFj3S6wM4r/rh9EukDy&#10;r6mY0+N/XNKekl6ZXpuL5dveYQ2TsXKhQvu6cYGWizh/mD6/O0t6ekeWkx7FopLenDpI/zuzHcYR&#10;f+cc0aHihblSx7r4Purk2jQBqovcNc33vLxigAvjmy6+9W+FJeKLQO/4OPP1Q9z/peLfJAvHQYEJ&#10;cld5F/T6Pkb8vJLm4slm/v7yRGQAAAAAANCg56dl6Jp6QEmeGM8g93KtQ+w4BkySu/P8K3NM1s1N&#10;6W8jzw8s/VD/krCkmb93ju7gQ/5dMp+BKvGDeBeT5or4hsDdK54r6e8TuAa5JxVM5b6H31hg6T0X&#10;X36Awr4ncCFayW4l30gPrtFtPk7cyc3H41KpU7Q7PW6ciiu99Oq3JR0m6cjU+e24tHzg8ZJOSQVk&#10;Z6X/96RUZPUTSd9JXXLcscXFtntI2kHSOmn57WVTYYLH53jFVPkzdFvmnDTJTOuaermkM9L50dcr&#10;Xr64i3xt9OzUqdzXCXdP4FphWvyd/tvUObsr/BktXWh6aJr80mUuPFkxfbecXGCyTC4uznchPsX3&#10;/beTpFsyn4ES8fWyr4eAtvG9mxen7+X4uSXNxd8th1NACQAAAABAM/yAcP1U9BN/lJPm4q53LiIa&#10;arEMMGnva+jh6w94SPYEXirvpbMo0PdDSy+V3CUuuLks816qxMsIulhoyNzd7cQxdAHK5XRJzwjH&#10;rrtPlrg2cgGXO95iei5WiNuqan6VOhgCwDjtU6DIfpxxB8KDJL0qFQC6e6ILz9v0HeUJFb5udFdP&#10;d6O9oKHCtiq5KF37dYXvM/x4JtfeVeKuVy447BsX6bsY34VqLkCO77tKrkgTANBv/v3y58z+LxH/&#10;JnIXbKDNXNzrybFt+a4eSlxA6fsVAAAAAACgEC8v+3JJt2Z+iJNmMm2pUC85RmcbYHL8YNbLtcVj&#10;tG5803irONhAuYvXSyT9fIrFBe4GmusA2Fa+We3uOyUeSnvJTT+4HTp3sHBnuOsKbddR4gKN14Qu&#10;Di7ciP9u1Ljjk5eqx/S+ntlWVXMuXX8BjJmLDr+XOR91Jf5ucrGDl4P9jKTXSXqRpE3Tksye0DGO&#10;jr7uSr5KGnfH9L17gqQHM695UvG1/d8krRdffMttIOnCzPupE2+H5eNAPeF7M97HPh48wcOFonWu&#10;RT2hjvs9/efVA/4vs//rxn/Tnba9PDLQdp6E6E7wk5gEOdT4Oskd+RePOwMAAAAAAIzOHSZenwoU&#10;4o9w0kz84MXLpz0v7gwAE7F1WvYmHqt14y6Cfhg8ZD7PHZWWjozbZ2bxQ/Ou8APRt0i6N/M+qmS/&#10;OMBAuXjxZalDVtxGTccdh74iaYn0What8BnO5cDwHvHosRO3U9W4wMEP7QBgXLzkb8kOupOOC3X8&#10;HehueV4e253UfibpYEkfk/QGSZukSQ6jcvGPv0+Xk7SmpO3TcsYuPv1l+n3sce/LvK5Jx10I3ZHw&#10;6fFNtZw7eL5nipOXRslnB1AQ6C7kLhD1JOPvV5xo7Ps+Xm4e/fb8dA0a93+JnJ8KoIGu8ESILk8q&#10;6WJcQPmj1EkcAAAAAADU4JvBt9WcTU9Gi7vcrT6ABw5AV7j77g8zx2rd3C1ptzjYQPjB+NGS7qm4&#10;dJO7//nBele4YMvLOMb3USVXxj8+YNMeXJ+W2U5Nx4USLoD2kqHmwsf4b0aNixfoHDM9d1qtco7I&#10;xdeyLsYBgHFxYdT1mfNR3+LztDtJebKRr29dSHZ1Knh04aO7iz8+v0lFpe4mfq2kW9J/4/sOLs50&#10;p20XSfp7se33Ifz6/B6Xjju/AxZsaClhF8cMiYuFXSjt7oKjTKb5C/d8es8F4Zdn9n2JuDOwC8z9&#10;ewjokjkl7d1QN1aSj7f1iWnVFwAAAAAAMCIXC/kBcxs7O/Q1fjj0h3SDFUC7eIntGzPHbd38Li15&#10;OAR+sPM0SftU7M7y+PgBvZdt9ndVF/i9/yLzPqqGzsTT8/b9ciq4GHeRhZcz3VLSqwotQbZLfHMD&#10;5yLpazLbqWrcGQ0AxmXnCXwvkfHF90qOkDRP3PEdsVmha5fH55g4yMDMJ+mdkk5JRcEzOv49Cecl&#10;8T9Gr7hA7KsNHGPTcnzqxA90ke/juPPxzTM5T5Ky8UQXd8l2sT8AAAAAAJgi3+R7a+oIFn9sk2bi&#10;Dh3uWuXuDwDaxw/CvCRb6dnx96clDvvO3fk+IOnsgtvQnRzXiQO12K6Z91A1LsTE9Nyx0Z1cL8ts&#10;r6bjpfi8lGj8v1eJl9SaLb65AVu28JK3Qy/qADBeLuyP5yHSj9wk6aMd/872kuvxfdWJJ4OuFwcZ&#10;KN/XcXGk7/G4w2osoPsb9356zR1Fvf+vyxwnJeLfO9O63wNd5a69ryk8UY7MPP4uOlbSSnFnAAAA&#10;AACAJ/LNfxdOMvtzfPFDho9IWiDuDACt4u4sXk4wHsN14yWonxIH6wl3FHh7ekDoc11873XimfPu&#10;5tEV8xeclOAOi+7iien5GmbdhpagHFfO79iS9E1zYcGRme1UNZfGAQCgQZ8fcRlf0o14woQ7RXvS&#10;aVetIenBzHurE6+i8eQ40MC5OGj1NMHnnMdtK3fiZ1v1l3/3ndTQPdUHUsEZ0AdeQWL9VGQeP+uk&#10;mXgy8+kUUAIAAAAAMHOeHf3yBm6ik3x8I9Xb+tVxRwAt4Ic5z2ApqCc4pKGHIC6g7hMXsXkp4/My&#10;77VkvORdl4oIv5l5D1Xy77QkIPLchfLrqWC3ieO1ybjA9o3xDQ2YzyWfK7wf/fkAgHHxeWxDSZ9I&#10;D6t9nvf3uB9elzy3kWbjfeXrTk/QWCTu5A76WuY91ok/z6+Lg+AJ/PvIvwc2iv8DesP3VT+dOUZK&#10;xOehw1JxJtAnq6RrJE+QjZ970kz+2bF7aQAAAAAAjM1cqeMkhZPjiW8IubvUi+KOAFpgUUmfSd3t&#10;3BXD3QPxqCUlXZs5puvm3tSVpOvcXWVrSYenrhjxfTaRP6XvsC7wUoYlOnD6wdlPJc0TB8B/uUDO&#10;S8U3tVxekzmYAr/puFC45PXpVnEAABijJSRtJ+njko5OxQJXjfG6iYwe/3a/SNJ7evK7aHlJV2be&#10;Z538g87ZwCNekFmmvVQulrRxHBDoCXdE/kUqxo+ffVI+vrZxx+i14o4AAAAAAGDIvNyUHwS4UCr+&#10;mCbNxEvYPoelmtBCa0v62eMKvPwg9x2pgwIe5e1R+oaub1y6C0lXO336XOZlzb8j6Zoxd1LyZ3XX&#10;+IJayvv3r5n3UCUXpiWuMGP+XD5P0vEd62LhAg2W0XrMSyTdlNlOo+TutFymv982jQMAwIT4usDn&#10;e/8ufIOkAyT9NhX+d+l7q8/xNf+PU8GSu4j2gX/L3Jd5r1XjbXRQmkQFDNnKks7IHCOl4glFXuYY&#10;6KulJX0ldeiOn39SPv7+dkdtd/4EAAAAAACS3ibprjEXuww5Z0lajmI0tJCLjC7InAv8APfF8R8P&#10;mLtPnpw5tuvE29wdYLyUW9csJOlASTdO6EG/t52L45aJL6yF/LDrw5n3UCV+oMDyzlOzrKTvN9gF&#10;pnT8EOMV8U0M2DMlXZrZTjOK9/O5aVnDd0vaPJ0f3FV5vh4VvwDoHxdTLiBpKUlbpKW+TyncfZdM&#10;PbdKepOkeeOO6jAvOX5s5vdendyWuqkCQ+bztwvgmyr6+lWHJ1oCo/AKDB+jI/fY4usB/9ZeLe4I&#10;AAAAAACGxJ0BXt+hYoKuxw+9jurQ8rIYDt+Ef80sOnv5wS030x7lwufd01LbcTvVzTc6co5wR7/F&#10;Jb1d0s2Z9zHO+GavX8NL44tsKRfIzuxYGyVHsrzzlPk8t396wF+yYKCpuLABj3Khx9lpu7hA29dT&#10;7pZ+vaRLJJ0k6evpvLxB6qgOAH3iwu9tU2HOqWnCjb/PpnWKJ+Xi7xkXTR4j6elxR/SAJxTckHnf&#10;deJOe3SdxNBt3eDvYp/zPYETGAr/dv+IpDszxwMpH98fOT1d99DoAQAAAAAwOO6e8AFJ/8n8aCbl&#10;c7+kL0haIu4IYMK8LM5nprB0mx8kHkGh1n+5i5m7HcbtVDd+WNv2JWXdve2tqfvmpIvvXTTg/fCW&#10;VGDVBX7w9fvMe6kSd/t0J2NM3Y6STuvA9Y/PyT4/49EHOF+WdHTqcuvr153SsvUL84AHwMC4i7WX&#10;+n6JpL0lfU/SCZKunVAH8L7EhQMuSPUS3e64/5S44Xvi05n3XjfuzgkM2fySTswcGyXi4rE3s1w3&#10;BsirBfg+z9WZ44KUj68hfW/tGXFHAAAAAADQZ+7Is1fq2hN/LJPycYekPdINVaBNfFPsFyMUEfnf&#10;fZslT//r1ZltVCJ/jAO1hL87dk1dSO/JvO5xxjd2vSyvHyS5eLBLxVN+8PWpQku6+UH/2+IAmCl/&#10;VtZKHaW8PHbcpm2Kl3jHo1y0vRDfPwDwBL4+Wz513nUXbndZ9sPvJjqk9zW+JvtJWnra3zV9NXsD&#10;RSgu2u3TsuZAFV49oonidf9WcUG3JwsBQ+Tf7i+U9K/M8UHKx+cxr/jg+yUAAAAAAAyCl1lte8FA&#10;X+ICI3euANrGN8Muz3xmZxWfOyjoeYwL+OI2KpFXxIEmbNX0IL6Jh0KjxgWDn01LWHbVcyTdnnlv&#10;VeIHCRidl5738qdxe7YpV6TXCQDAqDxZY8u0+sHFme8Y8mjR5M8lrRI3Xk950lHcBnXj7qfAkG0/&#10;wmTUUeNuuF5GFxi6Z0m6JHOMkGZylaS1404AAAAAAKBPXGjyQQonxxbf2Hk5y+ugZbzs9mvT8k/x&#10;MzvVXJk6s/DZfrR7512ZbVQ350laLA42Zu5k5GVxvUzurJZ1bzou2rxO0qGSVo8vtIOemmb0x/dZ&#10;NevGATBlO0s6v6XXRndL2ia+YAAAKlhG0ssk/a+k30k6R9INqYDQE1Pid1Af4/fp63a/dy93vtGA&#10;fs/4N6CLIeI2qRN/fryEPDBUK0r6a0PnUJ+b3xMHBAbM94FOarBYmTwWn9N8bvP9QAAAAAAAesdL&#10;Rn9c0v2ZH8WkfNzd43l0jELLLCJp35qFk45vpJ0+oC4ts/LVBh6Y+Fy95wQf6HqW+eclXdqCbpPu&#10;4Pt9Sc9PD377wvs3vteqcYErqvH3tIsnfpPZrpPOw+k4nNR5AADQT57EsZqkbSW9Q9JBkv4i6eYW&#10;XPc1EU+QuEjStyTt2pOJOKNy4WzcLnXzbUlzxYGAgZhD0qclPZg5Nkrk8HSuBvCYpdOE2qaOO/JY&#10;fI/zVLrfAgAAAAD6ZjZJH00FKKULfMgTc5qkFeJOACbMXQR/lorySpwH/GD15PTQYOg2aGAJIe8j&#10;n0vGXaDqAtv9JV2TCrfi6xpn3FHgz5I27/gS3TOyaOooEt93lXj5+MXjABiJ98dnWvC5f3x8HnAx&#10;y7LxxQIAUJAL4Nzx/GlpsoonXXpSgZeMLfG7YVK5QtLXJL1Q0nI9m4QziqdI+mlm+9TJHZJeEQcC&#10;BmTDdI6Mx0aJXDDQIm9gKvy73ZMhSt1LITOOrwG98hAdKAEAAAAAveCZyntlfgCT8nGhz28pnETL&#10;uKvamqkbavzMlsgPKaDU7JK+0EDRlbvkvFvS/8QBC/PfX0DSyyVd2IKH5O4icLWkNw+g28Yxmfdf&#10;JX5w545CqMfHwmslXduizls3pUIWAADGzZ2P15K0e+r0dL6k69N1hydmPtSC60aP72tHF/Ndlybe&#10;7C1pjfhmBmwTSZdltl3VeJufkgpSgSFyIbbPh/HYKJH7UkdgOs8DM+Z7cO5+TAfK8cTnOxdQNn1v&#10;EgAAAACAxrhT14dbVADQ57jIyUVkFE6iTVx4tkuDhZPOvZLeTwGl1pF0eWb71I07Wi4ZByvInSbd&#10;NcbdhVwAHscfZzz+OalTsrsfDcEOhba7v4O+PIBi03Hwg8rnSTq+JddPLlDYNxXCAwAwSf4uWkbS&#10;ppJeLWkfSd9IXQ1PSt3Sbmm4G9StaQluLyX5C0kHS/pA+u4eyvXjKLwKifdTyX3i685PxYGAgfDv&#10;rS9ljotS8WohnMuAWfM1ycck3Zw5jkjZTJs0QQdKAAAAAEAneYneD0m6M/Ojl5SNH0R8Oi0dArSF&#10;H5TtJ+mGhjvC+G+7S+C28QUMjAuuXOAUt0+JeEmiJmyXHjrf3vBnZCpxdz0vEbl2WlpwKLwcc6mu&#10;Jb6ZvWIcAJWtJOmLkh7IbOtx5wxJ88QXCABAC0zrYO5JhOtK2krSS1Jx5bskfVLSQZKOlHRsmrDj&#10;7pAnSzpT0j8l/V3SaZL+kv53Fw95YqL/O//OdnHkbpJ2Sn9/vbTE+MJ0Z5ulJSSdmLm2qBNfG60W&#10;BwIGwhMPm1qu2x19nxkHBDBDnsT9dkk3Zo4nUja+Z3h2umcHAAAAAECnvDUtXzHpgpi+x9vYnRzo&#10;9oU28QPMX6euIPEz20R8nrkqjTtkPg94ud+4ferG+/HZcbAaVpF0XCr8nvR3hJd7PCx11xziw++5&#10;UmFA3C5V4u+jreMAqMXLgflhjJcCjdt7nHEHTBeKAADQJS6s9PWdu0N5YpcnyDj+fp0WXz870/7/&#10;0/6N/73/O//3/jssFVnNFoW6nD8+R8dBgIHwUvXuTt/Ub+hXxQEBzJKvE17W4HFJHsu0e7+rx50A&#10;AAAAAEAbedblmwovy0TycTGFl0Uf+nLFaA8/VHyWpD9OaLnZv6XuJkO2cyoIjNumbtypx4V2Vfkh&#10;tDvEuLujuzzGvz/O+Iaru13+SdILWI5Yu0q6O7OdqsRLyKG8F0s6d4wF6bkcEl8UAADALHhJ9XhN&#10;USe+z+Tfm8AQeeJ06WJkx/du3J0XQHXPlXQZRZSNZ9oS3uvEHQAAAAAAQJt4qW4vjXVf5sctKRsv&#10;U/yG1BEDaAPPtnanAi97N8mbhS7wWSi+uAGZL3X9jNulbm6WtGMcbApcUOtOkx9JxV+T/Gw47o74&#10;K0mvqVkM2ieetX9OZltVyZUDW/Z8nLw86KETvMa6U9Ii8UUBAADMwBrp2jteU9SJl1wHhmgzSbdk&#10;jokSOY+iZKCILSWdOaHJ5EOKt68nQ/teIwAAAAAArePOXW+WdGsLimP6ngslbcPSYWgRdz/9dOrm&#10;Fz+v4869kj4w4AIunxd2SufiuG3qxDcnjxqxMNX74D2paNIPTif93XCppFdIWozz53RchP/DQvvH&#10;f2P7OACKWVDSBwt2Ch01nrQBAAAwFd/OXEvUiTvuvTIOAgyAfwP4t2w8JkrEE7Pex8RsoAhPKn9m&#10;wcmpZMbxPUpv55XiTgAAAAAAYJJ8c2C7CXZDGlIukfScuAOACXLh5OfSEmrx8zqp3CVpq/hCB2R+&#10;Sb9oYLa79/Hz4mAZ7kL8QkkXZP7GuONljq+XtK+kp8YXiv9ywW2J4knHHYEoTm2Wj0N3gy19jMc8&#10;nAo1z5C0Rzq3AAAAzMrykm7KXFvUiVc4oMsUhsYT1b+eOR5K5YT0+x1AOZ6w68I+34+Kxxwpm7Mo&#10;oAQAAAAAtMXsaaneezI/YEm5uKjFxQvPjjsAmDB3F/xsC28KXiFpnfhiB6SpgvZTZrLc9TypaPJH&#10;qQNo/G/HGReVXSbpG2nmP8V8M7dAwWXgXHDHg+3mrSnpOEn3Z/ZBnbir09WSfifpE5I2pPAYAACM&#10;wNfd75f0QOY6o2p8ffLFNHEPGAofS+7qf13mmCgRTzJ8RhwUQBFLSvppWoUlHnukXHwv+leSVo07&#10;AAAAAACAcfKyLq+VdEPmxyspFxcBuUBijbgDgJZ4eQPLRJfIXyWtGF/sQLiw3UWMcZvUjc9H7wxj&#10;uRvGFpIOL1iAVyfuPOruHJux/NhIvpTZllXiz8he8Y+jEUtL2q/QAxlPgvltWrZvc0mLxMEAAACm&#10;wB23fl2wq7lzo6Rt40BAzy0h6U8NdZv374fXxQEBFLWspEPSBIB4DJJy8fb9QzpnAgAAAAAwEe4w&#10;5pvYJW+Kk+njm6QuZvCyV0Bb+YbgeZnP76TjGciHSZovvuCB8IPLJroCu2B+mTSGl/H9lqQ7G3qo&#10;M2pOk7Q+nfIq8T4t8X3uv+Eb1/PGAdAIF0pvLen2zL6YStxl8mOSVpY0dyqGBgAAqOq5DUyoOpXr&#10;ewyQr9GbWuHj0LRyBIBmzSnp4MwxSMrG9yP/ke6DAgAAAAAwNk+StImkmzM/Vkm5eOlTL5vJzEl0&#10;QRNdDkvEy8V9cMAdCP3ApfQsd5+bvpmW42tDx1F3zThd0q4sz13bXzLbt0ouT90LMT5ent7779+Z&#10;/TEtfqBwRyp2/46kbdI1HQAAQAn+zfW/mWuQunljHAjouY0kPZQ5FurGE90uSn8fwPh8Oq2SUmLC&#10;KsnH9zvc+XqFuPEBAAAAAGiCH7LvQOFk43HBl7u5LRR3ANBSL8t8jtuS2yTtEl/wQLibnGdfx21S&#10;Ny6gdOL/fZxxUag7Te6Zup+ivncV6iDqAj7vF7oYjtdKkr6criEevz/8//ex8tV0LnQ3awqNAQBA&#10;aYtIuiJzbVgn7pI91JUEMEy+Vv975lgoEf+G5ncaMH7u9Opjz/cn43FJysX3KY+StFTcAQAAAAAA&#10;lLadpEuZKdlo7pf0eQon0TFe7rWJJaJLxQXfm8UXPQDu/rJP6s4Yt0lX4++f69KNZxeLUQRWzrPT&#10;A+q4zavk55IWiAOgcX4o8wpJ10u6StKBafnMFVnuEgAANOxtDdwr+nAcBOgxX69/scGJisdTjAxM&#10;zFyS3jCL1SJI/fj8+RtJ88YdAAAAAABAKU8vWFRB8vm/VOjwlLjxgQ74buYzXSV+4Fb6oZtzTuri&#10;MDR+z+dmtkfX4s+Ely77gaTF45tEEYtK+lmh4+9OSU+LA2Bs5pA0Z/w/AgAANMSrlFybuSasE3fo&#10;cjdLYCieL+mmzLFQIhxPQDtswxLeY4mX8PbkUgAAAAAAitpY0mWZH6KkXHwj8xOpUxzQRVumAuD4&#10;2R41Z0i6JPN/rxsvUXXYQLu6vrPjN2ZvTUvvbB7fGIrbq2Cn0g/EPw4AAIBecufreC1YJ/7t8q00&#10;IQQYgoUl/T5zLJTIvZJ2iwMCmAivnrK9pIs7fp+u7fHka19HeJIwAAAAAABFeLnH8zM/Qkm5eHnN&#10;PVK3BqCrvCTKhZnP96h5i6TdU+e6+L/VzX2S9osvfAC8b07PbI+25wFJP003lheMbwqN2DAtix73&#10;RZW44ynfawAAAP3mbte/zFwL1oknl740DgT02AFpwmc8FurGE1yPTMWZANrBjRPcaZZGFc3G94C9&#10;wteT4w4AAAAAAGBU60j6u6T/l/kBSsrEBWK7slQ3esCf4YMyn/FR83NJ80k6oqFzjwvyXhNf/ABs&#10;JOnfme3Rxnj2vQvvXDQ5f3wjaJRv4p+a2SdV4uN3szgAAAAAesXd4a/JXAvWyQmSlokDAT31wtQl&#10;LR4HJXJVuhcAoF3cgXK1hlbeIY/F59bvpu0NAAAAAEAlSxUsoCD53CJph7jhgQ7zcm11l/y9XdIS&#10;klaWdEXmfy8RL1vloq4h3Tx7qqTDGypILRXf1LxS0kckzRPfAMbGnZDjvqma7w3sOAMAABgSd3P6&#10;hKSHM9eBVeO/9ck4ENBTLhI+O3MclIi7Tu4TBwTQKqtIOqOhzrPk0XiC9mclzRU3PgAAAAAAs+Ki&#10;pT9lfmySMvGP9gskvShueKDjniHpX5nP/Ci5X9Lr0t/zUm33ZP5N3fgYPE3S2uH1991zJV2b2R5t&#10;yKWS9k8z7zFZLl6+K7OPqsTFsEvHAQAAANALy0k6JXMNWCe+Dn1mHAjoIRfy+Ddw3QmoM8ovJM0Z&#10;BwXQOv7O+23mGCblcoekvSmgBAAAAACMYgVJx2V+ZJIycdGWl+TYNnVpAPpkbklHpc95/OxPNe6O&#10;8J20fLA71rmTif9v8d/VjTuaHC1p3vgmesz7x8vVNLE9q+ZOSV9IN4vniC8YE/PDzL6qkrsl7Rr/&#10;OAAAAHrhxZIeyFwD1sm/0+9BrxTwpDgg0CNbSro+cwyUiCcnrhoHBNBaK0r6WeZYJuXilY7eEzc8&#10;AAAAAAA5C0j6Qc3CJzLz+MHCpnHDAz2yZ4HOCe4K6Q645i54v8/8m1L5THj9fbdRmnEdt8O44+XD&#10;/yxpzfgC0Qr+nor7rEp8PXGIpKfEAQAAANB5x2au/0rGS5ky8RR9dU7mM18iLkDeLU1GBdAdnjBw&#10;ZOaYJmXzxrjhAQAAAAB4vPkkfbVlHcn6FBcKnSvpWXHDAz2zrqTbMsfAKLlV0naP+5svkHRN5t+V&#10;iI9N3zgbUnHXtzLbYRxxIZ2X4TtR0qsGts27ZmFJ/8jswyo5S9LqcQAAAAB0mrvauUgrXvuVzn8k&#10;nS3p3albve9dAV3m38Ferjt+1kvE9ze8wsbicVAAneAJ5N+T9FDm+CZl4hVSXivpqXHjAwAAAACw&#10;kKSvp5vS8QclqR/fvHQnvY3jhgd6yMtt+/Mej4NR4iK7j6e/ZX64sE/m35WKl8p6yYA6Mywp6YrM&#10;dmg6p0p6s6TF4gtC68wu6YBCnajvk7RjHAAAAACddmjmuq/J+LrUSxG7qGQXSQvGFwR0xPaS7sl8&#10;xkvkJu49Ap23tKSDM8c3KRNfT1wpaecB3QcGAAAAAEzBPJIOYkZjo7kwdePz8hvAELwvcxyMGncn&#10;9Plpmrkl/SHz70rEBc5/H9gS0i5i9PuO26KJXCfpLWkGPUvudcdLC3SRnRZ3O2XfAwAA9MPTJN2e&#10;ueYbR/wb5k5J50v6cJoYBnTFipL+UmiSWi5v594j0AvusvylBs8VQ4+3642SNosbHgAAAAAwTO4s&#10;tbekBzM/Ikn9+Kb+JZJWjhse6DkvEfVw5pgYJV4CLh477i5ycYM3D38qaY4wZl/5IaMLVJvalj7/&#10;uevFN3ig2Vl+sOcusiU+I+7u+vhiaAAAAHSTuzTtVeD3XqncIunL6bfjvHSRQot5RY2PNrTqj3+z&#10;HRcHBNBpc0n6SnpuU+K+DHliHkgFlBSdAwAAAMCA+abdeyXdm/nhSOrHN0P/lCn+Aobij5njYtT4&#10;wUL0sjQ7OP7bEvHNyM+nG5R95xuDu0u6K7Md6uZ+SYdL2oIbkJ3mfefO1P+X2cdV8so4AAAAADrH&#10;3eR9r6NthRz3SfqxpNdLWi2+aKAFNpV0Q+azWyJe8WbtOCCAzls0TRBoy4SFPsbnzy25fwkAAAAA&#10;wzRb6jhJ4WQzcaHJ7we2BDAQeVnoeGyMGndujZ1DvHy3l65xZ8r470vEf/dD6TzZd+4QekJmG9SN&#10;Z25vHgdDJ70o7c+4j6vEXSwBAADQbS9O3R7jtV4b4oLOeySdJelASRsP5Hcd2s9L8P4t85ktEX/m&#10;35MmyQPoH6/Cs2/Bia1k+njlnDN5jgMAAAAAw+NCpLdJujvzY5GUyb8kLRY3PDAw7vZR96GaH35t&#10;EP9wunF4Tubfl4jH9HLTL42D9tTOmW1QN96G7kaD7pu9YHcU35BeKw4AAACAznBx1qdb2HUyF197&#10;PiTpeElbxzcCjNk3Gzxu/iBpnjgggF5xV0RP9PZKV/EcQOrH5+d/pgn7AAAAAICBeEXBQggyfbyE&#10;hpcqXihudGCAFpZ0XOY4GTUHxD+ceEmqppbvdtytZI04aA/5BuxfMu+/RHaKg6GT9svs26r5ZPzj&#10;AAAA6JQ5JW0v6VhJl6cCxXjN18a4658nEruz1BzxTQEN8QT2lxSYWDqj3C5p/TgogF5ykbQ7UNIQ&#10;o7mcKmm5uOEBAAAAAP3zMknXZH4YkvrxUr8/k7RC3OjAQHl5tI8UmBXth1wLxD+evL7hm4a/TEWg&#10;ffcMSXdk3n/dnC1p6TgYOsffa/dn9m+VnMwEAwAAgF7wJKyNJO2dJmP5nki89mtb/Nv0fEkHSdqR&#10;61KMgYtwPMm6ia6TPuZ2jwMC6LX50vduVyYudC1eGv1oScvHDQ8AAAAA6I8d0lK08UchKZPfMTMR&#10;eIJtJV2fOV5GyXWSnhP/cOLlVA4sUKA5o3iptx8NoDOJu2F8MfP+6+YBSXvGwdBJv83s3yq5VtLz&#10;4h8HAABAZ3nS3FLpN9uPJd2TuQZsW1zIdquk0yS9dyaT9YC6PtpgYfEPJM0eBwTQe75HuVu65xbP&#10;C6R+XJj6PUlzxQ0PAAAAAOi+jSVdmPkxSOrHMxLPkDRv3OgAtGQ6PuJxM0p80+rD8Q8/zoppWZUm&#10;Ojk4D6YHHk+OA/fMepIubWA7+oHkynEwdM4bUjFx3L+jxn/Dx5M7FQEAAKB/VpH0tbRMsX/Llf59&#10;0UTulPRZSU9Ly5IDJazeUHGTj6mL0m94AMPkeyrvSKvxdOF7tov5EgXqAAAAANAva0g6IfMDkNSP&#10;HwQcI2nBuNEB/Ne3MsfOqDlqFstnv1DS7Zn/rlSukfTS1KGxrzxz/YAGumI8nLq5oNvWknRlZv9W&#10;iTs1Lx4HAAAAQK8sI+k9kn4t6cbMNWEbc5ukwyS9Ik3SY8IPqvJE0vMyn7ESuT+t8ND3CZ4AZs6d&#10;EX0uuCtzniBlsl9aKh0AAAAA0HG+We3CSWYglo+XCfaSVMvHjQ5gOttljp9R446Ia8c//Dguanxj&#10;KmiO/22p/Ct1UemzNSVdlXnvdXOFpIXiYOgU3yw+PLNvq8SdfdaPAwAAAKCXFpO0Ters6N91JbqZ&#10;NxnfP/PS46ek1+zrVoooMYqnSvpC5rNVKn+axeRSAMPhidC7p++teK4g9ePOnnuxhDcAAAAAdJtv&#10;pDW5lO3Q45uVdJwEZs0PDu7NHEOjxA/Ydol/OPADrf0z/22p+Fx6saR548A94iLUj2Tee9142x0c&#10;B0PneEmo+zL7d9T487Bv/OMAAADotadIWkTSbmnJ4XiN2MZ40uwdkn4ladP4hoAZeHGD3VZ9b8Vd&#10;UQFgGt8PfWWBe6/kiZk2oWLXuNEBAAAAAN3gmf0/SDd6448+Ui9e0vaXkuaMGx3ADH09cyyNmiPi&#10;H81wJ9g/NtzN5CeSFogD94hnrbtINL7vEtkgDoZOWVfS5Zn9WiUXSJotDgAAAIBBcCHlDuneyjWS&#10;Hs5cL7Yt/o3pCcqvS8VrniQIREukperj56dEHkzFxwAQ+Xv1bZJuyZw7SP24gPJFkp4cNzwAAAAA&#10;oL1ml/S1dFMt/tAj9eJt6mVLXZwKYOpcdPV/mWNqlPgG4NzxD2c8Nz2Ai/99qfiG2Yd7XkC9U0Pf&#10;IUdJmj8Ohs7wA+LjMvu1Sjx7f6s4AAAAAAbF96/c0fETkk6S9EDmurFtcaHnPyV9XtK2rEiC4OMN&#10;FQP7fsqP+D0NYCZ8z+btku7KnENI/bgT9ctTp08AAAAAQMt5yVV3eGui6GXocaHHkZKWihsdwCy5&#10;w9y/MsfVqNk5/uEMj/WmzH9bMjelGcd95c6av8i877q5OXWYQXe9IbNfq+bo+McBAAAwSP4Nt5yk&#10;7VKn//sz145tiztR3iDpz6lYZZ74pjA4W0q6O/NZKZFLJG0SBwSAYFpnZxf6xfMIqRc/G/K52JP2&#10;AQAAAAAt5llv+2V+2JH68U1xLwXsGxAAqjkg3WiKx9co8XE4Ve7A2+Ty3b4RuWwctEfcffLOzPuu&#10;G3efpDtLd/mhcKkJGrdLWiYOAAAAgMFbSdK3UiHafwr8jhxH3OnLHTQ94dbFoBiWhSVdlPlclIi7&#10;Tu4bB8RgPVvSK1g+GLPge3q3deT7s2txc4Dl4wYHAAAAALSDl2XYI/0ojj/oSL2444GX6qZwEqjH&#10;S5rdmznGRomXcXNHkqnwcla/KbBc+Mzi5dpWiQP3hAscf9rAjdb7JL04DoZOOSSzX6vEx/Pb4h8H&#10;AAAAkqUlfSBNonMX+3g92bb4t5NXKfD1sn//+rcry3v235xpsui/M5+JEjmezqZI1pF0Qfot/SlJ&#10;S8R/ACQu4t9N0o2Zcwqpn1MkrRg3OgAAAABg8l4u6ZrMDzlSLw+lm96Lxw0OYGSrSTozc5yNkocl&#10;7R7/8ExskAocSxcATosLM4/o8Q3rbdJ5ML7vuvlbesCEblo/dQCK+3XUuDPsj3gQCAAAgFnwPRkv&#10;6f2ltGRmkysMlMo9aUnvj0l6RnxD6BUv4Xp15jNQIldJWjUOiEFyMfmxj/st7ompXtmjzyuioB43&#10;gthZ0i2Zcwupn1/TgRIAAAAA2mXTtPRl/AFH6sdFUe5eB6C+OSR9p2Yho//bY0ZYnshdPryckWfl&#10;x79VKi4u3KenS7N5Ox+Zec9144ede8bB0BlzSzo9s1+r5DxJ68YBAAAAgAz/pnShkLuXu4gyXlu2&#10;Lf796t+L7prprv6b0Imyd7wSkDtD1rnPMaO4k+Ub44AYLBePe0Lx4z8jntB7saT14j8GEn/nPD91&#10;RY7nGFIvLmT+flq5BwAAAAAwQf7xuzGzBxuJb267cHKqBVoApuatBZbu/oekNeIfnoUml9ByPOPf&#10;y7L9Txy4BxaVdGvmPdfN9ZJWiIOhE/zd6A46JTr++LjcNQ4AAAAAzIJ/e+0o6bdpWVIXEcVrzbbF&#10;175/kfQSSUtJmj2+KXSK78t+JLOfS8Sf559IWiQOisHxRN03zeL3t++vvDIV8wKRvy89sfzahgq9&#10;hxwXNH+S73MAAAAAmCwvR+slcGd284SMHhd2fV3SvHGDA6htrXSzLh53o+QOSTvFPzwLXqrGs4FL&#10;LDU8o3gW99Zx4J5wZ83S284PDvfn5n5n+bNep3OBb9hfmTrwvIAOPAAAAKjI3Si3kPRZSX9NE9vi&#10;tWcbc7ak/dJ1tTu7o3ue1+AqF16u259rDJsnLrro7f7MZyTGHW4/zgpKmAF/ll7T0OTooedBSR+g&#10;gBIAAAAAJmNJSad0ZGZ9l+LteTAzu4HGeMb8HzPH3ihx0dXnKhTdrVhg7Fnlb5KeHgfugdXSe4vv&#10;t24ulPSsOBgqmadCUXEdy0j6c2afzip+mP0bSbulpcUW7mnHVgAAAIyXJ+OslAqNjml45YFS8QS1&#10;qyX9LnWWWyi+KbSWV1E4ObNPS+X9rIaDVFzt+yZT7RboYt6fS1o+/iEgnVO8ao4LbeNnh9SLC5z3&#10;ZGIwAAAAAIzXXOnGSfyRRurHBR3uUAegOXtkjr1Rc1rFImffeK7b+XJm8Q3tIyQtGAfuOBe3uftk&#10;Ew8gXQjrolpUt76kM9Ln72Xxf2zQF0aYxHGNpH0lLRH/CAAAANCApSUdIumezLVpW+Plx/dOE6PQ&#10;Xv79+okGVmeYlpPigBgk/3Y+NfP5mFV8X+AsSWvGPwgkLqC8LfPZIfXibfrKuLEBAAAAAM1YXNLP&#10;Mj/OSL14eYUjK3SyAzC6pdIxF4/DUfKQpHXjH56id09xyaOqcYHhx3rYJcKdO8/JvN+68c3F1eNg&#10;mCU/UN00LUf/+OPpIkmLxX/cEBcj35nZp/9P0i2SzpT0TUnPTxM/AAAAgHHz7xhPBPPqLb5G9bVq&#10;vH5tW/w6D5S0jaRF4xvCxHk5bU8Oi/utRC6XtEocEIMzn6TDM5+PUeLGCy/hXjcyfL/ydZJuyHxu&#10;SL1cKuk5cYMDAAAAAMpaQNJX0xIc8YcZqR4XYf0gLYUOYDy8LFk8FkfNp+IfnSJ3iXBxY1NdIpy7&#10;Jb0tDtwDb8281xL5ZQ+LTZu0cSpKdBfVuHyXv9M+NKalguaW9I8w9l8lfVbSSyUtF/8DAAAAYEI8&#10;wWhHSQdJuiLzm6SNuV3Sm+MbwUT5N9BfMvuqRHwf4Z38Nh68OUdc5WFm8WTVj0taOA6CwfO90dfQ&#10;gbKR/EvSenGDAwAAAADKcbe0+zI/yEi9eKluCieB8do1cyyOGndkqMoPPLyEW/ybJeOOfF4Kp0/m&#10;SEumx/daNy5k9YNMzJyLEb+dugPMqPjXxZTu+Diubp57pc44X0udML20GJ0tAAAA0Fb+LehulG+X&#10;dEHLO1H6mp8uhO3y5YY+M/4ddxxFboP3P5LeJemezGekatyE4Xt0sUWGC7VfKOnWzOeG1Mt5fH8D&#10;AAAAQHn+IesOTjMqlCDV4hm8p6alUACM19Kp4Coel6PGHfiq8k2skzOd+0rFf/csSWvEgTtuw4aW&#10;Pff52B2WMT13kFwkPdx1p8m43XLx99v7x9SxxMuHUywJAACALppd0sslnZi6PLbtvps79KM9XtDg&#10;pHYXL20SB8TgbC3pqszno0T+LGmZOCAGzwW7u0i6scH7o0PNnzjmAAAAAKAcFz7skDqYxR9gpHoe&#10;lvSLtGwTgPFz0fIxmWNz1LjbXR3Pk3R15u+WiovYfpyK3/rC3SfdtaB0t427JO0+puWmu8A3sN1p&#10;0tvk9Arb+6JUpAwAAABg5p4iaStJX0xd3N2pLV5fjzsPSnpFfKGYmOVT8dmov8umEt+j9OQ3DNvT&#10;Glrp4/HxvfBxTLJEt/g78I10oCwen9sPljRv3OAAAAAAgNFtmZYRYuZfubiY6bcsnQBMlAvk/HCg&#10;bmeP8yUtGP/4CPw6XibpoczfLhX/7bpFnm3z3AaKTv09dzwFf4/wjes3SfqLpHsz22oq8fb0knIA&#10;AAAApmY2SatJeo2kYydcROkJVF5eHJPn32cfbfDz8JM0SRHDtWTqUtfk/X93tFwvDgwk/v5zwf4d&#10;mc8OqR5PhPA9YYqWAQAAAKCGRSWd3fCNkyHGxagU5wCTV6IAz7OivXRWHe7w986Gz7Uu2n5PHLjD&#10;vLzd9xvouuG/5weVQ7a5pHPSDPW6n0l/7taKAwAAAACYJRfMrSzpOw0u1Tyj+Dr+M3Tlb43VG1wR&#10;6HJJa8YBMShzSjq6wO//meXutLIVMDO+P/qSBs93Q42/0z8RNzYAAAAAYGoWl/SHzI8tUj3+oXoG&#10;hZNAaywh6YSaN4j/LemTBR4qzZ8eivnvxTFKxYWe2/ZotvGGDS3pc5mkheJgPfdUSetI+m6NTpMz&#10;ys8lzRUHBAAAADBlK0j6eLqndFsDk8hirk0r0WDyvNLF3zL7qERclPveHt0jwOjccXSfBu4DPD73&#10;p8ItF2kCs+IOlG9p6H7fkOPt+fo0MQMAAAAAMEUunPxB5kcWqR4XTv6Z2dxA63hZYR+f8ZgdJb9I&#10;nXrr8vJsLuaMf79UXCR6ZiqS6wPPSPf+i++zRL4UB+spF/0+PXWVuSSzHUrkFkk7xoEBAAAAjMy/&#10;O18p6eC0BG689i6VXzEBqhVc5PK5zP4pFe9nTyrFcHmZ5Oszn42SOULSYnFgYCZc1PvutOR0/DyR&#10;6rlI0jZxYwMAAAAA8uaR9HlJD2V+YJHq8fLnLlhysQ+A9nAnxrrdHv3QaoP4hyvyeeKezBil4kJR&#10;dxXuy0zjBSRdk3mfdXN76mzZZ74Z/dF089RLdMdtUCruinOUpEXiCwAAAABQybxp8t17JJ3bQCdK&#10;F1Rh8l4q6abM/ikRdwNcOw6IQfH+d5fZ+NkoGU/gpXASVcwu6Y08oyoaT6q/VNLycWMDAAAAAKbn&#10;wr43M6uvaPyj1Dc614gbG0AruIDMhXLx2B01b4h/uIYt0vJZcYyScaeSvhRQ+mbqfzLvsU788PHw&#10;tJx138ydHoZel3nfTeUBSS+ILwQAAABAbf5Nu1Na2tkT8equrOAudO5Qj8laStJvMvunRPz72cvi&#10;YriWlnRZ5rNRKr4f7r+/QhwYGIG/izxJwMXe8TNGqsfHpr9jAAAAAAAZLpx8maQ7Mj+oSLX4RpE7&#10;TjKTG2i3gzLH76g5unBn2T0l3ZUZp2R8A7IPxYG+4Xd8OufG91gn7mj5vDhYh7lL5w6SjkvFjPH9&#10;Nh0vSd+HzxsAAADQRi4yeW76ffv3iiss+DfV2+IfxkR8sOI+nFU8UfCnqasbhslLtf+oQKH1jOLz&#10;iCdrvrzwfTIM03ySPjOh+1h9jb8Hfi5p2bixAQAAAACPFk7ekvkxRarFN4rOkrRp3NAAWsdLZdct&#10;vLst3dArZUFJ327oYcm0uKNIH25m+yGhuybfmXmPdeKbiYdKmisO2DF+KObl6V3gO8kJEn4ws3t8&#10;cQAAAACK8vX/mpJelyZOuRtlvDafUdyNiiV2J+/Zkm7O7J8SuUDSxnFADIYnNO4v6d7MZ6NUvMzy&#10;XpLmjIMDFXky8CfSfbr4eSPV4mLUb0maJ25sAAAAABiyjdLNs/gjilTPDalwsutFScAQ+Dg9P3Mc&#10;jxIXX+4a/3BNfmjljiFxrFLxa75Y0ipx4A5ysenJmfdYN77p7+/IrlpU0pHpgWkbbjLfXrjIGAAA&#10;AECef+d6Iti6kr43xYl5n5f0lPiHMFZzN7icsn/ffpRl2QfNRdX+HMTPRsn8gM6maIC/mz5VYPI7&#10;eSwPS/pY3NAAAAAAMFTLS/pt5scTqR4v9bpF3NAAWu1zmWN51JzUQMH0aumcEscqmT+m4sOu20nS&#10;fzLvr25O7VjHhNkkrSzp4y1Z1sgdJ71k13dZEggAAACYmKUk7Zcm6LlrfyxAcafD58X/CGPlroAH&#10;NDjx7QQmsw2WC2Z9fD+Y+VyUin/7/4HCSTRoXkkHNvw5Hlp8LbAbxy0AAACAoXOxzI8bvCk3xFzE&#10;zWagk7YpsGyRC/dWin+4AC+5fG1mvJI5RNL8ceCO8Sx0L0sX31uJ7BEHa6mnSfqQpH80VEg6avwA&#10;9muSnsONWAAAAKAVlkmrJvxQ0vWpcMLxxOrF4z/GWL1A0tWZ31Ul4hVynhkHxGB4RY26K67MLD6H&#10;nC5prTgwUNjSkr6f+QyS6vG9u1emydgAAAAAMDheusfLaHhWaPzBRKrFnbVeIenJcWMDaD0XPZ6R&#10;Oa5HzXviHy7AN6/eLenuzHil4lnb7lTY9QI3L0F+R+b91c25DRXGluLZ9/6MuGiyDTPw75d0uKQN&#10;0/UGAAAAgHbx5LkNJO2fCvb2amAlBUzdQqmAtYkJ7l6y/U1xQAyGV4D4dcPPADzh90UsCY8xcaH/&#10;bzKfQ1ItLn52QxAXWQMAAADAoLgQ51Pp5ln8sUSqxcUqb4sbGkBneFnmb2aWLhs1ftjRRAG1l+/y&#10;ssdN3uy+TdKOceCO8Y16L8Fedz/G+PvyYy18mOhum37g+bfMax53vM0flnSepK3jCwUAAADQanPH&#10;/wPG6n2Z31gl4t9pP5K0QBwQg+B7JF7mOH4uSsb3qd4bBwYa5s/2nxsqOB9q/pXujwMAAADAIPiH&#10;5Rsk3ZL5gUSqxV3OfJMTQLe9RdI9mWN8lFzY4FJYi6Ubg3HMkvFM42fEgTtm3bQf4nurm7MlrREH&#10;mxA/2HSBopfaa7Kgdqp5QNIpaRKBC30BAAAAAFPjbl/3ZX5nlchlkraIA2IQvLKIixqbvGfgewFf&#10;oeMkJmTVdJ+0yc/40OLtuVTc0AAAAADQR1tJujLzw4hUy52pcLJt3cgAjO7pki7PHOejxMWXLlBv&#10;yoqSzsqMWzKnSVomDtwhLt7z0nMPZd5bnfwndZ+cJH/XbCLpO2lZrDbMsD9H0jvSZ5PvQgAAAACY&#10;Ov/2PjXzO6tUPpRWLMCw+Lf56yXdm/lMlIrvkRwsad44ODBG66XJzvHzSarnEEkLxw0NAAAAAH2y&#10;Jh0ni8ZLdXv5c5YzAPrBy23/KXOsjxIviXWQpLniHy/IXSOuy4xdKn4Px0qaJw7cISs0tI28tPlC&#10;cbAx8czvb0i6uSWz6n098UFJiza0VD0AAAAA9NlsaeLfvzO/t0rkTElzxEExCL5vdEm6vxM/FyXi&#10;v+sOdZ5ECUzaSg3dAxxq3FH2I6l7LQAAAAD0zsrppln8MUSqxbNrPQuPwkmgX9xBLx7vo+bvDXdu&#10;dKHaOyXdnRm7VHyj7BMdf9DiDhtNdGY8Ij3kGgcvfbW4pDdJujrzWsYdF226eNPbYLX4YgEAAAAA&#10;U/YcSVdlfneVyA0svTpYvh9Vd2LwrOL7E5vHgYEJ8mpClzZ0H3CIcdfal7PCDAAAAIC+WULSj1PB&#10;X/whREaPZ4R/q+Nd2QDkLZu6ysbjfpR4uWg/BGmSzz9fzIxdMjdJelUcuEPc/bOJpXv8Xfq8OFgD&#10;XDT5ZkknZ17DuOOuEi6aPFTSNtw8BQAAAIBa5pb068xvrxJx0cvb44AYhPkkHdZwAZlX5Ng5DgxM&#10;mCcfbyfp4gY7rg4tvg/obQoAAAAAveFlPusWA5FH46KZb0paMG5kAL3xu8yxP2q+FP9oA3we8vLa&#10;ceyScRcMz97uqhc38P03bVnz+eNghTwlFa2eIOmuFtz0dbdJv9/nSlogvlgAAAAAwMg+2dAkdxfN&#10;HSVpkTgges/3Er7S0OdqWrxKydtSoRrQNj4Gtk8F5PGzS6rlEkmbxg0NAAAAAF308cyPHlItLmD5&#10;FTcggd57deb4HzXXxz/aEBfwnZsZv2S83NdiceCOcLHfTzPvqW7ukPSKOFgBLlQ9sQUFk9NyoaTn&#10;xxcJAAAAAKjMyx3H316l4t/vm8QBMQh7SLov85koFRfmfjWt8gG0mSf/eiJw/AyTajk+rdQEAAAA&#10;AJ30VElvaqDj1pDjgpaV4oYG0DuLSrolcw4YNU0v3T3N1pIub7DgzjfIj0nLSHfRjoX2Z8zPJS0U&#10;B6tgDknrpW6lLsqM44w7vm44R9LekhaOLxYAAAAAUNnSkk7O/A4rEXcc/GgcEIPgYrFLM5+JkvEq&#10;LSvGgYGW2q2he4FDjO8LH9LgCjwAAAAA0Jj/kbSdpCszP3ZItfxB0spxQwPopTkl/SRzHhg134t/&#10;uCFelsY3BZvsMOC//alU6Nc17j55dAPFpfcX6D65lqQDJF2R+fvjjm+GXiDpw5JWjS8UAAAAAFCL&#10;f097hSD/loy/x0rkWLoCDtJykk7LfB5KxhN2140DAy3mc+EHJN2V+TyT0fNvSV9JDVsAAAAAoDPc&#10;Rt8FEKULRYaa0yWtGTcyUIO7ua0R/49oDRegv7XAEi/XSFok/vGG+ObVZzOvoWTuTl0cu2jjVBwY&#10;31PdXFLxxuHc6aGZJzn4BmT8u+POw5K+nbpIuBgXAAAAAFDWsyTdmPk9ViL+bckkuOGZR9JfG7rf&#10;MS23S3pmHBjoABdQNn2vdEjx/UtPrPd9cwAAAABoPXfY+lvmxw2pFhfGbBU3MlCRi5I2kXRTWjrk&#10;/WmJaG46tM9mkq7KnBNGiYsNd4h/uGG/KFD0ObO4Q4aXmO6iQxuaVLDPCMewv6N3knRx5u9MIvek&#10;zsrrxxcKAAAAACjGXSdPyPwmKxH/Tn+7pCfFQdFrLgzzUrrx81Aqvn/iewavjwMDHfOdlkxc7kNu&#10;k/RaSU+OGxkAAAAA2sTd7A7L/Kgh1XKDpO3jRgYqmk/SO0KXAc8MP0nSayQtFv8DTNTiqaisTrHd&#10;fyR9ccw3lFZID2Sa7DrwL0nrxIE7wMdY3YLYXK6WtHocLPD388tScesDmb8x7vgByO8kvUHSvPHF&#10;AgAAAACKmS1164q/y0rEv/29XPcScVD0mlfAeI+kOzKfiVJxUe7+6X4m0GUuNP5eS+7H9SHnpaYD&#10;AAAAANBKnsH8UUn3ZX7QkNHjzoAvjBsZqMjL6HhJXC91Ez9rzl2pqGrr+B9iYtxJ8HNpOeO4v0bJ&#10;nyQtHf94g/y6t5B0aea1lIqLQo+WtGQcvAPe10BnTs9e/19Js8fBUueP50v62UyO/3HG7/30NEu8&#10;i/sPAAAAALrmRQ3+HrxT0oZxQPSeJ/tfm/k8lMxRabUcoA+WkXRMA/cEhxg3GjhL0rJxIwMAAABA&#10;G7w4LRFbp0saeTS+8fiKuIGBipaTdO4UOgH62H1I0vclLRT/CCbiBZLuzeyrUXK9pC3jH26YCyh3&#10;zbyWkvHNxo/FgTtgFUlnZN5PnfjY9TLccelrd/74cSqubMN3s7tNujOFZ9xPdZlxAAAAAEB1/l3o&#10;rv9N/Sb0ct0YlhXT0rlNfaYcd5bzRHCgTxZJn+34eSejx+cfP++gMy0AAACAVll7DLNNhxIXoO45&#10;gw5iwCi8LJO7l/pGwig3NP1vL5P0FklLxT+KsfKN4isz+2iUeH+6YM0dCMftAEkPZl5TqbgocJcx&#10;L0tel/fDB9LyU/H91I27T/q4X03SRyTdmvk3444/f1dIOjDNsgcAAAAAjId/K38oTZSNv9XqxhN0&#10;fx4HRO+tJOmfmc9DqfgewkWS1ogDAz3he+1nTqHJAZl1vDKRl0NfIG5kAAAAAJiEtVJxVvzxQkaP&#10;l+d1JzV35QLqmEPS+2sW3j2QuhO4g+C8cQCMjYvO4r4ZNb9Kn4lxcxH4wQWWHp9ZXHC+Qxy45VxE&#10;6OVl4nupGxdL7pf+tm8gxv993HHXU39+N2dCAAAAAACM3bManOx+vqT14oDoNXcx/WHD9xuuS6sx&#10;dWmSLDCqdST9dcRmBySfuyR9UP8/e/cBNUlV7X//S85JkmSQLCAGRBTBjBlzzvmqGDDnnAPmnBNe&#10;rwlzFkFFUEAEQRAkIzln1He9aztn/gybMzPP013VXVX9/az1W3et69BVfaq6n65Tp/aGFfIgS5Ik&#10;SdIkxaTJd31SrpFEC9pXA6vkQZbmKVqAfBm4qnKejZJLgO8At80b0kTEzYh8TOabaJcc39fTsCXw&#10;85YnBP9cbgr1yZMr76OJtHkTY66JqibRLnwP/6ZJkiRJ0lSs1tJDe5GYb4quOdH5QLMhjnU88B8P&#10;WufzoanEg7fRRWMaD/9KkxRdafYGTq58Dsz8cxFw3zzIkiRJkjQpMZHxjo4s1Oh7YnIoqnPFxKY0&#10;jm1Ltcg2FjTH5PgbSyuMabSAnmV/qxyP+eZ5+UUnaM8Wq10sTCzWWzdvuOP+UHkffU0sjo0W7VGJ&#10;+n75jUqSJEmSJiaq9r23ct3WVH5ph5KZsgzwQOD6yrnQVGIe81vON2rG3KvB4geznigcsEMeYEmS&#10;JEmahGeWi5J8oWLml5gcipYnG+cBluYhngC/P/CnyjnWdI4CngZskHdCrXlb5TjMN38sE97TEpUW&#10;L63sV1OJ6r3v6ll76KjMGJVd83vpW+IBgEOB5wOr5zcpSZIkSZqYuO7fBzincu3WRC4Adssb1aDd&#10;E7i4ci40lZgb/7HzCZpRjyjt6vPnwsw/hwPb5wGWJEmSpDY9uEyW5QsUM//8DNgiD7A0D/G0/yuA&#10;8yvnV1u5rExsPgxYIe+QGrdXA62RokrwjvmFJyiqB7ywgfexpETlw1dNeZHofERL60+23NK8zcR+&#10;/wX4H2BrK0RIkiRJ0tTFw9k/aqkjSVQejIfpNTtu32L794WJBU+3yRuWZkTMYT4dOK/y2TDzS/yN&#10;+iKwfh5kSZIkSWrDLsBplYsTM/8c4VO1GlOcPx8ti8by+dV2YuFUVJ+NdskuAG7XZg21eH51fuEJ&#10;WxX4YEs3cRYmKjk+Nm+4w+4OnF55H11PfPbfDGzooklJkiRJ6ox4aDEenszXcE0kOufEQ4CaDdFx&#10;JlpptzmHcy6wb48egpXaEB2lXtvyA+ezkuiO89I8wJIkSZLUtE3L08t9rZLVlcSk0zE+VasxxGKl&#10;bYEfVM6vaeSfwHOATVxI1Yq4OdHEosNDgJXyi09YLLSNirtt/h05ulRH6INoM/7p0nY8v4+uJfYx&#10;bmzEgumd8huRJEmSJE1VPPB+eeVabtzE9ftJwJ3yBjVY0WXmrS3PVVwNPD9vWJpRMT/4sbL4L39W&#10;zPwSRSYe4D0KSZIkSW2JC7iocBfl7/MFiZlfTgX28QJOI4rFb9Eu+7jKuTXt/Bp4CrBW3mmN7Uml&#10;XXoe8/kkvnt2zy88BXsAZ1T2r6nEItODgHXyhjvqdsCFlffRpcQNuC8B9wOWy29AkiRJkjRVtyzt&#10;j/O1XBOJamhRySsW1Gn4Yr56v5ar4F1Xulk4vyDdKB6e/5QLKBvJ+cC98wBLkiRJUhPe0fKkyawk&#10;nqq9v5NDGlGcN9GC6ZyWK/eNmtinaJv8E2DPvPMaS1T6O6Ey5vNJfP/EBHgX7NXAYtAlJdqUHdiT&#10;79poTxUVHfJ76EJiHKPi9N49WowqSZIkSbMkFjW+q8UqgQf7kOxMeQxwceU8aCrxwGssEFsjb1gS&#10;G5T5zHG7D8164h7FH4Cd8wBLkiRJ0qhiUcfjKhcgZn6JC7ZoGfDAPMDSHK0MfKJybnU1MWkf7UY2&#10;LN8jGl8Tbdo/36EJ6qeW78W8j03mbT2p8huLPNusxjnfxOf3FODRwPJ5ZyVJkiRJnXEf4KzKdV0T&#10;iYceN84b1GDdAfhr5TxoKjE/fghwq7xhSf/PlsDvXEDZSL7i4n9JkiRJTYgFT1FtKhZQ5AsPM79c&#10;aosbjSgWVd0e+GnlvOp6YlL0WODpwGb5jWne/qcyxvNNtHvfNr/wlKwJfKC0a8r72VTOKwsA+1CB&#10;Mj4n067wHMfiaOANwPp5ByVJkiRJnbIu8L3KtV0TuQp4Zt6gBmsj4KCWO92cBtwjb1jSzewG/K3y&#10;GTLzS3TUeROwYh5gSZIkSZqPrYDf+JTb2LkBeL8tTzWiBwNHtdh+aRKJBVk/Ax4LrJrfoOZs0zLp&#10;k8d3PoljEedUV2wO/LKyn00lJv2PAW6bN9xBcaMiPif5PUwqcRPjdcCOecckSZIkSZ30auD6yvXd&#10;uIk5qGgdu3beoAZpJeBzDcw5LSlRxfRhdqeR5mx3F1A2kquBF/ndI0mSJGkcP+z5gq2u5LvAanlw&#10;pTmISoNRtbTNp74nlXgPV5Sn2GMRoEbz88rYzjfR/r1LYgHluZX9bCrxAMAfy82ALotJvGhlHp/5&#10;/B7aTEwifrB8Ln0SW5IkSZL64U7lei5f4zWR6EJ057xBDda7ysP/+TxoKvHazwaWzRuWtET3Ac6p&#10;fKbM/HI+8PA8uJIkSZK0NCsD761cZJj5JZ7WjYVOy+cBluYoWnRcWDm3+p6ofvjasljLidP5eUwD&#10;i2nPAlbILzxlca63uYAyEgt3V88b7pi1gIMr+9504hy6uDwkcce8E5IkSZKkTlsfOLJyrddE4gHE&#10;6Eqg4VsOeBJwSeU8aCpRGfWjwBp545KWKubNo7hCzOHlz5aZX+LB+l3yAEuSJEnS4kTVqXgStK0n&#10;l2clUbHzF8DWeYCleXrGQCdI4qnzw4BnAevmN63FWhM4rzKe880++YWnLCbs42/PRZV9bSoxYf+G&#10;HlQCfmDLrbKismVURH40sEreuCRJkiSp0+I67s3ANZXrvSby4x48eKhm7AkcVzkHmszPnB+XxhKd&#10;dF5V5jXz58vMPfFgwP+VuXVJkiRJWqpoBXBaA5XNZj0x8XT70oZVGkcs9IpKsNdWzrMh5Mqy0DgW&#10;jHWtGmIXxSLDr1fGcb75Rn7hDogqBB9pceFg/F2LhadRvbPLFU+jWnEcn7z/TeQPwCNLlRJJkiRJ&#10;Uv/sBZxRud5rIqcDW+QNapDWA35fFhTl86CpnGmlN6kR0SkuKgJHwY78OTNzTxRz+FyZX5ckSZKk&#10;xYp2oX+rXFSY+SUW6Nw2D640hlhU9qvKuTZuFi4mi/877QXTsWDuCy6gnJOnNDC5fQWwdn7hDojJ&#10;wKNaPh//2YObQRuWY5T3fb5Z+NmOz3lUsZUkSZIk9Vc8pN3G/FDkutLCWcMXnaeOrpwDTSXmIeJh&#10;6VvnDUsaWVSgjIfO25wznZW8Pg+uJEmSJC0UCzUOqVxImPnl3A62w9Uw3Ao4sXLOjZNYUBULfR8L&#10;HApcXfk3k07s04vK4rYuVwecpjsC/6iM3XwSN0XiuHfRRsCfW54MjNffLG+4Q6L65DvHrMIZT6Of&#10;VCrXbp43IEmSJEnqlZgjidat+dqvicT14/8CG+SNanCiZe1HK+dAk7nABzilVmwJfL+Bh+pnPWcD&#10;D/HegyRJkqQsqo99tnIRYeaXC4HnWvZfLdoDOLVy7o2Tw4Fdy+KqFwLHV/7NpBML+34NPLU8Vaub&#10;itZKMVGWx20+iRsjn+7w99XdWlgsnBOtsbvcvvp2wF8r+720xKLTaOH2bmD3Dh9jSZIkSdLcxcPa&#10;bT30ehZwl7xBDU5UnHwBcHHlHGgq1wBvL110JDVvF+Avlc+emXti7vQIYPs8uJIkSZJmV7TIfWWL&#10;k2+zkuvLxFC0nJXaEu2ZnghcUjkHx8kfgO3KIqtYRBkV7y6v/LtJJiYxYh8OLotGdaM4D95Svnfy&#10;uM01Mb6HAVvlF++IqLz4HODSyr43lWvLOHb1ezvG4F0jHOevlAXRXX1fkiRJkqT52aTMj+Trv6Zy&#10;DnDPvFENzt6la1KbnT5+CKyVNyypUTGPH4ve8+fPzD1RvfPnZZ5dkiRJkrhPqZiYLx7M3BMXWt91&#10;oYomJCoxvmeEBVVLSkyaRiXDRVv77lUWVV7V8qTqXBKLKN9a2jnbTmOBqDhxUWWs5pNokf6A/MId&#10;EosHP95yK5rLgEfmDXdIfCajimTe70UTn8/4nMZiWBcaS5IkSdKwxIPvry1dOvL1YJOJB3Vf4sK3&#10;wZrL/MI4ibmJ4zx/pIm5e5nbnfa8fd/zwVKVV5IkSdIMu5Ul/sdOLOqJRWfR+lyalHWB71TOx3ES&#10;5/LXSkvohVYrrehjUVbbk/RzyTGlGuGmi+zjrIrvnBMqYzSfxDGPGzCxSLGrYtL92y1PBMbNg2hv&#10;3VX7LeH9x+fyl8Az/TskSZIkSYMU7bRPq1wPtpF/l8qB8bB9PLyrYYiuI4dUjneTiYWTt88bltSa&#10;WPD3bAujjJ3oyPeM8qCCJEmSpBkUC6TabPcyK4lFK9vkwZUmYDPg8Mo5OU5ikjwWZcbizIWi0mOc&#10;46/qyGRMTGj8ouPVAiclnozN4zPfxFh2vSpAtCf7dWXfm8zxpeVNF61aFjAvur/xWT0SeGqqGCtJ&#10;kiRJGo7ocnNo5Rq27ZxZOoCsk3dIvRNzfJ8Bbqgc56byT+AxwHJ545JaFYUP3lD5TJq5Jx5YPxm4&#10;Wx5cSZIkScMXT1F9qiy+yBcLZu6Ji6p4+lualp3KhHY+N8fJwgqUq6dtxSLKWwDf6MB3R0xqRNvy&#10;WLw8ywvH7lAZm/nmWmCL/MIddFfg9Mr+N5U476O6RldvDEUrnoU3OuL/vqYsel0m/0NJkiRJ0mDE&#10;HO7nyjVrvo5tMzHvEnM/0QHEh8b7K+YMXtByN5k4N99S5g0lTV4sWv585bNp5p74m3cEsEYeXEmS&#10;JEnDFRdT0d7zkspFgpl7LgUemwdXmrCYmHxiCxUhY0HdO8rTq1m0BImqj78Frqn8t5NMTGzE0+0v&#10;Ly2IZtGJlXGZb16WX7SDYsI/WrZfVtn/phI3E95eKnt0TSzq/Djw6RlfMCxJkiRJsybmYZ5SFjLG&#10;PEi+lm07VwCvAG6Zd0ydFvMo9y1z2PmYNpVYYBsPWdviXZqumMv8bssVZmchX1zM/RBJkiRJA7Q7&#10;cFLlwsDMPTHp9Iw8sNKUREvfN1fO03ETk+PRqntxT45vBLwYOLoDlShjYigWc/5Pajk+C95UGY/5&#10;Jm7A9KGCYUwExvtts+JGPFjw9LzhjljbGxKSJEmSNLNuA3x4Sg/Ex8OzPyiL8fowfyDYBzirciyb&#10;Sizk/X7pUiNp+rYHDm553nToie+115WHFiRJkiQNWFSuOm5KTykPJVGRb/8lLCiTpiFaSsST3vl8&#10;HTdXAi/NG1tEfA62A97TcguguSb29+fA3nlHB+x2DYx9LH6NmzB9EIuFP1N5D03motImXJIkSZKk&#10;Lolr4gcDx05hfndh94/3ljlmddeuwFGVY9hkjizbkdQNsbB9t5YXTc9CLgAelwdXkiRJ0nBExa54&#10;QjhfDJi5J6rbRdvU1fPgSh2wPHBEC5PnUdHgUXNYMLwTcFhZYNz0Psw38Vn9BLAhsFze0YHZAPh9&#10;ZQzmm7fkF+6weM+/aflJ6tOAbfOGJUmSJEnqgJjv+CZw9RTmYOJa/JDyEObQ51z6aD3gf1s+L84G&#10;HpA3LKkT7lQ6SuXPrZl74gGFnfPASpIkSeq/VUr73asqFwJm7vkhsGkeXKlDYnLk+BYmSP8K3CNv&#10;rCIWFkfr7FjMN+1W3pG/l9bim+cdHZBo4xyVP8ddSBgVCVbLL95hdwNOqryPphLn73eBTfKGJUmS&#10;JEnqgHjI9cnlQdrrK9e1befc0p1nyHMufbMC8PaWz4dYsPt827dLnfYE4PzK59fMPd8B1soDK0mS&#10;JKnfHgicWbkAMHPPn4Ct88BKHRPVJx8LXFw5h8dJLMaMdjzRontpYvI0/t1LgFMrrzXpXFMqIjyt&#10;LCQfoqgMOu4xj9Zbe+UX7rCobvFo4F+V99JU4tz5oJU0JEmSJEkdFXMwOwIfaHnB3OISnT9+CtzH&#10;a+dOiLm4KyvHqanEHMzrgBXzhiV1SnShi8+qFShHTzxY/xm/7yRJkqThiKejYgFT05XoZilnANvn&#10;gZU6Kiar31g5j8dNfIecXlpDzUXsRyw4PrBMpufXm3TiyfiY0I/24kMTN0r+XHnP80m0W39lfuGO&#10;iyobUe0gv5cmEzefnpE3LEmSJElSh8TijruWeZt8Xdt2ohPGpcAbynW6puPhwGWV49NkPlu6zmju&#10;Yh71nsB+wCdLZ6uDgT+W7kFx3+FC4GTg8PK/fxk4oCx+e255eDg6Am2cX1xagvisfq3yOTZzT8wL&#10;vyIPrCRJkqT+uUW56M4/+s3cEovFzgMeaSsS9dA3WqrK97N5tq+Pz05MygidWAAA//RJREFU4Mak&#10;4FUdWMgdFRpfD2xZKnUOQbyPbzYwtnHOrJNfvAc+3XKFjfgc3dubQJIkSZKkjtukLHAbtzvFqPkt&#10;cBdgpbxjatXtG3iodkmJBbLR1cXiAjcVc55rl9b18bB2LJJ8YfkMxj2ZWFScx3KcxPxULLL8KvAi&#10;YO9yTG4JrOr9C1XE/cGjGpgznuVEYZp9/HxJkiRJ/bUm8KHKj30z90S1vJeVNgdS32wE/KRMcOZz&#10;e5xcV1pWxOTgfGxQ2gcdU3nNaSQmjuKp77lW0uy6ZzVwrE8EbpNfuAe2KFVFo51Kfk9N5Vhg97xh&#10;SZIkSZI6JqqNPQH4fQPzBPNNLNCJhSavLYt21L71ge+1PCcS1RGj8qEW2Ay4H/DyspDxCOD8lo9B&#10;LfEgcXzefg58vNzH2Lfsn7TQVsAfKuePmVvi79pvyvyzJEmSpJ6J6lhPAy6p/Ng3c88HgNXy4Eo9&#10;EU9DxmKv4yrn9riJFthvzhucgxWA7YC3A5dXXneSiYmPK0pVhJhY7PvTo1FdYtxKo7Fg/BH5hXsg&#10;jt1uwGmV99RUYmxjMXI8zS9JkiRJUtfdCnjXlOZfrgEOK5X41J7lSovnmM/Jx6CpxBzgA+3GwbrA&#10;00vXlngw/JyWu6CMktif6KJ1dKl++RCrwKqIxc9/r5wzZm6JhdGxSD2+cyVJkiT1yA7A6ZUf+WZu&#10;iaeyf5gHVeqpx5RJ63yeN5EnjbHocGfg4I5MNMZnPiY/o5V3nyeDf1l5b/PN5/OL9ki01m7zhkEk&#10;FtX3+RyRJEmSJM2WB5WFXpOuQhm5rFTn8+H05sXcxJsqY95kYo7leXnDMyLGNxYe3hH4XFlEmsen&#10;D4kHx+Mh9pjzjIfaNbueUb6T8zli5p4DnBeWJEmS+iNaovys8sPezC0xkXgIsHUeWKnH3tDSAspL&#10;gYcCy+cNzlG0knpuaR1ybeX1J51/AC8GthljUeg0PbLynuabs3v+VPoLgSsr76upxJPGz3fCWZIk&#10;SZLUIxsDnwbOLZ048rVum1lYseuuPZ9v6JKYh3s8cGFlvJvKdcAngLXzxgcu3u+ewKuBw8s45LHp&#10;Y6JDWTw4/lhgRz+LMym+N2IhbdsPng858Tl6nBUoJUmSpO5bGfj4FCbBhpRTgL17unBKWpxY6PXB&#10;Bto658R3zV/LBPg4tiqTkrF4cdrfXzGpH628nwOslXe046KSw/mV9zTfRDumvloV+EjLk9sLJ8r8&#10;OyFJkiRJ6ou4Xo6HLmNBWL7OnUTOBN4I3DLvmObtTsBxLc+hRXeTWSousEqZ6zmwnKt5PIaSmC87&#10;EvgQcOc8CBq8+Dvw0SlVIh5C4jv3aGDXPLCSJEmSuuUFLVfcGnriovG+lt7XQG0EHNTCxGp8bmLS&#10;bZ28wXmKBZ4xKfuVFvZxvontXwX8Btgl72jHfa3yfuabH+YX7ZmoqPHzFs+jeN0Tys0KSZIkSZL6&#10;IuY81wfeP4XqY3EtHQu3DiuV7zSaqBj4x5YXP10EbJc3PFBrAM8GTiwtrtsc1y4lHrCP4xzziDvk&#10;QdGgrQt8s3JOmLklviN+kAdVkiRJUndEO4m4yM8/5s3ccnVpHywN2e7A3yrnfxP5VQMLKBeKRcxR&#10;CaGNVuPzTUzuH1AWdvahJccTSvXM/D7mk/jvN8gv3DM7A2dU3luT+XapTCBJkiRJUt88qFTQmvQi&#10;ysj1wMvKIh67OsxdtJSORTt5PJvMP2egImEsIo55r0dNoIJnH3LpInOftvOeDbctxRBm/dwfJ28u&#10;xSAkSZIkdUhMNP2o8gPezC2xcDKeuF4xD6w0QNGiKSbF8uegiXy6fB81YZMykR4T+dN+6jsWE/4F&#10;eDGwed7Rjom2IadU3sN8EuP91PzCPXQf4JzK+2siFwLvclJZkiRJktRjUXHuA+UaN1/3tp2oQvk9&#10;4N55p1QVCyfjWLU5R3Y+8PSBd2WKtvHxHqMteZtj2cfEQ8hvmKGqo7MuFtCfVzkPzNwS9wueOPDv&#10;S0mSJKl3PltaLeQf8GbpiYucaFMQEyfSLIgL+lgYd23l8zBurgRe1eCCstjXaOX0FuCCyvYmnaiE&#10;+XvgScDKeWc7IhavRkXEvO/zSTx1fCCwfH7xHooJ8Wi7lN/jOLm4TI5FaydJkiRJkvosOipEB5Df&#10;NdDJYr6JxWunA+8FbpF3TP9PVDeLjkmXVMawqcRi1nhIdPW88YGICqfxQPlvgMusuLfYxHzxUeV8&#10;s6resMW8+8NaukcwKzkBuEseWEmSJEnT8fzKj3Yzt8QkyWnARnlQpYGLRXFva+kJ61ioFhX/mhaL&#10;KP9YPrfTnuCMcfs+sF7eyY54bWmBlfd7PvkzsH1+4R6KhbxRWbiJBwzivDvbJ/AlSZIkSQO0FvCp&#10;Mucx6XmX2F7M+eySd0r/dfuWF07G+B/c4QeFx7UpcFDlfZslJxZUb5sHU4PzgpbuEcxK4rulqU5c&#10;kiRJkkYQT0vuXRb/5R/sZm6JJ5tvkwdWmhHRfvoHLU2OxGfrdnmDDYgnYp8FHNGRp2LjSfXXl4nE&#10;5fLOTtE9gXMr+zufXAQ8Kr9wT20M/KjyHueTqDoak2Fb5xeXJEmSJGlAHlHmXaISYb42bjvRQvZ5&#10;5TpeC8SDrSdVxqqpLFy4OsSuTFuUwhP/qLxvM7fE2MVcbFcfINf4ourvZxp4EH9WExWb39ixewOS&#10;JEnSTNkM+EVLC59mIbGwKCYDpVl2hxYnYI8BdsobbEAsHI/Fiq8Gzqxsd9K5oUwyvxBYM+/slES1&#10;iKMr+zqfxN+WaNe0Yn7xnro18NfK+5xLYvIwKrVGpQJJkiRJkoYuHhx8N3Bx5Rq57UTniOj2sY9t&#10;g7kV8MvKGDWZ44Dd84Z7LipoPhr4VUOdSGY98QD7t8vD2i4QG6ZtSkv7fOzN3HIV8PQ8qJIkSZIm&#10;4yNl0U7+oW6WnriYecWAFgVJ49ittNrOn5NxE09dxsTa+nmDDYkJ9JhEjpZSV1e2P+nE98qRwP1L&#10;hcxpe29lH+ebQ4EN8gv3WFQaPr/yPpeUqMC5L7BKfjFJkiRJkgZsVWCvMR5EHCfxQGc8+B7VvGZV&#10;PBj76Zbn/2OO5HEdmcdqSszffKgs/J10+/khJ8YyHmKPSp6zvqh5qLYDLqgcezO3nA3smQdVkiRJ&#10;UntiMiNaqeYf52bu+bILYaSbeAxwZeWzMm5igvdNwEp5gw2K78RYsPjn0lo578OkEws5Y0HnlsDy&#10;eWcnKKoGjFuZOFp07ZpfuMeiaumTSrv1pU2gx9gdW24USZIkSZI0q2IR5YeBS+ZwLd1G/lTmJmbp&#10;IfiYv9ivVPzL49FUYs7u7QNaOBlzj3cE/lZ5r6a5xHzZx4F1y3mqYblTeZA8H3ez9MTfx58AG+dB&#10;lSRJktSOaI/gBczoORjYKA+qNOPWKJUK21h8GAvVnpk32IJ1gJcDR7X8VP5ccyrw0tJifBoT0bHN&#10;Jlqyvz6/cM/Fuf6esjA0v9eFWVg19Xb5P5YkSZIkaQbFwrR4mP+Qcs2cr6PbzMKKd68ENsw7NlAP&#10;brkCXBzDePB3tbzhnorz4nUjdBsxo+e35T7VLC1qngXRlv253n8cOTHf/E6rs0qSJEnt2xr4VQPV&#10;xGY1R5RqcJJubhPgh5XPTROJCZeH5g22IBYM3ro8Od9GJc35JiZMfl8Wj05jAeUbKvs038QT+0MT&#10;rch/UHmvkThvolrqrNyQkSRJkiRprrYqcw0XVq6n285VwC+Ae+WdGpjogBHtX/P7bzLfKG3Bh2Cb&#10;MscT50d+n6a9xP2pU0obbw3LmsAHO1KcoI+5FHhCHlRJkiRJzYmnld4xhad7h5KzgLvlQZV0E1GV&#10;ta0J8NMnWMkvFipuBvyysh+TTlRI+BdwNHCbvKMtiwX3se28T/NJ7P+kjtskRXWF3MopFvk+fcrt&#10;1iVJkiRJ6rKYc4kFfidW5hDaTsxRXA68sbQTH5p46D/alOf33WTi9XfIG+6pB5a5nGm0kzc3znl+&#10;fkoPjas98f0aBQHyMTdzSxRU2DkPqiRJkqRmPAK4uvJD3Cw9MakWT0FG2wFJS3b7stg4f47GTUyo&#10;RWXLWNQ4KauUqo8xMXx9ZZ8mnYvLIvhdJrRAL6oIRBudvB/zzfvyCw/E7sA/ytPyx5VJd0mSJEmS&#10;tHTrAZ8Gzp3C4rVYsPV9YLcBtQ2+RVmENu5DsEtKzPftmzfcQ1EZ7+U9bC0c3U6itfgZwN+BvwB/&#10;LHN3hyySQ8vCtcPLnGY8kH0scFqZW+xicY0DgS3ygVKvReeeo6bw/T6UHAZsngdVkiRJ0njuCJxT&#10;+QFulp5YFBMtfIf4NLLUhmWApwEXVD5P4yYWMH58Ck8jRwXG1wAnlO+EvF+TTlQ8jDZXsV9tigWa&#10;b61sf745vkxMD01UdH4S8IkBVV2QJEmSJGlS4kH1h5bOH20u+ltcYr78tcAmecd66E0tt56+FnjO&#10;AIoLbFoW7bY5Vk0lxjzm1L4NvLN0O3lI6Y4VXV6i0mgsms3HJOZNVwbWANYtnYK2AvYEHgO8DPhI&#10;aVceizDzdqeRmPON/dkpvRf12x7AXyvH2yw98fn/0EDn1CVJkqSpiIvj31V+fJu5JZ7YjfaskuYu&#10;Fhu/v6VqjTFxEBPCkxYLCaNdxieBGyr7NenE2P4ZeGJZsNqWmJSNp9Lz9ueT+O/vlV94IGIyevX8&#10;/5QkSZIkSXMSC71i/jpaacecT55TaDvXAAeX4gN99dxSlTC/t6YSDxK/egBVOm9TqjR2sfLiovlu&#10;OaZRGfVWZQFkPMDbpOi2sz6wTVmMGQ9PHzGlRcwLE8clHly/Q95Z9VYs7I0Hz9sosjALiY54T8iD&#10;KkmSJGn+VioLmLqw0KdviUmh35RJBEnzFwvK4jPURmuOeM1HtrxocEniqdlo03xdS+9vvvkFsGML&#10;E6lhu9ICKG9zPomFnm/OLyxJkiRJkrSIWMAYD4pOYwFXLKLcv2cP0ce82AOBKyrvp6nEgrav9Gxc&#10;shin3ctcXn5/00zMKcZ9m1ggFa21X9SBcY5KlvE5iEWMUZ1zGvOe8RB2LOicdOchtedtPVi03NVc&#10;akt7SZIkaXyPBs6v/OA2S05MCpwI7J0HVNK8bNbAwrta4jMaravvPMUFlOuUNjdHTWkiMSe+62Mi&#10;KqpjNikWZH6xgXbl3ytPykuSJEmSJC1OLBJ535TmtGPRZsxf3L3SCrmLbg8c2eK8VMwFRaXGW+cN&#10;90gUl4hW1WdU3t+0EscrFkRFu/qouBrzm12r6rkW8DDgC2XR6SSrwsb4xDb3meK8r5oVXaq+1sD8&#10;8qwmqsJunAdVkiRJ0tzEoqVYAJh/aJulJ574fFxp0ytpPHcqCx3z52zcxNOqUXExWjtNS0ykx2LF&#10;mOg8r7KPk058d0WFhtcC6+WdHcPTG5gk/Ud5yl+SJEmSJGlJVi4Lp346hSqUsbjnlPKA6tp5xzok&#10;9u0HLVdziwWsUVygrwvYoopjzJFFZcf83qaVWDT5JeChwCY9GNu4P7IrsB9wTOX9tJWFD87fK++Q&#10;eivmquM7PR9rs/TE38EDyiJUSZIkSfMQE0yxgKatp06Hntf15OliqQ9iEvApZXIwf9bGTUwQfyNv&#10;cApiInEX4MctT1rPNdEmOyoPRIubJtyygYnmuPkQ54EkSZIkSdJcRAvhWMR4dWWeoe3EA6rRTWW3&#10;vFMd8eWW56CuA+7Tg8V9ixOdVF45xdbTOVcCnwS2K/du+ibulawJvBA4t/L+2kgct2hJHwupNQzx&#10;YP1JlWNtlpz4LEQ7+4fnAZUkSZK0eHHxHU8hdWFSoG+JJ7i+ngdU0tii9cx7W6wWEAueow3PtMUi&#10;yqcBfwGuqeznpBPVIj8B7NDA+Pyk8vrzTXy/WtFXkiRJkiTNRyyeOqqBrhijJBaKPQ9YP+/UlMT8&#10;zqsq+9lkYqHfc/OGe2QV4EVTOl8WTSxujfPnW8D2eSd7bAvgI8DZE7oHFS3X72uxi8F4BnBJ5Tib&#10;pSf+DsbnT5IkSdJSLAs8Cvhn5Ye1WXKiKtrBwDZ5UCU1Yh3gwMpnr4lcBjypQwvzNi1tgeJJ2klM&#10;Ii4tJ5f92Srv6DzE35b8uvNNtDaPqhGSJEmSJEnzsRHwduCsKcy1RBXK75ZKjFHRcFpi3uuxpZ12&#10;3semEgsOPwyslTfeE7Hfby6VM/N7m2SiYuJXgPt3aL6ySXEfKlpqx8LQqO6Z33+Tic97dFnbK++E&#10;eikWgEdF4bgfl4+1WXq+WhaIS5IkSVqCLUvFs0lPIA0hZ5YL8Ljwl9SO9YDfVD5/4ya+82Kh4l3y&#10;Bqcoqm3uDHy0A0+6R6IS5tHl6d5RJvpXBS6svO58EsfpMfmFJUmSJEmS5iDmJmL+9g+VOYe2E3Ma&#10;UQHvDWU/puH2wPEtz/3/Atgkb7gnVgfeMYHFfEvLz4B7zsgDxDHX+5wG5gyXljjn49zfMe+Aeik+&#10;q1+oHGez9ERnr/g7JEmSJGkxom3Bdyo/ps3SEy00otWupPbFRO+pLU30/hFYI2+wA/YA/lQqFeR9&#10;nnRi3H8F7DLCYvF4Yj6/3nwTk/CSJEmSJEnjeEtpL93G/NLSEq1Tx+nuMYp4SPeIyr40lRjHqGgZ&#10;3VT6KO6N7A9cX3lvk0hU0TsdeMKIDy33XZw3h5WFXW1+JqPj2tZ54+ql9YHft3y+DDXR3el+eUAl&#10;SZIkLbggf0XlR7RZeqIi3LvygEpqTSzYewpwUeXz2ES+DqydN9oB8bT5q0qbmS4sorwAeGOpjhkT&#10;zHPx6DIJml9rPon33teJeEmSJEmS1A3RCvmB5QHRSc+zxEK5N+UdatG6wDcq+9FkYuHfnnnDPbEy&#10;sF/pupLf1yQSc2xRRW+LvGMzJloJx+ciFji2tSAuPnvR1WiHvHH10j2Ak1s8X4aaGK9fTmERvyRJ&#10;ktR5+5aL9Pwj2iw5sQjoS8CaeUAltSom015d+Uw2kZg8eGfZRhftBLwVOLsDE0Ox/Wjl/bLytO/S&#10;xMTkKZXXmW+em19YkiRJkiRpBLFg7ZXAOZX5h7byc2CtvCMtWa20oo7OSXk/mkq0XH7mCB1KuiAW&#10;TkZRiWksnIyFfNFp5nHASnnHZlScr48CTquMV1OJezrf6ujD85qfWAQfHeEmvQB+CIkqux/KAypJ&#10;kiTNsni66OAOLMLpY6KVxLZ5QCVNREwqfrHyuWwilwDPAJbJG+2IeO9R8fFHlX2fdOJvR0wwR8up&#10;u+YdTdYBDqy8xnwT77urx0aSJEmSJPVLLMC5E/C7sqAtz0M0mVikeeu8Ay2JuZMnAxe3OPcfi5be&#10;3+GHkJckjvvzgUsr72sSiQV8m/d00WmbYjy2LC2Z85g1lYVFMdR/0VXv7ZVjbJae6Kr38DygkiRJ&#10;0iyKVqtRwaztSaEhJip13jcPqKSJiieED2npOyyecN4jb7CDHgkcA1xXeQ/TyOdKdcyYuKp5SQP7&#10;emJZPCpJkiRJktSUqAb5YeD8luaa4uHTF5dFe5Nw+9JOO+9HU4kFmZOsotmkWKD3mPIAdX5fbSbO&#10;qzOAZ+cd0s2sB3y25aqgr7Hq52AcVBbF5mNslpwry1y+JEmSNNPiqaIrKj+YzZITFxTPyoMpaSru&#10;DBzX0hP08YTzZnmDHRQVhN8AnNDSOMwnMQkcixtfBWyTdxS4W5kkzv/dfHIZ8JT8wpIkSZIkSQ2I&#10;B+aj60WTi7ZiviZec5O8sZbsCBxZ2Y8m05d5sywKSjwBuKjyntpMnAO/Be5utck5u0VpOx8thvN4&#10;NpE4B6I66+IeAld/bDeh6sFDS3wv/RDYOA+oJEmSNCuiatfZlR/LZsn5d1mkFJMskqYvPosPA66u&#10;fF7HTUwe/KRM1HVdVC3YFfhgWVyY38ukE9Ul/1gWmq+6yH6uCRxe+ffzSUyCfSS9riRJkiRJUhOi&#10;3XUscnwFcFVlXmKUxMP4e+YNtSQWNP6ysg9NJh7gjVbnffTEUl00v6c2E3OMXwa2LeeX5m514LkN&#10;fhYXTRyXkyf42VR7YkHyfYBzKsfZLDnx2YpCCCvmQZUkSZKGbg3g15UfyWbJiYvp7wLr5gGVNHVx&#10;gd9G1cVYMP2xnj2BfJdS/THGo40xmU9i+zFhv+ki+/fOyr+bb44ANl/kNSVJkiRJkpoW8xlHjznH&#10;Ev/dS/MLt2Q14FNlPivvR1OJVtdRubGPYs7slMp7aitx7OMB41fmHdG8Pal0URv1c7ikRFcjF7UO&#10;Q3zXtnGODD2XA7fPgylJkiQNWTw99OqWntQbeo4vEyySuumzLbVxubhUUOxTxdn4rt8fOKalMZlv&#10;4m/O20vbqIdX/vf55lpg7/ymJUmSJEmSGrYe8DbgzMr8xNISi3h+nF+wJbH464VlgVnej6YSizJj&#10;fqePFcq2nEJBiVio+Uxgpbwzmrd4sP3ZwHmVcW4iXylFR9RvUYHyS8C/KsfYLDl/sX23JEmSZsle&#10;wGmVH8ZmyYknRB/jE4hSp0U1gB+Uts75Mzxu/tHDFi4xWbQz8Bbgwsp7mnRi0uoo4ODK/zZK3pHf&#10;sCRJkiRJUgtiseB9gYPm+ZBqdAaZVHvrfVtcWLYwnwPWyhvugVuUY5ffT5uJiqX36tnD2F23PPBU&#10;4MrKeI+bWBhs6+Jh2AD4kRUoR8rXgNXzgEqSJElDs/IibUbyj2Kz5OxXLs4ldVcsbo72En+vfIab&#10;yKnAZnmjPRBPt28P/O88J/i7npPzG5UkSZIkSWpRVKF8WelSkucpcq4GXjGhOeU7AhdV9qHJxAPL&#10;fVw4GfdEoqpgGw9bLy6HANvlHVEjYjFqVKBseo4z7pmdAzwwb1C9FEUQYvF6Ps5myYnuUS/KgylJ&#10;kiQNSTwx9/nKj2Gz5MQThzG5Em0hJPVDtIWOCer8eW4ih5aJ8j6K77GooHs8cE3lvfUxu+U3KUmS&#10;JEmS1LI7A8eUbkV5rmJhokX0JBYbbgUcVtl+U4lFZdFJZKe84R6IeyKvm+A8WCzQ/AWwdd4RNWoV&#10;4N1L+fyNmlj4auviYfifshgwH2Oz5PwN2CMPpiRJkjQE8XTr01tcTDTUxGTHH4Bb5wGV1HkvaWly&#10;5FrgAGDNvMEeWbtUSfgTcEPlPfYpH89vTpIkSZIkaQLWAN4EnFKpanhhqQbZtnWAz7Y8vxPV+B5S&#10;Or70zeOAcyvvqY3EOfBtYNu8E2rFJsCBleMwbuI4vgdYNm9QvROFBD5U+X42S098l62WB1SSJEnq&#10;uzsAx9mue965BHiAF8pSL8WT5e9vafI4vhuemTfYM/G9tiPwFuDyynvsS04vNyskSZIkSZImbSVg&#10;L+DHi8xVxFzUpOaNYvFmGw8PL8y/gGf0tCvTncq8UX5PbSSO+ceADfJOqFVbtFR1NYqQxMJb9V8U&#10;QIiFgPkYmyUnvtPivoEkSZI0GNHC4GsunBwpL+rpE7WSFtiwTF638f0XE9O75A32UCyijFY0P2pp&#10;nNrOlWWRuyRJkiRJ0rTE4sIXlvmir5Y5+bbF4q5/V+ZKmkwszuzj/PhGpfpnfj9tJI7BJ3repabP&#10;4qHqEyrHZdycaRXRwdgO+GvlGJslJ77b7pUHU5IkSeqjmNiIp1zbnkQZWuKpqi/mwZTUS9Ei6cTK&#10;57yJRNufnfMGe2pl4KnAH4HrKu+1q4kKCO+zQrAkSZIkSZqymIu/LbB1/h8aFnMg9wAuqMyTNJWY&#10;H4+WyGvljfdALGKMBayTaNUb24hxWi/vhCbqzsDfG34wPOYcP+ei2EGI7+bHtvydOdQcUSq8SpIk&#10;Sb12d+Diyg9es/jEhMdPSyU2ScNw/5aeNo8JuZ8AW+UN9titgFeVp3EnMcncRH5VKgpIkiRJkiQN&#10;3U7A71uct4n5rnj92E7fLA88a0L3RGL8vwzcMu+EJi4qv+4HXFE5TuPkItt3D0ZUA35j5RibJeda&#10;4L3A6nlAJUmSpL6IxX+HVX7smiXnFGDvnrYjkVQXn+cnAddUPvPjJqo0HgCsmjfaY8sBtwY+DFxf&#10;ec9dS7TRiYcFJEmSJEmShmwl4NulKl6eH2kqlwN36en8eLTn/UfDFQhriYWTXwDWzTugqYnFXd+r&#10;HKtx85fSsUf9F+fItyrH2Cw5sRh9nzyYkiRJUh/EJMo7S3uN/EPXLD4xXi/MgylpEGKS610tfS/+&#10;G3hyTyeVl2Y34MjylGnbE8+jJvbrBQMdf0mSJEmSpBDV9d5dmRdpMjH/86C84Z6IeyK/rbynphPz&#10;gAfZBaWTNgDOrxyzcfMW5x0HI74nYkFsV+e5u5ooOjOk4hGSJEmaETHBcW7lB65ZfGLS41OltYek&#10;Ydoc+GHl899Eoi3MvnmDA7FmWVh+RIstocbNd5zAkSRJkiRJAxUPBb+s5XmZmNt6Td5wT6wIvLXy&#10;ntrIj4Gt8w6oMx4GXFo5buMkOg/tkTek3ro3cHrlOJsl52vAGnkwJUmSpK66RakSln/YmiUnnhaN&#10;BUKShu02wGmV74AmcjJw17zBgVgW2BF4FXB25b1POxcCm+adliRJkiRJ6rmYk3lMy8USrgc+U+4t&#10;9NEjy9xQfl9N51fAFnnj6pRYaPyBFlrbx/2jvn4+dFNxjrwCuLpynM3iE5WJ9yt/kyRJkqTO+4El&#10;5+edE4Db5YGUNFjbAZdVvgvGTXz3/gzYLG9wQJYDtge+3cIk5DiJsX9a3llJkiRJkqSe2wk4qeU5&#10;/z8Bm+QN98SWwMEtj0/kxDInpu7bBji8cgzHScwlPzFvSL0VCyijimw+zmbxie/YuJd6xzyYkiRJ&#10;UpfEgpbnADdUftSaxScuep+ZB1PS4MVk1yWV74RxE+2T4unmlfIGByb+5jwaOAq4qjIO00hMlEuS&#10;JEmSJA3FusCvK3MgTSY6jESnlr564QQe8I0xemjesDot5i2jFX0+luPke8B6eUPqragk+tfKcTZL&#10;zlds3y1JkqQui6d9jp/AE5ZDywHAKnkwJQ3emsB7S7uJ/L0wbq4r7a1noYXFhsDLgGM78PcnHh6I&#10;agOSJEmSJEl9Fwt7vlaZ/2gypwH3zxvukWihHe8hv68mEwsznwuskDeuTosHv9/V8HzllS6iHZy9&#10;gVMrx9osPtcDL84DKUmSJHVBLAI6cAJPWA4t0V537TyYkmbGBuV7IH83NJGoxvjUvMGBisnjaIX+&#10;zhae6J5vXpJ3TpIkSZIkqWeipWzMs8QilTz30VSiI8uzyiKzPloG+EHlfTWdV89Ah5mhWh34Q+WY&#10;jpM/lnNPw7A88CLg8sqxNovPpcBeeTAlSZKkaXty5cerWXziacN/AJvkgZQ0c2IB9RkNP4W8MKcA&#10;d8kbHLidgUNKFcg8HpPI72ak4qckSZIkSRqux5XFjXneo6lEEYYPAyvmDffIYyrvq8n8B/hC3qh6&#10;Z98W5iln5YH5WRGd6b5RPvP5WJvF58hSIVmSJEnqhFiYc1nlh6tZfM4HHu0CG0nFbmWhY/6uGDex&#10;IPOnpYXQLFkD2A84oqW26EtKtGq6Xd4hSZIkSZKkntgd+HtlzqPJ/AhYL2+4RzYHDqu8r6YSi6h+&#10;D2ybN6zeuWU535t8cP4EYJ28IfVazN8fXznWZvG5Bnh7WXwqSZIkTVXbkwRDTDxV+25gtTyYkmZW&#10;tOd4WllYnb8zxk1853ylbGPWbA28qlT6bXKCckn5K3DbvCOSJEmSJEk9sA1wdGW+o8lE144+P+i7&#10;AvBy4OrKe2sqFwAPtj3zIMQxjEqR0WY4H+dRE+feU/KG1HtRYOHsyvE2i0+M1z55ICVJkqRJikmC&#10;eKrn+soPVrP4/AlYMw+mpJm3EnAA8O/K98a4iQWU788bnBHxtyoWUcYC0rYXUMbTwTsAy+WdkCRJ&#10;kiRJ6rhof/rLludP4gHXO+QN98yWE6gQ97YZfRB6qOJ+0B8qx3nUxGf0m8BaeUPqvVhoO+lOSn1O&#10;fBaO9ftSkiRJ03Qvn4Kad04vbRokqWZV4BctTVJfVZ5InuWJhHgKNSYqm6wMEMcqXu//gLXzBiVJ&#10;kiRJknpiu1IVso0HeyMXlYVBy+YN98xLKu+tqcQ808EzPn83VI9o+LMV9+bumTei3ouFtp8Ebqgc&#10;c7P4fK4Up5AkSZImanXg55UfqGbx+SfwkDyQErBKacNy17J4TrNtA+DQynfIuInJ178Be+UNzpiN&#10;yyT3kQ1NWEbLnTcA6+cNSZIkSZIk9cxmwKeAKypzIOMk5qXeUuZB+2w94LTK+2sqUUFt+7xRDUIs&#10;iP1Z5ZiPmvhMvbd03dGwxHfA4ZVjbhaf6LwVi/OXyYMpSZIktSkuyppYdDIriTL70eK875NDascz&#10;gfNK25pojfPKcoHc96ewNbq7tNT+5z/Ab8tE7yyLz1a0134jcH5lnOaas8qieL/bJUmSJEnSUKwB&#10;7D/mnEnOFwbSYjgeoM3vranEA7rPAJbLG9Vg3Ba4rHLsR82ZwLp5IxqEOwNXVo65qScWEx8F7JIH&#10;UpIkSWrLvSs/TM2Sc9hAJofUvD3LgrZ8zsTi5N8Aj7TdwMyKJyWbnExbNNEaXAvEIsp4kjcmWOba&#10;Lj3+3V9KOytJkiRJkqQhekCpQDnX+ZJa4r+NDitDaEO9YcMLShdNzA9/v3T80nBFlchoyTzOZyrn&#10;SXkjGow4tk2eK7OQD1roQJIkSZOwOfD7yg9Ss/icC+yWB1IzL9oH7AGcUTlnFk1cHJ8DfBrYF9gR&#10;WC2/mAYpJtParPL7Ts+l/ycqUcZi1Vjofk1lrBbN9cD/unBSkiRJkiTNgJ2B35X5kDxHsrTEvGa0&#10;ob5jftEeirmj1wDXVd5nE7kEuFveqAbp/sBFlXNg1PzBaqWDtSrweeCGynE39US1zgflgZQkSZKa&#10;FE/rvHUOC0vMjYkf6o/NAymVttxRWbJWdXJxiUnKPwOfKy1cts4vqsFZs0yQ5HOhiVxczqNYpKkF&#10;C5pvBbwMOK0yXpGYyI6JctvhSJIkSZKkWRFzkJ8Frq7MlSwpMfcUXXWGsLAr5oxiEWlbVeCiHXjM&#10;TWn4NipdgZo6l+LBe4t3DFe0of5Tg+fLLOREYMs8kJIkSVJTokreBZUfoqaeWBQXld1WzAOpmRcT&#10;hgcB/6qcN3NJnFvRMicWeH2rVKR0AdxwrV8m1PJ5MG5iwiXOoTvlDc64+CxtAXwEuGqR8ToLeLSf&#10;NUmSJEmSNIPWAl45zwU8Lx7QPMpTgGsr77GJROVA28zOjlgk+9qGq5hGq2INU1S9fXiL3z9DzXcH&#10;9PdHkiRJHRKtXY+u/AA19cQkUlQVtDKgspWAD1XOmXFzHvA+YPdSFc8Lw2G5C3DyPCeo55q/AOvk&#10;Deq/E5n3Av4I/BW4a/4HkiRJkiRJM+YB5QHTJXXTiRazH8//YY+tDHy/8j6byOXAPnmDGrydxyxU&#10;EnPE8TmL6q5nlMqlGrYPlCqj+Vww9UTxkWeWxaeSJElSI6Jy4gGVH59m8YkL35hIkhYVTxBHS+B8&#10;vjSZaJ/zW+CNwAOBzbxAHIQ4hk8GLq0c8yYSE8Ab5o3qv6Kywlb5/ylJkiRJkjSD4mHTvYFDF7OQ&#10;JxZ0Raec9fJ/2GPblEWO+b2Omxi/z5W5J82e71TOiaUlOlmdCvwQeEtZeLtqfmENUhTl+F5LxRWG&#10;miiKsFMeSEmSJGlUj2pxwc5Qs19pzSwtFOfDk0qFyHy+tJXzgd+XSpf3dSKl92KC5KUtTZDExFs8&#10;vRpVhiVJkiRJkqTFiQWU2wNfSfNLMWd1+AAXq7y+MpfWRP4J3D9vTDNjj3nM88b9uf8DngXcqTwE&#10;H59DzZbbAcdUzg9TT9zz+KTFRSRJktSELctTpHO9iDPwZX+Mq2JX4JwpfZaijc515anUN1thsNfi&#10;u+VTlWM8buK8jFYWT3PiTZIkSZIkSXOwPPCKUm0y5pfi/8bCriGJebJzK3NpTeSnZQw1uw6rnBcL&#10;Ewu/4t7cE8sD73GuOG+raEXdRiXcoSYq/N4rD6IkSZI0H1EpL1r/xkVa/sFpbp5YfHQksEUeSM28&#10;WIT818o5M63EBeMvgOeUpxWjjY4TL/2xMfDLxbRGGjdnAXfJG5QkSZIkSZIqViwP4x4LPDb/jwNw&#10;v8r8WROJhab3zhvTzHnKIvff4sH2k0pL7hcCW+V/LAGrAJ+pfKeYxecCYNs8kJIkSdJc3aP8qMw/&#10;NE090Wbj4VadVBKLaWOhYj5fupCoSHk68C3g5cCepTW0ui8WOB5fOaZN5C/AjnmDkiRJkiRJUkUU&#10;Ybht/n8OQMzzf6kyd9ZEflDGTbNtM+CbwMeBp5fP0cr5H0nJRsDhle8Vs/h8DVgnD6QkSZK0NOsC&#10;f6/8wDSLz7tceKYkLsY+34PqrVE19dpSdfD3wMtKtUx1V0zePrAsgM3Hs4kcDKyfNypJkiRJkiTN&#10;iG2AEyrzZuPmGmDXvDHNpFhAG3Owq+b/QVqKnUpBl/z9Yuq5DHiGHdgkSZI0H8uXBV/5x6WpZ2G7&#10;7mhRIi0qqk7GIrQ4R/J50/XEJF60CHkIcAufeO2sF5U2P/n4jZtY8Puh0gZEkiRJkiRJmjWPBi6q&#10;zJuNm4Occ5M0plgE+MxyHyd/x5h6jgG2zgMpSZIk1UQ1s0cC51d+WJp6Tga2ygMpFc/r+QVsLPw8&#10;Ffgk8BhgF5+E7ZT4zv4EcF3l2I2bS8v5K0mSJEmSJM2SmHN7YwsdhWIOL9ozW/1M0riiaulXgX9X&#10;vmtMPZ8uBYQkSZKkJYpKeYf2tFLeNBKLi56aB1FaRFRtjMqk+dzpY64uT+d9pbQ42Ci/WU3FZsAP&#10;WmrhHa0/7pU3KEmSJEmSJA3Y2mVRUp4rGzfHA7fPG5OkEUWxi9Mq3zWmnljAHhU7JUmSpCV6h08p&#10;zTmxUOlzwGp5EKVk78r50+fEuX9tWTz8rbK4zqf1puvWwFmVY9VELge2yRuUJEmSJEmSBupWwJ8q&#10;82TjJApWxILMlfLGJGkM969835jF59xyP0WSJEmquitwfeWHpKknnhL1B7bmKhYZ5nNoSIn29bH4&#10;+i7AJi6mnIoHlwWt+dg0kV8Bm+YNSpIkSZIkSQO0ewvzbNHV5yl5Q5LUgAOAGyrfO+bmiQJCB5YK&#10;w5IkSdJNbA38rfIj0tRzFfCwPIjSEsSiwniiLZ9LQ0o8PX0FcAjwduAhwMbAMnkw1Jr9gMsqx2bc&#10;RKXRjwFr5g1KkiRJkiRJA/O0yvzYuDkT2ChvSJIaEAUtfln53jH1XFy+55fNAylJkqTZFW0iPm67&#10;7jknFoi92h/Vmqdo7/7R0vI6n1NDTHxOzgeOAj4C3M1qlBOxKvCelqoIXwm8MG9QkiRJkiRJGpgv&#10;VubGxs3n80YkqSFRwOIBwFmV7x5TTxQUWj8PpCRJkmbXg8oip/zD0dw8sSDsJ8A6eRClObg7cHrl&#10;vJpPYpFzLGJrY3Fcm4nPzqll4fG6wIpWpGzNesDPWlqoG+ffXfMGJUmSJEmSpAE5pTIvNm7sZCWp&#10;be8r92Ly94+p56sWypEkSVKIRUw/rvxgNDfPwsVf98iDKM3RCsBnK+fWfBKL134EvKh8ds9uaZFc&#10;m7ka+CHwPGCPsthPzbodcHJl7JvIGcDueYOSJEmSJEnSAEQHoaYXH8V86Jp5Q5LUsPieOaTyHWQW&#10;n0flQZQkSdLseTlwQ+XHorl5/gW8oiyAk0a1I3BV5fyaT+K/j8WTqwP3AQ4oiyjzv+t64jN1GvAD&#10;4LVlIaWfr+ZEq/R/VsZ93MRi3V8AW+cNSpIkSZIkST23a2U+bNz8Lm9EklqyHfD3yveQqefoct9O&#10;kiRJM2qX8sRj/qFo6omntVbOgyiN4A2V82u+uRy4TXm9OC83Kot7YzFi/rd9SLQhvwj4I/AC4JZp&#10;zDSaxwPXVMZ73MTC10+42FWSJEmSJEkD88jKXNi4eXPeiCS1KO4LeP93bol7He/1/q8kSdJsitLt&#10;h1Z+JJp6/lFanEtNiIuwEyvn2XwT52UsmlzUWsBzgL8AF5c23/m/60Niceg3gQcBm5d2OZq/VYH3&#10;lcWpeYzHTVSgjHNt+bxRSZIkSZIkqaeiQ06eBxsnMYcWHWIkaVLiPtFny8LA/J1kbp4LgL3zIEqS&#10;JGnYYqFLtPy9svID0dw88aP5EXkQpTEsAzy3gYqAsTDyU+VCOFsFeDjwmQG0aIiFpvE+n1oq5q6Y&#10;36yWaBPg+5VxbSJxDj8OWDZvVJIkSZIkSeqhL1XmwMbJhcAOeSOS1LK4l3Jc5TvJ1PNri3hIkiTN&#10;lp2BvwL/X+XHoblpolrbh4HV8yBKY9qytILP59x8E5Nvjy4LMmvi3N0VeB5wBHBD5TX6kPi+uqJ8&#10;d0VFyqcBt8hvVot1qxYX0Z4M3DNvUJIkSZIkSeqhP1Tmv8bJscAWeSOSNAH3r3wnmXqiSvDb8gBK&#10;kiRpuD5e+VFo6jkB2CwPoNSQ/YGrK+fdfBMtutfPL14RCyyjRcwvy2LEhcmv15fEQtCvAXsAy+U3&#10;q5vZDrikpWMeT2VGhUtJkiRJkiSpzy6tzH2Nk58CG+SNSNKEvKOlewJDzLXAXfMASpIkaXjuV6op&#10;5h+E5uaJRW3R9lhqy3rAkZVzb5R8CFghb2AJogLtu8qT1Bf3/OI52pfHAtJ4KjAqIEZVz+XzG9Z/&#10;W2tH6/OoVprHcNzE+fMxYNW8UUmSJEmSJKknoovPlZW5r3HyBWDNvCFJmpB1Sxe0Pt8DmlRijH7k&#10;gndJkqRh2xo4o/Jj0Nw8UZ79nUtohSw1JRboxvmWz8H55jrgSfnFlyLO782BRwIfAU5paF+mlbiw&#10;jSfDDwUOKGO7YX7TM26Nsmi2jUX0UQn07fNcxCtJkiRJkiR1xS2BqyrzXuMkqr45XyZpWuI+0IOB&#10;syrfT+bmuRzYzwIdkiRJwxQX55+p/Ag09URb43gaS2pbfDbjSbZ8Do6SvwHb5w3MUVQMjIWUUZnw&#10;N5XX7luiGmVU1Dy+LAzdPb/hGbZWabOdx6yJxJP5z8sblCRJkiRJknpgq9KRKs95jZp42Hj/vBFJ&#10;mrAVgfeX+yb5e8rcPKcBm+VBlCRJUr/FU0X7Av+s/AA0N01Urotx2icPotSi2wFXVM7H+eZfpX33&#10;ynkD8xTfGTuV6o2nA5cN5KL6OOAlwLZlAeFy+Y3PkGgVFAtL22jVcTKwt5V7JUmSJEmS1DMxb9jk&#10;4sl4rWfljUjSFMQ9gZi7z99Tpp4DrRosSZI0LOsDP6n88DM3T7SyjXbd4y4+k+ZjNeDTDS1QjNYL&#10;TS7+jQvqhW29D2+hbc00EhUpv1ee+o5FfuvkNz0j9ijVSvP4NJFflEqmkiRJkiRJUl9s0/DiyUuB&#10;J+SNSD23dSkIof65E3Be5bvK3Dz/KZ3aJEmSNBAvK4sC8w8/c/McBWyUB1CagHuVKo/5nBwlvwKW&#10;zRsYU7R1iCevH1wWUsa+tlG1cJKJ78VovxAL/d4A3B5YPr/xAYunJuPi/8LK2IybmFg4CFglb1SS&#10;JEmSJEnqqLg30OTD4xcBj84bkXrsvsARZU497heof6KoxHWV7ytz85wA3CYPoCRJkvonngC7tvKD&#10;z9w8cbHgxZ6mJRbtfa2hBYmxcO1VeQMNinbXUS3zEcBvSrvwvA99S1T9jO/KmPh5Zqm4OQtikW20&#10;es/j0UTiXP5M3qAkSZIkSZLUUTEn2OTiyXho+eF5I1IPxT2BpyxStTDm06PIwqr5H6rzNiiFD/L3&#10;lbl54jz/mN0KJUmS+m1t4LeVH3vm5olFU/G0lTRNuwGXV87PURJVFaOSYtti8d1OwJuBw4BzgBsq&#10;+9OnxKK/eCr8q8DDgB0GvpgyLvy/31Db+JxoTfSsUuVSkiRJkiRJ6rJYIHZFZY5r1Fh5UkOwfunc&#10;lBcWR0GSpwPL5P9AnbcPcFblO8vcPOcDD8wDKEmSpH6IKnaxGPDqyg89c9NElb7vlgtAadreXzlH&#10;R803gVvkDbRordK2IyZSftnwROO0EgsK/wp8AXh2WSjadEv0LtgQ+Fnl/TeRE4G75w1KkiRJkiRJ&#10;HbSwsl4TiQflo1qf1EexKDIKPvzfEh68vwB4cP4P1XlxDzm6l+XjaeqJQkVx/0uSJEk9czvg+IZa&#10;AA89pwF3ywMoTUlcgJ1eOU9HySXA4/MGJiCqDG4E3Al4F3BGZd/6lvgujcWg/yhVGp8ArJHfeM/d&#10;pfzdyO993MTY/aVUQ5YkSZIkSZK6rMn5sWuA5+QNSD1xf+DYJSycXJiTyj1J9ctqwE8qx9PcPPEZ&#10;+GQeQEmSJHVbLFz6aOXHnbl5ourkm/IASlMWE2pLm5CYa6ICZFQVnKZ4inFf4IelVU208xjCwu54&#10;cvzTwJ5l0esQWlM/s8HW8TlHAKvmDUqSJEmSJEkdEhXG8rzWqLkBeHHegNRxK5WiDFdWzulaYq7/&#10;O3Z366VNgXMqx9TUc+88gJIkSequB5QnGvOPOnPzRJvaVfIASlO2FfD7yvk6SmIR5gvyBqYk2l3v&#10;CLwEOAg4pUwg5n3uW64HjgTeDjwQuFVZMNpHsd9vbem4xGL1DwBr5o1KkiRJkiRJHfG5yrzWqIlF&#10;ZdEaV+qLmNv+YJnLzefzkhL3JN9W7gGoP5YD/qfFggpDy6+AjfMgSpIkqXs2L21l8w86c/OcCmyX&#10;B1DqgLhgjSeSr6qct6Pkn2XSo0uiUuMewPNLRcpoiZ33u4+5uCx8jeq/DwHWyW+8B6I65Edaqg4a&#10;4xOVVYdQpVOSJEmSJEnDE/OVeU5rnLyjxw9aa7bsAvy4dI7K5/FccmmpWKl+iYqh3xxhwewsJqqx&#10;7u/9DUmSpG5bBvhy5cecuXmuBZ6eB1DqkLhgPaFy7o6a7+UNdEQ8iRqL9WJx55vKQs+8731MVPy8&#10;GjitVFvcPr/xjrtlqcyb39e4iQWZFwK75Q1KkiRJkiRJHXDnypzWOPmSnVjUA3sDZzewgC4qUN4h&#10;v7g67zZl8Ws+nubmicI8W+YBlCRJUjfEwsmHAudVfsiZmyYWNf0fsEEeRKljnlbO13wOj5LLyndE&#10;18VT2NH6+ivAiQNrF3E48CLgtmVxbNdbmNy1LOBtsgJlTL7FJNzD8sYkSZIkSZKkDlgZ+FdlXmvU&#10;RJvXeFBZ6qK1gZeVgiP53B01fwS2zRtS58W9i+srx9PcPJ+1orAkSVI3bQj8tPIDztw8sXBnrzyA&#10;UgetBBxSOYdHSSxa+26PFg1H6/LtygLSuBA9Hrih8r76lliIeC5wEPBK4O7AGvnNd0Qsyn9seVo4&#10;v49REu/9d8C9y/GVJEmSJEmSuigqi+W5rVFzcum6I3XNFmXu/YrKeTtOYgFevG4szFR/RCvqAyvH&#10;09w8cY4/Mg+gJEmSpu95DT8ZNuTs58Id9Ui0iYn2z/k8HiVRffJReQM9sFppe/0Y4NstTOZMI7GQ&#10;MC6wzywLCt8A7NTBapTx9GT8fRm3XUvk+8DWZVGmJEmSJEmS1FU/rsxtjZrrSktcqUui69CfWixY&#10;cCXwkrxRdd4upZBFPp7m5vkbsFUeQEmSJE3POsCllR9u5qaJxUo/z4MnddwqwBcabJ38G2DVvJGe&#10;ieqZrwJOK4vGo7V5U+MzzUQ7oEOBJwJrlSc9u+KjIy6gjOMSE8TvyS8oSZIkSZIkddT7K/Nc4+Qp&#10;eQPSlMTD8nE+XlI5T5tOLMyMzkvqjyh88MIGu1ENOXE/5wO275YkSeqGWFhlGfW55URghzyAUg/c&#10;Bzinck6PklgA9/S8gZ6KxYX7AB8Cfg9cVHm/fc15ZdHs48qT6dNu7b058JOyUDXv65JyVpls6fuC&#10;XUmSJEmSJM2OR48wD7akfCNvQJqC9YA3T2jh5MLE/PDt8o6o0+I8iS5S+ViamycKfNwrD6AkSZIm&#10;7wkNtvQdci4vC3i6VMlNmqtYOPfFBifs/glsmTfSY8uV97Mv8C7gmPLUX37ffUxUbTwO+CrwXGC7&#10;/OYnaA/g5Mo+Li5/BR7o964kSZIkSZJ6JlrXnlGZ7xo1FwIr541IE3R74LvA9ZXzs81EMYeY244O&#10;euqPOF8muci2z/kesGIeQEmSJE3OFsDBA2lX22ZifH4IrJ0HUOqROwNXVs7vUfPxvIGBiIvUeDLy&#10;3sDXgSsq772PiUmmWCh/PvAj4BFTqOYYLTvuOYdFvPGd++PyN0qSJEmSJEnqmw2BH1TmvUZNzJfF&#10;fKU0aTGn+6DSmW0a9xJj4XB0j4oCCOqPOG8eXzme5uaJQh7PyAMoSZKkyVi2VFKc9FNifcxlwB3y&#10;AEo9FG2c8/k9aqKdwF3yBgZmV+CUynsfSqKVe7Qs3wvYCFgpD0BLngdcU9mfSPz/P18mmCVJkiRJ&#10;kqQ+Wh54Z3mgOc9/jZqhPsyu7loNeCZwceV8bDvRUekQYOu8U+qN+B48sOHvwaHmKmCrPICSJElq&#10;X1xwxJNi+QeauWniAm2/PHhST20MnFk5z0dJPA33MWD1vJGB2AH4U+V9DzGxYPFw4N3Aw0sL8zaf&#10;5F0F+ChwbdqPaAf/WmDN/B9IkiRJkiRJPfPYhtvW/h1YK29Easl2wEeAGyrnYtuJgiYfLg/8q992&#10;A06oHGNz83xpwPfbJEmSOiva0U6jxH7f8mVghTx4Uo+9uMEn/c4Dds8bGIBNgV9U3u8sJNqgHAl8&#10;CnhgWejYhs2Any5yLh4P7FueRpUkSZIkSZL67tbAyZX5t1FzZXnwWWpbdJyKqo9RQCGfh23ncuDZ&#10;wNp5p9RLcX/1JaWyYj7W5qaJezOPzAMoSZKk9jy08qPM3DSxsPQk4DZ58KSe26JUVGxq8fS38gZ6&#10;LlqRfKbBBaZ9z/mlxVAsdlwmD9aYogJytHw5Dtg5/4+SJEmSJElSj8VcWixAy/Ntoybmc6MymcUe&#10;1KZ9Gq6YOtfE+X0KsE3eIfXeisDvKsfc3Dw/AjbMAyhJkqTmRUW1Yyo/yMxNE09BvbTl1rXSNMQ5&#10;HU/6XV0570fJv4H75o30VIzNKxocmyHleuDgUrl0j3IB38Riyr3L3yVJkiRJkiRpaJ5TmWcbJ38F&#10;bps3IjUgWmS/pcz35/Ou7VwLfLtUa9UwxbE9t3LszU0T92GengdPkiRJzYqne17rwqA55efABnkA&#10;pYHYsrRmzuf9qIkF2evljfTQ86b0VG2fEpNnZwE/BN4I3B1YNQ+kJEmSJEmSJNZteMHQdWUOc9m8&#10;IWkMsbDtm1O6d3hFmWfeOO+UBifascdC2XwOmJvm1NJBTpIkSS2JFtR/b7Bd71ATF4g+4aahe27l&#10;3B818TRcVGzss4cDV1beWxP5Y1lwmP//fU8c92jrfTTwmtKGW5IkSZIkSdKN3lyZVxsn0Qp8tbwR&#10;aUT3AE4C/lU519pOzJnvC6yUd0qDtDbwtcp5YG6e7+XBkyRJUjOiveqnKj/AzE1zA/D8PHjSAK1Q&#10;JkXyZ2DUxALB7fNGeiC+G+8I/K3ynsbNf4BDS9XfmNB8WKnY+M+ySHtoC9njqdGfAY8pbV7iPTfR&#10;2luSJEmSJEnqq1sCl1bm0sbJI/JGpHmKudsXTqkSYMybHwHskXdKgxeLdU8b4L2RpnNNKfghSZKk&#10;hu0zpYugPiUu2L4DrJEHTxqo+zTYiiNaxkT1yeXzRjruVmXBX3z+83saJwsXTkaL9Gwb4H+ArwDH&#10;DvS7+QzgC8DTgdvb2luSJEmSJEkzKqrqxTxZnj8bJ/FQfLQEl0axGfAR4PLKudV24n5EzIvHHLlm&#10;TxT1eEsL92OGllhc+ktg0zyAkiRJGl082Xhy5ceXuWlOKU89SbMiKiJ+vfJZGDXxGerTxVws6Duo&#10;pZYkJwJ7LaXy4urALsBjgS8CF1Zep++JybATgG8Dz3NxuiRJkiRJkmbQI4HLKnNn4+R1eSPSHNwF&#10;+E3pwpbPqbYTHZleCqyZd0ozZT3gyMr5YW6aq8o9leXyAEqSJGk0HwD+XfnhZW5MjM/7gGXz4EkD&#10;d2/ggspnYpTE03AfzRvoqPisf7OlJxxj4ila5yxp4WQWFTtXBp4AHNbSgs5pJs6N7/tEvCRJkiRJ&#10;kmZQVPqLBWt5zmycxAPLW+cNSYsRc9WPB86bUsvk2O6DvAenYovSmjqfJ+amOdV7KpIkSc24q1Un&#10;55RjytNO0qyJpzyj6mFTC6xj0d8d80Y6ZhXgDS21y76yPD07jpjIioqUbyytv88cwGLKo3twXkiS&#10;JEmSJElt2a/hxULXAW8rbcGlJVkHeBVwSeU8ajsxB/874DZ5pzTzXt3SPZqh5RNWn5QkSRpPtIT9&#10;XIOLooaai4E758GTZsg9y+cgfzZGzQ863J45nmx9InBOZb/HTbSojgnLJq0N3AN4RancGE/otlEt&#10;s81EO/L75jcmSZIkSZIkzZAo3vCnytzZODm9FNCQFmdX4GtTatN9KXAAsHHeKQnYFPhpD+93TDrX&#10;Aw/MgydJkqS5i3a8UQUt/9AyNyZ+lMeiJGmWrQB8ufL5GDXxBGu0AOmiOwBnt9CaJCpDfr7FFgqx&#10;6HN94LbA/sBRLbyHNnJV+Vs0nxbmkiRJkiRJ0hDdrzJ/Nk5ifvDneSNSmY+N8y06Ak1jHjmqrD63&#10;w0UWNH1xju4LXFA5f8xN8wdggzyAkiRJWrpoS2u77iUnLhh/AWySB0+aQfH0Zyx0y5+TURPVJzfM&#10;G5myrRqusLlo4uJ10t8l0dr7o8BZ5dh1rcpw7NNz8k5LkiRJkiRJMywWO+Z5tHETD1v78LIWilbu&#10;T5hSm+6Yoz4F2CPvlLQYUZRiGgt8+5RYjByFgKLIhiRJkuZoeeBdlR9X5qaJ9rcPzYMnzbDXNbgA&#10;L6redqn65LbAoZX9bCLHl4WM07IO8Ejg48BhwGWVfZx0rgXeC6yZd1aSJEmSJEmaYfdsYVFbtEfe&#10;K29IM+lWpVV2PkcmkZiX/gqwQ94paQmiouKxlfPJ3DR/BnbKgydJkqTFuzvwz8oPK3PTfKRU6JS0&#10;wJaljUf+rIyaeK1oCT5t0e46Jm2ur+zjuImnaO+aNzglMdbbAA8C3g38pbQTz/s8iRwEbJR3UJIk&#10;SZIkSZpxawFfAP5TmVMbNfFa0WUrFs5pdu0O/Ay4oXKOtJ1YwPs/wLp5p6Q5uFsLi8qHlih8Evd9&#10;JEmSNAdx4X2gJc6XmvOBtfPgSTMuSv6/tMFFhjFp9+q8kSl4W0uLCKMF+GM62hInFlKuUSYdvgxc&#10;Udn/thJPQMbfIkmSJEmSJEk3d+fyUHaeVxsnsbAmOpJFy2bNnn1KUZUmF+XONScAtwWWyzslzdGK&#10;wPsq55a5aa4rRVAkSZK0FNG69fLKDypzY64uldkk3dx2wJ8qn5tRc1VpmT0NsYDw6S1NGEVb6jd0&#10;pLLmXKwHPKM8eXxqOS5NL7KPcY72GlvljUuSJEmSJEm6iTe2MD8Xc5aP7ejD3mpHVHp8XQvn0lwS&#10;RRi+D2yfd0oawa6lMMM0zuU+5bfAqnnwJEmSdKP4sfS7yg8pc2Nicc9nerTgSZq0mFh7WeWzM2ri&#10;M/dxYOW8oZbFU66Pb6niYly8f6RUduybGJfbAc8rFSlPKk+l5/c438SY/AO4X6lgKkmSJEmSJGnx&#10;onPLIZV5tnFzAXCPvDENUixa/Ep5UD6fB20nWixHC+FN8k5JI4p7Fy8q1RXz+WZuTNzPeVYePEmS&#10;JN0oFjw1sQhmyDkeuGMeOEk3ES3tm2obE4vqzgDumTfSspgg/HtLTyl+FVgzb7BnYpFsTNDuWJ5G&#10;/3apypvf61wTTxk/2YXpkiRJkiRJ0pxFF6ALK3Nt4+ZoYKe8MQ1KzH9Hlb5/VY5/24nORtEFb5W8&#10;U9KY4r5LG4vKh5S453UYsE0ePEmSJMEWLpxcamJxz5vzwEmqum/D3ymfBFbLG2nJLUv76LwP42bh&#10;RelmeYMDsQ6wfxm7a+Zx/OPfRWsYSZIkSZIkSfPzwhYWwMU85veAjfLG1HsrAs8f80H4URPnVSzY&#10;vEPeKalBcf8l7k/k88/cmBtKQaWo1ilJkqQinu76bOXHk7lp/ghsmAdP0mLFBFv+HI2aaONx17yB&#10;FsTCyR9Vtt9ETgDunjc4QNFifU/gncCvgbOWsJDy2tKWXZIkSZIkSdL8bQ78BPhPZe5tnMR83qcm&#10;+EC72hdz3+8BLqsc77ZzOfANYMu8U1ILXl0K4uTz0NyYE4Ed8sBJkiTNsqgQd3blh5O5MfEU3t55&#10;4CQtUXy3nF/5PI2aWIjX5pNwtwC+UNluE7kCeDCwbN7owG0A3At4JfDzMg4LxySeiI8JM59glyRJ&#10;kiRJkkazTLl30cY9nlh89LHysLT6bY9SNCAqzuXj3Hbi3HwJsHreKaklUX3yV5Vz0dw0UVhJkiRJ&#10;wNrA11p4KnFoeXuZhJA0d2sCXy3tOPJnapTE085PzRtpyErA20olxLzdcRMTUvvO4MLJRS1f/t7s&#10;DLwJOBM4Gtgq/0NJkiRJkiRJ8xLzjo+tzEs2kXgAOjrMtPlQu9oT97UeDZza4Dz9fBILJ+8PrJB3&#10;rOe2L92X1E1x3j8OuKhyTpobEwvk75kHT5IkaRbdD7im8oPJLEhcTB4JbJIHToPmQtnmxMRIk9Un&#10;TyrtRZr25JbalcT362tnfOHk4qyb/x+SJEmSJEmSRvaullrVXgw8B1gxb1CdthbwIuDSyjFtO9cB&#10;vy2LDIci5vjj3sSrgKuAQy0O0GlRMOOblXPT3DRxD9yqsJIkaabFj6HDKz+UzI25BHiaC59mzjbA&#10;40vLYY0nLlCjNXP+bI2aWIwYkxNRybApDwDOrWxr3ETFyc97HkmSJEmSJEmagFsA3y0dfPJc5biJ&#10;B+Rf2PC8rNpzW+BLpXJoPpZtJgqSRLW/DwxsXjxa1z8KOHiRz1eM7VvzP1Sn7AScVzlPzY25Gnix&#10;1YUlSdIse43tupea75dWs5odsdjvLeVpzN8BD3Tx7Nji6dK4AMufr1ESky/R7vnWeSMj2ru0Dsnb&#10;aSJx/myeNyhJkiRJkiRJLbk98JeWWjRH5553DLAF85DEvYz7AkdM6f5f3Fd5CrBm3rEei2IbXyuL&#10;8PLnKt7vnfJ/oE55aksLyoeUPw6sSqwkSdKcxY+gaLWQfyCZGxMXQbvkgdPg7ZDaN18LvA9YI/9D&#10;zcs7KxML4+QVDbRX37q0JGhyvyLxeue48FqSJEmSJEnSFDyidMXJ85ZNJNqCv90W3p0Vxz5aSufj&#10;1nZiTvykstBwKKLK6hNLJc38fhfNKaUypbopvquiIm/T94GGlpc3cM9NkiSpV1YBPumTNktMlNt/&#10;dR44DV60sv9Z5XyIxJNXDwbWyf+R5mRj4O+VcR01sThxi7yReVgfOLCF78GFk0R3zBuUJEmSJEmS&#10;pAl5GXBJZf6yiVwJvKnMp6sbogPSe1uY755LrgG+AWyZd6qnorLqHYCvlOIa+f3mxELl11mRtdPu&#10;DpxZOXbmxvxzzHtukiRJvRM/Es+o/DAyN+aXPik2k161lKfPLgc+D+zmE1jzFk9pxvheVxnXUfN/&#10;Ix6HmMT4eHlKOr/muIkW4I8GlssblSRJkiRJkqQJemmLCyivLnOs6+WNauLiQf4ftTTfvbTEPZM3&#10;lOIJQ7BpeT+nVt7r4rKwoILtu7tr1dJhbhqfkT4lKnR6b0uSJM2ElYAvA/+p/CgyCxKTCffPA6fB&#10;iwmG0yvnQ05UJY0n1GLiyYuI+dkROKoypqMmjsUD8kbmIJ7AbeMiOb5Xo524LWskSZIkSZIkTVt0&#10;IXvrHKvnjZKYn41Fe1vlDWti7lvua0yj4uRpwL3Kfcch2Bs4onxellRko5YY/88Bq+UXVWdEdVYL&#10;Cy058Z3+8DxwkiRJQxQ//qOEfP5BZBYkLnA+C6yRB06DFu1F4sJ2vouKDy1VKF0sN3fRviIuwPJY&#10;jppfA2vljSxGVL98NnBF5XXGTbynL+UNSpIkSZIkSdIURYetLzQ8J5tzGLBr3rBatWbp9JSPxSQS&#10;99EOGcgxXxbYCDhghPtDOVGwYZRiD5qcx3uPfKmJBcRWFJYkSYO2DvDnyg8hc2PiqaPd88Bp8B4K&#10;XFA5H5aWePowzpnXA7fKL6qqDYETK2M5ai4GnlwmOZYmnsL9e+U1xk1cbH+9tAOXJEmSJEmSpC6J&#10;4gFRNKLNRUPRtjgqljlH2r7tgM+X1un5OLSdKEzwaWDLvFM9Ffd1ft5g5c5/lAqH6qZlgP+tHDdz&#10;Yy4HnmvnPUmSNGRvqPwIMjfNa+a4CEvDEU/eHl45F+aTeKLwD8CTyutpyR5RGcNREwtYf1YWZS5J&#10;tI75ywjtNpaWeBo1tr913qAkSZIkSZIkdcS6pftSmxUoo0BB3GOJqohqRxQIiMpwbS6EXVzOBJ45&#10;sM5t6wPfbqDq5KKJSq8uIu6u25TF3vm4mRsT90w3zQMnSZI0BPFj8JTKDyBzY4514eRMek9DC+ri&#10;Na4rbam9MF6yeLrvV5UxHDUxsfGYvJFFxGTdqQ0d55zTgdvmDUqSJEmSJElSx8QD6Ac1vFBs0cT8&#10;ayzq+xqwWt64xhJV4P4HuKylee6lJebB71Hm9ofmbiN2JltcLipVWNVNcR/4FVNagNyXxHfMS/LA&#10;SZIk9V1UwnufPwSXmEuAu+SB0+Dt1WA7hoUtvO+ZN6KqfcpETx7HUXMycIu8EeCWwHcr/76JXAg8&#10;KG9QkiRJkiRJkjoq5kt/2HIFyshRwB7AinkHNG+x6PVtwJWVcW4715S21rfOOzUw7254UepPgI3z&#10;RtQZ0anst5XjZm5M3P/yHJYkSYNyp/JUWP7hYxYkJgk+DKyaB06DFj/6f1o5H0ZNnEdRxdK23XMT&#10;Cx0PbPgp5wPSNqLi5PvLBE/+t+Mmnh59StqeJEmSJEmSJHVdtCqOFt7XV+Y9m0zcl3qBbbzHEkU/&#10;vjel4ijnAW8H1s47NUBrAb+rjMGoiXsSVu7rtqgO2uT9qSHmGy6AlyRJQxItEpp8YmpoOR7YLQ+a&#10;Bi1aXMSkzVWV82HUxERQPAGquXtImYDJYzlqorVGLBZfKNqYXFH5d+MmJj6irYPt2SVJkiRJkiT1&#10;Ucxlf77lRXlxX+py4EsWHZi35YFHAX+rjOskcj7wmBkrOrIncGllLEZN3PvYLG9EnRH3d75QOW7m&#10;xsT390PzwEmSJPXRnSs/dsyNiWqBb8qDpsHbpiyazefDqIkndKMFuOYnJoCiRUwez1ETTwnGhF9M&#10;xEX79DZaz0Sb9y8Cq+c3I0mSJEmSJEk9si7w3TLnmedBm86ppY23D6QvXcxvR2GAabTpjjn1vwI7&#10;5Z2aATHu0b67yc/DHz3nO20VOzcuNXEPLzrJSZIk9dYGwHGVHzrmxvzZH30zZ1ng45VzYdTEhfRH&#10;80Y0Z1EpsskKoGeUBdHxZGz+35pItHrfKL8JSZIkSZIkSeqhdUr1tei2k+dCm0xUoYw52zdajW+x&#10;lgF2BD7VUmGApSW6OMW5sEnesRmyM3BUg9384nX2K/el1E3PnNJC5b4kqrE+qXw/SZIk9U78iHlt&#10;yy0X+p5YsHXXPHAavEc2PBF09Iw+hdmkD1fGddRE9cmry//N/9u4+S2wRd55SZIkSZIkSeqxNYB3&#10;TmgB0bXAwcCDXYxzEzEW0U0p5qCbrHw418Sxfzmwft6xGROLHGMxXVPHIBZPHgvcNm9InbEhcFBL&#10;95SGksPsxiZJkvrqNsAxDT4dNcR8wIvzmXPL0h4knwujJiYUXuB5NLaokntuZXy7lJOB2+UdlyRJ&#10;kiRJkqQBWLW0LL6uMjfadOK+VVQzi+3Fwk3Bw4ALp7SA62xgN2D5vFMzKsbhkMo4jZo4pu8vLaLV&#10;TfcHLqgcO7MgcQ6/OA+aJElS160AvH5KZf37kuOBHfLAadBWKheoTVZj/aVt3xuxHPDqho9Nk4mF&#10;nY91kawkSZIkSZKkAYt52ri3NKlFRLEgJ6pQ7lEWb86iqHr3jikVQrke+Clw67xT+m8FzlhUmsds&#10;1MRi4bvnjahTPlU5bubGXA5sngdNkiSpy7YF/lH5YWMWJNp1v6IsMtXsiJYXp1XOh1FzBXCXvBGN&#10;LCZojqqM87QTCzpfBKyYd1iSJEmSJEmSBujRpdXwpBb0LaxCOWsFL24PfGtC1T5z4j5ZFJvYMu+U&#10;/p/nAldXxm7UHA6snTeiztgY+HvluJkb80nvlUmSpD6JHy+TuqjtY44sP4I1O6Lq5HcabnnxSisR&#10;Niqean7dlCaKFpf4Hn0tsHLeWUmSJEmSJEkaqJir3RM4eoL3mqIKYty7iYWbs+CBwAlT6iAXFRVj&#10;nFfLO6WbiKqgBzX4GYjXiQWr6q6HT+kz2ZecCdwjD5okSVIX7Vr5MWNuTCyee0QeNA1etFzO58Ko&#10;iQvcQ4HV80Y0tmiFcVZlzKeR+K74gk/RSZIkSZIkSZpRmwInNVyUYC6JQghRAGPZvEMDEIUeXj6F&#10;MY3EvY1jgN3zTmmxHgCcVxnLUXMxcK+8EXXGmsC3G1wwO8R8Glg1D5wkSVKXrAH8vPJDxtyY/7Na&#10;4MzZHrioci6MmvOBh+aNqDHPBP5dGfdJJrb/S2DbvHOSJEmSJEmSNENiMdFXgCsr86htJRYuRfvc&#10;/YCN8g712BbAx0vL7Pye2060n/4msE3eKS3R8sDHKuM5amLRbFSz3CBvSJ1xf+CcyrEzC/JP4G55&#10;0CRJkrrk8cBllR8yZkFOcTHUzIkFxQdWzoVRE+X6P18mjNSOePL2kMrYTzIn+/StJEmSJEmSJP1X&#10;dAx6I3BpZS61zcSCv58Bjyzzxn22F/AL4IbK+2w755Zql2vnndKc3BI4tjKuo+Zy4BkWeums6DoX&#10;1RWnUR22L4mF2JIkSZ20IfB9S4kvNrHobf+BtnnQ4j0JuKRyPoyaC0slS7XrHsC1lfGfROKp392c&#10;uJAkSZIkSZKk/ycWL+7TcJenueZM4CF5h3piOeBpwFlTun93OvAgYIW8Y5qXPRu+Z3Gai1k7bWvg&#10;ispxMwsSi8Dj74EkSVLnPBq4pvIDxiy4IP1t+bGr2bEl8JvK+TBqYgHu8/JG1Ip1gG9M4cm+WGj7&#10;sLwzkiRJkiRJkqT/inn3qAYZC8kmsRgwFjC9uqcPu8fiuNdOqWPcdcCfLAbRmJWBj5b7RHmsR82X&#10;XdTaaS8G/l05bmZBooPbannQJEmSpil+tP++8sPFLEi0dogn+zRbXt/whex3geXzRtSaWMR4XuU4&#10;tJWYwHpV+T6VJEmSJEmSJNVtBLwVuLgyz9pkzi4FDfq4cPK2wFcbvkcx18Rx+RCwXt4pjeX2wHEN&#10;LhqO4hGPzRtRZ6wI/Lpy3MyCLOz42MfvZ0mSNFAvmNIFWF/yU59+mTkxMdFk+5BooRCtnDU5awDf&#10;qRyLtvJZ22RIkiRJkiRJ0pysCtwXOL4y19pEYuHkU3pY0GBZ4MGl6mN+T5NI3Bd5FrBW3jGNLc7F&#10;l5SqnnncR43VQbvtPsCFleNmFiwiPhzYLg+aJEnSNGwI3FD50WIW5Hpg8zxoGrR4GuxvlXNh1MTC&#10;5DcCy+UNqXV7NvgU5+ISr/9n22NIkiRJkiRJ0rxtAHyj4ftU0U3syXlDPfF04PLKe2o7Mc99lguZ&#10;WhcLKI+tjP+oibbQb/P+RGfFIvFPlSqh+diZBfdPX1QWjUuSJE1N/Jh+f+XHilmQuFiP1s2aHXHh&#10;+oqyaDafD6PmD8DWeUOamC9XjklTiQvew4B18kYlSZIkSZIkSXOyMvAc4JgGFlGeATwpb6Djom3t&#10;lsBHymK4/J7azlXA/wJb5B1TK24DXFA5DqPmHOCueSPqjDsDp1aOm1mQv1jESJIkTdsewMmVHypm&#10;QaJceFywanZEa+1oE9JUtcJYXPeovBFN1KZlwiwfm3ET50hM5sX3qCRJkiRJkiRpPDsA7x1jYdlf&#10;S8vrPomFk3cBflqqsOX31HauBV4HbJR3TK16eQMLhRdNnD/RVU3dE13p3lo5ZubGvCkPmiRJ0qSs&#10;AhwwpafY+pArgedaKnymxGfiEw1/Jr5ou4ROeHXl2Iybi4GH245dkiRJkiRJkhoT8/T3Ak6ozMku&#10;KacB9+nhfO0jyr43eV9irok23fcGVso7pdZtAvy8ckxGTZw/L8sbUWesCfyjctzMgsQ9+W3yoEmS&#10;JE3CLsD5lR8oZkF+A6ybB02Ddnfgusq5MGriQiguiDR9twb+3GBF0chH80YkSZIkSZIkSY2IKnrv&#10;K/exllSRMeZ849/cLb9Ax8W9g7dU3s8kEuP5O2DXvFOaqEcDF1WOz6i5rNz7VTfFovCo9JqPm1mQ&#10;b1mMRpIkTVq0Afha5YeJWZAold+31g4az4bAXyrnwqi5HHha+axp+pYHXt/whekfgPXzhiRJkiRJ&#10;kiRJjYh53Whp/fFSnTHP0cbCyT8Bd87/YcfFw/5fAa6pvKe2E9uMDlxb553SxK1aupflYzRqovrk&#10;gcAt8obUCVHh9QvAfyrHzsCFwAPzoEmSJLXpvg0vIhpavlwuyjUbojX7xyrnwaiJC5/vuLCuc7YE&#10;Tq4cr1ETbQSelzciSZIkSZIkSWpULDK70yKVKGN+NhZOHg7skf9xx0Wb7D+WIh55zrntnA08245Z&#10;nXKrhrsEXgw8xsIenbVXw/ephpSFi3/tCilJkiYinmz5a+VHiVmQC7xwnDn3b/jiNNos3DNvRJ3w&#10;osrxGjUxOfebsihTkiRJkiRJktSuKISwHXAQcDqwU/4HHRb7vn+p/Bhzy3m+ue3Egq29XVTXSQ+q&#10;HK9RE+fW0cDaeSPqhPj8HVAWCuZjZxYULdknD5okSVLT4kdZPFV2VeUHiYHrgJd58ThTNigTLU1N&#10;VsTrxIWPumlF4LjKcRs11wPPyhuRJEmSJEmSJLVqrfz/6LCNS9XMKypzzG0nutD9rLQKVzfFfYuv&#10;NtzO+R1lwa66Z/uy+DsfM7MgP7A7pCRJatsWwMENLhQbUmJMfltK5Gt2PKfhxcTRbmOdvBF1yoMb&#10;PuZRybdPE3WSJEmSJEmSpMm4C/D9KbXpPg94m1UIeyHaz59UOYaj5mor+HXafpVjZhYkipY8Ig+Y&#10;JElSU6KaYlRIi6fM8g8Rs6AUeFTl9Ems2XEL4MzKuTBq4qnRu+WNqHNioeO3Ksdv1MTToPEUpyRJ&#10;kiRJkiRJISqnPQn4+5QKmpwDPA5YJe+YOmkF4K2lQ14+lqPmD8CGeUPqhJWB31WOmVmQ84F186BJ&#10;kiQ1YU3gL5UfIGZBomJg/FjVbIiJi2jXnc+DUfNv4ANORPTGw4CLK8dx1MQCyh3yRiRJkiRJkiRJ&#10;MyfuNb1gSm26/wX8Ddg575Q6Lwp+HF85pqMmium8Flgub0idcA/gmspxMwvy+lIYSpIkqVGvrPzw&#10;MAsSLXz3ygOmwYof209o8GnPeJ3jgDvkDamzYhLiOw2eA5HPuXhWkiRJkiRJkmbajmWueBptui8F&#10;Pg9skHdKvXGf0ikvH9tRc4L3rjprHeCrpThHPm5mwX3XnfKgSZIkjWN74JLKDw+zIJ/IA6ZBi8/D&#10;4Q0unIuqk/v79F7v7ANcXzmeoyZawN87b0SSJEmSJEmSNHhxfyAWvv22Mnc8icQ9wP1K4QD1VxT/&#10;eFfl+I6aWJj3tbwRdcb9gXMqx80saGEflVOjpb0kSVIj4kmz/KPDLMjZwK3ygGmw4kf2m0vrinwu&#10;jJpjgZXyhtR5ywLfrBzPUROLceO7do28IUmSJEmSJEnSoD0WuGBKVeTiwf47WuBhMDYDjqgc51ET&#10;98MekTeiTlgeOLByzMyCRBv7zfOgSZIkjWJ34NTKDw6zoOrcG4AV86BpsHYDzqucC6Pm4lLJUv20&#10;KXBR5biOmsuAvfJGJEmSJEmSJEmDtCHwjtKhKs8Xt51rgR9ZIGRwovrkk0sb9nzMR00s7HURWjft&#10;AlxeOWZmQV6ZB0ySJGm+VgHe3XBr2qEkqsQdA+yUB02DtSrws8q5MGric/WavBH1zlsafho4zrF4&#10;WlCSJEmSJEmSNFxRrOG7wA2VeeK2cw3w9lIgQMOzbsOds+IeyCeA1fKG1AmvLvet83Ez8M9SjVWS&#10;JGlktwb+UfmhYRY8Bfiq0rpXsyGeTmry6c9fA1vmjah3YgF1tF7Px3fURAuMJ+aNSJIkSZIkSZIG&#10;4/7ACWU+OM8Rt50zgIeWghEartsA11WO/6g5F3hw3og6YU3gj5VjZhYkFv5KkiSN7K2VHxhmQeJJ&#10;FS8sZ0dcZDbZrjvaMz8lb0S9FAuo39zw08GnAWvnDUmSJEmSJEmSem0l4BWVOeFJJKoHHg3cLu+U&#10;BusFDXfO+imwXt6IOuEJDS+WHVIuBHbNAyZJkjQXmwMXVX5gmAU/PvfNA6bBWgv4csNVJ7/h4ttB&#10;iSq9x1eO86i5tlQ6XS5vSJIkSZIkSZLUS9sAnyots/OccNuJbcZ9jtgHzY4o/vCzBls6x32yF+eN&#10;qBM2AX7c8GLZoSSKn3wIWDkPmiRJ0tJ8tfLjwizIt4Bl8oBpsB5ZnkrK58Goiaql2+aNqNfi++DV&#10;lWM9amIiI1os7JA3JEmSJEmSJEnqnXsBhwDXV+aD287ZwP6lta9mzz2B0yvnxaiJ+2V3yBvR1MV9&#10;qseXznf5mBk40fNWkiTN112Ayys/LAxcAOydB0yDFU8h/bnBp/LidR6TN6JBWKW0287HfNT8C3hZ&#10;eTJUkiRJkiRJktQ/ywPPAs5v8D7DXBPbOwW4b9kPzaYVgfeW6nv5HBk1h5Z7IuqWlYBfVI6XWVA1&#10;9a12fJMkSXMVi8W+YFnvauKH1SeA1fKgaZDiB/Q7KufBqInP1Dc9fwbtYQ0/OXwmsFHeiCRJkiRJ&#10;kiSp89YF3gxcWZn7bTsxT/17YMe8U5pJWwLHVc6TUXMVsJ8L0TrpNuX45GNm4FzvuUmSpLmKqoqn&#10;Vn5QGDgLuGseMA1WtNG4rnIejJqoSniPvBENSiyM/WHl2I+TWLAtSZIkSZIkSeqPOwL/13C1v7km&#10;OqgdAKyVd0oz7bENn49HArfOG1EnvGsKlW77ko/mwZIkScqinPcHS4XF/GPCwIeBFfKgaZBuCfyy&#10;cg6MmmjB/P5S2VXDtQzwcODCyjkwaq4B9swbkiRJkiRJkiR1TrTHfgRwTGWudxI5G3gysHreMc28&#10;uL/52co5M2rivtcHgGXzhjR1WzVcaXRIiaqct88DJkmStKjNgcsqPyTMgh9TXmzOhlgA95KGq05G&#10;Kfh18oY0SPE07/dLm/Z8Hoyan7hwW5IkSZIkSZI67zlTatMdVebOsBKglmCz0so9nzvjJIrx3DZv&#10;SFMXC1rjPmeTlUaHlKgKLEmSVBULxj5f+QFhFvy4jAtezYZdGn4iKxZhPihvRIO2L3BF5VwYNeeX&#10;p5Xje1qSJEmSJEmS1C23Kt3Lohpfnt9tM7Fo8nLg68CGeaeksmjylQ13zFo0pwAb5I1q6rYFDrd9&#10;dzVnAnfPAyZJkhTuDFxb+QFh4NdWDZwpX6icA+Pk6rL4drW8IQ3WSsB3K+fCqIkqlt8C1ssbkiRJ&#10;kiRJkiRNTVR42wv45ZQWKV0KvBxYP++YZl50s3oM8IsJ3P99r92zOieKcby4VAfNx2vWE4vcY7G7&#10;920lSdJNLA/8sPLjwSyoHvd4K77NjKju12S77oWJNh0HATvmDWqwtmp4QiIW4d4vb0SSJEmSJEmS&#10;NDWPBE6b0gKlc4C7lYf5pUXF/YmvlcW1k1jUGy3j7513QlO3OnBq5XgZ+Cewcx4wSZI02x5Q2sLm&#10;Hw6znrig+IHV3mbGJsDZlfOgycTn7GmlkqkLcofvPaVqZD4PRs1hwIp5I5IkSZIkSZKkiVoTeMuE&#10;Fqbl3AAcDGyfd0ozbw3gocA/KudN2znQLn6dFGsA4jsjHy+zoPqkJEnSf8UF3hcbXuAzlESlt4fk&#10;AdMgrQocMKELiJhMiUqvccGySt4RDUpUGj2pcg6Mk2gBL0mSJEmSJEmajqhWFgvFrq/M37aduG/1&#10;sVJZUFooii5E+/ivTug+Vy3XAE/OO6ZO+H7leBm4DNghD5YkSZpN8WP6vMoPBgPfst3BzLgPcFbl&#10;HGgrsVg5qlx+Atgw74wGIyYs3tzwJFq0v9g6b0iSJEmSJEmS1Lr7AX+c0gK1aNP9xFIURVooqk2+&#10;FTilA4VyooX9xnkHNXX7ABdWjpdZ0IFSkiTpv1Unp9FWoOu5FtggD5YGaTXge1P6HMSF7KXAY2zj&#10;PVjxFPLfKsd+1PwLeH/eiCRJkiRJkiSpNTF//5KyaHIa9xKOBXbPO6WZtzdwOvDvKZ2XObEPP8o7&#10;qamLBddfrhwvs6CabywulSRJM2wn4LrKD4VZTyxoe1seLA3W0zvwNF60M/gCcDtgubyD6r34PsnH&#10;fJwcD+yWNyJJkiRJkiRJasUmwC8qc7VtJwp9RGW07fIOaaZFq+H3AFdUzplp56pSIXXZvNOaqgfY&#10;ibKauD/8zVLBVZIkzaBoJ/vryo8Es2Bh0o55wDRIu3TsYuFE4FXAZnlH1Wsblac/8/EeNVF98p3l&#10;e1ySJEmSJEmS1L47ldbZeb62rcS9i9cDt8g7opm1NvAc4IhSbTKfM11IVJ/8vQt+O2cV4MDK8TJw&#10;ttUnJUmaXQ8rC3DyD4RZT7RceAuwQh4wDU5cKHy/cg5MO/EkaVxY3jvvsHrtkZVjPU7OB7bOG5Ek&#10;SZIkSZIkteY+E6j2F4vP/gE8HFgp74BmVnQuiyqkbZ9/TSTutb4RWD6/CU1VLGi1I+XNE9UnP1Pu&#10;G0uSpBmyOvCTcgGWfyDMek4o1Qg1bMsATwMuq5wDXUlcXH4AWNf2BoMQC7KjrUuT37tf9dyQJEmS&#10;JEmSpImJewv7A9dX5mubSBQ9iQ5V0ZZZivMt2glHtclLKudLl3M5sH1+Q5q6dzd8n2oouRrYKQ+W&#10;JEkatqg6GVXL8g8DA2/Ng6VBuhVwaOX4dzF/Bp5Y2jGo3+JJ4SYnOGIi7V55I5IkSZIkSZKk1mwI&#10;fK2F7m4xd/wp23SrWBV4APDzyrnSl/waWDO/MU3VxsBJlWNl4NsWLJEkaXbEE0pf8amSas4qF70a&#10;vmjNHpUd8znQ1VwMfBO4c34j6pX1gYMa/v6NyYd18oYkSZIkSZIkSa25NXBMZb521JwHPN8iCio2&#10;BT4OnF1aCufzpS+JeyGvyW9OU7Uc8MoWq+f2OTEmd88DJkmShmlX4KrKDwIDT8iDpUGKNgHXVI5/&#10;1xMXyPHk6ZuA1fKbUm88quF28VcCz8obkSRJkiRJkiS1aueG7jWcA9yuLGrSbIuqd08CLgT+XTlX&#10;+ph/AHfKb1RTtSNwZOVYmQWVXiVJ0sDFj+7/rfwQMAtaOK+UB0yDs1bDT4NOI3HB/CvgrqVtg/pl&#10;ReCXleM6Tn4GbJI3JEmSJEmSJElq1ZOByytztktLVOSLhZffc25XZeHsLsAXgGsr50ufE4VBPls6&#10;I6o73mD1yWrOB+6XB0uSJA1LtPz1h9DNE1XgHgcskwdMg7I88FrgX5VzoI+5FHhfuaD23O2XO5aK&#10;kfmYjpqoJvy0vBFJkiRJkiRJUquiwMF7gasr87ZLSiy4fBuwcX5BzZzNgJcDJ1XOk2nkOuDHwAmV&#10;/23UXAw8Ir9xTVUs2v5b5VjNeqKAzadd7CtJ0nDFU0tRnSz/CDDwU+CWecA0OHsAJ5YnOvM50Nfc&#10;ABwLPDu/WXXehyvHc5z8FVghb0SSJEmSJEmS1KpYABn33+Z67+Fs4AHAavmFNHPuDfymQ9Um49zc&#10;D9ioLHZsoi39whxnN7XOeVTlOBk4C9gtD5YkSRqGKDEdT/bkHwCznqj+9tQ8WBqcuCD7VOX4j5qY&#10;BImLyKjkOtcJkbZzCLA1sGx+8+qkLYFzKsdxnLwqb0SSJEmSJEmS1LodSpezPGe7aKJ98R/Kv9Xs&#10;ik5iUdXugI50Sot7XFGo43fAtovs51rAlxu+B/YxO6l1zqGV42Tg/XmgJElS/8XTa58vpabzH/9Z&#10;T1wMrJ4HTIPzwIbbJEf7hFsAjy6LFqONQf4300gs6NzfVh+9sFJpyxKTEvk4jporgO3yhiRJkiRJ&#10;kiRJrbs/cH5l3jYSbb3jPl08VK/ZFQsSHwscVTlHppG4PxH78tzSwTC7O3Bq5b8bNXEvLaquqjvu&#10;O4eF37OYi0prc0mSNCB7AqdX/vDPeuKiIH74a9g2AI6vHP9REwvUnl5eO56Qi2qPr1zCpMikE+0d&#10;flEWdq6YxkLdcjvghMoxHDXx5PInPO6SJEmSJEmSNBUvrhRyiA5EsTht7fyPNVN2B75WFmXluf1p&#10;5CrgvcDOS+hotgLw5sp/O2qiimXcv9o8b0hTsw7w9YYrjA4lX8yDJUmS+it+8EZp6VhUk//oz3oO&#10;XMIFgYbjCw3+6I/X+RawbtrG8qXi3/c6VOH10vLerULZXfH9846Gz8/TgLvlDUmSJEmSJEmSWheV&#10;BT9X7hPEfO1xpYhHraqfZkN0B3w1cG6H7tUeVoo7rJx3tiL2/8TKa4yaKADyQu/PdsqjgAsrx2rW&#10;E+dqfE4kSdIAbARcXPmDP+uJH4G75MHSoERVyGjX3eT5/09gn7yhRaxSniyNNgb/qvz300jsS4yD&#10;T7V2U1RGbfKiNCbkPlLORUmSJEmSJEnSZG0FHA4cDGyb/0fNjFiYGAuvftaRohtx7+Bs4G2l2uB8&#10;3Aa4vPKaoyaKQPjZ6I41S0XQfJxmPfGZ+XSpwCpJknruU5U/9rOeuEj5aHlaSsMVFRd/2PCTfNHC&#10;YC5PiMbC3I+XJwmbqio4TuKcj3YQUZEwqmSqW6INfJPn6XnAnfNGJEmSJEmSJEkTcXvgFvn/qZkQ&#10;hT12KIsUmyycME4uK62ZowrqKBUf4z1FF60bKq89av7XRWmd8qCG71MNJScBu+fBkiRJ/XJb4OrK&#10;H/pZTzzRFBcIGrbnNnz+HzPPyY7VgQeU9gf5taaRWEAZ5/47gTXyzmqqVgIOqRyzcfKTvBFJkiRJ&#10;kiRJktSqJwN/Aq6vzNtPOlHc4wTgiSNUm8y2B/5Q2caoiYWYz8gb0dSsWArS5OM064nz9M1lfCRJ&#10;Uk99sfJH3sBXy1NSGq4oMd/kE33XAXfMG5mjONdeD1zTkSqUkTNcQNw5D25hMmXfvBFJkiRJkiRJ&#10;ktS4WwI/rczTTyNxLyqqCMb90Lhf1pTnAVdVtjdqouDHFnkjmppbtXCfagg5Edg0D5YkSeqHOwGn&#10;VP7Az3quBHbNg6VBWQX4VuXYj5p4qujD5XXHsSfw/XIO5m1MI9GmIdqQ39rFxJ0QEysHNdwW4c/A&#10;enlDkiRJkiRJkiSpEesD/wP8oyMFNKIYyKHAQ/OONmA14EeVbY6ahfff4nU1fcsDn2n4PtVQ8oo8&#10;WJIkqfuiBezbfTqkmvfkwdLgRJn/pn7Yx4XusQ0uuN2g7N9RHbmIjnE6GnjRPFuSqx2PBS6pHKdR&#10;E23r49gumzckSZIkSZIkSZJGFgvNHgh8r+FqjOPkbOBVpYJgW3YCzq9se9ScA9w3b0RTc0/grMpx&#10;mvXEmEQRFEmS1CPbAH+v/GGf9ZwKrJ4HS4OyY1kMmI/9qImn3vYHlssbGkNUedwS+ECHLqhjkd1P&#10;gF3yzmqiorrpryvHZ9TEAt3flb8JkiRJkiRJkiRpfFFt8kPAeR0plBH3sr5dOo2tkHe2BVEkpKn3&#10;vfA+hrohqoB+pcEiNUPKO/JgSZKkbntp5Q/6rOdfpQKbhisqrr6zHOt8/EfNH4EV84YaFE8lnlTa&#10;KORtTyPRUvzlwLpWK5yavRqsGhyTDhcC98gbkSRJkiRJkiRJ8xILy/YEjqvMx08j/wbOBJ5f7pFN&#10;ytrADxpeYBf3pqL4iKYvKoFeVDlGs56oktpmVVdJktSg9YDTK3/QZz1RjXCHPFgalLs2XEo+nhhs&#10;ql33kkS77LcBJzd8oTlqYh8OBh5RKiFq8r5UOS6jJCqKvgZYNW9AkiRJkiRJkiTNSXQnuwPw8QaL&#10;H4yTKJxwLvCp0pFtGh5Q2oTnfRs11wB75I1oKqJ6aVQyzcdo1nMt8Hpg+TxgkiSpe95a+WM+64mq&#10;fm+ZUKl6TUcc299Ujv2oieqVL8sbaVE8EXhn4OsdWUC58ML7q8C2eWfVuljoHU+L5uMy33yiPAEq&#10;SZIkSZIkSZLmL+7fRFXEv5b22Hkefhr5PbAvsHre2QmKog2xmLTJe1oHlc5omr5oAR8FOvIxmvX8&#10;wfumkiR13+alRWv+Qz7rOWOKT15pMl5dFvzlYz9qfgVsmjcyAfG00oOAf1b2aRqJMb0AeLpPUk1U&#10;jPWbKsdjPvl5eRpWkiRJkiRJkiTN3+1KZ7toj93kPahRE5XvXgusmHd0SjYALqvs56i5EnhG3oim&#10;5iOVYzTricXCnqOSJHVYLJJ5c0fKxXct78uDpUHZDbioctxHTbzW4/JGJmwb4PMNv69xEt8r/wfc&#10;vjxlqfZFC5ATRpiQiUmc3wKb5BeUJEmSJEmSJElLtUUp2nF+ZQ5+GrkK+DFw17yjHfDwhisUHgls&#10;nTeiqWiqS9rQcsSUq75KkqQl2K78sZ7vQpuhJ1oPu4houG4BfK0sGMvHftR8qSM/elcGHg38pLSe&#10;z/s5jZxTFmlvlXdWjYtW9O+aZxuQ+P4/DtgTWCa/oCRJkiRJkiRJWqy4N/QE4GDgX5U5+Eknqtz9&#10;GXgesGHe2Q75ZIPtu+N1Ppo3oKlYpRQo6sJnoWt5Uh4sSZI0fbFI5jkdWmDVpbw0D5YG5TENtwSI&#10;So+b5Y1M2S2B/TtShTIW50VbiHjy78F5R9W4eLr1wspxWFyiQug+tuuWJEmSJEmSJGletgS+Clxa&#10;mXufRqLaZLRNjuI5y+ad7ZjbAMdW3sOouQZ4QN6IpiKqnZ5SOUaznrM6UohHkiQtYi3g8Mof7lnP&#10;ScAGebA0GOuURXz5uI+aqPA37XbdSxKtvH9fLhq7UmE2qnTGYlMX67UnFs7O5YnNWNQalUolSZIk&#10;SZIkSdLcrAo8DLigMu8+jcS9qjOAffOOdlgU+XlZuX+V38+oiQV76+cNaeLi2H6+cnwMvDAPliRJ&#10;mq5HznFxzSwlKrC9qrS+1fDEU3bR0jgf91ETn59vlFbZXbZSac9wVMOtykdNjNtfS+XbaKGu5q1Y&#10;jnce+0VzBfDa/B9KkiRJkiRJkqSq5YG9ga93pC1x3G85FXgPsF7e2R6ItuK/rryvURPdFt/Wg/t2&#10;s+B2wJWVYzTrOax0D5QkSR0QC2ti8VL+gz3rOQ7YNQ+WBuP+wNWV4z5q4gm2u+WNdFRUedwFeDdw&#10;eeW9TCNx0fTD0jK66+0j+uhRSzjfY6H4J1y8KkmSJEmSJEnSnERFwyjQcXJHClVEt7FvA3fv+WLB&#10;vUqXrPz+Rk0sJo220ZquqD75wcrxmfVcAjw+D5YkSZqOx3aohW9XEhc6H3AR12DFE3dHVI77qIkn&#10;CuNJvr61no6qqrsBf+zId0DsQ1woxITDGnlnNZZ4YvMHlTGPHFpa2EuSJEmSJEmSpCW7N/C3jlSb&#10;jJxb7vWukne0h2KR3Zsr73HUxH2nb5ZCQpqu6Ix3ceUYzXLi/PwqsHYeLEmSNFmrAb+t/LGe9VwI&#10;7JAHS4MQCwajHfs1leM+ak4ANsob6pGoOBgLFs8sbR3y+5tGYkHnPYE1885qZE8GLl1kjOOiLCrs&#10;bpz/oSRJkiRJkiRJ+n+i2MpWwDuBKyr3NKaRmO//X2DHvLM9txZweINFP6JgzqPzRjQVb+nQfciu&#10;JNYk7J4HSpIkTdZDgQsqf6hnPXHxo2G6XVnsmI/5qIlWyA/IG+mheJov2iF8JS2wm2ailfcngTuU&#10;/dN41gV+usj4Hl0+D5IkSZIkSZIkqS7m1p8JHFm5jzGNXA8cXAomRJGcoYn7QbHY8fzKex81/xzg&#10;ItM+um1pdZ+Pz6znY3mgJEnS5KwOfMonPG6WMyyPPWhfbvic/+DA2rtH++bHAadU3us0Em0v4kLq&#10;5bZVaMQ9yrieDjxoYOeuJEmSJEmSJElN2hk4CLiswUqI4+QS4HXAFnlHBya6kkU746gamcdg1ESV&#10;zlXzhjRRKwMf6VDL+67kcmDTPFiSJGkydgVOrfyBnuXEorqX5oHSYESFyHzMR01cJP8V2DJvZCBW&#10;AT5d2pt3YUIg8ofyVNpyeWc1L98A9s//T0mSJEmSJEmS9F9xjyTm0a+t3KuYdOIezQ2lm9Rt8o4O&#10;2E7ARZXxGDXRdS2qdWq6ogteVALNx2fWY/VJSZKm5DWVP8yznmOB7fJAaRBuBZxZOeajJp4Ceu7A&#10;F/ItDzwU+FW5MM9jMI2cU7674nhqNBuUYytJkiRJkiRJkm60ArAP8OOO3BeJoi9RyCO6c81i1cQX&#10;N1ylMNqdb543oomK+6pRBTQfm1lPVJXdNg+WJElqV7Tsjrat+Q/zLOd64G3ASnmw1HtxQfnRhsv7&#10;x4VzLEKbBVFd8wUdqlQbF8q/BZ40o5MFkiRJkiRJkiSpWbFwKVoKRyGOLnTkugr4OHCHGS6IEG2e&#10;v1cZm1ETC2LfkDeiidsFuLpyfGY5sU7hzcAyebAkSVJ7XtmRH/5dyj9KK3MNT7TrPq/Bcz5eJy5W&#10;Z8mywI7AtzrytGUcgyuBrwO3zDsrSZIkSZIkSZI0B7Ew8XHASQ0X4Rgn0SnvnqV9+KyL+3FnV8Zo&#10;1MSi1B3yRjRRsUAwFgbnYzPLifuevwe2zoMlSZLasQ5wYeWP8qwnfqRpeG4BfL9yvEdNXDjHkz+z&#10;KiYRnl0WG3dhEWXkAuDJ5Vj7RJYkSZIkSZIkSVqauN+xBfDZUvUt33uYdGLxVNzv+JhFI25iReBN&#10;DR+jo4E18oY0Udu4XuFmiWqcT/RepyRJk/Hi0vY2/0Ge5VzskxyD9fyGF/n9xlbR/xUXNR8Czmmw&#10;ouc4uQ74JnAfLyokSZIkSZIkSdISbAS8EPh75X7DNBKdtg4C7l86gemmoqX6EZVxGzWxEDO6NM5q&#10;O/QuiJbsHwb+Uzk+s5wfAavlwZIkSc3aGPhVRxY7dSlvzAOlQdipPKWXj/eoOR94cN7IDFu9tI34&#10;bWWsppG4wDrDpzIlSZIkSZIkSdJi3BX4OXBFR+6XRkvq/wE2zDuqm3hYZexGTRz3E4A75o1oou4F&#10;nF45PrOca8p3lCRJatGjgMsqf4hnOWcCa+aBUu+tUKpE5uM9aqJd96eAlfKG9F9R0fbSjkw0RKKt&#10;uFUoJUmSJEmSJElSiIIQ76ncT5hG4l5K5LvA2nlHtVgHNnwf6uOlAqKmI1qy/5/VJ2+WH+eBkiRJ&#10;zYmLgi9W/gDPcqJ9+euB5fJgqdfieD4TuLxyzEfNKcBt84b0/8QixTsB3y5Pa+bxm0ZiPz4A7Oxn&#10;XJIkSZIkSZKkmbQqsG/pohWFMvK9hEknFv9FC+onlcVjmrv1gRMrYzpqrir3tjQ99wWurRybWc/u&#10;eaAkSVIzdgUurPzxneXED2xLsg/PduXCs6mnz+J1npM3oqp4QvIpwB86MgkRORbYv1xUS5IkSZIk&#10;SZKk4YuiD3cAPt2h+6PnAm8Fdsg7qzmJY/qMhoqnXA18E9glb0QTFQuIf1Y5PrOeqMgZXRYlSVLD&#10;PtngYrIhZGEbZn94DM/bS1XRfMxHzfd9+m9e4uJ1c+D9wHWV8Zx04nsvLoIPBm6Td1aSJEmSJEmS&#10;JA1K3NN5fukq1oWWwHFP8lelyqH3Jcezbml3Ps4970uAZwHr5BfXVMS9u3yMZj1nAnfOAyVJksaz&#10;GXB95Q/vLOdiYO88UBqEt5Xj28QF8T+B7fMGNGd3A/5SSu6PcyHbVGJR7RuADYBl885KkiRJkiRJ&#10;kqTeikWTcU/nhx25JxGLJs8HXlfah6sZ9y7jmsd7SYnz4QrgIGCj/IKauqgCmo/ZLCfuZ0aV2uXy&#10;QEmSpNHEAqGPVf7oznriqSQXTw1TPLV333IBNE7lw6hWGBe0K+UNaF7WA14DnFQZ42nkhlKF8tHA&#10;ynlnJUmSJEmSJElS72xR7kWcU7kvMOnEQr0o8vFl4PZ5RzW2uL/77sq4Ly5xPH4PPNVFrJ0VC2Kj&#10;Img+drOcI4Ft8kBJkqTR7AScXvmDO8uJKpy75IHS4NwSeDpwYuUcWFriQup35WJb44unPe8AfG7M&#10;Ba1N5gLgQGDXvLOSJEmSJEmSJKkXlgEeDhxaimLkewHTyHHAo2wL3aoY28MrY58Ti1ijI9m2FtXp&#10;tGjH/u3K8ZvlxHqGZ+aBkiRJo4nKebbsvmm+mgdJgxUXzZsD35pnG+8ohx6VCdWsKC//oA4t6I5F&#10;stGa/RmWvpckSZIkSZIkqVc2KNUdo+NUF9p0R/GI95WCEmrfnYFrKschEufDEaWwh4sm+yEqg15W&#10;OZaznKPzIEmSpPnbEjik8od2lnMpsEceKA1eLIx7CvDnOVQ+jAuqqEgYCy/Vjq2Az5SFi12Y0Pg3&#10;8B1gN2CVvLOSJEmSJEmSJKkz1gYeCRzbkXsMUcQmKl9G8QgLNUzOasCHyuLZhcci7vf8A3iblT97&#10;JzoKxoLX/Pma9Tw0D5QkSZqfxwFXVf7IzmriAurr5aJKs2kb4J3AeZXzY2GOL08rql3Ll4mE7wHX&#10;Vo7DNHIW8FbbtUuSJEmSJEmS1DlxX2HvUm2yC/c/477jScArSxc0Td7tSpv0OBaXA18E7pL/kXrj&#10;+ZXP2aznGGD1PFCSJGluomrejyt/YGc5FwOPt6LgzFsVuBNwcOUcuRp4bP4P1Kr1y8VQV0rxx0LO&#10;qFDqk1ySJEmSJEmSJHVDtMJ+PXAa8J/K3P6kE9UOv1kW78WiTk1HVPrcDzi7VCO1gE6/RTXRMyqf&#10;t1lOfNc8Kg+UJEmam9t0pFR9lxIl8y3RroXiYvalpXV0XGhH/hdYL/9DTUQsovwJcE2Hvru+AmwJ&#10;LJt3VpIkSZIkSZIktS4WTe5WWnTnOfxp5F/AucAzvXfQKSvl/4d660kdWSDdlcQ904OAlfNASZKk&#10;JYunbGIRUv7jOut5Th4ozbyoQrpnWTQZ7brvlf+BJiqeKHsGcHjl8zuNxMXZX8okSCzulCRJkiRJ&#10;kiRJk7Et8Hbgosr8/TRyPvCpsl+S2hH3Co+sfP5mOacDd8sDJUmSlmyP8uRT/sM6y4ky/pZq1+LE&#10;uXEXYIX8P2ji4knNHYE3AhdWPsvTyFXA98vi2licLkmSJEmSJEmS2hEV1qKoQRRauL4yZz+NRHe7&#10;fYG18s5KalTcJ3xehz77XUis+3hLqcQrSZLm6LOVP6qznsfnQZLUadFWPVpxHNaR8vxRFj+ebo2n&#10;XF1AKUmSJEmSJElS87YGvgdcW5mnn0YuB15VquFJmowosnJU5fM4y/krsGEeKEmSVLdzaT+c/6DO&#10;co61oqDUW2uUp6miemxXKupGK+97l32TJEmSJEmSJEnj2QB4MnBGZU5+Grka+DWwN7BM3llJrYrq&#10;k+8Cbqh8Nmc5FouSJGkO4ofEC8oP+vzHdFZzXSnt7YWN1G97AJ8HLqt8zqeRi4GPAbfJOypJkiRJ&#10;kiRJkuZkJeC+wHc6UkDh38AxwP7ALfLOSpqYXYDzKp/RWU4UjIrvTEmStATrAz+u/CGd5fwJ2D4P&#10;lKReWgfYF/h75bM+jcQTbycBLwVWzTsrSZIkSZIkSZIWK1phHwCcDfynMgc/6cTizU+XLn/L5Z2V&#10;NFFRNCqKmOTP6aznYXmgJEnSTd0ZuL7yR3RWExc578iDJKn3lgc+CFwB/H+Vz/6kE5M60b4jnoKL&#10;izlJkiRJkiRJklQXc/z36UhVubjHENUmo134vfOOSpqqDTpSkbZLOcR7kZIkLdk3Kn9AZzlnAbfN&#10;gyRpEFYAHgz8HLi28vmfRuLp2JcDt8o7K0mSJEmSJEmS2BX4CHB5ZY59Gol5/Q8Am+UdldQJH618&#10;bmc5FwD3yoMkSZIW2Am4uvIHdJbzSZ+8kAZvE+AFwIkdqUIZT6j+BngcsEreWUmSJEmSJEmSZtA6&#10;wEuAY8o8ep5bn3Simt33gH2AVfPOSuqMO3akSm1XEt9dBwAr5YGSJEnw+cofz1lOtC+PRVWShm85&#10;YHvgW6WFdv4+mHRiEWe0FP8qsGbeWUmSJEmSJEmSZkhUm/wlcE1lPn0aOR94HrBW3lFJnROf0y9V&#10;PseznD8Dt84DJUnSrNu2lGjOfzhnOR/KgyRp8JYBngj8Dbiu8r0wjVwIPLk8VStJkiRJkiRJ0iyI&#10;+foNgRcBl1bmzqeRaBX+M+C2eWcldVp0e7uk8pme5TwzD5IkSbMsLj5e26GFQl1IlO6ONuaSZtM2&#10;wPuAcyvfD9PIlcDXgXuU72xJkiRJkiRJkoZqFeBhwC8q8+XTyA3AEcCzgZXzzkrqvFiIfWjlsz3L&#10;+a33HCVJutFmwK9Lm9j8R3NW81lgtTxQkmZKfAfsBfykI628Yx9OBw4ANso7K0mSJEmSJEnSAGwC&#10;fKEUOunC3Py/gPcC2wHL5p2V1BsvqHy+ZzmxKPzueZAkSZpV+wJXVf5gzmouBh6RB0nSzFoO2K98&#10;N3RhkXnsw/FlYadPhEmSJEmSJEmShiDm4qO1brTGzvPik07Mwy+ci98576ikXoqqsZdVPu+znKg+&#10;KUnSzFsJ+FLlD+WsJi6EogrnLfNASZp5uwPfBS6pfHdMI9HK+/3ATsDyeWclSZIkSZIkSeqBWDS5&#10;W7lfeU1lLnwaOQ14O7BB3llJvWb1yZtnzzxIkiTNmq2Biyp/JGc1/wb2z4MkScXqwFOA35dWHfk7&#10;ZBr5C/BCYK28s5IkSZIkSZIkdVi06H4dcFJl7nsauRr4amllu0LeWUm9F/fSuvJ905V8wSItkqRZ&#10;96HKH8hZTpTqXjcPkiQtYllgU+BdwH8q3yOTTlTMvQr4TalCKUmSJEmSJElS190NOAy4rjLvPenE&#10;PPvpwBMsVCAN3qsq3wGznL8Bt82DJEnSrIjW1F24IOlK4sLo9XmQJGkJ7gAcDlxbvkPy98qkEy1N&#10;Xm0rEUmSJEmSJElShz2nMr89jcS8/uXA94DN805KGqTbAX+vfB/MamK9SHTmXCYPlCRJs+CNlT+O&#10;s5yzfZpM0gg2LAsWu1Lm/3rg58DDgFXyzkqSJEmSJEmSNGV3Ai6szG9PMjGXfmipNumiIWl2rAZ8&#10;Cvh35XthVvPLcr9TkqSZshlwZOUP4yznHXmQJGmOVihVKD8NXF35fplGLigTUJIkSZIkSZIkdc3r&#10;prh46TLgtcDWwLJ5xyQN3v2BiyrfDbOauLe5Tx4kSZKG7qnlwiD/YZzVnA/sngdJkuYpFlE+FDij&#10;8j0z6RzspI8kSZIkSZIkqaO2An5XmdtuM9Gm+xDgVs6fSzMtqs1O+vun6/lOHiRJkoZsbeBrlT+I&#10;s5r/AF8u4yJJTdgc+DxwTvmOyd87bedsYJu8U5IkSZIkSZIkdchTgEsrc9xNJ+bp/16qTXo/UFJ4&#10;0BSr33Y1O+VBkiRpqKLC4j8rfwxnNZcAj8+DJEljiqfW4sLr+8B1le+etnIN8Apg+bxDkiRJkiRJ&#10;kiR1yJrA/1XmuZtM3Af8NHCnMm8vSSG6yf2h8p0xy/lKHiRJkobqXaUsff5jOKv5s0+ZSWpJTMSs&#10;D/wPcHHl+6fpxHd7tOveNO+IJEmSJEmSJEkdFC20L6vMdzeRvwEPA9bIG5Wk8v2QvzdmOecBO+dB&#10;kiRpaFYpT1jlP4Szmlho9II8SJLUgk2Ag4CrW1zAfgXwmLxhSZIkSZIkSZI67OnAvypz3qMkWnTH&#10;XPlnSmVLSVqcKIDyx8r3yKzmeuCNVumVJA3d/pU/grOcM606KWmC4unWZ/P/s3cfYJJUZdvH76rO&#10;0z3Tk3PYCZtmE8tsIi5ZDGBEUcwRFVDBnDC9KmYMGNDPnHN4FRNiVoKgZEVQBEmS8wK+3/X0nl56&#10;z9YuE3pmuqf+P677Wlh2p7tPVVdX13nqOdIfJd0fcUyaaT7Hct0AAAAAAAAAgDqTl/RdV/joX/ee&#10;Sqzw5zRJj6L4B8Ak2NLdr5W0JeJ4Etf8nBXuAAALmRXtXBrxARjnHO8PEgDMMrtgs1TSWyVdH3Fc&#10;mm7s+G7dLQEAAAAAAAAAqCd23fwgSVdEXPuebK6SdJykQf+HA8AubKSGYrvcKOkwf5AAAFgoHi/p&#10;7ogPwLjmX5I6/UECgDliHSL3kHROxPFpqrE74g73HwAAAAAAAAAAgDph18w/OI1Vm2y5729LGpYU&#10;+j8UAB6CHTc+L+m/EceXOMbG4UOuKycAAAtKWtKXqtDufqHExuGdblwAYD5lJb3R3VFrF3n849VD&#10;xS4kfUFSi/+DAQAAAAAAAACoIwOS/hZxHTwqdj3d/uwxknL+DwKAKTiEpbu3y5U0oQIALES7S7ow&#10;4oMvrrGuk/v7gwQA88SWJNkk6dOS7og4Zu0qVnS52f+BAAAAAAAAAADUIVtl6c6Ia+HlWFe0a1yX&#10;yhX+XwaAabCGS3+ION7EOS/0BwkAgHpmrabtw+2eiA+9OMa+VH1TUsEfKACYZ9Y98rApFru/jdb5&#10;AAAAAAAAAIAFIiHpwxHXwss5S9LDmOcDUGX7RRxv4hxr3gIAwILRJOl/Iz7w4pq7JB3lDxLwEKwz&#10;oMWKkS3278BsKbqLQ7e5gm//OFaOfXGxZb8BAAAAAAAAAFgoxlyTgfL18Qfc9fK3uuJKAJgNv4+Y&#10;i4tzHu0PEAAA9cqW7J7qMrALORe4glJgZ5oljbpllB8h6UhJz5F0jKRXSnqtpOMkPU3SYyUdKmlf&#10;SWskDbF/oUqS7kvJ6TtZouQmSfv4fwkAAAAAAAAAgDpnBZI2J2MFk9YU5XuS9nfNLQBgtjxL0r0R&#10;c3JxzTckZfxBAgCgHn0s4oMuzrEiOMDX6grVTpb0LUm/lfR3SbdH7EOVuU/SLZKulnS+pDPcieQn&#10;JL3aLR1hXQSB6eqW9FJJl7q7a22/u1/SSXRABQAAAAAAAAAsUJ2SPiLpeZJ6/P8JALNgsaRzIuaD&#10;45rLJa33BwkAgHpjHfTsjiz/gy6u+aektD9IiLU9XKGjnfzdWlGcNtPYUhL3VBRWfl7SYyQV/CcA&#10;TIJ1oVwi6Ttu/zpT0nL/DwEAAAAAAAAAsIDk6TYJYA7ZfJw1L7EmJv7cbxxjc90n+IMEAEC9eU3E&#10;h1xcY0VxNh6IN1vqwe5QPNx1ibTOkf6+MpuxpZY/55aXsI6CdhIOTMUTJT3V/00AAAAAAAAAAAAA&#10;M7KPpKsi5njjmh+5OW0AAOpSm6Q/RXzAxTXWdXKlP0iIDVveeFTS8ZJ+LeneiH1kLmMdYX8l6Q2S&#10;DnBdYgEAAAAAAAAAAAAA8yNTsRIc2doYaD9/kAAAqBePk3RjxAdcHGNLKJ/Kksmx9hRJv5N0d8T+&#10;MZ+xtu9XSvpfSU9wnTEBAAAAAAAAAAAAAHPvkIg53Tjng/4AAQBQD9KSTnFFg/6HWxxjRaRH+oOE&#10;WBiQ9JOIfaJWc5akta5TJgAAAAAAAAAAAABgbl0YMY8b19zO3DUAoB6NS/pLxAdbXPMHST3+IGFB&#10;y7puk3+twyLiOyV9xi3n3ei/MAAAAAAAAAAAAADArLF5ZltB0J/HjWuO9wcIAIBa92xJWyI+1OKa&#10;1/sDhAWtVdJ7JF0XsS/UU/4t6bOS9uBuHgAAAAAAAAAAAACYE22SLoiYv41rLpXU5A8SAAC17KcR&#10;H2hxzb2S2v0BwoK1TNLPF1DxsHXN/Luk50pK+S8WAAAAAAAAAAAAAFBVSUlvjJi7jWvukfR4f5AA&#10;AKhVY5IeiPhAi2tO9gcIC9Y6SWdH7AMLIfaeti6UfZIS/gsHAAAAAAAAAAAAAFTNZklXRszbxjHW&#10;8OdLrqgUAICa9+WID7O45iZJi/wBwoK0r6Q/RewDCy3WHv5ptEUHAAAAAAAAAAAAgFnTIunbrnDQ&#10;n7ONYy6UtLs/SAAA1JpRSXdFfJDFNZ/j7odYeLSkyyO2/0KMnZzfIOkU9m0AAAAAAAAAAAAAmDXP&#10;k3R3xJxtHGNLd79YUugPEgAAteR13PmwLXdKOtwfICw4D5P0zxju97aM988kpf0BAQAAAAAAAAAA&#10;AADMWLOk/0TM1cY1/8sKiQCAWtYu6VcxLCKLio3BGZKG/EHCgrJO0iUR2z9OsVbxI5ICf3AAAAAA&#10;AAAAAAAAADPytog52rjGGlit8gcIAIBacZikayM+wOIYaxl9oqSEP0hYMBZL+kPEto9b7pX0PUlL&#10;/AECAAAAAAAAAAAAAMxIn6SbI+Zp45qP+gMEAEAtyEp6r1vK1//wimOuk7TGHyQsGN2usyhdVrfm&#10;Pkl/krTIHygAAAAAAAAAAAAAwIx8PGKONq653a2KCgBATRmQdEHEB1dcY534sDA1SvqkpPsjtnvc&#10;Y0uY9/gDBgAAAAAAAAAAAACYtj0k3RExPxvXvMofIAAA5tsTIz6w4potkjb6A4QFIZD0Ykm3RWx3&#10;srUD5acktfoDBwAAAAAAAAAAAACYlg5J34+Yn41rbFXEoj9IAADMp19EfGDFNT+RFPoDhAVhQtK/&#10;IrY5eTC3SDqG9wAAAAAAAAAAAAAAVIXNvR4n6c6I+dk45gZJj/IHCQCA+bKMJYy35b+SDvYHCAtC&#10;i6SrIrb5bOcBSf+QdJqkz0s6WdKHJH1R0o8k/VnSXRF/bz5jBZSr/AEEAAAAAAAAAAAAAEyLzb9e&#10;EjE3G8dYXYbNmyf8QQIAYD58MOLDKq75naQuf4BQ9wqSPhuxvasdW/L9Skl/lPR+SYdL6vGfTISM&#10;pHFJT5R0iqRzJP1b0r0RjzFXuUJSn/9EAQAAAAAAAAAAAADT8rmIedm45reSRvwBAgBgrllh198j&#10;PqjiGCt8e52klD9IqGu2PY+WdFPENq9WbN85W9LbJO0lqeg/iSnqkHSIpDdI+rGk2yMecy7yEUlp&#10;/8kBAAAAAAAAAAAAAKZsc8ScbFxzm2tGBADAvHqa+1DyP6jimMtc4RsWFluW/m+u9be/zasRe/+8&#10;3N0VU+3CW2tTbgXO+7hCxusiHn82Y8uN7+c/KQAAAAAAAAAAAADAlNl8sjXl8edl45pP+AMEAMBc&#10;sqWCbSnj2Soqq6fYGHx3ForfML8CSZ+J2N4zje0v90v65Ry3ErdCyg+4gk17fP95zUY+KqnBfyIA&#10;AAAAAAAAAAAAgCl7IjUa23KzaygEAMC8WCXpLxEfUHHMA5Ke4g8Q6t7jZ6nI8A5JJ0vq9h9wjoxJ&#10;erekS2bp9VXmWrpPAgAAAAAAAAAAAEBVWJOrv0bMy8Y1L/AHCACAuXKUpLsjPpzimH9LavYHCHVt&#10;1BUX+tt6prnencA1+Q84x6xL6gZJH5R0e8TzrGa+5z84AAAAAAAAAAAAAGDKQklvjpiTjWsucwWl&#10;AADMKSu8+lrEB1Nc83p/gFDXkq4z5H0R23omuUbSI9wJba3ISVor6Reug6r/nKsRG8fH+g8MAAAA&#10;AAAAAAAAAJiyza7Bkz8vG8fYEuYH+gMEAMBs65J0W8QHUxxzaw10EUR12cnmFRHbeiax5aufUWOF&#10;k5WKbinvmyKeezVytitKBQAAAAAAAAAAAABMX6db/c8KB/152bjFxuCUGp6HBwAsUG+M+FCKa/6f&#10;Pzioa2lJp1b5RPNOSc+vg+JBe+1W4Dkby5Xb0uC7+w8IAAAAAAAAAAAAoKbZqpR5Sa2uydKApFFJ&#10;45J2c3OAzf5fwqx7maS7IuZl4xhr5DPsDxAAALMlSwvobblD0mH+AKGubXLdRP1tPd3YktXHuS8V&#10;9cI6b55Z5QLSLa7oGgAAAAAAAAAAAMDssQ58DZI6JA1KWiZpraS9JB0s6XBJR0p6tqRjJL1S0omS&#10;TpL0QUmfkvQlSd+RdJqkn0v6paTfSvqDK1Q7V9L5ki5yjVmeKinwnwhm1Qh1G9tys6Qn+QMEAMBs&#10;eVzEh1EcY4Vlv5K0yB8g1LXzIrb1dGP7yHvroONkFPsSZWNRzQLKH3LXGQAAAAAAAAAAABY4KyLc&#10;WaywMSoZV+xoBXHWzXFvSY+Q9ERJz3VdBq1RybslfdwVN9qyzb+QdI6kv0q61jX/eSBinm62Y88j&#10;5w8EZt3nIrZFXPMRVzQMAMCssu55X434IIpjrJPe2+u0MA7Rnh6xnacb+1LykzpvD75c0p8jXtt0&#10;c5mkPfwHAQAAAAAAAAAAAOZIwhUq2jLURUltbinqXtel0YoXl7glqVe7Jak3SNpT0r6S9nfdGx8u&#10;6TGSniLpOZKOjejg+ElJX5T0bdfB0RrznCXpAkl/l3SNpFvcvLM/r1Zvud+NDebW+gWy/1Qj1gGV&#10;xlcAgFlnJ4j2oeN/EMUxdjLLCeDC0S/pjxHbebq5XtIB/oPUoTWu7b7/+qaTeyW90N09BwAAAAAA&#10;AAAAADwU69ZoHQ1tdbNuSUOSlrp5aytqtIJGK2Z8lKQnuOWjrZjxxZJOkPRaSW+R9C5JH5B0iitq&#10;tI59X5b0TUnfd8WNp0v6jaQz3fzYhZL+Jumfbnnk/0i6TdLdrpFKNVdwWwix4lDmAeee7bf+tohj&#10;rID3KH9wAACoNjvJvDPigyiOsRPntD9AqFu2b1sbe387TzfHuTvXFoJHumJh/zVOJ/+Plv0AAAAA&#10;AAAAAAALmq1maMWOfa7QcULSPq5boxU4PtPNzVmnxjdLeq+kj0n6vKRvSfqxpN+6FdIudQWM1qnx&#10;ClfI+C9JV7v5q+sk3SDpRkk3S7pV0u1uTtuKHK25x30UO85JrHjtQH9nwKx7dMS2iGts+XgAAGZN&#10;i7v7xv8AimPsxNpO6rEwWBt+u5vM387Tie0bdnfaQmJfcG15Afty6b/eqca+6NqXZQAAAAAAAAAA&#10;AEyPdfezJh42h2NLUFvjCluGutEtRW1zMa2S2iV1uo6NNh9mK7ENuO6Nw5KWS9roCt72dksA28p7&#10;1sXxSNfB8SWue+Pb3VLUn5L0VUk/kHSGW4b6YklXugLGaswnkfqNdfJM+jssZpW9t63Q2N8WcY0d&#10;1wAAmBXW+tzu4vE/fOKYqyQ1+QOEuvX4Knad/KukVf4DLAB2Z6B9AfZf71Rjd/7Zl3QAAAAAAAAA&#10;AIA4s2LHQUmLJa2QtJtbhtqKGA+Q9DBJh0l6nCtkfLqk50p6kaTjveWorajxE24p6q+7Rh8/dSvp&#10;WXHj+ZIuc90arcDRujJal0B/HoeQmeYfkvb0d3bMKiugfgfv6W35sD9AAABUy8toZb4t1j4eC0c1&#10;igItd7kvqgt1OXf70m7LG/iveyqxJRHsrkUAAAAAAAAAAIA4swKzH0o6W9J5ki50S1Tb8tS2NPW/&#10;JV0v6SZJt7k5Glt+2p97IaSWssUV9VpXVMwdK7a24mh/e8Qxl7tunAAAVJ2dtPsfPHHM7e4uMCwM&#10;diJZraLgMyX1+A+wwHw04nVPNS/0fygAAAAAAAAAAEDM2Epdf4iYRyGk3mNzprYsPOZOaxUbBtV7&#10;rNj8af4AAQAwU9Ypzv/QiWu+7Nroo/7ZdqxWUbC1QX+y/wALkC0bYXc5+q9/KvmM/0MBAAAAAAAA&#10;AABi6FUR8yiE1Hts3vQp/s6OWWcrJNoqgP72iFtsDD4tKecPEAAAM/G1iA+dOMa6Tj5DUuAPEOrS&#10;UZLujdjO08mPFvBy3ZWKkr4U8fqnkj/5PxQAAAAAAAAAACCG+iT9J2IuhZB6z2+ZU59zY5LuidgW&#10;ccxfJK32BwgAgOmyD9kbIj5w4hgr+hr3Bwh1yYoAv1ulJbvvcO+TOLAvOUdLuitiHCaba/0fCgAA&#10;AAAAAAAAEFNvi5hLIaTec5+kQ/2dHbPK5nG/EbEt4hhroMTS3QCAqnkJdyiUYu2dP8kdMgvGwZL+&#10;FbGdpxrbLz4Ys/1iraSLIsZiKsHMJSRlJDVIapLU6oqCAQAAAAAAAABA/ShIuiliLoWQeo81Jkr6&#10;Ozxm1Tq3bLq/LeIYKyRN+QMEAMBUVbM7X73HOu1xd8zCYAVn73aFj/52nmoul7TRf4AFzo4Lp8/w&#10;uGAFf3hoVpRrhZEDklZK2lvSoyQ9VdIJkt4r6SuSfiXp75Le7P8AAAAAAAAAAABQ02wu4AMznHch&#10;pBZj8+sP83d4zLo/RmyLOOYWSYP+4AAAMFV7Sros4oMmjjmPgq8Fo98VPfrbeKqxu3ZOkZTzHyAG&#10;Tp3hl/g+/wfGXCipV9IGSY+VdIykd0r6nKTvS/qlOwZdIelGSVsixvRWt28DAAAAAAAAAID6sr+k&#10;ayKu/RNSz7G51JP9nR2zzuYZ/W0R17zWHxwAAKbqaNo6b8tz/cFB3Tp+hoV/5dwg6UD/h8fEi2c4&#10;htZFMY6yksZdgeRrJH1a0u8kXevufrrd3YV3r6T7pjjG7/cfDAAAAAAAAAAA1IU2Sd+OuPZPyGzm&#10;HkkXuBXn/P9XjVwvaYW/s2PWrXUr1vnbI46xOVgAAKYtz0n6ttiHqi31jPpXkPTPiG08nfxEUsJ/&#10;gJiw5aOnUtjnZy//B9YpW0rDOtLaRQ3r+rhY0mo3PkdJeoMrkDxD0pU76RhZjfxH0pj/5AAAAAAA&#10;AAAAQN14oaQ7IuYACJlKHpB0t6SbJP3bFdFZgeRZkr4j6d2SnilpQlK7pIe7P+f/nJnEnoM95jJ/&#10;J8ecaJb0xRnO5S6kHOwPEAAAk7XIFeT4Hy5xzPv8wUHdsi+e/vadbuJ8omVFgjM54X6U/wNrXNot&#10;Nb6bpIMkPVnScZLeIumjkr4h6VeSLnbLas9lx17bDp90RZwAAAAAAAAAAKA+2TyEzTP48wCE+LHi&#10;xNtc446/uM6RX3VzVjZ3ZXNYT3FzmTa31Ssp5e1v9t/25/4V8fNnEntuf5C0wXs8zK3nu33E3z5x&#10;zCdcQxwAAKbsZREfLHGM3eG1nz84qEtNks6J2MbTiXUSTPoPECPdMyyetGWra1GjW1L8MPeF0ZbC&#10;/pZbWvvPkv4m6Sp3t57dtee/rvmIFbk/zn8hAAAAAAAAAACg7rw+Yh6AxCM2J32NpL9KOtsVRH5X&#10;0hckfcitdmYFcY+RtMl1jrQ5LWt4YqujtUrKTbJILOsKLW+OeB4zzUXu+YX+g2JOjbB097ac6xqH&#10;AQAwJXZSdUnEB0sc8wt3won6d2SVvgTYHVMP8394zORnWDz5SP8HzhI7ltnS6nb3XMZ9abTnPuS2&#10;4Uvcl0N7n9uSBHPZMbIasW1gz73Hf+EAAAAAAAAAAKDuWCOQ2yPmA8jcxeZebC7QYvNG90naIule&#10;Sfe45hp3SbrTxYoebZtZl7/rJF3qOi+eJukrkk6R9HZJr5T0PElHuFXO1kkadUWPkyl4rJZOST+O&#10;eN0zjY2bNfxY4T8g5s3/i9hOcYztl0/0BwcAgIeyZ8SHShxjJ8NvjnmHwYXCvmx+zn3R8bfzVPNr&#10;Se3+A8TQTIonD/R/2AxZUWSXu7tud9ct9tGSnivpTW5Za/uSeoGkWyKeT73GjlH2ZRsAAAAAAAAA&#10;ACwMb5vhHAzZOn5W7GiFjbaa2LVuievL3NLottrYWZJ+65pU/ETSD9xqZF9280ofcNviNZKOlfRs&#10;V4BlDUI2u86Py1wTnuY6mU9eK+lHs9BMxOZf/+SWCEft2MPNJfrbK46x97M12gEAYNI+EfGBEsdY&#10;J7pD/cFBXbL28PalyN/GU43dUXa862YYZ3ZyOZMv7hv9HzhJbW4JgkMkPVPSayV9UNKX3Je937sv&#10;vbasQa0sqz2buV5Snz9IAAAAAAAAAACgbi2XdFXEnADZeazr4/skvVrScZKeI+mprsujNduw+d79&#10;XQMh6/i4StISt1KZre5l3R9t5TJbyWyhshXZrGC0Go1mKmPzhbbM+N5z3EETD83ms61A2N9mccwf&#10;JQ36AwQAwM50S7ow4gMljrETyEZ/gFCXrPtgNb4MWOdCuysr7qzL40yKJ+1OvJ2xL1b2ZdWWLHih&#10;pPe7u/0ucQXNN7jl1+1uQStmte06k+dSz/kff/AAAAAAAAAAAEBda5D08Yg5gXqILV9tczk2p2Pz&#10;rD+X9G23OtxH3PLV1snxGFfgaF0f/Z8xnVgnxYe7YrHQH1DoaW7pYn/cqpEbJW1g3GvWkRHbLI6x&#10;DpzVXhkRALCAPd4VJ/kfKHHMG/3BQV2yO8Wq0XXSivQ+RdfJElseeyYFi3b32Rq3tIHdAWit0r/v&#10;ukbeFfHnyY6xL6O2DAQAAAAAAAAAAFhYHjON+Vqbt7G5rC1uda47XUdGa0hhcwq2mpWt3HW1mze7&#10;QtLfJf3Vzc+cI+lnkr4j6fOSTpH0LklvkPQySc+T9CQ3t7OvpN1d90br3FjwX8AkPcM9R/+1TCf2&#10;3JnD215W0oumsS9NJra/Xc5S3TWvw73X/e0Xx9gxDQCAh5R2Lc3t7hz/wyRusS8WViCG+ndsxPad&#10;TqzLoRX9YeuSBjMpnrzOvcf83yeTz7v9jQIAAAAAAAAAABYEWwHs65L+5lZFs8JGW373dEk/kvRd&#10;SV91RY6nSvqwK3S0Faus2PHlFd0dj3LNc6wzoy1dvYcreFvqVgLrlNQkKek/iTlgj/2XiDmQ6cTm&#10;t5nHe5CtrvhmVzzrj9VMY0W61lnUlkFHbctI+mDENoxjrHDcmi4BALBLdoL864gPkjjmh/7goC7Z&#10;lz1bHsDfvtPJaZJS/gPE1KNmWDxJZhbbpzf5GwUAAAAAAAAAACwYI5JWSxp3HR7tvwcl9bqiwxZX&#10;IJer8/kr62rpz4NMN7ZEOMtHS22SPuMaw/hjVI1cKGkfxrpuWPH0TRHbMY55sj84AAD4rMW6tXH3&#10;P0TiFisKO9QfHNQlW0LA377Tie0TK/0fHmMnUDw5b7Fx/xJLdgMAAAAAAAAAgAXACj9tWXF/PmQ6&#10;sc5y1lkzzqxw8suuO6Q/PjONzVHdJWnCf1DUtFFJv2dutxTr4AsAwC5ZO3f/AySOuVRSwR8c1B0r&#10;Lvt5xPadTn7q//CY+yQn2PMWW17hGf4GAQAAAAAAAAAAqFOvqdK80xZJJ9V5J86ZWCTpK24Jc39s&#10;ZhrbPraE/Dr/QVHzrEPoh2dpv6i33ErDJADArtiH5mURHyBxzDskJf0BQt05TNK1Edt3qrE7qJ7k&#10;//AYa3DFpNX4EkumnnMk9fgbBQAAAAAAAAAAoE6NSboiYk5kOvmjpMX+A8SAFTX+ImI8qhGbEzxX&#10;0n7+g6JuHCLpzohtG7fcK+nV/uAAAFB20Cy17663WFv4h/uDg7qTd3fQVGOf/rW7UwtbWWt3K+Dz&#10;x4nMTV7pbxAAAAAAAAAAAIA6lpX0gYg5kenEuk8e5T/AArde0tkRY1GtXCVps6SE/8CoG2m3+qa/&#10;beMWKwT+nqQWf4AAAAgkfTfiwyNusQ/LX0oa8gcIdcfuKLs8YhtPNfYF60TXmRVbWaH1lRFjRWY/&#10;t0hq8jcIAAAAAAAAAABAnXukpGsi5kamk9NjNLe3StJZEWNQjdjc+b8l7eE/KOrSCRHbOI75G/s0&#10;ACCKFQvSpnlrody7Y3QyvZC9PGL7Tie2RMDu/g+PMSu0PkbSPRFjRWY/b/A3CAAAAAAAAAAAwALQ&#10;JunHrmDPnx+Zau6TtLf/AAvQXpL+FPH6qxHbDudJ2td/UNStTkk3RWzruMWW7n4xNSEAAN+LJN0f&#10;8cERt9zsuuqhvtmS3f+M2L7TyWclpfwHiDEb21MjxonMfv4lqc/fIAAAAAAAAAAAAAvEC6o4Z/07&#10;1xRkoXqYpIsiXnc1YoWT9rMPZKnuBefzEds7jvm2m/cGAKAkLel7kh6I+NCIWy6WlPQHCHXn2Crd&#10;lWah6+T2eiSdEzFOZPZix+arJb2OQl4AAAAAAAAAALCANUi6NWKuZDqx+ZX9/AdYIDZJurSK86F+&#10;7opJ5844OiRie8cxd0jq8AcHABBf62bxrpR6y/H+4KDuNLsiWH/bTien+T8cpeMFS3ZPL/Yl/U5J&#10;/3FdJO1LrS138HtJP5f0JUnvlvRSSUe4pRYWUTAJAAAAAAAAAABi5CVVKgq0n2ErzFkjoYVk4yzO&#10;7duY/Y3CyQVtWNJZEds+jnm5PzgAgHiyVuXPdQU9/odF3HKLpG5/gFB3nunuFPG371Rjd1RZ8Rq2&#10;d1LEWJEHs0XSNZL+4goiv+GWObdxsxPw50l6glvmYELSiKQWSaE/0AAAAAAAAAAAADFUkHR5xBzM&#10;dGKNLKwxyEJg8/qPcsWN/uusRqxw8s+SDvIfGAtKVtJ7Jd0fsQ/ELRfSxAYAYOzk0+64qcbdO/We&#10;L/iDg7pjRWhfr9L+/ENJef8BYs5OHv8dMVZxiu1b1nnzMkmnS/qMpDdLeo6kgyWtlrTUdYy0YuxW&#10;d5xdaHc1AgAAAAAAAAAAzJYTI+ZoppN7XXOLhP8AdeiRbn7Kf43VypVuSeeFMFbYtcdLuiFiH4hb&#10;bNXAff3BAQDEz6A7EfI/KOIWu7OCu2jq32a3HLK/facaK46zDpbYnnVM9MeqnmOFkPbet+1t3Upv&#10;lXSTpOvdcfG3rqj6LW5/sJPnfndnHwAAAAAAAAAAAGaHrd51VcTcznRi8z31vvqgLaN9RcRrq0Zs&#10;vuxmSfv7D4oFq0fSuRH7QhzzMX9wAADx8+SID4g45mxXFIX6ZXdBvb0KXSft758paYn/ADFn42vd&#10;OP3xqvXYHUNWGGlLadvSDGe55bS/7bpGvsfdcfi0is6RXdxVBwAAAAAAAAAAMG+Kbh7H5nn8uZ+p&#10;xrpPPtp/gDphDT2sG+TfI15XNWLzohfRZCiW3h+xP8QxF0vq9QcHABAvP434gIhb7KTwvZIy/uCg&#10;rrRJ+mfE9p1qtkh6l6Sk/wAxt8IVIPrjVSuxAkn74vgbSd+Q9GFJr5P0bPeF+ABJ6yUtk9QnqYkC&#10;SQAAAAAAAAAAgJr1REk3RswJTSfWfbLeWOGkjcFsrSJpc+SXSHqEpNB/cCx4ayL2iTjGjjH2PgMA&#10;xJR1V7Mla/0PiLiFD8SF4RVV6DppuUXSOv+HQ691y1v74zWXuV3SBZK+K+l9kl4s6VBJY5KaJTVK&#10;apCUlZR2xZEssQ0AAAAAAAAAAFB/ClVcWtg6WFoHx3pyuFu6vBrzn1G51Y0JhZPxZHOotmKfv1/E&#10;Lfb+snlnmu4AQEydEPHhEMfYSfeoPzioK9a6/7qIbTud/JovCTuwQusfRYzVTHK3pJtdN8srXEt0&#10;ey9a58ivSnq3pOMkPVbShKQOCiEBAAAAAAAAAABi5YURc0zTzU/qZCVCm6c8WNLVEa+hWrFulvYY&#10;iLfnROwbccwvJA36gwMAWPisK5sVKfkfDHHMpyiWq3svidiu082fJR0raTHFettYd8cbIsZqqvmX&#10;pE9Keoukl0p6mqSHS9roxruFMQcAAAAAAAAAAIBjK49ZEw5/zmk6sdUID/AfoMYkJR0l6d8Rz79a&#10;KS/VDVgDnWo1KKrn3CRpH39wAAALn3Vys45v/gdDHGMtz1G/OiX9LmK7TjfWmvtOSRdJOlnSCv8B&#10;Y8ZalNs4+OM01dwn6cNuiQUAAAAAAAAAAABgMqrVRKU8V2VNhmqRzclZJ8DZLJy0jpM2N25FmoC9&#10;F74YsZ/EMa/1BwcAsPC9TNJdER8KccttnBzWvSMl/Sdi21Yr9j75vKTlNfxlajbZkujVGF97r1mH&#10;SQAAAAAAAAAAAGCy2lzRnz/3NJ38RdIa/wFqgK3M9njXHdN/ztXK3XScRISnS3ogYn+JW/7gDwwA&#10;YGFrdHcQWIc9/0Mhbnm3PzioK02SPj1H+/Idkr4q6QmShmK0vPSbI8ZiOvlhjMYMAAAAAAAAAAAA&#10;1WHNTU6SdH/E/NNUs0XSMTU2Z2Wv70lu6WD/+VYrl0l6uP/AgKTd3YqM/j4Txwz7gwMAWLhWSTo/&#10;4sMgbrlX0pg/OKgrtvz8bLau92NFmtZB8ZeS3uC6US5kvZKujxiHqca+iNqJNwAAAAAAAAAAADBV&#10;B0r6Z8Qc1HRypqSM/wDzxJ7HcZJuiXie1cpfJT26xgpGUTusWdE3I/abOObt/uAAABaux7hiJv/D&#10;IG6xArjQHxzUlXfOUdfJqFjxrRVunrqAi3BfFfG6p5Pv84UMAAAAAAAAAAAA01SQ9J0qzQtaB8vD&#10;/QeYB0lJL3IdJ6vxuqJiP9sKJxP+gwMVXiLproj9J265VlLKHxwAwMJjxYIfi/ggiFsekHS8Pzio&#10;K3YXzH8itu18xE4mPydpT0ltC6RQsFPSWRGvdaq5W9Ij/B8OAAAAAAAAAAAATMFTq1jgdY5bLnu+&#10;WIHWsyXdEfHcqhVbXc6aKgEPZYWk6yL2objFGpDt5w8OAGDhyUq6IuKDIG652hW6oX69KWK7znds&#10;SW+76+15khbXeRHlUZJujHiNU83pkvr8Hw4AAAAAAAAAAABMQbOkCyLmoqabR/oPMEfyrsnPnRHP&#10;qVq51HWcBCbDGnD9NGI/ilusK+1J/uAAABaeQ1zXRf+DIG75X0nd/uCgbvRKuipiu9ZKbpd0rqR3&#10;S1rqP/k6YF8+v1CFY4Xd/fcKlgIAAAAAAAAAAABAFVgDE38+arr5rqSM/wCzzAon3yDp1ojnU638&#10;U9Lj3bLgwGQ9KWJfilv+6xoD2QqNAIAF7BsRHwJxi7Vbfps/MKgrL3Xb0d+2tZh7JX1W0qI66kS5&#10;pkpdJ+2utlX+DwcAAAAAAAAAAACm6cqIOanpxH7O/v4Pn0XW3c86Ttrcof9cqhWbP7XCSWA6rEGQ&#10;v0/FLf9g6W4AWNg6JN0T8QEQt1w/xyfCqK4GSZ9xbbP9bVvLsZPNL0p6lKSBGi+kfG/E859OTvV/&#10;MAAAAAAAAAAAADADL6/SPOF9kt45R90nmyS9cpbn6v9F4SRm6JSI/SpusQLkl7hiZwDAAvSMiIN/&#10;HPMnSQV/cFA3UpImJL1a0h/qqANlOdaG/2eSXuWW9K61Ikpbzv66iOc91dh2sQ6WAAAAAAAAAAAA&#10;QLWMS/prxNzUdHK+pFH/AaqsRdK7XLGm//jVyhWSjvQfGJiiA2a5M2q95OuSiv7gAADqnxVosWT3&#10;1rzeHxzUpYSkHklPlHRWxHau5fxX0t3ui8xHJI35L24evT3i+U4ndlJZa4WhAAAAAAAAAAAAqG85&#10;SR90823+/NRUYx0sn+8/QBXlXXfLOyMeu1r5j6SjXAMaYCb6JJ0ZsY/FLddKGvQHBwBQ/6zD3V8i&#10;Dvxxi93Rs8gfHCwIh0r6sfuCUI1W/XOZu9xS5OvcXSzzVXTYJemGiOc31Vhh6Cr/hwMAAAAAAAAA&#10;AABV8ChJ10TMUU0nf5aU9B+gCqzI882zPG95i1t9EqiGrKT3Vqkwud7zNH9wAAD1z9p03xhx0I9b&#10;fu4PDBYUO6E7UNKHXbFwPS7pbR0bny5pRFLov8BZdrykeyKe11TzLUlp/4cDAAAAAAAAAAAAVdDs&#10;5n39Oarp5nH+A8yQNSx53ywXTl7pOk4C1fQk6kpKsaZNAIAFxArK3iPpgYiDftxS7RNf1CYr3LPO&#10;h8dIOjtiP6jl2J08t0n6o6S3ua6xc6FX0k+rcCfR7a5YG5hPVnicHJfS/erPldOjnoZyJiw9PQ2r&#10;u7ryFvv3yab8d2Y3q0mdZaJnoqEa8X8uIWTu4r8fydTjjykhtRZ/n53N+I9NyEKMv9/PVfznQchC&#10;jb/vExKH+O+D+Yr/vLbPjtcLd5Uel8rrlFEZ0lDWMqaxjJvjsOV37TrnfK1UBdSDZ0bMU00357pO&#10;kdXQKeljku6NeJxq5V+uM95sdMxEvFmDnz9F7HNxi60cOeAPDgCgfllR1G8iDvhxyz/cWCA+7KKC&#10;fWk4TNI5VSgMnMvYc7WCZytG/H/uRHU2Pdp1vvSfx1Tza0nD/g8H5li2Rz3to9nRgcXFxSMjjSOL&#10;h9uHlyxpG1q2pG3JspVtS5at6F68fLx7bHx51+gKi/37ZFP+OzPOwK6yvCpZQ+Ysuw2Oj1cj/s8l&#10;pBazfl6zZuYZjc6Gsd3GNwzOdsZ3Gv94sHZoxfL5jP98yvGf94PZbXxX4zuZ7DWF+H93LuM/l/nI&#10;HiOrV04260ZWr/RfQ13Gfy9PKtsfQ/z9earZcb/fScZ2G9/h+ddqdhiznWXHz4P5ir9dp53RciLG&#10;pUrx37vl+H+u5rLD9o/OboO77fA+qVbKny07pJ7eX3OZiO0zO4l4L+0k/nuXTD3++4KQOMR/H8xm&#10;/OtolRkfHB8f795VHrxWaNcZd5aVPUuWWZb0LFm2tHfp0qVtW7OsfdmSZe3DS5a3jyy2jHWMjdp1&#10;zCXFweHlzYuGRltGB4bzw10dHR0FV0QJIJrNAV4fMVc1ndxZpSY8VgD9EddxcrbmJW0VuWdRXI1Z&#10;9JmI/S6Oeak/MACA+rVJ0t0RB/s4xU5OPyWpwR8cxIZ1YH2UpO+4Qtr7IvaTWo4VUX5O0sGSuqu8&#10;pLeNjb0//MecauwOujfzZQ3zLJVVdiifyO/flMo/qZgpPK8p03S0pTnX9MLmXPML23LNL2rNNR/T&#10;mm8+tjXf6mL/PukcN9O07zKtVUuXn0Y/7TGK/9qrnKbWY0vJTzP2d3d4zoSQ6HTNLM07SVPXsbOb&#10;jimm9ZjI5KsU/+fukA5LxPPaRXY1vpNIT3PnSyabznmM/1zmJcXOl042/vOfSfxtNmfx38eTin/s&#10;aD9uh312ttLcZdnxddRadhizqESM40JKczlbx8Tf52eaHd67Lv6fm+9Mb9+wz86I/b/q8T5P6+X9&#10;NYX422PKaZybxOKYUGvZ4f1ASAzivw+mmvz26cy3viQq/jW0qHTkW4+1PHj9sDLbXSu064zbpS3f&#10;/OLKNBeaX2TXJSvTkms6umXrdcsXFDPF5xUyhec0Zhqf3ZhpfGY+m39qIZd7dC6ZXN/Q0NAjKeFf&#10;BAWwzXOqtPqi/YyvzHAu2TpOWuHkbBVNWq51rxmYTTan7u97cYw1DbJu0ACABeCtEQf6uMUKz57h&#10;Dwxiye742uyWxP5zlb5QzWWsO+QPJb1E0mL/xU2TLQ1ejTvz/i1puf/DgTmUKKrYklDi4ZI+GEg/&#10;DRScHyi4MFBwQaDgzy5/CRRcFASlXOhy8SRzST0lJISQBZewzuO/nl3m4nmO/3weIv5rralcOkfx&#10;H7fa8R8vLvHHYZLx99G5jP9cajr+eEckqLdEbJMd/kxF/Ndb1fjj/VDx/34txX+u/hjPUvzHjF38&#10;7TAX8Z9DRfztQwgh9Rv/OtoM419DtJSvP27N1muUUbHrlnYN065Z2rVLWzr4bEk/kPQWN59hxVw0&#10;LQCiNUm6MGLOajq5XNJe/gNM0iLXBMX/mdXMlZKe7j8wMAus87HN+/r7YNxyjaS1/uAAAOrT3yMO&#10;9HGLnTTzwYZKVkQ5JOmZdbikt8WWD7hU0smSxvwXN0UfiPj508knuICDeWb7X7OkJ0r6X3eh4w63&#10;hIXlLhfrxrzFxTqmWsr//VCxrrWEEEIIIYQQQgghhBDix7+WONnY9Um7fmnXLe365W1ubu/7ko50&#10;RSxcewei2Uptr67SPJ8ttX2iWw58KrokfdG9l/2fWa3cIOnZdMHDHHp3xH4Yt9h8vDU0AgDUuQ0R&#10;B/m4xToLftOWcvUHB3CskPLxks5yFyXqrRulnbjZstvj07gD1ZYQsIsy/s+cauwLoRWjAvPN3gN2&#10;QdFa6V/liidt/7SLHjtcPAnD8P+CIPD3Z0IIIYQQQgghhBBCCJmr2HXLcuw6pl3PtEKp8yUdLSnv&#10;XwQFsJ2Nki6LeG9NJxdJ6vAfYBesuPlrET+nmrF5wBf6DwzMsn53Y4C/P8YtX+BzGADqn3Wl8w/w&#10;cYvdtXeMPzBABLtb6zBJ/0/SX+uwiNKWp/+KpCe75QEeihVZviPi50wnthQBUAsa3bIVZ0q6zhUH&#10;3xcEQWTxJCGEEEIIIYQQQgghhMxzKosnbV7C5rVudSvrHOtuGAewczYvYPNU1ZrXsw6Pk7FE0vci&#10;/n41Y00inuM/MDAHbB75txH7ZNxynqQV/uAAAOpHzi3r6x/g4xZb5mDUHxxgF+zuEeva+gp3QlSt&#10;L1tzlVtc1z1bWmDxLjpRjki6IOLvTzXWrXNv/4cD88D29SZJz5L0J0n/sQuNQRA8EARB+eJjqdNk&#10;OeX9uPL3CCGEEEIIIYQQQgghZA7z38q47pN23f2fbrlQiieBh/YEV3Tsz2FNJ9ZgxebZd2W5pP+d&#10;5TnEq918hy1NDsyH10bsl3GLdX615ksAgDq1ryui8g/wcYsVke2seAzYlYSkZklPkXRxxL5Vy7EL&#10;LHZ3qhWPfcy1VvfZHat2wuf/3anm25Ja/R8OzBO7w/SZks6VdKN7H9jFi1LhZCKR+L90Ol1KMpn0&#10;92VCCCGEEEIIIYQQQgiZz9h1TFsm9WbXIMVWVmO5UOChZdxS9/57ajqx9+Ez/Aeo0C7pdFfo7P/d&#10;auUOSS9wc5XAfDmgikXJ9Zy3U28CAPXrdZLujTi4xy1P8wcGmIaUpCdJ+rGka2b5TrLZyF2SPi1p&#10;s6QOSV2Svhvx56YaWyqc5QJQSwquePLPkm6qLJ60u7iteNKKJi1hGPr7MyGEEEIIIYQQQgghhMxn&#10;ysWT1hzFut9RPAlM3lOrOH9nyxXbfINv0DXu8f98NWONIawBCjDfhudgf6+HnEkhMwDUJ1u29Jvl&#10;TlsxjhXO2FgA1WJflB4u6QN12I3SYnerWtHke1xXSv//TzW2NLIt/w3UinLxpN1hul3xpBVLWsrL&#10;4dg+XP6VEEIIIYQQQgghhBBCaiDl4knr9HWFpONYthuYNFtq+4KI99V0coOkx3o/f3dJZ0T82WrG&#10;lup+nve4wHyxjq4fqWJRcr3GGpYxHw4AdWiNpL9EHNjjFisgBWaDfQFbLuklroiy3gqV7eKL/3vT&#10;yf9ICv3BAeaRFU8+270v7QLjdp0nrXjSuk9G7MuEEEIIIYQQQgghhBAy37G5BlsK2JbstSKql1E8&#10;CUyJzQ/476vpxOYVTpXU6H7uSteBbzaX6raCTVuqO+29JmA+2Sqf1g3Z31/jltf4AwMAqH1PkHR3&#10;xEE9TrEvmE/3BwaYBdam204crdPdPXVYSDndWAHmIn8wgHlmS9g8S9JF9mUukO4NguCBIAhK70sr&#10;nrQlu+k4SQghhBBCCCGEEEIIqcGUiyfvlPRvSS/fydLBAKINuPkB/701nVwmaTdJ7ZLOi/j/1Yw1&#10;gnip/2KAGmBLd1snZH+fjVusaUvgDw4AoHYlJZ0UcUCPW650J7TAXLELGE+S9HVJ/4hBC/OP+wMA&#10;1AArnrRi5nPCILg+mUjcnUgk7g/DsFQ8We4+WV66u/zvEfs3IYQQQgghhBBCCCGEzHUqO09eJemV&#10;jY2Nba6JA4CHlpX0jiquwHZyFZcC31muk3Ss/0KAGvLdiP02jlnqDwwAoHZZAdeZEQfzuOXbkjr8&#10;wQHmgBVvbZb0VkmXLNAiypslDfovHJhndsdXUdIzJZ0dBMENiTC8JwzDUvFkuWAyKhH7OCGEEEII&#10;IYQQQgghhMx1rHjSir5uc00aXlEoFKzrHcWTwOQd4N4//vtrOqlWEebOcq1bqhuoZU+O2HfjmBP8&#10;gQEA1C5bRne2T+RqPdba/A20TsY8S0vqknS0a+3v76f1nE/5LxaoAWFBBSuat/fc+bZstyteLi3b&#10;nUgk6DRJCCGEEEIIIYQQQgip5dj1zHtdAwNbJvWEpqamVoongSmx7pM/iHh/1VqsSNo6Tqb8FwDU&#10;GJvzvjtiH45bfsLnMQDUj9dFHMjjln9LOtgfGGAeNUh6lqTfSbqxzrtR2pe5Q/wXCNSIcufJcyTd&#10;5Ja4ecA6T6ZSqVLxpO3HdJ0khBBCCCGEEEIIIYTUYMqdJ23ZblvK9xWSGv2LoAAe0hHu/eS/x2ol&#10;t0p6lf+kgRr2xYj9OG65UNIKf2AAALXHOi1aty3/QB63/ElSmz84QA1okvQESZ+U9Pc6LaK0JQRe&#10;I2mJ/+KAGlCQ9FRJf5T0H3ehsVQ8mUwmtxVLWhElnSgJIYQQQgghhBBCCCE1FpszsGuad7qbw624&#10;ypozAJgae99cFPEeq4Vc4zpOsoIi6skjI/bluMU+l20JcwBAjbNKd+uy5R/I45aT/YEBaowVeK2V&#10;9FpJf4vYh2s9dtfrXyS9X9JKvuChRth+2Ow6T57liie3lJftLneatKLJbDb7f5lMZlsnSkIIIYQQ&#10;QgghhBBCCKmB3J8ME3cmw4QVaFzvOk9SPAlMj3Wf9N9j8x2bt3ixWwYZqCe9rjGQv0/HKXaDw0mS&#10;Mv7gAABqyysjDuJxi7Vg38cfGKCG2QnW8yRd4U66ankZgajcI+kLkoYlhf6LA+aYdXd9uus8eYOk&#10;e12siLK8hPcD2Wz2/nQ6fX8QBPaeI4SQeo+dOyyE+OcYhBBCCCFk4cY/F6yH+OfhhBAyG7k/EYZ3&#10;JsLQiievlnS8pLx/ERTApF0QcR4yX7G5CpbqRr2yz6JPR+zXccvPJHX7gwMAqB1WgPXziAN43PJP&#10;CrhQp6zo61mSfijp3+5Cib9/13LulvQVSY+WNOC/OGCO2Je3J0k6wy19YcW9dwRbl7mxCxO25M39&#10;yWTyvkQiUfp3Qgip8/iTLPUcf3KaEEIIIYQs7Pjng/UQ/3ycEEKqHbtmadcxb5Z0mVval+JJYPpe&#10;5t5X/pzWXOdGSa9mJTfUMdt3n+/m3fz9O06xxi2r/cEBANSOVe6LlH8Aj1v+xx8YoM4UJR3qlsS+&#10;PGIfr/Xc4gq57e65ZRQzY44VJD1S0uckXeSWmK+MFfluCYLAvtzZv1vs3+3iya7iX8ScbvyfS8hc&#10;xt8fCSHxiD/hTwghCyX+8W668X8u2XGM5jr+85nr+M9nLuI/h1qI/xwJmav432UJqYy/v8xH/Oc0&#10;09iKOZbyCjp2rfIu1yjEGi0c1aIWmzPgOjswPVbkZHMF/lzWXOY6ScdQOIkFYA9Jf4vYx+OWF/gD&#10;AwCoHc9wRUv+wTtOsS+a4/7AAHUqJ2mRW5bDLpTYHfn+Pl/LsaK0f0j6iKRB/8UBsyDoUpfdhb1R&#10;0iskfUPSuW5Zjgsl/cVdJLk0CIJLAuniQLowUHBxoOCyh8jfqxT/5xIyV/H3xYWTgNRiwiC4fGYJ&#10;SfVyxawmrPP4r2c68X8mIVOJvz/NJNX+ebUd/1g30/g/f7KP5f/Zeoz/mmol/vOcy/jPZa7iP485&#10;SrCzRJyjVT/B7GaH81Qyh/G/u00+/vdZQirj7y/zEf85TTEqxTVDsQIUy1/tmqWkS9z1S7uO+SNJ&#10;b0pI+4+0jFjxZMK/GApgUmzlxlPczSH+PNZc5DbX/TLtPzGgDtkqij+O2M/jFvuMBgDUIDvh+kAd&#10;FldVO3+Q1OgPDrAA2H5td6Wd775ozdeXvOnG7pz9jKT1rrMmMFuSkrqSSq5LJ9KPzyQzR+eSuZfk&#10;0rmXNeYaX9aYbTyhMdv48sZs4ysaGxpfUSyl8MpCQ+E1TZFpeq2X100j/s+ISsRjTyX292ee5npM&#10;oTLNtZLXxiCvIzvk9eTBtDfNNO2WN7Q3R6dz8nnjjNNq6bT4P3uyef085g2l5z3FdLd2vnHSae88&#10;sZzeyHTvkJ62rjftPD0PpqPnTX07if2/Uir//A4/a8f4z6+7tQqpGIOdj0P0WOw6/t/fWR5qTDvm&#10;If5zmNzz2PG1TTpvrId0R8V/T22fHfe3XWUX+3TnQ6Z9a5qrk/bm9jdONjscdycX/1hbb/Ffz0zj&#10;//yZxP8s2f5zZYfY56NLxGfKQ6b0d/2fWdX4YzUX8Z/DDvHPbaaQHd5DM0/rztP0kHnDTNPa1PoG&#10;/1yS7BD/u0e9x/9+WW/xrwHELP61GC/+dZspxL9OFRF3Ha3gX1fzYv9/ZinsOq+ZYV5dSraUV1ka&#10;sg2vaMg2vDyfzp+QT+dflsvkjs2msk/NJrP7ZrNZa0xA0RUwMw+XdH3E3NVsx7rInkjnWCwwb3Kd&#10;mP39PW6xJkgAgBozIOmMiIN2nGKFo7Zkd8ofHGABaZb0VElfknRlHRZM3yzp65KeJmmYL4yYJXYX&#10;dq63sbetv7W/b7A4ODzQMTC6rH3ZkmW9W7O0d+nSJUNLlq0cWrJsxdDi5YuHFi+3X8cHx8b9LB9Y&#10;vqIyy/qXrZxs/L8blfHB8fGt2fGxp5byz9kxK4ZWLJ9M1tZIdhscH590xsrZbV6yYSdZP7pmRRyy&#10;bmT1SrI1e4ysIxXZvMyyxwyyeeW+q2b2z95r915dzgEzzcatvx64+76rppOD121eOR8pPf6mqefQ&#10;jXuv3nUOKOWQDfuvOWSvB/PIijxiz827PZiDt8uhexy4NjqHRubwiPh/Zmv8n7djtn9em3d7pL2G&#10;HbLXJOP+fMUY+OOw/XhsPw4Pne2f686zqzG17DsP8Z/D5J7Hjq9t827+WEblsL0PWF0POXRb9n4w&#10;O7y/HsyO+9zOc/D6zbsdvOfm3Uq/rt9zh2yeZPbaba811cjeK/dePeNUHMejsu/u+66ai2xet3nl&#10;zuL/2cnGfy0zTennTvOfzas3r4zMTl6v/xm3QyI+V3Ya/++6+OM1k+zwmT6N+OM9mfjPo1r/7PA+&#10;qUo27jpLdp19l25aNZNsWrpplX8uSbbPul1mx+8mtRr/+2S9xr8uEL9UXovZSfxrN1OIf00rOg9e&#10;C1seca1t+cDojDNakbHBsfFdxa4r7iy7+jNLepYss9h1SrteOdw+vGS0Y3RscefikaGuoUWD7YM9&#10;ruMkhZPAzNmKVT+PmLOazdwg6ZXMg2EBstXf7onY5+OWZ/oDAwCYf9bNzYqS/IN2nHKTpEf7AwMs&#10;UFZEuaekt7qlseutiPJ21yn2La6IEqi2wBVRWkG9XWBMj2ks81AZ0lB2IcZ/nbUe//nvMkOEkFrM&#10;5hlnM6mDbOrflNu0afbzhIj4f2basdcw0/g/k8x5Nm/enK3bRLy3tnuPTSU2Hv7vzVP810IIqeX4&#10;52FzG/88khCyAOJfu1ng8a9rRV3j8n8/Km5pYUvpWqZbYceub9p1TgAz99iIuarZyo2SXkrDHyxQ&#10;9hl1ScR+H7f8xB8YAMD8O64Oi6eqnTMlLfUHBljg7I41K6R8+TwtOTCT2DHLlh+3u5M+QRElAAAA&#10;AAAAAAAAZoEtsWvLaPtzVdWOzXm91hU/AwuVLUfv7/txi3WX7fcHBgAwv34cccCOU6wA6zPcwYOY&#10;syU8jpF0hjthq7eC6lsk/T9J+0vqYikDAAAAAAAAAAAAzNCiOZpLv9WtuEbhJBa6EZbu1h2SnuwP&#10;DABg/nS4JXD9A3acYncKPc8fGCCm7JjwOEkfl3SlKy723zO1HPty+X1XCGpfaAEAAAAAAAAAAICp&#10;siKvb0vaEjEfVc1YU5MTKJxEjPwm4n0Qp9wv6UO85wGgdjw74mAdt9zEkr/ADgqSVkp6s6TrIt43&#10;tRzrmmlF4X+V9G735RYAAAAAAAAAAACYjKykH0m6N2Ieqpq5TdIr3eMBcfGKiPdC3PJzlu4GgNrx&#10;s4gDddxyuj8oALZjhZSvcsWI1qm1Hpf0/ogrkm6QFPgvEAAAAAAAAAAAAJDUJukPEfNN1Y4VZr6d&#10;7nOIoQ1u/tZ/T8QptgLkvv7AAADmXre7m8U/UMctLNkNTE6npOdL+p6ka+pwSW/rRvk5SU+Q1Oe/&#10;OAAAAAAAAAAAAMSarWb23Yg5pmrnZkknSkr6TwCIgSFJv4p4X8Qp90l6Lk1/AGD+HSHpnogDdZxi&#10;XfQ6/IEBsEutkg6SdHKdLul9o6QzJL2GJb0BAAAAAAAAAAAgqUfSN+dg/tzmqV5O4SRizJapt1UD&#10;/fdG3PIpSRl/cAAAc8s+kO6POEjHKT/1BwXApKVc8fGb6rCI0rLFddB8r6Rm/8UBAAAAAAAAAAAg&#10;FtKSfj4Hc+d3u46TFEwh7qzr4q0R75E45WJJjf7AAADmTrukn0UcoOMU60B3nD8wAKbFlvR+laQ/&#10;uaUG6m1J7ztdQflerrMmAAAAAAAAAAAAFr5+SadFzB1VO3dIehcdJ4GS3SVdHvE+iVtW+wMDAJg7&#10;myT9NeLgHKdYgddaf2AAzEiXpKdK+oKk6yPed7Uee85fk/RsSYP+iwMAAAAAAAAAAMCCMeKW6rbV&#10;yvw5o2rmJkmvc6u6AZBykn4Z8V6JW97sDwwAYO5YcdNdEQfnOOVXknr9gQFQFS3ujqF3u6WxrdOr&#10;/x6s5dwm6WxJb5TU5r84AAAAAAAAAAAA1DVbLve7ku6NmCeqZmzO6TWuWAzAg94U8X6JWy71BwUA&#10;MDcykt4XcWCOU6yQ6/2Ssv7gAKi6DklvlXSDu3Ov3gop7TlbEegi7ggEAAAAAAAAAACoe3lJv46Y&#10;E6p2ynNMzC8BO5qow3nj2ciYPzAAgNnXKum3EQflOOVWSc/0BwbArLIlvV8q6SdueQL/fVnruVbS&#10;xyQdIqlbUuC/QAAAAAAAAAAAANQ0a5bxrYh5oGrHOk6eJCntPwEA21we8d6JW17sDwoAYPYtkXR7&#10;xEE5TrH2x2v9gQEwJ3okPVrSqa4gsd7uKLpR0g8kHSOp039xAAAAAAAAAAAAqEl9kr4q6Z6I+Z9q&#10;5hZJr6XjJPCQ3hnx/olbvu8PCgBg9h0dcUCOW37BySow73KSlkp6j6Q7I96ntRwr+LxL0tVuSXIr&#10;CAUAAAAAAAAAAEBtSkr6X0n3Rcz7VDM2f/QWNw8GYNdWR7yH4paLJA35AwMAmF0/jjggxy1v8AcF&#10;wLxqd18kz6/TzrjWQfNdkpZLavJfHAAAAAAAAAAAAOZNl6TTIuZ3qp27JZ0sKeM/AQCRGiVdEPFe&#10;ilOuk3S4PzAAgNnT6k7a/ANy3DLhDwyAmmB31Vh33G9Jur4Ol/T+j6RPS3qSpA7/xQEAAAAAAAAA&#10;AGBOjUj6mqT7I+Z1qplbJf0PhZPAlKQlnRLxfopT7pX0OkmhPzgAgNlxRMTBOG65nCW7gZpnnSj3&#10;dyfL9daJ8gFXRPl7Sa+U1Ou/OAAAAAAAAAAAAMy6oqRvSronYj6nmrG5LFv5sMF/AgB2KZD0dFdA&#10;6L+v4pSvSGrxBwcAMDs+G3EgjltO8gcFQE2zL7bvk3STK0z039O1Huug+WZJWf+FAQAAAAAAAAAA&#10;YFZYM50fR8zbVDv3SXo/zXuAadso6a8R7604xZYuX+oPDACg+polXRJxII5T7OR1N39gANQFW1bh&#10;RNfR8eY6XNL7Rkmj/osCAAAAAAAAAABAVQ1I+kbEXE21c6ekD0nK+U8AwKR1SDot4v0Vp1jnzYP8&#10;gQEAVJ8tgXttxIE4TrlIUtofGAB1pU/SUZK+VGdLev+G4w8AAAAAAAAAAMCs6pf05TlYqvs2Vh4D&#10;qsKW7n63a4Tlv8/ilLf6AwMAqL6XS7o74iAcp9idPwl/YADUHTuJbpK0TNJH3JLe/vu91rLJfxEA&#10;AAAAAAAAAAComlDSt10XN3+eppq5S9LbJBX8JwBgWg6rs6Y5s5E/+oMCAKiuBkn/L+IAHKfYSfIR&#10;/sAAWBCGJb1f0pXuC2utLen9a/8JAwAAAAAAAAAAoGpa52jp3y2STqHjJFBV9v79d8T7LW5p8wcG&#10;AFA9i12lun/wjVMukbS7PzAAFpQhSce7L8e2XIJ/HJiP2LIQz/GfKAAAAAAAAAAAAKpikaSvSHog&#10;Yp6mmrlD0vtc4yIA1fXViPdc3PJCf1AAANWzWdItEQffOOU7ktr9gQGw4NiS3n2SHibpszWwpPfZ&#10;kpb4TxIAAAAAAAAAAAAzZh3rviTp7og5mmrGCiffQuEkMGseE/G+i1t+6Q8KAKB6TqjBZWznMvdJ&#10;eoc/KAAWvFDSmKRT5+Buw6jcL+ld7nkAAAAAAAAAAACgeqyhxvfnYA7I5ppPZqluYFbZ+/muiPdf&#10;nGJF2t3+wAAAquMHEQfeOMU6zz3CHxQAsWJLNlgR9Z/ciad/nJiNXC1pH/+JAAAAAAAAAAAAYEZ6&#10;JX0jYm6m2rnHNenI+08AQNV9PeI9GKfY8eYIf1AAADNnd8DM97K1852/S+rwBwZA7JQ7UT5P0rfn&#10;4Nhoj5H2nwQAAAAAAAAAAACmrV/SFyXdGzE3U83cKekkCieBOfO0iPdhnGJddD/sDwoAYOYeFXHQ&#10;jVu+4A8KgNhrk7S3pM+45Rb840Y1sr//oAAAAAAAAAAAAJg2a1rxVdehzZ+XqWbudiuaNflPAMCs&#10;WSHpmoj3Y5xyuqR2f2AAADNjd934B9y45Yn+oABABbtD8ePuZHxLxDFkOjnLfxAAAAAAAAAAAABM&#10;W6OkH0TMyVQ71nTjU5Ia/CcAYFZ1SfpxxHsyTrlE0gZ/YAAA05eRdEPEATdOuYvKfACTEEgal3Si&#10;pF9JujXieDLZ2DIRh/kPAAAAAAAAAAAAgGkZkPTliDmZasc6Tn6MjpPAvLD6lvdEvC/jlNslHekP&#10;DABg+tZFHGzjFmtrDABTsUjSkyR93RVC+seVh8qvJbX6PxQAAAAAAAAAAABT1iHpc66w0Z+TqWas&#10;Kc876TgJzKtnSbot4v0Zp7xFUsofGADA9Lw04kAbt5zgDwoATIJ1osxKWizp85LujDi+RMWWcjjW&#10;/X0AAAAAAAAAAADMjDW7sPkXf06mmtki6YNuaXAA88eWrL4s4j0ap3xfUtEfGADA1CUkfTPiQBun&#10;3CNplT8wADANKyWdIulSV0j534hjjv3e+ZJ28/8yAAAAAAAAAAAApqRL0tci5mOqHSuc/AyFk0BN&#10;sKLB30S8T+OUf0nq9QcGADB1/ZL+GHGgjVPOldTjDwwAzMAy19X3tIjlIe53BZZp/y8BAAAAAAAA&#10;AABg0gbcUt1W2OjPAVczNtdjHSeb/CeAXeqUNCxpiaQVktZIWidpD0n7SNrL/bc1OrJV3gZdMWyz&#10;W/kN2JUPR7xX45YD/EEBAEzd/pL+EXGQjVM+JangDwwAzJB19rXCbDvO2h2Pd7hjjnWk3Nf/wwAA&#10;AAAAAAAAAJi0BklfjGhiUe3YKobvdQV92F7gmjXZXNjTJb3WNRD5rqTfuiZGF0i6SNIlkv4q6e+S&#10;rpD0T1enYP9tK7rZn7GV286TdLZrAGU/48uS3ijpCLcCXMZ/Eoitx0a8X+OWd/qDAgCYuqPdCZ9/&#10;kI1L7pN0jD8oADAL7K45K6I8w/8fAAAAAAAAAAAAmDRb3esrEXO/1Y7NJX865kt1h268c24c9pb0&#10;SknfkXRdxJjNdu6V9Be3hPpxkja4JZytU2XSf/JY0Gy724p//j4Sp1ixMQBgBuwE4uSIA2yccpWk&#10;Q/yBAYBZFOcv2AAAAAAAAAAAADPRJ+mzEfO+1Y4V6VmBnhVoxY0tt72bpEdIeplbGv1Pc9Dlc7q5&#10;XtJPJL1L0lNdgaetDoeF7xcR+0PcYsdEAMA02UlP3D9MzpS0yB8YAAAAAAAAAAAAAEBN6XKdIGe7&#10;iM9WbnyfpCb/CSxQthS2dXB8gVt2+4duue3bIsam1rPFLQluxZQnSTpUUt5/wVgwXhSxD8QtT/cH&#10;BQAweWOSboo4uMYl/5X0dddqHAAAAAAAAAAAAABQu77oOkL6877VjBXffURSs//gC0xC0npJ75Z0&#10;saQbJd0p6YGIManHWC2ALbt+i6TLJJ0oqd8fBNS97ohtH7dYZ1gAwDQ9LuLAGqfcL+k4f1AAAAAA&#10;AAAAAAAAADVlLpbqtvnjLy3QwknrojkkabPrqvnXBVQoOdlYIeXnJe3jlvVO+4OEupOSdHbEto5T&#10;LpVU8AcGADA5H404sMYpdqfJGn9QAAAAAAAAAAAAAAA1xYre/PneasY6Wp4qqc1/4Dpmy3FPSHqh&#10;W+78QtdZ03/tcYvVCfxG0hvdcuWoX7bK6AcitnGc8m9Je/gDAwCYnL9HHFjjlH+6OxEAAAAAAAAA&#10;AAAAALVrRNLdEXO+1YgVTn5wAXWctC50T5f0ddeV7p6I10y2bnfrwPkJSav9QUTdeKIriPW3b1xy&#10;u6Sj/UEBADy00YiDatxiJ8AAAAAAAAAAAAAAgNr3RUn/jZj3nUlsqW5bEtyWta5n1oFvTNLJrpjK&#10;f51k17nNdTAs+gOLmrde0uUR2zRO+bCkhD8wAIBdOybigBqn2En13v6gAAAAAAAAzEDg/0YE+zM2&#10;qQUAAAAAmJqDXZGbP/c73Vi3uq9IavUfqE5YoZ8ty/1iST+dxc6cccq1rpZiiO/udaNX0k8itmWc&#10;cpobBwDAFNjB0z+gxinXsGQ3gCpLupPS3SQdJOnJkhb5fwgAACDGrGCsHExOuciuPGaMXe0JJyYm&#10;Upv6N+X2XLq0ce9Ve7ccuGx9295je3fssXqPzq1Z3bn32G4dm5dMtNv/sxwyfkjroWMbmiZ6Jho2&#10;Dw1lJzRh1yisQ0B5e/NeiYfK93cl+z3bH8r/b2d/Lk784+GuTObPzIXK51Hapna8GB8fT49rPB0x&#10;EVsrzxsAAKCW9Uj6YcTc73RiSzZ/VFKb/yB1oF3Ss13h52UxX7J4NmLLnP9M0lF086sLdk3lI5Ie&#10;iNiWcYkdB9b6AwMA2LkOSf+KOKDGKV/3BwUAJiEjabG7s/G5kt4q6fOSfi3pUkn/kPRvSTdI+quk&#10;ff0fAAAAMEX1VkAV9XytOCRRKhYZH09v3rzZbjrB5CStuM7dqGPjWC6wM+VCovK/25/xxx7VVdqX&#10;K/47YdvHCiUP23Dw8IG777vq4N3327h5xV77bV6y6dB9l248fL/lGx59wIpNhx2wfOPDD1i518EH&#10;rNl3/4PX7LfXIRsPmbA/f9DGgxYfumpzvxVUbh4fL/T39+fsfeKKKdmmC1vp/e2K6Hzp8Y7xQvm9&#10;36/+HDcBbzseRo2Xr3zMnC/l47MdL0pF0WMay9g2tePFPsv26dk4vLHLbdeyhNsXeM8DAADsmp1n&#10;nSDproj536nEig0/VocdJ+17gc1PnV3lDpxkx9hKlrdI+pGkAX9DoOY8J+bL1dsx7TB/UAAAO2dF&#10;PzdFHFDjEjvRsdblAOLLJiPsC6ZNvNiSBnaHnt2tOChpuaRDJD1f0tslfUnS7yRdLen+iGPKzvJ7&#10;SWP+AwMAAExSoq2trXEw0znSmyqu7c227DFQaNm7v7l981Cxa7+t6dtvqK1v/1GXkba+A7ZL1+AB&#10;SzoHD5yVtA0eMLKTjLYN7b+0bWj/Vf2L9101vHyfdaMr9ty4fPeN+y7fY+1BK/Zd/ri1+w8dtnJj&#10;l3XdsyKxKXQSi5NwrHWsaUXHitHxjpG9l3SM7LW4fXifkbYRG9/9Frcv2re0/Ytd+y9q7t881r5o&#10;89K+0f2Gmwf2GWnqXre6a8nwmqE1zXRHqI7N2py0oqc9RvboXNs/PjZW7F2bT+T3SyhxWCpMPT2X&#10;zL24pdD06rbGlrd0NrW/u7PQ9sGuxo5PdDd3fqqvufPT9mtvU8epXcX2j3YXOz/U1dzx/vZi+zva&#10;Gtve0lpofX1jtvGEXDLzgmyYOqqYLjymM9968MrOoT326F+9cq+RicFN45taN/WXiqwqOxGifiWW&#10;Nfa2DRV6ltl7djDfdUB/oX1zX6Ztv/5s++aBQsfeffm2A/oa2x9hvz/Y2LHnoub+fUfbBycGi13D&#10;bWpr9H/gAmf7fHppbqB3tGFw98HG3j1HCh17DRSa9+kvNO87XGjfZyDbsXdPtmWvzmTjHvaZOdA0&#10;MDpYHGyZ6wJKK360Y/fK4ZVdtn07ki17phPpR0p6kqRnhAqfn0vmjsun8y/JJXNHS3piQomHF5Tc&#10;p7ehY7fVg6uHN/WPtw4NDWWP0BEcvwEAAHZuqaRLIuZlJhvrTmcdG+ul46SdG3ZKetoMXzeZXqy2&#10;wBqmWGFa1t84qBlr3Oqj/vaLU/7HHxQAwM692rWa9g+mcYkVju7lDwqABccmSaww0goiV0naW9Kj&#10;XIt9K6B+k6RTXCfaX0q6WNJ/plggubPYF6kvSKrsIgEAADBZwbg6CquKgyM96dbHdiWLr+zJt76r&#10;t9D2wb5i+yn9xfaP9rd2fdwy0NZ16lAp3Z8cauv95EBb96cWldNR+vX/7Zg+y6e3pufTO/5/L/Zz&#10;/LR1f8oeb7u09p7q8vHh9v6PLe5c9JHx/tGTVw8sedfui8ZPXDey6qWbRnZ7xl5L1x62cXTNfuvG&#10;Vq9d1N091F0odLRopNjT01PuwDanxS61qKurK7+2e8Xyxa0jjxsu9r1puLX/nYva+t8/1NL34aG2&#10;vg8NtfV+cKDY+ZG+YvtH+4pdpyxq7/vIWPfQBxe19L6/r7HrzUvaR5+0tH/pqi515f2fjUkJbF+0&#10;rnAdUqEt19Y70tW/clX/8n2XdY48eai55zXFdP6jgYLvuhutLgiC4K9hEFweBsE/wyD8VyIIr7Ik&#10;g8TViSAsx37vX2EQXhkGwT/CILwiCAJbVuki1zXk9EyQ/GZHuvHU4WLPW9Z0L37B2uEVh60dWrbH&#10;st7hJYPtgz1WmDW2tSN+7N8ndSoc13hhefvY2qGm/iP7ch1v7i60ndzV0HpKV0Pzx7oaiqf0FtpO&#10;7im0fLgj3/rxrkLbB3qaOt/VX+x+x2Cx9+WDxb4jeht7baI4ToW0iYmWieKiXN/G3mTbC/sybW/t&#10;K7S9t7fQ9iEbp75C24d6Gzo+0JVpe39nqundXemWV/YXeh4z3Di8ZA67dYZDGsrae3SkZWTl0q7R&#10;/QcLXc9pTTS+MxkkvuZWqzjPvddtsvvPkv4g6ScJBV8pBNmTu3PtL1vaOXr44q7FGwa7BofHm8at&#10;A9JkumwCAADEkZ0LfzhibmYyse5sX3QrNdY6+95n81svcw07tkS8HjJ3sRqDkyTZdw3UHrtW8qeI&#10;7RannOEPCgAgmhXy2BKzVtjjH0zjEju5HPUHBkBdsgmjLklrJVk3h+dJOtEttfAtST9z7/nzJV0u&#10;6TpJd7i7Cv1jQzVjBeqv9J8sAADAJAVjhe6O0ZbePfJB5n+yQfJnmTB9djaR+Us2nTk/l85ekMtk&#10;L8xlchdZGrfmYks+k7uknAZLNioNlz6YnGXr75f/TkQqf2455cesSPm5XNiYyV3QlC38pSXbeG5L&#10;Q/Hs1obi75pzjT9vyea/X8wVvpLP5j6dTaU+HATB2/PJ7PF9jd1PXdm9bPOeS9ct3dS/qTXuS5e2&#10;qa13INv7xLZM0wfyqdzvCumGs/Lp7Hm5TPYvhXT2z4V0/txsIvvnbGLrvlDIZM9vzObPy6cz5zak&#10;0r8upho+2pJqenJrrrWP7pNTlrAuk/uMrhtY1j460Z1ofXw+TJ+QCRInZxPZTzUkM9/MJbM/TwSh&#10;FT9dJelWd/5vE3B2I5Z917DYv/sp/b8gCEqp+HP2921pqRtCBVdmgsTF+VTmD4VU4bTGTO7L2XT2&#10;46kg9Y62XPOLFzcPPnJt38rV1gWzYlnv2L5X6o11E1zWuKxtrHngsM5cy9tzQfanmTD9p2wifX42&#10;kbwwG2YuKB3rE5m/ZMLM+ZlE+rxMIn1OQypzlu13uUT2ky3ZlievaV1s7+1YdDyxzq/re9e3FROF&#10;J+SC9JczQfoP+TB9bjaROT+bKI3XBdkwc56NYyZInZUNMv/bFDSe1JFoeZgVP/s/bxaESwo97aPF&#10;0Yl8Kv+UTJB5UzaRPTUbpH5ozydUcIWkGwPpTkn3uti/32zXKALpilDhedkgdXpDMvPlVCL1oWwy&#10;e7x1F7ZumxzDAQAAdsrmeqfaLMiKDz8qybqU1zo757cucvbdc6qvk8xe7Dv8byQ9nJsaa9J7IrZZ&#10;nGJz4LG4VgAAMzXiPtD9A2mc8mlJdN8A6od9+RiSdJCkF0h6t6Rvu4JIm6i0iQf7wls5WWkF4vNZ&#10;JG6TIJv9FwIAADBJ4VhrX39fY9cjAwV2Q0j5nMfOd8qFF7Ucu6h/d0Xs98rna/ar/bcVjtxmnb8z&#10;Yfr8roaW74wWB966pHvsqYMtPXt1ZjpHiiq2WOe/GBaOhM3Kr7aOZZkgdaYbt/K5brnQzsavPLbl&#10;cbXf3xIouC2U/pxR4h0dDR1rJnomGvwHQCT73pFvV3tPZ75z1XD74CMHGnte0p4ofDETJM51++td&#10;7kK0vSdtG9jYl4sgK7+HRCYIglLCMCzF/t37+5Upv9/tMW8LFFzTmG741UBj50fGOoZeNNI5eGAm&#10;kxkuSO1Lty7jHLf3Sb1KDOc7u4Yae59dzDR+JVRgBbjlY2Xl99ry9q98799pHU4LmYaTh9qG9u/M&#10;d9qNhAt+sm5CE6nNPRPtuTBjy1xfGPH932JjVRpHK0DOKvPDohqe06Qm6944m8XFaXsP9mY79uxp&#10;7DkunUjbChR2rcI60pS3X+lzMQyCe4MgKB/Py5+F9mv538uv4T9hEP62vaH19V2Ztv0bpG43+bXg&#10;tzUAAMA0fCZifmZnsfNGO1+zc8Rad4AkW6Wg/D3Tfy1kfmPb5FpJj/U3HObdfhHbK26x5eUBAA9h&#10;H9cZwT+IxiV2EfIV/qAAmDPWMr1ZUo+7K3ClpPXuZPaJko6X9D5JX3WF3v+o0zvqrLOETWACAABM&#10;R2JF7+jAcFvvYUEQfN99j6ksEqn1+N32/Btcyn/GCkbuChT8Jxkm/pEOE+enwtRvgiD4di6Re/ei&#10;5oGn7z6wap+DRvYadAWAs1kAUysSa4bWNLenGx+VCoIf2djYeFmXwopiO39st41pIpF4IJVMbgmD&#10;4EZb/nm4Y/Dxe43vNTg+XurkiWi2X4X9uf6+JcXBAxvT+eMCBacEQfDDMAjPTij8exgENwRBUFnc&#10;Vv61cr+27fN/lojvB7vKDgWW5W3tulOWC+nuSgThv5Nh4uJUGJ4VBMH/Bgo+2pprOmZ115IDlrYt&#10;7R0bG7PvW3F4n9SzYCTf1bmo2Pf85kzDN0MFNuFWLqgrH0O3FdV67337MzcHCv6QSqRO6m7u3tc6&#10;9cZgmyfWFIeaU2FoK01cGARB6VjnxqSc8vHwvlDBNYUg9/NiWHh+cXY6Ctl4J+xzqT3duKRFuaMb&#10;lP5IEAQ/D6RL3c2U94Zh+EAymbT3c+l97LZlKeXus/Y63P+v/Py0wuxrQ4V/SQfpz7aG+Zf0Zjv3&#10;mOhZ0u66zQIAAOBBy92Nbv73LD92nmU3p9oNSLXKbpjZ6JYUt3ND/zWQ2ovdXPnS0gIiqBV2/ctu&#10;ePW3VZxijcQAALtgF/ee5S62+gfRuMQuSlv3OgCzx4oGhyWtk3SopKe6Lw9vlfRhSV+S9CNJf5T0&#10;V1uazk0+LqS75z7vDwoAAMAUJJZ3Lxoabet5TDJI2nmTnSstqAvnrsjMXlOpK1ewtSNXuXuidd06&#10;r5hp/HJ7vu3tHY2tz1zU2LVxvGOoe6EXh61WV35d79KlHfnmY8MgsKW5bHz+m0gk/uuKcPwx3G5c&#10;E4nE/yWTSRvXe1JB+PvOhtbXDrf2b+jp6aH7ZIRxdRSKmeIiSXtlwtRzmjOF92aC1A8kXVTROa60&#10;b4Zb989yseq2bRC1b/u/N9nY37VtbNvRfq3Y3uViutJ7JZlM3ptIJG4JFFyWDTI/6Mw3vyufyj61&#10;kCzsvbQ4tGisdayJLnU1KxgrdHcsaul7QXOm8duhgusrCiZ3ui+4/cqKKG2fvD4Igl+05osvG2rv&#10;XRuDbZ10xZPPryieLBUre++hUiFlQuH1jWHDGS3JwguKW2/erKoxjWXGCmMdjcncxozC52eU/JYV&#10;Otp2cZ1iS8eJ8vYrP8/yNq2MO2ZX/rlykWypa2UiSPzN3uMNyewbGtMND+/Ptfa5z0EAAABsZatV&#10;fMX/buXFzq+smKiWCyet2chJki5faNd/YhDbXp902xC1wRr0+NspTrF6GG6iBoBdsLuTrXDJP4DG&#10;KZdIsju1AcyMdbfYTdKjJR3rltK2k9HfSbpA0t8kXSnpOtd1YdsEQsT7ciHmCf6AAQAATEFiTdfQ&#10;ouHWvscng+RpOyueLBdi+L/n/7n5TrnIr1wsUv7vctcw66qWTqdLv5YLxErL0yqwDmtXhQr/2NfY&#10;9dbdB1YcsvfYbh0LuPNWYmV+uGt1x6KHdTW0fCARhH8vn0NboZBfLFQuuin/d0WBValzWShdnFHi&#10;SzklbBkpuqJH2K19+eKefOdTEkrYDV4XBw9+f7nd7Yfl7n//TTzY/W+XxZNRKe/z/u/7sT9TWUzl&#10;FU9uLQxLJP5bKBQeaGhosE529hxvC6SrJf0hm0ifuqpn7CkbuncbH9KQdS1ZsIXGdaxUPDna0v9c&#10;13nSCu7K+9a2fcG2fyaT2VZUVz5mui6FW8IgvLop0/C99obic9wKDwvWhJRa3TXSmQmTL7LCZiue&#10;dJ8X/nvoweLJZO4Xs1Q8GWweWtO8rGd091SQeLtbMcO24d3uBoByB8kdnl/lcaDy89t+TafT5eP5&#10;tve66z5rXSjtuHR+oOAzfcWuA/buLn0OLvSCWQAAgKl40i66T1rh5KmS7ByqFiUkPdMt0W3f7/zn&#10;T+ojtu2+W+MFunHy9IhtFLfYjZYAgJ2wC+dnRRw84xRryQ7gQTaZlnJ35xXcktrWXt5O8G1J7cMk&#10;HSfpA+7E37op2ESi/94iD8a+JNlYAgAATFdiddeS4bGOvickg+SPK4snKwrkKgtqtp2LVP7/8p+J&#10;OF+ZtTzU41U+58pUFAhZcZgtZbptqWJJ1+SC7OlNqYYPNIapZ3fnmtavHhnpnJiYsPPYBWNCE6nO&#10;YudIczr/kmwy9XN3p/h9lQWnlWNsv1Z2MKsY+3IB6tWB9Mt8MnfseP/4mCumi7XN2pxcVVzVMpju&#10;Hm9T42FNYfa1GaW/HEp/DqT/BAqs86m930pdJl3x0g7Lcfv/XvnfU0nlNvS3a+XPtP+2wqry72cy&#10;mf+mUqlywZ1tb3ufXB0qPLuQzn0tk0i9JRWmntSZb15thV72uv2xwLwJlhR62odb+5/TnGn4Rhjs&#10;WDxZ3qcqCyfLRbUVS7rflg7DCwqp7IcWN/fvO5zvtO/wC7JYdlzj6Y3Dw125ZObFgRU5e8WTFe+V&#10;rcWTQXh9Y6rwi5ZMU1WLJ+19NN4/3jpY6NmrNdn40kCBdan9ZxiGd7mluEsdgu29Wblctzue2DHZ&#10;fi0v0V7uLmnv3bsSicSWMAxLxxzvdZU/B68PpN8VwuwbuxL5/dva2qwgfkFubwAAgGkYkvTLiBtY&#10;7FzsGzVcONkp6T3ufG+H74ukLvML13wG88u6gMb9ffVif1AAAA+yC6lx/6A4xh8UIAZsUtkKIm0p&#10;besWuY+kR0p6sjt5eoukj0v6jqTfu2UBrLuB//4hk8vP/A0AAAAwRa54cvCIyuJJK6SoLKCqiN+p&#10;aof/nutUds+K6KRl2e41lM+l7P9ZF8qKwjCb7LCCtputk2JS+t+mdPZVi9r7Ny9tG+i1jmQLpIAk&#10;GO8YL7Q1ta1PBImPSfq33bQUBMG24smKMdruv/3/XzHe1nnj0qZc03vXjqw6cKJnIs6rMIRWgGVL&#10;7S5uHd7Qk2l5fqtyX0goPDe0ZeKlm0IFt9l4V+6rVqAV1eGuch+fzH5fkXJXulLKP98VXpW71VV2&#10;riv9XHvfZ7PZyk6j/mPeF0h3hNaFMghute0eKPhOa77xpcs6R/dY3Lq4j+LZmuGKJ3ue05hp+Pqu&#10;iicr3+OpVKq0/Su2u+2rt6TD1G/6ih1vG2zp2Kurqyu/EDsSVhZPljrETqZ4Mt1wRrWLJ1d3rc4v&#10;6VyyuiPZdGxWwfeCrd2Bbk8mk/e5zsClz69cLmd5IJVK3RMouMU6KAcKLgsU/C1Q8NdAcgnsfXrh&#10;1t+34sjgDjsG2bHAe3/b56Bdz70qpeBnBaVf3ZtuX9IjNfjPEQAAIKbsmsAbvc6Ndg5lDXV6/D9c&#10;A6xz/MFuLmmHVUYWWKwZy1XWSd11bf+RpO+5bfM1SbYKxGfdsupfdr9vNyn9xBXE2pzlnyT9Q9Id&#10;ET+/FmOvc7W/0TGnrCbmDxHbJk6x99VCuF4KALPCluryD5xxywp/UIAFwibCRiTtIelxkmw5KyuK&#10;/IS7s84m3W1JbfuCYl8y/sMSALOWl/sbBwAAYIoS6zoXjyxpH3hiahKdJyMKtOYr2xWGRf2eFYlZ&#10;kYkVAVXGuqqVU/Eay3+/1LkrkG4NpKtCBWdkUqkPdDa2Hb6hb1X/RM+EFZDU8wXB4IjxI9J7Duw+&#10;OtTW/5RkkLSJhDvCMNziunBuV0hl/22FdFZM5RVN+rk3kG5ozjR+a3n32NGLOwft+0IchVaYuqG4&#10;enikcegRuUTunUkFP0oo/Fuo4IYwCO4Og8CKnGwfKxUp+90g/biiJts3rYBtW6Fjxf5a2V3O/rv8&#10;e+UOdJbKP1Pudrndvwdu2fbyc6p8f5S7Ubr9o/RckonEloaGhvuSyWRpgioMgrPyiewnBpt6jlrV&#10;uGipPzCYF654svfZxVzha2EQ2JLMpWI5fz+zlLe7fxwoF5YHCq5OheGZrbniS1f3L1vpCigXFCue&#10;XDk83JWZZPFkMgivb0o3nNGWaTq6msWTgw3tPf3ZzqMKidxnw603nVqB+hZ7/7kC51Lhvztub0kE&#10;4VUphb/JJ3KfbG9ofn1TpulFjZnGZzWmGp7emGl4VlOm6eiWbPEVTamG92eD1A9ChRdYQawdH+z1&#10;WSGmbfeKY82d9hmYCZLf6s10PLNX7Uv85wgAABBjiyXdUHGu/Kka7Thp3Sbf7AoKdzj/r+PcLemv&#10;rujRmrW8RtJT3ep2+7rGLnZNwl5/i6Qmbb0ZKF1xPceKSq3DujWDsaLXQbddbW5/L0mHS3qhpHdJ&#10;+rab77Sbbf3nMt+x/e+nkvgOPn/se/GpEdsmTrEiXnsvAQAi2MmKf+CMU+xu/nqeUAPsZG+VpMdI&#10;OkHSRySdJulv1onHXbi3O6+sI0F5Mm6h37VWa7ExX+tvOAAAgCmqLJ60C8/biif9bmSugKTcnfH2&#10;YGsHvRusaM59B5pqrJBnMvH/XmXsRp2b3PmpdTS351Y6P7VlSW1J7mQyacUmpaVNLZUFlRXnVtu6&#10;/7kuXOXlT2350jNzqdx7uhq7HtXbMjogjdsF93oVPmriUQ3D7QP7dDS2vCUMwz/aeLlxKhXPVBZO&#10;2b/ncrn/S6fTpX3APyet2Edsn7mrIZU5s6fQ9r7+pq4NYxqzyYg4SYw39bcubR5eNZDvfVJTqukD&#10;oULrXHGNjU0QBPcmwrC0XG658KpcmFj5XrN9z+1/pWLHin+3CSIrVLTvY9eHCv+VSiQuzyQyl2TS&#10;6T+nE+lz0qnUmalU6g+pVOr3qVTqt6lU6jfpVOq36VTqj+lU6qxMOn2O/dlMInlJMkz8I1Bgz+3G&#10;YOv72d475QLMUqdKe6+U3y+V3QjtudvvNzQ0PJBOp624zP7evYkwcWFrtvETXQ2tz+xQw5qCCtaB&#10;NOEPFOZMqXhyqLX3WZMpnqxYrtv/f+VCXdsHb84l05/tb2l/8qLmZluycEEt0z714slERfFksRrF&#10;k2GPehrakm3rm1OF92fCzDmJRMKuu2w7bthnWjabtQ6Udwf2GRwEf0kq8bWs0m/ozrUesVv3ivXr&#10;BteN7DO4e88eI6s77dfVg6uHxzsW79bX0P2I5jB/bFqpjwUKbILr3/b+TafT1r2y3P22VJwdhuE9&#10;mUTi4uZE/tT2ROMjJOW41gkAALDNR915snUzrMXCyW5JP3fXNSLP/+sk9txttYzPuWJGa+piRVoF&#10;d35q12dm6zunnfva9x1rKGNzpkVJj3bPxa5F+c91vmL74Q9dgSjmx3ER2yVOuVTSOn9QAABbl+2x&#10;u6L9A2ecYi2/gVpg70f7AmF3V9ndU7ac9nJXdGd3YD1F0qtdcaR1nTnXnfTX85epuMS2Vb+/wQEA&#10;AKZop8WTlXEFI/b7Vph4UxiEf8+k0mc3hOlfhwrPSCr4hSVQcHog+fl5FVP5c89wdzefJcm6aNn3&#10;0KtdweWNVuRjywoHQWl50ruDipt+vELJUmFYJpMpdVl0hUPlzn5WLGQ/76xUIvXe9kL7vm5J6not&#10;IElsGNvQlE9lj0wq8VVbztVt01IXRIuNQyaT2TY+5aWeLRVFf9sVE7n/tu6T/7Bulp3FzsfusXqP&#10;ziN0xGxNYtSaxOahNc2re8fWjrX3P6eQzn/Wls51362s8Km0PK5bMtv/rlUuViolDMItyUTiLltW&#10;1xVLWmGjFUxe625mOyep4PSmTMN3elu6vjDS3fehJT2L3rasb+TVS/qGX7a4f/iYJf3DLxobGDl6&#10;6cDI0Uv6x1401jfykqX9oycsHRh93eLe4XcOd/R8rKux5Zu5VOoX7nuFPVf7+VaIbI9p+/29tqyv&#10;FVVZYW25aLK8n1isgNIKrjKZTHn/uDEMwvMaguQ321PFt/c3t2+e6Fli7xdb8h5zL+h5sHjyq6F2&#10;XjxZ7i7qCmS3O/aXi2jLReWhdFY2SHygu9C8eVnvMpu4XDDv8+kVTzb+si3TUo3iyaC/vz+3Zmjp&#10;orZ881FhEP4qnUrd1NDQcH+5sNF1m7Tjid0scG0QBL9pzjW/qyPX+riC0svzyneNtIwU+9Wfs9cy&#10;IaXGpbQVs3eoo9CrxraiMiOtmaZDmtOFN4RB8CvXgXKLFWVaB0rXZfa/2Wz2/nQqfWsYBH9uTOdP&#10;WNW3qt9+pv+kAQAAYmqRpG9K6vX/xzyz87UD3XWM7c75azx2fm3fRW01u7MlfUHSC0qn6LV5/cUK&#10;KveR9FZtvTZ1pbve5L+uuYwtRU73v/nxSHfjrL9N4hK7BnuEPygAgK0njP5BM2450h8UYBbZnU82&#10;IWVt2fd0J2lPl/RSt5y2FUbaSbMtw2hfOq6QdGvUpDipq1iRti0rAAAAMBM7LZ4sdyAsx10IvjWb&#10;TF7U3tzy7c5i6zvac43H5ZR8QUbh8y0phc9zsX8vp/x7UXnug5GX0u/7f979TD0/Kb0glF7k7vB+&#10;uaTXSXpbIki8N5tIf7yQyX0hn8l/tzHd8JtcMnNhuPU82LpkWjGbdQAsFYpYV8Vy0ZAVUVZ2XnTd&#10;K60jnxWV/TaVSL09n8kfODZW6qpYixfwd2l11+r8usFVI9lk1m6g+pMr7itt8/JrdmNhhVLl5Vvv&#10;CYPg9kQYlpaNdftHVPGkFVbZ94zzOhvbj984vHb1pv5+u5FrwRssFltWdo9t7m3sPKGYKXwtm8xc&#10;lEomy8W625bD9goPy/uZjd22JbQDBXeHYWiTRv8OFZyfS2VPb8w0fD2bzn48CAL7fvcSe2+0ZZue&#10;sqx75HFrR8cP3WfV+n0PXr3fxkN233vi0I0HrD543eaVB63dd/khE5uX2a+bV++x8sDVe6zdvPuG&#10;TXuu2X3/1cPLHjXU3vPkQqbheZKOTwSJt2ZT6VMKmYav5VK5X2TCxAWlrrJBcG8ymbTiMds/bLuX&#10;lnavfI/Y/mLFtlZs5Tq/3pwIwsszYfr3+UTqHc3p3KNHW3oHhjRkk0uYW5MunrTtWVlAWXn8L3ce&#10;3lZQLV2XDIJftOeLx4+2DO45ohbrwFJ3x8Mo81w8qSEVm0eKgwe0ZIpvD4PwciuUdEtql8befnWd&#10;Xm8OFPwin8i9ra+x+xHjPSO2zOBkCxsTXfmuzo5sx97ZZPb1gQK7VvQf+7l27Hfb2z4P7fHuDxRc&#10;n09kTx1rHTikt7HRJmMXxLYGAACoglb/N+aZff9+tqR/+ef7NRy7zmArNpwi6fmSNrpmMPXEumBa&#10;IeXr3Tys3fy4w3euOYqtDNrlP0HMOmtadF7E9ohL7LrXaxbSjZUAUC1HRRw04xS7+9sKSIFqsovg&#10;tiTWXq449xWSPijpWzaJ67qFXOzuyrKOIdY5wCau5usEncxubGL1ZUxaAACAKogsnrTCCetAWFkk&#10;ZZ3obNnX9paW09evWPPmjSvW7Ld26dreYrHYbEUj9qstY9SilmLpv2c7xWKLe8xyWtsb2ntGO/rH&#10;dutfsX730dUPWz2w4ulLukfe0NvY9YlMkPx6KP0qUGDLyVxvS6Hm8/n7crnctqVKKwqFyoVE1unL&#10;xsPGxQoN/5wIgjcPFjtHeupvSaRg4/DKrnXDqw5qzOY/4TpRWIHftg6cFeebNh5WLHdHIgyvzSYS&#10;l2WTyb+FWyc2ysvHbvfnXXHdliAIrmpvaD1lvHf08MHiYL1NekxV2Ka2xtHi4MRgc++JxVThJzZe&#10;mVT6zoZszpbpjlyi2wqgXEHUtgJVN2l0faDgyiAILpL0s3Qi/fFFHf0vnxjb7YiJJRN7D3YN2koC&#10;VqjWZBM0XV1d+fHx8cKeS/dsnJiYKB5x0BHFw/c8vPHggw/OW4Hv+Ph4emJiImXZ1L8pd/Dqg/PW&#10;eXRsbKzJnrf7OS32c9cMj29YPbLscYs7+l/elW/+WDpM/zIMgsvDILTnZEWxVtS5xd4PrqiqtO3L&#10;75NycZd1q3QFyjeG0jnZIPHxwcauRy1vXjQ0JsVtKff5Viqe7N9F8WS5QLL83+VjvxWVewX0peOk&#10;2873JILgXy2Zxm/25NuPW9Y+vGRCPfV2PIw0z8WTQatyfW2Zphflkw3fDRXa9tp2DKk4Lt8eKri0&#10;MZU/aajYt/9AbsC6HU31vWWrlDQNNvRMNIb5EwIFZ4dBaN2a7f273eOFQXhbQ5g7oyfb+pqOpo6x&#10;hbZUOwAAwAJiN5ReH/F9vdZi57S/dqviWUMYm/tcCN8nbL7OVgC0Qsp3Sboq4rXPduy7uHXDXAjj&#10;WU/sZlErnPW3R5xiy9nbNSYAQAXrcucfMOOU37mJO2Bn7ATa7r6wgkg7obKTWLszqcMtp/0ESa90&#10;dwj9zHWKtMlaf18j8Y0tR3mov2MBAABMQ2JV5+KR0YjOk+VCr4piESsiubG9sfmnG8d3O2HdstUr&#10;bUnQip811zd2RD1ewpYnPWhkonjA8Mau3QdWjK7pH98w1rPokO5ixxPaG1tf0tbU9v5UMvVTW6o4&#10;mUzeYZ31rLuWFbJVLE9bes2u4K1cRGKFhtdnguR3Bwudz+vfWkQS9RxqVTDe0T+2tLXvJYVU7sfB&#10;1mK90ra211nuIOher/3+/alk8qqOppZfDnT1frO/o+P7yUTi366Yp9R9MqLg0vafG5JB8scNyfQr&#10;WrLZgSMW7p3n4Z5tSxuXdY9t7i92vSIXZH+SDMJ/WiGkFVylkilbarfUqdHGxy0NX7kcuo2j7VM2&#10;uXFXIF2bVup3+Wz+0x0tba/KZ7NHZjKZ/VcOrFy37277Lt48sbnd9m3/STi2H1oxlI21ZWf7ZfnP&#10;bff/rchy1eCqlnWjKwYW9y1aM9zac3BPsf25rY3N72zONHyzIcycHSiw7yC3WTdKt3zztgIrr/jW&#10;fq+0vLPtC6GCMwtB6kOd6ebDxzvGu71jBmZX0FMoVBZP2o2WkZ0nK9/H5S6TFdvXX9J7a2F1EP69&#10;kEx/fnFz3yNX9K4YWAhdJqZTPNmSbjyjswrFk0NDQ9nmfPOqVJB6fzJMXJROp2+3pbTd9iofl7eE&#10;QXhxUzr/6Y5c8Qn9uf4+d11pOhKDDe09HZmWQxuDho8kFFqnFDselR6z3Okym83ek0okr0gr+YVi&#10;Q3Fi89Dm6T4eAAAAZod9T7QbJP1z+1qJncfe7Zq/WFGhFRjGgc0B2yqBdnPkXC7pfYekR/tPBrPu&#10;neVrbDHNWZLs+ykAwLGW4L+JOGDGKVY8urMJDcSDTUTlXWv0UUm7Sdpb0sMlPVHSMZLeLun/SfqR&#10;6xp5zRyfPJP6zjnubjwAAICZ2lY8aQVvlcWTlnLxpCuktCKSm9sKzT9Zt3TVS1YPL1vi/7BadMT4&#10;Eek999yz8THrH9O274p9l0+MrHxEc6HpDUEQfD0RhOcnwvCGRBjeYwWUVqhSWTzpjUPpgn8yTFzS&#10;mil8pb+h49ANrRvsrmorRqt5ViDX29iyR0eu6ZPZMH1+uUim/PqsMMq6cLrll0vFb9ls9s9LBxZ9&#10;ZK+Vu79mxaIlb08mkhe6gr/7XQFg5TiViieDoNSl8K+STu1ualu3eXzcbhRbSILN2py0YsPdusfH&#10;B5q6Xt2aLf4wmUhcHQSBTQhtN6Ze8aR1MbX/XyqCCqQbbYnrRBj+JRWkTmsMcu8Yauk/8vC9Dx1/&#10;9ObNzdYx0rpIHnrooXO5THz4qImJhkduOqBv3eiKPUdbep7Xkml6fyZI/jBUcIHrZGL7jn1/LRXR&#10;lgvsooppbfnvtIJzG4PM23szbQdasZaNn/+gmBVTKp5027Bc1Ftect7+fKkbpe3D3va9LwzC89py&#10;jW9a1Ny978TISHFznXclnM/iyZGWkWJztnnfQMHXgyC4OZ1O32tdXb3iyXtTQer0oZbeo0daulZq&#10;hsXI/erPLUr3Lu1LtT0tqeR33CompX3ELd1tnwt2c8Htkn5VzBcPWjO0xl5nXXzuAQAAxIDNE325&#10;Rou27IbNsyV9UtLj3SoKcWSNc97k5oLtu5Y/TrMRu7Fztf9EMKse475D+9siLrFrgSv8QQGAOLOD&#10;4iURB8y4xCYanz+HkxqYP7aN2yQtl7SfpCdJOk7S/7iOkV+TdJrrRGoTTFe6i9AUSJJqxPavuu/q&#10;AQAAakKpeHKsY/CIqOJJtyRvaQlX69AYhuF/WgvFH00sXnvsxJKVy+rknKTU+d0KtvZcurRx86oN&#10;/atGl+0+3DH4hJ6mjvc0pRvOCIPAztWtILBUPFnuumljYL/a60+n01ZQYufzd4RB8I+uQtur9x1b&#10;t3Z112q7carWJQ5YvKmvs6n9yWEQ/iZwS3ZbIV9lh1FXOFkqirJC0VQq9eNlg6PP3X/1hgOG+4aP&#10;CILgdEk3l/+ut6y7jdsDyWTyviAIbk8GyV+Mdi160j5LNthS0wvGhCZSh4wf0rrvknXrV/cvfXY+&#10;0/C9ZCJ5VSadvtuKb8uFhN7YVBbg2nvMclcmTF7Ulmn++mBH/yuXDS5+ZEemY3T1yEjnERNHFK3Y&#10;dWedIudAaI+/tG1p43C+s2usfWjtSHv/k4uJ1IdC6beuE751sygX1/3X60xY2h+sm2sykbzHikRT&#10;Cn7fqNQpPZmWh20a39RaJ8eOeveQxZOV+6gr8L03DAJ7j9tEZ6lQ2o4RDQ0N/5fNZkufCeXt67b/&#10;jWEQnNmULbxq/ejyFZvrvLBuOsWTTenGM6qxbPdw53BXe2P7o4Ig+GGpG20Q3Od1AS0VT2aC5DeW&#10;9Sw7eGnbUluue6ZjHQ4WB1uW5IdXp4LUhwIFN1R+DrqUHjdQ8Keeps4nT4xMDLJ0NwAAQE1ocYWT&#10;95TPV2sgdu74d0kfdc1k7LoR545b2c1PVkQ5V8t5nylpkf8kMGuso2rcawCO8gcFAOLMquptEsY/&#10;WMYltoTZQf6goG7ZBJWd7Owl6amS3uC6RdqE4WVue9/gJg9tYsG6b9gkWGQXB0KqmJf4OysAAMA0&#10;JVZ3LRke6+iLLJ60QhErnrBCMOvMaMt2l4onR1cfu3Hx2uXWGc//gTUutC5+B00cVFw9uGR4cefg&#10;QV1Nza/Jp7I/ToThFXah0wpHKjp9bSsgdR3AbGzsYugtuWT6ix0Nzc/oyuc7/QepNV1dXfl1vUv3&#10;7C60vt51hbTCt9Jr9QpFy4WT9v3mn+lE4uMjPQN77zU+MTjQNrAun8iemggSF7vCntLf9QtNbTnq&#10;MAjvTIeJc/vyHW8dLfbt7z+fembdRg9ZuXnZUOfA0c2Zxq8nwsRl1nHSdS3dds5eOS4u5X3n7jAI&#10;L8+lcj/pKLS8f7R98Lm7L1q98WG7P6zUkfHEE08MN28udWac64LJnRofHy/sPrBitCPT8LCc9LJc&#10;MvOFdBBaN/zyd+Atpe3uvWb3vil1Mgyl69IKz2rLNL5tSdvgAUMzLDTDpDxk8WRFke/WJZozmf8U&#10;Gxt/k8tkrcusdY7Ykkgk7rPicSsir3jPl4v5bKL2ulwi/bWuTPHZQ+m2eimqjzSd4snmVOEXbZmW&#10;F8y0eHKsb6y/o9hhn8U/q+jwWy5Ytcezsb4+ESQ+vLh78XIrbq7GccIKwpc1LmsLFb5O0t+CILjL&#10;FW2WP/9LnwthEFzY19L9gomh0o0TVtwNAACA+WPngV9338cqv3fOZ+wmuxdJspt8bKVK7MjOoxdL&#10;+nXE+FU79n3tU5Ky/pPArLHuov52iFM+4Q8IAMSVnai9usZO1OY6dheHnfSgfliXmM2SnuHu+Pms&#10;pJ+74shauluLLMyUJ5tsctoKce2Os8ttksYtZ/BdSSdLOkHSEyStd8vBAwAAVEupeHK4te8JUcWT&#10;/rlLGIS3NOebf7x20cpjrYCizpfftQKf7FCxd+2itq5XFVLZ0wLJlia1ohUbg9JytRUFYeXlU60A&#10;zv7cmYGC92WUGa1C96/ZlJjoWdK+vHPwqZ355k+HCq6p2M6loiDXFbH0Gt3rvyaUfp1W+KqWbMuA&#10;XeC3X7uKHa8spAqnBQpuKxcV2Zh4ywDfnwjCm5NB4tKWIP+d1lTjs+ape+JsSK5durZ349jEwU3Z&#10;xlPdOXypyCnqJjrXva1ciGtjbkWr12VT2R+Ndo6esH7J+gMfue7AkcOX7mlFULW8Dxl7fpnWXGv/&#10;4vb+J7dmG23FBZscswK7bTcSlouuyu+ditd/X4KQHIUAAP/0SURBVKDgxuZs4WcDTZ2v7Wtst2sn&#10;9Xz8qAe7LJ60bWTdJl3Rr/3e/dlk6u8rx5Z+uKu9/duJMHFlIN0WhuE9VhxbPk5UFNSV/k6pG690&#10;flaJU5sSmYO71GXXWWp9f45kxZMbh4e7csnMMXNdPLmma+minqbOo8IgPMN9zmz7DHKPZ587ttrP&#10;GwuFQnuVi1TtZx0t6Y+SbirvJ1YAnUql7Bh/XyIILhlo7X7ZuqHVazepn8lwAACA+WPnndboxb9m&#10;M9exc1Sb27KCsZdRMDkldiPyWyTZd7QdriVUMf+RdOQCuR5TD94csQ3ilEvZ1wBgq4KkT0YcKOMS&#10;O7n5lqQGf2BQ0+yk0d+WhFQzNplkE4r/cF8irTj3G5JssvWdkl4p6dmSDpe0p6QlbrkFTjABAMBc&#10;SCyZcvFk8cdrhsePWT28zM5b6rJAptJI10jn0q7R/bqb2l/fmM39IhGEV1p3wPJytZXLL7tCQSsi&#10;KhUY2vKqQy39h+45sKd1VqjVLpzJvtbW/nwqd1ImTP8xlUjcFG59/tsu0NtrrCjQ2RIquLSYKnyo&#10;J9f2aFvS1bZzsVhsHukeenixoenkQMH15SVlI7p0WufJu0MFNyaUuDifyL3duipu6q/7Ypvk3mN7&#10;dwy29R2Qz+TfFYbhH9x+Ui5C3VaQVt5v3PjY/7fvBLYc7p/y2dyneoqdz13Ws2xi92W79xx88MH5&#10;I3RENYugZtWYxjKLi4MjXY1thzXZOAThb6wTq7spzN4z2y0FX1F8bONwdzJM/KMhmfl2f1P7keNN&#10;/WMUUM6qXRZPlt+zrrOw/d69mUTivFUjY68c6x98ZWM298kwDM8LHiwo37ZdKwqu7fe32NLsoYI/&#10;NKcLbxhu6trQU6fXxiqLJ4M5Lp4c7xgd62rseFYYhL+2x7Vux5WdQe26QjoIz8uG6Ve2qKVY5c/f&#10;IKXwaSkFP3GrrJRetxVPute/JRGElww097xmVd+yTRPqqcvtCwAAsAC0SvqAu4HNv2Yzl7EV+az5&#10;x/Ncp0lMXcat6PnLWS6g/L0kuykWs28iYvzjFvY1AJDUP0dtpms1dle43SWC+mIty/1tSchUY5Oh&#10;dgfXnyX90LUmP1HScyU9wi39vlbSUnfi2OYKrSmQBAAA822nxZMVRSLluOLJwmlrBsdfvLZ/3Aqf&#10;FsL5THr3wWU9y3qGDx5o63prOgztwrJ13ip1W3PdA8vFQqViOCsQs0KjRJi4cKil94SJ/vENEz0T&#10;NXl+N9EyUuxp75kIguBbYRBcl06l7kgmEtuKJ+11uSId+287r73TCgP723pfvGHRhjUVrytjBbNN&#10;ubwVFV0UhuGttpS7Kw60cSkt05xOp2287OfYvnRzLp374p7LN+yzR9fqml/efFesm96qwWUTnY3t&#10;x1txk3WQdNcBSkVUbt8ojacrRrMiNRsHK7C8KQiCP2TT2Y+NdA0deeCyvZes7qrf7nz2vIc7h7sW&#10;tw/vk0/l3hEqsG51VnB1d0VH0m3Fk+79Uyo8tkk+K85tyTZ8pK/Q+vglPT3WQa9WC4/r3UMWT1pc&#10;0bNtn3tSYfjHpb39z14/uuTQnqa2o9KJ5BesUNxNzm73d8vHRPeZcV8gXZdPZX7QlW89bjDTOVKP&#10;3Qnns3hyWfuyJV2FrudYQbIdQzOZTKl4sfx4ocJbsmHmnMZk1lamsBvYqyqv1JENSn43VPCvQEHp&#10;s88rnry0v7n7DSt6l+7puosCAABg7llnO+v26F+vmavY93y74cbmvVglrTqGXaOVOyPGuxqx7+E2&#10;F47ZZzeH2vdnfxvEKU/zBwUA4miVmzzwD5JxiZ3UWOc41A+7Q+t3EduSxDulSRA3AVTuEmOToqXu&#10;Qq5I3JZEeI1bSns3SbbMHgAAQD2aVvHkbkMrXrSAiidNerxjqHuwreuARJD4oqQrrPAvkO6x4sCK&#10;TmuVy1Tb8tRXdeVaPrco3/XEDnVUvZilChIbBsfHx7tGnpUOw98F0l2lzpBbiz+3FU+WX4875/13&#10;EATf7W3uPXzD2Aa7SbLcGTCwLpSNifRhgfS9QPq7/XnXibOyGMsKbh5IJBJWTHVbIZX9xere0eOX&#10;d42uqONiQXUp39nb0PrMxmTDNwMFV1v3USsuKu8PVmTkusSVv0/YeN4TSNekpLPa800nLe0dPXzj&#10;8o2LN49vtn2lbsfCSbSprbG/qW19a77xpUEQnO46UJa6FLrlu0tFlLZfeIW1dwQKLsumsqes7lu8&#10;ce+x3TqqvAQxtnrI4smKzqClArkwDM8cbut+6u7DS1e1pgvLC8ocnVHww0C6yrrNplIpe2+Xiq3L&#10;+3zFd+h7A+naZJD8Tl+x+3Ebu5YuqrftOuXiSSWua04VTm9PtTx/psWTKzrGRrsbO54eBqF1ntni&#10;CrC3PV4g3ZpQcG5a4ctnY9WbrMInZxX8IJSudsevUufLbDZrv25JBIlL+lp6Xr2if8X6IQ1l/b8P&#10;AACAWfcC7xrNXMbOf61o054DqwdUn31verFbxc4f+2rlCP9BMSu+EzH2ccpn/AEBgDiywkH/ABmn&#10;WGcSWpPXF+sGaBN+/rYkCz9WDGlfQqw7yt8knSfpt5KsYOCrkt4nySYkniJpP0mLS40YAAAAFp4p&#10;Fk8Gtmz3absNLVtoxZOl5YgHuwaHm7INr00FqZ8FW88Vy93WykWGlcWG9wUKbs6nMmcX0w2v7Mp3&#10;WWfFWisUSvXmWw/qamh+XyIIL7bipsqugJZyV0B3jnx3GIR/zKfy7+op9kwsXbrUbhLaVuRnBTNt&#10;ydz6fCrz1lCB3YhmP2+74iKLK64qdRnMhIlLOnItX+hp6njY0rbSz6u3fSZYVRxs6W3s2LM51fD+&#10;TJi4OFBwh+tAul23yYqxLHUm1daljH/Xksq/faS1/7GHjG8eO3TDoU01uJ9M23j/eOtQS+8eDcns&#10;iaFKRV/Xl5ZxduNjBXaWVCplqVzG/LZUkDy9Ndd4XGc+v3oBFJPWoqkWT963tXiy5ykbR5Yv7lah&#10;o0WNezYo/YZAsuXZb7T3dbkw1nVY3XYscfv93YGCixtS2VM6csXHr+xcad1o0v4Tq1XzWTy5tGvp&#10;os6mzicng+TPS4XXWwvTy4/730DBnaF0RSC9aRZu4AxS0vNt6fVEEN5ULrC3/SOdTtt7+d4wCC/o&#10;L/aesKpn1QTFkwAAAHPKvitZI4/tvnfPUey80G4utaXCmQOfXVaUeoykGyK2QzVyqVsdD7PrFRFj&#10;H6fYnLstSQ8AsfbuiANknGJLu6G+2JLKd0RsS7IwYpO/1inSltL+maQvSTpZ0uskHS3pSEmHStpk&#10;K2RJ6ik1WwAAAIiXaRVPrhpa9qLxBVY8aa9lpGWkON49emhbQ/P7wiCwC8v2faG0fGllkZArprHz&#10;zbsC6eZUInXKcPvwks1Dm2vpfDKwzoANYerZWQXlYlDbvqWCPyuKccVP5YI2K/a7s5Bp+NKi5r6n&#10;DeQGbGLEL2hLrugdHbBCwEwibTcd3W0dJl2nyW1dBl1xlf1Me7wbQ4XntRSKz99rfGJwszbXW5eK&#10;7JLOvtU9je3HWbFfIN1Z7rZZWTxZ0X2vPJY3BQrOT6fSp6wfXbvH5qUbF7mOkwumcNJJjnR1dY60&#10;9OzVlC68MQyCs6xra/l9k8lkrHNdqXiysitnIN0eSn9LSl9LK/FYK16O2N8wM5Mqnqwo+rXOk38s&#10;F0+Oq6MwVujuKCbyBwUKPirp/HJn0fLEbfnvu+LhUvGk69r790wq8/6RjpG9lhRKS7PXxWfFfBZP&#10;jrWO9XcUOh4fBMFp5c+e8mOWOn0mEnY8vT2QPtSWa7Pjc7WKUhM9UkMovdomxpPJ5D3WYbRict7+&#10;/a4wCM/ra+45bre+FWvGmAwDAACYSxvdubh/jWa2Y9c8bF5tX+bO5ky5UPayiO0x09h3uXdJyvkP&#10;iqo6aBaXYK+HWPGvrVYLALFmxYP+ATJOeaM/IKhpdqL//nm6U4vMbqzbiZ2c2mT+oCuKtMka6/Bi&#10;XwrqbbIWAABgNlE8ub3U2ublQ8VUw/MC6ZxSEVAQbLHiQOueVy6Us0IWt/ywTSbck04kv7Ssb9mm&#10;Tf2bWv0fOF8menoaVg+vXpJLZP4nlP7hltiy51sq+Ct3BHQFT/b7peLJ5lzTe1Z1L993Q+uYnT/7&#10;AutGOdo1sCIRJN7rugxaF8b73PLV5TGq7DBoF43/0VlofsPeo7tPjI2ViuTqRXIkP9LZmisekU6m&#10;Px8osDvoS0WB5Y59EcWTpWWpratDPps9tbut+6lHHnRk7+F7Hm6d4hZa4WSJFT4O54e7uptaDi2k&#10;sieHQWjvndLy8FZUV37v2HHE/jtlS8dvXdL8pkA6tylbePXEkpXLxjs6rLgU1fOQxZO2Xayw1ZZm&#10;DsOwXDx5lBVPblJ/zorkOoudIw2p7DOSCmzi1JZmLxVhV/4MV0BZLpi2Y4l1Fj2tM9/+soF8y4p6&#10;6Twxn8WT1qWzq7HrkUEQ2DJvtrqNjWX5fWMF/HacviMRJD63rHVokxW2VqHgOFza1ta4rnPxSCpI&#10;/I+ky8MwtKL4bcXwFcWT5/S39D933aJV1q2mWoWbAAAA2LUWSV8r31gzh7Hv+s+SVPSfEGadXWc7&#10;2HXw87fLTHO5XS7yHxBVZd9/L4wY+7jkdklH+YMCAHFiBUn3RBwg4xK7aLrOHxTUtG5JZ0RsS1L9&#10;lDpYuCUPbansGyXZpM1Vrt2/nUTatvhXxN+damyS5rX+xgYAAMBOueLJwSkUTxYWcvFk2f6B9CNJ&#10;VwdBcHcqlbrfdc4rFQnZv7tOlDaBcU82mf3OqkXLH73Pin0GamVM1g+t7149vOJRhUxDeaKl3Ems&#10;vBRr6TWUO2hu7RYXXNecazxu49CaRbsojrHX15QMw2MDBee6SZVyN7rS+FTsM/Z4dq3gutZs4ydW&#10;dI88bs3Q0IwKjObSeMd4YUnnktWZRMaWyb3ICsesaNaWn3ZjV0pF8WS5896VmSD53eHOwaMeufGg&#10;xU/Y9AS7ZjLTIqeaN5Br6x0odD46l0h/2nWftG1vY1Iq2LMiNNvvrBtlxVLx1xVyhS+u6F185ETP&#10;+OAROmJBFpjOk1Lx5EBr7zOLmcJXooonLbZNisWiLbFuxZNnLmrufpoVT7puoOpRT8NQoWdZPpk7&#10;LlBwTqDgP65guvSeL7/vyx0s3c+/N6ngb43Jhq935IqPG2grdbJN+U+w1sxn8aR1Pm7ONltXny9I&#10;+new9VhSOm67cbX3y+1WlDpY7Hlef3Pnqpkun71ZSvZmWwYGmjsfnQ3Sn5L0d1fwXn7McnG9Fd//&#10;pqPQ8bg1/Wv6uCkVAABgTth3yOPK37XnKHZN6HduxTbMryfa9+WIbTTTfNB/IFSV3eT23Yhxj0vs&#10;++NJ/qAAQJw8POLgGKfYyQsXDuvLuKT/RGxLMvXYFze7k+RqSZdIOtMtk/1tSZ+V9CFJb3Zf8uxu&#10;E1sqe73NDbi71mzy1TqMWHcS/2dPNVacaV0nAQAAMDkUT0Zoy+XWtReKH86E6fOCILgtmUzeX+6e&#10;ZwVCrmOjjUmpqCSbyp423rf4+bsNjtv3jFookgvHWgfHxzr6Xt2Qzv26XMBW0R1xW5FTIN0bSDcm&#10;FF5UCPI/bk43HmadyB5i22bbcs2HN6ULnwkVWjcEK54sFcclk8ntOlC6ws3bc0Hy9PZ0w2tXdQ6O&#10;lIuyal1frq9/rLXviFwyZ8VM1wVBcI91U7TXGFEkWioyChTcUEjlfzTUPvCyVYPLdj90w6FNJ+rE&#10;WtgnZp0V2XUXWpdnw/TxoQKbcLs2ULAlESa2pFPp+zOZjBWePuC6ndp+YcebW9NB+PtiqvEd/W39&#10;68fHx+274a72PUzepIon7XiWy+VKnQ2teHK4ueeoTaPjYxXv07BFLcXmZGGfYiL3plDhH4IguNMV&#10;ldvf29aJteIYY0uz3xQG4Z9bM03v6Wvofnhxa9ecmjbl4snAFU9mZl48acWlKaWsS4ldQ/mrfd6G&#10;YWjbZNuYuvfMJckg8dlcOvfYrnxX50yuR1rxZEqp3RNB4oOhgrOCrUusWdFz6THd67fierv59Zu5&#10;ZG5Df3+/FYPzHgUAAJh9j3Zzb/61mdmK3RhpRU+2mhvmn11HeOEs7AM2j7rWfzBUjX0/e/c8dIut&#10;pXzTrQYJALH0gYgDY5xiHwKoL08rTxqSh4xNbFnXECuM/JWkr0v6iFuq/gWSHudayO/lTrhtCSfr&#10;uNPmutJO5qL6qOvQ4j/2VGMFnCwjAAAAMHnTK54cXPbiBVw8GSxp61m2uGvRsYVU/seBgpusgMQ6&#10;DZa7q1UUCpWKJxvSDb9a2j38uhX9S+wmofnunBfa0tq9xbYDW3OFzycTCStuLBffVH4HKv/3FiuY&#10;yQap0/vyPW8dbOixJZweqkNccqx9aG1vsePlYRieXe4waEVZ5UIqrwvdllD6ey5IfmZpx+CeBy5b&#10;b98V5nucdmlCSrU3FHdvyTS+KR2Gv3XLk1vhn78PlMbS/l9CwS2ZMHFuW77l7XuOrt9j7+7dOuJS&#10;OOkExWKxOZ/IH5xLZN4ZKvxlqPAfiSBxTSqVslwbBMENVmAq6Zpga3e9f4YK/5gO0h/tK3btt2l8&#10;U2uNFCAvBEFPoWeXxZO2D7ul1W0fvjcMw9+PtPQ8ec+xFaNekXPYplzvUKZtv2yQ/lgiSFySSibv&#10;sL9n73krwLSOvBVFxfYYVlR9QzpI/7I5XTixp6F99zGN2QRKzW7feS6eNP1JJV+eVPCzMAivs6XU&#10;bXy9Y7hNav++IdnwxoFCz97dmvby3dmOTMdYRilbjtGu9dh78s7AisC37iPl4slbU0F4lr2nM8rY&#10;tZuF+LkPAABQa+ymGpuT86/LzFasA/lTJ3EtAHPLCvFOcN+t/G02k9g1jpq+JlPnnu2KVP1xj0us&#10;yZLVCgBALP014sAYp7zEHxDUvC9FbMc4x4ojbcm9b0l6v9un7a621ZJsAsC+MNlJup1MW+zCfDUv&#10;mB8b8ZymEyvsBAAAwORRPLmjxLrRFQPrR9ceWsgUvhgouLHURc0VGVUu1+zuJL8zk878aVFb//sW&#10;tS+yJVfn9QL0mJTZZ8W6gdbG4rPCIPyjO9cvF8KUukK6514uxLEC0Jsbkplv7D68+yM3Dm1cJI3v&#10;bMnusnD9+Pruwfa+RwZB8HN3I9S2zpYVBYbl4kkbp7vCMPz10u6xI/ZevPfI+M6XBa8F4YaxsabG&#10;dMOjAgV2s+Q/3dLm2zoH2OsrF4uVX2MySFzemmn8cneh4wkTPRMNiucS1MnFrYv7xrqXbW4MGk9K&#10;KfkjK/SqiK04YEs//yZU8CsrsAwU/G8qyLyvq9i338SSze3TLATDjh6yeLJcFO7eu3eHYfjb0fbe&#10;J0UUT9ryHemh4lBzMdXwnIYg881EEP679LkQhv/N5XL/19TUVHpPVBxf7Jhgnym3pILUad0NHc8Y&#10;bxq1z42afe/XQPFkS3e6/RGFRMP7QwX/CILAllIvH0fLuSUhXdqUbPh2b779+OG8Ld8tW757Kp/H&#10;YV75zs5s21OaErlPS7rCLdd9X7i1SLz8mA/YDQQNyYavDzYPPrVDHd1TfBwAAABMnc3HfWwOO9dZ&#10;U5KN/pNAzbAmNTZvW83l2+1c/wj/gVA1GyT9K2Lc4xK79rC/PygAEAeLYl49bxMom/xBQU2zC/XX&#10;RGzLek5p0tYtRW7LKVl3mfPd3R3WQeAHkj4p6W2SjpH0eNcp0roG5P0Bmge/iHhN04ktCw4AAIDJ&#10;m07x5I9XDi47Znnf8sULtYhife+ytr1Hd59oSGU/ass1l5ZjruiqWDkm1gEgk0he1JVv/VhnvvWg&#10;mSyhWg1rhoaaJ0bG9+5obHlbGATWPaK0BGvl83fbdlthk6QLU0HqnZuHNi/aMLZhUp3hNg8NZfvz&#10;XSsLQepDySBxsVtKyr6XlAqNKpbutscqFRcmwsSFi5r7T1zTtXT/8f7xmu0w2K/+3O6dS1e154vH&#10;h1u/U9k1D+sAV+o8Wd7+Np5uqWMrQL0nHaZ/OdTSe/zy3jHryL8g3xuTEFjh6LLB3XsKKuyVVuIx&#10;kp4k6Snu+5p1M7FfnxhKT0wpPFLSYyXt19PSM7i16BRV8pDFk957tFQ8OdTSf+TuEcWTTqKn2D5R&#10;TOePD2yZ5yC4PZ1M3Z3JZO7LZrP2fvA/O+zx7kwEiQuzifSnmlL5J4619vVbkaL/g2vBNIsnf9GW&#10;aXlBlYonc0OF7uWFVOH5kv7gjs92fKmcKL3HlkRPBOFl2SD1w+Z04fW9+daDVtm4dowX7DVMaMIm&#10;3K14245D5aRsyW3bJwrJ7F5ppV+eDpJftW0TBMGtdhyr+Iyw12ePa4//p3wq/6blvcvXdqij4D9h&#10;AAAAVN0hc1R4ZdcKTpdk13ZQ22wu95fl6y1Vyk8l2XUZVJ+tkPiXiDGPU57jDwoAxIEt2WsFhP5B&#10;MS6xDz+7cx71Y++I7VjrsUnIm1xRpE3e2cT2lyWd4goirW37c92dQvbFyu5qsZbY1hXA7kqqZdZZ&#10;xL6k+a95qrHiUftZAAAAmDyKJyOs7lqd33Ng99FMKvU+SdZdbYtbsnlb8aQrOioVmCSC8G9Nyfxn&#10;mxINh85z8WRghUlDHb3PLDY0fjkIAlve1Qpg7HmXiicrihptO9t5+L+CIPjfVJh6vitommxBY9DR&#10;0NDdnWs5Op/Mfj9wRaaVF/PtcSo7M4ZB+K+2TOM3Bgudz13atXTR2Fhkcda861d/a3+h8zHFdP5j&#10;gUoFqKXtb0sUW2e9coGYva5SwVGYuCMZhNfm0/lPrxpcftD6ofX2PSzOSoVakmz7WjGk3bDXpK3F&#10;ZY2SrADLfs9+tWJd+3frnGd/Z7L7Hx7ag8WTucJXo4onK96r9nv32LLdQy39T95F8aT6m/pbi/ni&#10;fokg8akwDC/IpNI3J5NJW/J7W9fZiqJM+9y4KwwCu4H13EyQeGdfvu2A7kJpqemaM43iyeurXDyZ&#10;GCwOtuQz+QMDBZ93K/3YNddtxZOBSh2E7w9sewXB1Q1h+oymVP6klmzTEzuzLXsMprvHB4uDI0tz&#10;A71LCj3tY4XujoFcW2+7Gpc0JZvWNaYbHpFV+sRQ4RmBgn8GCu4KgqBUOOk+I+y1lT8fLksEiS/m&#10;U/knre9d3zbPn28AAABxYOfg3/PP12cht0n6sKQe/wmgZj3CzYP623K6setFdrMjZscXIsY8TjmZ&#10;748A4sgKt2yCxD8oxiVf486MuvOeiO0417HOJVdK+rOk30mype7+V9I3JNkF8o9LerukF0k63Jrf&#10;SFouaaQ0lyd1uuW0bSKq3k8+rADbH5/pxO66AgAAwNRsLZ7soHiy0qFjY5k9RlZ3poLEOyqLJ12x&#10;XGVxUKl7YyD9PRkEX04o8ShXADYvrNtYc755dSaROikMQlseudy1rLKQsbyktr2eexNKXNySLZ7c&#10;39RthZ9T2Z7BSMtIcWX32ObmXOG9tsRsacnXikKj8li5QiN7HrcmFF6RT+XePdQxtJsVqfo/tAYE&#10;OeX602HyVckg+Jnb/tsKw6xwMpvN/l8ymdz2upJh4tqWdNMZ3Y2dxy/tGqrZotAaMJX9CzNXKp7s&#10;b+191kMVT7p92ZaI/qN1nly3eNXIzoon7RpEW66tty1XfExDOv2RMAz/FYZheXnp0s/bVqRdWva5&#10;9N63AsAbUgp+1hRmT2xWwxr/h9aCGiieNMmOTMdoU7LwoqSStoqITWxvW7LRjkPpdNqOR7Yt7wkV&#10;3BAquDgMgjNyQfqTzcmm1/c3dD1ncXHocctahw9e0jj08P5s15EtYeMrUkp9OFDwo0DBuYGCqwIF&#10;t7vPMftZ5SJa+2/bZreFQXhGa6b12PaGduumW+/XngAAAOqBdem36zL++Xo1Y+eWJ7kb2VA/rLP8&#10;qyK253Rj5/22PDzd5WfHsyPGPE75jbtJFgBiwyaFvh5xQIxL7KLiW5gAqCt2cnlJxLasRs6TZEuO&#10;7StpDy8bXYdSu1Of/WV7thSiP5bTyWv9HwwAAICHRPFktMT41uVJ7fve1W5cSktS27hYAZ0rRCwv&#10;fW2Fg990d+3P13K04fpl69u6W9ofHgSB3eRnRX9WsGRLjj9YzBSUupaVOiaWlukNwjP7Gnteulvf&#10;iikXMw1pKLvPkg3DzfkmKzQ6J5BuS4ThveV9qGKJ8HLxpP2/ezOJzFdG2oce4To01tQ+ZMuRN6fy&#10;q90NbZe6FQCseLZUQGWvJ5PJWPFkuchoSyJM/K23pfPkJX0jDx8bG7MJqJp6TYgtVzzZ/6xirnEy&#10;xZNWKHjmJIonTWZt96Kh1obmZySD5M8TYeIaK6CsfO+Xu/SWPz9KRcjSZRkF32lS9kkDyvWObe2s&#10;UzNqpHhSxWKxuafQs08+8f/Zuw/4SMr6f+CfZ2ZnZntLNptNNtn05JJLrnHcUU/pTUAULKCg/rCC&#10;Yu8F7GLDhh1UiiiKvXdFLIgCoogiKiDSe73D///13Xsm7j3MHdnNbrLJfN6v1/cFl7ubnX2m3OzO&#10;Z75P7C0WrEsA3Or/GyTjKh1wa4LpMrbye/dZUH+LKefHmUj83Hw0c3qnl353h5M+La1in47C+bYF&#10;9Uf9MK90lbzXtm3pOLnNPqD/TbvNUtalUTv6of5M/16DicGiuY5ERERE1HTycKF0AzSv1ZtZcq13&#10;Bj+zLmnf1tfu5rZtpOR7ozHzBagpJBPQrO20FEu6pDKgTUShUgHw84ATYlhKvnA8zhwUamtyQ1C+&#10;dDa3ZTNKLoJkSrdX6y6R9OjkwunigLGst+4HsJu5cCIiIiJ6VAxPBpOpgyUE+QYA19WMSzU86Xcg&#10;1KEaCZvIn/m67qq+KJ0nJycn3bWD09N9nb0nWZZ1of6iUoKT1Y5i/nbU3eGqQSYAtyulvt2V7Tqs&#10;wammrcnJyWTMjR2ugC8r4BpLVTuZbfHHqSY86Qd8Nscizo8qme4XryqMrpZume20H63uHilIF07p&#10;zqY7d0rISN6PGaDyt/19jmX9aqB74Om7z+w+tnHjxlg7vR8KtZrOk3WFJ3c4bbdmSefYvnT3Tnk3&#10;/VpHOT/Wx0u1A6V0RpSAnxE2lOPlDgu4IuPEP1BJFo6Q6aTbqaNhu4QnZeyHcz19xXjnIRk79XYL&#10;lnxvcrdlWdX10duwWjX/L+N7r4K6XUH9Ryl1naXUvxTUtQrqegV1iyyj5t+zLZFI5GEdBPf/vvy7&#10;cIcF67KMk/xgKV16Sn9xbLCIYjt2CSYiIiJaTuQz5KsCrtObWfJwpXQalCYztHTJTIV/C9i+jdbJ&#10;5gtQ08h3heZ4h6l2NweEiGg5k456fw04GYalpLsIT/xLizxBI9PXmduymSU31+SL7dfq6bVp+zYC&#10;+GfAGNZblwMYMBdORERERI+K4clgdqFQSFrAGwH8qzY86Y+N7qzmhwLlC9GvAXj8YoUnJdwynCsf&#10;UExlPmJblnRMlCm0H64N/uh199f5TtuyL0t7yfcPFAc2SAjSXOYc2elYen0mlnqzYzm/VErdFRCe&#10;9KsazrGV9eeUHftkLp47QE9xLWHVtjDTOTHWnykdb1nWr3SQyO/2Njtlu35fMo4PRqzIP1Nu/Lzx&#10;3uHHHLD7Ews6DErUDuqdtluCeb+dY3hSWCPJ7kJnNLvJhv0eANLVUALZDzuO81+/Q6+EKHWQsnrM&#10;yAOtjrJ+lXSi7y/lCruPlUqd5oIXS7uEJ2Vs5Zw+lOodLcW6Dour6IccWL+2lLpTApS2bUtVz+/m&#10;OvnBSFl3+XPyX//XOjg/20E5Eon4/45Jyc30Gy1l/SFmxz7Xnep++mhhalVHx3iqnc7RRERERMuU&#10;3LuU2e3M6/RmlVyHf5r3LJcF+Zz2dr1Nze3cSN2gZ02k5jsrYLzDVK8zB4SIaDmTrhp3BZwMw1K/&#10;B9BIdw5aPHJzV7odygVL0A2DZpbcYJUPO3uZK0GzjtedD8yxq7fOlpmtzIUTERER0aNieDKATCU7&#10;UxzqspV6i37YR76U9gMm1fGoCU9KMOVaAF8GcNgihSet7mSy0BXPPDvlRL9vK6sakvLDNTXbsDZY&#10;85+sl/rycOfA8VN9U8PSudJc6FxNlob6V/aMHRX3vPMVcHttdzTZj/yq6WwmswFc6FjOM8Y7OiSY&#10;0zadL8Zz/bv2pgpvti1LHtCqHg/yPmzb/q8EjaT0lLkyjvemnPgvypniW6fL49P77ruvdGdjyIja&#10;RavDk0JlkMlZsI4GcL6ejeMhOffIMSPnAZnmPhqNVqe61+G9zfJdogXroo5k7rmD2a6Zdvm3pBqe&#10;7NoansTihieFmixMJqcKI8M9TueTkir6fgvqCsuybnVd9z7XdTdL58ia7en/G1U998r4SwdQPxyp&#10;A+DV35N/v2R7yJ/R4UrZJjcoqItjduyMQqxwwkjnijWT5Y15ntOIiIiIWk6uhV+uG7OY1+nNKnk4&#10;kAG55UPCtvLZy9zOjZR8Xnip+QLUFM8KGO8w1Q/MASEiWq7ky7MXBZwIw1TfNAeFlowogJfoLjLm&#10;dm12yc1BaYU/paf+o61kLN7fhBCrfMn/Sn6hT0RERNQQe6au8KSlw5OTyzo8ubG8MbaqvKrXsZ13&#10;ArheX3NuE57UgUD59WaZrtqGOs+GfchihCfXDa3LTPdPrE168ffayvp7depWHZ6RkEzNNvTDng8q&#10;pf6WjeXfPT04vcdEz4TcRGl4W67LDWUmShNrPcc7TXfhlCnD5XNQdV+SMsKm9yulrkrFEqdsHFw7&#10;vXN+Z3nArS3E4B7uqci5aussG/7U57PbW96DDhw9LNPjdiZzn13ZO3bMmo5xmX64bUKgRH54si/f&#10;c1wrw5Py/Uoul1uZjCfl4cjv+NPdO46zORaLVafvli6HNedQOQfIjeF/2lBf8Bzv2XIOmuPrtZSE&#10;J1d2DRY9y3tBG4QnhS0dKPu8wnDBy++XjiTfEFWRr1mWdZ1lWTKNdzWoKiFJPdZ+aH22agOVxq/l&#10;/Cz/5st57hal1I8SXuLUfCz/hEqyMlFBRd7Pgv97RkRERBRCZQA/DbhGb1bJA6Hj5ovSkiezHwZ9&#10;tmuk5OFRuW9OzSXfm8pnLnO8w1L3MxdBRGERA/CpgBNhmIrthpc2+RL4QAA/rL2p18K6CsCrAfSa&#10;KxJScnPx+wHjVG/JDaBDzYUTERER0ZxUw5MjdYYnV/VPnrB6GYcn15XWxdcMrKk4tiNT0cr1poR9&#10;thkPHaarhk8sqL/GlHtWHPZBixE2WTc02T/eO/KEuBf/kp4dQjpLBoUn/bDMrRbUL7Ox/ImbVu0/&#10;UKlsmu+X5O5433iPG3FfbsH6rQRxzPBkTfdJqc0K6vq0mzhzuKN8eH9nZ6lN9iXbAo5XwC91CPRu&#10;pZQEZ/31rg0hyXv4T1cm//ZdRtfsuevWqW2J2sn/wpNe8vMtCk8KWwLcpc7SOs923i7dCwHc5jjO&#10;Q/F4vNqx1Xyt6vGj1J0ArrCV/dG+bGmPjliHfEewqA9FtmF4skq2xXisr2cgWd4z5aZeppS6wIK6&#10;2IK6zrbse13X3RKLxbY4jiPnfhlbOW/5VZ222/i1nJsfVFA3WLAuU0p9L+Yk3tqV7Dq8mOkfXId1&#10;C/7vGBEREVGIyUOY8kCLed3cjJKHQQ8wX5CWhRyASwO2eSN1G4B9zRegeZNO/lcGjHeYao05KERE&#10;y5FMkXtRwEkwTLW3OSi0JMlTXe8CcE/ANm52yQcguZHweHMlQmi1vhFtjlG9dZl+eoeIiIiI6ld/&#10;eDKW/N5M/+SJyzk8KVOlTpYnRxzHkU7ps+HJ2iBiTXjyQduyr8xFs5/Oeen9AUTM5bXacGdp3VBn&#10;zxsTridTcd0nnchkSlY9LWt1XfWU0xKcuVsCSxHgzDjcgzZiozwYOe/AUgmIl2Idhxei6U/ZUH+T&#10;kI6eNtzcj6Sk69wNFtRP4oi83gUm2mBfsiU0a219SPLfEkJVwH06bOSv92zXNv3Z7u/ZWPZF6yfW&#10;j9URNCNaKI2FJ7Plp9YZnhSWTN9dzpb3THmJtwKQc4B0mJWgZPXcqae7r3ZwlU6JnudVA5SWsn5b&#10;9NLvLkWTeyx2t5N2DU/q86MznenPDXQMjJdz5f3z0fyr4yr6VQuWBL0fUErJ+UpKzk21JedbCbPL&#10;uV++95L/l3/rb3OU84NsLP/Onlzfk8pdg9P6PTA4SURERLSwvhBwfd6Mkmu/kzhDwrK2n/GdRaMl&#10;y5CHh+f93RBtIwHgiwHjHaaSGSqIiJa9ou5oYZ4Ew1Jy84ydJZYP+fDwLAA3BmzrVpR8Uf2xrfcY&#10;F/0m4WJ5csC4NFLfNhdMRERERHPWUHhyZf/kict52m6ZQnZN38qdonb04wBu1oGj6tSzQZ0co5Z3&#10;eXem6wOVTO9jFzg8ae06vmuqK9lxeNyLf9G2rGskKGNZ1sOyrrXrq6fNli/E74ko9cNcNP6KQjwj&#10;DzQ1axu6w53963ozXS+2lCUPjD0oYU3bth/RtVPvZ9J17hpbqXML8fx+u0/vLl0TFs3Gcjm26/iu&#10;PY6y5cG622sCR7WzFNSGJ/9jwfpZwooeNdI9UuBNBmpDqpRMNhCeLD11zfDkSJ3hSeGM5su9uWj6&#10;KE9Fvmor6+96mq5qJ1wdnKyeiyTM7TiO7tyLG2LK+WXeS584lixNlFCKmwteKI2HJ9OtDk/6Ih3o&#10;SE31TPX1xro2pqzEMZFI5I22bX/Mi3jnRiPRb7qO+1PP8n5jWdbvLViXW8q61LW8i13L/XnUiX7X&#10;i3gXuBH3s57jvS8WiT2nwyvuNVyYHMlhSB6Sb9a/B0REREQ0N9J9vRUz48kyz9LhLVq+kvoeqbn9&#10;GymZOn7AfAGaF/l+8I0BYx2mku9ViYiWvb0CToBhqt+YA0LLwq4Afhc0LV+LSl5LQoTSujts5ILJ&#10;HI9G6hXmgomIiIhozhiefCQ1nBvuG+8YPjQWiZ0nU1zvIDwpAZrNnuv9drBQOWWid2TjQoYnK5VK&#10;dNPkxpFcIvNSpZRM1ySdxaqBP2N9/ammq6HFWMT97FD30EETnRPyMFez2BsGVxYH8337RpT6mryO&#10;bdsPWpYV9NlK9jEJckrQ83elfPGEDaMbVixmR4xVlUp298E1M1HH/TCAO/SxIOteGzTzg5MP27Cu&#10;TCr3M0lE95TgqLk8ojbghyePrSM8eXG58fCkcLqc7HTeTb/aUc539AOqEkSWY362C6U+N/nHk5wL&#10;7o1F3LNKic6nDEVL/Qt5Hq1Vb3jSVvZNKSf549zChSd9cq6UDpGJrkRXsberd6bSWTmwnCv/X1e6&#10;9JrOZNepqWjmw1EV/WTSSX0on+h8V1e6+42lbO8L+3IDRw10j+45Vhqb6En1dOjlMPxNREREtDje&#10;HnBt3oyS6bpXmS9Gy458Jyed/aQDvbkP1Fvy3dfB5gvQvEkGQB4qNMc7LCUz5DTy3QIR0ZLyhoAT&#10;YJhKpiGi5WkKwJl6eiNzu7eipHW+PAG20zK9+bw90oXCHItGar25YCIiIiKaswbDkyteuJzDk93J&#10;7snuRNdLohHnRzpINxtGNMalGvyJu+5PR0vDJ6wZXDmzgKEfNd0/ndtlaM3eHcnc+5RS0nXyQQn7&#10;BIUn9XaVzx7/cpT9jr5i39RMcaapXSgqqETzyeQKB/b7bKgrFJTMVjEbnpR10uPnr88WW9l/60p2&#10;nDZWqBwwOTm5aCHEDV0rizsPr3pswo1+Qncb9btOmuFJ+dnDcce7uC9bfHdfuls+xy3UNieqR214&#10;8twFCk+qZDLZWYgWdrOV/Rb9wOht1WPdtqvdJ/3yA5RKKd2BUl0Rtd1PdKc6D5wpDnUtxnFVd3gS&#10;OjwZWfDwpK86nfdQbihTzpd7e1I9Yz2ZntVdqZ5dstHsnp7tPSYbzW4q5Eq7d6e7dyrm+qYGsgMV&#10;6ZY7WZiULjULPsZERERENEs+j/814Nq8GXWi+WK0bK0E8PuAfaDeks8471zMh1qXqd2beD98Kdaf&#10;AIyZg0JEtNz8IOAEGKZ6jDkgtKzIl8gv0x0QzG3fipIbinKz84nmiixTcjHfjKkI5KYmL+SJiIiI&#10;GlcNTw4yPFnLy0aze8iU3bayr9CBw+qY+NPO1oyJfLn8UNSJfnNl39hRu4/uNLRQ16cSbBrN9A8N&#10;dvQ8L+0lLrCUukkHfWYDf35ISYel5DPHTY5yfu5Z3nOLiaKEk5rebSwJFNKW95wIIhfornPVz1R+&#10;xzkdoPyvBKn0PnVTyon9oDOWf+GqzCoJHy3I+BnUqmJlYE159MlJL3a2Xm+/g2dQeHJLKpr88Ux5&#10;/GWruycnGUCiNqV6UqmOvnz30+sNT07OIzwpx0Mmk8m6tnuYgvqY3CxRSt0XiUQeluPeD1FKeFL/&#10;v9+J9l4L6vcpL3ZyKdm5RxppmaGj6eeoHak/PCnnLz88icUIT9aSsZfxstdhnSPvRYKV0qG4XN4Y&#10;A9b5HSblzy3Hf7uJiIiIlpr99PcN5rX5fOsi3V2cwkGu8T/apBkVf8sugU03CODCgLEOS0kX3P3N&#10;QSEiWk7koqsVF3RLpaR7RtocFFqWdgPwR30T2dwPWlFy0+BDAPoW+ibBAnt9wHtvpKQrDBERERE1&#10;zh7bGp58QkRFZIrVOYQns9+f6pt60TINT1rrSmOdGTd5pIKSBwYlbORPOVs7FtVpsPWU1Pd7Ee+L&#10;U30T+63tXyvTYC/ImOzev3tuOFfZJek4H3CUulg6ZEoHt9qgjx/w0Z3dNtuWfVVnovP03lzvQQUU&#10;5IGxphvv6EgNdfTvlYml3m5BydP1D+ix8gOT/y8Sifw/z/P8X99nQV3n2s6Hp/qmhpvdDXOOrJWl&#10;sYlV5dET0l7iKzWdJ6vTDBuBKdnmD6ajia/vPDDz9F1Hdh2WoJK5QKI2oHqQ6ujL1h2ePHoe4Umf&#10;05nqHMslck9WSn0VwA1yLpAApT72tzlH+QFKBdwQAb4XsyIvLiZyU6VSKW4uuJWWeHhyRxbk3yUi&#10;IiIimjO5Pju1BQ1c7gTwWPPFaNnbpLML5v5Qb8n3HfJQMDWPfF90nv+QcwhLZvl8njkoRETLyZqA&#10;k1+Y6mcAouag0LIl7aQ/uYCBYblp8EsAT1imT4fJh0KZust8343U3ubCiYiIiKguDYQnU9+f7pt6&#10;0erlGZ70VmZ7ZzJu/BUKSqaWuVdPg21+yflfS6nNllISrLzLtu1PjfaMrt55ZOeFesgustfoxt6B&#10;jr5DI0p9C8C/JcS5nfCk39XtIcdyfjPUMfCcmfLMSt2VrOlGAG+n/umhfDz1TAX8Sk/ZWw2bSlhS&#10;gpOO40hVA5X6y/l7Iiry1ZnS+P6ryqO9i9B90hotVFavKA6+KeXEfqynapdjISg8KWP5QNJLfn7j&#10;yJrHbRrZVGbnSWpTDYcnVwytGJ1neBKVTCU7WhhdHY/EXxtR1TD6zZZlbZZjX84Dta8v6yTnLwXc&#10;o4B/usr+XGc096SiV5QuHQumgfDkjUkn+aOck3l2m4cniYiIiKi9FFsww6N8tj4DQMZ8MVr25DsJ&#10;+S7D3CcaqdeaC6d5O6UFQemlVO9apnkHIqKq5wac+MJUp/HmSOjIdFH/p5/aMveHVpR8ES+dGT64&#10;DLucylNLdwe853rrJgCL0ZWGiIiIaDnZGp7M1xWe/MF039RJMz0T8pDRsgpP5oBMJdn1+JQd/biC&#10;ukFJQNKygsJGEp580FLqbgX1b1vZ785Fc9I9fiE+J6oKKtGdR1ZP9nf2PttS1qW6O+YWv8Nj7Xrq&#10;Gyjy+3dHVORbw8XKY3Yf2b3Qwk731mRhMunZ3j4K+DKAa/Q+VV23aDT6/1zX9acS99fvPtdyfjHa&#10;0f+ykc7KGnl/5kJbzBrsKK8f7uh5f9L1ZJqq+/V6VacXDghP3pdwE2duGF73mL1WbpCbXq0aS6L5&#10;WNTwZBnlmISh+9KlfVNO7G0K6grddWKLnr5723OqdKe1rOrx5Sjrt1kn8a7OSFY6qEjQe0H+rWks&#10;PBn7Uc5JMjxJRERERPXYBcBfA67L51P/BPAY84UoNA4L2CcaqT+bC6Z5O0I+5waMdVjqfAAd5qAQ&#10;ES0X8uSKeeILS8kXpMeZA0KhMQLgMv+L8oD9oxUlN0OnzBVZwo7RU+CZ77Pe+toidKQhIiIiWm62&#10;G54MKAlP3p5Npn4wXZl88fTA9PhCBVoWQDWQ2JnqHPWUI9NNS4BOHpySIE9tcMafrvu/SqbBVtZN&#10;qWjyx9lY+gUZZHLmQltElYB4h5s6NG3HPqmAa/2gX8A288OJd0ct77Ksl35fl9c11KqukzXsnJNb&#10;mY+m3+goR7ofyDgGhRGl5PfuVcBfoirylZgdO3QkPyIPkC1kINHOIbpbh50+w4N9uf68EhQy88fz&#10;wajtfmL90Jqd9hlax64e1K5UCqmO3mz305Je/By1wOFJeX0JUBZQ6E7ZsUNjKnKmDfVnBXWvbdtb&#10;IpFI9Xyqz63+esi/P3KM3WTB+oV0AZ7qHl0xlBuS46zl/940FJ6MMDxJRERERHV7in7I0bwun099&#10;wXwRCp1mTN0tNWEumOZlWM9wYo5zWOoSTgdPRMuVfHkqJznzxBeWkm53nCo43PoBfLyJF6FzqasB&#10;PAtA0lyZJUZudnxE3wwx32M9JTcqXrEQN0+IiIiIljl7vDg+MJTvPWLO4UnpPFmZfPHKysqJI3Hk&#10;cnmYJRJFtBKzY/I0uIzDrfqp8M21QaPa8KT8nm3Z15QyXR8e7Bw8pIRS3FxoiziDXV3FFNyXuLB+&#10;DeB2v7Ojuc30uktY6vacl/5yX7r3ORlkFiTg09fR0TOS7z8yGYl9VocRtwmi1lQ1PAngRgBXeZb3&#10;/Kme4b4mBLfqYUcR2ZSEe54NdeVcwpOu7XxEun/uW5xpt274cky6sj9KFVFMNFoFFJL1lPn351oz&#10;xa3/1ccQp3JqnsbDk71NCU/O6kRqtCOSeIGnIvIQ5L8ty3pAuk8GnBO2htOVkvPCTZ7tnteV6Di6&#10;J9U5NrL1+8iWaig8qRieJCIiIqK6yGeetwRck8+n5Pp0f/OFKHTk+xdz32ikXmwumOZN7vOb4xyW&#10;ug3AGnNAiIiWA3na4O8BJ76wlARHl1MXQGqMdD2QMOPfAvaRVpWENaXr67S5MktIF4AfBby3ekue&#10;0NnPXDgRERER1W1O4UkJjCil/PDk96crUycts/CkdDo8ElunmZbPuzJt82YJ93ieV51eVodm/LCP&#10;jNH9lmX9vtJVee7awbXTzQwa7YBaP7G+Y93gqp3jjvMBAP/SIU9/Wuz/50+FK+vruq6su4SlbuzO&#10;dL1jbf/MXgsV8pTukePdQzt5jvfOamfJrVOgV9fRr5oxlaDUPRKWyibS71w3vOoxuwztIp8dFmr/&#10;sm3gsR5wgbX1M171ODCCs/66VqdBt5X9/pni2ODIyIJs97lyKqhkh6PDfZP5ycnJ7snJFcUVU+Nd&#10;49NThdFVfk0WRlfPpVZ0jqz5X6141JosTK6eKkzNvs4ja2rVqsLk6tnq2Vqre6dWTZenp6e6p1ZM&#10;dE6UJMxsvjFqSNuEJ/vRnyunu9d7tnMygF8BuKXmfDq7HnLOjcfjct7dopS6RzrS2lBndSU7Dl/b&#10;X903WtqRVsKTgw2EJzMMTxIRERHR3KX0Q5vmNfl8SmZQaNr1Oy1Z8r3WI77Ta6AuMBdM8/axgHEO&#10;Uz3RHBAiouXgYN190TzphaXkKfm8OSgUSvKl/SoA32/SxehcSl5HPgQ9rtU3DVpkF+kmE/C+6i0J&#10;MU+aCyciIiKium03PFk7tfK24cnk91b2r3jhRM/E2HLoBJ4Aimk7sa+CereEZaSTo+569rAEER3H&#10;qVZNeE7G6B4L6p+e8r7S39G/94bBDcUFCvpZK3qHRlf0Dj/N8zwJesrU4g/KtqkGeWzbD09K57aH&#10;HceRAOjtFtSlXZnO49dPrJdttlCd/dyR/Eg55sVOtJV1laXU7ZZlSRDpYSM8WTuu9yYj8S/0pbuf&#10;05/pH1ygMRXyOvso4NsA/uF3yTTDk/rX8nv3K6hTK4VK9yZsapugn3QVzTnFlRk384R4JP6KuBt/&#10;bdyNvzHmeCcnHO+U7VfszTuot2ytxFzqlK1lLt8v//e3rZRX/e+b4m78NdlY9tDOeKeE5BZqP13O&#10;dHiyUFd4sjfbfUyzw5NyPljZtbKYdJOHO0pJ8PtPOoi8TddcOS94nifBb1kX6QArnXV/l7Bjp5Sj&#10;nZsARM0FN9M6rHOGikNdnhVheJKIiIiIWqUTwPUB1+TzqWeaL0KhJPdNrwnYP+otuQfbbS6c5uWo&#10;gHEOU8mD1UREy85JurOFedILQ8mXuh80B4RCT8K0nwRwd8A+06qSLpQvxdL7cv7pTTh/yE2Kz+vu&#10;n0REREQ0P9XwZCUgPCkhPD/gpgMjWyQAl40mvzNZnnjBVGFk2FzYEiKhTwnMxRJ24jFZN/NR13J+&#10;I9N1+9PJSvnvXYcS5dcS9pHr2f/EVOyHHU7uzUWvOLCAIVJvIFvecyDb+5645V6su2NKGLEa9JN1&#10;lW3mB6GUUvdZSv0lApyf8RKPHe8Ylw4XC8nL2qmDsyp1vq2sv/rTYfvX9jX7lqyv/PxhG9alcbgf&#10;ScCZWcBxlX1BpjiTLvnX+dO1+6Epf1xrphOWzqRva7fPJFHk+jJ2/gk27E/oKaHkwVcJ2M6n5LPn&#10;XEtmCPDLXM6jlUzj9B9b2R8rpos7D+WGZGwXavsvV+0UnhRWb763XEx1PE4pJQ8m3+v/m1P7b40f&#10;VJagtZxzFdQtDtSP4nBfnkBCguotCyyvA/zw5PPnEp60asKTS/D7GSIiIiJaHOMB1+PzKfkMuyAz&#10;TFDb69Azqpj7SL0lD5XuYS6c5kU+y8p3iuZYh6Xk+zYiomXF1eHBoC9aw1Dyxe5zzEEh0l0xjgfw&#10;hwW8+JHj8CsAdm3lzYMmkhsv0s3HfB/1ltxwfYO5cCIiIiJqyHbDk36YRf7ruq50X9xsW9bNmWjm&#10;G1N9K563RMOTVhnl2PrUREcxUZyyYB2roD5iKesSS1kSLLpfwnESlpT3XDsFdjXEo5SMj4Qnb8w4&#10;yQ8Od/QdOpYck64RCxHyikz0T5Q6EtljopHoNyxlyfTiD0mHyaAOiXp974s57s9LqcKby9mu6UXo&#10;5udV4j2re1Olkyxl/VKmu9aBqNkQkuxfjuNUw6pbw0jqJgfqBxKw2jS2TsZ2IbpPymscAOAXAP4t&#10;4UndIXM2QOuHJ/1puwG8XU+31jbyyPdm3MzhERX5rA4jynpWQ6kLVDI2fpm/92jld/Q8szPeuWam&#10;OJNYoONqOdsankx1HdMm4UnMoJgoJTsmMm70FVEV+YHaOn23nKtm16U2QKmD7PfbsP7lIfKF7ljh&#10;iUVkJLDekpk4GgtPRhmeJCIiIqJ6PDngenw+9d4F+txM7U8+J71Wf7dn7if1lDwc+Sxz4TRvzZiZ&#10;camWfEe10N9JEhG1VBeArwac8MJS8qXubuagENXYSQca5caPuf+0ouQmk0wt+NxW3TxoohyAnwS8&#10;h3rrVgCHmAsnIiIiooZsNzzpV800qg/Zln1TJpr4xsq+8ecuofCkJYEYCQIVE8WuvkTfVE+ia5+0&#10;l5RwzJcA/EV3vnvI7+DohycjkUjtdajfyfEmS1mXdiRzz9l9dKehdaV10uGh5SGvUqkUn+6fWJuO&#10;J18H4Aq5LtZhTtle24ShdHjyIQV1eyaW+fzawemnTvVM9S3EetaaxKS7vrK+e6w0trtS6nyl1O2R&#10;SOShSCQyG+CSMJLruv+V0iGlhyxlXdmd6X7pTpWZNRJ2NZfbAvIw2kEALpLuh35HT7/7qBwDuhOr&#10;H56UB7raLjxZiMe7s7Hs4yJKnaVDvtXpx6X0PtGWVdN5VPbZz2Tj2VULdVwtc20XnpTzcQWZbMXr&#10;eGzOSbzJgvqDAu7y94XawLL8OhKJ/NdxHFnnB21lXZFxEqd3uqkD+9Ev3y80/SFShieJiIiIaAGc&#10;GnA93mjdrB8EJPI9Qe8X5r5ST8nn83cw7NZ0nw4Y6zDVanNAiIiWsgkAlwac7MJS1wOQ7gdEOyI3&#10;GN4ZsP+0qvwbeHLjt51b8/cCuCdg/eutf8m9Y3PhRERERNSQRw1PSvmdFy1l3ZaMJr89WR57wWRh&#10;cmQJhJss6WA3UxzqmixN9pcSpX1zbu4VnvLOUlASlJPPeHKNWu00qDtsVkOT/rTlNeMgQbS7XMu9&#10;qBDrfHdvvrihUqlEF+ohpp6eno7x7pEj07HkZ/T04g9KCDEoPClhH8uyZOaEa1Kx1Dv2ntlzzarK&#10;qsUI9igJUBbihW65QaSU+rPrOPdIF1OrJsAl4yxjLmOv97MbCsn8WSMd5aP7M9WQVKv54Unpjrnd&#10;8KQOnbVteDKOeHfWTR2ilDpb768LNSvCfMsPT8p06WcXU8UNI/mR9BI4v7S7dgxPCmeis7/U7aYO&#10;dKHOtLaGwatBSR2inu32KucF+bnel++yoK5O2LGThzr6dsohJ1O7NxXDk0RERES0AH4YcD3eaP0c&#10;wJD5AhRqM03qcCiNgmQ2EGoe+dxojnOY6kXmgBARLWXSdfH2gJNdWEpuJhLN1aEALl/ALpRSvwGw&#10;rw5wtpujA9a3kfquuWAiIiIiath2w5M6LFZ7HbbFUuq2VCz1g8ny6EvHy+PT5XI5tgmISElIbnIy&#10;oOTnNbUO65z5lixHgj3y+tKhbteOXVM753dOT2emczKN9mis3Fv2yiOdTue6vB3fL+1Ej064sRdG&#10;nehpjnK+bSv7SqWUP62xhHKqgR0d1JkNTur3Xw12Kag7bcv+U8pNnT6Y7T+kL9bXYw5mK2Wj2UpH&#10;PPeKmBP9kXQVtCxri9EZ0y95LxL8u9m13F+kY+nnb1i5odjCINRcxD3Le56nnG85kcittm1LSG62&#10;w5yst/xXxr3aaS4SuTPpxi/OeZlT+jP9ciOo6R3mDP603T/VgVpZv+q03f666f2hNjwpD8xJWKpt&#10;An5JJDvTXno/pdTn/KmzjWO4XUvGVT4336tU5DO9XZWN64bWSTCubcZ2iWrX8CQqQLTXTY1mLe95&#10;LuwvSIjdtu0HHMfZIsFlOd788rtQ6n3kAUepr6fcxIuKidxK6chrLns+GJ4kIiIiogVwbcD1eCMl&#10;16TnsOkPGeQhzwsD9pd6608ARs2F07ysA3B/wFiHpS4wB4SIaCl7mtnRImT1KnNAiHZAbvSs1R9e&#10;Fuq4kdf5B4A3AGh6F4Z5Oi9gfRupF5gLJiIiIqKGBYYnJcQWjUarYbaa6zDpCHh7Ipb45XB35Z2D&#10;xd6Du5P5FRkvM1Tw0iMdqY7xzlTn2KNVKtU5mkql5ltjHcmOia5E13RPpmdNOV1eX8n17FLOljf1&#10;pUv79Sa7jyjFO4/Pu+k3RGF/TAHfVMBlcpNCKXWLbdkS1JEAXDU46Qf5at6r/7NqNzz5ctNW9lWp&#10;WOrzhVTh2O5kd2Ehpy+SwKjjOKtspT6hgCtlfXSox7xWlqpOfxyxI3/rSnae2ZPtOUT+/iIH0Zz+&#10;RNc+WS/5Hkup6/R+Vp0e3djHqlN4R6NRmSL+dtd2z+vPlXZbgK6ZEp6Uh9C+pzvdV6e7rg2Z6QCl&#10;/MwPT54q08Drv9sWMshkk9HkHkqpj5vTdgfsJy0pPxC7vaoNxRkBZRnT223b/mS5OLgzw5NN0bbh&#10;SVm3DiDVkymsjkfcl2Pree1mpdQDtm3Pnttq9hv/fCzH3z8U1Nez0cRTxzJjgwBcc+GNYniSiIiI&#10;iFpMHgyUz8Pm9XgjJcs5xXwBIgCfCNhf6i0J+e1iLpjmRWbwkaZL5liHpeT7tlZ+z0BEtKDeG3Ci&#10;C1NtMAeEaA7yuhV3M6asnmvJjTLpmrLSXJlFIh8I7wxYz0aqz1w4ERERETUsMDwpARHpauiHm3TI&#10;TUIk90bsyD9TbuznbiTyWVup9yuo9yil3lf9/0ev9zWp3msr+z22st/nKPtDjnI+aiv7E7ayz3BV&#10;5HOeinyx2uVQWb9UW6eElcBedXpuPR2zdDardhbU3Q7NTpt+4EzCZ3fKVLGe8r7Ylex4Tm+2V6ZA&#10;WpCpurXIHhNrS13ZjkMV1Pdlym7ZTroz4my4qOZ6Wdb5HtdyfzVQ6HvlRGlCHuhabPZE58RYLpZ+&#10;roKSEOtdEoKSabplqvTaEKjnef8vFotJ98yHHOX8dCjfd+xUYWq4xUE62wb29qC+roC/B4UOawJc&#10;1fCkgjpNjp2RkZYGzOqSRz6djqXXK2W/W3fQlKnbFz08OYff84+1u21lf7a/0L/rdP+0TNfeym0e&#10;Bu0cnhRWf6Y/15HI7BV3oqdZSv3O76rr7xtyjpBzgm3bfqBd1vMeBfwtaTsf6orlHy8dV5t1TmZ4&#10;koiIiIhaTGawMK/FGy35XP0k8wWIADwzYH9ppI41F0zzIp9dpfuiOc5hKTlnTZmDQkS0VP044EQX&#10;lpKbiETz8RhsvXErN9vM/atVJV0oD29mJ4YGyXs3162R+qO5YCIiIiKal8DwpFx7+eEmCbZJgEWq&#10;pvuXBJ2kU5xMey3/lb+3kCWvK1+6yQM6EhCTX8vPZb2k5JrbL1nfasm6O45TDUzK+/KDkzXv72FL&#10;WbV/904L1l/iyvty1kufWEqWJiqoRM1BbCWZlnbtwIoNvdnSa2xlSXc2CRbNTnldE0KTMI+8T+kO&#10;8J+Iipw/URw8eI/+tSVzmYthKDeUSXvxA5RS31ZQ11rKut913S06GDX7PmR7SPdJCS25lvXH3kTX&#10;u/pypd1bPHW3nUR0U0p5X4zAukrvSzKW24TMdHCr2tnTsZ2PrB5ZPbnvzL7tNEVawnES0xYsmTXj&#10;1wBurDkuavfrxajZ49Ac15p9d3NE2Z8vZ8t7MjzZFA2FJ7ur4cmh0ZEF6ghRKRS6J4v9e8Ui7meU&#10;UtcrpeRh0Go4UTogJ5PJ2XOE7lQrv3e3C+uSpPLeXYhnVufz+XQzApTV8GSC4UkiIiIiapmdAq7F&#10;Gy35vMcgEgVZFbC/NFKnmgumeZF79TKmQZ/Jw1DyfeVR5qAQES1F8qX1TQEnurDUz80BIWqAdIL8&#10;rL5AMPexVtUdAN6u24EvlncGrFcj9Q5zwUREREQ0L4HhST/EVjt1qu4+KR0B/aCTH4raLAET3ZGv&#10;NiDVypLX8oOU1dcP+DN+VUMufklwSN6b2VlT///DEdu+37ZsCe88JFN1JyPx8zrjmeNlivAccjKV&#10;8LwDOnVQPalURyXb9dR8LHmWpaxr5b2b4Ul9rSzvVYKstyqoKxyo0/LJ/IpKZWHDnjsQ6XQyazNO&#10;4nTP8n4bse1bbMt6sLZ7ppSezrka5FJQ1zsq8nXHco4qoRRvYZjOzkaie+a91Lmesv+kw7hBIbPZ&#10;8GTUjn5i4/Datfusa6vppaMevCHdZeJLeirk2yVopkPGfkkX1rlW7d/bXvl/Vl7HL//vyrEkn3/9&#10;EKd/TM6Oq+4AKz/fbCt1Vl+6e6fJwmSyjcZ1qWowPNm1oOHJMsqxnXqG+/Je4sSocr5l6fWshhN1&#10;yN2f5r0mPPmQgrrZUZHvFOP54wYT5elxdKTme35meJKIiIiIWuzggGvxRks+uy524xRqT/J5Wj6D&#10;m/tMvSXfE1JznbjAGYF2KvlO6I3mgBARLUXyBXzQF6xhKZmynKgZ5Av15+qpA839rFUlNx6kc+yB&#10;cmPQXKEWc3TXE3Od6i15D5vMhRMRERHRvOwwPFkTFJkNr9QG3SSEo6e/3l4gp6VlrMs261v7Z8yf&#10;yfuQ9+eH4XQ3za3hLcu+O2JHrrOVfWnMjp3R4eWeU86Wp3XHyQUNc0nwsTfVO5qNJt/gWc5vFdRt&#10;Ojj6iM6T+j08qIDrohHvG1kvcWI8Hu9e6HXeke5ottKT7HpuKhL/YsSypcOchD1n96uabVQNcunO&#10;opdFI+4rpvtHh2aKReny2Ir3Y3VFU7v0pPIfi1ruJfqL7KB9ejY8GXNjZ+48unaP9RPrO1q0To2Q&#10;7pyyPrsCkPCXdDT4FIDP6If4Wl3yOv5rnS2llPqioyLSbVQ6et4v+6k5rhLK1uFJCQZ/rifTs4bh&#10;yaZYEuFJOf42VTZFuyKpXZKW+yoF/AKAnOvk/FANUQac46sBSgvqbwk3dkYhnn36aKZ/qARIyLph&#10;DE8SERERUYs9OeBavNGSz11E2yPhWnOfqbfkPjY11yEyW0zAWIeh5HP05+b70CMRUTs4NuAkF6aS&#10;C1qiZpELgw0ALl3AULK8zq0ATjBXpsVmAEiHHHN96q2rq00piIiIiKiZAsOT5rVYUDBRdwGTLo5+&#10;N8qFuq6draD1MssMGRq/74fh/Om+Jaxzu2M5F3UlOt/Zm+o+sC/W1zOCkYUKEW1jU2ld52hpdA/X&#10;dSWQdrPfEdEME0k3Npnq2rZt6dx3VU+26507Da7eZ1NlffckJtumE8V4x3hqZe/YTMyLSWd6+RJe&#10;uoZWg6y6o5y5XWR73JCJpk5fOzC13/TItHweaMWXrFZ/prR2qLP8trgbu9APT/rjbKyXhDofjLvx&#10;c9YPzxywYXBDsc1CfrIusr9KFz6Z+roTQAFA1wKUvI5UKRqNVqLRaH8xl1u5srLioFgk9jkFdbuE&#10;JOW8UXt81mxvCU+eXc6Xd951fFdZ/3Ya16VoqYQnpfWEHNcSUN9JAR8EcIXuYFo9DgPO6dXwpO5u&#10;el3Ujn58IFveNIaS7O8NY3iSiIiIiFrsuIBr8UbrpebCiWpISM3cZ+ot+dwzr89Y9AjTAP4SMNZh&#10;qe/r742IiJa0jwec4MJScuNkyhwQoiYoAfgigLsC9rtW1ufl3uUCdaGU4LV0jDHXod76AgCZEo+I&#10;iIiImsceK44NDuZ7n2CGJ2u7AfrTpZrhw+39fKHKDEY+2nooCcNVp4Ouvk8J5lWnHZcAjoL1L9dy&#10;L3QjiTNT0dRLurPdm3pjvRLWW7Tw4Xh5cHqw0PN8J+L8UIeEZH0f8Z6lbNveYil1h6OsX/QXSice&#10;sGb3mX2GqlNKSzdCIUG0xQyjqY3ljbGdR6bL+UTmxZ7rXeI57l0SvpUwnb/t5L81U/XKdro1Gol+&#10;pyfe8bJyoku+ZG7FZxhrJN8/Odk9+NKkE5MvcncUnpT95f60l7hgzeDKY3Ye23mwZoxpKwnCyZhE&#10;VnePFDaMrds9EU18SsmU8kpJp1ozjDYbnoyoyDkDxYEN67buu4u5vy4HSyY8qVkxxHqTrvuEiLIl&#10;MH6tdKeVzsb+seg4jv9vk5w3tti2LeeIOyylLvJs723ZaHKPdShJ98mG9p1qeLJYd3jyx+lI7DkM&#10;TxIRERHRHDwv4Fq80TraXDhRjZMC9plGan9zwTQvaQC/CRjnsNQfAKw0B4WIaKlpRnvnpVpXAug3&#10;B4SoSeSGxAvli3mzo0ILS24+yHR0T23xzWC5YfYe/ybvPErW99W8KUlERETUdNsNT/qhSD/M5ncH&#10;NAOKAVMuL2j561ezHtVQS0DJ+3rYUmqzkumDt3Y1u11B/VtB/dlR3jczTv7tfbm+J431js2M5Efk&#10;C81WBPXmyirnCgd0pXIf9iz78pqw5+x7NsZd3tdNjlI/6s13vXh6YHTPpJucBDAKYKTmvxL2G9L/&#10;LzW8QDWWcBJTpc7S2kIy98pMLPHLmBe9VTpm+mEuHQKt7ms6JPWQgrrThXV5SkU/2WEnHtuiLqBq&#10;qtA3vKpn9LhEJPo1APc9SnjyvqST+O5k79iLZ8oTK1u0TsvCutJY59rhVY9NuIkzJTzpTztvHMcM&#10;T7bGkgtPynl3sjw8knJjJ1lK/dK27dsikYh0JJWw5P+LRqN+l9pq12PHceTfLHkYVTrZ/igZiT23&#10;P1McbHTdGwhP3sTwJBERERHV4cUB1+KN1r7mwolq7BWwzzRSrzIXTPMmzYLMcQ5LyWf3vc0BISJa&#10;SmSqJ+m8YJ7gwlLfBNBhDgpREzl6Gu9fBOx/rSr5sl+m/vuYntKtFboBfCvgtestWc/DzYUTERER&#10;0bz54cknRlTku7XhST84aQYo5b/m9Zr/e4sZoqypaghIl7wXCbv5nSb9uk8BNzpwfhWzY5/LxrOv&#10;zcfyR2adwirpNjlZmEy2aHrouYrsPDKSjnnec13L+omsq34f0rXP78povm95v/dYUH+PRrxvxSLu&#10;mQrqTABnATgHwGcBfBLAhwB8quZnn36UOsMoWWZQSae4HdW5NuyzE677sWjE+X7Esq+P2Pb9tVO+&#10;14Yn9furTpEN4BZLqZ/n45njdl2za4/+/NRMak3HeM/qyooDY25Mxku6fO4wPBm33F/3JovvGUwX&#10;d27xA2lL2kRnf6k6bbcbO0sBtzA8uaCWWnhS2CUg3hnN7plxEu9wLeu3SqnquU/W0zzvSSdTfY6Q&#10;MPzVMeV+uuikj0ogIdPI173/NBaejDE8SURERERzJUE081q80ZoxF05UYyBgn2mk5Psjai5pFmSO&#10;c1hKvp9l11wiWtJ20TcIzBNcWOo0ADFzUIhaQG66yQ3NBwJuKLWyLtUftJp9g3gNgL8FvF69JW28&#10;p8yFExEREdG86fBk/3bDk7XXZRK60WEVP5AotVkCJjKFqt/dcQHKD0eawcjq+tT8TB4CvE0BN1iw&#10;rrGVfYVlWb+xlPUTpdSXYir25g6n4+jxjpU7TRYm5cGfusM2rbCpMJncZWzlRMKLvV0Bf/Wnkfa7&#10;rwWFWHUgqhqgtJV1vQX1L2wNXd6uO7NJ179/K6X+DkBCVP7P5M9sr24ySh5qCioJxe2o5HXuspR1&#10;m2Pb19iWJcuW7fOIzzwB4VD5Mw9aSl3VkcqdsnZgZsO6UuPT8m7PRE9Px7rBVTtHbffjOohV3a+N&#10;dfTH+AFbWX/O2PHPJ+A9huHJ7bJXdA9UJvvHj4xH4l9UUNXOk/o8YgbRqsc1w5NNtRTDk1V5xHpL&#10;bvawmHLPsKCul/OaPrc/Yt31+5HOu7e7yro4qWLvLsbyGyqZioQZ69qHGg9PJhmeJCIiIqK5eIl5&#10;PTuPKpkLJ6oh35vId2PmflNv/dBcMM3bAQHjHKZ6LWeaJKKl7Hh9g8A8uYWh5MvZF5kDQtRCMjXg&#10;cXoab7mBZO6TrSj54v9qAM8FIF12muUJTQhey7p9Q1/oExEREVFzBYYn/Q6ARkDPD449pJS6RwE3&#10;q60hPAlE3a6UkpDeHUbdqbYpddc8qnZZt6tqKFJJcO8GPe2LlKyPH+aTgN4/FXBxBOrbyUjs3LyX&#10;fWd3tvt5vfneI7qz3XumkR5JIlkoophoQTfDhq0qj/bO9I4/IRWLn6uU8rtOVqe3NsOTfgjNtm1/&#10;+utquE8HLh9USj0UiURkm8m2fcC27Xsty5LfN4OnQeUHZOdbEkTcLNNw21u7Tcqy5bNOUBBqtpOp&#10;niZ+a3gS6rqsl/riUL7nGT2pHpkZoq5Q1KMZ7xhPbRhaPerZzvv1vvuQemRYyw/5yc9vUFA/sWEf&#10;woctg42MjHhjpbGJ0a6B4xNO9JtKqTts235Yplv2p53XYTSGJ1tDhycLT9PhSTmX+OeJoM/dWyxl&#10;XdydWvzwpJyPs4hWklb82VHlfMuCulopdW8kEpHuu9X34J8r5NxnWZb8u/WQgrrDUtYvuqK5l/al&#10;u3cCEK1nP2okPBm34j9heJKIiIiI5uh5AdfijZR87m+b7zCoLcn3FPI9mbnv1Fty75iaqxgwzmEq&#10;mZ2G9/yJaMl63wKGuNqt5MbbEeaAELWYPHEhHV+/FrBPtrLuBHA2gGlzhRr0noDXqLfkQ+DJ5oKJ&#10;iIiIqCn88OSRZudJP9xUe12mgPtdx7kpHYtfkYwmvhP3Yl+Ied4XYhHvvNlyvS94Ee+Lus6Pe96X&#10;/lfxL9fUBXWU/juelCxLLzf+xZgXOy/mxs6OubHPuq77magdPcO27Y8ppSQE9xYL1ss8OMd3RLNP&#10;6031HriiZ8WaNQNrKqsqqyTo0o5POlvFRGKqFM++Jma5P7GUuq32YUY/MFR7zbydsKuUhIr+6ziO&#10;HzaqhowkwFYTttxRmctruGqCTrP7lfxXQpKO48z+3C/5s3oflPWQsOLtnuVenPESby16xcFJTDa1&#10;22OlUoluGFxZtJU6RTp06qm7Z48Hvb5+yE9KPjv9Me54z1qVH+1t031psUX6csWpvnTxlTHL/aml&#10;1N0SfnNdd3Y6dIYnW2o2PJny4ufOKTwJ6+JSuuvoNghPikQ+ktqQjERfpaB+IOF4y7I2y7lLAri1&#10;5wr9/9VzhQKujSrvqxkv+eyxTP9gqY5OtdXwZGLu4Un7f+HJ52YYniQiIiKiR3dswLV4IyXfExDt&#10;iDxIJrP6mftOvSX7mjxwTM31j4CxDkv9kg8fEtFSJV3wvt7sGydLqP4CYGdzUIgWSArAKwDcF7Bv&#10;tqrkppXs94fN9QbDDlwcsPx6S26U7mUumIiIiIiawp7ZTngyoDZbSt2ZTaevGK0MnTczPP7SNSMz&#10;T5joHT14qjS+f7XK4/uv6B07cEXv6EHy8+rv9U8cMtU3/rjJvvFDpwdWHCa1srLi8K018fhVlZWP&#10;n6lMHSE1VZk4Qn62ba04fGV5a63oGztstspjh0/0ThwhNdkzeeiK3hUHTvVOPXa6Mr1xRXHFVG++&#10;t5xHPq2/5I2P5EfSEsiaKc4k1mGddGiY77VuS5RRjmUj0U0u1OdsqCtlzKVrY8D22KZqwoa1P58N&#10;T9Z0a6sGj/yfBQQma+sRr9NoGYHI6s8kOBmNRv9fLBarBiiNda8NREnJvnmzrezzelPFDTr82kyW&#10;jH0E1kkALtc3CPwOmdX18cdQ/0x+7/pcLHfK2t7pjbp7KRmyTmKmw0u/11X27xXUfRKelH2vdhsz&#10;PNkyjYcnO4dGsfjhSVs6wqZj6Z0UlDyY+Xv5bsQP4NYcj9u8B91191bPjpw1kO05tCfX06e/23xU&#10;RnjySoYniYiIiKjJjgq4Fm+krjQXTGSQz3PfD9h36i2ZmWPIXDjN2+cCxjosJbMFdZkDQkS0FMiX&#10;jBcFnNjCUr8C0G0OCtECki/5n6I/DAXd5GhVSSeVlwPoNFdojvK1HXLmUXJhzmnwiIiIiFrDnu4a&#10;HRrO9R1lhicDgnibLWXdlk1nLprqH3/P6tGVB8k0xyMjI+XxvvEeqdHyaO/0yEh5ani4z6/Jocl+&#10;v9bpWjOwovK/qnaBHNha4wPb/t62Vbus2pruna6uw8rBlcX1E+s7JCg5ghH5org2fCXX1dIdcE4h&#10;mkVirxta119IZY6zoC5UwK1KqQcitr1FOjPWXifLr2u7NfrbrLazo5SEEiWcGNTZMeDau2Ulr+mv&#10;gx+i9Kcgr52GvLZq36P+bHGPazk/HcyXn7mmMrVCAo/mAM6TnXCiRyeU820LuN4PT/rrLKFT6Xqn&#10;P5dtlmnjc9H0GaO5ylNKKDX6uWm529mFOlcB1+hp5P3Q7ux+wfBky6gepDr6soWnZ7z4udYcw5Nd&#10;6a6jhwvDI20QnhRyzu5OxpKPt5V9OoAbqufESGRLLBZ7OB6PV6eA99+D7qorYfMHLOA3ceW9N4no&#10;biVUu0/ORTU8GbEiL9Dhyeo04cb+6o+XH578KcOTRERERDRHhwRcizdS0lGQaEdkto4vBew79dbd&#10;eqZEaq5nB4x1mGqNOSBEREvBBt2FzjyphaW+0uY31yg8pAPq5+UmQMB+2qqSG1hyDOzZwDR0zwlY&#10;XiN1vrlgIiIiImqa2vDk9/zwZG3Qrea6TMKTt+aS2R/NVCZfvXpgatXISDWgaJLAU6trWZLuhSv6&#10;VuxRSOTeYil1tb89JABpdmaU7eP/zP+5/7PaIKIEE2vDkwGh2AWp2sCmv3+ZgdDa8sOVNfuhhJUe&#10;tJV9RSnZ8d7BfGlfPQ1VU/Ul8vt2RTMftpUl34OY4UkzzHlHLBL9YWc8+/qCVxjRHU1JKwMxG/YB&#10;AH6mO3k+ooMqw5MtpUpIdvZlu4/NeMnPL9HwpHDHi5WBjJc6Tin1QwDXWZb1QCKR2JJMJqWT7uz7&#10;0F11JfD4sHTatKAu8hB5bqebmmsnTWckOVKI/K/zJMOTRERERNRMjwm4Fm+k5PMq0Y7I9xPnBuw7&#10;9da9AA43F07zNhEw1mEq+cxNRLTkyD+INwec1MJSbzUHhGgR5QC8dIGPSbmJ9VcAz60zSPzjgGU1&#10;UjKNARERERG1RmB4Uq7DAkJ2Wyxl3ZFNpn64sjL50qnKaCs6/4VZpFKodPfnSsdnvdT5llL/9reH&#10;352xdnv44UL/1/J7nucFToHth//8AKD8vrm8hS5//WuDnrUBRfPP10yVfa2j1HeSlvOsnlRPRwMP&#10;ee2INd01ON2fLb7Qsazf1k7bLWNVWzo8eZ+CutJW9mfLneVNe0/sLetTz2em5cxaMTBQScaT0k3h&#10;qtpzS20xPNlSDYYnO57aZuFJJZ0je+KF1V2x7Iucrf9W3W5Z1kPSCVbOezUBympnU8/zJFT5kAJu&#10;iSv3vLyTOraaT390DE8SERERUSuNB1yLN1LXmgsmMkh48jMB+069dT+AZ5kLp3mT2RH+EzDeYSnZ&#10;N4mIlhyZquYRX3CHqJ5kDghRG5AuK9fpL+zNfbaVJU8pzWW6K7nRZf7dRko6k7B7CxEREVHr+OHJ&#10;J5nhydryw2LVabtjme9NDax40YreIenkRc2hNpY3xmRME07iXVHLvsy27TuVUpsl6OSHH40ujNWw&#10;kw74ScnU3lscx9liWZb8XK6l/d+TkmVVf09K/l//fdneC1X+evnlr4Nf1XXcQbhL/s4dAC6P2d7J&#10;04PT0zuP7JxuZshuND/aW0p2PV5BycNg99V0Y90mQKV/Lb93i4L6QV+u70m79q0d1tPFh509U5xJ&#10;DBX6d8vEEqdg6xTo1TE0Q6gMT7bU1vBkpnicDk/KjZlt9mXj+GrX8KSwqu8l0rFTDM6pFtTvJUBZ&#10;3WcikerU3bVhcB3Mlvf0gAXriqhyT+/wMnsPJrokQLmjgHO94cmbU078Z9lI8nmZrQ+7EhEREVHr&#10;yecEuaYrAzgRwMHmH2hjsSbd15PO/kQ7Ig+afixg36m35PukE8yF07zJ5+0fBYx3WOrP5oAQEbU7&#10;mQLr3QEntDCVPAVE1I4GAVwA4K6A/baVJR1YZOq1HU2Rd1jA32uk5IYlEREREbXOnMOTOnh3WzaW&#10;/N7K/vEXTpar4RpqDmuyPJkfyvXvFlGR85VSd9i2/VB16lkddJJtICEh6bRWEzZ7QCn1H0tZ11vK&#10;+o+l1I2Wsm60qj9T/7aUutZS1rWWUtdZSt2w9ffVTfq/ft3c7FL/q5uM+o9S6t+6btC/lvW5WW29&#10;+XN3TbfHbW4o6XGQn0vXgxsSduyM6dLYYRvLo73N7IA63jGeKqQKuyoo+ax1q369bQKdNeFJWZ8H&#10;LViXFVOFl6/Ij26YLEwmwx76m8SkO1Ya6+xKZI9Juu7n9MwJs+FJP+jG8GTLLafwpJAb5LEEok+N&#10;IfI5BVwt50AdvN6mo2bNMSq/d68F9Zusm3xdKdq5Rx7YUeDaGUuWOiNW5HlyM0f/u7e98OTD0nmS&#10;4UkiIiKilpMGG/K5bz2AJwP4AAB5mEa+v5BrM/n1UnJLwPV4vSWfU4l2RMKTHwrYd+ot+Y5GZkSk&#10;5pLt88GA8Q5TJcxBISJqZzLljNwwME9mYSl5ir2ZU4ARNZsco3LR+i/z5mILS17nnwBOBpAyV0g7&#10;LeDvNVJvMBdMRERERE01p/CkroctpW5neLL5RgBvtHdg1VC+9yTXcn6hoO7T3SH9oGQ1tCMhHumE&#10;prfRQ5ay/p1JZs7rynV+qDOT/3AulftQRzL3QV0f6Eh3nFatZMcH86nch/OpzEfyqczpUp2p7Eel&#10;8qnsx3R9/JGVevRKbFMfk8omMh+VysQzp+v6iFQunvlwLp77UC6e+4CuD8mf60ikP5mIeN9QwJ90&#10;Bw3pMLnNflgTspMv7m9xlPOjYiz3pl4nu6qZn9ulA2g5V1yZsGPvcpX1W5n2V3fENMOcfjhL1vVf&#10;ERX5YtyJP6M/3lnahE1NW58lKlJMFLsc5ZxqW9YVEdu+R++3s/syw5MLYrmFJ4UqOrmplBV/hgK+&#10;JUFqHaCs7l8SzJXy9zMJm+suuzc6yrowarmv7U52T8o04OaCNR2etJ4D4I9KKQmxby88udlW9n+2&#10;hifTDE8SERERNZcLYA2A/9PhSPm+4pqawGRtfcf8y03WI5MUNPFz568D3kMjJfcHibZH9tcPB+w3&#10;9ZYcc68xF07zJt93PDdgvMNUe5qDQkTUzkoALgs4mYWlvmsOCFEbkg+RG7G164K5D7ey5Mm2X1Ub&#10;i2xLujhIx0jzz9dbcgNkH2PZRERERNRc2w1P1oRE/JLw5B3ZaOr7K3rHX7iik9N2N0uhUEgWU50H&#10;dyZzZ9nKvlJ3lPTDZtXgjg4F+eFJCU7+J+bEfjzcM/iCPVbufPDa4Zn9Vw9O77NmaHpvv+TXqwdX&#10;77N6cOW+qwam9pOaGZjav1qVyQOkpisrDpRaWVlx0CNrdG7VO3rQdO/YgVIrescOnCyPHSA1VR7f&#10;f5vqm9hvom9i3xU9K/aWmihN7Ct/Z2V57PDuVO4l8Yh7rgKuquk+Wd33/G6FeixkH73LgnVl0vbO&#10;y3npA0byIzvqJFeXdevWOZO5of6+VP7YTCR2lgUlD6pJQHI2+FezTrI9/KnEr7SV/e7+TGltJVMJ&#10;800sK410vtPJrFNQX1NK3RuRLqo14Ul//BiebLnlGJ6EdHftSmSnbWWfrICf6cB1tfukTNct5Z8z&#10;HceRQGW1QyyAOyMq8pVcNPfkLq9raDs3v7cJT8r5xuxoWTNeD0l4Mu7Ef5b2GJ4kIiIiaqKdsPU6&#10;Tx6UkdkJtveAp19yb6yVng7gL9j6sJ901n++DnZKZ/RGfCHgPTRSsg5E2yOfd84I2G/qLfkO5hRz&#10;4dQUBy7C7JLtVCeZA0JE1M7kZth9ASezsNSrzQEhamMx/aHrntqbUgtQ/wBwZM003utkequAP1dv&#10;XQ5ghfEeiYiIiKi56glP/tdS6s5kNPm9ydLoiSs6V8jnRYabmiNnWdYzLFi/lQ5pZudFCQP5U3ZL&#10;eFIB9yXc+IX9nT1vXzu86rH7b9h/YN3Yuk6Z+nsuNdEz0SG1vqbWlcY6zZKpl+da/jIfrarrkNZV&#10;nsyv7h4prCqP9o4V+nYf6ux9kWs5P/enypZwolQkEpEQVDWsqMdFglAy5fjPO1P5Z24YXzUgU0Wb&#10;g9ogNZTLZSa6hnfJxVJvUls/21S3h4y/rIuUH+asbg+l/GDWBZVcz5MntwbPwnpsRDudzNpiLH+i&#10;BSUdVWRsqsG22s+ptVN3MzzZMo2EJ3/ble58ykhhZLhdw5Py71YSyc5CPHdAzPHeraCusSzrgUgk&#10;Mvve/H1LB5zlZ3IM32NBXZJU0Q8VvNz+OuRsBii3mba7Zt+tDXH747XZVpYfnnw+w5NERERETbOb&#10;7jJpXrNur+Rar1mfB4PIVOHywI75uhJ6kkYibwVwCAB5QKeoG4zIVOPb866AZTVSh5sLJqohx0Qz&#10;grpyfL3TXDg1hdxPl2C2OeZhqc+aA0JE1M4k8W6eyMJUu5gDQtTmZBrtFwL4e8D+3Mq6E8CpOnD9&#10;VN15xfwz9ZZc1OfNN0hERERETcXw5OJS4x3jqXKxuNKx7TfpzhryMNQ2Xfr8rpO6g5qEee7KxJPn&#10;rKnMPHnXqbXDh6w7RKagXarbQtY7MjU81bfT4PQ+XiRyvr4xVe34ZoQn/f1SxkGmgv5LRyJ38lTP&#10;+K6ThULSXPA8uGv61vRko6ljFPBDALfKDQNZFwmy1qyHH9KqdqGzlHVZ2ou/vzOeO2jnkWo3TDOY&#10;tdw5+Vi+HHfix8aV9xUF/LP2nFJb/vTKDE+21HINTwp3KFrqTzvRJ0s3Sduy/27btnTsnX1vfthR&#10;72Ny3rzfgrrBhfXzTCT5iv5459occrKf1XLGkmMSnpRuQtIF+BHn4prx2mzDurEanowwPElERETU&#10;RNJUQ7o8mtesO6pV5kKa6CAAci1tvmZtyfWhhCkvAXAugJN1x8q9AYzre3e+YwL+fiP1opplEpkk&#10;PPmNgP2m3pLPUu83F05NUQHwk4AxD0v9rsXBdyKipnpdwIksLCWdLvxOekRLiVxo7Arg+wH7dStL&#10;LqAvwtabi4+4OVZnyQ02uXlsmW+OiIiIiJqq0fDkCQxPNkVkRfeKykh3/5ExN3a2TNftdzk0Q0B+&#10;uEx/Vr0hnUi/a6+JPdbunN+5aVNWLyaZenvXkbXDju18UD8MNhsilcCSEVqsBpcspW7Kx5LnDGbL&#10;Tx1KFLvMZc5TJALsYgMfAXCFjHtQ6Mzvbqe3zR0K+F3cjb9usntksqOjo/YG2bLXn8nkSsnC7p7t&#10;nQbgFr2vyjZ8xOfDgO3J8GTzbQ1PZruPrSc82bk0wpMikoS7Im8lXuSpyNcUcKtSSs6f8l6k42R1&#10;P6vZx+QYfUBB3RCz3fM6nczxac+T91k73aIzkZroCOo8WXMunl2eDeumuMXwJBEREVGTSfdGCdWY&#10;16w7qheYC2ki6YT5r4DX3FHJ9eK9AK7VgcrvAvgYgOcC+L+AP99IyWdnou2Rz3Nyv9bcb+ot+Uwk&#10;n/Gp+eRBaAlbm2MelvobgEFzUIiI2tVXA05kYamLzcEgWmJkGu/36Rvg5v7dqqrepAj4eb0lN9qO&#10;MN8QERERETWdPdo1OjSQ6zmqnvDkBMOTzWIlnMRMyvHebFnWhXr8twnr1GwL2S4PWVD/jluxn3Ym&#10;O4/fd2bfrnVYt6PpwJaMTUBEunBmvcQLok70Gwrq3zpIWg1B+Z0K/S6cMl22dMB3lXVxwo6dnPbS&#10;MlV2bQhq3tLwRnLx5LMjSkm3hrv1a25zXNSEJ+X3JPz6bwV8PRbxTki6yYlHma5tOXG7nOx03k2d&#10;5PzvXLJFgnrmVMp+MTzZcss9PIkMkC3G8hviVuT1FvArBdzsn0Nl/3Jd1+wWucWyrPtsy/6rpyJf&#10;zLjJI3pj+XLNIv3wpNzUlm5H1X14O+P1sA3r5rgV/znDk0RERERNJR38fxFwDbajkhkMWmUawNUB&#10;r1lP+ffO5FpVPueav99IyRgRbY98npOGN+Z+U2/JPstpu1vnHU08Jyy1ku/99jIHhIioHcmX1PJE&#10;jHkiC0udYQ4I0RIk3VPlibu/Buzj7VyyvnLzk4iIiIhaq67wpKqGJxPfnSgOn7Cic4jhyflRIxjx&#10;PNiPVVufNJduiw8+SnjyAc9yLy8lOk/vS5f2XY7BvIFcef9SMv9uW1kyZe42+6Nftm3L9NkyTvfp&#10;qc4/m0vldtFdOJvWvV6m753oHtmUdOIfUMB1llLSSTHwgTEd6JR1uluenlfAF7Ju8rCJzv6Sudxl&#10;yOuLdfQU3MwTkrb72Yiy/yJTzJvTnNeGYP1tqv+f4cnWqA1PnjvX8OQSmbbbZ/WkejqyduzQGNSn&#10;LOCPuuPpFtu2H/Y8r7oP1u5/8nPdofLqhB17ezHR8dgyyvLwqYSvnYlUz2x4Uv6cnG+2M17/ZXiS&#10;iIiIqGUkDGleg+2opDOkdHFrBbk2/kvAay52yT38UM12QHWR+8OXB+w39ZZ8L/NGc+HUNM/U3yOZ&#10;4x6GulO/fyKittcTdEMgRPVic0CIlii54bQ7gC8vcBfK+ZTcuG9q1xgiIiIiCtRQeHK0OMjw5PxY&#10;+87sm9hjbI/BzlT+mQrql/pLw+o01f5ncT/wE4lEpCTwc2/MiX5/RWnsWav7JyeX4/hPdU+tKGW6&#10;jreUJVObVYNL8v4dx5ndJyWUF4lEJBQlAaj7HBX5UX9n6f82VKZWNDnwFV3RPVDJecnnxCLOdy2o&#10;62q20eyx4Qc6dQdKOYbusmBd0RHPfHAg23PoMv9s45Rj+d7eeOfBaTv+fktZf3Qjzl2xWEy2zyO+&#10;U5Igm78tJcgm21aH+RiebL4whCdFbCDVMZ6Npp6ugK9ga/fJ+yXMLPtgbfBan0P8/e12BXWhZzun&#10;rO5dMbouNyT7nDud6c9FLOs5OjwpnSofcbwzPElERETUcm8IuGbdUclsZuvMhTRJP4A/B7zmYtdN&#10;ANaaK0ukyQNi8+2YKiUP+b7cXDg1za76/GWOexhKvtN7M7/7IaKl4HEBJ7GwlJysDzIHhGiJ6wLw&#10;liXyBMurzZUnIiIiopZgeHJxWOsnJjqm+kb260zk32Up6yr9hfTseNeMv4TyHrZt+wGl1PVRO/qp&#10;dUMzu29YuaFoLnQ5mOiZ6CgmOvaKqMhXLGXdaNv2g47j/Nd13eo0vP7Y6OCd7JMPWUr9MRdNv78U&#10;z+0PIGkucx5UR0dHqjfR8Zi8l3iHBXWx39VOHw+zIdeaKajl+NlsKeu2hOP9Kp/InlrJ927sjHdK&#10;B0qZfm45sXuQ6yt4uf0zTuLtjrIutJR1u+74Vw1Kmp/1aoOwDE+2nEoh1dGbLTw95cXPVcs3PGkN&#10;5YYynfHMGteKvE5B/RzArXqK7mp4MuC9ys8fkGnClFJf6Ut0Pqk72b2igEKykslkLVjH10zbvU1g&#10;Wocwa8OTP0tH0s9jeJKIiIioqQ4IuGbdUcl9r+PMhTSJfJa7IuA1F7vkAcwjzZUl0qQT620B+029&#10;JZ+bZIZDao1OANcHjHtY6swmf49HRNQSJwecwMJS/wCwkzkgRMvEU3UnhupN8TYsuQnBp+WIiIiI&#10;FkZD4cmx4uALJgvDIww3NUwN53J95VTHy7JOUjoa3qgDeeaY+9fHsl3kS+/fRKzIa0d6R8oVVGQK&#10;puVIZeANZZzEW+PK+ZVS6m4J40mA0gzj1XR6vF4BP7OA56P5ASZrOj9S7k4WjoioyBd1d48HLMva&#10;osOb26yThKokbKWAzQq417PcP5QzXafJNOt5QKYVXy7HTEQCa/2Jnn0yTurtlrIuVsA9Ms1xbahU&#10;tpk/bbL8rDY86QcoazoBbokodc5AsZfhyebYGp5M1RWevLgr3fHU4a3n96USnvRluqOdeybs2NsU&#10;1N8kkF4TfKx9z9WuqI7jyFg8IF1iUyr68Q43eZhMPy+dJ62tU4dJeFIerq6GpWuO8W3Ckykn/rMs&#10;w5NEREREzVbYwWfkoJLrtlPNhTSJhJuaMf1xs0sewHy9ubJEmhxD5j7TSMkDpM8wF05N9auAcQ9L&#10;fR9A2RwQIqJ289WAE1hYSqZMky+KiZarKQAXALgnYP9f7Lp2mU9rR0RERNROGgpPDhcHX6DDNQw3&#10;NWAEI15XIjsTt92PRiz7LzLNs0wPq7vwVce7tvOk3AhSUNfHI7Fzsons0SMjIxLCW7bXzF2JRLEv&#10;VXh60o2fo5S6WQJQ/vTdtQFKCTBZliVhvbsUcI2jnHePFgZWzRRnEuYy50FNFiaTvYmumXQk/hpX&#10;OT+VKZWk42VteFLWrSYIWA2iKeBBS1nXxy33wnws846eVMehvbFe+VJ4yW+7TsRLvfHuA1NO4m2O&#10;sn5qKesGCZRKIM3vECrld5f0f2ZOwa7/y/BkazQYnuxaquFJJx/L9ybt2BGuipxjK0vOrffqG+nb&#10;hB9lf5RQtpw/LMu6xYL1+4Ttndyb6NhrrKM0EbEsCWJLeFL+TXzE32d4koiIiGhB1Nvt8WsAOsyF&#10;NIEssx3Dk1Jn6+mZiUz7BOwvjdR9AI4yF05N9aGAcQ9LyXleMgtERG1LvsiXLwnNE1hY6sv6SSKi&#10;5awbwOsA3BFwDCxmnW6uKBERERG1TAPhySTDk/OjVnePFArp3AFKqe/oqbYelKm5JVQmoR4d7PED&#10;OrI9HpQgUFey841TPcO7AnDNhS4jaryjIzXTO7ohG02/UUHJlOb3S4BSuk9K+K52n5TukxKAkmna&#10;vIj3pZHC4JGj5dFec6HzpMpI5/vi+f3STuxUC+qPCrhLwoL6uJAudn6wsxqq0t0n5XiS6eNu8iz3&#10;onw09eGuWMdhuWiuv7z1Bpe1xI4hW6Y1jiFWztnxA/JO8j2usmSK5FukG6cEXGV6db2NquMg28bz&#10;vPsikUi1C6AOwW4TRHtEeDLfu2HnkZ2XU5fOxRK28KSIpOGNZKz48RGlzgcg77l6/tBdYavnV3+/&#10;k/OuZVlynN7rKPXNjmj8VZVc4YC4G30lgD/rbj7bhCf1flvdZxmeJCIiImqpDwRct+6ormzRrILy&#10;+bJd75nL57FBc4WJALwwYH9ppOSBtEPMhVNTycwH5riHpW4FsIs5IERE7aSiu7+ZJ7Cw1IeXQycI&#10;ojmIANgNwA0Bx8Fi1QHmShIRERFRyzQWniwwPDkP1kSxvLKU6nyhpazf6XDOFgn3+KEeKd2trxpo&#10;ko7xlrJ+3ZXuOHrNwBr5vC6hu+UsMlmezLu2eySAH+gAlHQ1rIYUa/dNPV6yz97vWu6FPcnON5QT&#10;XdPmApsg0pXoKsZgH66AL0mnS328+GHJ2XWSbed5noS1ZNvJn3nAUuoW17IvTdiJT3c66acMZLsr&#10;pdK6ODApQdglcRwNYSgzlCuv7HQy/xdX0dMtZf1ebZ1yXt6j7MOzwV8JSVY781n2valE8lrXcW7V&#10;YdJtwnsMT7ZUGMOTIpGGN2zBehWAywDcrjv7ynTd5vmjGnTWnWKvdVTkO6VM/qRMLPEOpdRf9dTf&#10;OwpP3sTwJBEREVHL7Btw3bqjkuu6p5oLaQK5Npau5ubrtUP9k8Ej2g5pVGPuL42UzGC4l7lwaqpV&#10;AeMelpLP1gebA0JE1E72AHBzwAksDPUAgFebA0K0zPXpjqtyERx0I2Wh6iZ2fSUiIiJaUNXwZN/W&#10;8OR35xqeHCkMPp/hyYa5HbHUoelo4gzbsv/uB8pqx1z+KyEf6YqmgPssqL97KnJOIZnbTaaQNhe4&#10;XEUikZ0dZX9AbQ1ASXfObcJPftBUh58eiijrH6mI96XOeO4gPXV300OmLjAWs6yTlFLf8Lva+cFO&#10;f9p1HZ6sBgj96X2roTXgLg/2FTHlnhl34s/uTHbuuVP/9FAJpbj5Om0mPhQt9ee89P5xN/6yuPK+&#10;5Crrj9uZElm6+W2xbVv26zts2/5zV77jC3EvfrGCks+bsq3kz2zTAdAPTyqlzultPDypJIyayWSy&#10;fbG+nsHEYHEkOVIoJUudQ4mhrkq80i0/kxBsd7K7+nO/0ul0Hlu3gzxguFxsDU/GC09PRkIVnhS2&#10;bdt7q63diuT8cW8kEpH90j8eZ/dXPzwp5xAFdZ0X8c73HM8/vjfr3zfHbGt4Ulk3pdz4z7Iew5NE&#10;RERELRAFcH3AteuOSprjOOaC5mkGwNUBr9UOJZ+7nmyuMBGAnwbsL43UXQBWmgunppN8ijn2YamX&#10;m4NBRNROjtFTh5knrzCUTGHciieTiNpdEYBMTbWYwemvAQjNzWAiIiKiNmCPdvUP9ed7j2R4ckHY&#10;mUwmF7Gsl1hKXRKxrJstpSR8NzvmuiQkKOO9RUHdEXNiP+yK51/Tm+ocDdMsCf2ZrqHudMdzpBsc&#10;gPtqgl/VTo81IdNq8EsB99rKuiKfyL5o4+TGkXK5LFNjN1V/JpMb7iyti7vu6xTwC+nib9v2g6lU&#10;6uF4PO6HJWe7L8q61QQoH1TAbQCuUsCPkk7s3YP5/iN7Up1jHUBqBCMSVmuH7SvHtT0CeHkg3e3m&#10;V3QnC0e6tvthBfUbBfUv2S912LH6/vz9Vk+PLOcRCUr+0Y24Z4+UB5+VjMXO1u+9ug0lYKqnOa+e&#10;W5oTnpx0R7pHCv2Z/rVdsdJhxVTx4FK6tH8pXdq3O9V9YDFVfFwxVTykM9V5UCFd2K8r3bWvVD7R&#10;tW822rlnJtM1lM/nG3jdtlV/eFJZF5fSXUdPlpd8eNLKx2LltJfYV0GdA+A6pdQD/tTx/r9v8v81&#10;gUoJAt+jgBt0R1U550iockfhyZsZniQiIiJqGfls9KmAa9cdlYQcs+aC5mmD7vBovlZQSYMQ6VIp&#10;gTPz91pV8sBQO3yOpPZyS8C+0kjJtMopc+HUdJcEjH1Y6pPmYBARtZPXhDjhLtMXyzTGRGEkN0c2&#10;Arg44NhYiDq5BU8FEhEREdH26fBkN8OTC2BVppId6amscWxHbm5IB417zc6TMi21dDGsCQTemI6m&#10;PjnWMXz4UHGoy1zmcjZWGusczJf2de3IZ/WDjg/p4F01fFfTvdAP321WUNd3xDOnzZTG9+9J9XSY&#10;y2wCZ1VlVTafyO8Tc7xTFNQvlFI3R6PRh1zXnQ0S6lDn7HGk11WCWDJN+93S1c5S1m9jduyclBV9&#10;adZOHbKquGJqomdC1rnpHTPr5MjYlxPFlVnED45b0Ze5yv2MBH5lCmTdbVM68m2vg6Ts07fZSn0q&#10;E08+a83o9J5xJ/4hBdysp6c3p09uSniyUCgku/P9kykv8wxXuZ92lftZXZ9xlfs5V7nnuMo9O6Ii&#10;Z0VU5EwpW9ln2Mr+pKOcd8Xd1EG5aK5/GXWfrD88aVkXl7JdR6/oHRqV8Ky5wKVEOrpWMpWBRMR9&#10;UQTqm/KgqHTzlePU32dd162WHgM5PoNqe+P1X4YniYiIiFpOmt3I5wvzemx7JZ8rmt0g5wB979h8&#10;raC6AMAaAOsAPB7AGwGcrwOV8lnQ/PPNqMuX+INP1Hzy2cTcTxot2b+o9c4IGPuw1M/NwSAiahfy&#10;5fTpASeusNTfAfSag0IUMtKFUrozLHSIWrpePo4BSiIiIqIF01B4crgw+AKGJ+snU6RPdA09JR7x&#10;5IaKdKKojnVtyXTPnuf5YbIHFNTV2Wj29bsM7bIyTFN2izLKsb5cccq27XcD+JeETSX8FI1G/yuB&#10;p9p9VAfCJDx5U85Lf3Ug2/ui7mx3pVX76ExxpmtF5+ieruN+RE8LLNuz2qVOwp3m+knYU4KxEtrS&#10;f05unMnxdrernIvyduLjo4Wh40bylY3JZLKzgEKyphNlS96DQV7D7UBHqi/W0TOYLu9cjHc+M6Oi&#10;H3VhVTts+t0//TCZvD8dnqzt3CefIW9XUFelovFjV/euGF07OD3tOd77JDBq2/ZmGR/j/NKU8GQp&#10;OdbZnS3v6dnee/X6yrTifgBO1q22ZPz9ugtQf4pG4i8rxAur9fSAy4FKItnZkyocm/LmHp7sznYd&#10;sxzCkxKCzSCT7Ynmdkla0ddZUFdEbPv+aDS6RfZBCfBGo9HqOdffn/0KGB+zqvushCfjTvznaS/9&#10;fIYniYiIiFpirQ4emtdjOyp56KuZD6SdoD9bmK8TVJ8HIJ9lgkhHzMfoGeC+BOAf+jOWuYxGasJ8&#10;MQq1Vdt5CKyROtdcOLXESQFjH5aSmR+IiNqSfNknF23miSssJRfVdX1BT7RMSRv2VwG4JuA4aWXJ&#10;ja0PSqMZHotERERELddQeHKwMPiCMsOT9VJd0dwunV7mHZ5l/bomiDbbpVD+X4fRqkEyW1nXRpXz&#10;7bSTftK63LpMCKfisruTyULGiR+XUNGv2FAyVVq1c6G/f9YEnqrhL5l214Z1RVTZH8/EM+smJydd&#10;c6HNIMGyocRQl0z/HPNibwbwZ31DrRoOlPCkv0399ZRf66mqZftKiE3ey0OWsm6yoK6ylHWhp9yz&#10;8pHk6wfT5aPXlWZ23zS8cWRTZZXcZJObf3K8NeOYk2VId8XqMiWkubJrZXFl98qd+tI9R2Xd9Guj&#10;yj0jAvVjC+pK6Rgp+2skEtkswV5//P2qCU/K+/9HREW+lElkTipkC6vWVya7Nw6unY453qn6YdX7&#10;/PBeTVCtGeFJNdg1WOzJ9OwTtaPyQPCd/vlMxtlxnIc9z5PgbbU8z5MAnYQo5c9ISPlfCSf19s5o&#10;5yYATZ/ufZE0GJ7sXi7hyep+nkEml4C9TxT2R21Yl9qWVQ1hG11TtzlWA8bHLIYniYiIiBZGXndz&#10;DLqG3VFJt8hmkM+TpwUsf3t13g7Ck0GOCFhGI/VWc8EUavJ93WcA/ADAH/UU3o94eHeOJbOVUus9&#10;NmDsw1Td5oAQEbWDQQA/CzhphaXOMgeEKMTkZsNeAL6ju3OYx0urSm5gyXlof3OFiIiIiKip7LFi&#10;/2BvvvuJcwhPSujmjkQ0wfBk/ax1uaFM3k0eGVeRr9lQ0mFCxroaQpOgnQ7V+eNeDZJ5yrm4w0u/&#10;t5DK7RrisY71RTv36PAyp9jKkocd5XPJ7I2zgACedBK8VUF9ryPWcejuI6sL5gKbyFpfWd9dShf2&#10;c5X9MaXU76TrogQibdveZgrvmqDhbGDLDx4qpfxOiPfbyv5X3HJ+mXEz5xQThbd2xLLPT7qxw6KI&#10;7NobL6ya6BwcW1UcH1jbP1Fa3zPRsXN+53SlUpFOidsL1sp+45TL5Zh0Ll2VWZWdLEx2D6eHR7qc&#10;7HQqEt3Fs73940786flo/o1pN3lmTLk/taCu1gFEWa9qOFKmO47FYrP7qt5/qwFQ/ef+qZT6WsJN&#10;vHCye3KynC7np/unc+uHV03FHE+6h8p+f/+jhSfL+fLOjYQnK4VKdyld2j9qRz9ZG06W15DOn9Jh&#10;UDoN6m6DMvW7/H61E6UEC5NO8oOFeEFusi6XDq//C0/WMW331vDkilHd+XRZiAL9aUSPjsD+LIBr&#10;JeirlPLDtYEhykcphieJiIiIFs7rGpgl7RtNuq4vAfh2wPK3VzL1bsJcyA7Ig1v/DlhOvfU3c8FE&#10;ALr0NPKHAHi+nnlUpkiWz+bmPrS9ktkCqfVG5fukgPEPSx1sDggRUTuQf0SvDDhphaVeZg4IEVU/&#10;IH58gQOUciPrDgBvaPIUC0RERET0PwxPLgxvTffUirSbfLWCks/b9+guibPhSQl31Yx5NUgWj0S/&#10;NthZeeZkeTLMY+3MFGcGe9LFJyuoH/qhU3+/NAJ41QCY/BlLWZf2pkovWluenjYX2EzrsE7Wr2us&#10;0L9bwvGk28ef9BTe1fWRoGE8Hp8NUAZ0u6sGEGtKQoj3KOA26YYoU4JLENRV9md7UoW3riyNnrhT&#10;/4pjdh1afdCew+t32XN0w4pd+9b0rCuti28nQOlMZ6ZzG8sbe1cPrR7dqTKzZm3v5F4T+eGnl+Nd&#10;b8jasTMiSn1PTz1+ne5IIaHJ+3WY0Q/b/ddxnP9KALGmo6Z0oXwwYtv3KKXuUkr9NBPLnNSf6Zep&#10;9SR456yqrMruNDA97tne+2UqJsuytuhgqbnt5hueRFeiqyhB1qjtfkJ3wawG4wI+a1ZDq7rD69bX&#10;hbox5WZO70wVDwFy0uV1OdganowXjk3WGZ6c6JkYW07hSbkpXYqW+iOInAhAOv/+RwF3S3BZzr0S&#10;qK0JBc+lZsOTKSf+i6yXfgHDk0REREQtI93h5XOKeU22o7oJwBPMBTVgD/35zlz+9uoDDXSylw6B&#10;5nLqLflcs8FcMFEN+XwtD17KzBadACYBPBPAp3QuRL5LMfcrqYq5IGqJXgC/Dxj/sJRkAYiI2o50&#10;mbst4KQVltrPHBAiqpILa3kySbo0NNrevZGS1zofwARDlERERERNZ49nigO9mcIRESjpNj7X8OQJ&#10;vZ1D8lR0XeGmsBpBPj2U6j4oZUc/prtKPOSH0oyuZ34nPOmad2vUdj4y0j2yaaw0Jl9sh5U1WZ7M&#10;l5Kde0Rhf8oCZOru6vTYMn5+GLFm6vNqqMmC+kfWTX20L9Z1qIT4WrmvSshsj4m1pc5U9mDPdk5V&#10;W8OI0snhDulu5zjOFgkeynTefogy4HPPNuuvg4T3K6jbFHCtDVwRt9yfpb3E1zKx1LnZaOJTSSf+&#10;wZgTO9WxnTdbsF4L4BX6gVCplwA4Sf7fgvUax3ZO8RzvnVEnelrCjX0yFYmfH7Pcn7jK/qPaGpqU&#10;B9fk+JfXlYDjw7K+/vhKScjMLz1Vt6znXZZl/S0SiXwr7sZfU0gWdu9OdvvdPtV4x3hqTXlyxLOd&#10;9ymomySwKOFJ4703JTwpr9uT6do7artynEmgU5ZXfY2aoObsr2teW/alGzLxzOk92R7pyFHPNHtt&#10;LYVUR088f2wyEvv8XMOTvdnupy3D8KRdKpXiyUh0k1LqnQr4rQLujdj2A67jbJbjc3vHpVk1gd8t&#10;/wtPJhieJCIiImod+Tx3kXldNoeS6b6l816j5HXPDljujkoeqJOpvuvxpCbdc3tfvZ+hiGrI904H&#10;Anij7tx6BTuaLqg8gK8EHNdhKdnniIjaTrMu0pZqdZsDQkTb2A3AtxqYJmE+JU88/QbAMfoDKxER&#10;ERE1hz2Q7a6UM12HR6BkKqo5hif7T+jt7GV4cm6sTsRLnW7qxTHlSKhOQmoSUqpO62yOsd4GNyuo&#10;yyNW5BX9mf6hSUzWe/NlWamgEu1xU+M5uK+MQv1Ydx15UHcPrAYna7p3VrskSudGF87PMlb0FRK+&#10;1J0QW0VNTk66MpX2UKF/t1Qk+hIFfFm2oQJuls9Orutu8TyvGkgMOLaqVROelPclQUsJ/0knSvns&#10;db+SMCaU7Bs3SadE6Z4n3Rx1V5Xakp/doDtJysNv8l/5tfzerUqp25VSdyqoexSUdJiUfU5Cu7L/&#10;VUOeMq21VE1wUtanul7yPlzXlXW6G8BfFdQFaS99QiVTWdOf6ZcA2exDbzPFmcTavqlhz3beU+32&#10;p1R13zfee1PCk6VkqVOHJz9aG570A8oBXT/915Yw8/WZeObDvdlemSqqGdP7tYX/hSe9+sKTg8su&#10;PCmsQjzenU+k97WVfaZS6t+O49zlRCLbdLN9tNL71P/Cky7Dk0REREQLQKYOnvM1my55KFEeKmuE&#10;fBZ5XgP3wV61nRkBdkQ6AMpDguay6q1LeI+bmkT2f/keZZX5G9Qy0rH2tIDjOiwlD5oTEbUV+cfw&#10;1QEnrLCUnJjr+nKeKITkGCkDePsiBK3lJqncCCuaK0VEREREDamGJ0vZrsMYnmyNnfMj6Z545xpX&#10;2R+3tk7Z7U8n/IgbP9KNsjrlNKy/pSPJz+Vj+SPK6bJ8YR32cba6k8lCX7LjsJQd/bja+tl9NjxZ&#10;23nSD0/KTS4LuC5qux/feWT1pExd3eJxVBJylS6huURuZdpJPDnjpD4cs9wLJQxrWda9EoaUAKKs&#10;a1AHytpgX01AS/YJv+T4NEtCj/KwWe2fk5KfB/452c90B8hq6XGshnnldWXdartM6nX1x3WzvBfL&#10;sm5QwB8cZZ+ejaaO6Upkp/PIS+BxmxuFk4XJ5LrKygkdnpQgp4RBzX2/KeHJYqLY1ZPp2ke2uRxn&#10;+n36odTacd3mvCbrpJS6NhfPfbg/278cw5PHMTw5y80jVo5b0WNdFfmcrdTf1dZjI2hMtil/3zHD&#10;kwk3fmE2xvAkERERUYvJA4WNdJ+Uh9n2NRc2B9KBr96pwqVk9rZ6Scc/6ZJpLqvekofoDjMXTkRL&#10;gnz/8fKA4zosJZ/L59MpmIio6eRL7k8HnLDCUtJNj4jmbi/94fNRbzQ0seS1fglghbkyRERERFQ3&#10;eyhX6tfhSfk8NLfwZL7/hN4Uw5NzYK0qjg+UMl2P11M5y82X6hibASY93jL2D1jKuriULL5quLN/&#10;XRllefqcgNhY1+BMOhp/JYCrJBxnWZYE+arhv9oOgzVjeV804nxrTdf4odNdo0MAIuZCW0COCXc4&#10;N9zXn+w+MuOl3u6oyHcU8Cfp+ljdvnrq6ppA4uy6+yHQgA6Jj/i1WUa4a7Zql2+W+Xp+1QQoJVgp&#10;oUs/hHm3payrIyryAxvqfUk79sTxYmVge/upTNu9un9y0nO890p4UjpptqjzpFWJV7pL6dJ+Udv9&#10;xPbCkwHjKK9d7TyZT+Q/OtAxcGgOuYy58KXqf+HJ+Hm6W+kjzj014zAbnpxZvuFJ4XUhMZ2Ed7yC&#10;+oH+TkNCvbKfB43N7H5Tc0zp8KR9S9qN/zIbS5+YQYbhSSIiIqLWkmDgdq/XdlDyAONBc/x8IZ8Z&#10;n6Af/DKX82h1F4AnmwucA1mvN+jrUXOZ9ZSMjTQ9WYjPvUTUfHL+uD3g2A5Dyflvd3NAiIgWk1xQ&#10;/SzghBWWeps5IET0qHYC8I0Gpi+Yb8k0BkcDyJorRERERERzVg1P9mS7Dp1TeBLqjoQT/U5/R/kF&#10;5XR5ZI43H8LMGc717NoVzb/GgnWphPkk0KU7/NUG/vwgnXxZeFdERb7Xm+l94lTPVJ8sw1xoSNkj&#10;yZFC1HKepB+mutG2rPtty6p2czRDgdVxBh7wLOu3lUTh5P5Uz64llOILtM9a5XI51hHr6OlNFTf0&#10;pArHuso5HcCvZPpsBSXTx8mx5neM9EOU1Q6QjuPI1NnVAGPtMbi9UKVfteEuYyy2CUoG/Z2an1XX&#10;Q8ZUByfluJepveUL/FsV1NVJL/mFXDTz8lgktnMesV4dnJydqruWdJ7caWB63HO890vnw0gkstl1&#10;XXPq8maEJ+3+zv5SKV8NT0rnyXv08h4RDA14bflz/8kmsp+odFUe35Pq6TA7aC5VW8OThWfUhCf9&#10;c425/9SEJ3uXe3jSygGZNCLrPah3WFvPJ3cAkP3cPx7N8Zktvf/UhicvYniSiIiIaEHIlNS/Nq/P&#10;5lhyLfwaPQ2xzGwmnw3lmj8FQD537wzgeADf1NeF5t+fS/0VwEZzpedIpiWXTvHmMuutn+uZ44ho&#10;6XkMgH8EHNdhKPks/gxzQIiIFpO0PZcLSPOEFZY60hwQIpoT+XD5On3DwTyuWlnyIVZujLELJRER&#10;EVFj7OFcT19Ptvi4uYYno070O+Vs+fkFhifnIpp2Ek+K2bFz1dbOFdIpcTY0WRNqq4bmtk41bV0d&#10;Ve4nutPd6yV4xjH+HwlzJSPRPWK2+xlbWZcrpe5WSm2WMFhtUFBXdTpmG+raVCT6/Vw0/eSJ1ISE&#10;4ha0C8ckCsmd+qeHYrb7uIgVeY0Xcc9xLOtiANfrziTyEFrtlNrV4KI/rXdQBXwuekSZf978tf+z&#10;gDBmNciouzbK2D5owbrJtuzLPeV9M+pEP1iI54/tS/fJQ3TbDU36asKT71NQN0QikYckHGqEOOcb&#10;npQ/F+nr6Osp5Uv7Rm1Xgqp36nENfO/mayulbsymsp+sFCpH6PDkDt/XEqGSSHb2xPMSnvzCXDtP&#10;9uV7n77Mw5NCJZDoStruExwo2V/k4Uw5HnfYfdLfn/z9xlbWrWk3/qtsLPVCTttNRERE1HLyYOGr&#10;dNfwR1ynzaHk78mMANIM5DMAPgrgbAA/1IGl+XZ+/AWAHnOl50gCj5cFLLPekofIDjYXTkRLwhiA&#10;PwQc12Eo+U5IOucSEbWNkn+jLIQl71umnSOixkj4em8AVwYcX60suSEmXXz2MFeIiIiIiB5VbXhS&#10;OizIzYRq562aKYX9YJMfnvx2X7rnuQWvMGwujLYhXSwkTCM3d+QmyG06HOZ3nayWhCb9Dn8S+Iqp&#10;6A9ykcxLc9Fc/zIJcDWT3eOmxnsTmRdHlSNhX+mGWA381gRQa/dZ+awg4cTb4m78VVOFkeHtTS/d&#10;QhLss6XrZSVTHBjpGHxcRyzzVrU1rCz7hYRqZTpvmUrODy/Xvo/ZfSXgs1CjNbvv+eNWc7zL68t6&#10;yLTXtyql/uVYzkXZaPaM/lz5/2YqK9aUy+X8XEOoEp5cN7ZywnO89+j3+qAEM41py2e3l1Lq7PmE&#10;J/skPOlE/fCkvI/AMaw5Bv3Q5tbwZFfl8Fxu2U3b7YcnpZONH570x6J2/Kvhyf6OZd95smoE8IbT&#10;hZG44z1Tz8JT3T+DjsGa8aruO/6/iQxPEhERES24qSaFDJtdco34hXl8hpfPNGcGLLeRkvUgoqVH&#10;OuH+JOCYDkPJOfQCc0CIiBbTgQEnq7CUPGUuLd+JaH7GAfhdi8zjrJUlXShfBGDZ3OgiIiIiWgD2&#10;cG64ryfbc4iC+rq+pvKnE5aSMJP8WgJoDyioW6NO9OulTPn/il5xwFwYzVL9/f254dLwOlvZHwbw&#10;bx2OkzCf32VQAlvSiVJKfi2hnf+knNSHBrP9h6zsGpSpxDhl97aswURXsZIoPta17Y8BuFmPW3Vf&#10;rR3b2n1Yum+k3MTpY4XKASPdIwVzoQtFgptTueG+fCS1wbXdI5Ju/BWpaOLjjor80Nr6EJqEQf1O&#10;lNVwll9GMLSuCvq7evp4//j2pw+X15Vf3+Va9uUpL3FBJp45LZ/In1iIF/Yf6BgY31RZlZ1rcFKM&#10;d4yn1g/OjHm2916Zstw/v1SnA98aXJT1mQ26KqU+10B4Uqi+WF+PnMtiduzTuuNK9bWUUlJmIE5e&#10;f4ulrAcVlAQ6b8on8p8Y6Bg+rAMdcsNiWUgjne/JFI9LecnPKyg5D1WPEd1ZtDY4Wz1WLJnmvqP8&#10;1DXDa0aWe3hS/v0rp8v5rlTXxoSbeLGC+p6eTaP2HC37qn98+MfTZtu25djZIuHJhOtdlPXSJ6YB&#10;CRUTERERUeu9RF+vmfeIFrPkGvIV5orWaR993Wkuu96SdZHZ4oho6ZHws3lMh6UkOMqHEomobbw2&#10;4EQVluIJmah55KbBWwD8K+BYa2XJzbHzAKyt80YbERERUVhZvfnecneq+0AF9SUdHJHwlgTSav8r&#10;wb97AXWTp7wvldLlo7PR7oq5MJplDWQHKv35/idEVETGVaaDvc8Poerr1s1qaxc+f5xl7C9PxVIv&#10;Wt2/enJVnSG1kFAVVKKj+dFe13JfCeAK3dHTH0MpGdvakp/dk3Ci3+lO5F/c5WWGzIUugur7mO4Z&#10;Hx8vjjwuHYm+0ob6mFLqB5ZlXWJb9t8sKJnWW95btSOlDv/tqGoDo7U/9wNyQX9exu1uBdxqKXW9&#10;bdl/kdePKPWjZDT5wf5c//EzvZN77Ty28+AkJmWmgbpJ58nVQ6tHPdt7t+7sVw2HSvDMWGf5+a22&#10;bX+yXGwoPIlCvNDdm+o9OGpHP6G7eUoYXF7LD9b64dDq8bf1GFTyZyS0eUMmnjm9Pzt4yDIKT6pk&#10;MlnoTnU/LenGzlJQ1/nHiIRmdQjQD5ZWw6uWZV3Ul+t70nT/9FAIwpPCmynOdI13jU97tvcuBfyx&#10;Zt+RcaoG3Gv2GQlTPiTTz1fDprBujFuxn6Qj6ecngc5691kiIiIiakgCwA8C7g8tZsn140ZzResk&#10;n//lM6657EbqI+bCiWhJeH3A8RyWkinLJ8wBISJaLF8OOFGFpc7QF9xE1BwyTeEBAH7ZpKfl5lpy&#10;Q0OmbXiauUJERERE9AhWR6yvJ5/o2kdBfUaHm6RjmwS2ZNpbCfz5AUr5/+tt5X4m63YdGo32SCcD&#10;ueajR7JcYDxpxZ8FQKZDl46CEo6UMZXxlRsrMq7yXxlX+dk18mejTvSoSqEisyKw62QwO4dcJgb3&#10;iS7sz+mbS37o1x9Pqdr/v0dCUTbUBwGsNBe4SJR0ouxJ9XRkvMxQPpbfub/Q+4RKR89LezNdH06r&#10;+FcdqIv1MSnh29nAX03g0A91+ceoHyL1u0nWBilrA6X+37tbuqLayvp9KpK4oLez+52VQs/zerLF&#10;Q3oynWuGcz19lUwlK0HPRkNh1fBkbzU8eYqEg/W28oOu/jpLybFxlWM77xsoDmzQ4eG6XrOULHV2&#10;Z8ubPNt7J/7XydMfM9kf/POalN9lt7rfKKh/Jr30qV2J/r1l/6r3tduRBF7LsXJvzsod5cKVQOk/&#10;ao4J2fZy3vH3FxmHO5RSPypkuo8YL45LZ+GGArNLTPU4lI60KSdxTBTupwBcorvayjj5YyPjJceh&#10;f+6unr8VrGs8FT8/4+SP6+jo6wHW8bxNREREtDAGAcjDQeb9ocUq+dzfjOvnZwcsu5H6DwDOFkK0&#10;9Dwx4HgOS8n3onuaA0JEtFjki1TzRBWWkiQ/u3oQNV8XgO8EHHOtLH/aMblBxFA0ERER0fYpIJdJ&#10;uT3jFqzjALwVgHSIOxXAO/R/ZbpdqfcAOMWCc3TSza9YLgGjFpFxKUYQ2R3A8wG8C4AEuuS/Mo61&#10;Y+r/+g0AjnMcZ6pcLsc4tjvkunAnXNhPAPByPba1Y/o+AKfp//f35zcCOKY6e3abORJH2vsW901s&#10;mt5UXj+6avV4aXj/Did9dBSRlzq2c6pru5/yIu55US/69Vg09v24G/t53Iv/JupGL/Ns788RK/IX&#10;27Kvsi37rxErcpVne3+JetE/Rb3o5Z7rXRJ34xfFXPenMSf6/agX/aYX8b7sRtxzbNv+mK3sd8Uj&#10;0Zd3JLLHrByY2LTLynUTu6/evbCxSfugBPgkmOba7uP0Nqg9p9SW/PxkR8LDmcrAxvLGul+/hFK8&#10;K9M1FHNjhyuoN+njTfYFKdkPao9DeU35ub/PvCnlph5XSJdHANT92u1oHdY5/Zn+XBzZVQ6cJ8v4&#10;1pxz/Kodg3dalnVCV6Jruj8zLTOzhCUcb0mXzbybn0zascMtWC8F8DZjfGT/lH1IzitS8vP3yH6W&#10;tNLPKURLu8lYb8Imfq9IREREtHAkaLiQjTu2V7IO8jmiGaQLvnRCN1+j3pIHgOSzMhEtLfLAr3k8&#10;h6Vk9pUjzQEhIloMyYCTVFhKnhg/1hwQImoauenyKgD/XOAPsxKg/LaeLmHJ3/wiIiIiahELQDQe&#10;7yx5yEhngpJ+AKag/1usKfm1TKcr3bXk79H2yTVwHFuncu3V4+qXdJb0x7Q7hpgE+uT/JZDajG4V&#10;YSD7oHyPkdf7pYypXzKe0hnVH2d/f5Zuhu06FbF8XnGky2MRxUQOyORj+d7B8uD0WN/Y7qOV0YNW&#10;9I8dM94/euJo3+irh3sG39Hb2fuRrnTnmZlY5pyMlzovE0udl49nzu1Md36ut6P706XO0kd7C73v&#10;GeoeeONIeeAVo+XhE8b7Ro8b6R15wmj/6D6D3YPrezp7xvKxfLmcLudLpVJ8XWuObUumj057abmh&#10;KNul9pziV086XRguxKtdV+UYaOTzm/wdN4lkp34tOe5qz13++UxewzwOpWR/Wm6dA2Vbyj4v523/&#10;fUvJ2MhxUjsGPfo4kT/f7H1gKZD9zh8nGZ/asamOmed5QwD6a36vNJQb6pcOsiEKmxIRERG1C7lm&#10;+6q+D2TeG1qokkYeZ5orNg/yMM5H9XLN16q3ftKODw8S0Q7Jw5wSfjaP57DUSQ1+H0RE1FQ7B5yg&#10;wlLSvvxAc0CIqKnkRsJ+AH62wAFKKZmyTS645EYIEREREQWTL+mXW3CoHciXfo8WRJLf55eDzTOX&#10;MV8K7JmZmcTu07vn1k+u7944uXFkw9iamfXja3ZaObxyl4HugT17M8W98on0vmkvvZ9UPpHftyvT&#10;tU+lWHnsQHd5z+Geyi4T/RNrV41Orl47vnZ61+mdxtesWFOZGZrpGhkZSW+qbJIpueXYb/X+J68h&#10;obztBcwUMCK/34xzkLyGLKvV72mpqR2PoHOO/Nr8WRhtbxxkzMxwsZKulZzJhoiIiGjR7ATgVwH3&#10;hBaq/gZgF3Ol5unxAO4IeK1663YAR23n2paI2tfFAcdzWEpmC2nXh56JKESeFnCCCkv9qTqjERG1&#10;mnxIkyfdTm/Sk3P11L0AzgVQMVeKiIiIiIiojVXDoCMjI966deviUpVKRUKP8oWydMvbXknQq1ry&#10;dzdu3BiTqunsyJtoRERERES01I0C+GvAPaFWlwQcn9ekB8BqDQO4MOD16i25B3c+gIT5AkTU1j4Y&#10;cDyHpeQ+PhshEdGie3PACSos9Qs9dRQRLZynA7hhEbpQXgZgPTtDEBERERHREjSf0ON8/i4RERER&#10;EVG7ksDhnxfwftNmAO9p0ecrWeZp+jXM1623HgSw2nwBImprRwccy2GpiwB0mQNCRLTQPh9wggpD&#10;yZM33wAg3ReIaOHIVGp7A/jeAn6g9es2AC8D0GOuFBERERERERERERERES0ZEjjcBOCnC3C/Se4v&#10;fQCAzAbQKvJebg147UbqO3r2ASJaGkYCjuOw1HUA+s0BISJaSHKBJxeU5gkqDCUX0Z8wB4SIFswA&#10;gFMA3B1wfLay7gPwZQCrzBUiIiIiIiIiIiIiIiKiJUMClOMAPtKkro1mSTOeawA8ewEa8ni68Yi5&#10;Do2UjMWh5gsQUduSmRMX+p55u9RDAKbMASEiWkgyZfUlASeoMJRcNL7aHBAiWlAOgCMB/DvgGG1l&#10;SXj6egCPNVeIiIiIiIiIiIiIiIiIlhTpsvikFtxv+qoOZ1rmC7bI/gHr0Gj9cgECn0TUPJcFHMdh&#10;qceZg0FEtJDWAbgq4OQUhnoQwFPMASGiRbFBd8GV49I8VltZ8sTg2/Q03vJ0IhERERERERERERER&#10;ES1NwwA+BeBqAPcE3Bd6tJLmO/8C8F0dZFwMvwtYr0bqFgBHmQsnorYlMyeax3FY6mXmYBARLaSD&#10;WvAEzlKp+3Vgi4jaQ0EHGW8MOF5bWQ8A+AaAXc0VIiIiIiIiIiIiIiIioiXFBrATgOcB+Lhu3nFD&#10;wP0hv+S+1G8AnAfgVQA2AUiZC11ARzep2YjMwvZ5AB3mCxBRWzo14DgOS33SHAwiooV0HIA7A05O&#10;Yah7dViLiNqHTB/wBAB/DThmW1nyAfIaAC8CEDFXioiIiIiIiIiIiIiIiJacBIA+ADMA9gTweAD/&#10;B+BYAIcC2E3/3iCAvPmXF4nMlvazgHtZjdStAPYyX4CI2tJzA47hsNQvzMEgIlpIr9TT1ponpzDU&#10;9eZgEFHbkA+yv9fTI5jHbitLXk+mcyiaK0RERERERERERERERETUYgrAiXrmNPM+ViMlHTVlmUTU&#10;3vbTDX/MYzgMdZM5GEREC8UD8N6AE1NYSqbpJaL2FQXwFgDXLXDIWy5KfwRgb3ahJCIiIiIiIiIi&#10;IiIiogU2BuC3AfewGimZAvyx5gsQUdvZCOCGgGM4LJUyB4SIaCHkAJwbcFIKS0koi4jam0zjfTiA&#10;PwYcw60u6U77Gn2uJCIiIiIiIiIiIiIiIloI0inytQH3rhqty9toWnIiCjYJ4NKA4zcstZs5IERE&#10;C6EHwE8CTkphqSPNASGitmQB6AbwpYDjuNV1P4AvA+g1V4qIiIiIiIiIiIiIiIioRToA3BNw76qR&#10;2gLg1eYLEFFb6QPwg4DjNyz1LHNAiIgWwjCAvwSclMJSo+aAEFFbk2m85YPdfxZ4Gm+pqwBs0p0w&#10;iYiIiIiIiIiIiIiIiFpNwkQPBdy3aqR+D2CF+QJE1DYyAM4JOHbDUu82B4SIaCGsBHBXwEkpDCVP&#10;6djmgBBR23MBPB7ARYsQoLwTwJsAlM2VIiIiIiIiIiIiIiIiImoymZ3tuwH3rBqpBwC8Qd9rI6L2&#10;I/mV9wN4OOD4DUN90xwQIqKFsM8ihI/apS4zB4OIlhTpnPthAA8GHN+trHsBfIdP5hERERERERER&#10;EREREdECOAjALQH3rBqpvwMYMl+AiNrGKwDcH3DshqH+bA4GEdFCeH7ACSksdb45GES05DgAXqI7&#10;QprHeKvrPgBHAlDmShERERERERERERERERE1SRLAZ5vYje508wWIqG08FcDtAcdtGOpaAD3mgBAR&#10;tdppASeksNTbzMEgoiVLnrj7FYCHAo71VtZ/AOxrrgwRERERERERERERERFREz0GwPUB96oaKbmf&#10;tqv5AkTUFvYEcEPAcRuGuhHAenNAiIha7VsBJ6Sw1DPMwSCiJW0AwIcWuAvlNZy+m4iIiIiIiIiI&#10;iIiIiFosAuDUgHtV9ZSEJv8C4FwA+5svQERtYVjfgzaP3zCUdNx8vDkgRESt9reAE1IYarNO7BPR&#10;8pIA8CwAdwUc962oiwDY5koQERERERERERERERERNZlM331pwP2qHdUD+n7WGwDsoqfETfP+FlHb&#10;kmPzTwHHchjqXgAnmANCRNRK8nSKeTIKS/0bwGpzQIho2ZgCcAmABwOO/2bWyeYLExERERERERER&#10;EREREbWI3OO+OeCe1X8B3AfgJt1d8mwARwPoNhdARG3vOwHHeBhKmqC93RwMIqJWkqlmzZNRWEpC&#10;VSPmgBDNkQUgCiALoAigC0AGgAdAmX+YFk0ZwAcB3BZwDmhWbTRflIiIiIiIiIiIiIiIiKhFXN1F&#10;Ujq0yb0qaRr0MwCfAnCSnn1R7mES0dL1voD70mEpOZc55oAQEbXKoQEnorDUt/iUDc1BCcABAF4G&#10;4L0APgHgPABf1097/AjAz/UHkh8C+Lb+vXP1n5W/81oATwawDkDKfAFqOQm1PgXAjQHngfnWDfoD&#10;KhEREREREREREREREdFC6QPwCgBPA7ArgEHd5IWIlofjA+5Nh6W+CqDTHBAiolaRQJh5IgpLfZpB&#10;NgoQA3AkgNMBXKWnfN4C4GHd6t4vc38yq/bPyt+VZUiL6YcA/A3A5wGcAGDIXAFqGekQ+uuAbTWf&#10;+oz5IkREREREREREREREREQLgLPhES1fuwfcmw5L/YI5CiJaSNIZzzwRhaEk0PZOPfUyhVsawDSA&#10;4wB8CcBdAftLK0v2xb8D+ByA5+iLIHkyjG2oW0MClO8HcGvAtqi3ZNs93nwBIiIiIiIiIiIiIiIi&#10;IiKieegKuD8dlvoTgNXmgBARtcpPA05EYagHdNdNCi+ZjvtYAGcC+KvuDmnuJ4tRtwO4UId7DwKQ&#10;MFec5i2upzC4LGD866lbAPSYCyciIiIiIiIiIiIiIiIiIpqnOwLuUYehbgCwhzkYREStcl3AiSgM&#10;JQE1CU9R+Ehw7kQAf9QXG+0SmjRLpvi+EcDvALwaQL/5RmheZBqDFQDO11Oqm+M/l/qu7lxKRERE&#10;RERERERERERERETUTBcH3KMOQ92vG00REbVct+6cZp6IwlD/BrC/OSC0rElo8mAAf9DTLZv7RLuX&#10;TDP9VgAdnNK7qVIA3gvg7oAx31HJPvQWbgsiIiIiIiIiIiIiIiIiImqBcwPuU4elnm4OBhFRK6zV&#10;HRjNk1AY6moAa8wBoWUpAmADgE/rJxTMfWGp1TUAXgNgBoBtvllqiHShfCqA39bRhVLClkeaCyIi&#10;IiIiIiIiIiIiIiKiJUPuEyYBFAEMAJgAsErfX94TwL66Qc+hAI4AcJS+r3icrmMAPBnAEwE8HsDj&#10;ABwI4LEA1gOY1DMMSoMcz3xxokdxcsB96rCUzM4pxycRUUvJP9x3BZyEwlAyZXOPOSC07EhXwRcD&#10;+HPAPrCU60EAl+oLhpj5pqlh0wDO0eNrjrlZfwKwzlwAEREREREREREREREREbWdBIARHYh8kr6H&#10;/C4AnwXwdQA/BHChnib5cgB/AfAPPaPlzboplWQr7jXuJW7WDXzuAXAngNsA3ATgXwCuBHAJgJ8D&#10;+C6ACwCcoWe3e67Oa0jDpy4AlrnCRACODrhPHZb6EI8LIloIzwFwX8BJKAwlHeakIyEtX/IP6Zf1&#10;xetSnKZ7LvUQgF/rJ6CoOSSMKqHUR9tnvgMgb/5lIiIiIiIiIiIiIiIiIlpUcr9POka+EcA39ayU&#10;EmyUmeUk/ChhR7nPKjPSPdo9wWaXvJ4ELuUetmQ1JHQpocx/Avg8gOcBWMHQGGnSvdTch8JSX+FM&#10;nES0EE7RFwXmSSgM9VVzMGjZkAtJuaCUUKG53ZdrycX0/wHImYNBDZMPVH/YzjlSPki9z/wLRERE&#10;RERERERERERERNRyjp4GW6bZntH39V4J4NxlNCOhdLCUbpiS6ZApwKVrZpbTGIdOeY6zJi7Hki6w&#10;cqwTEbXUxwE8HHASCkMx+LQ8SXByE4DfLMJTQotd8oSUfCBYbQ4KNUQ+eMg03mcGBChlrI80/wIR&#10;ERERERERERERERERtYTMKrkOwPEA3g3gi/qe8I0B902XWz2gpxI/W4dEDwRQMAeIlqUigL8F7BNh&#10;qBsAuOaAEBE1k7SqlgsK8wQUljrBHBBaFuTJoj+GOBQsJR8S9jQHhhomU3M/A8AdNWMsbf27zT9I&#10;RERERERERERERERERE0jXec26O6LP9PTb8vU22FrolNb0oVQQmXSle8dAFaag0bLisw8+fOA/SAM&#10;JbNBps0BISJqJkmofzfgBBSWOtgcEFryhgHcFLCtw1jywUE+SLBte/OsB3CZDub+0vxNIiIiIiIi&#10;IiIiIiIiIpoXubfpAejRHRavCrgPytq2JEgq9y6fqoN2tjmotKQlAXw+YLuHpaTbLBFRy4wC+FXA&#10;yScstcIcEFrS5ImaPwRs5zDX9QAO5wVyU43pabxPNH+DiIiIiIiIiIiIiIiIiBqSBbCznpL7Aj0L&#10;nHnvk7XjkgYwEjZ9I4Bd2bFv2ZAw8fsCtndYSkLBREQtIwntPwecfMJQcuEg05bT8lDWF9GbA7Z1&#10;2Etath/JDpRNlQFQMH9IRERERERERERERERERHWRhkcnAThfB/94v3f+JZ0orwFwlr5PzFzE0mYB&#10;eEXAdg5LnWwOCBFRMz1Wd6YzTz5hqH+ag0FLmjxp8VDAdmZtvTj+K4DdzUEjIiIiIiIiIiIiIiIi&#10;IloEqwB8EcDNAO7X9zTN+5ys+ZU0lLobwO8A7GduAFpSjgPwYMA2DkOdaw4GEVEzyXS+9wacfMJQ&#10;3zUHg5Yk6aZ4FC+m51S/ATBsDiARERERERERERERERERUYvJfd0cgJ0AfA7APQH3M1mtKwneSXfP&#10;XQA45sahtncogFsCtmsY6hJzMIiImumZASeesNRp5mDQkrQBwO0B25cVXD8F0GMOIhERERERERER&#10;ERERERFRixQAHAPg8wxNLnrdBODNACZ1oJWWhj0A/D1ge4ah7gJgmwNCRNQMcnJ5bcCJJyz1fHNA&#10;aMnpBvD1gG3L2nF9EkDUHEwiIiIiIiIiIiIiIiIioibqAHASgIsA3MbZBNumtuipvJ/N+8ZLxkoA&#10;fwjYlmGpLnNAiIiawQPwkYCTTlhqL3NAaEmRp2BeqNuLm9t2IUsu8B/WJReZteX/XEr+XLt8GLhT&#10;d50lIiIiIiIiIiIiIiIiImo2C8A+AK4KuFfJaq+SZkUZcwNS2+kF8LOA7ReW2skcECKiZogB+ErA&#10;SScMJWG2fnNAaEkZBvD7gG3b6rofwL/0a38fwMcAvAnAy3Q306fpkqd0XgTgVQBO0UFlOd5+op/i&#10;kZba9wYsf6Hq17oVOxERERERERERERERERFRM7gA1umZ8B4IuEfJas+Se9dPZoiyrcUBfCNg24Wl&#10;jjAHhIioGVIAfhNw0glD3Qwgaw4ILSnv0yFYc9u2oiQwKYHHD+tQ5N4AJvQxVA95wkpa048B2APA&#10;0wG8DcDXAFy7gO9HSjpjyocWIiIiIiIiIiIiIiIiIqL5KgJ4HYC/tNGMfKy5lWwvyVBIQ6CCuWGp&#10;bXxmgTMF7VQnmYNBRNQMEh68LuCkE4a6BEDSHBBaMnYDcF/Adm12bQbwLf16crEvT3PIdOHNJE9f&#10;5XQn1OMA/FIHG811aUXJ016HmStERERERERERERERERERFSHgwFcvkD3cFmtq4f0DIwj5gamtiCN&#10;mRYqS9BuJc21iIiaTp4YME84YSnp9CfTltPS4wG4MGCbNqvkqZp79LTWTzRffAFId8oNAL4I4EYd&#10;4DTXsZklU5BLeJOIiIiIiIiIiIiIiIiIqB4y69479Ex+5n1I1tIt6R66CYBtbnBaVM/TAVdze4Wh&#10;vmQOBhFRM6wNOOGEpT6qQ3i09BwB4I6AbdqMkuCkdCU9EUDafOFFsLueKvxvLWy/LU+mvAFAxHxx&#10;IiIiIiIiIiIiIiIiIqLtkLzB5/Vsd+Y9SNbSr6sAHKub/1B7ODTEx9vPADjmgBARzdfjA044YamT&#10;+ZTEkiRTzZ/TwiDhWQCm2ixIKFOF7wzgzBa9bwmMXgpgxnxhIiIiIiIiIiIiIiIiIiKD3Es9DsAV&#10;Lbp/yWqfuhnA2/U9a1p8khsIa5fX3+jZdYmImurFASecsJS0M1bmgFDbe6yeytrcnvMtCRC+r82f&#10;mpF1ewqA2wLWf74l3SflfMBjgoiIiIiIiIiIiIiIiIi2JwrgjQDuCbjnyFqeJdNEy2yJnNlz8fUD&#10;uDdgG4WhLgMwYg4IEdF8nRZwwglDyT/uR5qDQW1POoW+K2B7zrfu1suVrpbtTsKN+wP4fcD7mG/9&#10;CkDRfEEiIiIiIiIiIiIiIiIiIgBDeiY/8z7jUitprHMfgFsA/AvAlQAuAfBzAF8H8FEAbwbwUgDH&#10;A3gigH0BrAcwqcehB0BOh0mFTCecBtAFoE+HvKYB7AbgYADHADgBwOsAvBfANwH8Wr/2DXp9ZL3M&#10;dW2XknvqbwAQM/YJWliyv4U1uPxXfQwSETXVVwNOOGGoWwEcaA4GtT25+Lw6YHvOt+TJKFn2UrIR&#10;wLcD3st8arO+aCciIiIiIiIiIiIiIiIiqiXTBf804B7jUigJJkrw6vsAPgHgtQCeoxsu7Q1gDYAK&#10;gIT5pltMgpby2ofo9XkrgHN005v/6NkDzfeymHWnHjtpekSL5x8B2yYMda0OMRMRNdWlASecMJT8&#10;Y7K7ORjU9p4F4OGA7Tmfku6rS/XpGLmYviDgPc2n/gIgYr4QEREREREREREREREREYWWBPwk0Nfs&#10;e7WtKgkefgfAOwAcBWA1gEE9C18SgGW+wTYh3StltsReAGMAHqsbAbVTrkOmjH59G49hGMi+bW6X&#10;MNTNnGGWiFrhjoATThjqMgCrzMGgtiaBvmsCtmWjJU/pSCv0lPlCS8w4gIua/EHl8eaLEBERERER&#10;EREREREREVEojer76+Y9xXaoB3U3RJn2WrpiypTY0iHTNd/EEqd0vuE9+p65vOfF7Ep5l56CnE15&#10;FsfpAdskDCXTlR9vDgYR0XxkAk42YalfAhg2B4TamjxVY27HRuu/AC5ZRgHavZrcmvurbLVORERE&#10;REREREREREREFGrSWVDuQ/454H7iYtb9uhPjFwC8BsCBALp1wDAMogAOBvAhAL/V42GO0ULUdQCe&#10;ZK5cE0kwUzIdEt7t17MySsbFM/9gCL0sYHuEoTYDeKk5GERE8zEVcLIJS0kbY/nHlZaOjwRsx0ZL&#10;LiCfuYxaicv7eE7A+2y0rgUwab4IEREREREREREREREREYXGAQCuDLiXuBgls/BdDeCjetreGQAJ&#10;c4VDRrprTgB4IoCzAdwaMG6tLtkmMr14K3QA+AyAXwP4OYAfAPgWgAsAnAXgtTo4K1Oxh80RAdsi&#10;LPUWNoIiombaL+BEE5b6IoCYOSDUtnoA/C5gOzZaP1yG/6DK+5ELRfO9NlL3AniB+QJERERERERE&#10;REREREREFAordHdHmdHPvJe4kCXTcn8FwCG666BjrihVSTdG6dIoocKF3GbyWtKZNGWuUBN0Avh2&#10;wGv6rytdCO/TU4hLluDNADaYC1mmZIZNc0zCUhKgjpsDQkTUKOm8Z55owlDyVMqnzMGgtnYYgBsD&#10;tmUjdYMOYy5HckH894D33EjJUzy86CAiIiIiIiIiIiIiIiIKFwmtfTfg/uFClTR6uRzAqQAGzJWj&#10;R7ULgK8BuDNgbFtRkr/4cAvuLUtY9tyA13u0+guAUwDsBqC8TAO3Mjbm+w5LnQcgZw4IEVGj3hBw&#10;oglDPQTgbeZgUNuSixlpvbwlYFvWW3Lh9irzBZYRGavX633cfO/11q8AjJovQERERERERERERERE&#10;RETLVgHAFwLuHba6pJOghP2+CeAEPRW0MleO5iwP4NkAfrtAnSilEdLTmjz7o0zLfnrAa8217gDw&#10;E92Rcj2AiPkCS9xChWPbrb4PoNscDCKiRn084EQThrofwAvNwaC21QXgGwHbsZG6DMCE+QLLzEb9&#10;NI353ustudh6rLlwIiIiIiIiIiIiIiIiIlqWZOrljzSpqU299VMABwAoMjTZNBaAId3B8+6AMW9m&#10;+dN3N7M5j6ubYpmvVW/J9N5/BfDWFnTHXEySfTDfaxjqYgD95mAQETVKntowTzRhKLkweLI5GNS2&#10;JgH8M2A71ltyUSRPlSy3J0pM8v7O0l02zTGot17CDydEREREREREREREREREy550DHyRnjLbvGfY&#10;qpL7t3/XHQuptQ4CcF2T7iHvqKTTY7Pux8t96lcEvMZ86jYAT9LBzKXu2wHvLwwl54xmhnSJKMTk&#10;H6zfBZxowlDSnpkd9ZaOw5t0EXcNgN3NhS9T++oOq+YY1Ftf1U8kEREREREREREREREREdHytRuA&#10;6wPuF7aiJDQpXfOk8U3FXBFqGelCed4CTPf88iY26Hme3l/M15hPyX30Ty+Dfe8TAe8tDHUXgJXm&#10;YBARNaIA4I8BJ5ow1K26myEtDacHbMNGSqb+Xk5tuHfEA/DrgDGot+QDkjxlRkRERERERERERERE&#10;RETLUwbARQH3CltR0vnv3QBWsYnLosjqbo43BmybZpV0BpwxX7hBR+uwnPka8y0JZH53iYfw3hTw&#10;vsJSu5iDQUTUiHEAVwWcZMJQNwHoMAeE2ta/ArZhI3WUueBl7sUBY1BvScfPEXPBRERERERERERE&#10;RERERLRsfBzAfwPuFTa75D79EboRDC0eB8BTArZPs0qCie/XrzNfh+n9xnyNZpTs839bwrOWHh/w&#10;nsJSMnspEdG8SRL7nwEnmTCUhPFoaZDgnrn9Gql/N+nibCmRNuPNaGH+f+aCiYiIiIiIiIiIiIiI&#10;iGjJk6mVJYQkMzea9wibVRJQuxvAtwCUzRWgRSXb/oYWBWev1lPBz9feC5Br+T2ANeYLLwEHBbyX&#10;sNQLzMEgImqEnEj/E3CSCUP9whwMalvPDth+jdTJ5oJD4pKAsai3zjYXSkRERERERERERERERERL&#10;njRj+ZGejc68R9isul5PE502X5zagnR2vKIFAUpZ3qebMDW7hBovbcH61Zbs/18EkDRfvM1tAHB/&#10;wPsJQ73dHAwiokY8FcBtASeZMNRnzcGgtnVewPartx4EMGwuOCTeFjAe9dY/zIUSERERERERERER&#10;ERER0ZJ3AoAHAu4PNqvu1dN0x8wXprYRAXCg7kBpbr/5lnQcne+U2HEAa/V+9HoAXwFwS8Brzbce&#10;AvBB88Xb3IwOJ5vvJQzFzA8RNcXzANwTcJIJQ51iDga1JbtJ3VEvBOCZCw+JfQBsCRiTeithLpiI&#10;iIiIiIiIiIiIiIiIliy5f9qq4JV0CbwRwKT5otS2ntik+8pmSVfLVngMgLMA3NXkzqnPMl+ojY0B&#10;uDzgPYShfmgOBhFRI16t0/PmSSYM9QxzMKgtycX0nQHbr956UxPagS9VKwD8KWBM6q0pc8FERERE&#10;REREREREREREtCTJvdP3BdwTbEZJAO/XAHYxX5Ta3gsB3B6wTedbB5kv1ERDAF4F4HdNmsL6DwD6&#10;zBdpU/0AfhrwHsJQV5qDQURULwXgHQEnmLDUXuaAUFuS1tvSyt3cfvWUdFc91FxwiPQA+F7AuNRb&#10;jzMXTERERERERERERERERERL0q4A7gu4J9iMkhDbep1JoKUlCuAterptc7vOp764AFO3jwJ4M4Bb&#10;A16/nrpjCTXj6gLw1YD3EIaSHAkR0bzIP3ofDjjBhKWkfTG1v1cCeDBg+9VT0nVxjbngEMnqduXm&#10;uNRb8pQRERERERERERERERERES1tMl33lwPuBzaj/qlDbLR0dQL4up563dy+jdY1AHY3X6gFJAfz&#10;nHmuu/zd8wDkzYW3oQyAzwa8h7BUwhwQIqJ6pEN8EpV/7JLmgFDbkSeRPgXg4YBtWE99C0DRXHiI&#10;OADeO88LRCnpVEtERERERERERERERERES9sBAK4LuB84n5J7kVcDmDJfjJYkaU50c8B2brRkKvdT&#10;AETMF2qRk+bZpOk2ADuZC21DEhb9UMD6h6WGzQEhIqqHtO/9SsDJJQx1lzkY1JbkKYlvBGy/ekou&#10;wk4DYJkLD5lXAXgoYHzqqU+YCyUiIiIiIiIiIiIiIiKiJUXCVu/R91HN+4GNlh+cfBzvyy4r0sHx&#10;/oDt3WhdDKDffJEWkf1cpgqfT6Omd5kLbUNyvL09YN3DUnuaA0JEVI8+AD8KOLmEoa4yB4Pa0giA&#10;XwVsv3rqHgDHmwsOoWcAuDNgfOqpC8yFEhEREREREREREREREdGSMgjgzwH3AudT0uHvaQBc88Vo&#10;SZMZDk8P2N6NljT7OcZ8kRbaW08jb67HXOsic4FtqhmNlJZqPckcDCKiekj7Wkn2myeXMNTPzMGg&#10;trRBB13N7VdP3cqnDaoOAvCfgPGpp36gp1InIiIiIiIiIiIiIiIioqVJGs9Ip0jzXuB86uO8j7hs&#10;ScOjSwK2eaP1Q/MFWqgI4DsB6zDXkkZNS8Fz9bqa6x+GkunZiYgaNtWEYNpSrS+Yg0Ft6QAANwZs&#10;v3rqegAlc8EhtDuAawPGp576BYC0uWAiIiIiIiIiIiIiIiIiWhKkM+QfAu4DNloSwpTGRew4uXzJ&#10;tNAvBnBvwPZvpDYv8P37j8xzivoxc4Ft6Cm6qZS57mGoU83BICKqx9omdKJbqvUBczCoLT0ZwP0B&#10;26+e+h2fcqraCcA1AeNTT8kU6gVzwURERERERERERERERES0JBze5K6TfwGwq/kitOxUAPw+YPs3&#10;Wi8zX6CFXjLPzMFTzQW2oWbMQrlU6yxzMIiI6rGbTvWbJ5cw1GvMwaC2I0+wvKgJF+/SIp6AaQBX&#10;B4xPPfWbBX4KiIiIiIiIiIiIiIiIiIia58KAe4CN1n0AXgUgYr4ILUsnBOwDjdal5sJb6GAAdwSs&#10;w1zrLeYC25Bkf/4ZsO5hqIWcBp6IlqH9Ak4sYalnmoNBbUdau78rYNvVW88yFxxSowCuChifekq6&#10;ePaZCyYiIiIiIiIiIiIiIiKitjcJ4JaAe4CN1sVsvBIqDoC/B+wHjdTtANaZL9AiG+Y5pfVHzQW2&#10;oZUA/hqw7mGoP5uDQURUj2MCTixhqQPNwaC2EwdwdsC2q7fkYoiAfn3hYI5PPSWt2IfMBRMRERER&#10;ERERERERERFR23vBPKcvrq0tAJ5ivgAte5IxeThgf6i3HgDwcnPhLSJdGecTnvyYucA2JA2Q/hSw&#10;7mGom9j9lojm46UBJ5YwlEwDvZM5GNR2UgB+ELD96q2sueCQKgL4Y8D41FPSPl06WBIRERERERER&#10;ERERERHR0hED8LkmBd+kvqJnEqRwyTehYY+UZDbOB5A2X6AFDp/ntN1vMxfYhmQcpRGSue5hKOmm&#10;WzAHhIhort4ZcGIJQ8k/jNKSnNqbhB4vD9h+9ZQ8ZUBbZXT40RyjeuoyABPmgomIiIiIiIiIiIiI&#10;iIiorck9vt8G3P9rpB4EMGK+AIWCdPh7S8A+0UhJ45815gu0wLMB3BPw+nOtE80FtqnfBKx7GOo2&#10;AOPmYBARzdUZASeWMNQ/2T1vSejU4Udz+9VTF5oLDbEkgD8EjFE9xc6TREREREREREREREREREvP&#10;4wDcHnD/r96SjoFnA4iaL0ChsReAGwL2jXrrbgCPNxfeAm/UgV/z9edaTzQX2Ka+FrDuYag7Aexi&#10;DgYR0Vx9M+DEEoaS7nkVczCo7cg22hyw/eqpz5gLDTFpoT7fTp7S6nvQXDARERERERERERERERER&#10;tS0bwBsC7v01UhLAfAIAZb4IhUYHgK/qIK25f9RbL9f7Z6vIdNZfmOe6rjUX2qY+EbDuYSgJ4R5s&#10;DgYR0VxdHHBiCUP9FEDJHAxqO7sFbLt6S54ioa2KuvW5OUb1lJwzyuaCiYiIiIiIiIiIiIiIiKht&#10;xQBcEHDvr5H6Ee8XEoCXAbg/YP+otz7X4i6mq+Z5j/wOAK650Db15oD1D0PdC+AYczCIiObqmoAT&#10;SxhK2hXLlNDU3o4O2Hb11jPMhYZYH4A/B4xRPfVrHcIkIiIiIiIiIiIiIiIioqVBuu9dHXDvr956&#10;CMBbzYVTKG0AcFvAPlJvXar3z1Y5Su+35uvOtb5sLrCNnRCw/mGoBwC80BwMIqK5kva15oklDCVT&#10;ObfyH2BqjtcHbLt6a29zoSE2BODKgDGqpy7SbdiJiIiIiIiIiIiIiIiIaGkYAbAl4N5fvSVd+HY3&#10;F06h5AG4ImAf+f/s3QeUbFW1r/EPOOQMkqMkJSpRBBXBhICKihkVBXMAUREUI4o5B0yYFQyYQQQU&#10;EEFBBSRLBiUrOafxxrx3nXfPnXdxTu/q6tO7an2/Mf7jPnmwqvfc1bure889V9fE9MoYAjQVYmLk&#10;Nyqv2SWvy4v22G6Vr7+F3OOOpJIGFT/M8kWllXyujCZXv032g0z8kNwwL9qwRwAXVerUJX8ElswL&#10;S5IkSZIkSZIkSeqt2K0v3/cbJGdO8RbLGi0frbxHBkk0/U2FaMq8ofJ6E80twOZ50R57fOUYWkg0&#10;hn82F0OSJmLVykWllRwEzJcLot45vnLuuuTaMm1R/21j4OJKnbrkhNJ4LUmSJEmSJEmSJGk0fKty&#10;32+Q7J8XVtOisTC/RwbJl/LCQ/Jh4MHK6000xwIr5kV7bL3KMbSQOMdxjZOkzraoXFRaSHSdvy0X&#10;Q710WeX8dck5UzjiexQ9Bri8UqcuOTIvKkmSJEmSJEmSJKm35gEurdz365p7gZXz4mre9ZX3Stec&#10;lxcdgqWB2yqvNdHcB7wHmJEX7rHYQTIfRyv5ibvPShrEzpULSgu5A3hVLoZ6Z/6y7XY+f10SkyuX&#10;zws37KnA1ZU6dYlPbEiSJEmSJEmSJEmjY4XKPb9BcnpeWAJ+XXmvdE0MwFomLzxJMVArv06X/At4&#10;Sl50BEQ/TD6WFnIUsGwuhiTNySsrF5QW8h/ghbkY6p3VK+eua35cnijRf3se8O9Knbrk43lRSZIk&#10;SZIkSZIkSb21beWe3yD5bF5YAt5Vea8MkthFcVhWAv5ceY0uOalMchw1F1eOpYWc4K6kkgbxzsoF&#10;pYVcA+ySi6HeGcaH+EOARfLCDdsLuLVSpy7ZLy8qSZIkSZIkSZIkqbdisFC+59c1D5ZBLVL25PL+&#10;yO+ZrnlRXngSXgrcVHmNLnlHXnREnFw5lhYSzbLr5WJI0pzEkyH5gtJCrgB2yMVQ78SHo3zuuuYD&#10;wIy8cMPeCtxdqVOXxMRaSZIkSZIkSZIkSaPh7ZV7fl1zI7BhXlgqDWvXVd4zXRPDv4ZhKeD7lfW7&#10;JN7vMb1yFP28cjwt5Exg41wMSZqTwysXlBYSY4qHOfJZUyMmHOZz1yX3A/vkRRv3fuCBSq265Bl5&#10;UUmSJEmSJEmSJEm99fnKPb+u+ROwal5YAlYG/lB5z3TN1/LCA9oauL6yfpd8Ii86QqKO+XhayAXA&#10;lrkYkjQnJ1QuKC3kPDvOR8JkP8TfDrw8L9qw+YFPVerUNTYeS5IkSZIkSZIkSaPjF5V7fl3zgzLR&#10;T8qWBL5bec90zfF54QF9urJ2l9wGrJAXHSEHV46phVwOPD4XQ5Lm5PzKBaWFxLjetXIx1Du/rJy7&#10;LonR4M/KizZsceCblTp1zep5YUmSJEmSJEmSJEm9NB9wWuWeX9dEQ9pCeXGpvC+GMcTnDGCxvHhH&#10;SwA3Vdbukm+V75tRFbtz5mNqIdcAT87FkKQ5+XflgtJC4sPhKD8p0IL4MPLXyrnrksuA7fLCDVsO&#10;+HmlTl1yL7BgXliSJEmSJEmSJElSL8WAlWhKy/f9uuQB4F3APHlxqbwvDijvk/ze6ZIY/jXZIVgH&#10;Vdbtkmi8HPUBTbtXjquFxLnbJRdDkmZnEeCOygWlhZw8hCcWNLWWKdur53PXJecCj8oLNywmRv6h&#10;UqcuuSIvKkmSJEmSJEmSJKm3HgacVbnv1yV3Aq/JC0uzeHV5n+T3TpfEtsuPyQt3sArwr8q6XfIb&#10;YMW88Ih5WuW4WshdwG65GJI0O/GDo9Xmyd/nYqh31gUurpy7LvkLsEZeuGGPAM6u1KlL/N6RJEmS&#10;JEmSJEmSRsfKwDmV+35dEjta2pSk2XneEHY+jW2Xd8oLd/Bm4J7KuhNNNH/GltejbtPKsbWQB4EX&#10;52JI0uxsVDqv8wWlhfwiF0O9szXwz8q565ITgSXywg17NHBVpU5d8tW8qCRJkiRJkiRJkqTeim2Q&#10;YzvkfN+vS+Ie4455YWkWTyq7GOb3TpdE8+Xz88ITtHSZGhkNdHndieaiMRnOtGrl2FrJ68o28pI0&#10;IY8D7q5cTFrIN3Mx1Du7ANdXzl2XHAXMmxdu2GOHMCp9v7yoJEmSJEmSJEmSpN5aH7iwct+vS6Ip&#10;bvu8sDSLLYB/VN47XXIL8Iq88ARtB1xWWbNLDsqLjqilGu4FegcwXy6IJD2UaE5r9YL56VwM9c4e&#10;5cNRPnddcmhetHE7T/JJm8hz86KSJEmSJEmSJEmSeit2p7ukct+vS+K/3yYvLM1igyFsD38H8Ka8&#10;8AREs9xbgfsqa0408doPywuPqCWB6yrH2EI+BMzIBZGkh/JS4N7KxaSFvDsXQ72z7xC2lf9AXrRx&#10;r6nUqGvilytJkiRJkiRJkiRJo+ExwOWV+35dEhMFN88LS7N4OHB65b3TJdG/sn9eeAKiWfB3lfUm&#10;mhhA9KW86AhbfAhTQEc1nwcWzAWRpIfyxkl23o9y4tjVX/MAHwYeqJy7LnltXrhx0Uyaa9QlcT7i&#10;g6ckSZIkSZIkSZKk0bAtcGXl3l+XnAtslBeWZrEicGrlvdMl9wPvzQtPwMbAnZX1Jpqbyrbj42JR&#10;4C+V42wh3wYWygWRpIdyQMPNky/JxVCvxJMA8WRHPm9d80FgK2B1YP78Ig36eqVGXfJvR1xLkiRJ&#10;kiRJkiRJI+WxwBWVe39dchawXl5YmsWywCmV906XxATIQXaXfHtlrS75KbB0XnSELTLJSZyjnDiX&#10;cfySNCEHl879fDFpIU/PxVCvxAeTwyvnrWvuAW4HbgVuBC4AfgN8EXgr8OyyDfVS+QsYU0dXatQl&#10;8UvRfHlRSZIkSZIkSZIkSb0Vw2Ymu223zZOak7jnfnLlvdM10cfS1UmVdSaaGDj2hrzgiFsYOKJy&#10;rC3kuDJ5U5Im5PND2BZ5VBNP16i/Vh5Co1+XxBMsN5dx878FDi1PtLwa2Kn8QrFJ+YVgzTJyPD78&#10;xYTMUXJO5di7JM7JvHlRSZIkSZIkSZIkSb21GXBp5d5fl8R91A3ywtIsFp9kE+PMfKzjQJ+4bz+Z&#10;HVcvAR6XFx1xCwDfrBxrCzmtvBclaUK+1XDz5CNzMdQrawOnVs7bdOVe4FrgPODPwJHAd4HPAgcC&#10;bwReDOxYGi3j64/pmfPkA5tmN1WOrUviA5bNk5IkSZIkSZIkSdLoeBRwceXeX5ecX4bNSA9lSeCP&#10;lfdO13y8Y/PkLpU1JpoYsvT7MduyO8wPfKZyvC0kdiON96IkTchPyg+DfDFpIcvnYqhXNgYurJy3&#10;PiYakO8s24JfXZ7aiibL08uTNT8CPgnsA+wGPKZM1pzbTYjxAWGy3+8f6mFDqCRJkiRJkiRJkqSH&#10;FoOFJnvv9R9lgqX0UJYrg4jye6drum7b/abKGhNN3D+PHVvHzQzg/ZXjbSHRszFuzbCSpkiM6f1V&#10;5ULSQuIHYBy/+iumN95QOXfjlHuAi8o24V8C3g48pzz5FT/MY5T0osDC5f0aH3Am03C5aeVr6Jo3&#10;5EUlSZIkSZIkSZIk9dpqZdvtfO+vSy4DHp8XlmaxKvDXynunS+4H3psXnoMPVtaZaGJQ0t55wTEQ&#10;A5HeWjneFnIbsGwuiCTVLAEcXbmQtJBbczHUO9uXrbLzuWsl95UnImJ65VHAoeUJmzcDLwB2Ap5Q&#10;GiLXBVYsjZaz89zK63RJNB3HGpIkSZIkSZIkSZJGRwxuObNy/69LrgJ2zAtLs1gLOKPy3umS6BHY&#10;Py88B1+rrDPRRPPks/KCY+KVleNtJdE/IUlzFCOTj69cRFpITPtTv0WDYD5v5r8TH+BuBq4EzgH+&#10;VKZX/hj4BvDhskX4C4EnARuV7/f9Kmt1ye1lPUmSJEmSJEmSJEmjI3a4+0vl/l+XxK6Bu+WFpVnE&#10;9vBnVd47XXIX8Ja88Bz8sLLORBOTLmNg0Th6fhnalI+5hWyYiyFJNTGa++TKRaSF/DEXQ72zb+W8&#10;mTknpkPGB6D4UBnjqKPJ8j/AdWXiav73u+RfwNb5REmSJEmSJEmSJEnqvRMr9/+65A7g1XlRaRab&#10;AxdU3jtdEu+zN+SF5+B7lXUmmmiejGFE4ygmasaApHzMLWS7XAxJqomtfk+rXERayC9yMdQ7n6ic&#10;NzO9iYmtMYo/RlwvU7YJnz+fOEmSJEmSJEmSJEm9c1jl/l+XxO54B+RFpVk8Bfhn5b3TJbcAe+WF&#10;52AyvQXxvn5aXnBMxL39GLSUj7mF7JqLIUk10T1/ZuUi0kK+k4uh3jm8ct7M9CamWcaTQr8vW4R/&#10;GfhQGZv+ivIBJJ7g2KRMtl08n1RJkiRJkiRJkiRJ0+Lgyv2/rvk0sFBeWCpeCNxYed90Sfz3L84L&#10;z8HulXUmmmiefHNecEw8Cbimcswt5GW5GJJUswVwXuUi0kI+l4uh3vlD5byZfiZGmccW4dcDlwPn&#10;A6cDfwR+AxwKvB94DbALsCmwfD7hkiRJkiRJkiRJkqbMqyr3+brmB8BSeWGpeBNwb+V90yXR7Pf0&#10;vPAcbFBZZ6J5EPg2ME9edAw8Hriicswt5I25GJJU8zjgkspFpIVEI5f6rdX3Zku5uzRw/7I8pfaG&#10;Mjp8XWDBsiX4DGA+YN4x/cAqSZIkSZIkSZIkzQ0xhS7fr+ua44AV88JSuaf73sp7pmsuBTbPi09A&#10;7KKY15po/gqsnRccA48BLqwcbwt5Zy6GJNXEh6MrKxeRFhLbDKu/olHuzsp5M+0knkj6J3Aq8DPg&#10;S8CBwJ5leuUTga2ADYE1geWARWywlCRJkiRJkiRJkqrWqtyT65qzgTXywhKwKPDlynuma2L4zup5&#10;8Qk4sbLWRPOfsvV39CmMk9gR8pzK8baQD+diSFLNzsC1lYtIC3llLoZ6ZaXKOTNmZmKb8BuBy4Az&#10;ywfhmF75HeBzwHuA1wG7AU8A1gceNoYfdiVJkiRJkiRJkqSJip3f7qnce+uSf5d7b1K2AnBs5T3T&#10;NX8DFs6LT0BMGsxrTTSxdffvyzGMk42AMyrH20K+mIshSTXPLQ1I+SLSQp6di6FeeXzlnBkzkcQH&#10;2/il73bgJuB64CrgCuAC4HfAoaXB8mXAduXpuNgiXJIkSZIkSZIkSRpnF1Xur3XJA2WXOClbt+ws&#10;mN8zXfPbvPAEPbzcH87rTTT3Ad8fs4E86wF/rhxrC/luLoYk1by4NBjli0gL2SEXQ72yR+WcGTOV&#10;iW3CLy9TLOOD1EHAXsBTytNz0WC5MrDMmH1gliRJkiRJkiRJUjt+VblP1jUfyotKZWhNfq8Mkq/k&#10;hSdoEeCblfW65kdlV8N58guMoDWBP1SOsYX8IhdDkmpi6+poGMoXkRayaS6GeuXtDTf2mn4mtiA4&#10;H/jhGI5rlyRJkiRJkiRJUhs+UrkP1jUn5EUl4N2V98ogeVteuIPnAzdX1uyS6KE5GtgNWCy/wIiJ&#10;4UDHVY6xhXidkjQhr69cQFrJWrkY6pUYqf3k8oHkjcDBwLeAY4CzSyPb/ZXzasxU52/AKvkNK0mS&#10;JEmSJEmSJI2AnSv3v7omhuAslBdW84Y14XD7vHAHq5adBvOag+S6soX464CV8guNiOWAoyrH1kJO&#10;z8WQpCxGDL+lcgFpJbH1rkZHvF9jq+T5SmYASwGbl6dH3gkcWj4IXWVjpZnCxAfk+JApSZIkSZIk&#10;SZIkjZplgXsq98C65gl5YTUtmgsfrLxPuuYBYMG8eEd7AndX1h4kcUzRe3AT8Etg99KnMCqWLNtX&#10;5+NqIRflYkhSFg1oB1QuIC0kfrgtkAuisRJPOsX0yscDLwD2BT4JHF7GUv8Z+Hv5gfkv4EbgriF9&#10;oDPjne8DS+Q3nCRJkiRJkiRJkjQCFgVOrdwD65qD8sJq2rsq75FBckpeeECHAPdV1h9Govn4AuBn&#10;wDtKQ3JfLQz8qHIMLSQmh0rSbM0PvL9yAWkhN9s82bR47z8MWBfYEnhqabB8TWko/kTZIvzXpcky&#10;GizjSZJ4yiW/l0x7+Wz5kClJkiRJkiRJkiSNmrhP/tXKPbCuOdOtu1XEpMh4P+T3yCA5OC8+oMWB&#10;H1fWH3YuB7bIL94jMVTtu5Wvu4VEk6skzVZ8KPpo5QLSQmLSYDTQSVlsDx4f7mKyYDRYrlImWD4C&#10;2Ax4NrA38OHyIeMP5QPRMEbbm9HIgWULeUmSJEmSJEmSJGnUxP3QN1TugXVNDCx6XF5cTYr3QQwj&#10;yu+RQfLkvPgkrAP8dop3n7waeFJ+4Z6JwVH5624l9gVJmq14CiQmqOWLRwu50Iukhiye2Fi1bBP+&#10;UuDdwDeA35XJldcAN5QPjbcCdwL3Os1y5BKj3d+YT74kSZIkSZIkSZI0QnYaQrNbDJd5b15YzYmh&#10;M7Gz4zC2yI6G3KXzC0zS6sBxwP2V1xtGogfguflFe+YLU3j8fc9SuRiSNKtFgK9ULh4t5HRgRi6I&#10;NEXi6a34obxeaa58DvDa8stEfFD5PvAr4ITy3rwYuB64u/LeNdOb+MD+knyCJUmSJEmSJEmSpBGy&#10;KXBO5V5Yl8Q0v18Dy+bF1ZTYwfG0yvtjkBxV+liGbXng28AdldecbOL+8SvyC/ZM7Eg7jObWUUwM&#10;wJKkh7Row+N5T7J5Uj0S24THLxVrABsCjymjvZ8F7AHsD3wGOLw0WJ5fngRzauXcT4xdjyfxJEmS&#10;JEmSJEmSpFG1AnBM5V5Y11wKbJMXVzNiiNCeZdfF/N4YJG8rOz5OhSWAA8sQo/y6k0kc+z75xXom&#10;hjrFpNj8tbeQR+ZiSNKsFgd+WLl4tJDf2DypERIfEGOb+WiyXLg0Psf37yrA44CXAe8pzdB/AP7V&#10;8NjtqU5MBfUXQEmSJEmSJEmSJI26Lw1hWEvck4zGsdi6We2Je9e/r7wvBsk1ZcDQVIoekUcBJ1de&#10;f9DE99AH8gv1zNsb3vVyy1wMSZrVksAvKhePFvKTKXxiQeqDBYA1S3PlC8tTOjG98sfAH8v24OeV&#10;p8FimuKN5amYyf6CNO45C9ggF1uSJEmSJEmSJEkaMc8FbqvcD+uavwBL58XVhCcPcajPiWWnxrnl&#10;JcCfgNsrX0vXfKrn/SdvGOJ00FHLDrkYkjSrpYCjKxePFhIT+vr8w0uaSvHk1zLAOsBWwNOAF5UP&#10;TTGq/NPAt4FflqduYpvw6xoe5T1r/gyslAsqSZIkSZIkSZIkjZjlgCsq98O6JprnXpwX19h7GPD3&#10;yvthkMR76AvT0MOxGvBG4AjgykkMGvpa2T2yr/YA7qh83S3kmbkYkjSraJ46oXLxaCHxg9fR4VJd&#10;bA8ek2mXB1YH1gM2AR4D7AK8DvhQabD8HXDBkJ7IGYXE2PkYPy9JkiRJkiRJkiSNumj6yvfDBknc&#10;L5w/L66x9rHK+2DQxL3mF+QXmEvmKY2gcT/81cCxwH2Vr3F2Obzn01ejtsOYMjuKsbFb0mzFD4CY&#10;opYvHi3kozZPSkO3bJlkGduEHwB8FTgOuAS4Gbi1fPCNkeAxxTI+dMbTOw9Wvkf7mp/ng5YkSZIk&#10;SZIkSZJG1DZDvFcXO92pDdsOaWrpzPyrDPfpiyXK7o0HleE6N5Tmw7jPfXe5131vmZgZ97uP6vnu&#10;hTEg6ZZK3VvIq3IxJGlWMYb7zMrFo4W8pzxBIGnuWARYu/wC9pwyvfL9wJeBHwG/Af5YrkkXl23C&#10;Y3T4sH5ZG1Ziaq0kSZIkSZIkSZI0DuKeeUyNzPfEBsnxZfdLjbeYsPjdSWxxXcv++UV6JnZufDTw&#10;bGBPYG/gXcBHgC+Wrz8GDfXVDmXYUa57C3lLLoYkzWqFIX4QGrXsZ/Ok1Bszyi9SawAblyeVdgSe&#10;X54EiQ+enwUOK9uEnwNcX57kyd/bU52YqClJkiRJkiRJkiSNiw9U7okNkmjOim2P3QFyvL1pyFMM&#10;Y6hODP7S1In77zdVat9C3pmLIUmzWhG4vHLxaCH72DwpjYxoroyneRYtI9Kj0TI+QK9WPui9uDRY&#10;fq00V8Y24TEuPX/fDyMvz1+cJEmSJEmSJEmSNMI2HVIzXOwo92fg4fkFNDZi+mJsX53P/WTy0fwi&#10;GrqtGm6ejN0wJekhrQJcW7l4tJDYMljS+Ion2lYGtgaeB7wV+DRwBHAqcC5wEXBluQ7Gh8U7JzDN&#10;8qn5hSRJkiRJkiRJkqQRFtswH16aH/O9sUHynvwCGgvRFPvPyvmeTG4ANskvpKGLptf/VOrfQmJr&#10;dUl6SKs23F3+ylwMSU1ZElgL2LJsEb47sHfZluDzwPeAXwMnl0bLq0tz5YZ5IUmSJEmSJEmSJGmE&#10;xY6NsftabLud76sPkhuBzfOLaKTFYK4fAQ9UzvegiWbduCcb9201tdZvuHnyM7kYkjSr2PJ2qra2&#10;7XtekoshScX8ZXvwFcsTVBsAWwCPBxbK/7IkSZIkSZIkSZI04mJHt9Mq99UHzd+A5fOLaCQtAnwW&#10;uKNynieTmDr5gtK8q6m1NvDvyjloIYfkYkjSrNaoXDhayW65GJIkSZIkSZIkSZIkNeq9lfvqgyYm&#10;FH4DWCC/iEZKNDa+vXJ+h5FjHFwz18Rgtesr56CFfDMXQ5JmtW7lwtFCYvzzLrkYkiRJkiRJkiRJ&#10;kiQ1anXgpsr99UETa70BmJFfSCNhMWCfIW/VPTN3AtvnF9SUWaHh5snv52JI0qzWr1w4Wsh9wE65&#10;GJIkSZIkSZIkSZIkNezjlfvrk8nlwBPyi6j3lgAOAG6pnNNhJLZSnje/qKbM0sB1lfPQQo7IxZCk&#10;WW1cuXC0kLuAp+ViSJIkSZIkSZIkSZLUsGWAqyr32CeTK4AN8wup1z4P3F529cznc7KJ90M082nu&#10;WRS4tnIuWsiRuRiSNKvNKheOFnIr8ORcDEmSJEmSJEmSJEmSGvdm4J7KffbJ5GJgc6cN9lqcm1WB&#10;P1TO37ByN/D6/MKacvMD11TORws5LhdDkma1VeXC0UJuBLbPxZAkSZIkSZIkSZIkqXEPB04Y8tTB&#10;B4A/A4/NL6ZeiOa6nco5yuduWLkf+FVp0NTc12rz5Mm5EJI0q20qF44Wcj3whFwMSZIkSZIkSZIk&#10;SZIaFxMIX1l2dMz32ieTaKA8Hdggv6Cm1QzgnWU77ThH+bwNK9cBj8svrrnmsso5aSF/zYWQpFlF&#10;A2G+cLSQ6Kj3h7IkSZIkSZIkSZIkSf9XTCKciu2bY5rl7cBT8wtqWqxTJvNNZdPkzLwlv7jmqnMr&#10;56SF2DwpabZ2qFw4WsiVwNa5GJIkSZIkSZIkSZIk6b9sCdxcud8+jPwb2A9YJr+o5orYOntv4J+V&#10;czPsRGPmEWWiqaZPNBHmc9NC/lamq0pS1dMqF44Wcmn5oCdJkiRJkiRJkiRJkuoOBO6t3HMfRmIC&#10;5XeBdfOLasosArwIOBa4p3JOpiLRtOc5nn4nVc5NCzkdWCAXQ5Jm2rly4WghFwKb5WJIkiRJkiRJ&#10;kiRJkqT/b1ngR5V77sNKTCU8B9jFyYRTbgvgp8BNlfMwVbkWeL7ntheOqZyfFnIGsFAuhiTNtGvl&#10;wtFCzgUelYshSZIkSZIkSZIkSZL+l62B84EHK/feh5U7gM8BK9hoN1QxaXJT4CdTfP5qicmW7wHm&#10;yV+UpsUvK+eohZwJLJqLIUkz7Va5cLSQvwMb5WJIkiRJkiRJkiRJkqT/JZrfXgXcXbn3PuzELpLx&#10;WivnL0ITFudrjTJM65vAjZU6T3Viq/cvuF1yr/ywcp5aSPQHLZ6LIUkzvaBy4WghpwPr52JIkiRJ&#10;kiRJkiRJkqT/I7a9/Wjl3vtU5DbgaODlwIL5C9FsbQl8GDhpmpomIzHh8uvAYvmL07T6VuVctZCz&#10;gKVyMSRppt0rF44WcirwiFwMSZIkSZIkSZIkSZJUNQM4pnL/fSoSDXgx6fJi4MU2Uc7W/MDOwB+A&#10;24H7pmGL7lnze2DN/EVq2h1SOVctJJonl8nFkKSZ9qhcOFrIycDauRiSJEmSJEmSJEmSJOkhbQqc&#10;CzxQuQ8/lTkH2A/YGFi6bE3dqjj+GBb1dOCLwGWVek1XYhfQrfMXrF74dOV8tZC4diyXiyFJM+1V&#10;uXC0kBN90kGSJEmSJEmSJEmSpE7mA54xjQ17VwOHAW8CHgssmr/AMbQAsD7wbOAdwA+A88uEyVyf&#10;6UxsFW7jZH99qHLOWkg0e6+YiyFJM72ucuFoITEmevVcDEmSJEmSJEmSJEmSNFuxffeTyxbR+V78&#10;3EhsSX0HcHnZqvogYPP8RY64FYDnlmmB0ZR4IXA9cG+lHn1IbOe+Xj4I9cp7KuethUTz5Mq5GJI0&#10;UzyNkS8cLeQ4YNVcDEmSJEmSJEmSJEmSNCFPBG4uzYz5nvx05J/A54FdgKWARcrUxnnzFz7N4uuJ&#10;BtSFyuTMJYEtgdcCXwPOrBxbXxPbt0cD67r5INU776ycvxZyHrBKLoYkzfSWyoWjhRxr86QkSZIk&#10;SZIkSZIkSQOLLbx3B66q3JOf7twF/Ak4pPRFPL9My9wCWAdYHli8NFcOU6wX6z4MWAPYENgK2AF4&#10;ZqlXfD0fB34K/B24s/L1j0LuAY4o9VT/7Vc5hy0kmiftD5L0kN5WuXC0kBgZbWe5JEmSJEmSJEmS&#10;JEmDWxh41Qg0AMaExNj2+h+lqfI3pXnxB8A3yvbY7ysNZnsDrwNeCbwEeB7wHOCFwMvK8b4B2Bc4&#10;ADgY+BzwzbJerHskcCJwOnARcE3Z5jy+jvy1jWJi4mhsl75MfkOot95aOY8t5HxgtVwMSZrp7ZUL&#10;Rwv5rc2TkiRJkiRJkiRJkiRNWmxB/Qzgjsq9+VFIbDt+P3AvcHeZWhnNoHE80fB4G3Br+b/xv+Of&#10;x/9//HsxffG+MWqKnEhuLM2jse24Rsc+lXPZQmyelDRb76hcOFpIPEWyUi6GJEmSJEmSJEmSJEka&#10;yPZli9xoRMz36M3oJ5pLoxFt53ziNRLeWDmnLeQCYI1cDEmaaf/KhaOFHAWsmIshqXnxVFw8IbUo&#10;sGQZM79cabZeNv/LkiRJkiRJkiRJkv6/eYFtgOMr9+jNaOcm4Cs2oY202Io+n9cWEs2Ta+ZiSNJM&#10;B1QuHC3kSJsnpaY8C/hC+UD/DeB7wI+An5Xrwe9K4he5E4GTgJOBPwGnAn8BPp4XlSRJkiRJkiRJ&#10;kvR/rAX8oHKf3oxmrgf2ApbKJ1oj5VWVc9tConny4bkYkjTTOysXjhbya2CFXAxJY+ujletA10ST&#10;pSRJkiRJkiRJkqQ5iymUHylbPT9Yufdm+p04Z7H9+tEOphobr6ic5xbyD2DtXAxJmqnV5slfAcvn&#10;YkgaW++tXAe65ri8qCRJkiRJkiRJkqSHtCjwRuBsGyhHKtE0GTv07QEsmE+qRtbLK+e6hdg8KWm2&#10;DqxcOFrIL4HlcjEkja23V64DXRNbeUuSJEmSJEmSJEmauHmAzYEvA7dW7sGZfuXfwP7AeuXcaXy8&#10;pHK+W0g0T66TiyFJM7XaPPkLmyfHygLA0sDK5YfexsAq+V9S095QuQ50zV/yopIkSZIkSZIkSZIm&#10;JKZQvgi4wimUvUxsrx47eG4JzMgnT2PhBZXz3kIuBNbNxZCkmd5TuXC0kJ8By+ZiqBeiEfJlwDeA&#10;w0qj6zHAH4G/AeeXD9TXA7dXzu3MfDQvrKa9ovIe6Zqz8qKSJEmSJEmSJEmSOontc38P3AQ8ULkn&#10;Z+Zeov4xDTTugz4PmC+fLI2V3SrvgRYSzZMxSVWSqt5buXC0kJ8Cy+RiqBfiiaOvVc5Z13w2Lzzm&#10;5gUWBBYDliqTVWMS5xrlF5BHlomcmwFL5P+4AcN4iiY+VEmSJEmSJEmSJEmanJhs+ELgl3MYmGOm&#10;LtG8GkOnYgjNkvkEaSztWnkftJCLgEfkYkjSTO+rXDhayBE2T/bWIsCXKuesa76aFx4TLwU+A3wZ&#10;+DZwOPBz4EjgaOBY4HjgD8ApwKnAX4EzgbOB84An5EUbsHPlPdI1MfFUkiRJkiRJkiRJ0uTNA6xY&#10;puGd5BTKuZaby33mJwHL55OisfaMyvuhhUTzZAybkqSq91cuHC3kJ8DSuRjqhYVLc2A+Z13znbzw&#10;mIhmyQcrycc/uzw7L9qA+PCf69A11+VFJUmSJEmSJEmSJE3aAsCewNWVe3RmOLkX+GLZvjgaV9We&#10;nSrvixYSzZPr52JI0kytNk/+qGxtrP6JD8YfrZyzrvlxXnhMxFNA+Vi7Zve8aAO2rtSha+IpLEmS&#10;JEmSJEmSJElTYwXgLWWXveudRjmpRO2uKjsX7gMsm4ut5jy18j5pIRcDG+RiSNJMH6hcOFrID4El&#10;czHUC/MDB1XOWdf8Oi88Jr5SOdaueXVetAGbVOrQNXfnRSVJkiRJkiRJkiQNXTT6xW56hwBXVu7b&#10;mYdODIQ5rvSC7Agsk4urZu1Qeb+0kGie3DAXQ5JmGkaT2igmtj5eIhdDvTADeHflnHXN7/LCY+Kz&#10;lWPtmr3zog1Yp1KHront0SVJkiRJkiRJkiTNHYsB6wJ7AScB91Xu4Zn/3pL7VOCtZahMTPCMoUXS&#10;rLarvHdaSDRPbpSLIUkzfahy4WghhwGL52KoF+YF3lE5Z11zSl54TAxjS/MD8qINWKVSh0GyaF5Y&#10;kiRJkiRJkiRJ0lwRjZTR43BumbDYYjPl/cBtwLXA8WWb87VzoaSKbSvvpxZySWkqlqSqgysXjhby&#10;A5sne2seYN/KOeuaM/LCY+J9lWPtmpg425olK3UYJMvnhSVJkiRJkiRJkiTNVbHL5FOBjwFHAmcD&#10;t1Tu7Y1Lrin3v48CPg28EFij3FuXJmrrynurhdg8KWm2Ply5cLSQ75cR3+qnN1bOWdecN6YfFvev&#10;HGvXfDIv2oAYS5/rMEjWzAtLkiRJkiRJkiRJmjbLAY8Cng68DTgcuBB4oHKvbxQSUyX/DvwIeG9p&#10;lNy+bDvsoBdNxhaV91sLubRcIySpqtXmye+5/W6vvaaMG8/nrUvOLw1z42afyrF2zZfzoo3IdRgk&#10;G+ZFJUmSJEmSJEmSJPXCvMACwCLAasBzgY8AvyvbfOd7f9OZB4HrgeOATwAvLQ2SMVUzvv44jvny&#10;AUqT8OjK+7CFRPNkHLskVbXaPOnkyX7bE7i7ct665B9jeo5fWznWrvl2XrQRt1dq0TVb5kUlSZIk&#10;SZIkSZIk9V7sWvhwYJcysObjwGHACcBfgXOAi4ErgX8BVwPXlgbHfwM3AjeV/Ae4ofz/x78X//7l&#10;5b+/oGwjHttsn1bWj2mYscV47MD4zNLItUz+AqUp1mrz5GXAprkYkjSTzZPqo5cBd1TOW5dcNKYf&#10;OPeoHGvX/CQv2oj4pSbXomuemBeVJEmSJEmSJEmSNNIWB9YoDVZPAJ4M7FgaLXcFdivbZ+9e8gLg&#10;OcAzgKcBOwDbApsBjyhTL5cFFs4vJE2jVpsnY/KkzZOSHtLBlQtHC/lB+QCkfnoRcGvlvHVJPNWz&#10;Ql54DMSH8nysXXNkXrQRV1Vq0TU750UlSZIkSZIkSZIkSeq5aO7N979biNt2S5otmyfVR88rY8/z&#10;eeuS+AEYT/SMm2dVjrVrjs+LNuKSSi26Jt6bkiRJkiRJkiRJkiSNki0q979biM2TkmbrQ5ULRws5&#10;zObJXnv2ELZYvgxYOy88BmLsez7Wrjk1L9qIcyu16JqX50UlSZIkSZIkSZIkSeq5LSv3v1uIzZOS&#10;ZuuDlQtHC4nmySVyMdQbuwDXVc5bl1wBrJ8XHgNPrBxr15ydF23E6ZVadM3r86KSJEmSJEmSJEmS&#10;JPXcVpX73y0kmicflYshSTO12jx5uM2TvbYjcHXlvHXJlWP6A3DryrF2TXw4aNEplVp0zdvzopIk&#10;SZIkSZIkSZIk9dwweg1GMTZPSpqtgyoXjhZi82S/Pbk0P+bz1iVXAVvkhcdAjNK+p3K8XXJNXrQR&#10;v6/UomvemxeVJEmSJEmSJEmSJKnntqnc/24hlwCb5GJI0kwfqFw4WsgPgSVzMdQb2wGXVc5bl8Tk&#10;yvjhP242B26vHG+X3JIXbcRvKrXomo/mRSVJkiRJkiRJkiRJ6jmbJyWp4v2VC0cLsXmy37YFLq6c&#10;ty65tjRhjptNgZsqx9sl9+dFG/HTSi265vN5UUmSJEmSJEmSJEmSei76MPL97xZi86Sk2Xpf5cLR&#10;Qn5k82SvbQVcUDlvXXI98NS88BiIH+rXVY63a2bkhRvwg0oduuabeVFJkiRJkiRJkiRJknruCZX7&#10;3y0kmic3zsWQpJneW7lwtJAfA0vnYqg3NgPOq5y3LrkB2CUvPAY2Av5VOd6uWTQv3IBofMx16JqY&#10;WitJkiRJkiRJkiRJ0ijZvnL/u4XErqfRZyFJVQdWLhwt5AhgmVwM9UZMVzyrct665D/As/PCY2AD&#10;4LLK8XbNsnnhBhxSqUPX/CovKkmSJEmSJEmSJElSzz2lcv+7hUTzZPRZSFLVOysXjhbys0abx0bF&#10;+sAZlfPWJTcCL8gLj4FHAhdWjrdrVskLN+DTlTp0ze/yopIkSZIkSZIkSZIk9dxOlfvfLSSaJ6MH&#10;RZKq3lG5cLSQXwDL5WKoN9YB/lo5b11yM/DSvPAYWBc4t3K8XbN2XrgBH6nUoWtOzYtKkiRJkiRJ&#10;kiRJktRzz6jc/24hF5UhVZJU9fbKhaOFxNa7y+diqDfWLE1q+bx1ya3AnnnhMRBNj2dWjrdrNswL&#10;N+B9lTp0zdl5UUmSJEmSJEmSJEmSeu45lfvfLSSaJx+RiyFJM721cuFoIUcCK+RiqDdWBU6pnLcu&#10;uQ14XV54DERj6WmV4+2azfPCDdi/UoeuuSQvKkmSJEmSJEmSJElSzz2/cv+7hVwIrJeLIUkzvaVy&#10;4WghRwEr5mKoN+LcnFQ5b11yB/DmvPAYWAM4uXK8XbNNXrgBw7jeXZsXlSRJkiRJkiRJkiSp515U&#10;uf/dQqJ5ct1cDEmaKZrL8oWjhfwWWDkXQ72xLHBC5bx1yV1lW/pxE1M5j68cb9fskBduQEwizXXo&#10;mphoKkmSJEmSJEmSJEnSKHlZ5f53C/kHsE4uhiTN9IbKhaOFHFua0NRPSwDHVc5bl9wDvDMvPAZW&#10;Ao6pHG/X7JQXbsArKnXomvvzopIkSZIkSZIkSZIk9dwrK/e/W0g0T66diyFJM722cuFoITG5b/Vc&#10;DPXGImU6aD5vXXIv8P688BhYATiycrxds1teuAEvrNRhkMzIC0uSJEmSJEmSJEmS1GOt9gddADw8&#10;F0OSZtqrcuFoIScBa+ViqDfmB46qnLcuiQmBH84Lj4HlgJ9Xjrdrds8LN2DXSh0GyWJ5YUmSJEmS&#10;JEmSJEmSeuwtlXvfLeR8h6tJmp2XVy4cLeRPwDq5GOqNeYBfVc5blzwIfCIvPAaWBX5cOd6uicbp&#10;1uxYqcMgiXMgSZIkSZIkSZIkSdKoOKBy77uFnAesmoshSTPF9Ll84WghpwGPyMVQr/y0NEDmc9cl&#10;nymNmONkKeAHlWPtmjfmhRuwfaUOg2SVvLAkSZIkSZIkSZIkST32gcq97xYSzZMr52JI0kwvrFw4&#10;WsjpwPq5GOqVw4bQPPlFYEZeeMQtAXy7cqxd87a8cAOeANxbqUXXrJ0XliRJkiRJkiRJkiSpxz5W&#10;uffdQs4FVszFkKSZnle5cLSQs4CNczHUK98cQvPkV4EF88IjblHga5Vj7ZoD88IN2Ba4o1KLrtkw&#10;LyxJkiRJkiRJkiRJUo99rnLvu4WcDTwsF0OSZtq1cuFoITGW99G5GOqVLw+heTIaMBfJC4+4hctE&#10;zXysXfPBvHADtgZurtSiazbLC0uSJEmSJEmSJEmS1GNfr9z7biHRPLlMLoYkzbRL5cLRQi60Aar3&#10;Pgs8UDl3XfJdYPG88IiLSZqfqRxr13wiL9yArYAbKrXomsfmhSVJkiRJkiRJkiRJ6rHon8j3vltI&#10;7Ey7VC6GJM20Y+XC0UIuBbbMxVCvfGwIzZOHj+EPwRnAxyvH2jVfyAs3YHPg6kotumaHvLAkSZIk&#10;SZIkSZIkST12ROXedwv5+xgO3ZI0RE+uXDhayJVlC1/11weG0DwZP/yXzQuPuPmAgyvH2jUxkrs1&#10;jwauqNSia56eF5YkSZIkSZIkSZIkqceOrNz7biFnAovmYkjSTE+sXDhayFXAtrkY6pV3DaF58hfA&#10;8nnhMfC+yrF2TYzkbs3GwCWVWnTNrnlhSZIkSZIkSZIkSZJ67PeVe98t5AxgoVwMSZrpcZULRwu5&#10;Dnh8LoZ65W3A/ZVz1yVHASvmhcfAgUNoLP1xXrQBGwIXVGrRNS/MC0uSJEmSJEmSJEkjbs8yoe1Y&#10;4PvAp4H9gVcAOwNbAKsBC+f/UNJIOKVy77uFnA4smIshSTM9tnLhaCH/KVM31V9vHELz5DHAqnnh&#10;MfAO4N7K8XbJr/OiDXgkcHalFl2zR15YkiRJkiRJkiRJGmHzlJ0B832xWmLIyy3ApcCpZSvgbwOf&#10;BA4A9io7ucVOkLEzXNyjWwdYA1il7By4NLB4mQY3I38xkqZENBHm7+cW8jevM5JmZ8vKhaOFxIe5&#10;J+ViqFdeNYTmyeOB1fPCY2Bf4J7K8XbJcXnRBqw3pA+Er8kLS5IkSZIkSZIkSSNsAeBjlftik8mD&#10;ZSBMDDa6HDgLOBk4GvgRcCjwGeAg4O3A64GXA88Fdiy7aG4KrAusDCwBzJu/cEkTdn7l+7SF/LU0&#10;iEtSVXzYyBeOFnIH8NRcDPXKS4fQPPlHYK288Bh4E3Bn5Xi75MQGPyCsXZ5+y7Xomr3zwpIkSZIk&#10;SZIkSdIIWxQ4pHJfbG4lGi3vBm4FbgCuAi4D/lGaLqP5KbYcjuE5Pwe+AXyibCv+amA3YHvgUWVn&#10;wphoKel/+2fle6+FxPVDkh7SRpULRwuJqX1Pz8VQrzwfuK9y7rokGuXiSaRxE5MPb6scb5dEY2k8&#10;QdaSNctx51p0TWybLkmSJEmSJEmSJI2LpYDvV+6LjXJuBy4u9wd/DHy+bE3+SmAnYLMy0XJBYP6y&#10;rW9kvpKYchnDaFobSKPxdU3l+6SF/CUXQpJm9cjKhaOFxETDnXMx1CvPGkLz5N+AR+SFx0B8oI+t&#10;5/Pxdkk8mRVPkLUktnCPp9FyLbrmPXlhSZIkSZIkSZIkaYQ9DPhl5b5YC4mtxWPa5YXAn8u24j8A&#10;vli2FN8XeAWwK/A0YDtga+DRwPrAw0sT5jLAIqXxUuqbGKzUavNk9AhI0kOKH+T5wtFK4sON+is+&#10;eE62eTJGuG+YFx4DsaX5TZXj7ZKYyhlPkLVkFeDYSi265uC8sCRJkiRJkiRJkjTCVhrSEJJxzgPA&#10;ncC/gSuB88swnz8AvwV+CnwX+ArwSeC9wD5lMM5zgScDW5XhP1HvaLSU5pYYrHRt5X3dQqIhWpIe&#10;0hqVC0creUEuhnrliUNonjwP2DgvPAZeCPyncrxdEqOpl8sLj7n4JeSoSi265lN5YUmSJEmSJEmS&#10;JGmExQ5u0QiY74uZ7nmwNFreU5otbyuDcaLpMprXrirNl5cA55bmy9hW/BDg/cAbgOeX++UxKCju&#10;6cYW4tJkLA1cV3m/tpCf52JI0qxWA+6oXDxayO65GOqVx5YR6fm8dclFZVz6uIknk66vHG+XnF6a&#10;CVuyPPCLSi265gt5YUmSJEmSJEmSJGmErVW2rc73xUw/cn/ZWjyaLU8ozZaxrfj7Zmm23B7YoJzL&#10;aIaNXflWKFuyx46EiwMLA/PbjNmkeC9MtsdgVPOjXAxJmlX8wJzsBLtRzZ65GOqVzYbQPHkZsHle&#10;eAw8Ywgjtc8sk2dbEr8Y/KRSi675el5YkiRJkiRJkiRJGmGxlfRk7z+afiSGZ10D/KPsRnhc2VL8&#10;W8BngYOAt5emy5eVwT1PB7YDtigNmOuXBsxlgAXzm0UjKQarRQNufr+0kO/kYkjSrFYuY6HzxaOF&#10;vB6YJxdEvREfyibbPPkvYKu88BjYEbi6crxdcjawTl54zMUo8sMqteia7+eFJUmSJEmSJEmSpBG2&#10;UcM7Vraa2F48zvmN5d5zDCa6APh7yanAicBvgSOArwEfAfYrg6p2BZ5QthZfEVggv6nUK2s33Dzp&#10;cCRJsxXb9sYPwXzxaCH72DzZa/HDe7LNk/F0VGz/PW6eVBpD8/F2SYx0f2ReeMwtAXy3UouuiTH4&#10;kiRJkiRJkiRJ0riI3fyimS7fFzMmEu+NmXmgJLYSj9xXEvf2Y1vo2AHxqNKw9gHgtcAzgS1Lf8p8&#10;+c2nuSKmif67cm5bSGxxL0kPaQXg/MrFo4W8w+bJXlsVuKdy3roktqR/XF54DDweuKJyvF0STw1t&#10;khcec4sCh1Zq0TW/ygtLkiRJkiRJkiRJIyy2bc73xIyZikSjZTTxxbbiJwO/BL4JfBzYH9gLeDaw&#10;A7AtsEZ+s2ogjypTRvP5aCGfysWQpFktVzr/88WjhRxo82SvPWwIzZO3AtvlhcfA1sCllePtkovK&#10;E2QtWQj4cqUWXXOM1w5JkiRJkiRJkiSNkZdW7okZM52JqZY3A+/Nb1YNZIuGmycPzsWQpFlFg9qp&#10;lYtHC4kLpA1Q/bX4EJon7ypPpIybaHq8uHK8XXJJacJsyQLA5yu16JrjgPnz4pIkSZIkSZIkSdKI&#10;2rdyT8yYPuRd+c2qgcSOnTdV6ttC3p2LIUmzWgb4Q+Xi0UI+C8ybC6LeiEa3yTZPxsjvp+SFx0Bs&#10;t31h5Xi75PKy/XdL5isjuXMtuuZ4YJG8uCRJkiRJkiRJkjSiYvBQvidmTB/yuvxm1UCeBtxSqW8L&#10;2ScXQ5JmtXTZgjZfPFrIoaWZSv0VkyPzeeuap+dFx8D6wAWVY+2SK8d0KufsxKTZj1Vq0TUnAkvk&#10;xSVJkiRJkiRJkqQR9bXKPTFj+pDn5TerBvIc4NZKfVvIXrkYkjSrJYFfVS4eLeRwmyd778bKeeua&#10;XfOiY2Ad4NzKsXbJVeXpktZ8CHiwUo8u+SOwbF5YkiRJkiRJkiRJGlE/q9wTM6YPaW0g0FTZHbi9&#10;Ut8W8oJcDEmaVUxP+0nl4tFCfm3zZO/9q3LeumYcfxCuAZxTOdYuuQbYJS/cgPcB91fq0SV/AlbM&#10;C0uSJEmSJEmSJEkjKoaH5Htixkx3YqfKrfObVQN5NXBHpcYtZOdcDEma1WLA9yoXjxZyAjAjF0S9&#10;cmHlvHXNHnnRMbAS8PfKsXbJ9cCz88INeBdwb6UeXXIasGpeWJIkSZIkSZIkSRpR51fuiRkz3Yl7&#10;2pvlN6sG8pbSjJpr3EKekIshSbNaBDi0cvFoIX+xebL3zqict655TV50DMSW0adXjrVL/gM8Py/c&#10;gLcP4UPh34CH54UlSZIkSZIkSZKkEfXvyj2xrvld2fXyt8ApwFnAZWXtuyv/vjFzyqXARvnNqoEc&#10;CNxTqXEL2TQXQ5JmtTDwpcrFo4WcB8yfC6JeObly3rrmzXnRMbAE8NfKsXbJTcBL8sIN2Bu4s1KP&#10;LjkTWC8vLEmSJEmSJEmSJI2o+yv3xLrm6WUITOyitzqwNrA+sAmwRZn+9tyyffA7gU8B3wGOBE4F&#10;LgFuBh6srG3aTDTgel92OD48hB0aRzXr5mJI0qwWLB9K8sWjhVxh82TvHVs5b12zX150DETTc/wC&#10;kY+1S24FXpEXbsDrgNsq9eiSs4EN88KSJEmSJEmSJEnSCFqxcj9skESj5DDE7pGrAVsCuwB7Au8C&#10;Pgf8EDgR+AdwQxkYc0u5/3d7GaISUy5jwt59wAM2Y450/gSsmd8gGshnh9QkPYqJa5wkPaQFgA9V&#10;Lh4tJLYtjuNXf/2ict665j150TEQvzD8uXKsXRK/PLwqL9yAvUrjaK5Hl8TU2kfnhSVJkiRJkiRJ&#10;kqQRFJMh8/2wrommrOXywlNsXmBpYC1gM+BJZbJl3A98W+mD+CLwPeCnwG+AE8p91r+XBswrSxNm&#10;3DuNZst8XGZ6cwywcj7xGsjXSjNxrnELWSwXQ5JmNR9wYOXi0ULiaRObJ/vtsMp565r4UDyOTqkc&#10;a5fEU1evz4s24OVl3H+uR5fEL1KxtYAkSZIkSZIkSZI06p5SuR/WNTcCS+WFe2IeYKHSaLkKsE5p&#10;GH0M8ERgp9J0uXu5fxpbin8M+EqZdPnbsivgBcC1wF2V4zdTk2h6fVg+oeosGo2/W6lvK4njl6SH&#10;FBeJt1QuHi0kxnMvkQuiXvl65bx1zSfzomPid5Vj7ZJoHt47L9qAF5Vf3nI9uuQiYOu8sCRJkiRJ&#10;kiRJkjSCXlK5H9Y1lwJL5oVHUDRaxi6AMYQpGi4XBRYvx7ZMaeRbvmwlvW1p7su1MMPLd+zpGIp4&#10;L0cjcK5vC7klF0OSal5dGgnzRaSFrJ6LoV75XOWcdc0X8qJj4sjKsXZJjM5/e16056LZe9ZfVhYu&#10;I7Zn/sIST4stW7YEWAFYqTw9thqwBvBw4I3ATZV6dMllwOPzFydJkiRJkiRJkiSNoLdW7od1zemN&#10;bo37zUotuuYq4GzgfOBi4PLyz64rQ2FuLdMu4/5u/m/HPYeUe8KanGhA/Vmlvi3kylwMSarZA7i3&#10;chFpITGOW/31kco565qYXjmOjqgca9fEyPlhicbGaGqMX4qiiTEaGFcuTYsx+n798v22WRmB/zhg&#10;e+CpwM7ArsDzymTIlwF7Aq8F3lSm40aj54HAB4APl4mi0Vz7ZeAbZcx4PC0TT3f9uozPPx44GfgL&#10;cCZwHnD1EH6xuALYIRdAkiRJkiRJkiRJGkEfrdwP65rflymNrZnswJtI3A+NYTErAuuW+6nblXuo&#10;LwReBewLvA/4BPAl4NvAT4DfACeV5tV/AP8qg2Si/2McBmjFe9MtlycvJqYO4706ijknF0OSal4M&#10;3F65iLSQJ+RiqFfeUzlnXRNNdePo+5Vj7Zr4YB2NjPHhO5oYnwU8vzQvxkTaN5emxXcDHyoNi18s&#10;DanfKx/I40NW/DIUjYp/KM2KfwJOA/4KnAGcVT6UxNNS8aE9npiK6Y3xlEd8gL8GuB74d/kwH6Oz&#10;45oUT1DF9uLR7NinD/fxNUe9JEmSJEmSJEmSpFE3jOmJMeCkxQmB0bSYa9E1u+dFZyMaCRcszZax&#10;I1/sxBfDbNYDNiqNl1uXPoidgJcCe5fGyxhME/d4jwL+XO7bxv3Z+ypfUx8S94ijX0CTF++TYys1&#10;biHRvyBJc/TcMu45X0RayDNzMdQrwxgR/6O86BDMUxIfTmfNfCmxxfTMzJ8SUxpnTUxsjA8ta5cP&#10;tlsBTywfauN7ND7YvgbYp0yMjKbEfKxm7iSaPXfJbwpJkiRJkiRJkiRpBEUzXb4f1jWxU1zc82xN&#10;bK+da9ElMUAmduibbrGr4MbAU4CXAF8BflEG5sRAnLtLYvBNTLWMRNNlNDhGHijHMsyBOHeWe+Oa&#10;vDXLIKRc4xYS01klaY6iCei6ykWkhcSEPfVXbNucz1nXxA/D+LAXjYmrlidvokHxEcAG5UPgpsAW&#10;ZQrjNuVJnNiWOT4c7li+R55dtpSObe7j64ondA4CPgZ8FjikPJX1gzKR8VfAMcCJ5cmdaHY8t0xd&#10;/GeZtBgTFuNDZv6aTb8T18s+/BIjSZIkSZIkSZIkTdbfKvfDuiZ2sIsBMi2JCZCxq16uRZfE/eJR&#10;2PEuBgktA6xThgA9rdw7fz1wYDn/ca/8Z8DRpelysruf3grslb8QDSS2g4+ehVzjFnJ4LoYk1cQP&#10;49iGNl9EWkhsS6z+iubWfM665trSyBhNlMcBJ5TRzPGBLcaonw1cUJoaryhPB0VjY3zQva00N8bT&#10;Mnld027+Azwvv1klSZIkSZIkSZKkERT3SPP9sK6JBrrYma8lMbwnmh9zLbrk6jLYZ5wsAmwHXFQ5&#10;3i6Je7IvzItrIBsOaYv5UcxXczEkqSZ+GF9WuYi0kPfkYqhXokEtnzNjpjvRWPvi/GaVJEmSJEmS&#10;JEmSRsziZRhNvh/WNW8q0wlbErscxnTEXIsuuaRMchw3jy3Hlo+3S+J9uVNeWAOJnTjPqdS4hXw8&#10;F0OSarYGLqxcRFrIp3Ix1Cs7V86ZMdOd+CUopqJKkiRJkiRJkiRJo2xV4IbK/bAueRB4SV64AdsM&#10;YWvqs4BN8sJj4CnAPyvH2yVXAo/PC2sgj2m4J+jduRiSVBNd5udWLiIt5Bu5GOqVJ1bOmTHTnTuA&#10;PfObVZIkSZIkSZIkSRoxG5XtkfP9sC65G3huXrgBMRUx7hvmenTJn4H18sJjYFfg+srxdsmlwKPz&#10;whpINKFeUalxC3lzLoYk1cQ46TMqF5EW8rNcDPVKjCjP58yY6U78Avja/GaVJEmSJEmSJEmSRszj&#10;gJsq98O65MZGt1eOaZt3VerRJccDq+eFx8DuwM2V4+2SfwBr54U1kB2Aayo1biF75GJIUs06wGmV&#10;i0gL+X0uhnolnnTK58yY6c69wBvzm1WSJEmSJEmSJEkaMTsDt1Tuh3XJVcD2eeEGvKEMXcn16JJf&#10;A8vnhcdADKK5s3K8XXLOmNZmOuwI/LtS4xbynFwMSapZDfhj5SLSQmLipvprrco5M6YP2Te/WSVJ&#10;kiRJkiRJkqQRExMCb6/agyLLAAD/9ElEQVTcC+uSi4Gt88INeHcZupLr0SU/ApbIC4+BtwEPVI63&#10;S04HFsoLayDPGsL3+ajmSbkYklQT3foxDjpfRFrIZbkY6pUVK+fMmD5kP2Ce/IaVJEmSJEmSJEmS&#10;RkhMT5zs1tNnAY/OCzfgk8D9lXp0ybeABfLCI24+4H2VY+2aGACm4XgecF+lxi1ki1wMSapZEjim&#10;chFpITfnYqhXFq+cM2P6kHiSbN78hpUkSZIkSZIkSZJGyDuHsPX0qcAj8sINOHSS0xUfBL6YFx0D&#10;MS3yU5Xj7Zpf5oU1sBdV6ttK1snFkKSaBYFfVS4ircQGqP6Kp1Ly+TKmD/kAMCO/YSVJkiRJkiRJ&#10;kqQR8vEhTKQ7AVg9LzzmoscgttzOteiS2PL74LzwGFgM+FrleLvmG3lhDSR2U4wJs7m+LSSam5fN&#10;BZGkhxI/2OPJhnwxaSGxbbn6a7If1o2Zinx4DEfoS5IkSZIkSZIkqS1fmeT0xMhRwHJ54TEXDYKT&#10;HVAVEz/3zwuPgaWBH1aOt2s+lhfWQGJg1bsq9W0hNwLL5IJI0kOJrv3Jfiga1ayfi6FeubVyzoyZ&#10;7sSo+Rg5L0mSJEmSJEmSJI2i2GXt+5X7YF1zRGkmbEk0ix5bqUWX3A68Li88BmJ4VTTU5uPtmv3y&#10;whpIfJ/HhNlc3xZyGbBULogkPZRPN9w8uW0uhnrl+so5M2a683lg4fxmlSRJkiRJkiRJkkbE4sBP&#10;K/fBuuZ7ZbpdS9YA/lipRZfEEKEX54XHwMpDqE3klXlhDSR2U/xqpb4t5O/AkrkgkvRQ3tfw9si7&#10;5GKoV/5ZOWfGTHdiC4NF85tVkiRJkiRJkiRJGhExIfDoyn2wLokBTXHfrDWPBP5aqUeX3ATsnBce&#10;A6uXprV8vF3zzLywBhK7KQ5jG/VRzB8anIoraRL2bbh58uW5GOqViyrnzJjJ5J4yBj9+IbkO+FcZ&#10;2f0P4BzgdODU8kTU8cBvgV8DPwN+VJ6eiyedFsxvVkmSJEmSJEmSJGlExPTEEyv30rrkXuAjeeEG&#10;bA6cW6lHl9wAPC4vPAbWKfde8/F2zTZ5YQ1kkXK/O9e3hfyqHL8kTcie5YNNvpi0kH1yMdQr0cyW&#10;z5kZ38R16JbS1HhFaWiMJ5P+DJxQnn77OXAY8E3gEODTwIeB9wD7AW8GXg28DHge8AzgKcDjga2A&#10;LYDNgEcDGwMbAusDjygf5tcC1ixPRa0CrASsACwHLAMs5ZbdkiRJkiRJkiRJGnExPfEvlft1XRJD&#10;S/bPCzcgmh4vqdSjS64t9yrHTbyv/l053q6Je7eavNhNMQYH5fq2kB94X19SF9FgFB9s8sWkhbw/&#10;F0O9Mtlx5y3lwTIaP3J/mSYbiYbE+P6O3A3cBdxZckeZwhi5Dbi1JBoYby7TGSM3lg+5V5aGxjOB&#10;U4BjgV8Ch5dmxi8CHy/fV/GLUjQyRnP2i4FnA08rTYzxNNYGpUkxtgSIcdnz5ZMvSZIkSZIkSZIk&#10;aUrEoJHJDrKJ+42vyws34KnA1ZV6dMlVZfrnuImG0GHsehpDbTR5iwMXVOrbQmIQ0wK5IJL0UOKH&#10;ezRV5YtJC/lCLoZ65aTKORvFRGNjfEiMxsVoUozGxGhGjAmL8cE4pixeClwInAecDZxRnvaKqYux&#10;hXSMzf9dGat9ZGlajK2kf1wmMX4H+Fp5T3+yTGN8H3AAsC/wBuBVZSLjC4BdgacDTypPR8VExk3K&#10;UzwPB1YuH0qjsXH+fGIkSZIkSZIkSZIkjazHDmF6YgxoeVFeuAHPKsNncj26JIbWLJkXHgPbVo61&#10;a2I40Lx5YQ0k3mMx5TTXuIV8xD4HSV08puHmyRjVq/6KyYb5nE11oslx5tbR/wQuBs4F/lamLR5f&#10;GhjjvfMt4KulYfETwMGzNCy+FXjjLA2LLylNi88tH6h3BnYszYtPLA2MW5cmxnjSa6My1jy2ko4J&#10;jasCK5bto2Pr6HhKJMZMxw/8eXLhJEmSJEmSJEmSJOkh7ABcU7lX2iWxo10Ma2lNNIzG0Jxcjy65&#10;bEx35osBPvlYuybelxqO6CtodRfad47p95ikKbL+EH64j2qOycVQr/y6cs4i0ewbT/NEc2NsIx1T&#10;Gk8uzZa/KI2NXwc+V54oeHdpZoyx8dHIuFv5IL8dsCWwYWlQXKEkGhQfBixbpi8uXT5YxJMZS5TG&#10;xUVK8+JCwIJl5HM0Ms4oP4TjaRibGiVJkiRJkiRJkiT1TQx6id3y8n3YLon/fpu8cANeUXYezPXo&#10;kr/mRcfEXpVj7Zoz86Ia2GqV+raSGHRlv4akCYvtee+sXExaSGyFHE1v6qfYPjqmL65eGhqjadER&#10;3ZIkSZIkSZIkSZI0uNgtb7IT6f4DbJAXHnNxr3rfSi265qi88JiIHRrzsXZN7AKp4YhdL3N9W0g0&#10;N784F0OSZmdR4I7KBaWF/KlMFZQkSZIkSZIkSZIkqQUvr9w775obyqCmlsQuhO+v1KJrvpUXHhOf&#10;rBxr13wnL6qB7VSpbwuJnXdjN1JJmrAYVdtq8+TfgFVzQSRJkiRJkiRJkiRJGkPRH7B35d5511xX&#10;BjW1ZEHgM5VadM3H8sJj4tuVY+2aj+dFNbA9KvVtITcBu+RiSNKcXFK5oLSQc8q20JIkSZIkSZIk&#10;SZIkjbuYnvjeyr3zrrk6L9yARcrUyFyLrnlbXnhMxHbk+Vi7ZlxrMx3eUalvC4lr05NyMSRpTk6t&#10;XFBayIXA5rkYkiRJkiRJkiRJkiSNofmBT1funXfNX/LCDVgM+FmlFl3zsrzwmDitcqxd89K8qAY2&#10;jG3URzGXAY/LxZCkOfl15YLSQuKiuV0uhiRJkiRJkiRJkiRJYyi2nh7G9MToMWjNksDxlVp0zY55&#10;4TER/Rf5WLvmqXlRDex7lfq2kPMcoiZpEF+rXFBaSIzrfXouhiRJkiRJkiRJkiRJY2gh4BeVe+dd&#10;c2heuAFLA2dUatE149rYdVvlWLtmk7yoBnZMpb4t5G/AhrkYkjQnB1UuKC3kBuB5uRiSJEmSJEmS&#10;JEmSJI2hRYETKvfOu+bDeeEGPAy4tFKLrlk1LzwGYqJpPs6ueQBYMS+sgf29UuMWcgqwdi6GJM3J&#10;6yoXlBZyK7BHLoYkSZIkSZIkSZIkSWNosSE1Ve2TF27A8sCNlVp0yYNl+ue4WbNyrF1zC7BMXlgD&#10;u6ZS4xbye2CVXAxJmpNdKxeUFnI38MZcDEmSJEmSJEmSJEmSxtASwJWVe+dd86K8cANWAu6v1KJL&#10;okFwHG1VOdauuQJYKi+sgd1bqXELORJYNhdDkubkMZULSguJsc/75WJIkiRJkiRJkiRJkjSGliw7&#10;NOZ7513zpLxwAzaq1KFrLs6LjoldKsfaNWeV5l5N3tKV+raSI4BFc0EkaU5Wq1xQWslBwHy5IJIk&#10;SZIkSZIkSZIkjZnYejq2js73zbtmw7xwA6JhNNeha07Ji46JPSvH2jUn2vQ2NOtU6ttKvm8PkKRB&#10;LFi5oLSSzwAL5YJIkiRJkiRJkiRJkjRmNq7cMx8kD8sLNyC2Ks916Jpf5EXHxDsrx9o1UZuF88Ia&#10;yNaV+raQ2H32q7kYkjRRN1cuLC3kUGDxXAxJkiRJkiRJkiRJksbMkyv3zLsmJlfOmxduwD6VWnTN&#10;1/OiYyKGVuVj7ZpvO/hqaHau1LeF3Ad8PBdDkibqosqFpYUcASyTiyFJkiRJkiRJkiRJ0pjZvXLP&#10;vGuuz4s24uBKLbrmw3nRMXFY5Vi75rPA/HlhDWQY26iPYu4GDsjFkKSJ+lPlwtJCfgesmIshSZIk&#10;SZIkSZIkSdKYeWvlnnnXnJsXbUTsaplr0TX75kXHxO8rx9o17wNm5IU1kHdV6ttC7gJenYshSRP1&#10;q8qFpYWcDqyeiyFJkiRJkiRJkiRJ0piJLW3zPfOuOTEv2ohfV2rRNTH5cxxFQ20+1q6JbdFb3A5+&#10;KnyxUt8WcjvwnFwMSZqob1UuLC3kUmDtXAxJkiRJkiRJkiRJksbMdyr3zLvmJ3nRRpxWqUXXPC0v&#10;Ogai4fGqyrF2zcvywhrYEZX6tpBbgSfmYkjSRH2icmFpITcBG+RiSJIkSZIkSZIkSZI0Zo6p3DPv&#10;mi/nRRtxeaUWXfIgsHledAwsA1xbOd4uuQd4Xl5YA5lnSI2+o5jo/9k4F0SSJmr/yoWlhTwAbJGL&#10;IUmSJEmSJEmSJEnSmPl75Z5513wwL9qIOyu16JK7gXXzomNgLeCGyvF2yc3ALnlhDWRx4IxKjVvI&#10;v4GVc0EkaaJeVbmwtJKn52JIkiRJkiRJkiRJkjRmJjshMLJPXrQBi5XJkbkWXXI98PC88BjYDPhP&#10;5Xi75BrgSXlhDWQ14NxKjVtIfI/NyAWRpInatXJhaSV75WJIkiRJkiRJkiRJkjRmJtsAGHlJXrQB&#10;0fSY69A1F5fGtnGzfZkcmY+3Sy4BtskLayCxbXW813KNW8iFuRiS1MW2wP2Vi0sLOTAXQ5IkSZIk&#10;SZIkSZKkMbJs5V75IHlaXrgBW1Xq0DWnAyvlhcfAs4FbK8fbJecAm+aFNZDHA1dWatxCjs/FkKQu&#10;4of9ZJ8GGNV8KRdDkiRJkiRJkiRJkqQx8ojKvfKuicmVW+SFG7BzpRZdcwKwfF54DOwB3FE53i75&#10;C/DIvLAG8gzgukqNW8j3cjEkqYtNgCsqF5cW8rNcDEmSJEmSJEmSJEmSxkjsRpnvlXfN7cCGeeEG&#10;vLxSi675JbBMXngM7APcWTneLvkDsEZeWAN5KXBTpcYt5CO5GJLUxXrAWZWLSws5NRdDkiRJkiRJ&#10;kiRJkqQx8szKvfKuuaZMsGzN2yq16JrvAkvkhcfA+4B7KsfbJUeP6VTO6fCmIUwCHdXEsUvSwKKL&#10;/6TKxaWFXJmLIUmSJEmSJEmSJEnSGHll5V551/wDWCsv3ICYaJdr0TVfBBbJC4+BzwD3VY63S2K3&#10;0MXzwhrIgcD9lRq3kOfkYkhSFysCR1YuLi0knoKQJEmSJEmSJEmSJGlc7Ve5V941fwVWyws34OuV&#10;WnTNh4EF8sJjIGrzYOV4u+QHwIy8sDqLGn6iUt9WslUuiCR1sVT5gZQvLq0kmkclSZIkSZIkSZIk&#10;SRpHH6vcJ++a3zd6b/2XlVp0STQX7g/MmxcecQsBh1eOt0seKA2YmrzFhtToO6pZJRdEkrpYGDik&#10;cnFpJVvkgkiSJEmSJEmSJEmSNCa+UblP3jW/AB6WF27AyZVadElso/yGvOgYWHoIjaWx5ffH88Ia&#10;yLLAjys1biHxPpKkSYknHD5SucC0kmfngkiSJEmSJEmSJEmSNCYm2+QW+R6wZF54zM0PnF2pRZfc&#10;CbwiLzwGVgKOrRxvl9wDvCsvrIGsPITzMaq5JhdDkgZxAHBv5SLTQt6UiyFJkiRJkiRJkiRJ0pg4&#10;pXKfvGtiN8tF8sJjbhng/EotuuRG4Pl54TGwFvDHyvF2yV1jOpVzOsT5OK1S4xZyRi6GJA3i9cDt&#10;lYtMC/lYLobUiBnAomWk+orA6sA6wFbAjsBLgL2BDwCfAw4FDisj+Y8pI+rjA3E8wRJPq/0Q+Hb5&#10;xengcl15FvBoYO2yfrxOPJG2YP5iJEmSJEmSJEmSJA3dwsDfKvfJu+ajwAJ58TG3JnBxpRZdci2w&#10;c154DGwInF453i6JHpXd88IayPrAPyo1biFH52JI0iBeVJ54yBeZFvKDXAxpDC1WGhgfC+wKvBp4&#10;T2l0/DlwKnDlFE6gvQP4V3mdH5VfruIpoucC25Qx4vPmL1qSJEmSJEmSJEnSpCwPnFW5f9clDwIH&#10;AvPkxcfcxsDllXp0Sfz3T8wLj4HNhzCV8zZgl7ywBhIDja6r1LiFfDMXQ5IG8fTyxEO+yLSQk3Ix&#10;pDGwQpkeuT/wPeA44K/ARcANU9gk2SX3A/8pT2vFVgHfB94EbAHMnw9IkiRJkiRJkiRJUmcxYGWy&#10;TW73AfvkhRuwLXBVpR5dEtMAY+e/cRO1mWxj6c1lHU3e1j3pAZiOfCQXQ5IGEZPfYupcvsi0kDhu&#10;adTFiPztyweDvwP3AA+Up8BmJr/3+5b4GuNrjqbKmIT7NeBR+UAlSZIkSZIkSZIkTVjcb5vs1tOx&#10;y9yr8sINiGE1k53mF1M/Y4vrcfPkIdTmJmCjvLAGEu/VXN9W0mJjt6QpsH6ZSJcvMi0kfqDHlsbS&#10;qFi6fM9uV7bePh64vfLeHpecA3yoNIfG9t6tbQcgSZIkSZIkSZIkDepxwD8r9+C6JAafvCgv3IDn&#10;l530cj265C/AmnnhMRDbbce22/l4u+TfwKp5YQ1kj0p9W8kLczEkaRArAedWLjItJH4gj+OHFY2P&#10;aBZcpXwAfTdweJkueVfl/TzOiV9Mji5bkT8amJELJUmSJEmSJEmSJOl/eTpwbeXeW5fEf/+MvHAD&#10;9gJurdSjS/4ILJcXHgPPKzsK5uPtkusddDU0B1Tq20qiQVySJm0R4IzKRaaFxFMyW+SCSD0QzYFP&#10;Ar4DXAjcANxbeQ+3lruBK4AflmmUTqKUJEmSJEmSJEmS6l4whOmJcW8u7su1Zl/gzko9uuR3pR9j&#10;3ERjaT7WrvmX93qH5jOV+raQ6B3YJBdDkgZ1YuVC00LiSZGY6Cf1QXxwXh14G3AB8GDlPWv+J1Gf&#10;+IUjniZZNBdTkiRJkiRJkiRJatyeQ5ieeBGwVV64Ae8F7qvUY6KJe5m/zouOgXnL/ex8vF0TA740&#10;HD+p1LeFXA08MhdDkgb1g8qFpoXEkyLxVIQ0nVYDdgMOLRMm8/vUzD43A98GdgSWysWVJEmSJEmS&#10;JEmSGrU3cFfl/lqXnAtskBceczER8ROTHHYT/+338sJjIHZQ/FDleLvm6LywBnZapb4t5Gzg4bkY&#10;kjSoj1UuNC3kHuDduRjSXBAfuDcCPgicVLaQn8yHbwPXAt9v9Mk3SZIkSZIkSZIkKXs88MkyiOQX&#10;wB+B88rEtok2Vf6t7J7XkgWBQyq16JK49/u5vPAYmB/4YuV4u+ZbeWEN7LpKfVvI8cBKuRiSNKg3&#10;Vy40LeR+4Eu5GNIUewRwWGmYjPdgfl+awfMAcBPwltKgKkmSJEmSJEmSJLUq7pfFpMBoeIuGwIWA&#10;hYFFgcWAVYDNgJ3Ljo0HAl8AfgqcAlxWGpSWzQuPucWB71buRXZJNE++Py88BuJ9NIydTWPAlyYv&#10;zkerQ5piu/LWrk2SptBzKheaVhJNbPFhUZpK8cvH1uVD9n2V96EZfo4FHlc+MEqSJEmSJEmSJEnS&#10;RMxXBuJEU+nLgbcBHwG+DvwcOLFslXxmmeR5MXBl2SkvBujcXnbBjCFW4yaab4+q3Jvtmn3zwhrI&#10;JpXatpKvlEZwSRqKLSsXmlYSP9gflgsiDUl8sN6uTDi9quGnPqYjUevLgYOBFfOJkSRJkiRJkiRJ&#10;kqQBxETPaNqKLYPXLdM7457wLsCLgFcDbwU2zf/hGFgE+FPl3mzX7J4X1kB2q9S2lXyo9GNI0lDE&#10;D/V8oWklfwQengsiDcGawFeBf7o997Qmnuo6Cdg8nyBJkiRJkiRJkiRJ0oTFjovnV+7Jds1T8sIa&#10;yAGV2raQ2O0zGpQlaageqFxwWshZwKNyMaRJWAh4JnBp5f1mpi9xPp4GzJtPmCRJkiRJkiRJkiRp&#10;jpYo25Pne7FdE9tNa/K+UaltC7kN2DMXQ5Im6+LKBaeFXAE8PhdDGkA0TcZ76QflSYf8XjPTn+uB&#10;NwHL5JMnSZIkSZIkSZIkSZqtJYG7Kvdhu2aFvLAGEjut5tq2kLjv/+xcDEmarGMrF5wWchOwUy6G&#10;1NHiwAfKdMNWp7iOSu4GvgWsl0+iJEmSJEmSJEmSJOkhrVa5/9o1DwIz8sIayHWV+raQGJK2XS6G&#10;JE3W1yoXnBYSjW4vysWQOlgL+CtwT+X9ZfqZ+4GTgLXzyZQkSZIkSZIkSZIkVW1VuffaNTfkRTWQ&#10;2G3x9kp9W8j5bv0uaSq8s3LBaSVvAebNBZHmYFHgxcBVlfeUGY3EGPN4OkqSJEmSJEmSJEmSNHu7&#10;VO65ds0FeVENZCPgzkp9W8jpwKq5IJI0WdEEli84reRjjoVWR2sAnwX+XXk/mdHKacCW+QRLkiRJ&#10;kiRJkiRJkv6XvSr3W7smdgjU5D0NuKtS3xZychl2JUlDtU3lgtNKvgsslAsiPYTHA38B7qu8l8Yl&#10;sQV5jEu/qGxJfhxwBHAo8CngPWVia0ys/WD5Z18Gvg8cDfwNuGJEPqw9AJwCbJZPtCRJkiRJkiRJ&#10;kiTp/4vmyX8Bd1fuu040P82LaiCvLPf1c31byFHAPLkgkjRZywAPVi46LeR3dqVrgp4EXFp5D41C&#10;4vs7GgWj6fPe8kHq1tIc+U3greXplBhvPcwPGqsDzwU+AfwBuL28/v09u+ac4WhvSZIkSZIkSZIk&#10;SZqQJYD1gO3LTqdxv/mTwA+A48v23DeXRsu4Nx2J+8QxlEeTd+CYD3yaXb6eiyFJw7B0w1sQnwcs&#10;ngsizSKaCZ8PXF55//Q50RwZ0yP/WKZCxsTIlwFPKFuPD7NJsovYJvu15UNNfHC+pCdPxcTEzE3y&#10;FytJkiRJkiRJkiRJGshiwJrApsCTvR87NIeU4Un5nncLeV8uhiQNQzwVcG7lotNC4mmHpXJBpCIa&#10;DKPhMLaxzu+dvuUO4O+lUfJdwAuAxwIrAzPygfXEssC2wOuBw8uY93xcczOxJXs0d0qSJEmSJEmS&#10;JEmS1Ddx7/+Inu30ODfzqlwQSRqG2LY6tq/OF50WEj9Q1soFkYqXAtdW3jd9SWx/fSrwFmBDYIUy&#10;SbWvzZIPZd7SxP1w4E3AZZVjnRuJp3N+BqyUv0BJkiRJkiRJkiRJkqbZMsAxlXvdrWTHXBBJGoaF&#10;gO9ULjqt5Cm5IGpeTJx8Vg8mIc6aaOy7rXxNJwH7lu23x9H8ZeLnycAtc/mpmWhIjS3O58tflCRJ&#10;kiRJkiRJkjRi4r5b3PuKHey+DOxehrLE7nWxQ+MC+T+Q1GsxkOhPlfvcrWTjXBBJGob4wPThykWn&#10;lbwuF0RNi8bJ3YArKu+V6Ug0850LfB3YC9ioTGpswZLlF7iflybKXJupyu3AK/MXI0mSJEmSJEmS&#10;JI2YXYCb072wO4BzgJ8AHwT2AHYA1gEWzgtI6pVNy/dvvsfdSpbOBZGkYYhmsdgqN190Wsknc0HU&#10;rPheeAVwfeV9MrdzN3ACsCewCbBY/mIbEtuRxyTQo0tdcq2mIjc68luSJEmSJEmSJEkjbF3g8sp9&#10;sFkTO8BFM2UMlvkbcCTwqVkmVMYgJkn98cQeDYKa24mBS9HTIUlT4gXAfZWLTwv5RS6GmrUzcFXl&#10;PTI3E9+H8ZTXFv7g/z9iK+1XzcVrVfyCuHb+IiRJkiRJkiRJkqSeWxA4tnL/a06JZsrIA2WHvBg6&#10;81Pg9aUZ0/uX0vTaFfhP5Xu3hZyZiyFJw/Q04IbKxaeFxJbI0iOBkyvvj7mVi4GvlSmTmr3YMiAa&#10;TPMWA8NO/EL4DWDx/AVIkiRJkiRJkiRJPTVzIMkw76XFfbNvAUvmF5M0V+0B3FP5Hm0hR+RiSNIw&#10;bV2at/LFp4XEGHKfkGlbbIkdT0zFU1T5/TGViSe24vvu48C2wAL5C9NDWhp4C3Bdpa7DzG1lWwJJ&#10;kiRJkiRJkiRpFKw5BUNjYve+TfMLSZqr5gXeVvn+bCUfzQWRpGHaADi9cvFpJSvlgqgZ8QHj0PK0&#10;VH5fTGXuBj4MrF/G5qu7qNs2wGWV+g4z/wJWzC8uSZIkSZIkSZIk9dABwH2Ve16TyRscSCRNu7g/&#10;/onK92criYm6kjRlVgF+X7n4tJLH54KoCTGy/o3AnZX3xFQkJlvGpNPf2rA7VCsDx5Tx5FM1PfQX&#10;wPz5hSVJkiRJkiRJkqQeiYEgw9yuO+69/S6/iKRpETtqHlb5Pm0l9vVImlKLAz+vXHxayStyQTT2&#10;4smoJwEXVd4PU5UzSrPmkvmL0aStCnwBuLdS92HkVuAlPlEnSZIkSZIkSZKknorBMYdX7nNNJlcA&#10;W+YXkjQtlgZOqnyftpLlc0EkaZiiIeirwAOVC1ALOTgXRGMvfrCeMoWTCmdNNN7F+OxNyjbhmhrx&#10;YfGgKdqCPd4nJwJr5xeVJEmSJEmSJEmSeuCJwO2V+1yD5m7gA2WrYEnTbwXgssr3agu5HlggF0SS&#10;hu19Uzi1re/5US6Gxt535lLj5NXAbm75PNfEE3XvnaJG8GjK3M8GWEmSJEmSJEmSJPVMNBXF1Mlh&#10;3iM7HVgtv5CkaRO7MQ7ze3yU8hd7LiTNDa8G7qxchFrIacCMXBCNrWdW3gPDzn3AX4HH5xfXlFui&#10;TPq8o3JeJpt4omW9/IKSJEmSJEmSJEnSNNoBuLxyb2vQxNCl3fOLSJpWMV02f6+2kp+UQUqSNKV2&#10;LtsL54tQCzkHWDkXRGNpLeDUyntgmLkN+CqwRn5xzTUPAz5emljz+Zlsfur0SUmSJEmSJEmSJPXE&#10;QsBnhjyR7rtOeZN657WV79VW8inv0UuaGzYFbqpchFrIpcBmuSAaOzGu/v3A3ZX3wLByM/B2YMn8&#10;4prrFgcOrpyjyeYe4En5xSRJkiRJkiRJkqRpsApwdeWe1qD5J7B8fhFJ0+5zle/XVrIPME8uiCQN&#10;W3wAuqFyEWoh1wA75YJo7ESD7L8q539YuQt4XX5RTavFgN8M+Um7yJE+bSdJkiRJkiRJkqQeeEfl&#10;XtagiXtq78kvIKkXjq18z7aQB4Fn5mJI0lSILu3LKxeiFnIL8IpcEI2dr1fO/bByFfDq/ILqha2A&#10;s8qHqnzeBk08vbdzfiFJkiRJkiRJkiRpLloauLJyL2vQ/MMdG6XeGuaE2VFK7KDrzpCS5prfVy5E&#10;LeQ+4IBcDI2V+JB/W+XcDyPxIWUvYEZ+UfXCfMDzhnz+7wcOBZbILyZJkiRJkiRJkiTNJa+v3Mca&#10;NHHP/LPAQvlFJE27uC+dv2dbySXAlrkgkjRVDqlciFpITKT7DLBALojGxgmV8z6M3FG26rZxst+i&#10;gXL/yvmbTP4NbJFfSJIkSZIkSZIkSZoLFgH+XrmHNWiuLTu6SeqfGBaVv2dbyV+AR+SCSNJUeUvl&#10;QtRKfgAslQuisbALcFflnE829wIfzi+mXvvtkLfvjumTkiRJkiRJkiRJ0ty2axn2ke9fDZrv5heQ&#10;1BsvqnzPtpK4x79yLogkTZWdKxeiVnIcsGouiEbeksCPgQcq53wyifW+DcyfX1C99pgy1jufz0Fz&#10;O7BhfhFJkiRJkiRJkiRpCi1YdlaMrbbz/atBcjPwyPwiknrj/ZXv21ZyGLBYLogkTZV1KxeiVnK2&#10;o37H0nbA5ZXzPdlEs+3D84up9xYA3jPkSaROn5QkSZIkSZIkSdLctBZwcuW+1aD5ZH4BSb0SDYT5&#10;+7aVfBmYJxdEkqbKvFMwoW9Uch2wWS6IRtp8wDsr53qy+RfwtPxiGhkx0vuvlfM6aG5xTLgkSZIk&#10;SZIkSZLmorhXeXflvtUguRZYI7+ApF45r/K920LiOndgLoYkTbWLKxekFnI/sH0uhkbassBfKud6&#10;snl7aTTW6NptiNMn4wPbm/MLSJIkSZIkSZIkSVPkC5V7VoMktv3+BLBQfgFJvfEw4KLK928LuQ14&#10;RS6IJE2131QuSK1kj1wMjbRnAPdWzvNkciSwSH4hjZwZwJcq53eQPAj8Elgmv4gkSZIkSZIkSZI0&#10;ZPMD/6zcsxoklwJPyC8gqVc2Aa6sfP+2kP8AO+aCSNJU+0zlgtRKPpiLoZF2TOUcTyY3AKvmF9HI&#10;ismkV1TO8yCJdbbLLyBJkiRJkiRJkiQN2dPLcI98v6prYo3DSjOmpP6K5sHrK9/DLeSa0jwqSXPV&#10;6ysXpFYSHw41HlYa0i8NM3MPsDcwT34hjazYev0A4P7K+e6aeK/tD8yXX0SSJEmSJEmSJEkaop9V&#10;7lUNktiye7e8uKZF3LdcoGyfHs2s8b+lmWLb6lsq38MtJCZuxrblkjRXPblyQWolp+ViaGTtWzm/&#10;gyYa444H1swvopH3KODcyjkfJH8Bls4vIEmSJEmSJEmSJA3JcsBdlftUg+QyYIn8ApoyM4AVgI2B&#10;JwHPA/Yow632Az4EfKrslvkO4E2lae6FZdro5mWXRCeFtue9wL2V7+EWck4uhiTNDRsBt1YuSi3k&#10;plwMjaT44HlS5fwOmvh+eKVP+IylBYFPD+nDZqzh1t2SJEmSJEmSJEmaKi+u3KMaNLFDm6bWYsBz&#10;gM8AvwD+CJxdpundCNw5m13yYsBPNMreDFwNnA/8CfgN8GXgrcBTbIAde9H78KXK+6OVxPeNJM11&#10;awMXVi5KLSQ+gMTTOhpt8dTNPyvnd9DEB9GF84tobMT75frKeR8k8cFVkiRJkiRJkiRJmgrfr9yf&#10;GiTRtBdDRjQ1YrrkV0vj4wOlDyGSz8OgibVi3cjdZRfFNwOr5y9EI29J4PDKe6CVfCIXRJLmhpWB&#10;EysXpVayfS6IRs5rgNsq53bQvDS/gMbOtyrnfZBcByyUF5ckSZIkSZIkSZImaU3gr5X7U4Mk7o1p&#10;eOYD1gFeB5xZqffcTOzQ+GpgQwcEjYXYqv13lfPcSuK9LElz3dKNd66/KRdEI2UB4PPlKZt8bgfJ&#10;ZT511YT4ZeaOyvkfJE/Oi0uSJEmSJEmSJEmTtFPZvjnfm+qauCf2zLy4BrYR8B7g1DIFMtd7OnIv&#10;cE7ZNe9JZetnjab1e9CQO53ZLhdEkuaGmJr26cpFqZV8JRdEI2Ul4OjKeR00B+QX0NgaVtP4IXlh&#10;SZIkSZIkSZIkaZLeAtxXuTfVNScDD8+Lq7MlgHcDF/eoaTInBg5dAxxWJlFq9DxmSE3To5ro/5Ck&#10;abHfECf3jVpi1LlG16blA2o+r4Pken9xaEpMjBzGL5znll+WJEmSJEmSJEmSpGGIe0/frtyX6pr7&#10;gY86iXBSYtfCTYA/AA9WatzX3AZ8sjSjxTbjGg1Pr5zLVnJzLoYkzU17ALdWLk4tJC7Ai+SCaGTs&#10;WsaQ5/PaNfFB96vAovkFNLZWBP5ceS90zbXAU/LikiRJkiRJkiRJ0oBWA86q3JfqmphCuGNeXBO2&#10;bmk+jUbEXNtRyQXAyxwGMzJeXzmHrSQalCVp2uzU8OjfO4GNckE0Mt5fOaeD5CbgxXlxjbX5gYPK&#10;E3f5/dAl9wDvyotLkiRJkiRJkiRJA9p6SFtDnwIsnhfXhGwF/L7cC8x1HaXEEKEbgK8Dy+aDVO98&#10;tnIOW8khuRiSNDdtDlxYuTi1kPjQGdMLNZp+XDmng+Qc4FF5cY29pwH/qrwfuiR+4fiJv2xIkiRJ&#10;kiRJkiRpSA6o3JMaJHvnhTUhzy7Dd0Zpm+455QHgCmC9fLDqlaMr566VvCEXQ5Lmphj7fXrl4tRC&#10;7gPenguikRFNj/mcdk186D0KWCwvrrH3MOB3Q/jF5x/AxnlxSZIkSZIkSZIkaQBx/yrfj+qauA++&#10;el5YsxVbW79jSFM/+5oYqhU7k87IB69euKxyzlrJdrkYkjQ3LQT8oXJxaiHxhMVXc0E0EmLb5Tsq&#10;57RrYtvmD+bF1Yx3D6F5Mn6Bil8yJEmSJEmSJEmSpMmIe/e3VO5Hdc2ZeWHNVmxv/vEycTLXctwS&#10;DZTPygXQtIvm3Wh6zuerhdwGrJULIklz22GVC1QLiaapXwOL5IKo9zarnM9BEh9AdsiLqxmbD6F5&#10;MvKuvLAkSZIkSZIkSZLU0RMq96EGyXvzwnpI0Tj5E+DOSh3HNVc7HKZ3hvW9P4o5D1glF0SS5rYP&#10;VS5QreRkYI1cEPXe6yvncpDcCiyQF1dT/ll5X3TNr/KikiRJkiRJkiRJUkcfqNyH6prYfXGTvLCq&#10;lgWOq9SwhdwIPBWYNxdF0+KtlXPUSo4p34uSNK1eUblAtZLzgS1yQdR7X6icy0Hyo7ywmjOM5vF4&#10;OmtGXliSJEmSJEmSJEmaoHmAkyr3obrmAmDpvLj+j5h09z3gnkoNW0jszncOsG0ujKbFDyvnqJUc&#10;CiyaCyJJc9vjKheoVnIt8PRcEPVebLeez+UgeVNeWM15ZHkCL783uiR+uXhUXliSJEmSJEmSJEma&#10;oJXLwI58H6prvgUsnBfX/7JQaZy8q1K/lhL3OGPyZmxdrul1ZeX8tJL3OahIUh+sULlAtZJ4kuRl&#10;uSDqvXMr53KQbJMXVnPiKb6zK++Nrtk/LyxJkiRJkiRJkiRN0NOAmyr3oLokmuFeW+5/qS62qf4V&#10;cF+lfi3mfuCQXCTNVUuV7918blpIfB/GNUuSeuGGyoWqlbwLmC8XRL0VH/Zvr5zHrokfxPFUkfSp&#10;yvuja2IbBUmSJEmSJEmSJGkQewN3Vu5BdUlMrnxKXlj/3yLAR4awK9045gU23U6bLSvno5VEn9Kz&#10;ckEkabocXblQtZKvlQ9KGg1LVs7hILksL6xmPRu4u/Ie6ZL4ZXbpvLAkSZIkSZIkSZI0B9G09vky&#10;BTDfg+qSPwPr5MX1XxYAXt/4UKnZ5XTfO9Nm98r5aCUXu1uopD75UOVC1UqOLaOQNRrWrpzDQfLb&#10;vLCatRlwaeU90iUxyXSHvLAkSZIkSZIkSZI0B3Gv+ueV+09dEtv+HgbMnxfXf9kJuLZSt7mVOD+3&#10;AdcA/wDOAi4H/lP5d6cjdwHvKU2mmrsOqpyPVvI3YN1cEEmaLs+pXKhaSXSzr5ALot7apHIOB0k8&#10;vSWF1YDjKu+RLonx/u/IC0uSJEmSJEmSJElzEM1DMTUy33/qkthl7W15Yf2X1YFbKzWbqsR9w3uB&#10;K4Gvl13wFs1fVBIDhPYEvluGvtxTJpFG02Vef6oSzZwb5C9MU+7HlXPRSn5fdh6VpF5Ycy7/4O1T&#10;4oOHI6hHx5aVczhI9skLq1kLA1+b5DUw/tvvlW0VJEmSJEmSJEmSpIl6bGlcy/efuuR2d0mriiEq&#10;f6rUayoSDZNnAIcATwFm5C9mguYtA4VicMtRwHnl/ObXm4rE1665ZwngxMp5aCFxfz0aRyWpNxYE&#10;bqhcsFrJ03NB1FtPqJy/QfKyvLCatl8ZR5/fJ11yPLB0XliSJEmSJEmSJEmajWcAd1buPXXJzaVR&#10;UP9jGeDLZZhSrtewcxXwTmD9STRN1sQQmM3LVMpjJjkMZiK5A9gsfxGaMusBZ1bOQwuJCa0H54JI&#10;0nSafy4+cdHH7J8Lot56auX8DZLn5oXVtPildLIN5GcDG+eFJUmSJEmSJEmSpNl47RCa4v5ZJhbq&#10;f7xyLkxsvA/4ednuOnoupkrsfhdDXF4yhCmlc8oR+cU1ZWJw1GWVc9BConkymoIlqTfmA75TuWC1&#10;ksNyQdRbz6ycv66JXz6elhdW09YGLq28V7oknijbMS8sSZIkSZIkSZIkPYS4Tx/T1/J9p675RV64&#10;cY8YwuCUOeUW4MPAovnFp9iqZaLmNaUBLX9dk00cV0xE1NR7PvCfyjloIdF4HM2jktQb8aTCuysX&#10;rFZyXi6Ieus5lfPXNfGD+Il5YTUtfjE9pfJe6ZLYTsGnYyRJkiRJkiRJkjRRMa3w+5X7Tl0T9/r1&#10;31YETq3UaFiJhsXYanmPaZz2Ga+7PfDLcu87f42Tyb3A+6fx2FoRPTp7T8H5G5XEca+UiyJJ0+3F&#10;lQtWK7lnGp4I0WB2qpy/rrkN2DYvrOZ9qvJe6ZKYaPoBYEZeWJIkSZIkSZIkSapYCPhj5b5T1zw9&#10;L9yoBYEvVOozrETj5PHAY/ILT5OHlwbKYU6gjHuefwDWyC+moYr36scr9W8lMRnWBl1JvfMk4ObK&#10;RauVbJ4Lol7arnLuuiZGX2+dF1bzdqu8V7rmB8DieWFJkiRJkiRJkiSpYmHgkso9p65ZPi/cqJcA&#10;N1bqM6zEjpbr5BedZmsDZ1W+1snk38DO+YU0VEsBP6zUvpX8PhdEkvogmgcvrFy0WkmM1Vb/bVY5&#10;d11zNbBFXljNW7PyXuma04AV8sKSJEmSJEmSJElSReyOeGvlnlOXxL1PwXpTuF33/cAppVGxjzYF&#10;rqx83ZPJ/sB8+YU0NLFl9Z8qdW8ln8gFkaQ+WGtII8FHNbFlr/ovPvTmc9c11wJb5oWl8t7I75cu&#10;iSfZYjy+JEmSJEmSJEmSNCcxMTLfb+qaE/KijfpypTbDSGxjfSywbn7Bnnk2cEfl6x80vwIWyy+i&#10;oYn+nKsqdW8lL84FkaQ+WAb4aeWi1UpOzAVRL61cOXddcxOwTV5YAn5deb90SfzytENeVJIkSZIk&#10;SZIkSaqIiYH5flPX/CQv2qBnAndVajOMxJbYMZhnnvyiPbMg8I3K1z9o/uN28FMqdsqMiaa57q2k&#10;783Ikho1L3BIaf7JF64WchGwdC6KemfJyrnrmvjg/IS8sAQcWHm/dM1+eVFJkiRJkiRJkiSpYpfK&#10;vaau+XpetDErTsGW1TMTu87tnF+wxx4DXDLEno/n5xfQ0OxVqXcruS0XQ5L6JBqH7q5cvFpIjESO&#10;7n7124whfNiL//4peWEJeHLl/dI1Pt0nSZIkSZIkSZKkidi9cq+paz6RF23IosBngHsrdZlsonFy&#10;j/yCPbcA8L4h9nz8OL+AhiYGm+V6t5I/52JIUp/Eh7NbKhevFhJbOb8gF0S9dHvl/HXNrnlRCVht&#10;CNfAeLJNkiRJkiRJkiRJmpNXV+41dU0MSGrVjsC/KjWZbKL58B35xUbE6sDVlWMaJDcD8+UX0FCc&#10;Vql3Kzk0F0OS+iS2Mr6hcvFqIfEB6IBcEPXSPyvnr2temheVgGWBMyrvly6JyaYr5YUlSZIkSZIk&#10;SZKkZN/KvaaueXNetBExdfK3Q9i1MCfW+w6wVH7BERLTOPNxDZp18uIaivsrtW4lb83FkKQ+iacQ&#10;htGYNqr5ShllrX47u3LuuuZ1eVGp/JL1w8r7pWuemReWJEmSJEmSJEmSkpgame8zdc3L86KNiPu9&#10;uRbDyN+BTfOLjZj1gLsqxzZInpEX16RtXqlzK4mm0Z1yQSSpT2aUDwP5AtZKfg2smIui3jm2cu66&#10;Zr+8qATMD3yg8n7pmoPzwpIkSZIkSZIkSVLyocp9pq55fl60AY8BbqzUYrKJbap3zS82oo6uHN8g&#10;eXteWJM2VY2/o5Brga1yQSSpb75fuYC1ktiud4NcEPXOMMaMR4OcVPMK4N7Ke6ZLjsuLSpIkSZIk&#10;SZIkSckwhnq8NC865pYAjqnUYbKJ7bpfBcybX3BEvaFyjIPk0LywJu2blTq3ktOBR+SCSFLf7Fu5&#10;gLWS64FtckHUOy+rnLuu+WpeVCqeBlxdec90yeVlC3BJkiRJkiRJkiTpoRxQuc/UNa/Ni46xeYA3&#10;A7dX6jCZPAAcDiyYX3CEbQzcUznWrvljXliTEu/hcyp1biW/cjdYSaPgCZULWCuJD0XPzQVR78R0&#10;0Hzuuub3eVGp2AQ4q/Ke6ZLrgM3ywpIkSZIkSZIkSdIs9q7cZ+qaGI7Uio3K5Lpcg8kkJk5GM9sW&#10;+cVG3KpDatKL+6bj1FQ63VYZwiCfUc6XgYVyUSSpb2LM9X2Vi1greW8uiHpnfuDOyrnrkivzolKx&#10;fNl2O79nuuRm4AV5YUmSJEmSJEmSJGkWsU10vs/UNQflRcdYbHd8f6UGk8kdwOuBGfnFRtyywJGV&#10;4+2ac4Gl8uIa2BOB/1Tq3ELuBQ7MBZGkvrqgciFrJT/OxVAvnV85d10SU0bdVlk1MSr9++Ups/y+&#10;mWju9oOfJEmSJEmSJEmS5uB5lftMXfPdvOiYen5pvsrHP9n8Elggv9gYWAz4auV4uyZ6R1bKi2tg&#10;0TA97G3nRyUxgOjluSCS1Fc/qFzIWkn88Ff/xYfYfO665rF5Ual49xB++Tq0TEmVJEmSJEmSJEmS&#10;arau3GPqmlPyomNovdJ4lY99srkIWDq/2JiI+5QfqBxz10SN1sqLa2Afa3gn2NiufLtcEEnqq7dV&#10;LmStJBqmlswFUe98qnLuuuZ1eVGp2A24q/Ke6ZLf+BSWJEmSJEmSJEmSZmPlSe6GFrk2LzpmHgYc&#10;VnYWzMc+mcTWyc/MLzZm3lo57q65FNgwL6yBLFLey7nGreRi4OG5KJLUV9tXLmQt5Sm5IOqdN1TO&#10;W9d8OS8qFRsAt1XeM13yd2CjvLAkSZIkSZIkSZJULArcUbnP1CXRVBhNmONoXmAv4JbKcU8m9wNf&#10;KPUfZ3FPPY41H3+XXAlsmRfWQNYATqjUuJWc5c6NkkZJdHtPtnFolHNQLoh652lD+KB3al5UKuIX&#10;sXjaLL9nuuR64Il5YUmSJEmSJEmSJKlYGLiicp+pa16aFx4TqwGXVI53sjkHeFR+sTG0J3Bn5fi7&#10;5J/ANnlhDWQz4PxKjVvJ93NBJKnPVgROr1zMWkl0+6vfti4j6PO565J4imtGXlgqjq68Z7okmntf&#10;lBeVJEmSJEmSJEmSigWBEyv3mbrmh3nhMbA48OPKsU42ManzTfnFxtTLhjA0KyZPbpUX1kBiQNTN&#10;lRq3kv1yQSSpz5YEjqhczFpJfIBYIBdFvbI+cEbl3HXJvcBaeWGpeHflPdM1McU2plhKkiRJkiRJ&#10;kiRJWQx6+VrlHlPXxHTAcdqCOuryodLomI91svn1mNVqdl45hG3hLwcenRdWZ/OUSaC5vi1lx1wU&#10;SeqzeMLl45WLWUvZMBdFvRLTUeODbT5vXXIf8Iy8sFRsX3nPdM1PnW6qSYhfoiRJkiRJkiRJ0viK&#10;IRxvq9xj6prbgR3y4iPsBcANleOcbK4BVsgvNsZeVwYK5Tp0yaXABnlhdTYf8LFKfVtK9HhI0kh5&#10;Q9l2Nl/QWonb7fZbNPh+BXiwcu4mmnhS6V15Yak0PK48hKfZ/uEUWw1iAzZYYJ1l1lkCWBiYH1ho&#10;DdZYqLyf4n/Pv8Ya//W/41oY/ywS/+//Svy7cz1rGGOMMcYYY3qd/Bl+OpK/ppaSazGn5P/eGGOM&#10;eajknyFTlHVgwZmZ9W+RlfzP3zBZY6Ht2M4BA9KcPbsMfcn3mbok7ut/bkx2RHsEcErlGCebu4FX&#10;5xcbc3tP8n565CJg7bywOoufj7+q1LeVXJcLIkmjID6kTcXTHKOSg3NB1DvvBO6pnLuJJj4ofs/p&#10;bs2L879UeWLqKcDLgfcA3x3Ck1jx/mzp6TUNRzx5tupCLLQdsDPwXOD55f8+E3gOsFt56nLmP5/5&#10;v40xxpg+5YVmoOQ6zo3kr2GyyesPK/l1+pT8tZr/W6M+JX+to558fH1P/vrHPfn4J5q8jjHGGNOH&#10;xN8jZ5fnlewKPHUR5t9sERaJKVM2UEqz93jgX5X7TF3zpzFocosGsxigM+whTzEw5UhglfyCYywa&#10;aQ+o1KJrzgeWz4urs0XKFM9c31YSjaOSNHK2Bi6sXNRayc9tquu9+EX9xsq565ITgGXywhpr8YvC&#10;6qUp7R3Ad4Djgb+XX0zvGMITWLNml/wFSHMQT2dH4+QngWOB88oU07OAU4GzgUtK4p+fU35xjV+4&#10;JpOZaxpjpib5e85MT/J5mRvJX0Nrucx0Sq7f3Er+OiaTvPawk1+vD8lfo/mf5Fr1IflrnEzyNb9r&#10;8nqTST7OviZ/3XMzuf45+d8fZnIdJpK8hvmf5HM3HclfU4vJNelTLp5A8n8zHclf06gnplJNd/LX&#10;ZLolv0e7JP77OAdxX/GC+FvmPHDkQsz7zsWYse1KrBQNI95zkx7aOkOatHjLGOyu+GHgrsqxTTYx&#10;NCru2bV0LYodzD5RqUXXnGkT/FBE4+5kJ8yOct6XCyJJo2CN0qSRL2qtJD6g+gRFv205hKewohlp&#10;47ywxkr8ErRpGUt/BHBNebosEk2SM5PfG8PKR/MXJM1B/CExpkkeVf7oeDNwJ3A7cFNp8L1n3nnn&#10;uXueeeaJPyDE/47/G5NSjTHGmD4l/hhouifXcW4kfw2TSV57mMmv1Zfkr9P8d3Kd+pL8dY5D8jH2&#10;OflrbyW5DhNJXsMYM/HEbjCzS/73pzP5azNmupLfm4Nk5lrxt8pbo6lyHvjV/PCCFWDRxhqWpK5i&#10;qELslpfvMXVN3O+KewuL5RcYEXtO4T27Q/OLNWCJstNerkXXxBAaTd6zKrVtKc/IBZGkURBPIsTo&#10;6qn6gNL3xJNxm+eiqFeWLVPX8rnrkquBHfPCGikxSTK23X44sBnwZODNwNeAP5eGs3ze52ZiiwSp&#10;i/hD4suA00uzb/yhMf74OGvD7wPzzz/j/vnmmze2rciNwMYYY4wxxhhjjDHGGDNdib9XRhNl7BwW&#10;kyjfWB4YlzR7sVvaMCYuxoM40YQY989GRTRXx45cMVAiH88wErt3xb3E1iwHHFOpR9dEY68mLwbu&#10;5Nq2kvhcEDtDStJI+nz5JSdf3FpIjO5+Ti6Ieue4yrnrkruBvfKi6rV4+m7d0vT6+jJu/nDgZOCK&#10;0mSWz/N0Jn7RjWY4aaLi/fLS0jz571kaJ/9Xk+Q888zzf/6ZMcYYY4wxxhhjjDHGTHPib5bx0Hc8&#10;FH5pGXZg86Q0Z48t9wTyfaZBEtt3j9LwmPWAP0xRX8J/RqwWw7QqcE6lJl3zwbywBhIDd3JtW0kM&#10;LovBWJI0kqKpLH7ByRe3FhJP5bwlF0S985HKueuS+EU+PvDNnxdWb8RI+ceX78fvA2cAlwHXl6mS&#10;U/GL1LATEzGliZq1eTK26f6vBsl55pkn/xHSGGOMMcYYY4wxxhhj+pj4m2b8/T4GHuxt86Q0IQsM&#10;qdFtZv5adm3ru6WBU6awJyGGsMRglhbFMJrbKjXpmj3ywuosdn2N6Yu5tq3k58BiuSiSNCoe08Mp&#10;bnMzX/IXut7brXLeuiamFkaDnqZHbBuwMLAksDywCfBK4KvA34e0RcF0J45Hmqhonnw5cCZwc/yx&#10;MRonS/Nkfm8ZY4wxxhhjjDHGGGNMnzKzefIO4KoyGMF7bdLEHFT5nho0MSjoU6Vpq69iMmI0eeav&#10;fRiJa9FpwCPzizZkl0pdBsm2eWF19rhKXVtKDMSKBnFJGknRUDaMpxFGNbEldDRzqb/WrJy3rokP&#10;5SvkhTVl4o8kawHbAM8F9imNyvH9dmX5ZS6fo1HPZ3MRpNmIJ6/iKb5oHrZ50hhjjDHGGGOMMcYY&#10;M0qZ2Tx5J3A1sK/Nk9KErT/koSLXAq/IL9ITMRXx11M4cTKuQbHLV8veX6lL18Q13X6JyYsHCXJt&#10;W0nc++/rdUiSJuzUygWulUQjVzR5qb9iauE1lXPXJbd6nqfUcsB2wOuAzwO/Av4MXAzcUj5053My&#10;bjkGmJELIz0EmyeNMcYYY4wxxhhjjDGjmlmbJ6Nx6602T0qdxH20/H01mUQT8349u0+1GnD0FG9j&#10;/LGGt+ue6YRKXbom+iXmyQursx9VattK4rPAjrkgkjRqPl65wLWS+AVvq1wQ9c4vK+euS+I8PzUv&#10;qoFFI2o8yfVl4JwyvTb+SHJv+YNJrn8LOaNsPSBNxMzmybNsnjTGGGOMMcYYY4wxxoxYbJ6UJmeH&#10;KbifFk2KnwYWzi82DTYArpqCY5w1J/WsWXQ6xL2mYez29+O8sDqL3V7/UqltK4n7nY/KRZGkUbNL&#10;5QLXUmKEsvrtXZXz1jWxhiYm/sixEvCI0lz84vL0VkxXvL5SWwOXAtvmQkoPYWbz5Nkzp7PaPGmM&#10;McYYY4wxxhhjjBmRzGyejK2HrwPeZvOk1MmKpfkvf29NNneXHeLWmaZJggsAzwAur3xtw0pcfy4B&#10;tsgv3qCXVOozSPbNC6uzaBy8sFLbVvI7YIVcFEkaNcuUiXH5ItdKYoSy+m37ynnrmpheqf9rvtIo&#10;+djSJHlAmSj5G+C8MlXShq4550bghbm40kOwedIYY4wxxhhjjDHGGDOqyc2TTp6UuomJifuXZsf8&#10;/TXZ3A/8GdhnLu+YtnQ5pisqX9MwE/dU9i6Nmq0b1jbR2+SF1dmzGx5AFJ8HvuckWEnj4h+VC10r&#10;uTIXQ70TH+7jw3A+d10SW0cI5gc2Kttufwo4tjRwxS8z0QAYjdQ2cHVPjMXfLxdbegg2TxpjjDHG&#10;GGOMMcYYY0Y1btstTV7cqzun8v01rNwBnAzsll94yGLC5VOAU4DbK1/HsHMEsGT+Ihr0MOCySn26&#10;Jq7hTgycvPg5eE+lvi0kegvenQsiSaNqWE8mjGpWzwVRrywL/K1y3rpm5bzwmIonOxYGFi8feHcC&#10;PgQcP4QmVPPQ+ZJ/INIE2TxpjDHGGGOMMcYYY4wZ1dg8KQ3HByvfX1OR2GnubWU77/hejV3pJmvB&#10;st53S6Nmfs1hJ647l9o4+f89tQzFyXXqmqPKPSsNLu7Jf7FS21YSnwWek4siSaPqnZULXUt5SS6I&#10;eiU+tB1WOW9dEyOzx038grMi8CjgycDu5ZetePIqfhlq9SmX6Uhsdb58PkFShc2TxhhjjDHGGGOM&#10;McaYUc2szZPX2DwpDSwGoFxe+R6bqtwKHAccUKZFPhJYrkMzZWzNvSnwPOBbwG2V15iqRONkvLb+&#10;27uGsO17XMvf53bLkxb36Y+u1LeVxH3OR+SiSNKoemb5RSdf7FrJV3JB1Cux1fT7K+etaw7OC4+g&#10;+APEo4EXAu8FvgMcA5wFXNf49/F05y9OsdUE2TxpjDHGGGOMMcYYY4wZ1czaPHk1sK/Nk9LAYmJb&#10;/h6b6sT37/XlvlZMHvx2GczyujKIZptyL/KJZdvv+OcfB35ZthqfG9tzz5obgD07NHmOu9h58PBy&#10;Lc616pJopo1GWE1ONA5eVKlvK4nPAQvkokjSqNqyPB2WL3atJCb0qd+i0WiyUxR/nxcdAQ8r224f&#10;VJ4Guwq4qfxicu8QPhibwRK/WP4T+En5w1D8Ihnnat58AqUKmyeNMcYYY4wxxhhjjDGjmpnNk7FV&#10;b9yzeIvNk9LA4r5SNMLl77O5mfievg+4q0yTvLnci4z7F3E/Mv75/dN0TzJe95CyNbL+2/rA3yq1&#10;6przgS3y4ups2/I+zfVtJT/LBZGkUbY2cGrlYtdKrgXWzEVRrzy1/BKez12XxOj7JfLC0yymasaY&#10;+9XKh90Yk78f8MPylEo0SObjMHMn8ctgPM12WZnsGU/Uxfj6ZwCr5hMpdRDNk68Ezi1/hIjv8/jF&#10;Kv7gOB1/fDDGGGOMMcYYY4wx45v4e5MZreRz2JfM/Pri75jRaBVNVU6elCbvUWXQT5+//6cjUY8Y&#10;LBP3UfU/YuhONLfmenVJ1Pa3ZTCMJueNlfq2lPgMIEljYxngx5WLXSuJDxg756KoVzYGzqycuy6J&#10;JtnpfoJmyXIs8X57LfDh8kRZNC/HiPyWn0yZzsQvCVH/v5YnZD5bPuzF9gSxNUGcN2lYZjZPxh9D&#10;biyNuvHHxvj+n9lEObOR0hhjjDHGGGOMMcaYyWTm35rM6CSfw75k5tcXf8OMncJiKt2VwD42T0qT&#10;MgN4dRm2kO9ftZxonFw5F6txsXX5Jyq16pq4jn8emCe/gDr7TqW+LWWrXBBJGmXxg/aT5ZeffMFr&#10;IdG48rZcFPVKPPkSH5LzueuS+EX+RXnhKRYTCqNR8l2lSfJPZQz6NcCdDX/PTXeiUS0me0bT+LuB&#10;Z5bG2nWB5cpEUGmqxB8S41p0UnkyO34GxR8bI3FdmPm/ZzZTxvvVmNYy8/1vjDHGGGOMMWY0k3/P&#10;M/1M7IhiRieTPXf5/E8keY2Zf8eMv2FeB/wF2AtYNP8RVFInMXThu5X7Wa0mri0xkVP/W7xPrqjU&#10;q2viGv7SvLgGckGlvq0k7mkumAsiSaMuRgrHiP180Wsh0cB2qE9X9F5sZT2ZZsP4hT4a5YYp3jPR&#10;fBzNdvHhYDPgzaUpLyZd5q/B/D/2zgNMkqra4+feytWhOufpnunpmZ7pyTuzu7Nx2F12WTIKiwgS&#10;VECf8YmiYADDQxAzoqIECZKzmBAEMYASRAQRiZKzJIFdFvR9p+bWbE1tz+7k1Of3ff9vd1J11b1V&#10;t7qqf3Xu9MR5ChZv7mC/Y3VZFNW+DAA7U4l/YobBsWItAPyAMfZbzvg/OOP3ivydc34P5/w+zvlD&#10;nPN/cs4f9OQhiUuTEFwOf3DbkUYZ79/xB0aO5E2V5U043tdwxbs+czXe7doq3jaZ7FTZpyYt/5zi&#10;PDwpkcYWWZLHmkfmcR61I09ZHttWlK2izLU8PlujKsoTW6JORx6fQLzLmrJoY4j3bycpT24n3t+f&#10;iXj7ZxJi75MzGO/6jBhvW8x0tt2OeKzPkXjHqCrj6Tiy5fzhPb9MU7znvLke7/ZtM+Np+63P+yO+&#10;B/DuL6OMvM1412cqsvV2Vd2+eRTvdm4/3jYbZbz763jyyLBs/b54suK9lpj0eK9vtro+Goz32suJ&#10;95pvvPFel05XvNfb8y33O+GcT0XwHtf24v2bcUUaY6qsx+jDqsa5vzfeeJfnzf2eeH/uXV61bGt5&#10;I0X8PruXM/YPztg9nLG/M8b+xoD9lgE7TQLYDQB0701QgiDGDB5Ht03ws9D5EKxou87bOITNIVXa&#10;azzBgkNYUIaYGMEqbVtLwaJRBEEQ8w4UivApMe+gVyv5JQAkvY1CzCo+LWQ4b9+NJT+awBMQHABC&#10;AFACgMUweEPgYwBwmnhzgG80va9HmZ7gfvGsqOr5ewC4REyJ/i4A6KGnXolZhqyB1mhIxp4+zfdh&#10;n+b7fEALHGdpgeMjvuCJESP0tZAZ+mbYtE7CWKb1bTv+wYT94ZOi/qg339lGvL8rYmG+vXWC39qS&#10;6LbyzS0JfWP0iY4mrmVvN96/9ebrwxOxE/FHvrZVjFkQ7zpVyeA2eLfLjnfbvfG23ZYE7XyrSr5d&#10;NVvtT9vdD0eVmBU7eQz57ogJx76bwFix7w0mMZSYFfv+VCQZSp4yyvxgq0SSPxxNMk6iqVO3l9Q2&#10;4l1utXj/ployocxpWyWaOS0TH0wqnjrdSTae3ZJo9oyhJIblR07yqfzwJPJn2kkPTyFdOAvTkHPS&#10;cFYxVzy7lCueXSwUz3HSVGiyU8Z/65t+3OJKa33zuU7aMI2YlnPbGltHTEtjy4+3SnEwlWLLOduL&#10;87sjp+nH9rpUy+A6nDdpqW89r9JQOb9qGj0pVS5w0i5SKVUurDR5Uq5c2FFuu2jEtHSMPvayqgdf&#10;ZyIZWpb3NVs6LuocSvvF20vXiOm004NpG0XE7zp/5473Nbe8Nv5seLpa2y8Zno5Lvelwpb21/ZJh&#10;aWm/eDTxtlm1bGnHLeloqVzYUXGlSt+601XuuGB42kdMR7n9gvZy+/lV01yZ/rheH9dNrN8F3n1x&#10;aJ+s0oYYb9tPNN7lY7zr4gTX11n3jlL7Be3N2Jbt51eaK1ulrbntvPbG0acN09x2nnc54822Xr+t&#10;qe3cqhlhTPeM2SJlkaZzyiLO+aXJPtdgSmeXtpFioXg2nqfGG+e85w2eExvSDXa850qRH22VVP6M&#10;Cce7zKydMxuyDXYaneQwjWc25BvOGkqu4Sw8X5cKTgbbCNtwMINtWrYzeA4XOXu8wb4bjOjL+i3n&#10;3db6lnNbG1vPG0zzea31zedVGprPH0x5KOVhaT6/2Zv65vOa6xtdaTrXSVOh6cdNhUYRZ58ZfK/i&#10;3VeqZUvbYFzbVWg6x87QPlo+p1LA7Wuq8h5jG6lyLIwl3vdLY4l3WcMy7P1VeSju7XWOza0i2sa9&#10;D2HbudtyqI1zmMH3kRhnP3XS6OzbnuOsPl3vfe867DipS9SdPpS4ndOy8WyV2O+hTx1K1JVI5odj&#10;iet9PV5rDGb4NYj3GmX0sZLfx8SGZei6aNi1l339FR68PhM5eShbX9/ZiVrR7wyL97rTe206GO91&#10;bLUMXvd6r4VHf2/BHe+1+LB4r+EnLd77B6ONL/LVMebEMeQrMxjvupwYGzlfqZYqy/TmhJFjHe9N&#10;1Gd9OeoLV024aqyhWD7reE9OcCfoC37FHe/P7b8xrC8PT2CkHC9yAiZoBL6CCWwVH+aEgOY7fjDG&#10;cT7N+D+fYnzRr5rH+lX9Mz7N+JBfNfYKqAEUcLDIBEEQE6cOAH4rqjh7PwurhWBhmnd4G4Wwwc+3&#10;/1qlzcaTu6io1KTwtiptW0v5rrdBCIIg5gNlAHigyqBXK8E3G53eRiFmFfgGBMuIe/tuLEFJNuNd&#10;8AhgNckiAOwkKrN+U1SU/AMAPCTWpdaf/pqpYNujKPkTAPg6APyPa+rtLE27Tcxy8ILUn9EzdTlf&#10;riMbyS7Oh/PLslZ2h4ZEw4718fp19fG6dbl4bidMXbxunZ30YHLp3E716fphKaQK60eK93e3BJdT&#10;t27bqR+WhnTD2uqp25JMfsdtp2F4tlrWBONZfjFTXDM8+TXFbH511SRnSbzrVS1bbVdxjXfbt2qb&#10;UaRkp37d9tKYrt/JnXK6cafmVOP6xgmmmC3uPFKaPWnKFncZTNNYs+toUsqUdttm8sNTrivvvr20&#10;1bXZqdRV9hhK/WA66ju2TmPHnuNO/dSmvdC+l51GkWL727aVrmLXUDqbOt8+lBZXyp17O+kp9+zd&#10;07YlvZXufQbTO5RFlUX7LOrYkiXdSzZglnX177uic+k7VvRgVrxjRd+Kdwz0Dew3sHhLVruyasmq&#10;dzrZcZRZu2T1ftvK6kmI9zWnMmv61+xfNcvW7L/OnaVrDli3ArPOztrla9/lZL07A2vftdPATgeO&#10;NrtsM+vfNVLWTzDDl7fTgbus2pLd7Oxy4K5rdj5oNNmjanadlOxqZ+vXHMyuB3uz+w7bz66erN9h&#10;vStr7azdYe3B61auO2ikePvR7ktXG25px+HZZfX6dw2Lpy9292TXHdYfMNqs32H9ATuv2nn/LVk3&#10;admtyvdGjnsdBoPrZqfKvuiOt00x3rb3BvvKifdnmJ09wf3dvXzvOgyLvd7rBrNi3QE7r1y3/0jZ&#10;ZWCnd44n3uWMN8OXu6OdnbaX5Tu+c/3y1futdafaWL4YM3jeWLN4h3fsYGfFO3boGzzPOFm5cOW+&#10;Q1ngZJmdZSL9C/r37e+qkvYtWdKxZEO1LOpYhBl2/rPPh9tJX1vf3lXydkxPW8+Y4vwdZnFb396L&#10;2xZvSefivYedm4dlCZ6r7SzvXrLBTu9gBttosN1WiWDbDmWozQezqn/VviNl9ZLVG5w439uxf9W+&#10;2G/uDPbnlj52vx9wsqZ/1f7erNoqK4dn0cA73Rlwp2/5ft7Y71Xs9yxL3+HsK5iB3uUbvHHaaKid&#10;+lfti+2xZXuqxLMve9+zTGa87y/GEu+yvNmyDQP7rVk6vC9Hk6H9p28wzn62aug4Fcdq17J9l3cv&#10;3zCYwfeWQ9nqmMP3o737DB4HW46tYcdMS8/bF7R0va3LSVOVNHftZaex3c5W7+u3H7xuGIz3esKd&#10;usE41yRjjXNN05Jv2c1OpmW3pmzLroPZ6nrKew02YpqzzTtvlVzzeifldHmnxnTjVimlS+u2Fe+1&#10;7rjivcYe8T6DK9ni6ilLcnxpTDauGm0KyYKTHUaT+lT9wEzFuy6YxhFSStUPVIt3mWPMyvrYRJNz&#10;xfuz+oHtJ+fOyhwmNKYMbDspJysx6VBsRdofX54JhJdmA5HFaSvWm/Ql20pGNheHOE4jSxDE5ICf&#10;H2ABl1qsQPmo+CyYqA7OaDZZ+8Sx3oUT4+KkKm1bS3mPt0EIgiDmAygb3VFl0KuVPC/edBCzFxR8&#10;Jzq1/J3bkGQNcUGC027/WPzu42LfeFU85TVZb0opY8srAPAbAPgKALxdVP9MiUqg+KQVPR1FzDVw&#10;n8VqtrI4/2K0ZLLTl06nTTE9h0qhzJVURLzfn8w4r7F1KrMiJShpk57SBOJd1lTF+7ozmEKhoI+U&#10;gcLAiOnP9RtjjXcZUxHva86a9FMoFMo8ygTG9PWlkobxno8o48uWc3a1bN3+k52tzndTkK23a3Cb&#10;vW0xmkxXu4wl3u0dS7zLmvoM74PRxNsHszLe9+pTEO910HTEe21IGXOc+04UymQH72titUm8x0n3&#10;5wlicsHjaoGYvtr7edl8zTMAsIHGk22CBX687Tae4Ofdae/CiXGBFTy97VsreUN4FQRBEPOSc6oM&#10;fLWU93obhJh14NTM3n4bS1CExKeW8mI650MA4HsAcKsQJL2/T5me4LTbLwPA06Kq582iX94NAO10&#10;sUTUEHSzkSAIgiAIgiAIgiAIgiAIgiCIBADcJCQl7+dq8ylPis/o8fMRojpYGOgfVdpuPPmVd+HE&#10;uMAiPy9Wad9ayb2i8BVBEMS85KNVBr5ayrfF03LE7OWnVfptrLlbCHre71OmJ1i9EytJ4pv864S0&#10;fZy4MBoQ024TBEEQBEEQBEEQBEEQBEEQBEEQRC1TDwDnAsDrVT5vmw+5BwDeQUUltglKpR+ahNkZ&#10;MVh1kqZanhzWTVKfzNVcTRVMCYKYzyytMvDVUq4XU6USs5ejq/QbZXbnLQB4CgB+LQTlQwFgRwDo&#10;FhVA/d5OJgiCIAiCIAiCIAiCIAiCIAiCIAjCFpSOmWcCJX52eAMALPNuLLEVUQC4VBSn8bbjWPMg&#10;AFS8L0CMi48DwKYqbVwr+QEA+LyNQhAEMV9AcRDfrHgHv1rJCzTIz3pWVOk3yuwKPrV0PwD8SEy7&#10;3QgAEj01RhAEQRAEQRAEQRAEQRAEQRAEQRDjYjKnbp7JoAT4MzHtMbF9Fk9ihUOsYhryvgAxLs6s&#10;Ya8GXYBPexuEIAhivnFLlQGwlrLI2yDErMIEgI1V+o0yfXGm3X4EAO4QU2+fDgAfBYDVAJDwdhpB&#10;EARBEARBEARBEARBEARBEARBEBOiDgBOAYDnqnx+N9uDny8+DgDfoVnpRg1O2Y1VJ71tOZ68BgAf&#10;9r4AMS7iAHBNlTaulTwPAPt5G4UgCGK+8dUqA2At5bPeBiFmHSjsefuNMnXBp2YeE+XzsZrkZwDg&#10;YCFKNlO1VoIgCIIgCIIgCIIgCIIgCIIgCIKYFvBzuQ0A8BNR7MT7ud5szBsAcC0A7Ekz1Y2JtZM4&#10;NTTOGtjrfQFiXCwAgLuqtHGt5AEqSEYQRC2wa5UBsJbye2+DELMOLIPt7TfK5AUvYP4KAGcAwAfE&#10;m5+iKJ8fEE85EQRBEARBEARBEARBEARBEARBEAQxM0QBYD0A/K7KZ32zLV8SM9fRZ4yjRweA26u0&#10;5XjzSwBQvC9CjAuUgF+o0sa1ktsAIOJtFIIgiPkGClKvVhkEayVYZY8q6c1u/rdKv1FGH9zHcerz&#10;lwDgGfGk0eUA8CkAGKD9nyAIgiAIgiAIgiAIgiAIgiAIgiDmDG8DgJuF0LW5ymeD0x38LPJZADgX&#10;AOq9K0uMikPEVNveth1PcMr0Q70vQIwLFIA/XqWNaylXeBuFIAhiPhICgD9WGQRrKeu8jULMKrBE&#10;+Wx44z9XguXccdrtWwDgKgA4BQCOFE/FtACA5m1ggiAIgiAIgiAIgiAIgiAIgiAIgiDmDFgcBT/j&#10;/hoA/EbIiyjNeT83nMqgNIlFW34oCrbI3pUkRgUWu7p6EvvvEaoUOGmYAHBOlTaupaA8ShAEMe/B&#10;EtCnVhkEaylf8DYKMavoFDKgt98og2+i/w0AfwaAHwPA0QCwDwCsEKJkDAAkb4MSBEEQBEEQBEEQ&#10;BEEQBEEQBEEQBDHnYQCQF8VoUHI6HwDuBYA3qnyuOFnBWS1xWuhPAEA/AKjelSJGDfbfOyd5WugP&#10;e1+EGDcoof61ShvXUpZ5G4UgCGI+gidkPIF6B8FayjXeRiFmFQUA+EOVfqvV/AsAfipESZQkLSFB&#10;K6J0OEEQBEEQBEEQBEEQBEEQBEEQBEEQtQV+ToifFxoA0AwAHwSAiwHg0SqfN441+PkkTt+L00EH&#10;xUx39LnkxPELEXWyqk4+JJZJTA5FUWHV2861FJrVkiCImmF38YbHOxDWSu4Ugh4xOwkDwHlV+m2+&#10;BqfdfkaUub9NiJLHiYqSJSE8EwRBEARBEARBEARBEARBEARBEARBjAacGhqrUx4BAN8BgDMB4CIA&#10;uAoArgeA34upoy8HgHMB4DQAOAEA9hez3RFTw25VPiseb94EgM/TrISTynurtHMtBccGgiCImmEB&#10;APytymBYK3kcANZ5G4WYNeAbvOPn6VMd+BQRlmG/XVyMfAMA/hcA3g4AvWLabYIgCIIgCIIgCIIg&#10;CIIgCIIgCIIgCGL+EBVFnryfH483DwDAEu+LEBPigirtXEv5jLdBCIIg5jNJALi2ymBYK3ldTF1O&#10;zF7eDwD/rtJ3cy34xM8jAPAT8eTPHgDQBQANQpSkstcEQRAEQRAEQRAEQRAEQRAEQRAEQRDzF5xp&#10;8KRJnK4bixCdBQA+7wsRE+K5Km1dS1nkbRCCIIj5ztnztLLfaINvTkhcm72sB4AnqvTbbAu+wd0s&#10;hNxXAOBZALgJAL4ppt3OejeMIAiCIAiCIAiCIAiCIAiCIAiCIAiCqBl2AoAnq3zWPN68CAB7eV+E&#10;mBBYAMnbzrUUnD3T9DYKQRDEfOcIANhUZVCslfwSANLeRiFmDS0A8I8q/TbTQeH4XwDwdwC4AQAu&#10;BIATAOBgAFgMAGHvhhAEQRAEQRAEQRAEQRAEQRAEQRAEQRA1SQoArpzkwlY3kug26XykSjvXUnDm&#10;Wio+RhBEzbFmnkyLPN48BAAVb6MQswZ8s/enKv023cE3sfcDwM8A4OsAcDgA7AYAfQBQBwC6d8UJ&#10;giAIgiAIgiAIgiAIgiAIgiAIgiAIQkh5r1b5HHoi2dP7IsSEuaxKO9dSvgoAsrdRCIIg5jshUXrX&#10;OyjWSlCK29HbKMSs4twq/TbV2QgANwPAtwDgHQBQAIAIAPgBQAUA5l1JgiAIgiAIgiAIgiAIgiAI&#10;giAIgiAIgvCQBIDnqnwmPZH8FgAk7wsREwJ9gLurtHUt5UBvoxAEQdQKf6wyKNZSjvE2CDGr+ESV&#10;Ppto3gSAlwDgcTEt+E0AcCoAvB8AFlIpaoIgCIIgCIIgCIIgCIIgCIIgCIIgCGKC+ADg91U+r55I&#10;XgSAJd4XIibMUgB4rEp710qeAIAdvI1CEARRKxxXZWCspVzjbRBiVoFTy3v7bKx5TUy7fR0AnAUA&#10;XwSA9wDAKgCop9LTBEEQBEEQBEEQsxas/O8N98T7c5otYHYyUv+N1JcEQRAEQRAEQRAEMZfBypAf&#10;E4V9vJ9fjze4rB+IGROJyeVQAHi5SpvXSnBmzhZvoxAEQdQKq6sMjLUUrECIUzETs5NwlT7bVv4j&#10;nrb5AwB8FwAOF09IdABAHQAExQcyBEEQBEEQBFENEnemFmpbYjTw3Xp7zYGurtDaziWJgcpAanVT&#10;f3ZZcVl+RfOihlWlBY2r2pY2rmxd3DTQ2F9a3tRXXFZZll/dtDq7S2Ugtb57fXzXjuXhtZ2dWN1B&#10;8S6cmBLcUqRznEuFQkEf6BoILSkuSWD/LC4srl9aWtC4sKGzeWm5r4zpK3eU7a9LCxrx5ysa++pW&#10;tCxIDzT3xpaWlwYqw+/Z0Pgx/3D2nZHOv/a+RNPRbRNsP2wfd9s57eZtz5kA10GpQAWPZaUABb03&#10;3WsOFAZ0MUbPhnUkCIIgCIIgiKkAZzz8m/j82vuZ9njzIACs8L4QMWHw+ulEAHirSpvXSi4DgJC3&#10;YQiCIGoFPBFsqjI41lLoDcbs5l5Pf+EbTHzjslnsuyjA4vTzXxOSJN1QJwiCIAiCINw40oUjF4yY&#10;3t5epVQqaZWK/QE/Vih3/xy/9n5vOuKuyiYNDAw46zDXsNcd5YkBGNqGbQZ/z4n3ZzMcvmHDBgnj&#10;kX6IseOW7pz2NZaWl2ZWti1uXd21YtGyyuLly5sXrlnevHD9yvLiPVaUFu89UF6yYUXz4ncsa1y4&#10;77KmhW9b2bps5+WtS9YMVJYtx79Z1bWsbUVbX11vuGgJOcfpK7vvjoVjnX4jJg7DYxvHTpSh7DEU&#10;QE0mk772hvbk0o6l5RVN/YtWNC9Z3V/q231JadGGhQ0L9l/S2HfgosbugzALG7r3X9TQvaG/1LP7&#10;otKCdUtbF61Y3rK4t7+xp9Tsb46JPnTkK6cvifmBve+44zpmMcpAZcCPsp04B9OxK8TIXuhV8PxY&#10;gpIm2sfdbmolXsFKNDMpkPMNsEHC47a32Gt15DvCxXDRak+0JxdlF+UqhUqqYBVCuP7OeuP24HZ5&#10;F0QQBEEQBEEQcxQsYvXAJAt53/O+CDEpxAHg8irtXSvBiqbf9jYKQRBErYFV+rwDZC0Fpy4nZi9n&#10;AMBzAHCP2FfxjQs++XEQAPQBQMD7BwRBEARBEAQhMBrDjXUpObUwJoV2C/Hg/nEl8O64EjgkroQO&#10;jiuBAxNK4F2DCdkZ/F7wgIQSfGdSCb7Dlf3wewke3N+OUjUHpF1JKaF3pfStcuBgoltiRg/MDiVy&#10;UNaMH4gp+JL71QeT+2KardxerbHCzgvSrSsWZrq6F2e7mwZKHbmB5oFYZzI5myvssZQ/Fc8ZuYV1&#10;gbo96gKZQ3JW5t05K/meXCD57kwgjjkEkzLjB2NbDLWHL/qunC96ACbtCx2wpe2qtOFQ4oMxtyRr&#10;xrFNh5Ix4wdnzNTBdQFM8hAnBXeswX/tdTST764zk4fUh1IHl6K5A1qTjfu255re1l1o3WVBoWvV&#10;0saeJYvqu7uWNy0vLulcksBqebO4P2YDyqJSKbi03JNZkOvo6IwWV+eN+D5+rh3GgX8GAL4uSdL3&#10;VUk+S1PVCzRZu0STtctMWbvclPUrdUW/yqfpP8Xg//F7pqxfocnapYasXaTJ2vmqrJ6FywCA4znw&#10;T0Y1//vK8fyGlY0LVq3vXNPz9r5di7t27BoWopZDrQtZY0GyK8c1D8SWtPYUljUubGvLlncoRfIb&#10;wop5uAxwJACcwBj7niqpZ6uyeuFgH9r9h/32C0MxrjYU41eGYlyjK/ovdUX/OfanJsuXa7J8sSqr&#10;50qSdCoD+BYAfCkgG/9bZ6YOaks27L4w07IExco1LQujVLluzqIWzEIqbaYXJNToXtlA/MC0lTg0&#10;bSUOTwUT70tbscPi/tD/YPKR5HvrrMwh+DtZf+rtdXJ4eQAC2Pe1BO7jekpPFVJybGXWiO+TCcTe&#10;k/bHDsv6o+/L+KPvT5jWoUnTeje+f8AxNa8lVyc1q15Ip9OFhNJma6q10JIo9deH6vaMysH3q1z9&#10;DAOG9/JOZsB+KDHpNIyYNeZEGfhnwtx/eEMgs1tfprNnQX5BOg1pFELp2CYIgiAIgiDmOnnxvveR&#10;Ko7CWPOkWB4x+VQA4M4qbV4r+TcAvMfbKARBELXG16sMkLWUW7wNQswqFgDAXgCwCABy9CEkQRAE&#10;QRAEMUoklPaK4fyyuBb6QICZ3/Uz46Ig068MyublQdm8LCCbl7pySUA2Lw7I2sUB2bgwIJvn+2Xz&#10;PCcBZp4fYOYFIhcGJPNCS7ZzkZOQbF7sySXuhGXz0uhQApjL7GjeBPHfS+OadUHcsM6NG+Efp3yh&#10;0zL+6LezgfgX6qzUEVl/4vB0MHpAwh/dyy/rA6Zidse1YClvxtLlaDkgKjfNhoqIPKJGKlEt+j9R&#10;PfqdsBa+PGYGr4z4rKsiOib4E0xYD14Z1oNXiDa4NKwFLg1pgYu3xLwY2294AiNHC1w62I7DE9aC&#10;lw8mPBg9fAUm5g6uoy98eUwPXhGz129wPZO+8OXpQPTijBU/ty6UOKMunP5uIZL5Sj6W+1xdJPux&#10;XCTznpQVf7vls9ZYitUbUANNdUY002HlwzhNaY1Wy+NYdawz2elr9qdjeS3ZEDOtBRGfb20yGNsv&#10;G0j8b9qXODGqBs/SmfJLDgxvVD8GAM8CwIsA8KoreCPXnZdFXvH8Dn6Nf4vLeJAB3OpX9F9lgrGz&#10;m2J1Xyln6o8sJgvvTgfjO1mm1Zu38sVKvJJCoVNUNiSqgGMKitrdqVK8LljXmAsmF2UDqV2yofiB&#10;uVDmgykreVzCHz1Tl5VfsMH7LA+LByGxP17z9OGrDNhrDNjrALBRBP/v/j2cZQL/Hj8cesDk6h9i&#10;WujSdCB2Sj6UOiYXSb43FYjtYshGX0wNNFXMeKoUKQWFEDvT4x6xHaIQDTSHmjtjWuQ9FvN9P6IF&#10;Loro1s8sn/WLkM/6ZchnXR3SA9eFdP81MV/wiqgvfFlIC10S1UNnRPTgMWE9sMQCq5amE2NhCFsh&#10;ObQyJAc/F1KDp4f14FWW7v8FJqIHf25p+s8sTb8Kz39hNfijEPcfG5L9K8W4NtXHBItD3I9yZzgQ&#10;Xhr1RQ9I+ROfjeqhU/2yjmP7bQDwEAC8gGMCY8yOGKsf58Dv9DP96phufS8TSByR8EfeljZjvXgO&#10;zQEY3hcjCIIgCIIgiDnIzgDw0wnOCIqFhYipYQdxP8Lb5rUSvP+CLgZBEERNs0+VAbKWgjfust5G&#10;IQiCIAiCIAhiTiMltWQ9Vhr0ScaPGLB7GLAnGLCnGLBHGLDHGbBnRJ6uEvy97YZ7Im07T48YVi38&#10;qS1h/5QYv4czfhdn/K+csb8xYHcyYLcygJ+oIH0/pUeOKYXy7+rPL1iwJNmZsKfKHJQocTrMGUMG&#10;eTlWmuLAb5eY9IzEuCvsWYmx50Tw//g9zPC28LbX9uL9+y0Ry8f1qJqnJSY9KTHpscF/7fV8djD2&#10;z5+SufSkzKQnZCY9IjHpftEnf+aM38GA/QkArjGYenZcCR/XFKk7ZGGuY+WS+p4CCoTetpnv4Dav&#10;yK9IY2XClljTrnkz84mApJ/KgF3LgN3CGbtbYtKDHNhjDOAZAHheSHN4wxqFus1i6iCc4sob/L4T&#10;9/fwbzD4gQQu52UGuH9JT0hcekiSpHvxGAKAX6qSelp9NPfJ3nxlA04T3ZnsTHi3gbCRl5e64/25&#10;BR3tiea96nypIyzJ/L7C5F8wxv4iMT7Yj4w/IW64o9SKMiT2wVZ9yDl/izFmp0q/uvvyDbEfvMoA&#10;XpSA4/GJx90/OGO3434kMfbjpC/8hXIif0BvQ9cirGhaAnBXFCVmIRnIRPNWfo0pmd9kwP4hMYbj&#10;LZ73MDju4jnhX4PnBntMxp8/KTH2CGf8pogeOqYulF7hXe48xwKA/Rmwq/lgm4lzJ56f2LNcBM+B&#10;HNijDNiNHPi7pknc1ytmoTttJg5TmXw2A3YzZ/weibGH2KAAjZLk64yxN/H4l2X5LUmScAzYzIBt&#10;ZMBwnH5GAvYoZ/Z7m2v9kvH1YjC3XyWYK02D/EkQBEEQBEEQUw2+p8UHwD4oHjL0+grby3XTXFW+&#10;1vhIlTavpeCDzDV335IgCMJLtxAIvYNkrQQ/TNnN2ygEQRAEQRAEQcxpeF0w3pjzJT/kk3V8shuv&#10;eRypCquboZDznyrCjlfe8cpZ3u9PWVAsQMFAvKYtEIm8xjl/Q5KkzZzz1znAYxzgDpOrvwmo/vMt&#10;zXe8xrUPqJK6R8qILuyIlHI5yBkDMIA3WadDovCyBgAuYQCPClnKvZ34NfaDO95+mNZ2dwlb+K/z&#10;Pe/r49e4Lzn98rLdF5zj/5+TgN9jcvX3lua/IKT5vxlQzSMt1b9PwSz0tJj59DyujsewyubyVCne&#10;ES2Xk77o6oBuHhzUg58O6IEfYAUylUlYXRJFSawuiHIdtvNmlGhcFQjt77n3D8bYf93hnNvB/zvX&#10;94wx9/4ztE+hsINx9R++7tMc+F2W4v9V1Bf8UdgIfNFUtEN0gBXFQKypyyo4Ve1mQwXXmUDCKrZt&#10;8VJj0Z9eHjIDBwV1/zEhPXiGT9Z/rgH/CwOGUpRzrDj9VS1b9Z+736oF+1LElixRuMKI18L+w3Ec&#10;Rc37DK7+ztL85wWNwFcszX941GetaYoUWkupUpw+XJqdpP3pWCGcW69LKk7d/IIt0Q2OAcP2JXHc&#10;4vec72PfP6Uz5WpLDxzZlGvKiumdawEck3AaNazi+JxzXHjPYWK8w/Z6EAAOn8Lxi5WgpOHU4EHJ&#10;XBeU/UeZsnYxZ/iwypBA7VSWRWnyP4qi/BcjSZId15iN6477AK47HtvPKIz/0Sf5zjC49kEd5OVZ&#10;I5JLp2kqb4IgCIIgCGJeUA8AV4oHD/E98VbXxJ7gte9a70KISeW8Ku1eS7nK2yAEQRC1SAEAsDqG&#10;d5CsleANxWO9jUIQBEEQBEEQxNzGlietxMcNxbhG3JDED+XdFc9sOQc/0Mc4sk4VmW+bP5uqGIbx&#10;H9M0/yNJEn49JCLhuiuK8pamaf9RVRW3CQWFVxjAS1hhjwE8zgDukBm7PKaHPlcXyuye8qcqhXgh&#10;hTLUDMhEOzKAy2RJelxRFHt73O3ubntvvG0yTRkmfW0j7j55U1XVt0R/4DUm9sfzdmVTxp7gjN2v&#10;M/2nGTPxmTp/es9MNFO2wAqjeDLTlUEnETkCkWA5Wl9uSjTsWAxn3xdU9G8zgKsZsLuxoitn7F+u&#10;ypK2nOqW46pUIxxqb0eYROFGlmVbwHEkHOf63r3vuPcv774mRB0Uel7hjKO4hdVm72cA16uMfS9t&#10;xQ5rjOeX4uzClmWFRNXQmRCPpxuUkiSUrfNmPt0Ya1xQiGTenfZHv6HIyq8H28huqxdQjmKMbXT1&#10;l/f4GBan/0YhTTr9bI8VTlRVtSNkMUe2wn3oNVwXztjzjLHHVab8PiQFfpgLJj9UTOZXo3CFU0RX&#10;AHDq4lrowzkBypP1kbp1uqSeyhh7wXlYwL0/4fHqPf+5xNlnZVm+ohDL7pJP5Isw2L/zHZQn3wsA&#10;f2aMPSfLMsqIdju5jjP8HlZ1RNH0nwDw/ina7zkeV9lYtimmhN/pY8bpCvBbOI7znL/COd/EObfH&#10;d6fvcH11XbfHb5dEPWycwP6WZdkR3F9kwB5mAL+VAL6V8If2LMXrGmFwGm8SKAmCIAiCIIi5DlaW&#10;P0w4Gvh+eKvrYxF8b/wdAAh6F0BMKg9VaftayhHeBiEIgqhF8ObbuVUGyVoJviG5CKeY8TYMQRAE&#10;QRAEQRBzF6weVxdOfsqvGNexwSlxUMzwXg+MKqOplDbZcQQxp8IeBr+P6+EIZEIsGVYREat3ccb/&#10;JTHpPpUrv1Ul9RyZy8dGDGvvvkxHWQiU0wWXANYygEtkSXrM2R5nO0Zq1239bKbiXidHAnNHVNJC&#10;eQVFkaEKapIkbZJl+d+KJD9kcvW3KpN/rMvqMdlAbNf2dHNLV6ELr8mnW2iddFpi+XQ+nFlqyOrH&#10;dEU52ZS1SxXgN4upf1BetivLuarLDVUiExXItmpzb7x94JXxvD/z9pNrWdhP+PpY4RX/xXVCofMJ&#10;DnC7JstX6ZLyLQ5weMKK7NjT2FPqz/WjsDOvGSgM6MtLy+PlaLEvrcfeqUna8aasXaZxFaWox21R&#10;cbD/3BVYq/aT93vbivdY8saRZp2Ifh2S6pyqlAzsse8ZrG6qy9rPTEU/KawF35f3JVf3NbbVVaDi&#10;J+lqdtCM8mQ8bcuTovLk0PkZ/xXnt6Hzhfg+jhcoquM4glM9/1WTtG+EAqHd8rF8GgAU7+vMM6Li&#10;w1VbnnQkce/xhOchlBcB4AEO/INYDXiy9/veYq8VD8W7ZFn+sMqkMyXgf2WD1XDewHFVxJam3ce5&#10;u1/x/xhPH+PX7vMoirJPAMCNCpNOCiq+fcvRcgYA8MEDgiAIgiAIgpjr4INOZQA4DgCe9763F/k7&#10;ADR5/5CYVPAhrar3N2ooC7yNQhAEUYvgDbQvbOephvmeGwGgwdswBEEQBEEQBEHMXRpimeZCOHmU&#10;XzGuR3lSVLfzXguMKm55cbqDMoFrisuhiJ8PVZtyVdx7S+LSaxLn/2bAsLoeVm/6m6EaZ2QDqYPS&#10;ZmxBEIKRKapG5QavNRUNYJ0McLHM+SNO1UlnuzzbstV2j/SzmYgjcTkil1fOE19vVQVMluXNmqq+&#10;rsiyMx01Vsn7e0gPnJLzxw7NBMJLEuBLzkGBEvtXtQDCOkA+aUR3j5mhYznjvxEVz54WU3NvZkKc&#10;xMpyTvtg24iKgrZA423v7aXa/uH0g0uw2+rvRIZeH6u04Xq5KhniMYPCzmMM4Iag4ftqLpzZLxtK&#10;dAYggPISikhTfexMNzwO4C8F6xobrcKqXCB5ZEgNXMCAPSAqhaKIhSLTZlEh1DmOh91Hch8L22j7&#10;rbKtscBzfLnlq6F1cKpTuqrc2dVfJeAP+WXj11Et+I2UldqQMePducGxb75Ue52zlPypuJAnf4jy&#10;pPuDKuxfZ1zwjLFYuRArMqOYh338LADcYSjGF/Lh/FLLssLe15lH4HiL09DjNNz2tN2uio3eYwa/&#10;h+ebf8hc/pB4YGKyxixcD6MYLrbHzMh7GbBfAsDDYsy0hWp3lV+X5Ox+wAMrY9oVtEWVTPd44v47&#10;529x/HmeAfxVYdLJUV90TRQMFCgna5sIgiAIgiAIYjawTIiS3uvi3by/SEw6H6rS7rUUvHdHEARB&#10;CA4UNyu9g2WtBD/YGfA2CkEQBEEQBEEQc5diLNtUH81+yq8b1zLGXsIKc57pIqsJO0Mf4M903EKk&#10;WyzAuIUSFE2wep9LQsPfwekyUVpDWQElCpRM7tVl5dqYEfpKvT+9ZzGZTIipTie1IpULW64LSto6&#10;g0kXyjj95hbB01tFbla1v0f82F7s9XemkXbvT2I7USZ5U/SFI4K8yIHfKzP2C42xEwKqunNDoiEp&#10;KoTNBSGEVeJxf2eyuSGlhdf7QT1aY/JFEue3yVx6REzPjTINCne4zXab4lTzblFS7AtD7exM0+uV&#10;UN1x/gangMWM9HvbiLePHInSFo+F4IPrjdVqH+eM3abJ2mXpQPT/ypH8Pj2FplasujaFx810Yk/T&#10;3exvjjXG8guSWuTdFtNPUpnyGw4c75M44qSz76LsNNSHVcZRb1uPK+5xz9kX8HVx/xGilXvMrvb6&#10;TtW6VyTGn+SM3y0z+VcRPfS5umB6rR/8KKGhrDwf+nAuwoQ8uZOoPIkVVuzKk7hvOeeyav3sktTx&#10;9/Hc9i9T1q9I+mIfSfujLfO4+iT3+XxJBeAwBoAVfZ9xja1DVRzxnCq+j5V075Zl+YNLy0tRnpwM&#10;YZiVIqVgJV4p5azEoSHVdwYHdqfoP6w4aU/N7ZIhneMQ+wnHErzv/KKoRPwyYwyDD7bguqK07lS1&#10;HTYe2A+ESNLrDOAZBnCTAuzbQc1cV8lVUISeaw8dEARBEARBEMS2wJlJvgIAD4pr8W97f4GYEvCh&#10;sGHXnzWWn3sbhCAIopbpFydi72BZK8EbeQd5G4UgCIIgCIIgiLlLYzxXKsZznwwYxrUM4CWcptdb&#10;vbGKnIEf+rurJLmnp3VkgLFmKzlotHHJe8OW5V5/3CaUJpzpj3E73BXacLvxpitW6lIV5SW/at5i&#10;qeZ3DUna4Ff9rShDTKGwJ/skbUeTyefLwFDGGlp/p5IcxtUH+HOnzbGymBNHwpuWCKHPuw+49wX7&#10;X7G/DFVKqyZPurdPyGC2TCmW8QwH+JME7FuGauydiWWaByoD/l7oRQFotopdciWYi9SHsl1RPXSA&#10;KWnfUIH/VpHkx1RFeV2WpNc4Tqk7OC32kCTr3UfFPuDubxR+7YpkQozytrvzO/aUsFgtEn/XVW3Q&#10;m2F/I6YF3kq8c9YF180lbDnrhR9WvMIZe8ynmDfFTOv7aX/kvQ2R5KLe5t6Y6Kc5Ca77otKiYE9d&#10;T6Y+lFsZ1q2PG0w9VwX+FwaA8qvddmJ/HRpz3JKWW+J2tZs7w/qhWt9U+dnQz939hlIWCpRiTKza&#10;h866uftR7CM4frykM/16n2KcyAHeAQBt4XAYJViSr6Yf1uBLJAux7M6GpJ7myJNuCdA5R7iPV8//&#10;nYqjb2mSdq9fNX6cMKJ7lY06rEiIDwXMNzhKvwrAoRzgj6KyLx4rtjzpjF/ifIPft+VJzvn7O5Od&#10;vkk6x6u5YK5UZ6T3DKq+U3Uu3cEHJU676qR4kAPXxzmmNzGAZyXgf+eM/05h8s9kxi6TGLuQMXaB&#10;xNhFMpOvlJl8LQd+Cwf2TzYoV7rP+c77BTyOcXkoUN4WlM1PlyLZ/ryVx2qjs/VcSRAEQRAEQRDj&#10;Ad/fYsGnzwMAPvRMTC14XwCvQ7a6z1BDOcrbKARBELUM3my6tcpgWUv5xjy9wUoQBEEQBEEQNcmg&#10;PJlHefLXbLDSEX6Y770OGBYht+EUw29gJlne84pFY8nQckaSh9zRNO2/Pp/vv7quo+RkC0c43WnA&#10;78epk//NAO5jAD/zK9qh3cXWpn7IGd72myw0kHYwJfk8ebCSnbM9buHKHfwZtjVWoUL5A6eOweAD&#10;b17BaqqD6+HeB9z7gh1RsXCo6qQjBrr2p6FtxH/FNNV2XNuK2/dPBuyyuBXfZ9euXbMoUM5SqYtV&#10;oOJfkutsz1vpQ2UmXYQVTXEbTNN8IxgMotSI/WRvH7aJYRj2foj/d7eNLVSiKDlYIdVpU0e6cdoe&#10;5UV33P3gle/cEp6zDPybjZyxN7DybLWqhe5+colb7mPP3h8ZsBclYHdrwC5PGNbHVrT0LxAVKOck&#10;vb291srulU3LGnt3SAUTn+Wc3yiELKdiqD1uONKiW5bENhJji7ctvWOW0w8j9a/3mHL3mxOnT93L&#10;3mr8wHXBMS8QCPzX7/c7cud/DMPA4w3/Hl8HPxC5HwB+LXP5o5loppxMJlEsI/lqeuH5WCzdEMvs&#10;Zkjq6Vg9UlQX3KpPHSHde9zivon7pc/nw383Skz6W9SwPt8RKfSXIYqVFucbLAAQVQDewwFucsuT&#10;3rYRxwgex3/nnL+vUqlMRoVpFgUIpPTQQFSyvqgAv0Wcl/F4tdfDqbTsGrtf5sDu8DPjx2kzfnQx&#10;ltuvGM2vabTSCxpCiY5isK6vIZLfsS6SPSiqWV/SQb6KA8Pj012J0j7e7eWjSA3wBj4ME5C1y+uN&#10;9IezarZpLkvsBEEQBEEQBLENJuN9PLF91ohrD+91VS1libdRCIIgap2zqwyWtZTfiacLCIIgCIIg&#10;CIKYBxRjxaamZP7IgOHHypMoT9qVrZy4hAPnw36U2J4DgEdQLuTA7nUiZMOh4Af81QOY+5wwgK3+&#10;1hX8WbXcJwSfR8X6OPLgSOKYLS6IKlz2NjnSibvKH36t67pT9RAlogdUkM6Jysb/ZNRAeZKm9dwK&#10;DaRVGrDzOcDD25KfxLag8IFV7x6DwTa6mwP8jQ/+ew8H+Icr9w5mqJ+wX7YT52+qxlkuvs49ErC/&#10;c4C/CznwIQB4Uqwbih24npuwoh22pz0t92ClRFsKQxmQDfbLsOtOIVC6+wX7DP8W+/geWZLP9mv+&#10;97U3tHcOdA3gdE2zBV6CktaVLNcXgrn1lhb4gsKUX4n9FKdetadzxmmVHbkXt9VVedJd0dWR41BS&#10;xq8d0QanyX4U292nan+xfNaNyVDsV8lw7Ip4JH5+Mhw7OxGOnhEPxU8TOT0Vip+ejCbOSkXi52Wi&#10;yUty8cTPMpHEDTErdLNf0+6UGHsAAJ7CZQsh2i3y2bKeU1XR6SNnnV1VFXF7nPV8gQE8IDP2K1Mx&#10;vp4NpHbpTVfyc2mqYBSNdu1YHl5a7umrZJoOCZvhk1Wu/kHIWDjODBOynH502sVV3dERS6sFl/Ms&#10;Z+whXVLvDJm+P8VD4eujVvSXsWD4iogVOT8SjJwT9oXPCAVCp0UDoVMjgcip0WDo9GgwfFY0FLow&#10;GQxfGQuErw35rJuCuv+vEpfwGMTx0JE7nT5ByQqPIVvW9VaAxfUUwjKOffh3eC54BACulLl8dNRn&#10;rSrXlTO4f3vbipg6sPKkkCfPEOOqPW23+7zg7HvVxlBnPxR9jfvCcwrjf/Cr/mPqonV9A4UuHD8n&#10;o9ribAIffH8vAKC4iBUfnfP/sDYS51gcU3F8ft9ktEOpVNLyiXzRJ/s+qAD/rSzJT+O47kiTznTd&#10;4tj8Nwf+N0PSzg3I5ieCYO6UMWM9HYl8sd3XkCyGi1YlHvcXrEKoEi+kWmPFpoweXhJU9Hf4JOM4&#10;hclX4fsTcU5A8d2eDlxM146vs0nh0v0m0y7OBlI7LywsTM3Shw0IgiAIgiAIgpj9HDPCdVWtBO95&#10;FryNQhAEUescVmXArKXgh4d0ciAIgiAIgiCIecKgPFk/JE+KKYGHiVHiWgBvkm1kAI9yzv/EGPsJ&#10;A/ixBOwsWYQB2JEAzpaAOTmnSs4e/J2h4N+d7crQslw5U8T9vXMA4FIAuBoAUGy6lQG7kzF2N2f8&#10;Xonxf3LGnmKD052izPeGoihY9W+oOpu3QqWQn5zvO1Wh7jJAPt+SjLdHDQOnO510CUwDWK0Cu1DI&#10;k04FOXudPPIkShd4XfZ3BvALBnChBHCmBHC6BOx0CeAMCeBHIme6+0fk7FHkLBlgKGL57uCyz1CB&#10;na7br8nOwH4DAKyw+DMAuB4A/sQAbmeM3cUZ/4fEpAclLj0mMYbTieL6v8q2VMwb6o8q22v3B0pd&#10;kiQ5Utd9MpMvTAVSB5Yz5fIADKAQMtOVBlgndPqak/mGxlDdHgkjcoLCFKx89qo9jergNNpORVT3&#10;trq/xn535EkU617CqaE5Y09LXHpE4vxeztifGcCVOpNOS/nDJzWn8l/ub+06cqBj4WGre5bvt3bB&#10;sretW7B8t537Vu7sZP3iVbvsunTVHjv1r9x3p6UrDlnXv+JDK7oXfq6rofmraSvyfUOSz8djiDN2&#10;qyRJ98uS/KjEuXPc2BKeEK+GKhu65SwxTjjHDAZ/F2U9lL3uCmq+E+tCdXsUzEKqAAV9MiSlKYZV&#10;cpXIgsaW3tZkw3szgfgPNa7eJdrCkbIdSWnYvuqMH0KScvoS93Mcf7AvnxzsS+k+ztgdDOAaVZIv&#10;iPms75dT+RN6im2f7S11fKy/pfvQ5W19+y1rX/C25W0Ld1veuXD9iq5F6zDLuvt2XtrRu+fSyoID&#10;+std7+sutRzVkqs/rpBIn2xo2nkAcA1j7HbO+AMS508yxp5FoVX0yVAfesYYu0KhaZpuuQvXGcej&#10;60zVPCYTzazJRXJZEiinj2rypDNGeuPdD6tU+nVE2ldlJl8dC0TeU4rkK6I/Z3r8nExQCEV58s+j&#10;kCdxP8dqzyhPThicHjvnTw3okvIdnGbdFhgVxalOi9Ky/SCALdMDu0+T1HMTvsQBBX+qVVTMwXMZ&#10;jo/e/sCvpQKAXgkGI/lAfKmlBv6XAfuJkD//je9tcPn4Wjg22VODM44Vhe+JBSIfbcu2dYnxlyAI&#10;giAIgiAIYizgdQReewzdQ6jB4L3niLdhCIIgah2sNOIdMGst+3sbhSAIgiAIgiCIuUlrttjUnK7/&#10;ZMAI/JoBsytPekUMEZQPNquK8od0NPrFuBV5OwAsBIA+u1Db8PTJIDtZWCWun+Pvjj8A0A8AKwBg&#10;R0M1do/5wu9MhBOHZsLJI9Oh1IkRzX+eDsr1bFAweIExZldgc4lqw27+OZXjRBvY24wSBAe4yyfp&#10;p0eVwLv84I9723GiSACrRpInPcH1+Rdj7BLL799bl+UVCuB8nMpWGd7OE82WNh98veGvKQ/uC4sB&#10;YCkArJRAWovrl7Tih2Qj6Y/WRbNfzIfSp4T14JUal25nwFAEck857FTLcss+Q4IeVmsUMhr+PsqX&#10;d0tMOj+oB/cf6B2IzfSUpBWoqFgZrGTl3hNRg6dKjKO4g9LaZo+w6+1PR5rENnBXJcRj8TGNKzeH&#10;zMAl+XjmW/Xx7KeykdRBls+3WlGUBQlfqLMxWde2uLW7aVVPT2F1V392l4UDqbWdaxPru9fHnaxd&#10;sjax++LVyR2XLs3ssmRVYdeVK5vW9i1pX9jU1Z22rAWGLC/WJG11LpE+oKmu4dPldP33UsHwlSZX&#10;b+IATwiRE+M+dqpVn3SCAo8jDb7EgN2lSupZTbHiLj25Smm3dK85ywVKpT6U7SqY8aMtzbxQ4vxO&#10;Ia7hlOaOAGtXb8S4+1Psr04FUdx+FC5RQnxGBeXWsBa4FPuykKw7OhdLvzdomut1XV+SsayeYjLX&#10;3lculxeU2hqXtPYU+pv6swOVhanF7YuTy7u74wO9vTEM/n91++LkolJHbnG5q7672NpUyZcq9fF4&#10;lyHLizRJ2zEVihycDsc/n7QiPzZU9beiQh0eNyjPuQXKoX5zj32uCqi47k8wYL9TJOWkVCC2S0ek&#10;lJvl/TdvsOXJaN3uhqT/yC1PuvvN3X/uc7f3a3Fud/r1PolJP9a5vm/XYPXJKamoPEO45Ukcg6vK&#10;k65quXjOfX8VYXHMWGAVQ9z3QQ3kn4oxHCv5DlWlxXOcXY0Z2H2map4SN+Ib8pAvJiHp8y5rG0gW&#10;QCikmF0RJfBulUkXAsDjKOk7FYKdcRjPJRz44yE9dHrWSu2DU4p7F0YQBEEQBEEQBLEd0I253XtN&#10;VWP54lQ8SE8QBDHXwZtpOA2Zd9CspVzgbRSCIAiCIAiCIOYmg/JkcVCeZAynf9xKMhCxpQtd13/e&#10;1th40MruxU1CuMBrpGpBuWa6Ig0MDMgDlQH/6vbVyTV9a4orWvoXLKhvW1cfSB0U5PrRKpNOVRj7&#10;pcbV2yQuYaUpe6pLIZQMTb/rkScdwWgTVuHTmHqbXzFPSuvxZRnIRL1tORHGIE+i7PGcIknfby22&#10;Nq3t7ETpwtseM55KpaLitMd79q2r22nhqrYVHUtWLip1b6gPpT8cUoyvabL8E4UrN0tcwqlvsMIh&#10;Tu2N047aU1t7+wO/JyriOVIeikR3+xTjxPZUy0Czvzk2GfLLOFFL8brGrBXfJ2oEz9S59hchIr+B&#10;UyBj1Uy3POmINC5xEmVJFBOxGtlTsiTfqyrqjZqsXWJpvhPqw+nDF7f27rJT/+oFe67Ys27t2rVO&#10;n7uPt9HCN2zYIB3e26tsqGzASmd4DOPxox+06z7ZfVbsuminnmVvb0k2fCiq+P7PkNWLVK78QeYS&#10;VnNFkRJlOlxXrGjmTOdtV2B0jhtRkdERtXDbXmOM/S1khr6RtVIb+hIdxTKUZ6PEw6PRaKA5WmhJ&#10;mZGDg8y8UmbS3SiAiunn7X1TVKa1q/qhPOnqS/tnsizj9Ni4zU/LknyPypUbNVm+NCgZXyuEMv+z&#10;pGXBruv71izcZ8XuDUuXLg309trir7s/x4s97vbn+o0de5flF1c6l7dkGw8KmUGcXut0mcnXcsax&#10;gqY9RbvoG7uf3H0o+tGpJIrHG/b3M4yxm32K8X9xM7y+5E+hQI77DzGFjFaedMYUrzzpPnc4FQnF&#10;MnBZf1aYclw2kOjPQXA+VdAYjTzpCM54DDjyJB6DE0Eywez1gfZVBfitrvcYg/3D2GYG8CoH9rjC&#10;5KsT/thhnbGW5vFWci1FIsHmULbTlPXPMGBYedvZVue9gy1PMmDPG7J+TcSw/tcHvuQ8E2UJgiAI&#10;giAIgph6dhX3EYZdY9ZQ8EFUKixGEAQxAqdUGThrKXiTdVw39wiCIAiCIAiCmF048mRotPKkpl/V&#10;kivuN1Duqp+g6DMVoPwgry+t1wbiA/5SpBQMQCBqgJErJQr9rZnGfSvp4lERv3UuVt5CaQ8rUSqK&#10;gtUBh6bhrVLFC7fdFohUzm/IBpOfaosXl02mPITypAYMp+AejTz5rCIp32ura2scKAzM5mk4OVaE&#10;HCgU9N5ir4XV8nrTlXw50dDRUldaV0zUfzQTiv9QUzQUTfA68984zamu6zhFtyMbDk2t7qnqZ08L&#10;7Vf0Xxes7Bfr49muUml8EspEwGlQe6LlTH0oe2DUCJ0hcf4AY+xlxtgbjgjqyHa4Dbj+OLWqa/pW&#10;Wy4U4st9uqJcVx/Lfr9SaP7Ygqb2XVvrGtsaEg1JbL/edK8pRLspOe4O7z1cGRgY8O+1cE20o9SR&#10;a4hlmjuKrWsq+cbD81biewHduJ4DewgrEYr1xWqU2Bdv4fbouj50/DiilqgWigIRiqGP+lTfmcV4&#10;8e2t2damQsGeQnZKtmUcsEWlRcHufKXSGM99MGJY5zBgWK0Rq9Xa1VGxH7ECKgqTLmnN6UunYuhG&#10;xhjKlg+bqvH7umjm1KZ0w4e6Cm2rujKVbtz/sdIf9iUKxlO1/VgJdWm5HKjEC6m8lWxIx2K9pVT+&#10;XTFf6EQG7BcA8A8hheJxZEvkuG+apolVXu1qry6B3BGWnwOAWzRJ+VoplhtoiuSykyCcEdsA5cn6&#10;aN0ehqyeWU2edIn+w+KSYO2v3cel6NPXGcDThqxfm/JHjs1Yme7JPJ/NMF55str51Nmvcd/Hhykm&#10;Kk/ySrzi1yRtLQCcBwA4TuKxtaW/AF6XAJ40ufrbiBI4Ia3HVuB7lAm8rpIHKxxSA7v6mX4SB/ZX&#10;R/J2bSMG39f9RWLS8YVIobVSqfinatwhCIIgCIIgCGLegdcOn/Bec9ZY8P7xIm/DEARBEIPsVmXg&#10;rLXgB4UEQRAEQRAEQcxxxixPyvpPmjON+65q7Sl4lzWLYQOFgdCK5kUNS1t6ltRHswf6DfPrMmNX&#10;c4AHJc5fEZXyhqa8xG32yCm4/a8zYA+ZsnZp1B9+X39TV1YIYBNGG5s8+cwckSfdsAEYkDFYLXNt&#10;59pEd313V0Mss1vUHz5KldVzGGO3McaekiQJpzq120AIrW550hGAsLrfRlmSH/YrxjWZcGbf3mJv&#10;fpqraklNVr5Yjuf3Cem+03RJ/Svn/FXcl1AaFBkSmUR1OJTwMJtRsGTAXpUl+R9+zf8zv+7/TiwQ&#10;+0hrtmmXlZ1Leg4YWJ/brdee4nq6RRd8PWk9rNfWL18fX9nW09ocz61PhiIfCpvBb/tk7XKV8b9g&#10;NVYh1W2UJckWkJ3jx7Xd2H/YV7jfvomVD32ScXoumNgfp/DOQc7wvvgMofamm1tKicL+luG/QOPy&#10;34R0hNtnC6K4XWIK+f8ahuGMDdjHuH0oYf1b4tKDhmL8JmAGTklZ8U+0ZBp2W1LsbN9r4V7RDZUN&#10;/hmYXt4WylGY6m/sKeWjiTWmoh1uKtq3DUXBSpSPiGqiWCX1TRRDcRs9VQvtSqIoNqOMxoBdb0jK&#10;F7AC5eKG9uR4K+cR22db8iT2kUtyHRofsSKqa7wZivc8wjl/Tebyw4as/CodjO6PYi/uK951mIM4&#10;8uRt25EnUXbG4xZFx4nKk3JvujfmV/0bAOBaIV3j8t2vu5EBPO6TfD8qBNPvRKl5EtpbTvkjlbDi&#10;P0wGhq/rjFfubcXvPSkx6czGeOPS3ubemazSTBAEQRAEQRDE3AJnDTnLc41Ra/k9AMyn2RoIgiAm&#10;FRwgsUSvd/CspXzB2ygEQRAEQRAEQcw9xitPLqvYotpcAmUBeY/y0sCyyrJ8d2PbUlPVj2QAlzGA&#10;+3A6TYZTXLqm8HZkKVG1CyUIbANso3tM3fxOb7FzeXepG6evnTCjkCedKlIoZKA8+d05Jk+6seU8&#10;FMnKEA30lTvKddG6PSVJ+jYA/IEBQ+HFFrqEgGhvO/YDSkFOWwjhFSttPRb1Rb/UkioNxCE+XVW1&#10;5LQ/HcsHkrtmAvFTVa7eiSIkinRYwc+JIxCKr9/CqVuFzIL70TMS43+3DOu8Uqz40e667rXLO5YX&#10;sYIZViVE0XSatmVb8AEAuR9yxoq2vrqlrQtWFEKpDwRl40yJ8z/jNON2VUnGNjkCMm4zClzi2LG3&#10;W1SgdATkf1p64JRCNLdXYzhThxXUvC86zcgpfypeiKb3SvijJ0lcwqqMWFXTmQLXiT0W6Lr+30Ag&#10;8B+URV3V656XGL8nIJuXZIKJz3Q2Vtav7F7c1Jns9GH7iX6cyb5kGwCkcjQawKqipUTd2mwofrQi&#10;K1iF8kHsQ7FfDm2re+wRFVNREsXfeRwAfuvXzWOb48VluWAO75FNRDwjRmB78iQeZ875SVGUt0zT&#10;3BwMBF7XVBUrS25EIRaPQad6r+tv7aqwHI9bxh4LaeY3CuHc+g7LCk+zgD4VjEWexP15wvIknst6&#10;6noyAS3wHgZwKx4nOO552h3HiSd8ivHF9mx7p6g6OWHw+Itq1g4SYxeIKsY4Jrm3Fbd/o8zknzXG&#10;C+t7yj2ZiWwrQRAEQRAEQRA1RRoAsMq9+xqj1nL6DN/PIQiCmNXgU/U3VBk8aylo2dOJgiAIgiAI&#10;giDmOOOQJ68sZUv79DX2ofQ0F+E41fLyfEc4rPjadK7spzPpRxIwrDSHApFdLcpdhVJU7nJkOKyK&#10;+LxfMX7VGit+pDXZ2OZ9gfGwRZ5k25MnUcB4eo7Lk24YTmHckS3lklZ0lV/VP20wdg0HhgLbC2Ia&#10;UkcAstvC1S/2FN4M4AWNyVeEZN9HWlP1BdEmU3q9ilJTUyi/a0jzf0Nm/AEG8CLKgyjUoTSIAiFW&#10;J/T5fPZ+g/uVEM8wuJ/dK8vylclw/Kh8LL9bW6qttTPZmZjN/YlTQa+r9EdK8brGhC+6JhtOfyqo&#10;+64UD5e+jqIWTrmOU1s71UIxjjzqVAxFcZQDu1OX9FNw2/ub+rNCFJ0JWGeymGiMFnYIaua3JJBw&#10;HMC+xCqMtgjqbIeo9DckxjrTdGN/KopyTdJKfjETSuxR8KdaO4vFRH9u1lTVdMMqAGo5Ws40JbOL&#10;M5H4Iaauf48xe/zDfkRB0p7CG6dhRznPddzZx5sQm5+Qgf0iyM2jMoFoWUxBTkwy1eRJ3A+xQqjT&#10;N875CcfJSDj8QmNDwwORoHUvB3iEAfxbHHP2OQX7ECun4t/bVX0Ze0Pi/EWJ8T/rknJSe6ZxCVYT&#10;neNyHcqT75lOeRIrUHfkO4ohI/QBzvhf8H2CGAcdsRXHEhwr7ufA/ycTyEQnoeqkAy6nDAD48AHK&#10;7K87+4V7W2VZvqaUKu3dme/EipdzXZAlCIIgCIIgCGJ6aPVcS9ViDvU2CkEQBLEFvMl0YpXBs5aC&#10;lQmavQ1DEARBEARBEMTcYlCerHfkSRQtvJKBk/kiTw7R29urJLRE0eT6wTKwHwPAfTj1LrYBCl/O&#10;lN3OtKeimh5Wk9qoSfI9CV/0R7lwan1/rh8lqQnJeoPypFSL8qQNynMLW1qiSV90h5BsHsOAXQUA&#10;/wSAl1BwEVUN7bZwpqR1ZC7G2Ksc2F0mU7/XlGtatK6ybior4fGl0XKgEEj0xwzrywZXf+vISbjP&#10;OFPmuuVJXHfRb1gV7FkG8HeJsQsDZuATC5oWLN69fXUS90XvC81iWG+x11retHhxJpw6QmHKdRzY&#10;3RJjz2iatlFV1WH7r1MxVMg82FYoLL3EGf+jZVhfzEfzq8VUspMlE40WjlPIN0RzC6N69EjO+W9E&#10;H+EU1rYE6kyL7ExF7pFAX2QAD3DGfxMLRo5Z0Ni1SohncwGlI98RXtjQ2ZzyR/aRmHQaANziHG9Y&#10;lRC33xH0vJKeLcsCe0AD+ZKoGtqjFMnmSMiafKrJk9gXzvTqzvElxphNUct6pKut7YaGZOYynbGf&#10;4TTRQhK0xyjsv2HyJOcoT+I+/y/O2A3xYOTDKSPaNwuqwU6EaZcnUZTubOhsjvgi/8sZv51zvgmF&#10;SXHOsuVJRVJe5MD/xIHvBwCTfd7G4+/zAIAPHWAlYLc8aZ9/FFm5rpQovasz04n3cqd7rCUIgiAI&#10;giAIYm7yiSr3h2stFW+jEARBEMN5p7jJ5h1AayXPAcA+3kYhCIIgCIIgCGJuMXZ5UruylG3Yp6+x&#10;bc7Lk8fCsRyrHpqmmQKA/QHgJ4DVuhizK+gZhmFLlI48KSoK2uIUG5S/bo8EIh9d27m2Aaft9C5/&#10;LIxDnjx5PsmTKOTh9MYtgUw0E890y1w+Bqfwxv4QMogzpTpOH+xUXbMrHMqyjNXyXlGYck05W94b&#10;p76eaH+MBO4vi7PtnclA5CMK5zczYM/j/oCyGYp1Quq09xMhJ2Gf2dOm2hUNAW5TAc5M+0L7tze0&#10;dy5sWRgVVfsmJN/OABJOO9tWaGotZ0t7BxXtGwqw33HGnmaM4T7qTOE9VMHVEYmEyIXC1qOMsd/6&#10;Tf8x3Q3dC1Hm877IVIJ9OdDYX4r5w4cxxn6J6yPu89jTdTsCtXP8i/7E7bLlQQZwlypJZ9fHMwd3&#10;FSrdKIBO1X43BeD+JmHFvHwslk75YwOSJH0RAO4S93vweLNlO1E51JHHnX3a7kMO/N6wEvxW1ozt&#10;CgB+74sQE6OaPInnA2eccSQ5HB9R/A/6A3d1NJXPWdze+ZFMPPUBzvkfsVIoGxRisfqgPUY5IjCO&#10;W+JvUZr9B2PsSgX4IREAnFJ6ro1JDo48eeso5Ul8OHxC8mRvOm121bW2xXzhIzhwfN3XXNV3bclf&#10;YtIjfqZdFABzFzGj0WSSVoF/ggO/WewnQ9Wzxfa/rsjK9Y2JhkO7kq1YLZvkSYIgCIIgCIIgRsOv&#10;q9wfrqXgfSK6fiIIgtgOS0QVDO8gWivBm4xf8DYKQRAEQRAEQRBzi1qWJ1EOQYFyw4YNkqIoXbqq&#10;H8UYux7lL0VR3kR5EoPikCNQuQSwTQzYIzF/7KvLm5cvQxHLu/CxgPKkAdKF8ujkyafmoTxpMzAw&#10;IHcVukIBM7CzIilfBwCcThinkx8S8txT1jqiIgptKpfuqI/lP9ueaV+CU7N7lz1R+iFn4JTVYSP4&#10;fk1WL8Spix3ZDqU6tygoKvQ5ktkmBvCUxqU/a8C+7uN834ZYpnl9aVFwBqerngzY2s61vh17l+UL&#10;VmIvSzFO4ABYifNJMXXsUDVO9/TPTiU00a+ParJ2Wd7KHl4M59pLUJpsqWhECmYh1Rit38PSAycz&#10;YPeLqrPOFMdeOQ2D+x+uN05v/aAuSafGTeuQJc3tLTv27mhtmLuVF+XuVClu+XxrJMaOF9IyClib&#10;HAHWmYreNQ7a4p0iyy9pXP2jJRmfrw9kyhWIo0A5V6W7WcdI8mSV/RPv0b3m13y3tdc3fnNpd+8u&#10;LYXGJX7N/IbC+K1YLZlzvlmMS+6HAZzj8XUhzd6vMOWkoj+9PAMBnFp6LjID8mSvuSBX7kj4wh8X&#10;8iRObT8kT+I6SCA96GfGeWHJXD8V8qQB8sdU4DcyABT67fcLYt+w+1fl6m+Kifr3deTKHXO8sihB&#10;EARBEARBENMD3lfD6ybv/eFayg+9jUIQBEFsTQEAbqgyiNZS8MMinA6NIAiCIAiCIIg5Smux2NSa&#10;G5M8eUUp1bD3olIHThM5X+C7Lt81XGmoLDIV8ztsUI7aqCjKW5ZlvaXr+pD45ZIn3+DAnk76Yz/u&#10;K3Tu12FNrGqeBtKY5ElJkk5uSjQV55s8KZDWd6+PF2KFnTnjN4j+QLnHqQjonpLUaZvNMpMfTgXi&#10;FzRY2Q1JSPq8C50gfEWsJV0fqVsnA7sIAB4T1do2uqRARzBz+gr7EeWcf2lcuTnrs76f88cGCoM3&#10;oOeVYLbTgp3SrfmmHQOKcgIblO9QWkL57k3TNP9jmqZbnnT32yaNSfdGZf9ZBSv19vXdy+PTJJRK&#10;CSXUmTbCXzK5+gcG7CXOOVYQHWk9HREWhc97sEptKhLfsE//Ptl5UoWALS2XAy3JXLvCpK8CwB0A&#10;8IL4oGTYeOQIy7qmvWXo+mYG8IbM2C8LVu5tzcnmBhKzJo9tyZNOXILcZp+m3VLOFj7fUyz3tQQC&#10;0bZ4/U5h3X8SAzZsDBV96N7XnfHqTYOrN+aDqWMKVqanAjAXq+JOuzyJ03ZvqTzJ7MqTTjs7Er0E&#10;/GEfaJcFJGOPNKTxYYvJaldcTlYF+UgF2C3gkicd6RvfN6hcvaE+UX8YypOiXwmCIAiCIAiCILbF&#10;nt7rzxoMzhxAEARBbAd8SvisKjfgail4M73F2zAEQRAEQRAEQcwdSJ4cZH1pvdaaai1EfaEPmtz4&#10;LWfsKRS/UKB0Kk9iOzgyBE6DivKkn+m/TOnhj9cZ0cxE5Isxy5NM+s48lifZwMCAXkzm2mOByFdM&#10;1fg9TlUuRBd3dcdhMisD9rTK1T8asvGBIATxQb/JklMQIyX7V0Zk/zEcAKfCtcVJ91P4uC7O1O5C&#10;WMHp3f+lMn6rXzK+FtP9KwpmHKeIn6sVCkdkYGDA39fUUcxY0TUKU3D6ZxQoUTB9WZZlrOTqHDtD&#10;EVXwNnNgL6iM35Lyxz63vH7BYpwO3Lv8SUZelO3IZXyx/XQmXylz6TGJc6zMh5Ulh9bPfbyLYxKF&#10;qIdkJp0dDUb3b0o1tWLlzUnez2YKhmNJT7knY/msHSVmT+GN93xeFvu4PR7h/o2xK09itVXOUZ7E&#10;aaFvV5jyLVPSdorHqfrkZLEtedIZA8W5ya5w69O0W5sz+S93NTQtyuVyRtlK1qfM0EEh3bhe5vwB&#10;UV0VK1Da1WBF5cnBcxpj9rT0Mpee1JlyXcK0Du1Nt7f0hovWHBuzpl2eHCgU9O5id1PEF/kwB3ab&#10;EFXd8uRbDOA5Duz3OtcPzFt5fNhistpUVkFtYsCOZwBYQRcF7yF5Umz/G4qsXFtKNOzf2dDZDCRP&#10;EgRBEARBEASxfX7guY6qteB9P7y/QRAEQYyCT4obYt7BtFaCN11XeRuFIAiCIAiCIIi5A8mTWyiG&#10;w1ZDpG5t0h/9psT4XUKOe1NIJXa7DElfg1Mxv8CB/0UH5VtxLdjYC73jrrhG8uRWsFIqFW/LNr09&#10;5Av9kDOOggvKa3blNGwTlzjktAve2HxY5vKx+WS+YbKmgMYpwDsipVyYG+/Xgf2UATwqpJtqFflw&#10;nd7ijOH+8S8J2G0ByTw5oYbwiX3sq3ELOrOZDRs2SLv19poDzb2xsBneSZGkr7LB2Tqewn5zjiGX&#10;OGlLpqINNzNgT/pk32W5YPJDlXhjaX1pcvquGmkAM+mLrg5qvq8yYHfiFLtYdVJITm7B0xbKUKIW&#10;/f2wzOQrg4b/fSvaVtSt7eycL+KkgzxQGfAvbmhPRszgOkmSTgOAv4l7P7ZYqqqqLU+6xiOUJ19j&#10;AI8DwO8Mrn6sMd5YygEY3oUTYwflycZo3R6+EeRJVxVe3Ec3+jTttnKm/vjO+qbFOI18CUDLW7EF&#10;9ZHUsbqiXA0AT+B9TByjFEWxq/g65zQ8HoX4jfv6kz5JPyMdTBzQGss2oRzoXbdZzLTLk6VSSetp&#10;7SmE/eH3sUF5Et87OK/pHCt4HP1d5+oRncnOhsk6RqIQDQSN4EIGDKeTw+21X9sZz4bkSSb/opQs&#10;7b6kvgdnUpoP1XIJgiAIgiAIgpg68Hrlbs91VK0F72kRBEEQo2RHcfPSO5jWUo70NgpBEARBEARB&#10;EHMHlCfbcsVPhg1/zcuTWI2pJ1cp1UUyBzPGrhNV11DKs+UHV0U6/NqWVbAiIgN2cdKXbDt44OBx&#10;CyYkT24NSosLGxY2B3X/UQwYTpWMkha2+TCBSAhuKHfZU2Tj1Os9xZ6+ga4BlGgmAsMppFEm66xr&#10;Xm4q+neEaIMSJ74eCoFDEqeQVex9gwG8IgG7K8DUUxNGdM9MOFPnXfg8BEVCnovksnWR9DpdUk4C&#10;gPvEcYRy4lsoaTkismu/RonpZQbsQZnJl5XS9et26x2ITaGYGJE5P4IB+42ojvmqIwd6jnHczzC4&#10;X70sM/m6ZCj54aZMobsClbk4nfFo4Ol02myIZZqzVnyDIWvnMcaesSuEir4T7ePuP+xbbMN/+lT9&#10;h+Vkw+4tsXzau2Bi7GxLnnQixh9bQvar+m0t2cYvLSy294n9k/Wm07EFhVK/oWlfd03Hjucve58X&#10;IrO7ki8ej1i98O8Sk36Q8scGdiz2YvXJccuF08y0y5P44MSCfEs6oAXezQZfdyu5XnzvsYDiO6E9&#10;0bikEsxhdeQJ05BoSMbM8C6MsUucBwywH2VZdgRK+70KY+zKYjS/uj3RnpynYxdBEARBEARBEJPH&#10;QvEw7LDrzxrL8d5GIQiCIEYmAQCPVBlMayk/9TYKQRAEQRAEQRBzB5QnK3XFT4UN/3UkTwJfVFoU&#10;zAQSSxiwHwuxyp4qGuOZJtqpSPdvFC2LieKa9d3r4+MVMEierArHSnhhPbifISvXSIw9KYTVrQQi&#10;EZRh/u1TfWf2NXTvuLp9MUoiE0VK+EKdlh74uCzL1wLAi071SyGTDatUKNbtVQbsAUPSfpwyIwcV&#10;Y8Wmed5Pw8CqkW2NbXWxYHg/XdVPF1PJYt9sxmPGLU+KNsOfYb++whm/oz6cOXJhXXsfyrOTLfl0&#10;WPlwIZLtl5iEVdrwWHOmX0ex05bIPIL0mwzYcypX/hA2rC80JZsWd3V1TVTKne1IvcWi1ZHIFwOy&#10;/nGV8d9JjD/jFu48AqVz7L2ocv6bkO7/dET1V7wLJcbOaORJ19jzZhV5EiqVirquvz9i+f17K5Jy&#10;ihCasb+G+tIZx9xTgItj44+mrH42IMuLReXcuYAjT94yXfIkHjOLIouChmTsBQDXAMDzYtnYls5r&#10;4rn7WRTEw5r//UHQShMc3/BvZUM2+lVZ/SwDdpPzmjiO6bpuVxIVMybhvevvpfypSmfSrphLEARB&#10;EARBEASxLfAaCe8Re6/9ayV4/YbXdwRBEMQY+EWVAbWWgjcEseICQRAEQRAEQRBzkCF50h8geXIQ&#10;FChKDNg32OCUtcOqDDqiivj6LQZso8KVP1Vy5f3XL1g/7qm7SZ4cEZ70RXdI+iI/0CUZpwxCEWQr&#10;gUgERZXXAob/gt767j0HSosmuo8yFPhUSdqZAZwHgxKge39wqvA5fWMfIzg1Lgq1YV/444sbFnd2&#10;FWzZbiKSzFzDbrf2QntLPpE/QGHKrxkwlE5fdyoYYn851dHE19hur0tM+mfaFzu7JVbYrzfdi9Un&#10;x3U8jQCrpPKV+lj2MEW2pzDGdcLjye5PnI4ap6UWApldyQ9FWIlJf48Ho9/qzDWvLyaL+BDtRCSr&#10;uQJuoxrXzJ0sST9ZYhynN7fFLM++7z4/4LF5PwM4U5O0HUpgT71eS/v9pDMaeVIcS8PkyR6XPCn+&#10;lSq5xlI8EDpQZuxaBuwlxtgbzrnMOR4VRbGn8BavY1dKZAC/VAAON8FMzZHpnmdCnkQUHeTlDNiZ&#10;DNi9nPFXcLxzycY41uCY81cJ2CkaSDvglNsTOEZUP/jjHPghAHAFVn51jlEcy3w+H45pOK6+wABu&#10;5ABHAcC4H/AgCIIgCIIgCKJmwPsw3xvp+rNG8hAA4HU1QRAEMQaOqDKg1lLwhuMqb6MQBEEQBEEQ&#10;BDE3GJQnS6OXJ5l2RSk+r+VJJBfSQ581ufEHUX3LFobcstCQRAlsk8SlP3fWtb9/dfvqTqzy5V3Y&#10;aCB5cmSarEx3QyTzGVMxfi+efB/pBq4tcAV135Xd9W0HLc/3Fb3LGiN6R6ajbBmB/8UKbCgvcc5t&#10;2c7ZB1x944iTmxXO/xT1hb+M1UiXdywP9/aOT6id47DeYq/Vlm3qSgQiX/EpJrYfClu2PImV0VDw&#10;EaKi03co/jyvcfW2iBk6dlFpUWVpeSnKRZMCTrVtauZOpqKewoENE3Gd9XEipkF+QwL+YEA2Ly1E&#10;6g4ZqAyUauF4c1MXjDfG9dBBMpN/JqZfd/Z/ezz0TFlvV58EgD/Eg9EPdjZ0NttDGzFuUJ5siNbt&#10;bkj6j9zypEvIc85HQp40b23NNn5xQWNHr1fK602nzYwV7/ZJ2udVxm/kjL+A+7mY3tleHsrDovqq&#10;M6bhePuQzqQfFoKp9XNkOvaZkieZX/W3WGrgSIXJ13LG/q0oymZN05xxzqmw+xwDuCkkm5/LyOEl&#10;AGB6FzQafADJKAR2V0DCaqL3cM5fliRpqKKoLMv4L/bfA37Vd2bMF34nAPi9yyEIgiAIgiAIgvCQ&#10;FRX1vffcaik480ydt2EIgiCIbdO+jQ9uaiXf9TYKQRAEQRAEQRBzg86Ghub2utJRYX/g+tHLk/l5&#10;LU8WzHiqOd7wgbgevooBw2r7doWuKm1iCxiapN7ZVd9x5NrOHRb39/cb3uWNhnHIkyfXijxZiTeW&#10;WpOl9/oU/adCzkJBZKhiGkaIRNhuGy3D+lVPQ+VDi5t6Wr3LGgthCFtNseyulh74HgN2P+f8dSGk&#10;VNsP8LVf48Ce9Wv+cyup8j4DhcX1kyDkzGWkkr8Ub0sW90sGIj9gjD0qKndiZbQhact9LImfP2Oo&#10;6lkL6zt3WlrXk5mMNuwFUNZV+iOaoh0GADfgawjZ1a4o65qu+y1FUd6SJMmeutjk6m8z/sQx5Xjj&#10;0vWl9cHJWJe5RCVe8aeCqT6FKd9ig9M9o0yO/YRCObaTHZyOXXz/Dc74A1F/9KSWdMu6UqSEbUaM&#10;k7HKkz5Vu6Wcbvj8gnzLAu+ykAAEojkzvpNfUk7ijP9NlqRXFEV506kkiuIwHgvu4wGrr6pcvSnt&#10;i36xGE4vTw/KfrP5OJgpedJ+71AfyOxhSPoZWPFR07Q3DMOwp88W7Wm/LgP2pI/pv4zKgSMtMHuw&#10;gqQQjZ11qFaNEn8mpyFtmgApH0hr/KB9nQO/mQN7CccsMaY67xXwmHyeAbs16Y8c3ZJoRFFz3r9f&#10;IAiCIAiCIAhiwiwS10nee1+1Erye+gE9DEoQBDF28IYWfgDgHVhrKTg1TC1W0iAIgiAIgiCIOQ/J&#10;k1vTEshEewptb08F46cxYChZobBYrV2EPKnd055t/7+VbStXDVQGxlXZieTJkempK2faMuXdTVU7&#10;H4UUtzzpERlteTJoBn/bVlf+dF+hs8e7rLFgAqR1zo9UgF2HEg5Wnawi/OHX9rHBGX8qoPh/nQnE&#10;j2xPNHdOZtXEuUoOckZPQ3tn2koczhhDafExFJaw4p0jFIk4sg/27euGov+6Ems4oi3e1DUJUwXb&#10;VTDXty/vtIzAceJDAJxC3J6u2yOi4fdQlsYKca/4dN+P2jItu3Vk7fFO8i64BpDqjGgmooQO8kvG&#10;ORzYA6Ia4asMGLbh6wwY/v9VIb6+xoE/HJADlybN5Lt9kMRpzquJYMQoGIc8eXNLqnhsxwjyJN67&#10;S/p8iYhq7O1j8lkS4/eI/d05FoZkYlFRFF/vDQbwPGf8j2HV/6meRHNnEpI+74JnETMmT1bicX9D&#10;qKFTl/VjAOAfjLGXUBRHgRIrUKqq6pwvXufAnlKA/84PytdSkrWhEq+UIhBB2VhDQRKn5RZjDkaL&#10;RCLBcrScaQ41dFrcPEwF6QwO7K+MMbsistOHQoTF18Dte5IBXB1QA7t2Jot4LE54GwmCIAiCIAiC&#10;mPfsJ64n3NdQtRS8t4Ez0BAEQRDj4JwqA2stBU+gnd5GIQiCIAiCIAhi9tPS0NBcqSsdFSJ5coje&#10;YtFaXO7dIRmKf40Be3p78qQiKfe31bWctLR16S4oaXmXNxrGKE8+XUvyZG+6N1bJNq9WVfUslzxZ&#10;TXxD+W6j5bNubKtr+mJPsb3Pu6zR0pns9MVMa4EE8ANRce8VrK6Hwp+nT95iQsKRuPSPTDD5zXK0&#10;cY/2RHtyA2yoRdnOC+9t7o2lYqkBUzFPwipp4ka0I/o4ktZQe3LGNumS/LeYGjwzZoZ3iUMcheSJ&#10;CHgMpxvuzpY2BA3/WYyxp1AYc6rtuY8zZ7puBvCcBPzOsBo8qrfQ24L7g3ehtQK2f30guzhpRD9o&#10;yNp5KlduULl6o6qofzQV7U+m/a96k6GoNxqK+gdd0X8Z0SPfT+vp/f2Qjk2w72qa8ciTzan6Y7Yh&#10;TyI86Qu3RTXfBxXGfo5jm6iujNVE7WPCESiF4Gyf+7Faq8zki2OadWgqlCoMwMBEpeapYsbkSWyT&#10;vJlPBxXfO1VJvginPMd21TTtLZwSXVEUp7ontutmDuxpFfiNOkin+mTjowZIewRAX1owM931gUy5&#10;MZgr1fmSbTk5ujAhRXYMK8F3+mX9kxrIF3Bgd4pKsHa/OdvlCK8oOXPGb9Ik7es+xddRgQrKmARB&#10;EARBEARBENsCr4u+5rl+qrU8BQCrvQ1DEARBjI6DqwystRS8ifoBb6MQBEEQBEEQBDH7GYc8eWUp&#10;nt9nPsuTS8vlwMrWJT2xUOxYIU/a0/tWaRNHnnyoJdv8o8Wlvr27Cl0oboxZFiJ5cmT6c5VIW755&#10;mS6pKBA503aPJE++HvJZf2zJlY7rbmhb6F3WKGFL6nsKjcm6d3DGf4vLFEKdW1Jx+sQWNlEIVDi/&#10;saPQ8s51PetK60slmt5nC6wnWs70ZisbAqofq4fiOGPv4448iXHaU5GkjbIkPQcA92iy9oFCvJCa&#10;YNVHllED5bwvckJAMX7DGHsSKyaiPOk+xlAWwym7sa8lYPdGme9HMSm8M011C/LyjuXhxYWe1tZE&#10;456VROPhlVTDx9vSxU+2Z0ufas82Ho3/dtQ1f6wtW/5oW6blA5VU5eBKvLIcp/32LowYPWOVJ81B&#10;efJznYXWbVbdXdvZ6auk8hVNUk4AgCfEMfmGa3ppW/LDSomuadlRen6cAftJzB9buai0aLZOyT5j&#10;8iSCkmKrr66taGYO4YxjtV37fOX0G1agNE3zP1iRkgHD10d59WVsWwXYtWGmfKfoS3y0JVR/cGuo&#10;/sBiIPu/OS325bDk+5HOZKyC/Ij4fewT573JkDzpnAfxfYJf8Z9UiTevL/lLOC34mN+XEARBEARB&#10;EARRc+BDcjd5rp9qLffbz5ESBEEQ46IibnZ5B9daCd6cw+qbk3KjkSAIgiAIgiCI6WPM8qSsXVlK&#10;zW95Mp1Om8saF7ZF/KGjxRPHQxW5qlwLbVZk5eHmbPN5fU09+1Uqlch4JAWSJ0emI98Rbsk0LlEl&#10;9XSvPOmqWoixBR9Ls24uZxqPb822LvYua5TIjeHCkrQv/nmJ8ztEm+Oy7dd0+oQP7hO2qMKB3asz&#10;9bTGWGPvjoPVR+n62AVWL+zLdJQ1SfmCkJWwYhq2K7apI4PZVdMkzjczxlDUesrSAl/uqevpq1TG&#10;L+FVANSArC/VmfxTmfF/in0IpSW7L0WlPXu6W8457luvqlz5fWMk/+GWdMuC/ly/MZ5jeh7BSlDS&#10;8DhstpobyomGjrZUw8JyqtjXkm5cUMk1LGqvK/a1ZZu6nHQkOjraMm11OE20d2HE6BmrPKmp2s3F&#10;RP5zrZnSNuXJ3t5epRIvpKL+0J6monyHAfubM5U9SsSiOqIdMc6+JaaGfokB3BGQtC/F5NBKMbX0&#10;bGOs8uRDkylP4nIykInWm/EuSzL+T2XqTTjtOVaaRBEVq09iFUohb+P5YxNjbJMsy69wYA9z4H/W&#10;mfxrnSm/0Jn2c/xXZcpvVOB3cmCPCnES19veLtwPPBVCNzFg92tMuySkh/avhIv5AhTm/fsEgiAI&#10;giAIgiAmBZQG8XrDe/+zlvILb6MQBEEQoycNAH+sMrjWUm4EgIy3YQiCIAiCIAiCmN0MypNFkidd&#10;5HI5Y0nzkpaoP/gptzxZpU0cefLRcrp04YJS9/4Tkydlkier4JEnh6btFrJbFXky+MfmVOnLlWRl&#10;kXdZo8SMG9Y+IdV/oQQcRT+3qOL0gy3bCWHlVZ0pV0e472NJny8xnv6vARgKPApXDmSMXccAUAKy&#10;29UjTzptjH35ctgInt2ZKu/dnbIrp40HvjzfEQ6p/j0ZwF2ieh5WCh2qJuuRj/Bnz6iyeuHCpp6V&#10;6xcN5NaX1mMVUerTQbAdlBzkUChFcQ4rgmL7OP/HKDiGonBJ7TYxxiNP1se2L09iv2AfdSabG/Kh&#10;5G4yky/lYFdk3SQEP3tsdc49uHz8vi1QAjxjMH6DxfUjMnq4bhaKeTMtTyK4LF+dEd09qgS/wYHf&#10;LnHpOVmWsbonCqpbnUtUVX1LliQUx3EM+jcDeJUz9ioDeA7lS845yq32uOUaJ22xVZZlfI+CP3uV&#10;AXtMY9pP4lrkQ2El3EbHIEEQBEEQBEEQY6DWZ1vFfMTbKARBEMTo8QHAD6oMrrUU/IBvtbdhCIIg&#10;CIIgCIKY3djyZBblSf+Y5Mm+Rruq2LzEI09uf9pulCdTpfN7m7rfSfLk5IPyW3Panrb7DLc8iQJK&#10;dXnSd1NzsvFLbanm8UzbzYMQjMicfxQrgHFgOKUtToGKy3Zey+kLp9LXi2HTOqklXVrXmUzi/QGi&#10;Oiznjw3EjNDXJMZvryJPuqUw3M9fDMjGtXVm/FMpPVTwLmwUMKwauaq8tJwJp97PgN3rEieHjjF8&#10;PVEFDr+HVd1QsjwxH8un15MAOF6ozSaB8cmTudHIkwj2kZYGPR9VA58wmPIrNliVdatKyy65+S1m&#10;VzaE5w1ZvbAcz+/TkWgqCml2tjAb5ElEwnN0wZ97m8XM72tMuZkNzlpkt69T3dPpSzyf4XTemqbh&#10;+uL57S0UKhljb6C0quv6mziNOq4//i1WsHSd93BbNqM4qTPtipAc/HDKH2kFgIB3pQiCIAiCIAiC&#10;ILbBzz3XTrWYZm+jEARBEGPjAzVexhg/2Pigt1EIgiAIgiAIgpjdjEOe/Ekp1bBhvsuT/Q0LOiL+&#10;0GdHI0+qsvJwOd10dm+pd0Oh0IXixpgheXJkulPd8dZM8xpVVc8RUy478slQdTQhoNhTaAfVwG9b&#10;U02f7cpUur3L2h4DhYKO7Sox6TgAeJwBvMDBrgRmS0uuvsCvUVhB2e7ekC/44f7G/hJNU7xt2qOF&#10;lryVPlxh8vUoujIUfhgbVtlV9CW27SsS43cEJPNkUUFtTIIWTk080DwQW1TsXJ0Pp/9PYvxerOYm&#10;9pOh13KNbyiFPaXLytWWHjgil6tENsCGMb0mQUwmKE/WRTO7G5I6OnlSUW+uj2Q+1xoblTzp4Mtq&#10;1g44FbcQh58Twjgeg15B/b+csTc5Y5tULt0R0QOnJAKJPdoT7ckBGJC9C54hLAB49yyQJ6ESr/gb&#10;Ag3NcbD2CTDjyzKTr2cAj2D7SpK0mXM+JKqiDKnr+n81TbPlSEeQFHK3/X38GkVvFC1lWbYlS0c0&#10;58DuVpl6QUgOfDQiR/rFg/4kMRMEQRAEQRAEMVrwfqb7uqkWg7PPEARBEBNkRxi8AeYdZGspeDPX&#10;720YgiAIgiAIgiBmLyRPbk0lHvf3NnQtivvC/4dTlG5PnlQk5cFyrvzD3sbevUqlUtC7vNFA8uTI&#10;dOWass3pxr1MVbtoFPLkxoAR+HUl03xEX66z3bus7cBwivCuXNMiXVJPsadOZew1rPpVRZ60Xwvv&#10;AzBgvzIkdXcUZUhW2TbLU93x+kh6nczYpQzgZc75RiFKDu3vWI0Np6IVYtNjDNjFYd2/bG1yLcpA&#10;oxaccLrtgdKiXGu8/sC0L3qWzPj9HOAVIWsOVdNz9eernPEHUqHkqW3Z5gNXt++eHBiY/8cXMXsZ&#10;pzx5zBjkSXsa9pQ/FTcldVcAOB8A7hAVfjdhpUmnwq/rtd5UuLRR4tK/OGP3+zTf8c3x4rJCoYAf&#10;tM2G8c+RJ2+GwfP3SOfTKZcncZk4xb0f/LGMHl6SUK0jZCZfiR/IMWA4HfereE5XFOUtXddtKRLl&#10;SDy3Of93zv2iL+ygdCnWHf/+WQbsTl3SfxDVo/snlESHBRb2xVRsD0EQBEEQBEEQ85e9PddNtZhv&#10;eBuFIAiCGDv4wSHemPMOsrWUOwEg420YgiAIgiAIgiBmLyhPtpA8OYxiuGgtyFdWx/3RbzBgWLlq&#10;W/LkG5qk3duSaf52X7FvZyHQjZkxyJMofNSUPFmJN5ZKsfx7dUXH6YNwH7WnesbKXB55EtttY1Dz&#10;/7wj23LYwkznWKfaYT115Ux3unlPUzUuFHLKUGVEl6yE/YA/e0Hl/PaQHjw96rN2KBQK874vJgq2&#10;UXKwiuTJAPBPMY2tLU+6hMYhGQwrezJgN6StxF47taxIj6WyJ1bCKxt1mbgR/JAl61dzgCcYwGti&#10;uUN9aU9FLKqWSky6tz6R+9zylr6BRaX1KEJT5UlixhivPNkSa1zgXdZ2kINasDGgme+RQMKx73kx&#10;xr2JAp9TfVK85luccRwXUSp/VWbs6oDq+3gmmikXwB4DZ1qgnE3y5BC5YC5SF0z1WZr/vaain6SA&#10;/CsOcC+2Nef8VVmWcQzC4HiE4xKuo/2+Szw0geuKQiv+H8expznwO2UmX2EoxnFxI7JPIVpoiUAE&#10;x62Z7gOCIAiCIAiCIOYep3uum2oxO3gbhSAIghgfeIPRO8jWUvCm3kJvoxAEQRAEQRAEMXsheXJr&#10;mtPpWFu26e1xX/Q0Bgzli2GV8ZwIueENWZLvbs60HLe4cfEOnclOrI43ZsYnT+aLOM20d1nzjYwZ&#10;784EE59VFfVGIY3Y8qSoUOj0hbOPbgxogcs6c237LS4srvcuazvwllhDc0s8/yGfov/SkYdsWcgl&#10;EIl+wKqTzxiK/uvWRP1n26LNC/tz/QZJK6MixQGOZsBuEtPqDk0P7Kpw54hDb3Dgd9SFs+9bnl9U&#10;wSpu3oVtA26aZloH+KwE8BcxxTq+1rAqomywf1EGe40xdkc+nj9wTd+a4lTLVASxPcYpTx47DnkS&#10;etO9Zl++r6jL+icB4K/i9YbEZvf4J+Q++/gclKDZJZbh36sYLubHIjhPEbNSnsTlozze39SfrQ/l&#10;Vga4foQM0pkMAN97/YUzjtUosdLu04yx5xhj/2Jg5zkG7EkG7FEG7CHGGAqXtzNgV+ugfjeiRQ5p&#10;jDUuKNeVM+L9x1RvB0EQBEEQBEEQ848YAPzJc91Ua8H7sSlvwxAEQRDj4wNVBtpay5e8jUIQBEEQ&#10;BEEQxOxlDPKkLTOhPNmYrN93HsuTLB+LpYvh7PtiZugyCdgTWJHOLa24JC9bnpS49NfmVPMR/U39&#10;i1BA8S5wNIxHnmxO5hvWl0qad1nzDQlgB5VJP+TA7hGyy1ZtI2Qeu3qgoRrntmdbd1mQX4CVCseC&#10;UmdE+7K+2IkmV//okie94qTTDy+Ysn5Fb0P3hkX5zgas3uZdILE1QQhGUnrk4IBsXsIH93cUUVFg&#10;HCaEiXbeJDHpbw2hus/053uXLYoswqpqo6IEJS2mBpolYN8GAOc4Hqoi6qpw6UhgTwHAryyftWqg&#10;MjCuCrIEMZkUfclEXWhs8mR+nPIkjl9Lo0sDuVBqZcAIfJ4zfpvr3GePsXiMorTuHDtizH2JA7sj&#10;rPhPqvNH9ywMThk9k4xFnrTlz2mSJxE+AAW9JZCJRkFt8UnaqpAv8C7LF/hYxLCOD6rBMwKy73Kf&#10;rF9tMP16g6s3GEy/zsf0n/lV8zxLDXw3aAaPDWI1XdXaEIDAkiQkGwpWIYTjHVXKJQiCIAiCIAhi&#10;nAwIedB93VRrucy+ZUUQBEFMCq1VBtpaC07dTRAEQRAEQRDEHKElM2Z58qp5Lk+CDnohrAU+b3L1&#10;D3ywMp4td2E7OOKkS6TbxLl0WylTfs+y1mVtBRjfNNqD8qR00VjkyXwy31Ca3/Kk1FUohBSuvBOl&#10;Ntxu5qqEhhKPqD7pTHFqT6Wtq/opnXWV5QtbFka9C9wOakjWB/yyca4EEoqaKNbY8qRLVHLLds8b&#10;qnH2QMdAf29zLz6lT4yCcjQaaI0Vd06Y4ZM54/9wji+vEDYkT3Lp3nwo+/UF2fZdFwZasE9HU92T&#10;LY2WAwUr0yMBOxunF3aqTo4gT25kAPdLAOcqoHRNk0hFENskKeRJffTy5C114fTnxylPIrynrifT&#10;mG7cyacaZ0pcuo8BvOSuDotjrrMOOPbiWMgAnjW5clNY832hPhTvwmPcu+BpZDbLk8PIARg9deVM&#10;a7KxrTXWtDJvZfdJmLFDI2roI5ZsfcKSrU9acuATUS34wZQZPTAfyO7aEGlY1JJpaS6lSvFZUOWT&#10;IAiCIAiCIIj5wQfFw3Pu66Zay9H0QBpBEMTkgQMqTvfiHWxrKfjBUpO3YQiCIAiCIAiCmJ3Y8mS6&#10;eFTIIHnSRYkB+yEDeMQlTr7lkvXcbbKJc+WPpWx5n1U9uxQABsZVfZDkya3BKZoXN7R3hszgsQzg&#10;PsbYRpxeGdsB+8E0zf8ahvFfVVVR6sG2QUHuEU3RTuwqdHUvKo2+SqEA23InBnA1ADwuRDt7yu4q&#10;8iROH/6wrugn77J4l9b1pfVjfa2aJZfLGd257oXJQByr290tBCZ3G7vb+g2Zy//M+lI/aks27Vf0&#10;FROjlSf7c5VIYzyzVGbS+eJDAGfK7iF5UvQtfu9VCeDPJkgn+UHFB2NH8xoEMaWgPJkPZXbTJfWM&#10;sciTjda45Uno7e21+oqd7Q3RzP9ETP95nLEHvNWXnX8lSXLEdZSPn8P3B8V45pDedHOLd7nTyJyR&#10;J8U4I/UCKFi1uhwtByIQCYYhbFlghbFKrwUQCgNYcYj78ZwoKkyiNDkT60sQBEEQBEEQxPwDZ944&#10;1XPNVGt5HgD29DYMQRAEMTG+XmXArbV83NsoBEEQBEEQBEHMTlCebB6HPNlbrOS9y5oHSMvzHeGk&#10;L7qKMfZTnI4UhRQURBRFwbin68YHx1C8eBmrIsbDmaVdhQGcrnRc0hXKkxpIF0nAUNgcSfZwhI9n&#10;akCeZDEw02HFf6jG5EtQGBVTLg9VDsT+EH1itwsD9pzG+S0B2fexbCSbw0qS3oVuA1aKlIKc830B&#10;4K+i71GYxXgrFdpT1QLAXQzY59dV1kXG+Fq1jtqTq5QivtCHGWN32H0n+rTKPv+mBPypiBK8KmMk&#10;3o/7hHdhI8BXNyxOtiQa1mpMxqmXnCnYhx1bjjzJAF42ufrbtBH+QlwLNnoXRhAzwQTkyV7vssaA&#10;2p0qxdvijUujpvUJBuxaIZPb1VvxHCjLsh3X/3Fc3siB3WfI2nmxQOQ9i7Iduf5cv+Fd+DQwl+RJ&#10;giAIgiAIgiCImQbv797iuWaqteC9qXZvwxAEQRATY3GVm3K1luvppiNBEARBEARBzA1IntwCiogd&#10;mY5yPpw+jDP+RyF1vYXipKZp/0FJRAgrjnjxGgP2JAN2gaqqzeOtOol45ElHlPS2v1ue/G5zMt+w&#10;fn7KkywJSZ+lmL0qsO9xsAW7V0QlyKG28VSD3CQBfzgoB66IKcF3RgHGOm0sLyaLCYUrh2L1SiHV&#10;bCVPOqImPpXOAP7EAT5G179jRupOdccDuu9dAHCbELKcvvXu829xYP8ymfqHMDc/adgz3Y4KqS/T&#10;V9ecaNxTY8pVrinYh4lUzrTdDNhLlh78eXOi4WOVcHHejW3E3GRQnkxOtzyJyC35lnQsENtZAvZd&#10;cZzi62/CMRCr/eL5EF8bBXb82qngCgD3m6r53fZUaaA90ZAc7wMFE4DkSYIgCIIgCIIgiNGzVFzL&#10;ua+Zail4fYj3jbACJ0EQBDGJ4Idlj1UZeGsp+ER6ydswBEEQBEEQBEHMPkie3AJOl5nSwusjauAH&#10;EmP3cs7f1HX9LVVV7em6PdUHUbx4UePqX4KK/2uGYWQnIomMQp50ggLYfJcntSYr0500Ih/mwP6A&#10;FSUZY2+4xUmMSx5COWajyqU78lbm+HK0sANOb+pd6HZQyoVyvSEbH8ZresaYLfShOCmESfv1UKZE&#10;gQilWZ0p1/u49sGJ9HutglPPSpK0GwDchAITsyuHbrXPO/39Cgf2dwmk4wCg4F3WCMgLM53NzYn8&#10;u3Sm/EqI0HblUs+xZY9rDNgLEdO6sCff+q4F+ZbRVrckiCllHPLkrXXh9BcmQZ60j9GElihGDGsf&#10;SZLw9fHc9BoeMzgu4jnRiajgiuuAMuKzCmPXRWTzMxnT6q5Mf1VekicJgiAIgiAIgiBGz9Ge66Va&#10;C95nxftNBEEQxBRwYZWBt5aC09ZhBQmCIAiCIAiCIGY5g/Jk4agAyZN6TouXLNn3MY0pN3Fgz0iS&#10;ZMuTToUtjFN9EOU6lPqCWvCnuWDuQ0mfLzERiU4CEPIkr2l5EgXWgj/dkjDC7wvI5sUM2BOeyoRu&#10;eRL7AdtjIwp2ClduaIoXD15S6G2pQGWswo7aXmhuMVXzE/hAIPavI046FREdeZIBwyqXj0YU31VJ&#10;zXrPRPq9xlkNANeJCgd2pc8qYw7mdQB4EgC+Ix7U3G579wIoCxLljlI09wGUXJ19SIiw1eTJf0V9&#10;odOXlBbstrzUHR/NaxDEVDOT8iSCFYBbMi3NQc33IZmxa9jgw9I45trVeJ2HCvBr57wIAP/mAA/q&#10;IF8RVXwHlLVCvf18wPRB8iRBEARBEARBEMTo+b3neqnWgvcUd/Y2CkEQBDE5YOUJ7425WgreSP3W&#10;4Od/BEEQBEEQBEHMZorZYlMpXf+pgOG/bpTy5E/moTwptWXa6uqjdXuoknomA/gXY2yjkPOGtQd+&#10;LUQ+rGT3RNQf/U5vQ+/a5fnl4Q2wYdzXQChPqoOVJx+t0vbe661nJSZ9rymRLw4UCrp3WXMUFFd8&#10;9aFsV70/fbgpa5cxgGfFTcxh8gvnfDDYF4xt5AAvolzHGLs4G8j2d+Q7wmOV37BSZU9De2dQ9+MT&#10;9ygIoVgzrO2FsITr8oYsSQ/lrNg5jeG6fb3LIkbNSgC4EvdnrObplSddsiz2BQqWZ6qqWhml5KS2&#10;p4p9pWj2KJWr+EHAZlmW7Wp5nn515Mnnwqb13eWlvoH+XCUy1v2HIKYClCczoeRu6gzJk3gcoEDZ&#10;EEwtjJvhI1Wu3CCORTwmh86POB5rmobTd7/FBwXKVzljD2AV55KV3adhcPpunKlnOiB5kiAIgiAI&#10;giAIYnTEPNdKtZgX7Ge5CYIgiCkBPwB4vsrgW0u5GgAy3oYhCIIgCIIgCGJ2MR55spRq2DCP5Em5&#10;JdASzViJNQHNdxxn/A8ocokqdfa2o3ClKIotiLiqHWLF/bvCZvRTyyurK73pXnMi8sX45Mmm4kBh&#10;YD7Ik3LKn4rH9NBAWA0c4ZfNCyXg94htdcSXof0S+wOrgdoyHOebOLDnFVm5zq+an0vpqcI4qk5C&#10;GtJmW65tYcgMHutUu3S3u+h75zjYrEjyfflI9rttyRJOPU2MjyUSsHPZ4HTAWF3SK086bW4LqwzY&#10;uaZidlcqo+pftSVRWNIQTn9BU7Q/oeysKMp25MnQN1c2Ll3SW+xF+YogZpxZIE8ivORPxbO+6Gqd&#10;qd/jAPeJddkoqk3a46MYk4fWhTP2ksbVW0Ka78SmQP3iSjA3XVIyyZMEQRAEQRAEQRCj43DPtVIt&#10;5hfeRiEIgiAmD5xG6qYqg28t5SEAWOxtGIIgCIIgCIIgZhfjlSf7GtvqvMuag0i5YC6St9K9pmp+&#10;kgHD6X2x6uAmWZaHputWVfW/pmnaYogQMbAa4iOMsauCvvB+C1vWRCdaeX988uScrjzJClDQ85AP&#10;J7VkQ9RnrUHJxmDKdWJqWNwXUWAdNtUyijooTaIIh1XOJEl6jQN7yDKs4xsi+R1x2m/vC40GrK7W&#10;lm9eFjYCxzFgT7nlSfGatiDkSDeyJN9dH8sf35FpXeNdFjE6DJAX+kD/gQQSirJYza6qPOlU+2SM&#10;XRgxIv2dyU6fd1leSgBaKZYbKIRSX9Ek9baRKk8K0estrHIaMoInrmpZ3ru0vDTgXR5BzASzRJ5E&#10;UCzM+EE5VAP5EgZwP2PsZUmS7PHZkShF8P9YnRmP2RcVplyX9sU/XG9mu1BSnwaBkuRJgiAIgiAI&#10;giCI0YH3Qb33HWsth3gbhSAIgpg88Eb+WVVuztVScNv39zYMQRAEQRAEQRCzi3HIk1eWUg37LCp1&#10;5LzLmkNwrF6HU23nY/leQzY+xoDh9MEPAsArjmzhyCCiqpYzRSkKFy+rXL05EYgdXxeuW16CkuZ9&#10;gbEyKE+yi/j8lic5Tm2ObV+JV/wtsZbm+kj9Op+sf5wB+xFn7GYO7AnG2OtY3dMlTbr3SftrlHM4&#10;529IwB5WgP3Ckoy9s5Es7pPjkljL0WigLVveIRIIfoUx9jS2s9P3TlU1Id7Z+4DK1TvrE/XHLqjr&#10;WDENMtC8JAbWgqji/47O1buYkGWr7O/OPv+azNgl2Wh2BzxuvcvyUgDQm6P51fXB5Dd1Sf0LLkOS&#10;JJS8hi1bSF9vMoBnQoZ1wtrKQPdAZcDvXR5BzAQeeRKnEhuFPJn8QqOVn2x5EjFjirUgIPs+woD9&#10;CQBexGMHBUqU2fEcKcZJ+1xp/4zz1yQuPagw+Wq/Zh7ammotFKb+nEXyJEEQBEEQBEEQxPbJAsBz&#10;Ve7B1FLwepEeoCUIgphiPimmnfIOwrWUH473gyuCIAiCIAiCIKaHMcqTb+pMu7IUz+89l+XJHIDR&#10;Fm6rS1rJHXyqD8XJn4jq+TgV97CKgy5BxZH4sOrkY6ZqnF/JVvbpzHc2TIY8N0Z58jmJSd+fhfKk&#10;tx1YBUCtVCr+hZmWaFeuK1uO1pezRmRxUDN3ChmhD4S10DcVzm8AAJwqG/e/zUKM3Ep0c/WDXYkQ&#10;AF6Sgf3az/XP+VW1MpHrz1KkFOzIt+4Y8Ye+zhh7RkhBQ/sA/l9M3W2/tsrVOxoSDZ/uy3cv9S6L&#10;GB0xxeqJa6Fv6ly7g4E99mC1Ou9xh8Fj8t8yky+uj9etG2geiHmX5QUr3JUidWvrrNR3dEn9q6hi&#10;utU+5ZUn17Wt6iJ5kpgtCHlyd1VSfzRaeTI7dfIkL0fLgaQRWSQx6QcAcCc+bIASu6IotkDpjJNi&#10;rER58nWJcTyvvqRL0mn5QHLXcrQuM8WiIsmTBEEQBEEQBEEQ22eDuA/nve9WS7nR2ygEQRDE5LMW&#10;ALBahXcQrqXcBwCqt2EIgiAIgiAIgpg9jEGeRAEB5ckr5qg8iWIfynVKfai+0BQr7qJL+rcZsD/i&#10;FNwoTuI0o46cghW0MEJQccRJ/BkKLH9SZfUYbLvRTCE8GsYoTz4vSdIPmlKF1i6rEAIArHw5E0Fx&#10;08DgtNfxeBylM5yWFb9n5sEKV9LF/MJCV/eifOfqrkzzvvXhzJEhPXAKY+xXDNhtHDheNz4rHj60&#10;xUmUcJxpYFHGcVV8HCZOAsD9mqR9tTHRuKQ53YxC3bjll2K4aLXlyjuF/cFvMcaew+nCHXnSaXtR&#10;iRJff6PK1T+X4vWfXJRd0O9dFjE6UJ5MGpGv6Vy7HeVJIc1uJYaJ/n5RldSLGuP1O60vLY97l+WB&#10;dSaTvlKkbl2dlTpZyJNYSdTep9zHkyNPomRlGdYJq0ieJGYRY5YnuXpr1poyeRLhKb8/ng2n8Px5&#10;sqjWjOdOe+x2HVfuY8uWFBXgfwox7cS4HF7aCUk8b457vN4OJE8SBEEQBEEQBEFsG7xH+m1xj3HY&#10;fZIay/95G4YgCIKYfHAaqXurDMK1FLxBucDbMARBEARBEARBzB62J0+6KrXNJXkSJQi3CME7k52J&#10;YrjYHpeCOwVl3wd9kn4qZ/w2IaS8huIkinGOkILipKIobnEPt38zA/aAruin+A3/23uLvShpjLva&#10;oRuUJ+XRy5OvyEy+JuYLfTSqB94VVPR3BLkTnzf7jSHev60Sfd8g6Pv6BmN/LzyY/XSuHAAABwlx&#10;5TAO8GFVVj/t13xftfTAKZbmPzegGNdoXLqTAUNhEvc3lCYdadWuDOi0uyNPConVXfkT//bPqiSd&#10;bvmtDctLy+Ol0nqUOb2VL0dN3sqHB+XJ0DdRnnSLfE7bi/XBfcSRJz9F8uS44TgFsJAn/+yWJ73t&#10;LiQn3Ocvxmnesb+9C/PAUM5qDOd2qrMS39Ul9Q6xj20lT4r9Cve9ZwflyWUkTxKzhlkoTwJWE27L&#10;tNVFzNDBGpMv48BQgMdxfOhDN9f6DUnvHNgTCsjXROXg+yv+fAWrw3qXPUmQPEkQBEEQBEEQBLFt&#10;UgDwK891Ui1mlbdhCIIgiKnhkiqDcK3leG+jEARBEARBEAQxexiUJ4tV5UmUH1BkExIEihFvaLJ8&#10;eSmV3aevsa1OyGozHUeURInRrizZC2kTpxeNA6AEhYkX48XlhVDhf0JS8DSVKTgty79cwgcKcShW&#10;Ddt2SZL+I8uyUz0LJYuXOec3ZCKZQ9oKba0AIHvbc7yMJE9WEclwHd+QJekxyzBvDCnGdSgkBmTl&#10;2oCs/zogG9e6gl9jrqsS52fV4l4G5pphYcY1fqZfYzDlGj8zrraY72o/U65WGLseAG5CsREA7gaA&#10;BwDgcdHWLzFgrwhh8jVHmERhziVGDlWbFNtt94mYbtnpA1zWHZIknVqwcns1J5snY9p0qSXTEu3I&#10;d+wY8Ue+htN2OyKQW1Jy9gmssqZy6a8Nkbqj+zJtOG33RF+/FpFTRnRh3Ah9TbMrT8KrjhhWJdgX&#10;G2UmX5YOptcuzCyMehfmJQc5o8GetjvxXU1SbxfH+pB45jmehDwZOGF1+/JOkieJ2cIY5cm31GmQ&#10;JwVSyoj25czoJxWmXAMAz+H47D2PuuRJ+7zFgf0zogZ+UPJnN9QZ9vTdk3YOdUHyJEEQBEEQBEEQ&#10;xLZZgrO5VLn/Uku5BwBavA1DEARBTA3vrTIQ11rwxDsplVgIgiAIgiAIgph8tiVPYlzynj11rqlp&#10;l7Zk6w9aWV7Q0Z+rRNZHFgX3iC4N4L9Lo0sDlXjF35vuNasnPaakR5HedG9sabkns6Kxr25xYXF9&#10;X6aj3JusLGqJNeya1CLv1bn6KQD4qszkCxSu/E5i0j/4YNVDFCeGpElH2sMqh65txu/bFTdxqmxD&#10;0X8V80c+25ptXdzb3IvTRE+aNDeSPIlxRBnXOr0pcf5vhUvPyIw/aYdLTypcwv8/JQ1FGhZ5zOEj&#10;5UkJ7Nj/l+3/syc5sKexnYTk8zIMCnGbXG3ttOUwYRXbW1T4tLfRVe0U90X8XVwGipdPoZxpaNpX&#10;ov7oXoVkoR73AW9bjgOpkqtEOvOV1RFf5EQGW+RJZ91cfWCvk8qlu+pj+WMXpDtWTOZ+UENIUTm4&#10;MKwFv6Vx9Q42KNWOJE/i91HMujQVSg2Iiq/bpAAFvcHK75jxJ07SuC1PYsXSassfkieDRvArA5Wl&#10;3SRPErOF8ciT6emRJyEFqXgumFzkY9rxCrCbGbAXvaKi+7wqHkJ4mTN+lyHpp+WtzJpOXzExBeMn&#10;yZMEQRAEQRAEQRDb5hBxr817j6SWchkA4L1dgiAIYhpIV7lBV2vB7e/yNgxBEARBEARBELOD7cmT&#10;LmlsEwN4QWHy9Ylg5CupYPT9ftW/j1813uZXjT3xX0M19jJUY09DMvaoHnVMUbefPX26752Wab07&#10;YlrvjfrD74v5Qh9J+GOfjZrWSUHZvExlClZCxGlFsTIWVp9zy3z/EZUEbXnSmapbVJtE4cKW/VAK&#10;xOUk/LFjmxPNa3rqejIlKOE00ZPG9uRJ13TGKBvi9MZvYgVEsS2b8f/ia0dOnPIwsGWY4d/b0m5O&#10;7Kpj7rZ2fw/jtLvzM9fv2NIc9h0H/jcGcBUD+FI8GF/f19hXN4l9wLusrlB7rmXAMqzj2aAEitsz&#10;JE+6hVpsb1mS785Hcsd3JiurvQsjRgUzQF7ok/TvS0zCKqXbkydx/74oEoj0dyY7fd6FeSkBaI1W&#10;doc6f/JrGldvE8d9teU7+9lzQSP4tSXNfQuXlpcGvMsjiJlgNsuTWDXSsqxQRPLv42PSqRwYPjyN&#10;51g8D9nvI3DcxLFd0zQ8r9rHMR7rnPHbg7r/mLg/vjwHYEyyQEnyJEEQBEEQBEEQxMioAHBylfsj&#10;tRS85/d/VACMIAhiesGb9N4BudbyCW+jEARBEARBEAQxO9iePOmS9vDG0iYG7CnO+V2c8VsZsD8y&#10;YDeJf7HyFP77RwC4VVwL4fTN3uD3Jy0M2F84Y3cOxl6vuyTG75YYv09i/DHO2POiqp09TbRb6nOq&#10;YjkSikugRLESt9cWE1Wu/i7mix3fkGjYsSvXlS0UCvokyx4jypNO+7uDEiJOZS1ExSEZ0RXvNdmU&#10;xC3vOHFJhlt9X1Qfs792V3N0VSZzRDYn9j7HGfu7X/WdZSrmgSqo5WKymOjv759M4YaVIqVgW75t&#10;qWVYX8J93JEnPeIqrjuu4xuyJP89F858sxJvXu9dGDFqFkvAzmCDcvP25UmA8y3F7KlUKnijf3to&#10;xXjd8ryV+rLGtVvE8V/t2LD3OQbwnGUGv7242Lt8NJUtCWI6SPh8yUwoursqSbNRnkTklkCmOa4F&#10;3s2AXY8VXL2iMo7tpmniedWumiwEyyc5Y39QZfWIfCyPD54r3gVPAJInCYIgCIIgCIIgRgYfGP1L&#10;lfsjtRScNecd3oYhCIIgppbPVxmQay2/mOQboQRBEARBEARBTBJjkCed76EYgb+HeU1MzYz/4rS4&#10;+C/Gqe64VWXCyQ7KGKIKI36NIgQG1wWD6/EGZwx/bsuSuA2OeOLeLiHxYRVEFBNxWZtRolO48qeQ&#10;ETqhMdq4Z3OyuUFUO5wsaW+IavIkrhNW7XILnk6fVNuGmYyzPiOti3tdMWJ6dFsAlbj0hixJ2G9O&#10;v25E8VXlyi2yLF9pKMaJCV/0gKgaLaOsI54Mn1TRJQlJX2umtcev+z8LAE+IaaKHbY/4P4o4GyUu&#10;3Z/yRc/IW9l9pmJ/qBGWAcBFor1RqKoqT4qKqvjzM1WA1lH2vdqUbFhUiGQ+o3L1RtGfQ2OAK0Ke&#10;ZM+H9MAPFhZ61vfnKhHvwghiJpgD8iSgbJyNJBf7JO3LnPHfAQBO343n3KGxHitPYsSDCc57iKdk&#10;Sf5x2gjtGTWMjHe5E8CRJ1GaRpmT5EmCIAiCIAiCIIgtNHnvu9Rg8CHeirdhCIIgiKllobgZ5x2U&#10;ayl3AUCLt2EIgiAIgiAIgph5tidPeuUxUe3QkdzcVQK9cVdCnLKg8IgVrcRU2/b3cB1d+Q8fnOp6&#10;mDyJQoeQEu2/wb/XNO0tSZJQqEAB9HmFKzekgqnPNcYbd+rMdzakIW1622+ycMuTjnSCsqGqqva6&#10;jtQnrqqN3uuwaY0j2Xq/Xy047bgkSbb0igKLxPm/ZS49z4E9y4A9yYA9oDPtJ3Ej+vm6aN0eDYmG&#10;zqIvmcBqgt52m0S09kJzi0/1fRwAHuOcv+GVVl37/0aJSQ+HteDlcTNyiJA5SaAcGyjB7ggAvxSy&#10;1dBUv644xzPKVv8CgO8DQKN3QSOgVOKF7mIs+78qV2/A5bvHAM9r4BT0/4oY1jldde37diY7cV8j&#10;iBlnLsiTeCw3+BLJYjSzxq/5vsqBP8AZew3PqSL2uQHlSdM08ZyN24DH+6sql26PqOb34rJ/OQBM&#10;VkXnEAC8ZxTypPPABcmTBEEQBEEQBEHUEp/zXB/VYq6b4nuMBEEQRBXiQh70Dsq1lOeo9DFBEARB&#10;EARBzE62J0+6g1UQ3SKfIyF65b7pjLsypjM1NAqHuq7b/7qFPrc86fo/ypdvqqr6piRJmxhjKHLd&#10;q8naxWFf+OON8calHZGOXG+6F8XJyRA7qjKSPOmIJ+5tno3ypDfbWZ/NYl9zKpU+rnB+q6kaF/o1&#10;8+uGrH7MMqy964J1feVoOdOZ7PQJQXEqUcqFQr2haR9CeRIlWm+7ij7BKZ43cYAndaZcZ3Dtf6Zy&#10;v5insEo87ldV9W0A8HtRVRJFJltudLW5I0ljddsHAeBEAKj3LmwE5LZUU2tDLPdenSnXOnJmlf3S&#10;kSdfQBm2km06vCnXlPUujCBmgjkiTyJaxYyn4oa1wS8bF8mc34djpXiwYeg85VRSFgL9ZoXLz2uc&#10;3xZWA59Im2lc58l4QIHkSYIgCIIgCIIgiJG5t8p9uloLzjpDEARBTDN44+/0KoNyLQVvSh4vKksQ&#10;BEEQBEEQBDGL2J486QgaTuUolB/cP8Ov3d+byTiVGk3T/K/P57MFSkeAc0dso11BE6cE1jTtDVVV&#10;/y1xCase3s4YOzcZSL6nK9PVjVOSToO4V3XabowQ9rzb4FTZtKtroogy3RU/ndeu8pr2Olar2uha&#10;x1ckxh/ijP0NAG4DgJ9LTPpuJpB8d0eipX9hoZLqhCQKk9Mps/BCPJ5SOD8MAB7lnKM8aVcsdW+X&#10;+Bqlm+cZwM0cACtVkjw5NuTFDe3JkBk4mAH82REnPfuKc5xiXuQAt8uD1RHqvAsbAakzmW+oD2fe&#10;oTD55+7Klu79UnxvMwP2oqX7f1WM1n2qYBVGK2gSxJQyh+RJmzpfuC3jC39cZ8ovGI7zkrQJBUqs&#10;EO2ss/NQgBhfcXteMJl5ScqI/k9KDxUAQPUud4x45cmhMdxz3NuVjwHgYQBACX46zzcEQRAEQRAE&#10;QRAzQZfn2qhW0+NtGIIgCGLqwQ9R8AlmnGbKOzDXUrD8cdrbOARBEARBEARBzCxCnvxkwPD/2itP&#10;oujgqhQ1JPG53+t7JY7pjksktP/FoKiBQdEN/0VJwyVw2JKJECewot1LjLGXZVm+N6AFLg+awaMt&#10;n7VjJpopd1gd4QEYwIfAplyOG0mexKBoguKqa5pxZ/2xapY3KINsL8606+OJswx8LbzOxX+dn6HI&#10;OdTmXulTiDKbZUl+OBWOXZmJJT5j+f37aJK0WgGlN6WnCpVgLlIqlXDqnCkXVr1EIBIEgP0B4H6s&#10;hujsS850zyJO+78MAH/nAMcK0XPa13euUgFQe3KVUsQX+jBj7K9i3/HKTRi7rTnjz4UU47qYz/qY&#10;AcZoq0LynmhdphBO7SIz+Qqxn9qir+hD92vg/vyiqZh/yPhiXylE0y0kUhGzgTkmT/L2REOyEE3u&#10;4JOU4xgAPojwPEr2QrR3zs/OewpHatzIGHtQY/IlaX9iz9ZQKwqUEzn+HHnyVjETDsmTBEEQBEEQ&#10;BEEQg3y+yr2XWssj3kYhCIIgpo+VAPBQlcG5loI3ecniJwiCIAiCIIhZxhZ5MoDy5CuOnIFBOcOZ&#10;Ntojanjf789YUMYQctt/JM63qsKI0oYkSW/KsozTcjvfR5HqFc74fQpX/qAw5eemYp6c8CcOb4g0&#10;LCpFSsFKpYLVr6ZcmnTwypNuOQYFVqykKSp82tIHZ+xFmUsPS0y6T2LSP0TulZj0gMiDEpMekviW&#10;yFz+p8jDo8wjrjjf+6e93ME8KHOOX+ONx6ex0hhWbHQESq88ie2PlT4VSb6/IZE9s7OhtHdPuScz&#10;UBjQZ4m4oksAu3NgNzEh3TgirkdWwj7AqaYfVZj0zYHSolwa0pMx3WxNgG3VlmtYGPeFP88Yuwf3&#10;Z4/Q6G7nNyXOH0uZkQuKkbqDG3yJpHd5I8Cb082xXCg1IDN2PgCgGG5Xn3RkWNdr4PdfVhn/a0DS&#10;T01bsQVC4CWIGWW88mR+ZuRJNlAo6KVsNmcZxttVSfohA8DqwjhW4jGG4/+QPOk89CAkxtcYsLsD&#10;iu/4uBlZF4e4fwLnhNHKk7bMT/IkQRAEQRAEQRA1At63+l2Vey+1lq94G4YgCIKYPlIA8Jsqg3Mt&#10;BW9MHuFtGIIgCIIgCIIgZpZtyZPV4ky56Yhx+K/3d6Y5tgyFlQ5VRdmsKMpmFPQcWUOIGd6qjChS&#10;PWbK5hXZYPboSq6yfkFpQWOpVMLKgzNSQdAtT2K7uqdDx39xKnJsd3FttUmWpPsiZvAnYdX/45Aa&#10;PD2sBs8Iq/6zLM1/rqUFzg9pgQtCRuCiiGldFDJDF4fM0CVRX/QyTDgQvhwTcxIMX2EnMDxxX/hK&#10;J/h1OBC6POoLXRbWApfakX2XhbXg5UHNd5UQDv+JVcRGkFVwf7HlVaw8mQ5EL2qMZd7R3tCAMtyM&#10;tHkVFB3klX6mni8Bu8+RJ3Hf8gjDuG24P72gyuo5y5sWL272N8e8CyOqEw6HrVIsv1vMDJ3CGXtw&#10;O/LkZolL99eF0l/rTFXWd1j5sHd5I8C6Cl2hXCS3SGLsNDF9L/aZU6HWkc8ceRLHBFyXy0L+0Mpy&#10;tBzwLpAgpps5Jk/aVKCi9tS3FvKR7D6MsauEwIjnBbvCbBV5ErcJf/4MB7hF5/Jn6kP1hRzkDO+y&#10;RwnJkwRBEARBEARBEFvTL65/vPdeai0d3oYhCIIgppfvbe9DyBoIPs1AEARBEARBEMQsYlCerN+m&#10;PCkkSUc6QjnRma7ZkRHd8U7zPJXB18N12cQYe0PifBPn3P5ayBgvAcDjAPA3hSu/9cm+K3yq73RD&#10;MU6Qufxhv+p/G8pVlXQlv7S8FGUpnKJ7RpAAVsvALnYqTzrTpGNQNEFxUkyhjqLZywqTf56wYodG&#10;jegeQS24Nqj51gY1c11ANXcW2SVkBnYV2S1khuxEjdDuTpJGdPdkwBP8nhHdPWFE9xhMyE50MPbf&#10;2ctTMcbuISOwe1gPvyNsWF/QZe2nor1fw/3IPdW7I6qJSqEv6ZJ0j2VYx7UkGpdUcpWItz1mCCmm&#10;WAsSRvBElSm34DZgtUwUKD3Hg13RFKuXmrJ2RU9dxx4dkVJuOiuVzmF40ZdM1Jnxg0KyebEEDPcX&#10;u0qse7wR/7dFYYlJf6sLpT/dk2lfMhapsQSgBdRAEwB8XXxAYO+XYj90y5P4PRwz/gUAvw8FQrv2&#10;NveSDEvMOChP1oWSu+uSOmfkSTzGl0aXBhoSuQ5LNz+pMOVqBvCiOGcPO86d9xbuhxpkYJfEufXu&#10;KPhbxinWO/LkbQDwvPf9jDO2iDEc14nkSYIgCIIgCIIgaoEPA8CrVa6Pail3A8Co7ysRBEEQU8M7&#10;xId33kG6loLbX+9tGIIgCIIgCIIgZo7RyJNC4LNlA8bYixLj/5Q4v5cz/neRu0Xu4Yz/Y4LBZbjj&#10;vEa13M0Yu5Mx9lfG2N8YY3eJr+9gjGHVqRsA4FIA+H5IDX62YBXeU0lV1jdnmzuDwVwEBqdaVmaD&#10;NOGVJ524JRkhUL7JgD0vMemH+UiqUgwXLbENKH5i8P/TGsuyQuVs4w6WETiOA0dhBat9bRbioXva&#10;d0fAxX3sDY0pV6WtxGHlaH15nJLMZMMbYpnmhkj6Q4asXINiTTV5EmUfMT38qypXf5MPpD+SUiOt&#10;JE9un17oVVJ6qhBWzU+aXPkdG5SbtpInRWx5kgO/PWulD19c6GkdYzU6ZgKkZeCf48DuxKm5haRl&#10;y5Oiaq67+t1mnDo4HogeuLjQhfcuqD+JGSXhS8xFedKmDNFAMZxeHtZ8X5IY+wcblCOHBEpcfzw/&#10;qKrqjKf4s9c5sL/7mXpmSDL2CEAgOo6HGkieJAiCIAiCIAiCGA4Kg3hd6b02qrX8AABUb+MQBEEQ&#10;0wtO3Y0fRHoH6VrLJ70NQxAEQRAEQRDEzDFWeVKSpLtjfuvcRCDylYg/dHTYHzxqMOGjQv7QpyP+&#10;0GcGE/Hm6C0JHR31h49yB/9+q5jhT4VN65NOLBHx9ZEWxmcdYfmsj1k+639DvtBHQsHQB8J+67CQ&#10;L/AuQzX2lEBaJQMsjKj+1oJWqG9PtCdF9TqU9WaNHDWSPOmOEGZQ9nhOYtL381aiWCgUdO+yZgCp&#10;Od0cCyr6fjrIV3Cwp2J+HdfVXXnSJfzYog8DdpckSadhxczeQZF1puUV3pRryjbFC2/XZO0SFGtk&#10;WX4Lp+329MVQpTQGcIfClFNkgCWzYP1nPaVSSYv4IxWFSd/hwB4S1eaGyZPOvi7GnDc4wK0RI7L3&#10;ivyCdO+gsDtamA8gEZJ9HzGYcj0APC0e6hyqiurpU6zq+kA6mDxqQbZ18SwReokaZi7Lk3j8YJVZ&#10;SzX28kvqRRLA/WzwvIAPYdjrj9WUfT4fPhjgCMx4fnueA7stKJvHZo1svwUWypBjAX//vQDw523I&#10;k06bkTxJEARBEARBEEQt0AwAf/FeF9VY8D7ewd6GIQiCIGaGX1UZqGstd9ENSYIgCIIgCIKYPQh5&#10;8lMBw3/dSPKkqNKGksFGXdGvq09mP9WZL+3WkW5c0JRt6irnyh1YzbEt29RVyTR1VzKV7kphMF0i&#10;bfVtXUPJtnW1Z9s7R0pHrqNjMOWOlmRLO6Y12drmTSVVqbSn21s6Mh1lTHe2u6kj31Hsa+yrW17q&#10;jlfiFb+ojjjrGY08KSLkSfa9vJVsKEFJ8y5rprDA7A6r/qMUJl+HU6ajPImVxZy4REqn2t9zDOBm&#10;v6p/simU7eqEpM+7zOmmYBVCTZHcIqzsaVdB4/wNrD4ppq13jgdHusFpoLG/rlclaW/8W7re3Tbd&#10;qe54xsqsYYxhRdiXsAKpLdIOViQdEsIYVv3k0iYJpOdkYL8Myf4BcTyPSXi2wArXBZPviKj+czhj&#10;j2ElS0feck8rPyRPAjweUn2nZY34PgAwa44tojaZ4/IkIkf9/paE5n+fDOxyMV6+hpUmcUxFedIw&#10;DKw+aZ8jxPZsQtFZYfIvLDnwiYwZ7+6ETjw3jHZsJXmSIAiCIAiCIAhiODt5r4lqMPfD4IPPBEEQ&#10;xCzgkCoDda3lRQDo8TYMQRAEQRAEQRAzg0eedKrADXsfL0QNu9KeJmtXFJN1h/Q0t3e2BDLRaDQa&#10;SCaTPnfi8bgfqzuONihFeeMsK51Om9tKLpcznGAVRqxsh8HpgYUMMSbZaqYYozz57GyUJ1P+VDwf&#10;zixVJOVkBuxRxthGrB6oKMp/cMpxR1YTIiKKK5sYwBN+1bwo608cntSSOFXyjFb7KwFoScuql0A6&#10;HgCeQdEHJVCsjOZUKnSm7RbHBAqA91pq4GMo8Ir9jhiBpkihNRVMvF9hMlaCfF1Ue/wP7ieOYCv2&#10;8zc4sFdU4Hf5mH5KXAl1jUeETgOYTem6FYlA9MucsUfsqbkH9z17XMP9EuMSqf6lALtOB/6JCECQ&#10;hCpiJpkH8qSUC+YiBX+qVeXq0QDwGxxXUWDGMdUR61GexIhtwnH1VRSZGbCrombowCYrX6yMfmo1&#10;kicJgiAIgiAIgiCG8w3vNVEN5moASHobhiAIgpgZImJKKu9gXUvBKbKO8DYMQRAEQRAEQRAzQxV5&#10;ctj0ua6gZPC6JmuXNaTyG3paewozLbrNJ+aDPAnw/+zdB5hld10//ve5bXrf2dnZnZ3JlmSTDWks&#10;CSGgkaagFEUBOygWUBQLtr8dFX7Kj59dUATsKNJtKGIHlSIoRUGqdAQCCenl+T/f2Xs3s2dPIGXL&#10;7NzX63nez252k8nM59x7z5k57/v9pnf+0t7tU93xbxytOi9rt9ofKSXDQUmmvtrfeoGm3b5mpN15&#10;+1hn5PeWp7c/8NDyWdtOceG1NZPMjaXzpFZab6qST5RVEOsrT24oUJbvcT82OzL58/vn9zywFH7r&#10;H5BbzbQn7jfe7f1qK1XZleKG/izrq0CWlALVVZPV2F8tjS9839rMerH2zjwuuufv3HPW4vTCt1fV&#10;+nby68eyfxzXtw0elCfL47Ff2npnr2r/2lnLa2eXcnf9A8LJsgXKk+U52z1/6fyJiZGJB4y0u/+n&#10;St48eB4OvobyHCzPxX55unyNZUXaUq7+r167/ayxXu9hk5ks54bbU3BUngQAADjau+rfEw1Zys+Y&#10;SoHU930Am8grG16whynlh5N/nGS8PhgAAODkuwPlyVJouHGkM/KSvTvWHnHBmRfsqn8s7rw7Xp5s&#10;b8byZNHZPb3jHgujk9/fqlpvqA5vfX2ksDYoyfV/X1alvLndbt/Qqlpv3TY19z1ri2sX3pkVBo+z&#10;sbnW6KMmqs5LWqlKsebIaoWD72v7n3v5tRyPq6Y64y/ZNb7tW3ZOTS3UPxjrSolqpJV8fZWUVSc/&#10;tL665IYCVcPj/DMzY5O/d3DH/keW7b7rH/B2al24/8LFmcnJryilraqqrmm32+urXZaU0lZ/u+By&#10;fG+pUpXS1hWdqvPyu+0654vvsfPc3X64fpRSmO9s+LU8Vzem/Nng783tLlqaWNq+c3bpob07UJ5c&#10;2lzlySMO7D6wc/vkwsOrqnp52ZWmqtafa4efd/2vp1+gXv9a+je3Pp7k9a20fnyiO3HeYhYn6x+3&#10;QSlPflOSNypPAgAA5JLP8rPeYclVSR5ZHwwAp9b3OkHlTUnOqw8GAAA4+T5bebKUGQZb6fZXZbtp&#10;fdtu5cnj7k6UJ391dWZ1M5Yns5qZudnO6Oe1k+dWyTv6OzCUVRqPKv30yzLlcXV9kvd3Ur1wvDvy&#10;uL1Le7eXVSzrH/ckaZ2/tDRx1tzqvXdMzv9oq2r9W1VV15bCXb8Auv78KM+L8fHxW0ZGRsrnf10r&#10;rXf0qvav75icP2cta6N3cpXEraraO7d35ryV884baY88NUnZPvvqfkHqqFJqv0g1KDV9enps/Bnn&#10;7Tr70oOLB29PaapRWQ10sjN6eZW8tJW8p0qubrVaN95GcXN9K/Zeq/vqtemdP3zm/Eq5yXCqy7yb&#10;wsrKytj+XeetXLB0wRmlVHrB2gVnXLj3nDNLzt9z9lkX7Tu4/5KzLtlz0Rn3Wjt357m7z955dikS&#10;l9l5LtxJW6k8mWR0W2/qrKnO2JNGqs7Lq1QfK8/z/rVF/bpjsBJsWdn3451UfzrfmvrOXd3FC0oJ&#10;+3M8pu5oebK8HilPAgAAW9Wz6t8PDWE+msTPsQE2mcvKO6wbXrSHKVcm+fL6YAAAgJPvs5UnS5Qn&#10;T46tVJ7s29lJ69urVC/r/5CylA+PKk72fz8oT5Zi0Fu7VfsX16Z23mvvxFIpUJ4KrUtXVsbusXre&#10;3l3zO76iU1V/WSWfarVa1w9KPuXzLisWjo2N3dLr9QYFnKuqVH+z0Jt96N7R5VWFu6N0lmZmztg1&#10;tePrRqrOC9dnVVWlTHtUYWqwGuT6yp5V9elOq/2OmbGp7z6wdOCMQzl0p+dZ/tu57sTdptsjP9ut&#10;qteUn8kMypOD//+Gx2Y5lle3q/Y7ZkemXrBjcv6RqzMzc/2VFIdVZypTC9sntp83PTr36JmRmW+Z&#10;GZn8prmx6cfPTsw+sZ/vKL/Ojc09fmZ8/humR+e+cm5q7rLp6ZX5IZ/dXbLFypPF5FJn6p5TrdEn&#10;t1K9tkp1RVVVpbC8/nUNnosbtvAuX9cNrbT+e6wa+aNt3emvOnt8dbkUMesfeAPlSQAAgMOm+zt/&#10;HPM90ZDlFfXBAHDqnZHk1Q0v2sOU8gPKp7uZBAAAp97nKk9uiPLkCTQoT7ZvX3nyY5u9PLmUTOzb&#10;tnpoenT8h5O8vRRkSuFwUPgppdz+79fLcoMV/0ar7t+sjO988tr4tovqH/MkqtbW1kbHu92yytnv&#10;93/QXJ4b5XNc3+q5ZMNKlOtbzLbTeuvy2OJPrU3s+oLF5E6vlLjVLC8vj091xu7ZS/tZVfJvpZzY&#10;7XZvKtueD0pgpSxViqidTmd9pqPtzjuXphZeuDS78NCyjXr9Y95BrX1zO3efu2Pf182MTb6gSvXJ&#10;suJpf3W79ZLWyMjI+ucweJ1b31Y41TsmR8d/+NDa3c4+f+n8ifoHHSKTa2Nrl27rbXtSlarccCir&#10;yZatjkve208poH0gyTuTqhzjv2yl9cMLkwtnlxUr6x+Q22cLlifLipGjY+lcMprus1qp3rxhFdr1&#10;r6WhPFn+7pryOJtoj/3cuXMHLjtr8qxt/e3hmyhPAgAAHPag/huWj/meaMjy2PpgADj1xpM887Pc&#10;kByWvL7/bgcAAOAU+lzlyVJg6K/KVkoG1410Rl60d3nty5Qnj6/aypODUl79+6iSfnmy+tXVmaVN&#10;W54sxZayeuRsb/LhY+3OCzqt9nsGqw32s15A7JcQy+Pr5rK6Y7vdfvd4NfKyhdHZr7twx4WLp/BN&#10;d9Xc6OjqeKf3Y61W65/7JZz18mSv11sv9wwKTKWE16qqG1tV9aHRqvuKmbGJ71qd33Hw0PJy+f5/&#10;2HXPWDjjwMzIzGOr5O9bqT7YarVuaLfb6+XFja8zpThZ/rzMeaw39uq921d/5JxdZ96zX777bNv0&#10;fk6rM6tzF6/d7V7To+O/0C/5lZVEb+n/f9ePZyn0bnjurW8XPNGeeM6+hTMetnth9876xxwSrfHx&#10;8eXxjD+2l14pEv93v+xWngs39G/ClF9LymvTtaVU2e10/2xiZOLbZ0dn1z5LyY3PoV+efEiv3Xtu&#10;kk/ejvLk65amln5idWb17vWPtZnMZ2zXbHf8MZ20X9B/bS2Po/L4OVKoHnyd66+vrVb5u09Xqf56&#10;vDP+Y0vTS5ect3peWRG2ifIkAADAYc/Y+Ga1IU35+r3BGWCT+rb+qhX1F+9hSvnB+nn1wQAAACdX&#10;vzz5/VNjk69qKk9uKLiVssxnRjojL1CePP42lCdLkWN9e+iG76NKjpQnlzZ3ebKotqV35nxn+omj&#10;VefP+sWqGwfbX5fH1ejo6Prjq/xZp9O5qd1ulxLN/052x3/p3MWz7r02s1aKMHepOHcnVSvTK/Nr&#10;k/NfNtEee26VlFJr+T725rJi4qA82V8l7ZZ2q3VjdbhU9r8jnc7vr87v+PKDc3vL9t3DrDWTmbmV&#10;yeUvmxyd/OUq1f+0Wq1rS0Fywxbd64/r/j+XPy9zvGp8ZPz5F+4978H3Oe8+ey9dufQulycPJr3P&#10;O/vuyxNjY99dpfr3JFeWY1mKWeXxV4qTG1a6G5Sqrhlr9f5hx/j8j28b33b3Q4eLvHfp8zjdLC0t&#10;TcyMj19Ypfq/Sf6rFNj6sxm8Rm1M+bMbqqp659zozK+cMXfGF83Nzc3UPya333p5cup2lydvOl3K&#10;k2tZG90ztfOsXqvzQ0ne0v/a1l9fa1/XoFS9/uaN8vqa5DVl2/j9k6sHb6OYqzwJAACQlBX7/6b+&#10;vdAQ5pX1wQCwedyzv61R/cV72PK0+mAAAICT69by5FRjeXJDSaOUDK4f6Yy8+Mwda4+4VHnyuGqn&#10;fd9e2i+4veXJ6nB58oxNXp4sJmczfkErrR9P8p5+ae2mUlwphbVSQuyv+ldWFxtsmXx1t+q8aqE3&#10;/YMrEyt362+ZfLJLa9WlWRk7Z27p3Kne6Pck+ZdBwWewYmH5/Pulu1uqw8esFD8/0031L1PV2M9u&#10;68x+fpJyfIaxlNMuK8Otblu9+1h77OmtqvXPrar6eKvVuq6/3flgVbmNKz6W4tSVY+2R/1iYmPmJ&#10;i/dcfNahQ4dK+a5d/+B3QuvSlZWx7ZMzXzYzMv78dtV6V6uqbihbhQ+2CN6wkmjJ+vFsVa0Pjlbd&#10;v1icWvyGS1Yv2XOKHounzP6R3fu2j85+TaeqXl62Mu+v2Lleft1w7AYpM7sqyT9Pj0w+fv/i/n0r&#10;ueurhg6zpUxs3zm17SG9dntLlSfL83E+89MzIxP3HWuP/HSVqry+fmq9PN3/ukqpuazyW14v+ivV&#10;lvNGKeC/v5fO785k/BumMz3fUKBUngQAAEguT/Lu+vdCQ5jvrA8GgM2j/PD4dQ0v3sOWsnIHAABw&#10;Cn2u8uSGrG+nO9oZeen+Hatffsn+81bqH4s7bwuXJ0txarqdfHmV9QJWeSNhKcgcKV/1M1iJcH31&#10;unZa7xlJ54Xbx7Z/6blz+3afou27OxesXTA7Ozb1sE7av5vkHf3VM4/adrz/eZeU1Vmvq1K9v5vO&#10;X062xr5t98jufUmGbfvuailLE3tmd52/c2bbN3aq6q+SfKRVVVeVrdnXy6b98ldZtbOsLDeYXykr&#10;Lo7P/uHawvJXl/LlI/PI41GcHKj2Tu+4x+7pxR/stbqvaVWtq3u9Xlnx9EgZrVaeLMezlAXfOd4b&#10;/9Vds7u+5Oxtq8sNZa2tqL2YxckdI3MPmh6Z/IV2q/XmqqpKee3IqqFlTmV2/delcvyuL4/9TtX5&#10;w/GR8S86sHBg6lAODd1qncfTnShPvnbH9I4fPw3Kk0VrdXzb8vaR+Qe20/6NKtXb+tcg69t3l1Jz&#10;WZm4nBtKut3uzf2C/VWtVG8aTfeXljrTl0xmcrH2GBuUJ9+kPAkAAAyxshNq+Z7nmO+Hhihlh5iL&#10;6oMBYHN5esML+DDmXvXBAAAAJ896eXKpX57MseXJDaWi9VUBRzojL9uzY89XnLvv3FJo4zjZwuXJ&#10;VilRrUzvuHhudOZ7WlXr1VVVXVO26O6vQLj+dfbLiOtFulKQqZLPtNL6j22j8z9y1tzeey9kYar+&#10;gU+S7rbuzEULozPf3606fzvY7rl87mXVwkF5rHz+/a+nHLtrWmm9e7Iz9lurkzseuXN0rjxXhqaY&#10;c/DgwV4pGe6cmHvU7OjEc9pVq2z3fE2/jLj+2B4U7wZFvFLMW59b1Xrz7vld/98FKwcv6a/aeVwd&#10;WNi9c23b2oN77d4Lqqr6RKvVuqEct0Ghc8PzbHAsy+f88bKaYrfq/sTsxOz5KyvrqyluaQcXFycP&#10;7DxwYLwz+sOtqvW6Xrd3RSm6DlYNbUiZ1WdGur1/XpyYe8ry+PKhJD3FybumlCd3TW37ki1anix6&#10;YxlbmWyNPX6k6r2gSj7Y3557vaRbzgdl9cnaa8V1VfLhTqq/nO9MPWm5OzN4rA0cKU9WypMAAMBw&#10;mkzy+/Xvg4Yw/5hkZ304AGwuZank+gv4MOb/1gcDAACcPPtW9u0/c+mM7/ts5cn+7zeUJ1eVJ4+z&#10;LVyerMrneLfte5aWJxfv3au6z2pXrbe32+3P9AtzR8qT/S2wB6WWUqD837Jl8kxv6rvWJnec098C&#10;+KQrBaYdo7OXd6v2ryR5V3nnevkcS5ls47bFG54rN7Wq1pUjrd6/T3XHf22hN/vQXWPzZaXWoSiS&#10;zY/Nr2wbn/ri6fbYM0ZavddVqUr58MixLsd4sGrnoKRYCrXddufdUyPjL9y3c9/DLj3z0l0nYl7l&#10;MbR3294zJ3vjPzrS6v5rq2pdUcq6/ZVP68+1QbmqFD8/UlXVn8yNTH7rysTS3Y7TVuKbVTWSkT3j&#10;3fFvqKrqpVVVfazX693YXwWwPqNBbigzmuyM/d4Zc7sftXdu76oy2l03BOXJYmQm43cfy8i3VUkp&#10;qJcCZXk8DQqU668ZGx5r68/JKnnnSNV5+Ux38ptWR7bv3VC2LuXJb03y1qqqrqg/r/tFd+VJAABg&#10;K9vR3/ml/r37sOUXk4zWhwPA5lJeqP+34UV82PLa/g82AQCAU+DW8uRkY3lyQ44qT55n2+7jaguX&#10;J4tSgmtPJttmWuPfNFJ1Xlyl+nCV3NDfCrheXBus+ldWIPtYJ50/2jG5+BX75naeqhUcS1FuoZXW&#10;Nyd5RZIPrW8x3Wqtr0A5+NwHhaZ2q31Tp90u2z1/pqykOD0y+Yyl8W1fspa18r3vqdh+/GTpzCUz&#10;8+2JB0y3J57eq1r/UAp1g63OSwbFybIlbyks9o/zDa2q9dGZscm/XFvc/UPn7N537qHlQydqq/Nq&#10;fn5+evfs0kPnx6ee2aqq/y5biW9YCXVjMW39c+6vPnlNu2r998zI+AsWx2e+YfXw9t2nw3Pvjmrv&#10;zNTCSNoPqg6vUvHOqqrK9uY33UZ5crAaYCmpvWGyN/7DZ23fc36Zcf0Dc8dtKE8+ZwuXJ8v5YbSb&#10;XDCS6udayWv6W6uVc13TuXDwulFKzR8dbfees31s4eETExPb++eHhf72dP/VarU+taGUf6SkP1jJ&#10;UnkSAADYoh46+P5xiFN2jvnG+mAA2Jye3fBCPmx5f38VTgAA4BTYt1jKk6uD8uRVn+WHa4fLk9XI&#10;y/YsKk8eb1u8PDkwsquzdM+JauwnqlTvKuXJVqu1XkKsF4HKdq3dbreU1q5tpXrdVHviaXOZuqwU&#10;9Oof9CQZn+1Mft54b/xHkvxL+SFsVVU3ls9zbGxsvZxTUraY7Xa6ZeXJcpxuLNvGdqvW6ye7Y884&#10;Y3Ll87dn+9KJWFFxE2jtyOTi0sjCF0y0x36iW3X+pjr8WC6rdJbjPDi2R2bVLy+VY/ypqqretG16&#10;/v+et/e8B5+/9/xSgjphKzsezMHeeTsPHFiYnHt8f6W7j5ftu0uZc1C0GjwW+2XP8ny8sUp1RafV&#10;fuv06MRv7pld+Zodo7Nr9Y99ultJxpbGZ79kcmTk56vk9Uk+UVVVKZfe3C+cHTWbfnm4PH/fPtGb&#10;eObC2OzDz1o+a9spfJ5uKUNSnlw3kWyfbU8+vF2tf61ltdpSni+vD8ecC/vP0/Iae22rql7brbo/&#10;N94dv3B5eXl8bGxsZyetJ7RSvaFdtT5R/t2SUtgebAFe/ll5EgAA2ML+oP591BDmv5NcXB8MAJvT&#10;Az7LjclhSVmB4slb9OYRAABseuvlyR2rT54am/zrKlGePEWGpDzZunjq4oWZ3uSXdqrqT9ut1vvb&#10;rdY1/RLM+tdXCkGl3DIyMlJSViq8qZXqQ910Xjme7jcvZGFnkl79A59opXB30cKBnaszu+43WrV/&#10;s0r1X6VA2el0bpyYmFj/nEuZrKzOV0o6G1ZHO1wArVqvWxiZe+ri+PwX7h47NV/DibQ4Pr5jYWLm&#10;fnMjUz/drbqDrXfL9/uldLe+9e6Gx/BgNuvlp7JCXK/d+93tc9u/6r4X3XetzLr+8Y+z6uDBg5OL&#10;k4v36ba7z6hSvS7Jp8tjrRy7javUlc+7FK76RbXy+V450mq/eXF8/vnLk/NftnD4WG6FomBnKlML&#10;O6anL54dmfx/E+2Rf2snH62Sa0s5smH1vvWCc6fdub4U1EY7I3+6Orvr6w5MnXHgRBZfh80wlSdL&#10;uf7g8t7Vsc7IE6pU/zR4DamX60vK87Tb7ZZZlO29S9Hy77ut1mOXJxfOXhyZ3lfOFd1Ur26Vx3B/&#10;tcn+OeXI6qnKkwAAwBY11V91sf7zxGFL+dlUmQUAp4GyZdd7G17Mhy3l3Q9z9eEAAAAnnvLk5lDK&#10;kyNpv6C9tcuTRXdnb+HA9vG5bxmpRv60qqpPDsoxg1UJByuFlVXtDhe02mX1yfeNd8d/dc/M6gP2&#10;TKyv3niyVfuTkeUsr+4YmX3CeGfkRdXhnRRKuefI8RmUKDds+TwoUH6ildbbZ0emf37fzMqX7p1Y&#10;KqsrbgXljZCtxfb0F053J57eqlr/2i8zlS11y9d9c7fbLauIrs+nf5xLKbZsa15WlruyW3X/Ysf0&#10;jm89a/tZ5/e36z7hb64sz5sDSwfOOGNh98PGe+O/1t8V4/py7MrnOlhlcfCY7B/fcjxvqJJPd1qd&#10;9y6Mzj77jLndj17Navl5xgn/nE+g9qG9h2b2Ley6767pbU8fa/X+qZXqf/vF1pv6K8EeWbWvn3IM&#10;b2lV1ZUT7ZE3zIzNPO2M2TMuWJtZ35qe42TIypOttWR0oTN98XRv8gdbaf1DWQ27Xp4cPCf7X3OZ&#10;x3VV8t6xtH9ntjX69RPpnttKvqlKSim6vBYNCr9HrSqrPAkAAGxRj274WeIw5mn1wQCweZXVFH67&#10;4cV82PKOJOfWhwMAAJx4t5Ynx253eXJVefK4Gxme8mTmMz+9d2LpbiNV9ylV8qZW8qn+17X+NW8s&#10;yvSLlDeVklav1XrNVHfsqYuTc/c5NLd35lSUXZayNLFneuWSud7U93bT+rsq+fCgKNkvBQ62ej5S&#10;8Ckr9/WLhNd1W61/muyO//L27vTXLHZnLlzIQnkX/En/Oo6D9lrWZid7k+e0k4d3q/b/61atV1eH&#10;S3flWJasP44HZdj+sb15fTXRqlWKih/rdXv/PDM28xNn7Tjr4oPTB+dPYgmxdfniwcmL9h3cv21y&#10;2zePdrp/1apaHygFyna7fWSL6vqKd+Xr6a9Qed1ob+TN072J5023Rr9me3f2vAsOFwe7J/FrOB66&#10;B+eWV1dndz5k29TM0yZ7I69vt9sf6m+ZXIqT64/lUijtH8dyPNdnkOSqVlW9Y3506tdX53c98qzJ&#10;5bJd9/FadbLMcJDy/DidZnrc3Iny5OuWppZ+4jQtT66bzOS2xdG5+4xU3f/XqlpvLq/9G15jB1tu&#10;r6dfzL650+5c1a7ab51o9569c37+MYtzcz89Pjr61nZVXbFhRkdm1v+98iQAALAV/Unt5xjDmnvV&#10;BwPA5vbY/k2U+gv6MKX8wLK8CwIAADjJSnly3/aV750aG3vl7StPdl62urhLefI4u4Plyf89ncuT&#10;fd1u8qh28oIqeXd/+9VjHnv9kksp211TJVdUqV6zMDn3+ItWLtp/ErZ3blIdWDgwNdeZvPd4Rn+1&#10;m9br+ysW3lhKd+W4DbYd7xcoB2Wz9edPkg+3Ur1ptjPxkh29ue9Znlw+ezGLk/3S2elSEGsdyIGp&#10;/fOrB6e649+Y5GVJ3pLDJdjrN6y62ZQbq6oqx/raXqv3lh3TS7+wb/GML5qbmytl2JP99VcrKytj&#10;q3M7L9sxte2pvVb3NWX77v5jcb0MW388luNZCltjY2PlmF7XSt43ms6fL3Smv/3A7J7zLt559kL/&#10;OXmyv5Y7qiqf5/7J/Yu7p5e/cNfUtmdOjIy8oUp1XSlG9r/29eLr4LHcP36Dx3GZ0QerqvrLnfNL&#10;33Dh6oUH+8XR46Fsg15m2Mv6LNdGc/i5XlL+bpDy/yspz52SLVd+G8byZN/sdEa/aqzqPb9K3jdY&#10;xbb//Fv/2stjc3x8/JaSkZGRm8rzcbTX+4+V7dt/a3XXrpcuLsy/r9vtlGuaY84p/QKm8iQAALDV&#10;7M/h76HqP0sctnykPhgANr97Jvnvhhf1Ycsf1QcDAACcePsX9+9Tnjz1RtK+30iqPx6i8mQ12x2/&#10;YHpk7ImtVH9fylidTufmDSsUblxh7OZ2q3Vjtb49a/Xuifbo85a6c4+aycwp2SL40KFD3fn5+V1z&#10;I9MPGqu6T2slb26VbblbrZsGqxYOtjnub3W8vsVx/7iW7aw/2U77vZ2q+pt2Vf3s3OjEVx7Yvue8&#10;vVlfTXOz666NrJ2xNL70kJH2yNOrVH+V5L1JygpvZdXGMoNBUXLwmF3/5/72uzeWrXhH2yNvmZ2Y&#10;/c09i6uPPH/1rD3HsXh3R3UOLOzeuXt6+wN7VfdXk/xnv0B5ZCXUQTauKtrr9QYrin6mSvU/nar6&#10;827V/T87J5YedfHaBRfea+/529fWS3+bznqp8+KpsxdWt60eGuuMPKFdtZ832u79e6/X+/jIyMh6&#10;fIErQwAA//RJREFU2Xfj11wew/3n5eAxXIqTn+5UnVfMjc89eXXb6t3PWz3veGxdXv773u6FAzvX&#10;5s8854zFMy9Y27b/opLVbfsO7V3Ye4992/bdvfz/SnYv7L7HysLKxTsX1y7cuXDGgW3jq8vJ8knZ&#10;9v1kuRPlydcvTS395OrM6qH6xzrNjOzozZ8z2Rr51iR/Xoq6g23ky2Nx8NpaipT9lALlzSO93ifH&#10;R0ffPjEx8Z6J8bEr2+12KXMfOZdsmJfyJAAAsBU9LklZvb/+s8Rhy0/WBwPA5le2Nfqzhhf1YUu5&#10;0XI63CgCAIAtpZQn92zf/T2TY2N/dYfKk7uUJ4+nISxPZv+O/YvLs8uf12u3f7NdtT7Y6/auLUXD&#10;UmopZZfBCmP97bDXi3etVJ8YqVqvnarGnjbfmz9n+XBZ6mRrra2tjS4tLW2fbI89vJf2b7eSt1RV&#10;dVWn01kvEA5WSKuVJ4+s3NdqtW6oqurjSd441h79zR2TC9+6PDp3711j8ytra2uzm+S4ljJRSfdg&#10;Dk6OZ3y5m+4F093pR0+PTP58q2r9W/97+bLFc1lR8ub+NrrrX++GgtL6191ut29st9ple913zYzN&#10;/P7qtpXHnbvjzHMOLR86lYW31v79+0dWxuZ3jbS631SlemGS9yS5ekOBcvC1HElt++ry9X+wSl43&#10;1Zt41s7pHd+2urB6/zMWzjhw3urq3MHDKyaeatWDsn9kdWZ1bt/ozt07JrddPj829Z1VVb24SvWO&#10;dqt1Va/Xu6msqFker4PXm35ZdFCoHBQnP9GqWv8+NTL11L2Le++9fPy26+5OZefCwsTSF8yMLz52&#10;dmzh2+fHtj1pfmy+5LvnJua+d2507ns25Mkzo3PfNzU2/6SpiYWvnRyd/fy50bndp7CIe9zdqfLk&#10;zJYoT7bKCr9TY1OXVql+OklZFbasbFteZ0pR8pby2rrhcbr+Z2UFyvIa3Ol0buh2u+uvw2VOGwrA&#10;x8xMeRIAANgiys9WyveOt/Vz3WFJ+blF+dkAAKehn+q/kNdf3Icp5YeW31QfDAAAcGKtlye37f6e&#10;ydE7UJ6cV5483g6XJztDVZ4sq/4tjI3tnOtOftN4NfKidtX60OBrL4WXUtzaUFhbL1C2Wq3rW1Xr&#10;k92q+8qdU4uP2Te9UrYkOhVK2a+zOrN9747Jxa9opyq7KQxWYCxlulL2XC/sDFYs3FB2GpR/yr9X&#10;tiJ/Z7dq/cNUe+LX1yZ3fNt5y+d83gUrF+w6xWWe9qUrl46dv3T+xPkTe7cfnDnzwtnu1GOq5NeS&#10;vKpdtd7drtqfbLfb15ayaClOlqLShpUZ66sVlsft9e1W+52zI1N/vH1i4avP2HHG2vlLSxOn+Oss&#10;WqXAuTK7/bz58ZlvqFK9Isn7+1uQH1mBsl6gHB0dLSnHuXx9ZVW8K1qp3tOtWq+ebk88e9fEticd&#10;Wj54n0sOv1Yej3LhXdH5vNW7L5+zbc/n7Z5cfMJEe+w5rar12lZVfaBVVVd2u90bS+m1HLMNK74e&#10;ee6VFVX7RdFrW63W67dNbPvZ5enlL9w/v3+6v4X2cbA4Od/bcU676j6lqqq/b1WtN7Wq1ltbVett&#10;/V/f0k/5/eDP31ZVrf+oquplrXR+ZLQz+vlly+dN8Jg6LjaUJ5/bf235nOXJ5a1Rniza27dvX9o2&#10;ue3ybrv7y/3VJ9fLk/3i8lHnxjKPUvTtdrtl9d/116PBeWTD1vPHzEx5EgAA2CLOSvL6hp8jDlv+&#10;+fj9nAKAk+3+/XdQ11/chy3lZHaqbygAAMBQ2T+9e9+ebbu+W3ny1BrS8mQxttzddvep1th3JXlt&#10;Dj8G11cMGxQPByWhfhHmpiq5vpXqHRO9sectjM186aG59e2uT8kPRg8uHpw8Z9feM8dGxp5YVdUf&#10;JnlrkrKiZFlZcn0b8lLa2Vj0KV9HWZWy0+mUY1neSFm28v54r+q9eXpk4mWzY9M/Oz8y87iF9sQX&#10;7Jndfl55rvVLaoMVDEtxs3zvfDxWa6x/nM6huUMz58yes3bmzNqFMyMzDxhtjX7tZG/yx3rtXvn6&#10;3lJWHuyXmMoqmzeUItPGY9RfNXTjVuWlhPipVlrvGe+Mv3B5eumJ22e3n3cohzbTCoGdy9cun92z&#10;fc/5o73e91dV9ZJ+Wesz5fFYyoODLYIHx7IUREspq19kKyXK9YJolXyiV7X/Y6Iz+vL5semfm+lO&#10;ftNCe+L++2aWD91j+5l7Dy2fte0Ebem98ThWK1kZu3DH/sU923aetTq5fO/Z0dmvnhmZ+OmpzvhL&#10;OlX7rVXy6epwGfKG7uHVJQfPsY3bHK8fw7Lqa7vVvrLdav/nRHv019fmdj1479ze1Q3/v7uq2ju3&#10;d2ZxfOeF7Wp9lcUP958XN/Zf88rzpJSNy2OppDy/yp+VlOLq26pUz2mn/bAkx2ML8U3hDpYnb+61&#10;em9Ynll6yurMvq1Qnsz+ZOTuq2cvT3XHH9Opqj+pqqqUmsvjYb2cvvE1dfBreb0dPFcHc+q/3tZf&#10;hwevT8qTAADAVvDQ/vfHG3+GOIz58a3yMwGAYTSV5O0NL+7DlnJCP68+HAAA4MTZWJ7sF9eUJ0+B&#10;kbTvP5LqhZ2sl0OGqTxZfqA5luQeSX47ybtLIaqsIFaKaRsLlP2sr37XX7HxXRPtsaeee8a5F/TL&#10;hadCay0ZPXN+7Zyp0amva1frK1CWguEVpVhYVpgcHR1d38p644qa/WM5KO+UlBLY1VWqj1ep3t2t&#10;Wn8/25547srM0vefubj3EWfMn3HP7TPb95bl+co2yRfvPHvhsoUDU5eurIz1S4iDEuRn+wFx+bvW&#10;5bm8c+jQoe7KysrYA/YemlmbWZudy9zMdDI/MzJzxtr82qV75le/fHVq+Tt77e6zkpTXhvIzi4/2&#10;y4SluFa+lsGqi0ceq/1jtL71+uDrqlJ9slW1/nO8Gn/RwsTst5+1fNbZ5f/54/nxzVZWai1kYers&#10;pb13mxyZ/JYkf1228K6q6urR0dEbJycnb5mYmFjfjn3D17r++37Zd/B1l2N5VZWUY/m+blr/NN3u&#10;/c6uqcWfPrBt7RvP2b7nAcsLy2cn2T6Tmbn98/PTpYRbVr8sW4iXY/PIY0utTcr82uX4X762Nnr5&#10;wYOTBxYWpmZmZmYnJiaWdszvOHjG4hlftDK789uWxhd+vlN1Xp7kP6pUH6uq6ppSiOwfw/Wi62DV&#10;0H7JrP7Y/FS71f6v6d7kby2Mzn7NVKYWjvP22OvlyV2zuy5oV+3f6RcF11cZrG15v/77Ddumr5+X&#10;yqqvVaoXt9P+iiST9Q9+urpz5cnln9o9vbe8nm4F5TnQne3Onj87MvmETrW+Kmy5TimPyfXnW63s&#10;e2SlybGxsaP+fGORffA6pTwJAABsIb/Q8DPEYUtZrOwL64MB4PTyjIYX+GFLWVHgB+uDAQAATpxS&#10;nlxTnjzlBuXJ9u0rT358C5Uni2osYytjnbFv61TVn5YSYSlFbSy+lGwoTw5Wofv0aDXy0l0z2795&#10;x+jsWv2DnkwHFxcnlyaW7jbZHf/m/sp5/15VVdnWuqxYeKQANij6NBzXQZFnvRxapfpoWR1wrDP6&#10;N2Odsd/vVt1f7KT1w920vmXH2PyXn7f9zAfcfdc597x49wXn3uuMi9Yu3H/hYtliu19oayoBdcpK&#10;hGV1xYsPXrzj3gcPrV685/yz7rnvvEMHF1bvtzw5/2UjrdY3tpIf6ra7vzTW6T2/W3VfUaX69yRl&#10;O/X1VQDL/AerMNaPTUMpqXyPf1Wv1XvzZG/yD+ZH5h+3bXzbofWi4OHC5+cqB54KrUN7D83sWNhx&#10;j7HO2JOqqnpxkvd1Op2r+1utH1mhcePXPUj/z8vXX47j+kqUrVT/20nrv8ZavddMdMZfOtoe/Y2q&#10;qn6y1Wp9x+L47Nfvm939sPOXD97nPnsuOv/yfZfuv+8591q7197zt5cy5YZibDmmg3Js+X2nlCUv&#10;Pvvihc/bd4/d9z3jHgfus3reoXO2773/rpnFrxhrdb61XVU/2ev0fqvb6f7FSGvkDa1U7+vfSDhq&#10;6+PyOZfjWSsqr3/ug1VDu63u66ZGp55dVq9c6E2W4ufx3jVkvTy5c2bnRe2q/Xvlud1fgfbI5zQo&#10;HZffD0qe5Wso/16VvL+bzp900330MJcnR9oj/7Y8s/zTW6g8uW4mmdvWHT80VnWf2k7e2H8cr2/N&#10;XXvurf9aHstlZdh6qfI2ypPlnPttt/G6CQAAcDooPyt4b8PPmoYtZZfT/fXhAHB6ueiz3KQclpQf&#10;XJZ3kZcbPgAAwEmwXp6c3/Vdk92Jv0xyZfm+ZGMpY0PWVyAbqUZeurq4+shz9527u/6xuPP65ck7&#10;sm33r8zOrhcGB1s5n85aZeXIMxfPuGCyM/rjVaryA9+rN8xhfRYbCkOD0st1nar9nzO9yd/fNjr7&#10;+YtZPKWlqbIVcymyTY9OfGU71bOrVG9I8sl+0XN9q9lS9illyvpzbPC1bfj6BgW8UkAsxcVPVsm7&#10;Wsmr50fGfm9tdvnp++Z3/9D+xbUn7N229lU7pnc8aG507t7dbvfCJOcmOSdJKbmtp5vuedOd6UuW&#10;Zpbut3th90P3LK4+cu/i7sfu37b7u9aml56+ODbzh72q9fdJ3tH/nMvqnuX/Xea8fhwGBbZSShod&#10;HT2qrDQosvULSYOC6/qKk3MTc7+zOrf6LWvjaztO1fbqd1DrsgOXTd17771Xx3pj31lV1V+UVU77&#10;q26WmawXtgZf+6B0uPF4bvjnwbEcFGPXS79ltbsq+fe50cm/3jm9/Xf2L+z66QPbz3jSmTv2PubM&#10;7Xu/anV29Uumxqbu2e12LyrHrvRz+8e05GA3OX9xau6y3fPLX7hv2+5HnbW053FnLq4++YzZ5f+3&#10;fXz2j3ppvbqUPvvHsfx/B5/HkeNYjtngcy3HsxzXDZ/remmySj7SarXeODc6/Qv7l/Y8dMfk5GJ9&#10;WMfJenlyeWb57u2q/ftlRv0C55E5byi9bSx6ls/3xlZa7x+tRv9iojvxVf3dXbaE21Oe3PCacdNI&#10;u/dvu2aWf3rP9J6LN2k5+a4Yn03vYVNV71mtVOV1qqyeur5y6sbz5cbX0o2lyvL7WvF58FpVnieP&#10;V54EAABOY/fd+DOJIU35Hu83tsjPSQGG3n82vNAPW8oPQC+tDwYAADgxSnnyjNnlJ012R8sbmY6U&#10;Jzemf62+viLeSDXykt3bdj9KefK4Wd+WdLw98oXjVe8FnbRKkeNIeXLD/Acp5a2PVql+aW50rhyD&#10;47l17qnU2Tk1tTDTHvvSyfbI77dS/degcFhmMVglrz+T9S2j2+32Te1W+1PtqvXm+bGZ716dWb37&#10;eg/11GmVrbB3TW07c2Fs6qEz3YmnjFXdv6pSfaBfRrup/3kPSoZHHdtS7OmXezYW7tZXcKyq6rrq&#10;8FbQH2un9e5Oq/3WXqv9hm6r+5pW1fr7qqpeVaUqq8f+RZI/S/InSco2zS/r/1pW9PzLqqpe2amq&#10;v+lUnb9ttVr/0G21/rnXav1Hu2q/pzq8LXcp9pWC3/qWzhsKd0dWKRyUkAZ/3rCFcvlar+i1un+/&#10;bWLhqWvza484Z+mcc8vKl6dRoatdVn4sK1AuTM49frIz9tvttN5cHV7xrhzHjWXEI7PZeCwHpbb+&#10;43VwPAfzKav8fqJTtT7Qabff0Wv13tRrdV9bjme31fqnVtX6u/7x/PP+sSzH8aX9rB/T9VJnVf11&#10;q1o/jv/Sa7Xe0Gu139yu2v9dJR/uv54PCrBHPt/B57ixRFYKvSWdTqe8/pf/pvy37xupOn8yOzn7&#10;o9tntj9gdXx1+QQ+v6qy5fjSxNzd2lVVypPHrIJcfy3cUBq8sV21PjDaHX3FVHfqaw8vVLg1lPLk&#10;zqltD+m1288brLZYvvbyeNtYJh28TpTy5M6ZHT9z5vyeS/qrg54uz7fbo7Ort+3Mbd3pr6xSledE&#10;OVfe0F99cvBcPLK6ZP31tfx52c57w8q/64+dJO9RngQAAE5zZdeMY74PGrKUnyN8Y30wAJyentLw&#10;Qj9sKasifMsW+wEvAABsVtW+6ZX9azPL3zVxa3myFIPqxcmSo8qTB5cPrtY/GHdKVbbenh4Zf9B6&#10;ebJaL08eKYLUC0P9ssfHqlS/Mjc6V47BVnpHdWepO3fuYmf6CZ2qU0pjZaW/9dJhv6B35HFZsqGw&#10;96mxzsgL5sbnvmV7ti+dgC2F75ByPC9aOLBzbWLpCxZGZ548Uo28sEr1tvL1VFV1w2C1tPrxHZQS&#10;60W8/t/VC3jlcVBKjoOUOZU/G/zdYGvz+t+XPy+/L39Wvv8uWZ9xvzg9KPsdNevbyKA4OPjc+qsV&#10;Vu/oVt2/mhmb+Ylzdp7zgEN7D61eunLp6VScPKJs4X1gZc95O6YWHzPVnXhWr9V7batqfaQ/xyMr&#10;Ot7WsbyN47nxOA6Ox3rKaouD1P5+47HceExLBp/L4DGx8ZiulyU3Hrfa60lJWRG1lHpv7nQ6N7Zb&#10;7Y+3qtabO53OS+fG575vz/Kez9s/uf9ErTg5sF6e3D4xe16/PDlYebb+udZTvr6b2lXrg2Pdsb+a&#10;Gp36+iSz9Q9+utqw8uRz+ivCrp+fN5YnB8ewoTy51cqA1VKWJnZMzp/T63R+uEpVVssur6k3ldLv&#10;6OjoLYMVVDeeKwaPlcFW3qVE2f/zQXmyrHRctu0+HVbFBQAAqCtvdCw7ltS/Xx62lDcu76sPB4DT&#10;U/nhZvmhd/3FfphSfnj5u1tpmyUAANjEWnumdp61NrPjeya6Y6WIUFadO7JVai2HyxlV52W753Y+&#10;6tydVp48TtbLk+PpPbiT6oXttP5nQyltffa1Ekg5PldUVfXr22e27y3/bf0DnsZa582szq3N7Lyo&#10;W7V/JYdXzysFyvXC4aAwNHhM9kt75XFZCmP/067av719Yvb8g4sHT+n23X2lwDmxMr2yf/fEzkdN&#10;tEfL1kEf3LD18/oKr00rpG083huKUvUVDG9X+kXNY/68KYMiZP//ddTn0/Q5blzxrf8xyrv839Vp&#10;d35/eX75cXfbfbd7HDrr0LaDOXg6F3yr5eXl8fJ6t3t250OXxhf+31ir95p+0bwUFAdf/zHz2bjS&#10;XW2GG2d21LEqBcZer3dzt9s95u/q//7tzPrnVh5D/a3V659LSfn31suaVapre63em2fGZn5n3/Z9&#10;33ze6nl3P2/1vLmTUCzrb9u9rWzb/fzyPCmFzvrnOnhubPjz9Tm2q9aHx7pjrxrvjpfy5HT9g5+u&#10;dmRycWV6x4N67V55/fjfsipofSYb5rBenlyZ2/Ezexa25Lbd6+aT6bWp7feaaI/9ZHkjQXkelvLk&#10;4uLiLYuLi0fKk91u95hVKMvsyp9v2KK+PO7fn+SJ/VWct+TMAACALa2stlj/HnEYU3bv8D0dwBax&#10;K0n5IXz9xX7YUlZasYoNAACceK29U7vOXJna/r1j3bFXlkJQv8CzXjoYFA/6ZZVSsLl+pOq8ZHV+&#10;15eft+u8lfoH405rjSQP7KT643Za799YEBqUnkrZo18CKYWPsn3rr41lrByDE11qOqkOJd1SGJrq&#10;jj9mpOq8qF84vKGUygar+G0ogQ1KaKUAc1UrrX8uKz3umpq/53Iyvhl+aLqYxcm7LZx19vbJ7V/W&#10;6/V+fLwaeeFIq/fGqqo+PlhpsF+OWy/LDlYrvI2C1FGrzW18jAz+u8GMaqvSHfXvbHhOH/l3B8/5&#10;8mv9/zf4fPofb33e1eFtvUsJtBQIr2632m8d74y8sNfp/MhYr/ew/Tv2H7z04KXzW2Rb+fWC87lz&#10;+3YvTSzdd35i9olTvYlfr6qq/PzmQ6W8W45j6/CKkevHcuNraP14bTwGTcd38PeDP6sf48Ex23gc&#10;Nxyfo/67wf+vFMY2Pq76H6+UZMvjb33F0Har9ZaZsZkXzE/O/+jyzPKXnbP7nHMvXVk/hifjNaba&#10;P79/eufM4oX98uT6ypP1r69hbutfQ7vVLuXJv5kaXS9Pbpk3426f2L60a2rHF/favd8s27yX516Z&#10;waAguHEO5e9G2iNvXJnZ8bQ9h1ee3Ko6d5vYszTbm3pIr2o/v0r1n61W67qJiYmbJyYmjjxXBsXl&#10;8hwsK1IOnosbnoPlsVPewF627bbyJAAAcDoqP3N5Sf1nC0Oax9WHA8DpazTJzzetWjBkKV//o+vD&#10;AQAAjrtqZXpx/86p7d8z1h0t79C9stVq3VSKGaV4MCho9Asrg/Lki9fmdz3igpUzy5u/OE7ayf06&#10;yR+3Ux218mSZfzkOpfzRL8uU43BFkl8dz3jZmmerbc1a9JbHt919vjf13a1Ur29V1afLdsKDlQ5L&#10;EaykturhDa1U75/ujP7ZtvGZb941tqsUSzfDioftAwsHpsrzZd/ufecuzyw9bm505pe7rdbfV6ne&#10;laSUKK8uZcSyelq3272l0+lsXNHxqO+X62WyklIKGsxkUJKrl8zK78vjaGOJblAiGvz3Dau0rX8u&#10;5XPasPLlzVVZCbSUVavWx1qt1rtbVeuNU6MTz16ZWf6mldnt5+2dm5tZW1srP984pdunnwCdUoY9&#10;e+ees87ZddaDR9rdn0nyp+2q9fZ2Vf1vu9U6si17mVu/nLh+DDeW/wYl1Y2zrh/j+j9vPFaDbCxS&#10;Dv6d+mNkw/EdbHG/nna7fdNIr3ddp925ot1q/U+rar1uenTq2efuOuvrzl49+9D+/fsX+8fwZL2+&#10;9MuT2y4alCf7RdSjvp6Nj+v+n62XJzutzocnt155sirlyR2Hy5Nl2+7yur9eIh8bGxusnnhkDv3y&#10;5Jt2ze742TPmz7hn/YNtMZ3FTO9fbE19QyfVi6rkI62qVUrM66+bZUb9c8T6c2BycnL9mmbjY6f/&#10;OlvKk+V1+PFb8PUKAADY+s5N8ub6zxWGMOUNmNvrwwHg9Pa1/R+I1l/0hy1/Xh8MAABw/O0eWdy3&#10;a2rbd050R/+iv6JhWT3tqFJO/xp9vaCmPHlilPJklfxxK9X/lGLT6OjozYOyx6AEteE4fLJK9czZ&#10;0dm1TVIQPO7mMjczlc5lneS3W8nbW1V19aA8WWZRKwgOCpSfaVet/5kcGf/Fsxb33mf/5P7F+sc9&#10;RVoHSyF0eXl83/TK/l0zS/fdMbv4beO98V9rJf/YX/ns01VVra9guCFHrUb52cp2G1P/+43/Xr1U&#10;WS/fDf6u/P96vd7GAuCgeFdWm7ymVbU+NNWb+vv5qfnfWJ5fftLi/OIXbh/ZvncpSxObYcXPE6g6&#10;f+n8ict2X7ZzZnzm0PTo9FfumN7+c2Pdsb+uqqrsolG2Ll9flXNwDAfbBG98zA4yOL61VX6POXZN&#10;x7r+dyWDIuzGj9//uINV9krWj2G71f7ozPjk65dm5v9gZWHp+/Yv7XnI3Xefu++CtQtmT0GRrLWy&#10;sjK/a377pe2q/YdVVV05MjKyXuQfPP7L1zYoANee+ze1q9ZHxlq9v5saHX/MVtq2e2V6ZX7XzNL9&#10;eu3uswblyfJ1b3ws9edzpDy5c3bH/9kzv7KVV54cmFjM9L7RdH6gleofq+R/+4/tY0q3G18/+69t&#10;pUxZyuHl3y/P2yecgsc8AADAXVXeQHhl/WcDQ5iX1wcDwOnvbkne1vCiP2wpP/j1DgEAADjBlkaW&#10;ztg5ufiE0c7InwzKk/3ywc1lpbLBilb9UkIpT75EefL4a6d9306qF7TTKitP3jQyMlLKk0dWrtuw&#10;PXU5Dp8s23aPjo6ubpFtkRuNJ8vTrc4TRqrqpWVlsfL4G2xzXR6b3W63rMJWCn2D2VzX33r+b6ZH&#10;J/+/hbHpiy/P5WUr1s1U5muXFfYOnXXo7KWpbV/SSr6v3W7/erfTeUWv1X5ju9V6bw6XgD7TLzKX&#10;bXpLBs/FxhUpB7mtYl2tSHfMn294nm+cb/n/l8fbtWXL4Kqq3ttrtf+91+r93Uhn5PcWJxd/YN/O&#10;fQ+7//n3P6tfuNtMcz6RqvK4OpRD3bNXz14+tOvcL5gfm/mudtX+jW6n++e9Vut1VfKu6vA2yzf0&#10;VxRdn+mG47eewfw3luHqx6h+HG/rGJf0S4YbXyvKltwlpTR5ZbvV/tBIe+Rt3U73b8d6vd9dmln8&#10;iYMrZ37Vvc+95IL73e2eS6fw9aR1cOXg/M65nfdqt9t/NChPDlY93VgyHayw2p/B4VVnq9YHx7qj&#10;r+qXJ2fqH/w01VqeXN62c2bn/XvtXilPltf9Qal6fSb9Mnl5bK0f75H2yL+V8uQZ87u2+sqTA+2Z&#10;9sgDxqruM6pUZbWVUl4u54H1EuXgObbx+VLmVh5X/fNHmdv/9MuTZZXVYXkNAwAATn/jSX6l/nOB&#10;IUz5GYgdTQG2oPKD6pc1vPAPY763PhwAAOD4Wh5dXl2e3P5N452Rl/RXtiqlg5vKikzdw1slD1ab&#10;KwWc6zpV50Ur8ytfdtHCgZ31j8WdN5L2fUfS+cN21stz6+XV/lbpg8LVekmon1Ki+eX+G862atmj&#10;WlhYmNozv3TJRHfkJ6rD2xCVd9OXr3+9UNjr9W7ql18Gj9GyTU/ZBrsUUP96tDX6tWsza6XUVwqU&#10;m0n7UJbHp5KFJHt2LSx9weq2lW/aMb3t56Y64y+qUv1rkneXMnNVVWUr6Gv6z7+ymuHgcTHYRvtI&#10;Bitzbthi+0hJr/zZ6Ojo+hbc/VXqjvq7fgl1Y9nu2qqqyjw/neQDSV430um8aMf0jp9bXVp94t5d&#10;ex+8trx29lnLy9suvfTSsU0445OhOpiDvfIYW1lc2b9zcfGyM5fXvmrn/PYfHWm3X1Alb0jysaqq&#10;yqqiZZalhLp+HAcl1Q3H4chzfXAMG4qWg2N1zHHeeLz7BeP1InH/+VBKnOXX/x7rjv71rvnlX9u/&#10;Y+3bzty55wFnLa+dvXdp7/aDBw9Olq+l/gWeRNXa2trs7oXd9+hv231Vv7h7ZEYbH+eDUmV/jte2&#10;qtZ7RrujfzY9Ov01W6Q8WV7Xu7sXDuxcmV55UK/d+41+qXr9NaAUZPvP5fJ6cOTNDb127w07Z3Y8&#10;rb9t98nacv2UWh1Z2jM3Ov3oKlX5WWopQpY3gZTn2ZE3gpQC88bXw/7raPn7cj4p59yybbfyJAAA&#10;cDrZneTfG/oVw5YP9mcBwBb0xIYX/mHMq9fvIQIAACdKtZCFnTt6i4/sVb3fSfLhsp1rKd60Wq1r&#10;261WKfuUckEpIpQ//3Sn6vzBjqkdX3y3ibuVVcq466rkYG8iE/frpfebrbT+s1+EGRTZygqEg+NQ&#10;Un7/0SrVr+wY3bF2igtPJ1rn0PJZ2yZ7Y1/aS+e3qlRlNuVxuF4Uarfb11dVNSj7DR6jpThTyqVv&#10;HanGfmrH2MrFO7OzlBQ365asrYvPvnjh0Nrdzt63sOu+CxOzX93r9L53pDvy85Nj4y8Y74393Uir&#10;/R/9rWVLuXm9PFrLoHg3KN3W/359BctSIGq326V8tV6O7Ge9yNcvql1TJR9vV613j7ZG/n16bPwf&#10;p8bHXzQ+Ov4rnU7n+6ZHJ75639Lafe+x9/y73ev8e23fn/2+X79V95JLLpm+/KLL9x/ce/A+o63W&#10;ozut1pNHu6O/PDky+YKp0bG/neiN/Fu73S6l2I/1n9eD53QpOpbH7saSbP3YrhcsB+XZDcXqkvrx&#10;vrqVfKA8bqbGxv9hZmL6T6bHJn+r3W4/Zbw7/rizdux70KUH7n7eA+/1wFKa3CyvH9Xeub0zu2Z3&#10;XdCu2s/J4ZVmjzw+N8xq/Wvsr7Q4+PMry6qDY+2x353pzTxyaWKplMo36/P99qqSQ93dY7t37phe&#10;eVC33S2riZTXgFLCXf/6S3F8Q3Fy/XzRa/VeuzS1+BMr03su7heat3wZ8PwsTSx1584dbfWeXFVV&#10;2aptMKfyXCq/Xl2uZzY8hjamFIzLzcZv6r+ZfcvPCwAA2DK+qP99T71fMWx5QZLp+nAA2BrK1mv1&#10;F/5hTLlxOyxbDQEAwKnQmszktoX2zBd00/6ZJP+cpBTU3pHk7f1f35nkXf1//vd21X7Gtsnlz1uZ&#10;XpmvfzDulNbi4sHJuc7cvUfS/ckq1V8keU8/Zf6lOPdf/ZUIS/67rALYrtpPW5tfO+f8pfMn6h9w&#10;i6mmMnXWTGvqGzpZX5GuzKLMpsyiPDYHKY/R8mfl17cl1d+NVuO/sNjb8RVLI6t7NnnJtBR2StGp&#10;u5jFyQtWLth13urZh85fO/cRexd2/8D86Mwzq6SUgl7b/xo/UCUfrlJ9pEr1sSrVJ6tUV1SpykqV&#10;ZZXDUiYruepIqurKVtUqW5pfUVVVWQ3xA1VVvb9K9aEq1YfL78tjq5XqX8erkRftGt/2qwdX9v7o&#10;Pc46/9H3Oeee9zyw+8DOAwsHpvoFo1JMUzI6Vushhx4yftlll00tLy+PX7hj/+KF5557wUV7z33E&#10;Ocv7v39lbscvTo2M/3GSfzj8GM37q/VjuX4c3tc/Jh+tqqpskf6pKtWn+8fvM1Wqq9d/rQ4fy/Xj&#10;fPiYf6JKVcrU5ecnH+oXx97STfWXC2PTzzt75xk/c+jMC7718+92zwceWDtwRlnNNUl5LvT6xcnN&#10;chyr8thfmFo4UKX6qST/tOG5XlKe1+V5Xh7/ZaXAQco/vzXJn45k5Kfm2nNftLptdfkUbj9+PHWW&#10;srR9eXL583qt0R9N8nf9x83Gr7/kyIyqqvPS2bHFJ26fWDmvlC830fE9oRayMLVjbMc9Jjqj31ul&#10;+uv+9Uo5V5bHRlm1eHBdUz9nlOLkS9rt9iNXVlbKCrpDMS8AAGBLeHZDt2LYUt5QWBYl870cwBZW&#10;Vl2snwCGLeWd4d/nhAcAACfUyEQmyiqSFyZ5cJKHJnlYki9L8qVJHt7/5346F09koqzstRXKKZtF&#10;pxyDsc7Yxe20v7A/85Ivbaf95d1W91GtVutRSR5R/ryd9kO76R4qK7UNyXbJk9OZ3pfk3kkeMphN&#10;eYy20974OC3zKv9cZvRFY52xe27P9r2llHUafV9ZPs/eobm9MxececGutR1r58yPTV+S5Ava7fbD&#10;RrujXz87NvWkbdOzP7IwtfAzC9Nzv7gwPffchanZF8xMzPzZ7NjUq6Z6U/8w0Zt49URv4p+nxyZe&#10;PT0+9Y/T41N/Nzs29cqFyfk/3zY999JtM9t+d3lm2zOXZrc9fdvsth+bn5n/7qnxqW+YHJv80pn2&#10;xBcsTS3d8+CZZ154yfmX7Ln/xfdf6JdPh2Ib4LuozGiw6mH3kv2XTF+y/5KVg6v7D+7ZsXLxwsTM&#10;fcd6Yw+fGhn/hvmJme/ePj3/49sntz19cWbbs7bNbPv9hamFF89PzP/p7NjsX02PT//dzNjUP02X&#10;49ib+Jf1X8en/nFubOpV8xMzf7o4Of/8xan531icXXjG4szCTy9OL/zg1Mj4N/bavUfMjk89ZNfM&#10;0n3PXt1390v3XbT/PhfeZ/HytctHa8dwsz0nymtZKXdetOFctP4833AeGjz3j6Sd9iN67d6Dy/N9&#10;NKNlq66tVIIbmcjS9m66d++1e4N5lHz54HywIWU+l0/2Fs6eyczcFprB7dGeycxsL72z22k/4Mj5&#10;oN1+RP+cMLiuWX+8lPNq//dfOt4ef/DIyMj+LbBaKQAAMDzK9/dl15V6t2LYUt5Aet/6cADYWh7T&#10;cAIYtpRtqcqqDOWHvgAAwIlTShalVFNSfj9YCa9ezCv/rGBwYrTX1tbKDz83llLbh3Jo/NDyofH+&#10;35XZtw4dXlFs2I7D4LE5UH7fvjyXDx6TGx+35Z9Lmh7Dp6P15+f+/ftHLj146fxl++++79J9d7/7&#10;obPOv8/d9p7zxQfXzvyqM5fP+Oa17bu/e/fsrv9vaWbpJ5Zmln56+8z2py7PLf308tzSU1a27fjR&#10;MxZ3/cC+7Xu+98zlfd9xcPeBx1609/xH3Ousi+5/r3PvcfH9L77PWfe75/2WHnj+A8tKpuszPHTo&#10;UPfyy9fnqzR517QemUeuP1ZLCfXyg5dPft7Zd1++7MA9Dlx68IJLDu2/2wPvtvucR52zctbjyrHZ&#10;v2PPd+9e2v0DK9t2/tiuuaWnLM0s/sz2mW1PXZpZLMfyJ9fmd/3Q3u1nPOng7jMfe96eA19x6OwL&#10;H3jpWRfc+z5n3fP8e+09f/uD9j9o5GGXPWxqw7EcPG9OlzLd4Pk7OC99tpVOq7WsjZbXyP7KgVvh&#10;+d6kt+Hr2/g6VzeY2bBaPy8MUl4z92f/yIbzQ5lNt18Gb5dfLztw2WA1VgAAgNPFIxt6FcOYf0xS&#10;FgQAYAsrW+B5x8DhbXXKqgMAAABb3aDg0fRnG/+8/u8wHNaLQaXwc+nKytgl+/dPX3z22QvnL52/&#10;fcfkjsWliaXti+OLO7aNb1teGFvYuWt+18ruhd07yz+XP98+sX1p78TS9v07diyevXPnwqG9e2cO&#10;Lh6cHJRz+0VUj60Ta73AdXnSKcWuQ8vL42U79NWZ1blyTPYu7d2+tri2o2w9XVKO38r8/K5d8/Mr&#10;uxcWjhzLcqzLv39w5eD8ob2HZs5fOn/i8sMF68ExHJThh0HTa+RWs9W/vhOlaW4b/2zwXKn/OwAA&#10;AJvZKxo6FcOWm5P8gu/nALa+8i7plzScCIYt5cT31fXhAAAAwJBrPfKRj9y4St9GGwtl9b9rcnv+&#10;HU68+nFrysZ/V/ELAAAAhsf+JB9t6FQMW25M8qD6cADYmp6Q5KaGk8Gw5Q/dDAAAAAAAAAAAhtS3&#10;Jrm6oU8xbCkF0on6cADYmi5N8v6Gk8Gw5WP9bcwBAAAAAAAAAIZJKQv+bn/nznqfYtjyS/XhALB1&#10;LSX504aTwbDlliRPrA8HAAAAAAAAAGCLuyDJmxu6FMOYsn05AEPkx5Nc33BCGLa8N0mnPhwAAAAA&#10;AAAAgC3s65Lc0NCjGLb8a30wAGx9X9Dftrp+UhjG3Lc+HAAAAAAAAACALaqX5A8b+hPDmB+sDweA&#10;rW8iyRsbTgrDmGfVhwMAAAAAAAAAsEXtTHJFQ39i2FIWHbt3fTgADIcfaTgxDGPekOSM+nAAAAAA&#10;AAAAALagJzd0J4Yxr0iyqz4cAIbDviTXNZwchi0fT/Lo+nAAAAAAAAAAALaYkST/3dCdGLbcmORn&#10;krTrAwJgeLyq4QQxbLklyS8mGasPBwAAAAAAAABgC/nCht7EMOYjSR5cHw4Aw+XrGk4Qw5j/SLJa&#10;Hw4AAAAAAAAAwBbyBw2diWHMW5LM1IcDwHBZSfLBhpPEMOZB9eEAAAAAAAAAAGwRZyb5z4a+xDDm&#10;6fXhADB8ppL8XsNJYhjzkvpwAAAAAAAAAAC2iG9I8qmGvsQw5lB9OAAMn1aSJyS5tuFEMWz5TJK1&#10;+oAAAAAAAAAAAE5zZXGt30xyS0NfYtjyxiTt+oAAGE6XJnlHw8liGPMj9eEAAAAAAAAAAJzmDiT5&#10;r4aexDDmifXhADC8JpP8iXcXrKeUSCfqAwIAAAAAAAAAOI09uqEjMYy5Ismu+nAAGG7fm+SmhpPG&#10;sOXTSR5SHw4AAAAAAAAAwGnsLxo6EsOYF1tUC4C6fUmuazhpDFtKgfSXk7TrAwIAAAAAAAAAOA3t&#10;SXJtQ0di2HJjkscnqeoDAoB/bDhxDGNek2R/fTgAAAAAAAAAAKehpzV0I4Yx70pyWX04AFA8quHE&#10;MYy5IsnD68MBAAAAAAAAADjNTCd5f0M3YthyS5I/TbJQHxAAFBNJPtRwAhnG/EKSTn1AAAAAAAAA&#10;AACnka9Ick1DL2LYckOSH6kPBwA2ek7DCWQY894kk/XhAAAAAAAAAACcJtpJnpfk5oZexLDlyiQX&#10;1wcEABs9JMn1DSeRYcwj6sMBAAAAAAAAADhNHEzybw19iGHMm+rDAYC6A/0TRv0kMoz52yRVfUAA&#10;AAAAAAAAAKeBr+6vuFjvQwxjvq0+HACom+hv3X1Lw4lk2HJDkvPqAwIAAAAAAAAA2OTGkjy7oQsx&#10;jPlMkrn6gACgyTd558GRPLU+HAAAAAAAAACATW57ko829CCGMS+oDwcAbss5Sd7ZcDIZxrwhybb6&#10;gAAAAAAAAAAANrHHNnQghjE3JnlUfTgAcFs6/dZ9/YQyjPlYki+rDwgAAAAAAAAAYBN7fUMHYhjz&#10;tiT76sMBgM/mYQ0nlGHMzUl+IclYfUAAAAAAAAAAAJvQfZLc1NCBGMY8K8lEfUAA8Nm0k3yw4aQy&#10;jHljkv31AQEAAAAAAAAAbDJVkt9u6D4MYz6V5OvrAwKA2+NHG04sw5gbkjyqPhwAAAAAAAAAgE2m&#10;bFH97obuwzDmLRbLAuDOKieQ0sKvn1yGMX9aHw4AAAAAAAAAwCbz7Uk+09B7GMY8t7/zKgDcYRNJ&#10;XtxwchnG3JRkd31AAAAAAAAAAACbxFySP0pyS0PvYRjzRfUBAcDtVSX55iTXN5xghjG/VB8QAAAA&#10;AAAAAMAmcY8k723oOwxj3pekUx8QANwR5cT6nw0nmWHMh5LsrA8IAAAAAAAAAGAT+J6GrsOw5vvq&#10;wwGAO2o8yQst6bye65J8S31AAAAAAAAAAACbwL81dB2GMVclWaoPBwDujMcnubbhZDNsKQXSl/UL&#10;pQAAAAAAAAAAm8U9G3oOw5oX2LIbgONlLcmHG042w5h3JrmsPiAAAAAAAAAAgFPo5Q0dh2FMWRzs&#10;6+vDAYC74ncaTjjDmOuTPDlJuz4gAAAAAAAAAIBT4IAdRY/kzUkuqA8IAO6KixtOOMOav0kyWx8Q&#10;AAAAAAAAAMAp8KNJbm7oNwxjfi/JaH1AAHBX/VvDSWcYc0OSe9SHAwAAAAAAAABwks0n+fuGbsMw&#10;5qokj6sPCACOh+9KckvDyWcY87z6cAAAAAAAAAAATrIvSfLhhl7DMOZ/kqzWBwQAx8P5Sd7fcPIZ&#10;xpR3KyzXBwQAAAAAAAAAcJKMJPk/tuw+kt+qDwgAjpey1PMfWX3ySH6wPiAAAAAAAAAAgJNkZ5J/&#10;a+gzDGNKl+Ve9QEBwPH0xCTXNJyEhjFvTDJbHxAAAAAAAAAAwEnwkIYuw7DmzfXhAMDxdijJOxpO&#10;QsOYjyd5eH1AAAAAAAAAAAAnwZ81dBmGNd9ZHw4AHG8dJ98juSnJLyTp1YcEAAAAAAAAAHAC7U9y&#10;Q0OXYRjzsSQH6gMCgBPhaxtORMOa1yc5qz4gAAAAAAAAAIAT6P82dBiGNc9PMlMfEACcCHP91n79&#10;ZDSMuS7Jo+sDAgAAAAAAAAA4QbYneWdDh2EYc02Sxyep6kMCgBPl5xtOSMOaP64PBwAAAAAAAADg&#10;BPn6JFc29BeGMf+V5FB9QABwIq0mubHhpDSMKXMoq3ECAAAAAAAAAJxIo0l+N8ktDf2FYcxfJenU&#10;hwQAJ1I3ycsbTkrDml+pDwgAAAAAAAAA4Dgrqyy+o6G3MIwpBdKvrQ8IAE60Ksk3Jrmu4eQ0jLki&#10;yUp9SAAAAAAAAAAAx0npajzJTqFH8pEk8/UhAcDJcH6SNzecnIYxNyf5nvqAAAAAAAAAAACOk16S&#10;1zV0FoY1T6kPCABOltEkz+0XB+snqGFLWQr6b5LM1IcEAAAAAAAAAHAcfH5DX2FYc22S2fqAAOBk&#10;+sokn244SQ1jPpTki+sDAgAAAAAAAAC4i1pJ/rahqzCs+YP6gADgZJtP8vaGk9Qw5qYkT++vyAkA&#10;AAAAAAAAcLzcK8mNDV2FYcw1SR5RHxAAnAo/1XCiGta8LclKfUAAAAAAAAAAAHfB7zZ0FIY1/5Lk&#10;zPqAAOBUWEvymYaT1bDmq+sDAgAAAAAAAAC4k87pL+ZU7ycMY8quoP8vSa8+JAA4VZ7fcMIa1vxr&#10;knZ9QAAAAAAAAAAAd1CV5NssanUkH0vyJfUhAcCpdHmSGxtOWsOY8i6H+9UHBAAAAAAAAABwBy0k&#10;eXFDN2FY8/okY/UhAcCptJTk1Q0nrWHNy/vv/gAAAAAAAAAAuLPukeSqhl7CsOZ76gMCgFOtm+Qn&#10;rD55JB9NcmF9SAAAAAAAAAAAd8DPN3QShjWf7C/uBQCbzgOS/E/DyWsYc32/TGr1SQAAAAAAAADg&#10;zphN8rGGTsKw5ln1AQHAZjGZ5K+T3NJwAhu2lBn8TZLV+pAAAAAAAAAAAG6HH2joIwxz7lYfEABs&#10;Jt+lPHkkn0ry0PqAAAAAAAAAAAA+h4kk72voIgxr/jLJTH1IALCZrCS5quEkNqz59STt+pAAAAAA&#10;AAAAAD6Lr01ydUMPYRhzfZLv1r8A4HTw3IYT2bDmf5Ms1gcEAAAAAAAAAHAbyqqTf5Dk5oYewjDm&#10;HUnuWR8SAGxGq07gR+Wp9QEBAAAAAAAAANyGeyV5Z0P/YBhzS5IXJ+nVhwQAm9VfNZzQhjVXJNlR&#10;HxAAAAAAAAAAQE3ZmvoHG7oHw5rrkjy2PiQA2My+MclNDSe1Yc0P1QcEAAAAAAAAAFAzneR1Db2D&#10;Yc2Hk2yrDwkANrO7JXlrw0ltWPOvVp8EAAAAAAAAAD6HB1us6qg8vT4gANjsJpI8O8nNDSe2Ycwn&#10;knxVfUgAAAAAAAAAAH2dJH/f0DkY1lxroSoATldfm+RTDSe3YcwtSX67v7w2AAAAAAAAAEDdfRv6&#10;BsOcP64PCABOF9uT/GfDyW1Y86Ek59WHBAAAAAAAAAAMvbLq5EsbugbDmhuSfEl9SABwOvm5hhPc&#10;sKasPvnT9QEBAAAAAAAAAEPvsiT/09A1GNa8Nsme+pAA4HSyP8lnGk5yw5qy+uRcfUgAAAAAAAAA&#10;wNDqJvmZ/mqL9Z7BMObGJE9L0qsPCgBON7/TcKIb5vxAfUAAAAAAAAAAwNDam+RfGvoFw5oPJLlf&#10;fUgAcDq6MMn1DSe7Yc37kszXhwQAAAAAAAAADKWv1qs4Kq9MMlIfEgCcjqaT/GnDyW5Yc02Sb6kP&#10;CQAAAAAAAAAYOq0kf9vQLRjmlDIpAGwJVZJv7pcG6ye8YcwtSf7E6pMAAAAAAAAAMPQ+v6FXMMx5&#10;T5Lx+pAA4HR2XpI3NZz0hjUfTHL/+pAAAAAAAAAAgKHyjw2dgmHOE+sDAoDTXVl98tlJbm448Q1j&#10;yuqTT0/Sqw8KAAAAAAAAABgKn5fk+oZOwbDmI0lm60MCgK2grLT4mYaT37CmLDW9sz4kAAAAAAAA&#10;AGDL61qE6qiURaie0Z8LAGw5I0le3XACHOZ8T31IAAAAAAAAAMCWd1GStzb0CIY1ZdXJB9aHBABb&#10;ycMaToDDnA8nma4PCQAAAAAAAADYslpJnmTL7qPy50kW64MCgK3mbQ0nwWHOd9cHBAAAAAAAAABs&#10;WQtJ/q6hPzCsuVZ3AoBhUd49cXPDyXBY84YkS/UhAQAAAAAAAABb0hdZdfKovD/J3vqQAGArOjfJ&#10;OxpOhsOaTyV5TH1IAAAAAAAAAMCW9KqG7sAw51frAwKArWo8ya81nAyHNbck+cMk8/VBAQAAAAAA&#10;AABbyr2T3NTQHRjm7KoPCQC2skcm+XjDCXFY85Ek96kPCQAAAAAAAADYMjpJXtTQGRjmlMWmAGCo&#10;bE/yzw0nxWHOL9WHBAAAAAAAAABsGZck+XBDX2BYc3WSB9aHBADD4AcaTozDnE8mWa4PCQAAAAAA&#10;AAA47bWTPD3JjQ19gWHNq5Is1QcFAMNgLsn1DSfHYc4v1ocEAAAAAAAAAJz2zkzyLw09gWFNKZE+&#10;OUlVHxQADItfaDhBDnOuTLK3PiQAAAAAAAAA4LT29Umua+gJDGvekeTi+pAAYJiUd1Z8quEkOay5&#10;KclT6kMCAAAAAAAAAE5bZcvu1zR0BIY5v5dkpD4oABgmvSS/33CSHNbc0l+me199UAAAAAAAAADA&#10;aenh/cWU6h2BYc6D6kMCgGH0iCRXN5wohzWfSfKNSar6oAAAAAAAAACA00pZXfHtDd2AYc5/1ocE&#10;AMNqb5JXN5wshzkvTTJbHxQAAAAAAAAAcFr5qoZOwLDny+tDAoBh1U7y1CTXN5wwhzVXJfm8+qAA&#10;AAAAAAAAgNNGWTTpLxo6AcOcNycZrQ8KAIbZxUk+0XDSHOa8sD4kAAAAAAAAAOC08dAkH2noAwxz&#10;fjBJVR8UAAy7lzecNIc9F9aHBAAAAAAAAABsepNJfr2hBzDMeU9/cS0AoOZSW3cfk+f3tzUHAAAA&#10;AAAAAE4fFyT5UEMPYFhzc5Ln9kulAEBNK8mfNJxAhzkfTnJZfVAAAAAAAAAAwKb2jIYOwDDnk0ke&#10;UR8SAHCr+1t98qjcmOTnk3TqgwIAAAAAAAAANqXtSa5u6AAMc96UZKQ+KADgVktJXtlwEh3m/EeS&#10;8+qDAgAAAAAAAAA2pV9puPc/7Pma+pAAgKO1kzwpyTUNJ9JhzQ1JvidJVR8WAAAAAAAAALCpHEzy&#10;oYZ7/8OcNycZrw8KADjWuUne0nAyHea8o18sBQAAAAAAAAA2r6f1F0mq3/cf5jy2PiQA4Lb9WsPJ&#10;dNjzzfUhAQAAAAAAAACbxllJ/rXhfv8w521JdtQHBQDctvOTXN9wUh3mvCfJtvqgAAAAAAAAAIBT&#10;rpXkW5Jc03C/f1hzY5IfS9KtDwsAuG1Vkuc3nFiHPd9RHxQAAAAAAAAAcMqNJ/m7hvv8w5x3Jrl3&#10;fVAAwOe2N8l1DSfXYc6/JNleHxQAAAAAAAAAcErdr+Ee/zDnliQvtuokANw5ZfXJP2w4wQ5zPpHk&#10;a/qzAQAAAAAAAABOvdEkr224xz/MuT7JF9cHBQDcfl+a5NMNJ9lhTXlnRimUztUHBQAAAAAAAACc&#10;El/RcH9/2PPPSUbqgwIAbr9dSV7ZcJId5lyV5B71QQEAAAAAAAAAJ91Yklc33Nsf9nxRfVAAwB33&#10;fUmuaTjRDnN+rz4kAAAAAAAAAOCkKztqfrThvv4w51/rQwIA7pwzk7y74WQ7zLk6yQX1QQEAAAAA&#10;AAAAJ81Mkt9KcnPDff1hzfVJHlsfFABw51RJfr7hhDvseUl9UAAAAAAAAADASXNPq04ek9cl2Vcf&#10;FABw521PckPDSXeYc0WSe9UHBQAAAAAAAACcFL/ZcC9/mHNTkp9O0qoPCgC4a3614cQ7zLkxya8k&#10;Ga0PCgAAAAAAAAA4oQ4muabhXv4w53+SXFYfFABw112Q5H8bTr7DnLcnubg+KAAAAAAAAADghGkn&#10;eXnDPfxhzx8m6dWHBQDcdRNJfqfh5DvMKUte/2SSTn1YAAAAAAAAAMAJcb8kVzfcwx/23Ls+KADg&#10;+HlUkk81nICHOe9PslwfFAAAAAAAAABw3JWVFX8vyS0N9++HOf9QHxQAcHytJPk7FyHH5Gn1QQEA&#10;AAAAAAAAx93lSd7TcN9+mHNtkvvWBwUAHF9VkicnubHhZDzMuSLJWfVhAQAAAAAAAADHzUiSZyS5&#10;qeG+/TDnL5NM1IcFABx/C0mubjgZD3ueXR8UAAAAAAAAAHDcLCf5eMP9+mFOWfzqG/qLYQEAJ8FP&#10;NZyQhz3vTnKoPigAAAAAAAAA4Lj4pYZ79cOe1yY5UB8UAHDibE/yvoaT8jDn+iRP7S8TDgAAAAAA&#10;AAAcP+cmuarhXv0w54YkP52kXR8WAHBi/WjDiXnY81bv6AAAAAAAAACA4+4PGu7RD3s+mWRffVAA&#10;wIl3XpL3NJychz3fWx8UAAAAAAAAAHCn3SvJBxvuzw97yjbmAMApMJHkV5Lc2HCCHuaUQulifVgA&#10;AAAAAAAAwB02luQXdBOOyUeT7KoPCwA4eR6Y5EMNJ+lhz/+pDwoAAAAAAAAAuMMuSPL2hvvyw56n&#10;1QcFAJxcnSR/1XCSHvZ8OslafVgAAAAAAAAAwB3yI0luabgvP8wpi1wdrA8KADj57pfkhoaT9TCn&#10;LBf+s/1yKQAAAAAAAABwx80leX/DPflhzk1JfjXJZH1YAMDJVyX5s4YT9rDn35OcVx8WAAAAAAAA&#10;AHC7/L+Ge/HDnrLq5IPrgwIATp1DSa5tOGkPc65P8n1J2vVhAQAAAAAAAACf1dlJrm64Fz/s+fMk&#10;Y/VhAQCnzniSFya5peHEPcwpq0/uqA8LAAAAAAAAALhNrSS/3nAPfthzc5KH1IcFAJx6X5HkioaT&#10;97Dne+qDAgAAAAAAAABu08VJ3t5w/33Y8xq7XwLA5rQzyV9bffKYfDjJan1YAAAAAAAAAMAxRpP8&#10;TJLrG+6/D3PKPC6rDwsA2Dy+M8m1DSfxYc8v1wcFAAAAAAAAABxjT5L3Ndx3H/a8PEm3PiwAYPPY&#10;nuRdDSfxYc/7k5xXHxYAAAAAAAAAcJSfbbjnPuy5JslX1AcFAGw+395wIh/2lOWzywVeWV4cAAAA&#10;AAAAADjWgSRXNNxzH/b8dZKV+rAAgM1nIsnbG07mw57/THJ+fVgAAAAAAAAAwLoXNNxrH/ZcneS7&#10;k7TqwwIANqcnJLml4aQ+7Pnx+qAAAAAAAAAAgFye5OMN99mHPe9LsqM+LABg89qT5D8aTurDng+5&#10;qAEAAAAAAACAo5QdLp+T5KaG++zDnh+oDwsA2Nx6SZ6S5IaGE/uw57n1YQEAAAAAAADAELtPf4XF&#10;+v31Yc+7k8zVhwUAbH6XJPnvhpP7sOf6JPeoDwsAAAAAAAAAhlAnya8kubnh/vqw50n1YQEAp4cq&#10;yfMaTu6S/E5/dU4AAAAAAAAAGGZ7k3ym4b76sOcdSVbqwwIATh93T3Jtw0l+2PPeJF9QHxYAAAAA&#10;AAAADJF2khc13FMf9tyY5CkWZQKA01tZffK3G070w56bkvxSkvH6wAAAAAAAAABgSHxxkusb7qkP&#10;e/47yb3qwwIATj/LSa5rONkPez6Z5Oz6sAAAAAAAAABgCIwm+duGe+nDnluS/G59WADA6amV5Dca&#10;TviS/Hp9WAAAAAAAAACwxZVdLB+d5H8b7qMPe65Ncu/6wACA09cDknyo4aQ/7LkqyaH6sAAAAAAA&#10;AABgC9uW5EX9VRbr99GHPc9P0q4PDAA4fU0l+QMXPo15pQsfAAAAAAAAAIbIFyW5uuH++bDnyiTL&#10;9WEBAKe/hyf5ZMPJf9jzqSSPqA8LAAAAAAAAALagTpJ/bLh3Puwpi1H9Yn1YAMDWMJrkFQ0XAMOe&#10;m5O8NMlifWAAAAAAAAAAsMV8bcN9c0nel+TS+rAAgK3jnkluaLgIGPZcYfVJAAAAAAAAALa4nUne&#10;0XDPfNhzU5LfSDJZHxgAsLX8YcOFwLCnLL/9qiQj9WEBAAAAAAAAwBbxExZcasyHk9y/PiwAYOu5&#10;KMknGi4GJHlUfVgAAAAAAAAAsAUcSPK6hvvkkrw4Sac+MABg6ynLTD8nyc0NFwTDnnclWaoPDAAA&#10;AAAAAABOY6UY+L1Jrm24Tz7sKTM5VB8YALB1PSTJBxsuCiR5an1YAAAAAAAAAHAa25bk7Q33xyV5&#10;dpKqPjAAYOuaSPInVp9szDuSXFAfGAAAAAAAAACcpn6s4d64JFck2VMfFgCw9ZXVJ29ouDgY9lzf&#10;X31ypD4wAAAAAAAAADjNnJnk0w33xoc9NyX5xSSj9YEBAFtfKQe+ouECQZJ3JjmvPjAAAAAAAAAA&#10;OI10kjyv4Z64JO9N8gX1gQEAw+NA/90U9YuEYc8tSX6pPiwAAAAAAAAAOI3cP8kHG+6JD3tKJ+D3&#10;7UgJAPx2/8KgfrEw7Lk2ydn1YQEAAAAAAADAaWAyyXP1ARpzZZL71QcGAAyf+yb5cMPFgiR/mWS8&#10;PjAAAAAAAAAA2OTKqpMfabgPLskLk7TrAwMAhs9Mkt/zbpPGXJPk0fWBAQAAAAAAAMAm96cN98Al&#10;uTrJ/vqwAIDh9WVJPt5w0SDJXySZrw8MAAAAAAAAADapBzfc+5bDi0r9cn1YAMBwK1tTly2q6xcO&#10;knwyydcmqepDAwAAAAAAAIBNZjHJuxrufUvygSR3rw8MAOB+SW5quHiQ5G/725sDAAAAAAAAwGZV&#10;FgX6Yff+G1Nm8mtJJupDAwBoJ3lpwwWEJDcmeXx9YAAAAAAAAACwidwtyRv721PX73sPe8qqkw+s&#10;DwwAYOCCJFc2XETI4e27d9QHBgAAAAAAAACbQKe/6uQNDfe7JXlRkm59aAAAA+NJnutdKLeZsoR3&#10;rz40AAAAAAAAADjFzkry9ob73JJcm+Sy+sAAAOq+JMmHGi4m5PAy3vetDwwAAAAAAAAATrFfslDS&#10;beZ3krTqAwMAqJtI8lIXVbeZ5/RnBAAAAAAAAACbwcGGe9tyOJ9JslwfGADAbfnSJNc0XFRI8tEk&#10;D6wPDAAAAAAAAABOgckkr2y4ty3Jzf0VObv1oQEA3JaxJK9ouLCQw/nTJFV9aAAAAAAAAABwkn1l&#10;kk813NeW5F1J7lMfGADA53IgyfUNFxeS3JDkUfWBAQAAAAAAAMBJtDPJnyW5peG+9rDnpiTPTDJS&#10;HxoAwO1Rlq8uy1jXLzIk+ViShfrAAAAAAAAAAOAk+aok1zbcz5bkI0nuUR8YAMDtdUGSdzZcZMjh&#10;d6k8JUmnPjQAAAAAAAAAOMGmk7y24V62HM4v1AcGAHBHjCb52f421fULjWFPWfb8rUkO1YcGAAAA&#10;AAAAACfYj9pJ8jbzP0m21wcGAHBH3d3qk7eZciH61CS9+tAAAAAAAAAA4ATZm+TGhnvYcjiPqQ8M&#10;AODOekbDxYYczgeTnF8fGAAAAAAAAACcAGNJfq/h3rUczj8mWa4PDQDgztrdLwnWLzrkcP4oSVUf&#10;GgAAAAAAAAAcZ1+c5EMN960luTLJ45O060MDALgrHttw4SGHc32Sh9UHBgAAAAAAAADH0VyS5ye5&#10;ueG+tST/atVJAOBEGE3ymoaLDzmctyaZqQ8NAAAAAAAAAI6TByS5tuF+tSS3JHlcfWAAAMdD2Zb6&#10;a/vLXNcvQiS5OsmTk3TqgwMAAAAAAACAu2giyT833KuWw3ldkvH60AAAjpedSf6q/46N+oXIsKfM&#10;5A1JDtaHBgAAAAAAAAB30ffZrvs2c02SS+oDAwA43h6b5KqGixFJbkrylP4qnQAAAAAAAABwPOxL&#10;8uGGe9RyOM+rDwwA4EQoS4H/S8PFiBzOJ5Lsrw8NAAAAAAAAAO6EkSS/nOTGhvvTcrhUeq/60AAA&#10;TpQvSHJtw0WJHM4rkozVhwYAAAAAAAAAd9DnJXl3w31pObw75G8kma4PDQDgRGkl+e2GCxM5nHKB&#10;9o31oQEAAAAAAADAHVBWnfzNJDc33JeW5CNJPr8+NACAE+3sJB9vuDiRw/m3JCv1oQEAAAAAAADA&#10;7XRP23V/1jy/PjAAgJNhPMkvuFC7zVyT5AeTdOuDAwAAAAAAAIDPYSHJWxruRcvhfDTJGfWhAQCc&#10;LPdJ8q6GixQ5nLclOas+NAAAAAAAAAD4LKokP9NwD1puzffVhwYAcDJ1kvxGw0WKHM7NSX6pPjQA&#10;AAAAAAAA+CwuTfLuhnvQcjhvSLKzPjQAgJNtf5KrGi5W5HBuSHJRfWgAAAAAAAAA0GAiybP6i/XU&#10;7z9Lcn2SJyZp1QcHAHAq/FDDBYvcmn9IMlcfGgAAAAAAAADUfFGSjzTcd5bkliSvSbKvPjQAgFNl&#10;KsmbGi5c5HCuTfId9aEBAAAAAAAAwAZlNcV/bLjnLIdzY5LvTFLVBwcAcCo9xrLhnzX/muSs+tAA&#10;AAAAAAAAoO9JDfea5dZ8IMlIfWgAAKfaapJX9ZfJrl/AyOF3wPxIkk59cAAAAAAAAAAMvYNJPtVw&#10;r1kOp+z4+MX1oQEAbAZl+fDHJfl0w0WMHM77k5xbHxwAAAAAAAAAQ20iybPt9vhZ8wf1oQEAbCaT&#10;Sf6x4SJGbs1f14cGAAAAAAAAwFB7cJIPN9xflsP5SJLL6kMDANhsPj/JdQ0XM3Jrvr4+NAAAAAAA&#10;AACG0kySFzfcV5bDuSnJLycZqw8OAGAzembDBY3cmn9Psq8+NAAAAAAAAACGztcmub7hvrIcznuT&#10;XFIfGgDAZnVmknc0XNTI4Vyb5CeTjNQHBwAAAAAAAMDQWEnyPw33lOXWPC1Jpz44AIDNqp3k+/vL&#10;Z9cvbCS5pX8BfH59cAAAAAAAAAAMjd9vuJ8st+Z/k4zXhwYAsNkdTPK6flGwfoEjh/OcJK364AAA&#10;AAAAAADY0qokD0vy8Yb7yHI41yV5ZH1wAACng1IK/N4kNzRc5MjhlO27H1IfHAAAAAAAAABb2nKS&#10;P0lyc8N9ZDmclyUZqw8OAOB0MZPkPxsucuTWvCvJYn1wAAAAAAAAAGxZj01yTcP9YzmcDyf5kvrQ&#10;AABON5dbffKz5qYkP2f7bgAAAAAAAIChMJnkvQ33juVwbkny/CQT9cEBAJyOfq9/gVO/6JHDeXuS&#10;e9WHBgAAAAAAAMCW0kvyvIZ7xnJrPp7k8+uDAwA4XV2a5D0NFz1yOGX1yWclGa8PDgAAAAAAAIAt&#10;48vt3Pg580tJ2vXBAQCcrkaSPKNfEqxf+MjhXGP1SQAAAAAAAIAta2eSf2q4Vyy35sNJRuuDAwA4&#10;3R1K8t8NFz9ya96YZKo+OAAAAAAAAABOa2Ulxe/rL6pTv08sh3N9ksfVBwcAsBW0kjyl4QJIjs6P&#10;9mcFAAAAAAAAwNZwMMnbGu4Py615ZZId9cEBAGwVc1af/Jx5X5J71wcHAAAAAAAAwGnreUlubrg/&#10;LIfziSRfZ6EhAGCre2CSmxouhuRwbknye0mm64MDAAAAAAAA4LTzhQ33heXo/F2SifrgAAC2mtEk&#10;f9wvCdYviORwrkjy6PrgAAAAAAAAADitrNiu+3Pmuv4iTAAAQ+FBST7QcFEkt+bfkszUBwcAAAAA&#10;AADAaaGX5Kf65cD6/WC5Nc+2XTcAMEzGkvx2kpsbLozkcMpsnlUfHAAAAAAAAACnhXsleY9dGT9r&#10;yqJLs/XBAQBsdZcl+WjDxZEcHcuTAwAAAAAAAJxeRvsLCtXv/8qtuSHJk+qDAwAYFs9ouECSo/N3&#10;SXbXBwcAAAAAAADApvXoJNc23P+VW/PqJPvqgwMAGBYLSd7ZcJEkt+bqJE9O0q0PDwAAAAAAAIBN&#10;Z2+SDzbc+5Vb85kkT0zSrg8PAGCYlHfc1C+U5Oi83ztuAAAAAAAAADa9VpIXN9zzlaPz1iST9eEB&#10;AAybbUleluTmhgsmuTW/a/VJAAAAAAAAgE2rFCcfleRjDfd75daU3RcfUB8eAMAwqpI8PMmHGi6a&#10;5NbckOTr68MDAAAAAAAAYFPYleRvktzScL9Xbs0v1gcHADDMRpL8fsNFkxyddyXZXx8eAAAAAAAA&#10;AKfcD/YXxanf55Vb85Yke+uDAwAYduUC6aqGiye5NTcleWaS0frwAAAAAAAAADhl9iT5TMM9Xrk1&#10;1yb5jv725gAA1Hybd+J8zrw/yYPqgwMAAAAAAADglJhP8rcN93bl1pStzMuW5qv14QEAcNh4kr9o&#10;uJCSW1MuKv/K6pMAAAAAAAAAp1xZRfH7k1zfcG9Xbs2NSb6sPjwAAI72hUk+2XAxJbfm5iTfWR8c&#10;AAAAAAAAACfVoSRv6S+CU7+vK7fmZUmq+vAAADjaZJLf6L/zpH5BJbfm6iQX1ocHAAAAAAAAwElR&#10;dgv85f7iN/X7uXJrPpJkuT48AACaXZzk/Q0XVXJ0/iTJ9vrwAAAAAAAAADjhviTJpxru48qtuS7J&#10;d9cHBwDAbWsl+eGGCys5OlcleWJ/XgAAAAAAAACcHHNJ3tlwD1eOzquSrNaHBwDAZ9dO8raGiys5&#10;Ov+R5Oz68AAAAAAAAAA4Icq97Oc13LuVo/PpJN9YHx4AALfP/ZN8ouEiS47Or1p9EgAAAAAAAOCE&#10;q5I8PMnHGu7bytF5eZKp+gABALh9JpI8M8lNDRdacmuuSfLo+vAAAAAAAAAAOK5Wkrwiyc0N923l&#10;1lyZ5IL68AAAuGMuTfL2hostOTofTrK7PjwAAAAAAAAAjpvvTHJjw/1aOTo/UB8cAAB3XFn2/Ge8&#10;c+dzpqzO+ewk4/UBAgAAAAAAAHCX7UtyRcO9Wjk6/5pkpj48AADunKUkb2246JKj86EkX9YvnAIA&#10;AAAAAABwfJQy4N833KOVo/OJJF+TpFUfIAAAd97nJ7mh4eJLbs0tSf4pyWx9eAAAAAAAAADcaf+f&#10;3RI/Z8p8XpJkvj48AADuuuf0C4L1izA5Oj9aHxwAAAAAAAAAd8qlSd7ecF9Wjs5VSe5XHx4AAMfH&#10;RUn+u+EiTI7OtUm+oD48AAAAAAAAAO6QqSTPterk7cqv14cHAMDxM5LkJ/vlwPqFmBydVydZqQ8Q&#10;AAAAAAAAgNvtK5Nc2XA/Vo7Om5Ms1ocHAMDxtSvJWxsuxuToXJfkR5K06wMEAAAAAAAA4HOaTfKh&#10;hnuxcnSuT/IV9eEBAHBifH2SGxsuyuTovCPJJfXhAQAAAAAAAPBZjSb5w4Z7sHJ0ynbmf5xkW32A&#10;AACcGJ0kL2q4MJNj8wf9eQEAAAAAAADwubWSfE2STzfcf5Wj8+EkX1IfIAAAJ9bZSd7VcHEmR6ds&#10;3/1d9eEBAAAAAAAA0OisJK9OckvD/Vc5Or+RZKw+QAAATqwqyXfYvvt25aYkF9QHCAAAAAAAAMBR&#10;yqqTP9lwz1WOzdW26wYAOHXOSPIq7/j5nCnz+fMk2+sDBAAAAAAAAOCI+yW5quGeqxyda5N8dX14&#10;AACcXI/ov6OlfrEmR+fK/vbd3foAAQAAAAAAAMieJO9ouNcqx+b57j0DAJx65YLsdxou1uTYvDfJ&#10;OfUBAgAAAAAAAAy5XpLfbbjHKsfm3Uk+vz5AAABOjZkkH2i4aJNjU7bvHqkPEAAAAAAAAGBItZJ8&#10;XZJPNNxflaNzY5JnWHUSAGBzeUx/a+r6xZscmx9K0q4PEAAAAAAAAGAI7Uvymob7qnJs3prkzPoA&#10;AQA4teaT/GGSWxou4OTofCjJA+oDBAAAAAAAABhCv9FfUbF+X1WOzSPqwwMAYHN4oO27b1dKwfRl&#10;SbbXBwgAAAAAAAAwRB6e5KaGe6pybJ6bpKoPEACAzaFsRf2LDRdxcmyuS/IdLm4BAAAAAACAIXVW&#10;kg823EuVY/OfSXbXBwgAwOays3/hVr+Yk2PzviTn1QcIAAAAAAAAsMXN9VdStOrk586nknx7kk59&#10;iAAAbD73S3J9w0WdHJvXJxmvDxAAAAAAAABgC3t0kk823D+VY/OXSbbVBwgAwOZU3vHy60lubriw&#10;k2Pzc/0tzwEAAAAAAAC2usUkb264byrHpixadJ/6AAEA2NwuTPLWJLc0XODJ0flAki9OUtWHCAAA&#10;AAAAALCFjCR5TsM9Uzk2ZbGip9YHCADA5tdN8v1Jrmm4yJOjUy56X5lkuT5EAAAAAAAAgC3k8Ulu&#10;aLhnKsfmX5NM1AcIAMDpYSrJGxsu8uTY3JTkR+sDBAAAAAAAANgiLkjyjoZ7pXJsrkzy0PoAAQA4&#10;vVyS5FMNF3tybK5Ncll9gAAAAAAAAACnuekkv9lfVKZ+n1SOzo1Jnplksj5EAABOPz/Sv8CrX/TJ&#10;sXlzkn31AQIAAAAAAACcxr4myScb7o/KsSmrc15UHyAAAKennUle1XDRJ8emlEx/Lcl4fYgAAAAA&#10;AAAAp6HtSd7ZcG9UmvPNSar6EAEAOH19eZL/bbjwk2NT3nH1iPoAAQAAAAAAAE4z7SR/23BPVI7N&#10;LUn+rD5AAABOfxNJntdwASjN+eckq/UhAgAAAAAAAJwmOkm+rb/7Xv1+qByb/06yrz5EAAC2hrOt&#10;Pnm7U95V9DtJWvUhAgAAAAAAAJwG7pnkrf17n/X7oXJ0rkzynf3CKQAAW1TZjrp+ISjNKe/A+ub6&#10;AAEAAAAAAAA2uekkz09yU8N9UDk6pVz6iiQL9SECALD1lIvkmxsuCuXYvDPJ+fUBAgAAAAAAAGxS&#10;VZLHuyd8u/OpJA+oDxEAgK3pkiRvb7golGNTVp/8rSTz9SECAAAAAAAAbEL37RcC6/c+5diUgunP&#10;9AunAAAMgV6SH0tybcPFoRybTyf5xvoQAQAAAAAAADaZPUle13DPU5rz10km60MEAGBrm0vyHw0X&#10;h9KcK5PsqA8RAAAAAAAAYJMYTfJM23Xf7nwyyT3rQwQAYDh8Ub8UWL9IlOa8PslifYgAAAAAAAAA&#10;m8BXJvlEw31OOTbXJfk/ScbqQwQAYHj8pHce3e7clOTnkozXhwgAAAAAAABwCu1O8paGe5zSnDcm&#10;Oas+RAAAhktZSfGVDReLcmxuSfLRJF9aHyIAAAAAAADAKdJL8o/9+5n1e5zSnIcnqeqDBABg+HxJ&#10;ko+4mL7deXWSlfoQAQAAAAAAAE6yTpIfb7inKc0puzL+Vn2IAAAMr7EkP5/kxoaLR2nOM5N064ME&#10;AAAAAAAAOEnKyolflOR9DfczpTllu+4d9UECADDcykqK/9Vw8SjNuS7JE+tDBAAAAAAAADhJlpO8&#10;qr+aYv1+phybK5J8ve26AQBocnerT96hfDDJPetDBAAAAAAAADgJnq44ebtzS5LnJ5msDxEAAAZ+&#10;Jsn1DReTcmzKNyIvTrK9PkQAAAAAAACAE+jLLIxzh/IBC+MAAPC5rCb5m/47b+oXlHJsPpPk+y3t&#10;DgAAAAAAAJwkh5K8p+HepTSnLIrzHfUhAgBAXSvJlyf5aMNFpTTnE0kuqA8SAAAAAAAA4DjbluQP&#10;k9zUcN9SmvOSJCP1QQIAQJNSoHyO1SfvUMoy7wv1QQIAAAAAAAAcJ2U3vCckua7hfqUcm3K/+0NJ&#10;zq0PEgAAPpulJG9puMCU204pnM7UBwkAAAAAAABwHNyjv6hL/T6lNOeqJN+fpFcfJAAAfC6XJ7mi&#10;4SJTmvPJJI9L0q4PEgAAAAAAAOAuWEzy+oZ7lHLb+YskO+qDBACA26OT5ClJbm640JRjU5Z9f2eS&#10;M+uDBAAAAAAAALiTyuItv92/H1m/RynNKfe4bdcNAMBdUoqA/+RC/A7l5Ukm64MEAAAAAAAAuINK&#10;cfLrkny84b6kNOe6JN9WHyQAANxRVZJHJ7my4aJTmlOKpk9L0q0PEwAAAAAAAOAOOJjkdQ33JOW2&#10;8/v9XRYBAOAuG0nySw0XnXLbuSLJ19QHCQAAAAAAAHAHvDTJTQ33I6U5b05yj/oQAQDgrmgl+Q/b&#10;d9+hvDbJ2fVBAgAAAAAAAHwOZYfAH264Bym3nauTfHd9kAAAcDzcO8kHGy5CpTnlHWDPTDJaHyQA&#10;AAAAAADAbSgL2zysXwas34OU287LkkzVhwkAAMdDKQH+ZJJrGi5EpTnlG5pvrQ8SAAAAAAAA4DZc&#10;kOT1dgW8Q3lvkrPqgwQAgONpOcmrGy5G5bZzVZJD9UECAAAAAAAA1IwneW5/l7v6fUdpznVJvqQ+&#10;SAAAOBG+0BLxdzj/kmRnfZAAAAAAAAAAfWW77scpTt6h3Jjk15JM1IcJAAAnyo+4aL9DuTbJzyWZ&#10;rA8SAAAAAAAAIMkXJ/l0w71GaU7Z1vxNSS6sDxIAAE6k8s6dlzVcoMpt5+NJvrQ+SAAAAAAAAGDo&#10;ndsvAtbvMcptp6w6+Zj+ip0AAHBS3TPJ+/rv6KlfqEpzPppkpj5IAAAAAAAAYGiV3eue577rHcr/&#10;z959QDly1fke/90KKmWppc5xpqcn2jMO44TBmGRMxuScTMZk3j6WsLDkaNIS95GjbTIms+ySw5KW&#10;nMEk22DjnD1m3/mrq9qaO+qZDuqeDt/POb/jcU9Pt3SrSiqpfrrXxsom+wEAAAAOiljSs9Ilqf2T&#10;VTJ7viSpzx9MAAAAAAAAAAAAAOvS4yRd0eG6Ipk9Nktn1R9IAAAAYDkNSvqPDierZPbY9PGvSJc+&#10;BwAAAAAAAAAAALB+HSfpLx2uKZLZc56kO/kDCQAAABwMWyVd2+GklcyeCyXd0x9IAAAAAAAAAAAA&#10;AOvGkKTfd7iWSGbPdZJeI6ngDyYAAABwsDwtPVH1T17J7PmxpA3+QAIAAAAAAAAAAABY88qSPiDp&#10;Hx2uI5LZ8wOusQIAAGClqUv6qKQ9HU5gyeyxMbOxAwAAAAAAAAAAALA+xJIeK+miDtcPyey5UtJd&#10;/cEEAAAAVoKbSPp5h5NYMntukHS6pMgfTAAAAAAAAAAAAABr0m5Jv+lw7ZDsP/8qKfAHEwAAAFgJ&#10;nKSnMPvkvHOxpAf6gwkAAAAAAAAAAABgzclJ+inLdc87X5RU8wcTAAAAWElsivlPcLI/73xX0i5/&#10;MAEAAAAAAAAAAACsGSVJ/6/DtUIye+y6818knewPJgAAALASDUv6QYcTWzJ7bPnus9JPmgEAAAAA&#10;AAAAAABYW2wSmsdKurzDtUIye66V9GJJRX9AAQAAgJXqTpL+3uHklsye6ySd7g8kAAAAAAAAAAAA&#10;gFXvJpJ+wwp+887/SGr6gwkAAACsZIW0CGiFQP8El8wee7F0D0nOH1AAAAAAAAAAAAAAq5It1/2Z&#10;DtcGyf5zpaTt/mACAAAAq8GUpG91OMkl+89PJR3pDyYAAAAAAAAAAACAVSeR9LIO1wTJ/mPLmz/O&#10;H0wAAABgNbm1pCs6nOyS2XO9pA9LaviDCQAAAAAAAAAAAGBVeaykaztcEySzZ4+kd0vq8QcTAAAA&#10;WE1s+enHdDjhJfuPFShf4A8mAAAAAAAAAAAAgFXjFpJ+3+FaINl/bKU+lusGAADAmlBMZ1K0Twj5&#10;J75k9twg6T6SAn9AAQAAAAAAAAAAAKxo45I+3eEaINl/rpb0AH8wAQAAgNXsOEk/k/SPDifAZPb8&#10;Of1EGgAAAAAAAAAAAIDVISfprelqc/71PzJ7bDKel0kK/QEFAAAAVrNI0hPSTwr5J8Fk9tjsk/8h&#10;aZM/oAAAAAAAAAAAAABWpJdIurbDtT+y/3xcUs0fTAAAAGAtcJI+x+yTC8rL0wIqAAAAAAAAAAAA&#10;gJXJrofeW9KVHa73kdlj14/PkXQTf0ABAACAtWQwXb7bPyEm+881kh4hKfAHFAAAAAAAAAAAAMCK&#10;sFvSD5hMZt6xsumTmUwGAAAA68GdJf2tw0kx2X8ulnQ3fzABAAAAAAAAAAAAHHQ9ks6WtKfDdT6y&#10;/7yf5boBAACwXiTpMtTXdzgxJvvPDyXt9AcUAAAAAAAAAAAAwEH1bq5/Lii/k9TwBxMAAABYy8Yl&#10;faXDyTHZf26Q9B5eQAAAAAAAAAAAAAArgi01/fgO1/XIgXOhpJv5AwoAAACsB7eUdEGHk2Sy/1wt&#10;6V/8wQQAAAAAAAAAAACwrAJJd5R0bodremT/uULScyTl/UEFAAAA1gMn6cGSrutwskz2n0sk3dsf&#10;UAAAAAAAAAAAAADLZoukb6erx/nX88js+Yekz0ga9AcUAAAAWE9CSW9KT5D9k2ay/1wq6XB/QAEA&#10;AAAAAAAAAAAsiw93uIZHDhybXGezP5gAAADAerQ9/UQWBcr5xcbrPyVt9AcUAAAAAAAAAAAAwJKx&#10;paZf0OH6HTlwLpf0QH9AAQAAgPUqkHQPSRd3OHkm+881kv5dUtEfVAAAAAAAAAAAAABdZyvrPUbS&#10;tR2u3ZH953pJr/IHFAAAAFjvYknP73ACTQ6cqyU93R9QAAAAAAAAAAAAAF13K0m/Y1W9BeULkjb4&#10;AwoAAABg2hd5obGg2JjdJZ3FEwAAAAAAAAAAAED3DUv6zw7X6siBc356PRMAAADALLZL+lGHk2ly&#10;4PxW0k0lOX9QAQAAAAAAAAAAACxKUdJbmAhmQblB0nOYCAYAAADYv1DSgyX9rcNJNdl/9kj6D6a6&#10;BwAAAAAAAAAAALrKrmG+QNJ1Ha7RkQPnQ5LK/qACAAAA2Fcs6e18amtBsU9t/bs/oAAAAAAAAAAA&#10;AAAW7KGSLulwbY4cOL9OlzsHAAAAMEcDkn7S4eSaHDhWOj0tLaECAAAAAAAAAAAAWLijJP1Ph2ty&#10;5MC5QNJ9JDl/UAEAAADs35GS/tjhJJscOFdIeoCkwB9UAAAAAAAAAAAAAHNSl3Q2K+YtKNdLeq2k&#10;ij+oAAAAAObmVElXdTjZJvuPvYD7haQT/AEFAAAAAAAAAAAAcECRpA9L2tPhWhw5cH4sqd8fVAAA&#10;AABzV5X0dl6ULDifTZdABwAAAAAAAAAAADA3Vpx8cYdrb2RuuVDShD+oAAAAAOZvl6T/6XDSTeaW&#10;N0gq+oMKAAAAAAAAAAAAYB9WnHygpPM7XHcjB84Fku7nDyoAAACAhbuDpKs7nHyTA+c6SS+QFPqD&#10;CgAAAAAAAAAAAGAvx0r6uaR/dLjuRvYfu577Skllf1ABAAAALJyT9KQOJ+BkbrlY0sP8QQUAAAAA&#10;AAAAAAAwoyLp1xQnF5xvSurzBxUAAADA4tknlD4k6foOJ+LkwPmZpJv6gwoAAAAAAAAAAABAA5L+&#10;q8M1NjK3/FXSYf6gAgAAAOie3ZL+h097LThflDTkDyoAAAAAAAAAAACwjvVIeoOk6zpcXyMHzkWS&#10;7uUPKgAAAIDuCiXdU9LVHU7KyYFzg6TPSCr4AwsAAAAAAAAAAACsQ3b98fGSLulwbY0cONdKeq6k&#10;yB9YAAAAAEvjJWkR0D85J3PLv6UvBAEAAAAAAAAAAID17BhJV3a4nkYOHFst8GxJ/f6gAgAAAFg6&#10;gaQPSdrT4SSdHDgXSnqUpNgfWAAAAAAAAAAAAGCdOE7SuR2upZG55feSjvcHFQAAAMDS2ybpax1O&#10;0snc8htJN/cHFQAAAAAAAAAAAFgHDpH0zQ7X0MjcYrN13tsfVAAAAADLw0m6q6TzOpyskwPHptG3&#10;AmWvP7AAAAAAAAAAAADAGtaQ9B5WuVtw7DrjU9LVAgEAAAAcJFagfD4vbBYVm72TAiUAAAAAAAAA&#10;AADWg0jSM7i+uODYuH1IUtMfWAAAAADLryDpfeknnPyTd3LgXCfp9ZJ6/IEFAAAAAAAAAAAA1hCb&#10;KfGx6ZLT/jUzMrf8RNIx/sACAAAAOHiGJH2pw8k7mVsukfQESaE/sAAAAAAAAAAAAMAacV9JF3W4&#10;Vkbmlhsk3YPlugEAAICV50RJf2EGygXnaklH+4MKAAAAAAAAAAAArAG7Jf20wzUyMrfYNdjn+oMK&#10;AAAAYGWIJP0T0+wvKudToAQAAAAAAAAAAMAaMyzpYx2ujZG5ZY+kDzHjJAAAALCy1SS9rcMJPZl7&#10;viXpcH9gAQAAAAAAAAAAgFWoIOndaQHQvy5GDhybcfLbkg71BxYAAADAymMFym92OLEnc8v1kj4o&#10;acAfWAAAAAAAAAAAAGAVcZJel17/8q+Jkbnl75LuyayTAAAAwOpxiKRz0k9C+Sf45MCxcXuJpNgf&#10;WAAAAAAAAAAAAGAViCQ9WtKlHa6FkbnFZut8uT+wAAAAAFY2ezH0yPSTUP5JPplbrpP0JAqUAAAA&#10;AAAAAAAAWIVuLemXHa6BkbnlBklnSEr8gQUAAACw8lUlvanDiT6Zey6R9PB0SQMAAAAAAAAAAABg&#10;NZiQ9H1WqVtUviZpoz+wAAAAAFaPkqTfdDjZJ3OLvaD8vaRb+AMLAAAAAAAAAAAArEB1SedQnFxU&#10;/irpLv7AAgAAAFh97BNRv+5w0k/mHvtk2WZ/YAEAAAAAAAAAAIAVZEDShztc6yJzz7WS/lVS5A8u&#10;AAAAgNXpPpLO7XDyT+aesyX1+gMLAAAAAAAAAAAArABlSa+UdGWH61xk7nmHpKo/uAAAAABWr7yk&#10;F0q6usMLADK33CDp/elS6AAAAAAAAAAAAMBK8gRJl3W4xkXmni+ky54DAAAAWGOs9Pd5Sf/o8EKA&#10;zC1WPn2epJw/uAAAAAAAAAAAAMBBEEi6QzoRiH9ti8wtdv3015J2+YMLAAAAYO0Yk/T9Di8IyNzz&#10;V0mn+gMLAAAAAAAAAAAALDMrTt5O0vkdrmmRuedvkh4gKfQHGAAAAMDacryk33R4UUDmnj+lL0QB&#10;AAAAAAAAAACAg+XIdOIUZp1cXJ4tqeAPLgAAAIC1x0l6mKRLO7wwIHPP5ekLUgAAAAAAAAAAAGC5&#10;WdnvyxQnF50zJMX+4AIAAABYu+zF1Osk7enwAoHMPd+RdEhaSAUAAAAAAAAAAACWQ13SWR2uXZG5&#10;x0qnX5PU4w8uAAAAgLVvQNJnO7xQIHPP9ZI+JmnYH1wAAAAAAAAAAABgCdQkvbrDdSsy9/xD0s8k&#10;ncAkKQAAAMD6NSLpxx1eMJC557r0k32hP7gAAAAAAAAAAABAF+UkPVXSZR2uWZG550pJD5EU+QMM&#10;AAAAYH25qaS/pp+w8l84kLnnjRQoAQAAAAAAAAAAsITuIOmSDtepyNxjy3W/xh9YAAAAAOuTfULt&#10;yXxCbdGxT6g9TVLRH2AAAAAAAAAAAABgkWxClL90uEZF5p7r0xXlmHESAAAAwIy6pLd0eAFB5hd7&#10;wXpfSc4fYAAAAAAAAAAAAGCBjpP08w7XpsjcY6vwfVHSpD+4AAAAAFCR9J0OLyTI3GMvus6TtNMf&#10;XAAAAAAAAAAAAGABJiR9Ib0O5V+bInPPOZJuxSQoAAAAAGYzKulXvPhadM6XtN0fXAAAAAAAAAAA&#10;AGAeqpLeKumGDtejyNxzjaQn+IMLAAAAAO3sk1Z3l/TnDi8qyPzyNUmH+AMMAAAAAAAAAAAAzEEi&#10;6SWSru9wHYrMPddJermk0B9gAAAAAPAVJD07/QSW/+KCzD32Quxjkob8AQYAAAAAAAAAAAD2I5D0&#10;HElXd7gGReYeW23v7ZLK/gADAAAAwGzsBdnnWb67K7EXZAAAAAAAAAAAAMBcPVTSpR2uO5G5x65z&#10;flvSFn9wAQAAAOBA6pK+SYGyK3mxpKo/wAAAAAAAAAAAAIDntpJ+2eF6E5lfzpV0J39wAQAAAGCu&#10;jpH0ow4vNsj8Ykug/4ukkj/AAAAAAAAAAAAAQOpIrs11JXZt7lGSQn+AAQAAAGCu7AXF/SX9rcOL&#10;DjL32OydF0l6eLokOgAAAAAAAAAAANBuh6RzOlxnIvPPMyXF/gADAAAAwHw5Sc+XdH2HFx5kfrlE&#10;0q3TMQUAAAAAAAAAAADMpKSvpRNy+NeXyNyzR9IHJdX9AQYAAACAhUok/Xv6gsN/EULml79KOpkC&#10;JQAAAAAAAAAAACQNpYU/rsMtLlY8/Z6kI/wBBgAAAIDF6pF0Bp9460p+IelW/gADAAAAAAAAAABg&#10;XclLer+k6zpcTyLzy1WSbscEJgAAAACWynZJ3+7wYoTML1ZA/W9Jm/0BBgAAAAAAAAAAwLoQSDpT&#10;0g0driWR+cWuvd2V4iQAAACApXYHSX/q8KKEzD+fkNTrDzAAAAAAAAAAAADWtJKkF6SzJfrXj8j8&#10;cqWkf/UHGAAAAACWgn1i6yHpCxH/xQmZf86SNOgPMgAAAAAAAAAAANYkm3HySZIu6HDdiMwv10p6&#10;t6Q+f5ABAAAAYKlEkp4s6boOL1LI/LJH0tsl1f1BBgAAAAAAAAAAwJpzD0kXdbhmROaf70ga9wcY&#10;AAAAAJZaUdIbJF3f4YUKmV/sU3HPl1TwBxkAAAAAAAAAAABrgs04eVtJN3S4VkTml39IOl/SRn+Q&#10;AQAAAGC5TEn6XPoCxX/RQuaXy9PZPG1WTwAAAAAAAAAAAKwdVpy8jaRfd7hGROafcySd6A8yAAAA&#10;ACy3IyX9scOLFjL/XCrpKZKcP8gAAAAAAAAAAABYtQ6T9F1mnexKLpT0aCYkAQAAALBS7JJ0WYcX&#10;L2T+uUjSw/wBBgAAAAAAAAAAwKpUk/QzVnLrSvZIep2knD/IAAAAAHAwPVDSxR1exJD553eSbu8P&#10;MAAAAAAAAAAAAFaVcUnf7nAtiMw/NmvnpySV/EEGAAAAgIOtIuklkq7s8GKGzD8/knScP8gAAAAA&#10;AAAAAABYFaw4eZak6ztcByLzz6cl9fuDDAAAAAArRVPSxzu8mCELy28kHeEPMgAAAAAAAAAAAFa0&#10;vKS3Srq6w/UfMv98T9Jh/iADAAAAwEpjM1D+QtI/OrywIfPPDyRN+YMMAAAAAAAAAACAFSmU9OIO&#10;13zIwvJXSff0BxkAAAAAVqrtkn5MgbIr2SPpo+nSDgAAAAAAAAAAAFi5ypKe3uF6D1lYbObOp0kK&#10;/IEGAAAAgJXKXsDcTdIfOrzIIfPP9ZLen77gBgAAAAAAAAAAwMqTSDpN0kUdrvWQ+ceujz03HVcA&#10;AAAAWFUiSU+VdE2HFztk/rEXiB/hBSIAAAAAAAAAAMCKdIqkC1mZrWt5s6SiP8gAAAAAsJq8SdK1&#10;HV7wkPnnOkmvlVTxBxkAAAAAAAAAAAAHRSjpVpIu7XBth8w/N0j6oqRN/kADAAAAwGpjMyW+PS3+&#10;+S9+yPxzSbpEQc4faAAAAAAAAAAAACwrK07ajJMXdLimQxaWX0u6uT/QAAAAALBajaZLTtsnxfwX&#10;QGT+sQLls/1BBgAAAAAAAAAAwLI6OS37sVR3d3JZOoun8wcaAAAAAFazrZJ+1uFFEFl4nuYPMgAA&#10;AAAAAAAAAJaFLSt9TofrN2RhsVXs7uEPMgAAAACsFbeWdG6HF0NkYblQ0qnp0ugAAAAAAAAAAABY&#10;HkdI+nmHazdkYblS0vMlFfyBBgAAAIC15G6Szu/woogsLL/nU3gAAAAAAAAAAADL5iaSvt/hmg1Z&#10;eM6UNOQPNAAAAACsNYGkR0m6rMMLIzL//EPSXyWd4A80AAAAAAAAAAAAumqLpK9LuqHDNRuysPxG&#10;0qA/0AAAAACwVuUlnS7p2g4vkMjCcnlaoLRyKrBcbH+LJMUdkiOEEEIIIYQQQgghhJADxH9fcbli&#10;72taQknOf+MTmEVd0mc7XKMhC4tNEPJbZpwEAAAAsB71SvpAhxdKZGGxF5g/lnRzCpRYBvZmYiJp&#10;Il2e5CRJt5d0R0l3knRnSXeVdDcvp6Rft//ulXDuuVuuc+4+h9yjsPjcs7xXwiz3ak+tlRwhqzZV&#10;xfeeY+4zt+Qt911ksp/jxf9de8W/vff272s3U94rez8uFBTec+9oOXKvvdO6Ha34t+/G3Hgf/Pt3&#10;oOx9/7sX//fMJf7POHD8cVhYSgru3Z78ftK+PbqZvW+Tfz+7E3+8lyL+79x//Ps9t5QU33s5Mr/H&#10;y30ft7Lse78PHH9c2+P/fC/+7VpB2ef5Yamzv+ebvcbNH+NuZ+/fl29Ph+fHA2Wf+9Ip/n6xFPF/&#10;5xzj358Fx9/eB0yPn2DOud8+iReZG3/W3r+rw+2uKs7SYTwPGH+7HSj+v+9W/N+zT/zjZqHxf+4s&#10;8W/faoh/H+YVf5wIWSe5Z3vKc8rM+0VzyT2WOoV9ss/7XXPN3dvT4b239vjv3Z3i5a7hjblLmjvv&#10;J3eypO89zjX2XqXlDmns/cuT09xG0i0lHS/pkPR6hRUqgf2x98PP7nB9hiwsdl3rl5Ju7Q80AAAA&#10;AKwXNgX/pzu8YCILiy0R8R1JO/yBBrosqmm8J1R4UiA920mvc9K/O+mtTnqbk97ppPc46b1Oel8a&#10;+7N9zc+7s4TSu6Mb8x4v723L+/zk9s77O+QDXs7IybVSmF/O3DeR5awsxc75YIf437Oa4t+X+ceR&#10;VZAPzSEf7pCPtKey9Plwp3S4rVluvI/+frnIJIo+2P544CV9vPAfQ5Y0Z+2dfW5TK3a7/fj3ba7x&#10;f057/N87l3R4/JnzY5D/+5cpH5pH/H+7auKP9VLF/71LEH+bdD3FvfPhA8T//vbMe0z88Zwl/u+Z&#10;z+3tfjo8j8wlJZd8tDvZ+znG/r/t9/jPd/54+WPbvRzg+dl/DpxrOtynve/f8sX/3bOlw7bf57yg&#10;q7Gfv+9+slc+Nt9UXfLxbqey7+/ZZ9/2x27Wfds/Lqfj7+/7z/y263zi7zud0s3zvE73ayH7rmX/&#10;47588e/DfOM/JpHlzL77KNk3/muHbuRMPze+vutKzli+hP77XLPlA1ly++b9+2af9+Ys7/WSvceX&#10;vff3Li/vzBJK7+iQt7u5522azlvT/D9J/y7pLZLeJOkNkl4r6ZVOel4gPaQYFw9LZxRkBkrMZlTS&#10;mR2uy5CF50JJ96W4DAAAAGC92yDphx1eNJGFxT6p93tJff5AA12U9OSHxwIFp0n6oqRfSPqdpHPS&#10;/EHSHyX9yYt9bb9xs+dPbflzF/KXLMGi4+aSczvE/57VFP++ENKe89oTLn3O7ZQOt2u54h8vXvzH&#10;kOWMf1uW/Zj2f+9C4/9cQsjayl7PIwtJh+eKBcX7uf7tXDHxnwPnGv/nrIL426Sr23tRcXNJkOX8&#10;7qft9/i3rcOYrZZ9e42FcSdkeeK/diB7xX+NOGv+nKXDe2r7S/v7d3789/r8/OFASd9znEuy9yiz&#10;2PvlFnv/0vIbSb+S9BNJ33TSmwth4Z6Jko3pEt6Ar5KWb/d0uCZDFp4nU1gGAAAAgGm2RIa9YeG/&#10;cCILj81AuY0XnlgKoxotjFXHNkVB9Ky0OHmlpOvSN49sBtSljBWECSGEEEIIIYQQQgghKyv++3gr&#10;JfaepR97L/MqSRdI+lwhKpxWiks7JeX890Kx7llx8qUUJ7sau57wKn+gAQAAAGA9s09zPkDS1R1e&#10;RJGF5XpJn5W01R9sYLGsPDnVN7YpF0TPlPQzSVek+5y9Gdl6szQIgn+EYTgT+3/nHCGEEEIIIYQQ&#10;QgghhBzUpO9lXpsWKL+Vj/JPL6p4JOVJeGwp99ek+4t/DYYsLHYd8A2Syv5gAwAAAMB6F0l6GC9C&#10;uxobS1tSueQPNrAYo6Ojhe29I5vzUfScdIkbe8PDPnlrbzy29r8gCPaKc66VDvspIYQQQgghhBBC&#10;CCGELGfsvcysQPndfJR/ZkGFoylPok1R0suY9KOrsckXPi5p0B9sAAAAAMCNnpsumeG/qCILjy3h&#10;3fAHGliogYGB0iGDE9uTMH6BpHPSNxpnipMWypKEEEIIIYQQQgghhJAVHCtyXevkrDz5L9Woegzl&#10;SaRsso8npTOT+vsNWVjs+sEv7fKCP9gAAAAAgL3ZJ87eS4Gy67FP8230BxtYiOny5GYrT75Q0h/a&#10;y5NZaTKbbbLDvjjzPYQQQgghhBBCCCGEEHIwkpYnr3PS9/NR/rmVqHCcpLz/XijWnVjSoyVd5r+v&#10;TRaV70qa8gcbAAAAANDZZklf7fDiiiw810j6gKQ+f7CB+bqxPJnsM/Ok9wbkXvHfoCSEEEIIIYQQ&#10;QgghhJCDkfT9zD1O+p+CS/61EuWPT5dqxvplM04+jeJk1/NTSSf4gw0AAAAA2D+bgfJ3HV5kkYXH&#10;Cm4f9AcamK+hoaHizuGtW5MweZ6k36czxe61bLef9A1JQgghhBBCCCGEEEIIWQlJy5POypPPK0fl&#10;m0kqSXL++6FYF2zGydMk/b3DvkIWngslPUBS4A84AAAAAODAtkn6Rbp8hv+Ciyw875PU9AcbmKu2&#10;8uS/SvrtXMqT+1vGmxBCCCGEEEIIIYQQQpY5rfKkpB/GLn5hPsrfXFKZ8uS6ZDNOPoIZJ7ueq9KZ&#10;PAEAAAAAC2SfRLu9pN8cqJhF5pVrJb3FVl/2BxyYi1nKk1ZynvU4pThJCCGEEEIIIYQQQghZQcnK&#10;kz9KXPLifJQ/kZkn16WcpCdLuqTDPkIWHitO2vUDK6YCAAAAABbBlkq4j6SrO7z4IgvPlZL+LX1j&#10;AJgXK08e2tyyLQmT57ct290qT1pJslNRstPXCCGEEEIIIYQQQggh5CAlK0/+OFHy0rxa5cmi/14o&#10;1jS7PvJPki7tsH+QhceuF7yC4wkAAAAAuusxkq7v8CKMLC6v4pN/mC8rT25tbtiahPELJP0hfTPE&#10;3mhslSdtiW5/X6M8SQghhBBCCCGEEEIIWUHJypM/SRS/LC1P5v33QrFm2cpntlQ3xcnuxiZZOEtS&#10;jz/gAAAAAIDFex4vZJckL5LU8AcbmI2VJ7f3Tm6Ow9iOyaw8aeVme2Nkr/0rm4nSCpUUKAkhhBBC&#10;CCGEEEIIISsgVpy09zLtPc0fJwpflldk5cnEfy8Ua1Io6SGSLuywb5DF5SuSNvgDDgAAAADojpqk&#10;17KEd9dzWVqgtPEFDsjKk5M3lidt2e5rnHPXOuf2KU9aKE8SQgghhBBCCCGEEEJWUOx9TJt18lpJ&#10;P0wUviSv6ATKk+uCrcT1eEkXddgvyOLyPUnb/QEHAAAAAHRXXdInO7woI4vLVZKe7w820ImVJzf2&#10;btxi5Ukn/dY5d1UQBNcEQbAnm2nS38coTxJCCCGEEEIIIYQQQg5ibLbJLNmskzZRw/djF78wr+im&#10;lCfXPFuq+zGS/t5h/yCLy28kHekPOAAAAABgaViB8ludlggmi86/Sir7Aw60G9JQcbgyvDV0oc08&#10;+TubedKW7m6fedLKkmEYtv5r6bCvEUIIIYQQQgghhBBCyHLFL09mM09+P1b8r3lFx0sq+O+FYs1w&#10;ku4j6W8d9g2yuJwr6Z7+gAMAAAAAltaEpC9RoOx6rkuX8G76Aw5kRjVaGKmMbI6C6NmSfiHpinTf&#10;sTccLf8IguAfURT9IwzD1p+9NycJIYQQQgghhBBCCCFkOWPXErLYe5g286R9KPw7OUXPihQdK6mU&#10;luywtoSSHizp/A7XRMjiYrO3Pi5dDh0AAAAAsIzsDYyjJX0vfePDf8FGFp5L0wJl3h90wExoIj+Q&#10;DGyIFD1Z0jckXZC+SXJl+l978zF7E5IQQsj6TvvFKUIIIaRb8Z9vDlb820XmH39MlyP+bVip8W83&#10;IYSsp1ixcSliHwC32IyT9j6mfSj8azlFT4kVH8ay3WtStlT3RR2uhZDFxY6p0zhuAAAAAODgOkHS&#10;xR1etJHFx5bwBjqJyir3SjpF0uslfd4+oS3pu5J+IOlnkn7uxWaotLT/uT2/nCW/WkR+Pc/4/36t&#10;xx9rsjrjb9eVEP/Y2idO7kD5zeIS7JVgafPrgxj/thwov52JO3BCF7bnd3NKEP7eTxSE50wnmkv+&#10;0CH+96Q/LzwnzOIOav7Q5Xg/P+hi/J/dlfx+3WXvfby1D964n3eKv/8eYJ8PO+aPi4j/s7ob//Z3&#10;L/5Y7fMY0PY44G+XjpnD9rgx4Uz2vc+zxx/7ucb/OUsR/3eulPi3s1Omt0Xb9vG37X5iz00LzY0/&#10;J9w3bfvIQveXxWff46ZDwn0Sds6Nz6uzP7fu+5g4/+x7/tA5/rnIfOL/LD/+bVpUAhdYfjcT7R0n&#10;l+W384h/juufLx8ov7JoTtnnfH6+8V+jrPX472cQ0u34+9xSxP+dSxX//UE/9h5ie37q5Sez5Mcd&#10;Mtvf/yjND9P8T/r+pU3K8G1JX5H0llDhvSRtTGcoxNphk3DcX9LfO1z/IIuLfdDj+f6AAwAAAAAO&#10;jvtK+luHF29k8XmhpB5/wLHu2ZtO9mnSrZLuKumJ6RslL5Z0uqQ3SHqjl7dIerOkN6X/tdjXLP+e&#10;5v+leWtb3rafvP0AeccC4v+M5Y5/H5cy7eO82GTbbqXFv51rMf52Xer4+6yfmePJyXXKOw+UcDrv&#10;ChVmeXekaAHJvTty08nNP++aR94556jreddM9r1d/n2yvGeuSVzy3pmEyfvaU4gK72/LB7IUo+IH&#10;irniGX7K0zmznCtnOWufJNMpJsUP+tnne2dStJxZjLIUziy0J1xQzppvEpd8sJvxf34hTCxnzhrX&#10;If73zMT/2R0S7Td7j3FUOGOfhDP5QJfT/rPnE//nzD1t+3ea6fuYK5xRbEs5Vzjzxti+3p657/OV&#10;vfOhSlJpz4fbU02qH+kU//va8qH6HOP93k754I3Z53Z3jH9c7zfRdPYZsxsfQ/xx3udxx0/6OHRG&#10;OVc+o5yUz5wtlemc1UrBUjlr7/u7V/xx2Wc7zTOdtoX/O+ca/3bN+bb5+1S34/++DrfTuy/FD05v&#10;i3S7TGefbVdOimfM5MZt/oE5JWlPeSaVpHzGTAqWSpYz2zK9n2TZ5/YfMP79/9D08T/3FPfOrMfU&#10;jUk6ppArnDWT+T3u7/v4GRbeP1v884r9xM5BDpDCjYlm8j4/hRvTfg6zz7lMh2T3079/03GF91sS&#10;l1jelyXncpb3WiIXvTfSTN4zS1rnr2EroaX9XLgVp/Cd09n3/LnDOXeWt88hb2uPDph9Xh9Y/Nco&#10;KyX+68NuJHv/YjUle+9lrSV7b2kp4v+u+cQf/4XE3++6Hf/3dYp/vw4Ufwyz2PuA7fHfL7T3EC32&#10;4WzLv6V5XVtem+Y1Xl7dFv/vsr9/VRp7v/KVkl4h6WWSXpK+722TB/wfSfeJFe9K3wdnye61w7bl&#10;PST9qcN1D7K42Oyt9v7fgD/oAAAAAICD55EUKJcktmyJFeLq/oBj3bM3n2qSNkiyJW1uIulmkm4p&#10;6XaSbivpNm2x/z8pjf25PSe3xf7t/nL7eeQOC4j/M1Zb/PEiZCHx96v5xD+mFpRQuuN0QsudFpbc&#10;XsnNL3ecR+5wEOPflvb492neKahw570S3phKWMlyl72Sq9ylnCvfdRE5pUP879k7YacUZk2h+zll&#10;CdL283OdowPE//5W9rntHeOP2XT8MZ49hbByl+kUupl9bucc4v+MbuSuhVzhruVZ02Ef3X9a+3mt&#10;PYVW7lYr1FppWMq1u++bxnxyt/kn/d0dkt226dvp3f4O6XBczyX+WC156u0p1FupFWqnZGmmaY3N&#10;PuPVij/u84n/s/abZqF5ymxpFBp3W2D827QMae3fN+bGfWxm3OsF2x57bx9/2/mx56PFpt7K3vtD&#10;e7L9Ya+U980+93E/qbXSOq7mltx0yjfGP446pDBbbnws2+c5YJ/H1wM9zu513rASUpk9d9lfOty3&#10;6aiV1jlSTrlZs+856pySnQffUTPZ95x5DvHP1ecb/3UC2fv9i9US/z0YsnTxx36h8fe7bsb/XbPF&#10;v2/dSPa+YKe0v4d461lyq7bY+4/taf+79u+5RVtOlHTzNLaa1U3T9zN3S9oiqSkp578BilXL3rt+&#10;oKRzO1zzIIvPJ9PrAgAAAACAFcRmwfvntOznv5Aji8uV6SdxAZ+9CRWky9lEkuL0WCxJyqf/n8Xe&#10;fMxi30MIIYSsh9jz4f7ifz9Z3/H3j/YUVkD823Sg+Pdvtce/f/74dDv+71uu+LdjueLfjiz+dlhJ&#10;8W/rQuOPxVzGZTHx7wchhBCyHGl/b3AxaX+/sVux9zWZcXJteZCk8ztc6yCLz5cl9fkDDgAAAABY&#10;GewigC0TsqfDCzqy+DwrvXgDHAhvNgIAAAAAAAAAlpO9L30nlupekth1t69LGvIHHQAAAACwslQl&#10;vY8C5ZLkBkkvSJcwAQAAAAAAAAAAWCnuKOl3Ha5tkMXlH5K+K+lYf8ABAAAAACtTQ9I7KFAuSS6V&#10;9FJJZX/QAQAAAAAAAAAADoIHSPpLh2saZPE5T9LxrDgFAAAAAKuLLR1wdvqJOP+FHllcrJT6Gn/A&#10;AQAAAAAAAAAAltm9Jf21w7UMsvhcJGmLP+AAAAAAgNXBXtB9tcOLPdKdvFVSvz/oAAAAAAAAAAAA&#10;S8xmQry7pD91uH5BFhebmOQcSbf3Bx0AAAAAsLrskPS1Di/8yOJzjaS3SRrxBx0AAAAAAAAAAGCJ&#10;hJIeLuncDtcuyOLzN0kPkpTzBx4AAAAAsPocIul7HV78kcXnakkflJT3Bx0AAAAAAAAAAKDLIklP&#10;lHRhh2sWZPGxWScfIinxBx4AAAAAsHqdKOlX6Ys+/4UgWXy+KKnmDzoAAAAAAAAAAECXWHHyVEkX&#10;dbhOQRYfmzDj8f6gAwAAAADWhlMk/anDi0HSnXxC0mZ/0AEAAAAAAAAAABbJlpB+tKS/d7g+QRaf&#10;SyU9n6W6AQAAAGDtcpJuK+kvHV4UksXnWkmfkjTpDzwAAAAAAAAAAMACFSQ9W9JlHa5NkMXnOkmv&#10;k9T0Bx4AAAAAsPbcSdIFHV4cksVnj6TvSKr4gw4AAAAAAAAAADBPNhPisyRd0eGaBOlOPi4p7w88&#10;AAAAAGBtCtOlHS7s8AKRdCf/I2m7P/AAAAAAAAAAAABzlEh6KsXJJYutKPYxSbE/8AAAAACAtc1e&#10;cD9F0lUdXiySxecGSV+QtNkfeAAAAAAAAAAAgAMoS3q+pCs7XIMgi8/1kj4iadQfeAAAAADA+mAF&#10;ysdIuqbDi0ay+NgnFj8nqc8feAAAAAAAAAAAgFlUJL2S6zdLmq8xAQYAAAAAIJL0zPQF+D86vHgk&#10;i48t4V33Bx4AAAAAAAAAAMBTkPSCdIIG/3oDWXzsWti5kkb8gQcAAAAArE9W7Hs1L8SXNP8laZck&#10;5w8+AAAAAAAAAABAer3GipPMOLk0seLk9yVt9wceAAAAALC+9Ur6tw4vJEl3cr2kr0ra7Q88AAAA&#10;AAAAAABY9/olvVnSdR2uMZDFx4qTP5R0c3/gAQAAAAAwthTEWzq8oCTdyQ2SfiNpiz/wAAAAAAAA&#10;AABg3eqR9FZWCFvSXCTpZEmBP/gAAAAAAGT6JJ3JJxuXNJdJurWk2B98AAAAAAAAAACwrlhx8vWS&#10;9nS4nkC6kwsl3dUfeAAAAAAAOpmS9PEOLy5Jd2JLQ9gMlPeSFPmDDwAAAAAAAAAA1oVNks5IV67y&#10;ryWQ7uQPku7vDzwAAAAAAPszIemLHV5kku7ECpR/lHQ/f+ABAAAAAAAAAMCad6ikz3S4fkC6l/Ml&#10;nSop5w8+AAAAAAAHkpf05bTo57/gJN3LA/yBBwAAAAAAAAAAa9a4pG91uF5AuhebzfNp/sADAAAA&#10;ADAf2yX9p6Q9HV54ku7kUklPlFT2Bx8AAAAAAAAAAKwZTtKRkn7Q4VoB6V4ukvR0f/ABAAAAAFiI&#10;I/gE5JLnb5KeJSnwBx8AAAAAAAAAAKx69v7/7SX9tMM1AtK9XMiMkwAAAACAbpuQ9LMOL0JJ93KF&#10;pNf6Aw8AAAAAAAAAAFa9kyX9VtI/OlwfIN3JlZKeIynvDz4AAAAAAIs1JemHkm7o8IKUdC+vkVTx&#10;Bx8AAAAAAAAAAKw6oaRbpitQ+dcDSPdyraTXSYr8DQAAAAAAQDc4SSdI+gGfjFzS2AyU9gK/6W8A&#10;AAAAAAAAAACwatgMiA+RdEmHawGke7lc0sslxf4GAAAAAACgmwJJN5X05w4vTkn3YktLvEtSyd8A&#10;AAAAAAAAAABgxbPi5BOZcXLJc5Wkl0oq+xsAAAAAAIClMi7pvA4vUkn3Ysujf5UZKAEAAAAAAAAA&#10;WHVOk3Q1K3ktaew6yjuYiAIAAAAAcDDcQtKveOG/pNkj6bOStqfLpgMAAAAAcCC2akQoKdqt3bFl&#10;h3bkZkv2Pfb96b+zfw8AAICFqUt6evr+vv+eP+lerpN0pqSqvwEAAAAAAFgOdlHlFEl/7PCilXQv&#10;9gbLFyUd6W8AAAAOIiv1U6zAWmP7tZ3jZvu2/dmyHOx3Z8lKTzj4bFu0x/96ZjV90Cnbx9bKY3h2&#10;vGT3JzuOsj+vlfs5H9HU1DHVQzceO7Bjcsf4kWNHbtq5YefWHeM7dmwb3Xbo5pHNhx0ysvmwLSNb&#10;dtn/29d3bdy15ajxoybt+w/deOjA7sndNStVrtPxWw7+8032tfZ9dzmfgwAAQPcMSXpVWuzz3+sn&#10;3YuN779TnAQAAAAAHGz2Rv5Jki7v8OKVdC82u+fvJZ3obwAAAJaZFSl6iioO5ZWfyEuW8TRjmj3Z&#10;97S+z0vb3+XnkrEsPfNI+78vqDDaUGGkqeZwn/oGBzXYN6zh5oQm6lNqVIc0VNwxfV9XS4HNbmdR&#10;Ur+kUUkTbdmQ/te2w4ikvvTigt2/9crOYW1JLxsLu7A13DZum9IxG5OSDVLB/s7GdqkKLFacyUvq&#10;LUijdkwlSiYTJVOJtGHv42PWY6j9WPK/1o3Mdoy2jis7lnpVHOpXaWBQ5eljqTZR39psVuxYkpSs&#10;omOpzVDRHht61DNWU21jv2qTNdU21JWfqKk22ZdUN9VVn7DY12tKFhD7d52T/ewbk2/L9Nd6lB/P&#10;0v73bV8fG1ZPK6NqjIypObytOD60o2/H4O6h3b27eyZru4da22ip9u+lYseN7VcNe1ybPmZax+14&#10;evxmf7bYsd2Tfv9a0SrW2fE1Xhvv6S32DqX3f4uknVJ0bLVYvW1fre/u/fX+Bw41hh4+XB9+7FB9&#10;6IlDjaEnD/YMPm24Z/Bpgz2DTx2qDT15oD7whMGewccMN4ZPte+3f9dT7Dk5H+VvImmXpCl7fJoq&#10;D/YdVjusfpxGC+k+s5pKwyuFjVulqOJgLWk9pmy086n0uN9oyY7jqqqbLPb3hennInvOsrGn0AoA&#10;wMpVlvRuSVd1eI+fdC/Xp+M84G8AAAAAAAAOlltJupAlvJc850q66+q8+AwAWAOCfvUP9EQ9N62p&#10;fM+yCo8uqfD4kgpPTGN/Pq2gwuMKSh5bUPLoG1N4dFmFx7Tlcfa91ZmU9ko92F+qrTT3n8c1ozT2&#10;5+l/+4Q0pzWD8qN7g9qpQ3H9ASOFvnuOFYbvMlUdO2lzfcPNDxnccvShE1u27ZzaOXrYxGG21JYV&#10;29png1ppgh19O8rNXHNbWYW7F5U8sqTcEwsqPLGg5Ak5RU/MKXpSpOAJsYKH55Q7parCUVaAXacF&#10;jLBHPbWycjtC6Q6BdL9AOjWQHhVIjwukJwbSaYGCR0l6UKjwdhVVNjfUsMJpt/cBZ+WnRqExWlLp&#10;1nnlH1RQ8viSck8uqfCUkgpPaju+nuDFjrcOsX+/T07LUlbyuL1TmEl177Qdn4XHV1V6fDUoPb7t&#10;OHp8PSg/rieoPro3rp3aF9cfNFLou9dYof8uU42x227u3XjCoYOTR+0YnNpxyPAhY1ubWytts9jF&#10;J+rElVzWC+y2jlZHp0aSkVs1g+YDG1H18Y2o/qRGrv5ES0+u8tSeXOVpvbn6k3oLjSf2FupP7M3V&#10;ntzI1Z7Sk6s9rSeqPXUmuVaeZmnm/fS00pvveWorhcZT2vLk3txMnjSdenue2JfUn2CxP6fx/+60&#10;4ULzsSOF5qNHi30Pm6wO3W+qMX6PbQMb73jYyNZbHDm+88ijNx695WZTh/ftlmzJZts+q2G2xmJv&#10;cXyorPLN88rfuzz9PGPPPZYn5JR7YqLktKKSR5SUv28jqhzXKDSsPL6aS+P2GrC1jUY1Wti9ZXfv&#10;oUNbtm0a2HSL0ero/WtR5alO7kWS/p+kj0j6jJP7z0DBVwMXfCNwwbfSfDtwwXdjF3zX/hu44L/T&#10;r30zcMHXAwVfsX9n/17SWZLelFPwnN6k9qhNzQ13PWR46/GHTx6++bgdxzWGbizedvuxcS2r9ap3&#10;d021U3qC2iPqQfXxlajypHrr8aX1GPLkRlJ/QiOpP97+W4kqTyyp9PiKKqfWVLtbJVfZPDFhn1th&#10;zAEAWIHsNePHO7ynT7qbGyR9Nv3wKAAAAAAAK4ZdyLm/pD9RoFzy/EHSQ1fBBU0AwNoTxIoPtVJK&#10;TvEbIkUfjRV9Mlb8qVjxp6f/G1nOjhR9IpL7eCT3sUjRXkkUfTxR9Mm9E7eSV7L4uFbOzrvkE0WX&#10;fLzkko/bn/OKP5VX/Om84k8WlXy07JKzymHy3mpYeFstLr2pHpdP70kqL6znq8+uFCpPLifFh+dy&#10;uXskCm9VVHxYf1KbnCxN9qcz6a2kDzIEU42paiks3SZW+OZI7sOxok9Pbwf3CSf3KSf3aSd92sl9&#10;KJR7faToNEnHrPIi0ULlhvJD44Uwd4qkl0t6j6QPSfqopE9I+qSks9Py0Xud3POLKt62Rz02g123&#10;t7uzWRqbhebROUX/HCp8byR3diz3mfRYsu1of7bYn+04a0v2tVY+ZcdSLPcpL59MOufsRNH+MnNs&#10;2jGTHj9+zi665KOJSz5YDpP3l8PCO2tx6c31pPyqnkLlxfVi9TmVfOWfiknxEbkwd9dI0YmxtLu3&#10;0rvFlgVewbMd2nl2rh6VT6wFlX8qufzb8y5/dt7lP31j4s9bSi7/6XKU/1Qpan39swWX/3zB5b8w&#10;a6LZU44Kls+n+dx08p8tu5l8xsunyy7/qTT2Z4t9PfveT5dc/uxqVPxYNSp+pB6Vz+zJVd9Tz9ff&#10;2szXXtdbqr2kt1x/ZqNUf1Ixzj9E0l0k3TyWjhiv9U9uKQ/1pmW9lVbScmUN9jULzaNyip4eKnxb&#10;JPeR6eec1nPPJ+0xz/4byX0wVPjvtbj4yMFC86imVPF/2CrQmmVyeHhbc7w2vrGo4uGJktvYNqsU&#10;Kk+pl+ovrear78i7+LNO+p6kP0q6QtI16Yw87bGlDS325z1t8b/PYrMlXSTpt4H0DTvW6/nKW5ql&#10;2guqheoT8nH+vqWkdNJwsfeIidrEBpsBM91f0Jmb0ES+kWtsL6jwhLzyb06UfDCRna/kP9MWeyz5&#10;ZJbEJXaedXai5Kyccm+s5+p33dzYbEVgxhoAgJXDzte2p4U+/7180t3Yuau9Vh/0NwIAAAAAACuB&#10;zX7wMElXdnhRS7qbv0l67jotPAAADq5bSHqfpJ9IukDS392NsZLFxWnsz7Ol9b2d47qU1u+40EkX&#10;OOl8J/3VyV3o5P6e/n32d39zcvZ35zq5Pzi53zi5Xzi5X0v6qaRvRgrPqih56WDS85ipxthJG5ob&#10;to5WR22pWHseXgmlIjeggVIQBPZBFrvdtl1sRnCbsdrS2k7p2NvX7X7ZbGIPSJeuXm+K/aX+Xfko&#10;9wxJ35f013RcWvtm+35q51xO7kuJSo8vqnb4Epx7hVbkrOfqVlqz8qZtL7stts3OS/98sZMumUPs&#10;+zocU52T3r9Z43//jdnnOMuONTu+LnBy5zm5PzrXyp+c3DnpPvclJ52Vl3ttf7HnkRt7x04oqWQz&#10;hdgStLac8kr7YJALpPtGcmc4yR4T7LGjPZek42D7iN3vi5coHR7fZmK3w8Y9S3bb2v/thYHc3wK5&#10;89Nkj3l/Caa30e8t6WPHT5z08YILT99YG334lr7Jm00UJwan1KhOyVaRXzHbyA0kAxv7Cn13d87Z&#10;7Ih2rGT7dHYsZ89D9rrpN0UX/1szV79LuVy2ZY9XC3t+scJ2cbA82LdpaNPu0erQ/Squ9DIridr9&#10;suOrdayptQ3t8eOyttKkXVj+h3PuH0EQ/CMMQ/vvDc45m6nHPvDYMdn3O+fsZ1ybligvS4//851r&#10;PVf+StKPEpd8eCDpedFkbeyhU/1Tx00U++with3T3S6arwWxlR5rhdo9nXNW0v/LjedRM8euHcfZ&#10;Y8rMsZ7u2/a9vy/FpReM940f36c+WxIUAACsDDslfTE9B/Pfxyfdi43ve1mqGwAAAACw0tlFknun&#10;F2r8F7eku7GLYq+2i2n+RgAAYAmdJOlTzrk/B0Fgs1e1z1xlyUoZ9t/Z4v+bpUr7LFudZtryv9dK&#10;IldbUSQMw2vCMLQ/W0Hqd4GCb8cu+mwS5d4XhuFrkih5TD2q37wn3zNmy6ce5BJlazarQMGD0nJF&#10;674GQXCNJf3/7H7an62w8WVJj9bqnIVtUaxoOlgYPKoQJi+U9Lu28bFS0Z4gCPaEYbjH/mzj6OR+&#10;VFT5uRVVjk9Lft0UWgmsJ99zbyf9V1vpyW5T9uf9Fp3aspzHVqe0H9/XOeeuC4Igm8HOjiUrBf02&#10;p+A7iYs/lQtzbwuC4DlxED+oP99/k5HCyGhaTs2Wjj7oAulhTvpCq3ztXLZPtGIFNNtX7H6m2+tg&#10;jX/7TIHZ1/zHWrt99vjW2ibZvt3+2Ghft8e9QDonkL6TRMknc2Hu7aELX1QJklNHo94TJ3uGxncN&#10;7LLC9cEuUgYjuZHN/aX+B9pS0+l9a93fbDulBcHsvl9ScLn3N+P6A/uKxdUwQ01oMxxPFUZGRwuD&#10;R5fDwj2iIHpy7OLXJS76eKjge1EQ/TlJEttu2X28yjl3dXrMtRch/zdLEAQzf+7w2nImbf+mfR/K&#10;9qn2x6erQheckwTxt/NR8snYxa+Pguip5bBw1821icOHpmcupUR5o6Qv6jm+FBaeF7jAPoBij5P7&#10;HM92bpUWV2e+bs9J6ba+InLR2UmUPI7ZlgAAWDHsA2H23G7nSvucW5Guxcb3Y5KG/A0AAAAAAMBK&#10;9ah0dgS7aOO/0CXdi12IPl1S098AAAAskZNtKaowDM+L49jKQx2LGZ3S4XnsoMa/fe1JkuQflrQ8&#10;0iqJpP+1UsNlsYu/3BPWntdb7LlDX7VvqiFV0+LXQSkU2axwgYIHprOuWXHoH3Ec/68lu69hGFo5&#10;0O6DzdL2bUmP1/TtXleaalZGKv3HFeLCi2052rQI1CoZhWHYGrNcLmf/ta/tcXI/r4SVl9XCms26&#10;ajOtd1NoyyP3lnru6+S+mpZkbIa4jvur/zU/c/mebiYbM//32v9HUdQay+zv7PEhDIKrAmczNraO&#10;J1tW+I+Riz7ZLDb/73Cp/zaNRmNkuDLcHBoaWikfDnq0k74cBMGFdj/b76v92e6j/dfumz82KzF2&#10;O22btO9f2WOe3Rd7zAuCINs2FvvzhQUXf6Evrj1vtDp08o6+TVM7+iYG0xLlQXm8s9+7pTmxbawx&#10;+OAgCL5l5cl0tsTp/SzdVjZ7YnqR9cpSVPzIQLH34X1a8eXJeFI9tfGB8Y3jteHbjFT6n1KIEptd&#10;57tpOb5VpsvlcjdUKpWZx3iL3Wd77Op0TO4v2T7gf93PLN+TFSntvzbL53dKYentE/Xhxw1UB46x&#10;mT6t3E+JsvUBi2JJ8f0TF50VyP3F9tkoilr7bfsY2za147H9sdOOTfvedJx/KektOeW2puN6MD+8&#10;AQDAemYf+jpB0vkdzpFId2Pn9F+QNOxvBAAAAAAAVjK74PmUtEDpv9gl3Y3NtGLLp074GwEAgC6z&#10;i/S3s5knwyD4SxRFVsabeU6apVgx83f7+/vlTnZ7srJN9v9tX8+WLc1m3mrNAhWG4fVJklwTR/F5&#10;gQt+4Jz7VOjC1/XGPfeZqA0fPtkzWUsvoiwnt7W5tRIEwalpebI185g/5rZcq81KFjh3vpP7hqTT&#10;JNntXVds5smx6uBRhbhgM0/OlCc77Bf2tT2h3M+rcfVlzaS5ROXJgY29pZ77tJcn51vGa7/dy32c&#10;tR83nb7u/f/1Tro2CsProyiyc9hLnfSHwAXfDl14RhAE/9JX7LvdltqWjZIif7CWmS3b/SgnfSkM&#10;gguzx4rs/mQlvbb9ZZ+xWYmZZbu07/P+jL1XW9ErcMF/2zYq54rP3dgYudeO4R2HHzZxWP0gbadw&#10;a3PD1vFm/wODILDHMptxsXXcePvjXuXJoZVfnnSbC6MjE7WRW+Sj3LNCF34gcMFXA+esLGfFRCuz&#10;3mBFeCtPJkmyTxHWH4P2/bM93jh13Dfaf2ZWFrZ4jzPtsyba7bsgcMGv4iD4aujcW6IgevymvvHj&#10;x5pjdqF7PZf8EpupOnbh8wK5Hzu5y9uWR99nzLPyeba90lK9fb+N88VO7gsD9YE77RzZOWofnvB/&#10;GQAAWHL2mv8+kn7d/jxOliR2/vNBZpwEAAAAAKxWNhvJEzu84CVLk/+UtN3fCAAAdImVHuJQup2T&#10;PhE498dwesnavUpnHZ6fWtnf3y11/N89W6nE+3pWaphZ/tT+32bbTJJkTxzH2TLftqz3LwpR7p2V&#10;XOkppSS5VT1fn5ha3mVtwy1DW3qjKLJluGfKk/442O230k3owr8FCr4eKLDypJWf1hUrT47XhnYX&#10;4sIL/PKkl7Q8Gf68HldfNrCE5cm+cuNeTu4rtu2ymSf9/XZ/ad+f5/PvupX2Y8f/O+97WseSzaBm&#10;5eusqBeGoS05/Bcn9/VCWDi9N997v+Hc8JZRVRsHcca6IJYeGUn/FTp3od329se79rG2P2dFJ/9+&#10;r7LMPN6lBezWUvbpdrrcZgqNXfDVeq7ylr5C/bTBcv3EvmKflRGXuzCelScfEATB162016mElh3D&#10;dtuLUfFDw5WBU/vUur0rSXicjitsVP9AXcXDeuLSfWpJ5SWRi/7LxtueY9KZHVsF/my2wmzGwg73&#10;uZX257dsJk4//r/Pvr/952T/PitOZrOtZv8uKwC2zfJp422PqVc46ZfOuU/WksoLevLV+zRU3lFR&#10;xVZMsFma15XhSqU5XOk7PnThO9MZRK9vf0zxx7/9MSV77Eyfw+3fXGfLfg/U+v7vpr5Nx+/o21Fe&#10;xvMNAAAwzVbdOneW15Gke7FzyzMkjfkbAAAAAACA1eaxabmANxOWPv8t6RB/AwAA0AWt8mSi8GQn&#10;fcRJv88u/reXM7wyxl5FnIMRu33pbE17FSH3k9btt6VPLX6xxH6W9/1WaGnNtiXp+6H01kIY3mVy&#10;YLL/uNHjCstUaIgO3XjoQBIlj2tftju73W3FNiu23ODkWuXJSJGVJ3v8H7bGuYYa1Y3N0aNLceFF&#10;ks7JxqtDCcnG8IbABT9vJNWXDZQGlqQ8OdkzNN5XbtzdSVaWus5KhdnS4VlJqcNt8+Pvl8ser0Rl&#10;8W/jTNL70/o+K4EVCoUb0pkoL8uW8h5M+h47Vhg8qq+vz4pBB2PGOpcoeHgs90U3PeufHT+tx7ts&#10;9r3s/tifc7lc+31fcZnl8W+fbdO+jezxLi3p2ffahcu0MK4/BHJfzsu9pjdfP2HH6I7lLrkG23o3&#10;bklnnvzmAQrQ9hh9STkpnjlWG3joWKE1A+JKEVrx7ahNR42NFvtOLqvwiljxfwYu+HMYBBcFQXCl&#10;zdaa7XvZ823740FWkkxLjXPZ5jN/137MdvrAwCzZa4zT5d6zot/Mz7aifvrceJGk82JFn68H5ecM&#10;5XtPOHzq8L71VqAcrvRuGS42To1d9Nm0iGzjs9dY5vP5Vtq3bfvfp9vaxvh6J/enWlQ8sxFXHtyQ&#10;qv7vAwAAS8ZmXX+O/zxOliR23mOTRTDjJAAAAABgTbALaU+Q9NdOF1xI1/MjSScuU1kDALC+hInC&#10;20RyH8rKk2lRYmbGJO9if1akaM1els5glqVV5FuO2HLVbctvd4r93UwxxQprVlyzMkj7c2x2P9v+&#10;v1UQsZ+f/py/O+lHTnpbHMQP7yvWDzusdlg9XVJzKctfrZknk2B65kkb57RgsddtT++nlS7OjxV8&#10;NVFkH3BZbzNPuklN1jY0Ro4txYWXSPpDuu1mSkltZUUbQytP/qKRVF8xXOq/dZ9kRb5uapUn+8uN&#10;u2XlyXR2sX0Ken7ajzuv3LTPMbBcSY91+/N+z/mz227HmZWFCoVCq+ScbotrnNzvEhd9ohqVn9lI&#10;arcplUr9/sAtg6w8+R9u+nWM3TcrE84UW9vvj5UMs4LyMqXj49iB9oO27bPfbWTJHg/TZD/THvev&#10;tAJlLH0tduEbi3HxQaPV0ak+LVvRNdg2vHHLeP+glSe/NZfyZCVXPHOsYuXJ5kpYPtpNTEzkDx88&#10;vG+0Prqzkq88KB/G/5ZT8M04iM6No+i6MAiusxkG020287jU4Xm2/evt2932CSu7Xp3G/mw/rzWD&#10;Zfv+0J7077KZldv/Tbbf+Pt967nS/tt+G9sKt60ECs6JFX8+dvEr83H+Qf1xfdeEavb8s5yl24PB&#10;2WzH1aR0UjGOXxe44Id2/KTjObM9LcVisRV/+2bf543rJaELflgICy+0Y28Jiv0AAGBfA5Jem84K&#10;vs/zNelq7FzpPyRt8DcCAAAAAACrmV1Ie3w6y4L/Yph0P3+W9LCDsIQeAGCNC6Vb+eVJe+5pK5xl&#10;mSlvOOdsSdXLwyC4JAiCS5xzl6bnBEsRm7muU+x32vKnFvv/K9JCSasYEgTBHitCprP+tc+2NpP2&#10;+2j/tTKRzTZn35+WVlqlIkl/kvTpclJ+zETvxBGH9h86MKGJpSw2BMc0pqpxEJyalSfTpT3984NW&#10;8cnJnZdT8JVE0WMk1fwftsa5yZ6e2lRj5LhSXHiZFcCy8mRb6WevIlLogl80C43Th6pDt200GjbD&#10;Vzc/oOKXJ2cKyR3O727chs5dEwTB1VEYXhlH0ZVBEFzh5GyftvjHxHIkO56sbDVTzvKKensdS1a4&#10;KpVKrbJQ26yN2eOG/ayLci7+Ui2uvKQn33Oz2kEoWrWXJ+2+2OOCzbLnzwraKl5bQXz6dvtjsxRp&#10;f0yz/+7vMdUek2wGwNb2sZkMs0L5fmYZ3Gu/Swuj7bP4Xu+ky5x0ni1XGCn6cLPavP9gY3C7FcWW&#10;oZwYbB3esHW8b/BB6cyTM6sctBWKLfY1258uq+SKZ41VBh+SlicPKitObh7dPDLeN358b7nnkaHC&#10;90v6pW1Pm4E1n8/f0D6LZNt+lhVa25+fZoqxbcVHu6Bv2/5CJ53rnPtjMJ0/hM790f7fOfcH59w5&#10;zrnft+UP2feELvhD6II/B86d7+Rs9kjbj1plzvTYbt2G7Lak+0V7udPfp+zfny/p55I+VE2qjxus&#10;Dh5drVZt1tI1+5p1SkoOG908UkyKj3TSl+yYcc5dbcefjZU9DmaPJYVCoRX/8d/+P1syvW12UNsW&#10;Fydh9IHJ/vFbHz44ZbN5LvVxBwDAetaU9N70nMZ/jUa6GzvfPEvSiL8RAAAAAABYC2xproemF3X8&#10;F8Wk+7HlQ235TltOBACArrDyZLpsty13vL/yZLac9d9tGV4n/TJw7seBpuOkn86Snywy9rOz2CyQ&#10;lh8G0g/tv5J+IunX6QcN7LbNlChbhaDpYpHNktkqFwVt5a/2+9deZMm+ns5KZ//W7vfvnNxHS7nS&#10;kyabk0ftqI5aQWSpuN1DQ8U4CB4yt/Kk/hrLfS1SYOcJ6608KStApuXJl/olYG9fbhWTQhf+orfQ&#10;eMVwbfjWS1AMaytPOluSzMptrZnmOpzb2f7WKoJZCcmKT4Fzv7ZyZ6jg507OSkkzcdP//dl+8tMu&#10;pHXcSfqtLc2blvhs/7fylpV7LPvMipgdO1kRsb1wlc7m2iqB2SypVqCs58rP6I8ax0mq+AO4lPzy&#10;ZFqsninn2W224lOr0CR3bSB3biD9ou2xbH+Pafv7u/1G0o/9+I976ddtO9u2+WNaXLvYK7i2Jyvg&#10;zRwL7ceE3c+s6JV+33Vu+uLxpfbYGrno3ZWk8lBbTntIQ0V/LLss3DI0sW1D3/BD0vKk7W8z+1VW&#10;RmsrF16elSfHi70Hfdm/4cpwc3N9w82rufKznHOfTIuTduy0iq1pcTI75mcek9qSHUtZWdKOs2ym&#10;yFbxWNLvnfSDnAu+VM2XP9Uo1s5qlqvv7K3U39ws97yuUW6c3qg0XtaoNF7SqLXy0ka18Ypmtee1&#10;vbXGm3qrzXf1Vns+Wi9U/isJct+T9Jv0OdPGujUTZVbAbStR7nUekG2P9Gt2G+3f2uPXb51znylG&#10;+X8erQ4cY+Phj9Ea4baqWdk1uuvQYq74bCf9yklXBEHQ2s7tZf1sv81mtM3Grv3P2Vim39sqmcdR&#10;9IXJxvDDNvW1Zp/sZrEfAADcyGactPMhOwfa6zyZdD12jvspZpwEAAAAAKwHD04vvOxzYY50PXbx&#10;2pZMX+oLmACA9eM2TvpYutzxXqUzL1aUsFnRvivpfZJeL+l0J70yjf25La79/7PvmUtesZ+8PJRe&#10;Fsu9NJF7aSy9XNKrJL1R0rskfVDS2ZK+4Jz7UuCCbwYu+F4YhD8N1SqmXRgEwTXOKxdZWSQrsWT3&#10;1/5spap8Pm8lEvteKxWd6+Q+1pNUHzNSHzks/SBJN4t3GXfc6GghCAI7x7IPT1gJtFN5slUkctIF&#10;gdw3Ium09ViebDablan+ieNKSeklncqT/nhZeXKg1P+K8drIrUalgv/zFincMLhhoq/Wd485lCdv&#10;CIPgqjAMbYY4m6Xy3ZL+zUmvDuVeHUqvlvQaSa+2r2VJ9/lOOX2xsWMwlntlekzZ7flwerHr8865&#10;Lwcu+O/QBT8N5Ky8d2F6XMyUKdMZ62ZKYfZnO47alsS2AvPfCi7/hVpUeUoj19jR19daGnpZZqCM&#10;pYdH0hed9De73V4puVVgayt7XhrL/WfRhW8KpVd5j3He45Y93mXx/27W+I9v/t/b493L7XHO/mzf&#10;Y/tCum3e2rZ9/sM595XABd8OXfA/odwv3fRsuVmxMts+7aXXmce49uXK7Xucc1ek4/PbnIve2Sw1&#10;HzBYH5xY4m0Ubhnasm1iYOyh7eXJ7Ha2l3HT+3BFJSmeNVYffMhEsW/Q/2HLKB5WpTlU7rtpI1/9&#10;lziK/9M5l417a6z955YO96V9+9i/s6LkHwIFP7HjLXDBVzT9HP3/bB8oB8VnjteHnrBtcNODd41s&#10;u/uRGw45efemw25x1KbDj7/JlqOOvtm2Y3efsPO4I48/9Oijjt92xE2O3XTYLY7fduRtd0/tvOch&#10;o1sesaE59PRaoWKPlW+W9JFg+rj+XuicFQFtOXub4fJ6e95rm7G5ddvtdtv+0lY4zkqfrfMDJ/fF&#10;alR+ejNp3qJPRdsua20GyrC/1D8wVO6/az4M39oqYafPz1kxsv3xPY2Vkq+KwvBae2zp9NyUjql9&#10;/fqcC37YW6i+si/fc9MdO3bYOQYAAOge+2CCvY7/jv98TJYkdu7zVUmT/oYAAAAAAGAtSiQ9ygoF&#10;HV4kk+7HCgF2UfugL1EHAFgT5lqetL+7yEnvKCbJybHiXZK2zpJtXcxePzs3nW2W9GvbJR0iaaek&#10;I6IoOraUlG7VX27edbDe9+CRev+Thip9L6xGhXfmXPCVwLlsNj2bobJVLLICVZbs/mazsiVJ0ipT&#10;peUQ+ze/dM59sBJXTt3a3Dq8RMt3B8c3t1biILAZvq3ENNt2mS5/ShfE0+VJm3nSlqFeV6Yajeqm&#10;/ombVJK9l+3uMF43lieLfa8arw3fZinKkxMDExv6an33dHJfSvebTreltf0CF1xcKRa/MtLse0Ep&#10;KZ2U7s+2f9t/s/jHxGzxj8OFxH73jrZj6nBJxyRhcotmuXlKf7X56GZSe2E5St7rJCt12SyIdjy1&#10;z16316x1bWWx1jawJcptqfkkTM7sL/U/cEdjx47jtx5vM1AuZTmvJZYeEUlWarWSmL+ftJfZ7L6c&#10;l4ThC/sqleNj6dD9jLf9eb7bai7JHu/at4/9Dts+dnt2RYqOnn68a9xtuNb3sKFa3//tyVdfU1B0&#10;VjB9Udjup20fK7nutY2ywpdX7LVZEq8Pg8BmO7QZKH8SOvfOarF68rbhbTab4FJto2Dr8NatGwbH&#10;91m2u9MxvELKk1G/SgPjpeHb1OLS84Ig+O8oDP8aheFVNuNxViy05xKbjTUrTLbNMpk9r9h2sfG2&#10;GRytLP/dUO6seqH68qF675P6q/33K4WlW6TbfGuiZHIo3zM+1hwb3ti/cWDL0JbeHaM7Grsnd9eO&#10;mTqm2h77+tHD25pHb9vWPHTjxoGpkanRsWrfpkqusiVWvLOcL5/QV27cY6jS++RaXH5dJPdZm0F1&#10;enlwd2UYhtdFUWRl4uw2t8qgbTOWZl9vzZpos6EGCr5dCgsv783V71hSqX8J95mDIcoptyV27gXB&#10;dBHAiq77e362GSkvLcbx73JRdIFzLlsmfeb7snJtul/c4ORsVtwvxnF8v4larb7Gxg8AgIPtVpK+&#10;5T8fkyWJjbF9sHWjvxEAAAAAAFjL7MKzLS3JchfLE7ug+F5JY/6GAABgnqw8+fG5lidDF75qvH98&#10;8l4Hd0Ykm+0xm/HR/3O0a2CgdOKWE3uP2H7ExBEjh+7aNjh14nC+5961qPS0fJh7SzGKPpELgu8G&#10;08ve2syANsNWawnfrEiUlb6yZTdtSc50DGz2zZ/mw/wbNlRHTx4vji/FkrGhFWHiID6V8uQBucme&#10;ntq2/omblJKCzc5nM+61ymH+eGXllNCFvxwoDrxmrDp20qhGu16e3DIwvnGg2ntvmw2wQ0Fvr+1n&#10;s6H2lKpn7xjZ9Kjtgxtsdr+VwJ9NNRgaGirebOpmfduGt22ZLI/drJmv37+Yyz/Tjqd8nP904AJb&#10;ptiKRFc451ozrGXFvPbZDdOSkO231wYu+GExzL++v9w85cQdJw7u0NI/psTSI+dRnvxjEiWPP3zq&#10;8L4Tpcj7Uf4YZY9D/teXWuvxzrbNUZt3Tu4c2nTkWLXvtvUgf/9iED0rF4Zvz7v4c6ELbMlvWymg&#10;fUbEVrHPnzEv3W7tj3ffr+aKzxqv9B3fp9YsoUshsH1rY//4A+dRnvzgWG3goQerPGm/tz9p3roa&#10;l16WC+Ivh2F4sZUNrXwapft/ts9b2TAtHNq4Z/tYtjT3xaELfhG7+L8KucI7oyj6lziIHzRWHTrp&#10;sIkdh++e3D2+a2BXyf/9c9Rpn8y+FuweGioePXH04KEjW3aNVHrvUA2i0wph/PJClDsrZzOZBuGf&#10;wjC8Mi39Wex2Z8+JM8W/rCho3xcF0UW5IPeNxCWvqiW1W6XLqvvHz2oU7J6crPXkyzdz0gfc9LLn&#10;9oGK/T0/Xx9F0e/GBgbeX0qKtl/brKQ2ju3nFlmyImrrQxrlXP4Zh41tP8SWCfdvCAAAWJD7pR/8&#10;6vS8TbobOw+yD+iyVDcAAAAAYN267X4udpHu58uSFnoxDQAAM8/ypHvVeH//5CpaTjKc0lRy3Ohx&#10;hZsdfrO+Wx958507mlMP6M/3vCEXhP+Tzsh2bRRF1+fzeZt1bZ/7ny1TmpZE9ji5iwtB7utDSd/z&#10;R0oju07Uid0uhmTlyYdTnjygVnlya9+m48uF0iuc3FzLk68er43fZmnKk1s2DvcMzLU8+bd6sfLh&#10;bYMbHrKpZ3jVfCimVVDecdzUMZO7brVtaOMjkiix5aNtuejznXRZEAQzS9kWCoX/zefzreMnLQzZ&#10;9rFxsTLf9/K5/DOO23Hc1J1236no/55um0N5Mosdc39IouS03UO7e1fZ7G+2HGF4s6nD+2626cjd&#10;G0tDj++Jyu8O5Owx3mYHtPtmy3PfkMvl/mGlvrbZ79r3z9bx4uQurEX5Tw0k9cf3LV1RMdg1vG3L&#10;1CoqT26ojBzbm6s/y8n9zPbnOI5tFuPWY489X1jaH3vy+fw/kiTJipM22+RVtj0CBX+qRMUPjdaG&#10;/+mkI29x7AlHHjk0MTGRt+es5SgUp9z08+SOxrGbD9m+vX/TXfsL1ZcXXPxVJ2fPQfY8aclm0p1Z&#10;jjwr/9nXojDak+QSK0/bfftZI1d/1qbK8E36+lql29V0DO1jSkpusuGIiZHa4L2cc/9ls3O2f3C0&#10;bSxaS52nj3HXl5Lkm3e89W0fPNTX92Yn/d72Xft72x9sRlL7t7av2HGY/izb98+rl6r/77DR7ads&#10;bY6x2gQAAItjHxp5fHr+5Z9bku7HzhW/YZ818jcEAAAAAADrzQM0PetPpwtepPv5nqQj0wulAADM&#10;V6s86aQ/digTtWe1lidbM2xZcePEiRPzt91xXGOqOrZpqNxzs55i7RG5OPcG59zXnXPnBkFgF1Ra&#10;S3i1L2frlSdtqeWrQxecm3fx523Z4d1Du8e7XAyhPDl3K7U8eR/nnC3rur9jKitPfmhb36YHr6by&#10;pM0kt3Xr1soRY1uHtw1MHtpf6r1fIUxOd5IVkm2fvdxmoLTjyI4dKwlZgdL+G0VRNvueFfn+VAoL&#10;79jS3HDX8d4lmcV1L+ukPGmcFfBsyebB8uD2/qR2m1qu8k85F9nM9T9JZwndYyWu9hnw0uMke6zL&#10;xuLqUME5hSj3nrHG0EmHjR42slu74w4zGi7GAsuTw8tdngyGK8PNrfWNO0th4XmBC76WLrW9JwwC&#10;K6PeYKW4bLZVK8Slzx3ZUva2z9l9s8epb+TD8K21XOVpPUn15JFS/y6bgfWkXa1ZJu05K8tyCXZI&#10;OZtdcevAxIaR2sAtess9j6ompZdHLvqcpL+kBcrWzKVtj6sz+4sd1zbzZjpT5d8DF/x3KU6ev6k2&#10;vvvQ/o0DU1NTSZf3m2UzIJU2lodO6EtqLwic+5mVX9PHsY77qJOuTILwF7V88Y03P/K4naON4VOL&#10;UfHDgQt+n45T69izf5OdY6T/vjXjq81E2ojKzywrt8O/LQAAYM7sw1lPTz+05T9nk+7Hzo2+NP25&#10;EwAAAAAAYBdFHphelPRfRJOlyQ8l3XkVXtgFABx88ylP/j107vRVVp70tYqUkgrb69snBiq9dwxd&#10;+CIn93k3PfvmZa0lhYPAyg17zayVFUTs76wc4uR+W00qLxspjdyy2Wwtrdmtost8y5N/i+W+Tnly&#10;zuXJXwwUB161EsqTLi1Pbl595clMaEt676xtnmxWmncO5d4s6Vvp64Br0nJea3ZDK0+mZbLWzGxW&#10;JAuD4LJCnPtaX9Lzwv64vquLx1BHcy1POudmypNbhrasxvJkxopqYUON6s7+rTvr+coDnXNvCpz7&#10;thV30wJrNlNeaxzaHu+y8bBxujpw7lvNUu1pGxojx6YluG5uq9VQngymGlPVodrQ7v5C89HOOSsU&#10;2rLmdltb+5LN5FkoFFqlOBvPdGZPm+XTyoStUlzogt86584OnXtRo1C726FDW7alMzPaDMb2vNrN&#10;cV2oeEd1R2Pnhq1bNzVHblnOFZ/hnPukpF9LujSdgXKvEmX78ZP+nd3fKyPnPt8o1J8w1jN0s10D&#10;k/2rdAlvV5Gajbj4kKJLPuHk/mozS7YfN9447HHSxdUk/8nhavO00dHRxqaeiZsMlhvPiYPg2237&#10;zF7HXPa80HrslH6dU/iuWlK6Zbps+0rYLwAAWE1qkl6bvr73n69J92PnNmdKGvU3BAAAAAAA65nN&#10;RnIHlsRYtthFFisL3MXfEAAA7E94Y3myVTrr8ByTZa2UJzNWKsr1l/oHGoXGMZUg/7RE7mxbejgt&#10;xNjsWXsVJ9uWKc2W5PxbJPepUlB44mTP5Lg0kfd/yQJRnpy7hZUnywOnL1V5cnP/5snhnoH7BvMq&#10;T25YreVJ46xAOdYcG+7JV24SuvAlks6x1wE25lYgsxkns+PHimVJkvxvsVC4vpDPXxVH8V8DF3y9&#10;GBZvb0sV+z+8mw5Qnsz2E0urPBlF0eNWeXkyE+7umaxtGNwwUc+Xb16LSy8qBrmvB3I2a+JeJbhs&#10;CeH22XbTJaZ/Fcq9Lw6C+6eP/92cQXDFlycnNJG321gr1h5u5UdNL8GcleBaY5jNsto2i6c9V9jr&#10;Ybtof0Wo8OfVXPVdfcXGQ+vF4mGD5cE+K/J3eSy7JbTHx9HqaGOiNnx4s1R/oJN7ny3H3VYa7biN&#10;Wvd7elyuctI5Tu7LtULlKYf2b9lljxX+L1oF4pqSDaGcfdDCPmRxlX2Iwh7bstkjvX3UypPnDdSb&#10;p++eOvSkiYmJ+hEbtk8M1vruHjn30bSAuteS320lTPv39neXBQq+NlTrf+Qtp47fJKlb5xcAAKwH&#10;do5lz7n2gQ//uZp0P3Yu/GFJq/X1LAAAAAAAS+5kSefNcmGFdD92ce4hXFwBAMxVWp78xBxmnrQL&#10;DxeGzr1yjZQnM9HO8Z09fVHPzSpB7qlOykoxVm64Ni2/tMbACjHpjGKt2ScDF1zh5H6Rc/EbNg5u&#10;Ofq40eMaXZodivLk3LXKk1v6Jm9anUd5sq/c98rx2vitlqI8uXP+5ckPb+7b8JBVXJ7M5Gy/LecK&#10;dw/D8AwnZ7PU7YmiaE8YhjMFvXRGvv/NJ/k9SS65NgyCa2wW10pSOfW4zceN2NLB/g/ulnVcnjSh&#10;LeU9WRroH64079IoVE+PXfB1Nz0W19ljmpVas+JktpSwbbu0AGiPRd/JBdGzjx87Ynh0tHXsdKv0&#10;F+zauG3L1ODGlVqeDCb6JgZHy0OnFOP8GyT91sptaYl+Zr/OlkC32VbTv7P7YcXTCwIXfKsYF9/Q&#10;X+p/wFRjfMeABmw2wW6N31IKJnsmaxsrw1sCBba6xOud3PfTY8jOC2xmzdbzZNsHDKb3m+n7b8XR&#10;c/MufEdvvnqfvunttRrudybYVhluDpX7buace1e6dLnd59bx4X24Iis+2vnDj/vqfaedfNTxW+1Y&#10;seXQB6vNo/Nh/LpA7jdtBcrZ9vPrAxf8or/S+9KdvdtvvkOt2UkBAMCBTaRFvv19MJR0LzbOn5U0&#10;7G8IAAAAAABwI7vQeC9Jv5vlwgDpfuzi5nMl2YVeAAD2q23mSStPdrqQb/9vWavlSRPWVKv3lEqH&#10;BtPPoV9OZ3S+wjnXKn3ZbJNW+LJiUVqetFnGbHbKK2MXf26qb+peu8Z3bdyhrozLQsuTj12H5UlN&#10;NRpVK0/OZ+bJ/nL/K5aqPDnvmSeTVnlyNc882S4cT/on+0v1+0fOfSgtGs0sa5zd96xcZUt3t2Z5&#10;lftzb7nx7GM3HHns7p7dtsTekpQVY+kRkfRFSeenx1X7RdXssS4rQJ2TRMlaKk+aYELKbx/cPjHS&#10;M3iHalh4ZSz3LefcZUmS7KlUKrbM9Mwy3uly6za7no3TtU46v5DLvfMmG464+ZHj24a6VBY30+XJ&#10;/nmWJ+vDD1mG8mRgxbWxavOonqTyolwQf8N+fxAE16clSRuvmcKpjV0cxzdEUWTPmVdYcdLJ/bhS&#10;qLxgvDZyq95ir42bLXu+qgqE6ZLizUThLYuK3xjIfdNJF4VheG0URXYszxQo09lL7fHNttV1Tro8&#10;kPtOIveqWlzcnRZHu7XvLKkpTSWbGxPbR8r9j4xdZEu1Z0uWz8wWmRVnrYCc7rvn2OyklWLxjreb&#10;Osaek21bh/V8faIelZ5UcPHn0+cqe90+634eKDi3HlU+PFzse+igyjaD1qoYMwAADqIjJX2a4uSy&#10;xV4z2Wu+pT4fBwAAAABgTbALLXdNl/fyX2STpYnN8PHvkuziMwAAs7LyZDRdnrSlKDuV9NrLkxeE&#10;zr1iDZYnTThRq9Vrpdptkjh+oaRfZDNM2f23gowVQizZ2KTFkOtDF35/tDj83A2VkWNtaVf/By8A&#10;5cl5sPLkApbtfsVEbeKWXdpe7bLy5H3c3MuTq33Z7r0MScV6XN/p5J4v6Zfpa4DWOLTN3tq+Taw8&#10;eX5vvvHm7b1b7n1o/6ED6euHrptjebJV+LICVNQqT+5eS+VJ46w0PFEb2DBcaN4lH+be5KQ/B0Fw&#10;TZIkrfJkWgpslVyzUuB0Cc5dVIrzn91SHz9tojyxrYsFwHTZ7vmUJ8tnLUd50sqmm8sT2/uLPY/I&#10;u+hTgQvOdXJWnG+VTK1gmhXr22cmds7ZfbjIOfcf1Xz5Ob3l3hM3ljbavh35v2OVGSiFyW0KLnlh&#10;zsXfCoPwApupNSuRZrNvZkuXp8tbXxeG4V8juS824vLDx8uDO1bJSgmu0WhUS0nppHyYe7OTftSp&#10;PGlpK09engtyX++vNF46VOu1Akf22OGGK8PNscbQbWv58mudc7/K9nMbq2y8vMeiy0IX/KgUF146&#10;OjB66Em7dlnpFAAAdHZHST/pcP5IliZ2TvQ2ipMAAAAAAMyPXVjbnZb6/BfbZGliF2++LomLLACA&#10;WU2XJ91cypN2kX8tlydNeNKum/QP1HvvFDlnBStbltRmhtqr+OU911p58jeNqHZmM6zfeUhDRf+H&#10;LgDlyXnY2mxWrDxZKhRe7uRsBtUDlicHS4MvX6ry5JaBLRvnU56sWHmysXbKk6lmID1I0icl/Tnb&#10;h7OloPctT+pv1aj08Q2VoScdNnrYSJdmcN3HHMqT9v/Zcsu/ny5PrqmZJ2fYjHpHbNg+UU3Kj3GS&#10;zSJ4gd3/KIqsKN56vMu2U1oMa5UnExd+vzdfe2Mjqh7j/8xFSMuT4yutPBn2q3+gv9A8pZ6rvCV0&#10;gRXerstmJLb914qT6XLnrTJlW/n275J+UIgLz985vu1Ie0zvYtn0YHK2/Ht/0rhNNSy+NnDB99x0&#10;QdqWfp/Zd7JtZv+fz+dtv7JlqM+phKV/7ys07llSqX8VzKQYjTXHhpM4OVXSV510bjqTpj12t5cn&#10;s9labd+4oF6onHHEhkMeZMdX289yu4d2F4+cOnJTs1x/rM3EKelq+1lWVm4/t0gfFy2t/SiKog9u&#10;Gpy43dETO5ZyXwcAYDW7u6afpzudP5Lux853z5DU8DcEAAAAAACYm9tK+g1vZixr7ALkYWvxoi8A&#10;YPHmWZ78m3Pu5QMDAxt3794d+z9rLThx4sT8QM/Aoc2k9q95F39B0sXpfc/KMq0ZotLShH3N/u6v&#10;gYLvxUFwalVVu4Cw2IJMVp60wsZcypN/jaWvre/y5HhanmwtP3+g8uTPB0v9L5uojdzCZpXzf94i&#10;LaQ8+cFNzQ0PGmmMjPo/bJVyE7WJ+kiteYtaofKSwAU/CYLg2iRJWsU8KxllM62lZTPbvy/JufjL&#10;9aD4nD4VrSC0JKWq+Zcno8duG97WXKPn0cFkz2StmdRuWY2TVwcu+K6VtcIw3GNlrvZlmK0gmMvl&#10;9jjnrrbZXSM5W774pC481mVa5cmN/eMPCILAlsXe73LG7eXJjaV+m81xSdh+PFodPLoQJs8L1Bof&#10;K0TudUynMxLbWLXK9OltvzhwwTfrxfqzx5vjt77J5E2sKLgkheCDJBrq6RnvyVVuHyt+faDg+87u&#10;cxDcYMt12/5jY5PNQpmWA2+Iwuiy0IU/y4fJa0YbA8fY+Po/eCXp6+srbxvftLucLz7X3sMIguAK&#10;Oz7at3/6oYps+1/p5H5bLZRfcdOdxxx33OgOv1AQ7ujbUc6F4e0lfUzSeVnpNDuv8Gbntd91ZS6I&#10;v7SxPvy4XQOTh3o/DwCA9c4mDHhEeo7mnzeSpYl9uOPDFCcBAAAAAFgcW6bsLpJ+2+HFN1ma2EWX&#10;b0m6pb8xAACgPLkPN6Sh3snKxO3LcfF16eyTV2dFq6zc0Co6TBcX7eKBzax9XhRET5+oTWzoQkmG&#10;8uQ8WHlyW//ETeZZnnzphvroiSuqPFlYO+XJgYGB0hGDh2wfqvU/wkpkzrmrcrncXuXJtJhnY2Nj&#10;dEUg99NY7rUllZasDBdID3fSf1CenBEOJLWN/fme+0Uu+khrJrzpJZhbx1BW5EqXpbav2ZhdKulH&#10;cRDfx4pgXSq6BoePbN88//LkyIOXsjw5nvRPDpaaD4xc9CFJFzrnrrFxaX98ae3H07fJxsb2m79b&#10;EbWcFF+9eXDzzU8YP2Foure7tkxNTSXNZnO4GpTul1P4Vif92rZbVr71lu/Ojns7tq6OXPT5wWLf&#10;gzZWhrf4P3cl6VdpYEN14D7lXOFdre0aBHu85bX3ehxzcn+Lg/jL9XL1cSccecKQzdDp/0w75opx&#10;8cgkjl8ROPe9dF9vnVvYz/PKk7ZfXR264Me1uPy6/lLjNmv4sQgAgPmyc6xXSrqqwzkjWZrY+yJv&#10;kLSiPwADAAAAAMBqYW/435xPhS5r7IKOlWJO9jcGAGB9S9LyZEB5coYtZ7tzZOdoISo8WdJfWrNJ&#10;OWclSSt+tMYlK0ykpQkbm8uTMHnFoYOHHjXVmFpsgbFTebI186W3bfzy5GMoT86tPNlf6n/paH30&#10;RK2Q8uRUc+MD11B50kQ7JnYM9pf7T3HO2UyPVjC24pGVqlozGrY9vmRlRSsqf0DSiP/DuqWtPGkz&#10;vlGelDSggVJ/qX9X6MJ/sxlAszKXjYfNqmhLUmcFuHR2Pfv7c+qF+pNO2HLMxumnkUULtrfKk6Pz&#10;LE8OLmV5MuiLyjerutLLbWnqdFbO1qyK6WN/VnCzZPvM5U76ZU+++tptvRvvdMjwIWPHjR5X8H/w&#10;GmGzjhbGa+OTxbj4EE0fV/b6vjVO2TLm3nOljdN1gQt+1IjLp/cntVt3cfbSbnMV5bY248qLkyBn&#10;Kzlc4T1eZPtjtk9eHwbhLxulxr+PVYdstQ17zPDvmxvVaMFmWd3QN/LgYlT8oJ1ftP9cG6+sPOnk&#10;9gRyVwXSX5zcfwZBcGpaWF6zj0cAAMzRhCT7cIudf/nni2RpYmNtrxeYcRIAAAAAgC7bKelPs1wY&#10;I0sTu2Bly5ksdkYsAMAakZUnQ8qT7dxu7S6Ww8LdYxf9V6DACpTZ0t3+c2v2/Hp1MVd8wyEjW2+5&#10;Y9+lOufLL09acXO/5clA+irlyTmXJ3/WX+p/yWh91D7M0/Xy5Ob+zZPDPQP3nU95cuPaK086K+Xl&#10;o/wJkj5jpbKsrJgWKKdnb023SbZ0t6SP1lSbTGer7zrKkx3FPeoZzwf5f8q5+LtOuijbb20bWYHS&#10;K7va2PylUaw/96iJXUfYLKP+D1yAYPvI5IopT+7QjtyugV39lbh4auzcZ8MgPDcMwpl918akbfZU&#10;u102XleGCn6buOijzXz9gdsHt08Maai4xvedwI7zYlzcnQty/+zUKkpfajOUWoEyK5lmsyna+E3P&#10;0KjzY+e+WI4Kj7PnSxtv/wcfZNHO8Z09jVLtNolzHwvl/pzu9619sm27Z+dHrceMXJD71mhz+Glb&#10;+rfs8n9gm3jX5K7+zb0bT0ji5NU2o2l78SM75tL964YwCK8Lg+Ay59wvC3HhBcduPmL7idMFSgAA&#10;1iP7YIJ90MpWWPLPE8nSxc513i2JcxAAAAAAAJaAveFxki37tp8yAul+bEaQZ0uq+RsEALD+UJ6c&#10;XY8qN+lxldfnFPwwXaJqZuZJL3Yec10pV3r7toFtd7LSjf+z5ony5DxQnlyx7Fz/MCtEpsXImRlU&#10;syV920p59nUrWJ7dzDW32eyv/g/rhnmXJ4N1UZ50o6o2eoPqfetR+YxAgT0X2GNOp/3Wvna9Peb0&#10;FuqvPHxw24mTPT3deE3RKk9O9I/efyWUJw+rTdQPHdx6VCm2xxR3TuCCa4MgmFnK3GbjTPffbDbO&#10;1nLdeRf/R2+u/qx+1fdXnluL6gOFgWNiF79M0m9s+7Qv/25Jj/lsBkrbv/5s5cGdo1t3Tk5OdmMf&#10;6hY3OjpaOHTi0G391eajnXP2XkX24YlO5Un7+jVOuiRxycc3DW+6y/Fbjx/2f2gbZ8t5jw+Mb8xH&#10;uac6uZ8556xw2jrXai8sp7NQ2tducHIXFXPF928f2nLK5sZmK40E/g8GAGCNsw9b3EHS7zqcI5Kl&#10;iy2L/iaKkwAAAAAALK1sCe9fdHhxTpYudnHaPjHa628QAMD6QnlydqNx/86h/MAzci62Epwt2bnf&#10;8mQ5V3jfloFN9zlsutiwGO3lSVvKmPLkflCeXLHsPN9mmn+XprfLbMvPZ/uyLV/7yUqusmWpZkmf&#10;Z3nynCiIHrcOypNqqFEdzPXeoTfu+bdQwa/s/rctudy+ndLypLuwt9jzhp2DW24/Wh1d7Ey7ZkWV&#10;J0cKjdHhfN9DimFyhj2+tu5zWgLMZlJMZwZszTos6WJJvyqG+X+b6Bm5/dbm2P7Kc2tRrlloDscK&#10;HuqkTzjp9+k2zB7/sm1p286OO7sI/+dClLxvY23kHpt6hsf8H3gwNdWsbKgOnWwFYZvxMd3Grceu&#10;7JhoK09e56QLEgU/rIbFV20Z3HL0MVPH7Pd5+ESdGE2WBvr7CrV7lqPCe0Pnfpv9/LZ9q5X0OLTn&#10;+ctjF3ylHhWfWc7ltq/1xyQAADz2mu3Rmn7Pwj8/JEsXew/kJZJsNnUAAAAAALAM7AKTzVLhv0gn&#10;Sxe7QPNdSVP+xgAArB+UJ2e3pbZl44bKhgcnLvmUpMvS8dmrTJT+uVWeLCXFj2zq3fiI7fXtE/7P&#10;mqeFlCe/Eqzj8uQmK08m8ylP9lKeXHpRrPhQJ73ZimX72Y8t9jUrVH0qUbJphSzbvW7Kk7a89Hhl&#10;+PjBYv+zAxfYTHvXpDPedSpP7nFyf2+Wet6xo2/qnlODg33+z1uAlVSejGtx8chymH997AJ7rWSP&#10;/Xvay5N2W9Jym+0rV1lZMHLRR2pJ7eHHbj12w66BXd1Yynw1sVlmC3lFx0cKnuukr6Szzdp2tGPJ&#10;yofZn+2/VpQ+L1b8+Z5c9Z/7436bqXOlnFMERRWH6knpCeU4/5nABedm5cls5tH0uMj2xWsDud/X&#10;ouJZ/UnPozbUN0zs2HHAZcjdLg2UNlYHjx4p9T4ldsE3s8fH9nJm2++x2OyWv83Jvb+alE6aqE3U&#10;03EHAGA9+Nf0/KHT+SFZmth52yskrbfzWgAAAAAADrqtkr6eFRPIssTedPqepFty8QUA1qd5licv&#10;cM69Yr2UJ3cUJwY39UzcLnLRB9uWHd6rQJOmVZ4sx6VPT9TGnjxZGdns/6x5Wkh58svB9Gwc6648&#10;2UzLk4Wk8LL5lScHV0x5clNzw4PWYHkyjBUfEip8YyD387SA1JrBzx+LdOljK0+eLcnKx0tyXkp5&#10;cla50frozsHq4GOC6cJgqzxpSy1bgcsbIytPXtws1s/c1rfhwRN9E4Nd2F7Bjr5NUxO9o/cLgsBe&#10;D86hPFk8a6zS9fKks1JaJVe4s5Oz2/H39La09pO2GQdnxsL268AF3+4rNp++oTJy7MDAgF1gXuv7&#10;SydBQYWRQli4c+jCt6WFaSseWuxx+U/pn89Pn9fOkfSV0IWnl/PlE7Y2t1a6sB8tmi3Z3Sg3doTO&#10;vS5w7ndhGF4eBEFrGXs7HmxJ7fSYuHH7K/hRX6X5gm29UydOas7L2EeH9Gwa29S34eTIRR+VdGn6&#10;XN8657LfkS0Nn37NHq8uC5z7dm+t9xGHTB1iJfMDlTQBAFjtbEWH93c4JyRLG1ux6vTpt4sAAAAA&#10;AMDBcISkz3d40U6WNjbr58OWapYfAMDKlShMy5PuQOVJu6i/rsqT2yrbmpvrG0+IXPSBtNiwv/Lk&#10;teW48Pnx2uj/nSgPbfN/1jxRnpwHK09O9U8cV0pK8y1Pnrg05cnxyeGeXsqTaXnSyb3Nyf3OyV3t&#10;bjyG2reLlZFsnOwY+7CkJVvCl/LkrOKpvqlNw9Xh+wYKvmWFQVsuuK3A1T5GVp68tKdY/fhkz9ij&#10;RxujdlE78H/gPM2/PJlbkvJkYOX3alJ4nJN+ne4HNuvkDR1m4bTHZZsB6RLn3MeHqn0nb+zfaLdl&#10;sWOxmhVqqk3GQXxvp/B5ocJXhwpfGyo8PXThq0IXviZU+IbQhW8MXfyaKIieEwfxg3tKPYfu6NtR&#10;XgnlybHm2PBgpff2zrmP2GNSEATXpjOMzpQn0/0gOy+60Ml9fqA2cOqxI4dvntLUXEsG7pjGVHVL&#10;c2JbrPjVgWQF89Ysp9ljpLfPtc4znHO/alaaL9o2uOFEW158JYwZAABLxK4RfJpJFpY99v7D/1kH&#10;r38AAAAAAFjxbLaZL3R48U6WNjaj1ksk2UUYAMA6Mc/y5IXOuVeul/Lkztp4z+bGhmMjF72vbdnu&#10;TuXJVtmqHBf+Y6w6/KyJ8sR2/2fNE+XJeVhAefLn/aXely5leXKgSnnSCnnx9EXPM5x0fhAEtuxs&#10;6xjKSkHpMrhWSrJ93Gake6+kYf8HdUssPTyaLk/a79pfedJuzx/WUXkymmpMjfbX+++SzrjYKi/a&#10;NupQnrzByV1Wy5c/s6E+9MSRRsP228UWBlvlydHeoYNdnoxGy70n1pLSS5ycPZbYTKk32CycbaW5&#10;7L92G21myl+Hzv1bJVexVRTW+0yAVuRLCmoO1+P+nT1Rz/H1qPeEvnzfTS29+d4Tmknzls2keave&#10;8tAJg4XBo5uV4a1Tg1N9U1NzLh0uJTdcGz58oNp4QhwE9vidzTraOg/qUJ60v/+lzbTZV+277dHD&#10;R8/3sSIul8u9JSVPSBRZOcRK3VaQnHlcaitQ2teuC5z7cy0pv3+k0vegdN/nw48AgLVot6QfUZxc&#10;9vxN0mOYcRIAAAAAgJXDChk224NdvPRfyJOli70p9WZJPf4GAQCsTWl58hNhWhTpUFhZ5+XJjcd4&#10;5UmbgaxV/mobo9bSneW48J+j1eF/GSuNHeL/rHmaV3nSimBpefJR6/FDECutPLllYHzjQLX3Puu8&#10;PBnYMry1pHRLJ/c5K7tls7fZdmhbDtrGxo6rK2zmtVB6fUnqZhluL7H0iEj6IuXJfURbm1uHB+oD&#10;d3SuVZ60GRdnZr/zx8jKk/V8+XMTtaEnD/f02Eyhiy5PblpoeVJdLU8mifSwaPp1qO0j1wZBYOVJ&#10;v0RquTaQ+0M5V/xAo9h4uM1YSJFthp0flKRaXar11NpSVbVhsT831LCyfzH9/oM6g+K9pNBmvyyH&#10;uXvmXPgON73s+MxMubb94zi2Em12TmSPE1fELv58T772NFvqO70f81XYUO07uZFUX+nkbLbTq9qe&#10;N1qPlZa2ff+yQMFPEhe/ZLgyvGViYsKeww7q2AEA0EV2zn3H9FzUPw8kSxs7B7EPYwIAAAAAgBXG&#10;LkC9Pb145r+gJ0sXuyhzhqTFFj8AAKsA5cnZdSpPpsu3zlae/OJodfjZ4+VxK1Eshl+e7LRdsufs&#10;rDz5JcqTlCdXkGjr2NhwX7l2r/YyXrod2mdTs6/Z/n1JrODrBRc/v1Qq9fs/rFti6ZGR9J+UJ/cx&#10;a3nSKwy2xigtT352Q33oScM9wwenPBkVzxor9j14o0rdKk/aNm6G0vOc9H1JFzvnWrMAti9f3jYe&#10;1wcu+EVvsfHcbb0bTtw5Pm4fPlvr+8maZSXEo4YPGcsH0T856Zt2vtO+hLbNOGnFSZuFtO2c6IJS&#10;WHrHaG30bhN9E4P+z5yj8LCB7Yf0lfse5+Rsv5v5oIb9nmzfazsXs2PzktCFZwzWB08cHh62x6fF&#10;Hn8AAKwEtXS56Is6nAOSpY19gOM+/gYBAAAAAAArx5CkV89y8Ywsbb6TftqXizEAsIZRnpzdjuqO&#10;xqb+TTeJwuj9aaFhTzprXvuywzZGWXnyC2PVkWd0edluWzqr03axzJQnnfQlUZ6kPLlCjGq0sLV/&#10;487+Su+TAxd8NyvD2XHTYSZDG6OLq1Hp46OlgScMV1ploCWZSW2e5ck/TpcnW7dnrZfiok09m8b6&#10;6/13TcuT13Qoic+MkZO7vJavnr2xPvbYg1WeLEfFM0eKfQ/u71J5cqualeFmc2so904rxTnp6myZ&#10;efvd6QyArWXmsxJboOAHveXeh+/auGvL6Ohowf+ZWD0mahP1w0Z3HJOP82+Q9Je0pNgqMNr2T5/v&#10;s23fmgHSigaVuPKCLYNbjj5m6hibRXMh3K6Byf56oX5nJ/dFJ/3VOWczP83se2mBMtv37PHp2tjF&#10;/zXWM/iYzY3W+caaPx8DAKx5ZUlvtNcEHc7/yNLFzi1+KOl2/gYBAAAAAAArj12IejZLeC977A2U&#10;P6efPF2SC9gAgINvnuXJvzvnTl8v5cnJgcn+yeb4raMwOqutPNkq0WSlorRQkZYnS5+ZqI09dWNl&#10;4xb/Z80T5cl5mC5PjhxXSgrzK0+WKU8ukWigNNA/WOy9QzUuvyZwwc/ay5PpLGrtjy9Wxruwka+/&#10;ZWvfxntYiWmpzj0XUJ48bb2UJ0ero1P91f4HBAq+bdsrK4l7+2y2vS6tF+sfnmqMP3xzY3TkIJYn&#10;H9Sl8qSbKPYNbqwPneCc+6iky510nWs7fm0svJkHz3dyn+yt9N7x8KnD+1iye1ULhnqGxieqQ/dL&#10;XGRLtltxY6Y42WH/u95Jf8q7+Au1pHbqpuFNYzt27Mj5P3SurHhbLVSPzrn4jYELvuecs99vj0Gt&#10;398286Xth63fHzj3k2Ku+MZqsXrbHvXYTF1L8pgJAMAysIkTbNZne+7zz/3I0uYcScd34VweAAAA&#10;AAAsE7uw/VxJl3a4iEGWNldKemz6KWAAwBozh/JkFvu7dVWenGpMjU42Ju6WuOhj7eXJtMDQGpe0&#10;PGllhutKSenjG5sTj91S27LR/1nzRHlyHtZAefJDmxobHjzSWBvlyYGBgdJ4Y3BHJSo8KZb7fLpN&#10;rrZxsOKkHT9tS3a3ikCSzu0tNp69e+NhxwwNDRX9n9ktaXnyvyT9tcO2yUpxFrtN66k8mYyURnYN&#10;lPpOC1xgSwdfa7PctS/Znc4aal+z8uTFjULtvZt7J+6XLle82OJWsKlvdGq4Z+C+gZtrebJw5kix&#10;2a3yZLCpOjq1qTp878i5z0uymf/s+Gx//MjKk63H3UDuf/IKX9sb146UtODiHA4+W7J7vNh7ZG9Y&#10;ekniWuXhyzuUJ7N9zx43rsm58Pt9+Z7XDOV7T+jG9m8UGqMTxd5Ty2FiM12fZ8dg+/NYWt793yRJ&#10;bL+0xyc7N/hOFESPHRoaGl8P52QAgDXHCntHSfrWLOd9ZOli5zS/kHSYv1EAAAAAAMDKZ0th/XNa&#10;5vNf9JOljb2p8m82CZe/UQAAqxvlydlNVkY2j5UHHxO7+D+srDNbeTIrgBVzxbOsBLejZ3Lc/1nz&#10;RHlyHlZoefLezrmvdCjo7bX91mJ5ckd1tDFY77154uLXptvDikitfbhtqXuLjY193Ypyv68Wqqcd&#10;Pnn45qVcgjaWHhVIX7KlcTtsm/bypP3dn2zZ7uH1UZ4sDpX7btpbbPxL4NxPrQzefgxlM+7arIs2&#10;066TLqoXqm/d0j9xytTgoM26uFjBVHVs0/zKk8mZI/mulSfDobh390iu9ymBgm/Y72+VRDuXR1v7&#10;bSkqfG641PvUsWrfJmbrWdWC3UO7e5uF2imx3BejMDw/iqLW9m/fB7Pnj/Qx6/LYxZ8bqw4/tkvL&#10;ZrvJnsna5oENxxbC5MXZsuH2O+18w4697LEznXnS9kF7T+RPSZy8ePPI5mN3ju/sYT8EAKwy95L0&#10;P7Oc85Gli53L2PsbO/wNAgAAAAAAVg9bwvtB6exP/ot/srS5VtJnJR3ibxQAwOo1z/LkRU7u9IHa&#10;+ihP1lQ8shZXXhwo+E46c16rTGMlmqxU016eLOVK757qm7rHtt5ttvTYYlCenIcFlidfNlIauMXB&#10;Kk9m+42VJ6tJ6SOTjYmHDvcMj/k/bJUJRjVaqJfqu8qF8mOcc59Jl9/LxsAfB9uvbYa/cwMFX60V&#10;anffsmVL71IWgKw8GcsdsDyZFuTWU3myWg4Ldy2F+bc46Xe2bfxZ76zAlZYHW7PeVfPV12wf3nyb&#10;HaOjjW7MPHmQy5NRTcmtelzxNYHcD9OZN29oX7bcL0/WCuX37Bjceq+tza3DXbj/OHjyOwandjQK&#10;lSc76bdBEFwXRdGetKQ4sw+my7Xbtm89ZoVh+I4NjQ23PbT/UNv/FvuY5aY0lRw5fuRQMS4+KpD7&#10;gZ1v2X4Wx/ENcRz7x4ClVeIsRLn3DVX77zc5/aGNtf44BQBYGxJJz0hngvfP9cjSxs5vbJZ1+/AH&#10;568AAAAAAKwB95B0ySwX1cjS5lxJNsMKAGANSBSeFCs6O5D7035Kepa9y5Na++VJSbeW9CFNl4ms&#10;BLbP2KSzQVmh4tp8mH/LVP/USVuGWgWwxaA8OQ8rrzw5sHGg2jNredL2GSvD2PK/gQsurOZLH9/Y&#10;GH/4hvrghP/DVhMr/+wc2TlaivMPkHSWpF+n+6e/LbLyj30w56Kc4m/VwvJrq6rasn2R/3O76QDl&#10;Sf+YXi/lSSt+9QVB8GhJ/2mPJ/aYY0XBtDA4M9Nu23b7cy2pPG/HwOZjRqfLk4stj02XJ6tzL08W&#10;o+TMwXzzgV0qT9qyy/eMpI9L+k17WT6b9S97DEnLo9eVk/Krd43tuNmuyV39S73fYsm4mmr1iZ6R&#10;2/fkqzZT7nnpjKPZY1RrH7T9P45jOx5aM3BL+oGTe34j19g+pKGi/0MXyE1oIt8TVm9XcLn3BAp+&#10;bvu5PRa1lZfbjwU7Dq4O5L5WUPyCkuJD/R8IAMAKZK9VX5++tvbP88jSxs5r7ENCdu4OAAAAAADW&#10;CLtA9RBNXyD33wwgS5+LJT1wPRY0AGCtCRWeFCk62829PPnKgdrAhjVenox3lSb74yB4eLqU2EVp&#10;maq17LAto5kt3Z2WaqxMdEkhLrxi+8D2Y3f37K75P3CeKE/Ow0orT44PDGzsnXt58gIrT27qHX/E&#10;RG1gwyqdAcTZjJP9SW2yGpfuG7vwzZJ+ZsdEWjZrHTdZCS9dDrdVOJZ0QeKSDw7m+x40rKWfebOt&#10;PGnH1T7bJts+66s8OVTsiXsOcc7ZcsG/dc5dFgTBHttuVtjKHuvS8cnKk38qJYUnbB/cPjE01CqP&#10;LXa/XWB5st6t8qTdh4dKsiW7bclk+/37zDSc/n672H95MVd8zuFTh+84ZuqY6treP9a0sFFojFST&#10;0hPyLraZcu25vvWY1b7f2T4QRVFWnP1zzuU+UIzzDyqpZMXZbm571x/372pGtf8bK7Dnj5nypLcf&#10;Wuw4sGPxN6HcmdWweLvDJg6rd/n2AADQTVslvS89B/fP8cjSxj4Y9FGbbd7fKAAAAAAAYPWzAuXd&#10;7AJGhzcFyNLGLijZRecXrceSBgCsJZQn92UzUY31DN2sECcvs3JXEATXWtEtKxPl8/lW0jKFFRgu&#10;l/SHfJR/5ubG5m7MREV5ch5WY3kynUVspjy5pXfVzTxpZTmbbTBn498sN7eVc+V7hArfFij4npO7&#10;OD1ubLa21gyGVhjNSqNp6edSJ/erQlh42VTv1BFTjaklv5iXlie/THlyRjxSGBltVpp3jlxkF7Mv&#10;i6Jo5vHOipNJkmTlyaz0assW/zpQcL8BDZS6NDat8uTAwSlP2n5cD6TTJP1E0oXpY679nvbSmv1u&#10;u/9XSDoviqInb25sHklnrcTq47Y2t1b6irXDQxe+VtIvJF1pj1f2uNVemLVjIV3G+1on98tGsf5c&#10;O0eQZPt/V433jg8NVAbsePxgWua8rm02TP9YsP3x707uG81C/bGHThy6bWJiotvPaQAALJadK54i&#10;6bsdzu3I0sded73HPjHlbxgAAAAAALB22IXb49LlNP03B8jSxy6efmw9FjUAYK2gPLmPIFGyoRTk&#10;nhw7d7aVKdKZn1pliqz4li7lmpWJ/hor+O9iXHxEf6nfijyLLRNRnpyH1VaeTG9La/sFzl1QLZY+&#10;vnVg4tTJnqFx/4etYPGkJmvbituGxkpjhyRR8gTn3Hud3I8CBReEYWgFPJu9cK/7nBbRbExsudmf&#10;FcLkvdW4et9tw9usoLjkSx9TntxLWNNEvSffc7NKWPjXtLRoRa09Vh6z4mRWeM3Kk865qwPpXDe9&#10;vPfJXViuOxOMHbzyZNxXLA4GQfDPts3TMrxt/5nyZHr/7XfbY/EFkn4UBMGDenp6bJbhbo0Blley&#10;uX98crg6YI/Vn0iX47b9v1WezEqzbbPn2j5xuZP7Vl+l78GHjB2yafohpbtsJteeUs8hTu4VaaHz&#10;kk7nANnzmT2WOrlf15PaSyeb47ea7Jlc7MzXAAB0kz1X2mtUm9nbP68jy5MPSVrs+TIAAAAAAFgl&#10;TkyXB+x0kY0sfb4naQcXDwFg9aE8uZdguDLcrCm5VSR9wEm/ysoU7WW8tkKYlSmuDV3461qufEY9&#10;V7mjpIL/QxeA8uQ8LKA8+YveUu/LB5awPNlXa9xrtvJk+/4TOPe3nmL149uGNj5i60Br2e6VLBqV&#10;CpM9PbXBfH1ipNB/XDNXO6WSqzzRydmSt+c6564Mw/C6dFZWf/ztv7YvX+Gkv9jMan1J42HDuaYt&#10;4bcssvJkIGcFODt2Ou0nWTH6z1EQnbaGy5OlwfLg9mpUfkws9ykn/SEdj9ZsoVaazJbsbo3J9P56&#10;eRgE309c+NpI0TFdPPeff3ky7Fp5Mj9eG98YuvAFki5OZ+dp/e6s8JsW5u1x5Vp7jHFy/xFKd2HW&#10;yVXLNaTqULn3hGah9sLAue+n2721VHv7dm/b565xcn90zn2wt9x7YrpE9mKXq+/EfmYzUPBIp1ap&#10;057TbKn4mX2ybd/MZr/+a+KSD/XEPY8azg+PnagTl7yIDgDAHNis8k9Pz+v8czqy9LGlut+/FB/2&#10;AAAAAAAAK9utJP2gw5sFZOljF21s+ZU7+xsFALCyTZcnHeVJKWhKlaF8z02rUf4ZgfQ/toRtEAQ2&#10;e16rUJSNRVuZsjWDXhzE/z1aHX7OxsboMRPqypKZlCfnYRWXJ6+38mStVP3ktqGNj988OLE9vT1W&#10;SMtipb32tP/dUsRKN0laCrNj3P6/9TUrFm+qjk5taGw4diDfc+96kH9uzoVnOrWKR63iZBzH18dx&#10;3D7+rWPHZnJLksRKeTZz2+/zLv5iNVd+ek9cOnRgCZa+nU1bedKWZl7P5UlXVHGokWvcI+/yb3HS&#10;L20ZdRsP23btM+22Pf7d4OQuzbvk0xON0YdNNAa3T01N2b7SjQJZVp68z5zLky45czBefHnSCsET&#10;zaFtYRjaTH92kXmvopqV6KxEGkWR7dfXhC74VT2pfLgaFm/LxehVy/bZRqzgPs65j0v6TWvbhuEN&#10;WVk4LU/O7Pt2PpAL4q/V4sq/9uYqm5e4oFhqJrVbVeLSS20233SfbD2uprOgtm5jurx467Y56Qex&#10;i1/VW+vdbcuR+z8QAIBltist7nU6nyNLn4sk2bmtnasDAAAAAIB1aKcku1Dtv2lAlj72hpjNWPM0&#10;f6MAAFYuypMtwZCGegej5tHFKP/M2EWfS5dmvd4v4WXFKufc9W66aHNp5KLPbGyM32P74PaJLi09&#10;THlyHqw8uXlg5NjVUJ7MCmnZMRU4d1GpUPjGSGPg9I19I/fc3Bg5dqLWe8RwsfeIoWLvkYOFwaOa&#10;heZMeou9u3vjfXLkPHLEAVPs3d2IGsdUVDk+UXLLROHtJN0jUPCIXJD750JceEUS5t4bK7AS4jlp&#10;0c1KxntsxsmsfJQu+9wq91isVBm64I+R3OerufJzevP1E3vUWvZ42Vh5MmiVJwMrT2bFKH8/Wevl&#10;yaihxkg1rN4uccmrAhf8d7Y0cFYaa9tHZ46btMB1QS7Mvf2IsUOP2tE3MdjF8uCCypP9cf2BpUWW&#10;Jwc0UBqtj+6Mw/jV6eyDM8dsdrymS3e3ypO5IPzxYKn5toFSzR4/unX/sXzcxMREvq+vbyoKgv8j&#10;6ae2X9usolaetNkmveJwtu+fX4gK791QGr7PUHmo1/+hXRaPVEY215KanQN80cqRreeLdEbYtv0y&#10;Kzrb8fJX59xHm5XmnTc3No/4PxAAgGVkq0N9Mz2n8s/lyNLnSknPkGSzZAMAAAAAgHVsPL3I4L95&#10;QJYn9ubYv9uMGf6GAQCsPKGUlie1nsuT8UhcP2wwqT8udoEV3rICzV4z07WXaIIgsBnIbKY2K128&#10;d6A0cMjuod3FLs3CRnlyHtrKky9dDeXJbOYw+7pz7up8mP99b7n++bHm4Osme0f/ZbJn6J/HqkPP&#10;GCn3P3Ow3P+cwXL/c/uL/c+x9OZ7/6Utz/byrAPkmX768n3PSPPPffm+p/fl+/6pL9/3f3pzjX+p&#10;h9VXlJR/W6ToY076mqSf276WFnnsGLH9slWMbJuNdaZ0VigU/rdarVoZycaglUDuv2PFr+wvNI7b&#10;NbDLzhVttstlQ3mypdQMa7euhJWXpLOG2gXW1n7atm+2j4WNUWuWXUl/cnIv2tG3o9zlmfcOWnmy&#10;T33l4drw4XEYvzZ77E/35/YSXWufsOM1CXLfG68OnT5e6TueZbtXpXByYLJ/Q+/ozeM4fn064+q1&#10;2YyrVp5sf4xO97erJP26klRedPzwYYenj11LKZicnKzVSjVbWcNm7TrXjgkrdyZJMlNwtttss0/a&#10;16fL+MG3+sv9j5pqTO3wfyAAAMvk1pIunuU8jix9bNwfsdyvsQAAAAAAwMo1Jelj6cUO/40EsvSx&#10;2TnOkGTLTwIAVrBQuk0k94m0dDZbSc+SlSdPXyPlSSs55mpJsrGswimJ4hfHas04+ee0PJMV8GbK&#10;YFaqsFmfWjPoheF1gQvOy7v8x6pJ9TEDpYH+Ls06aShPzsNKK09O1AY29JUb93RyX/bLk9m+ZMmO&#10;q9AFl8Vh+MckDH+QBLlv5oL427kg/pYlDuLvpPlvS6CgPd/uYr6V5puBC74ZKPhOoOCHgYKfBwp+&#10;55w73zlnsxNaiahVmszKh+1Fs1wu979W7snn861luuM4tmPpmsAFvyznCu8pBIXHR4qOL6nUzeNl&#10;ztZxeTKYakxVbWbRYlB8eKjwbYGC70mycdjn8SV7vEtLZPZ3e2y59UJUeE81Lt17CbbdQsqTZ3Sj&#10;PDmpntpIZeDYOGwV6a5yzl2XzujXfpxa7PdaefLbm3rGnj/ZHDtqCcYBS8/15ipb+gr1x+Vd/Mn0&#10;Mc0ep7IPR7Rvd9vfrFD750ju05Wg+JAtQ1ts1snl2O5xWbkd+SD/zECtD3Vcah/csHOQ9tvY9nh1&#10;rZN+mQ/jN5ZzhbsNDQ3ZhzlW++MWAGD16JP0bGabPGixcxZ7HXx/f8MAAAAAAAAMS7KLYHbBw39T&#10;gSx97CLONySdwideAWDlWkflSStLWkJbprW/VBooxaVD8kF877zi11lpLC0qWmnHZpbcZyY9KyzY&#10;ssRxHF8fBsEVgdyP6lH1WRsKI8eOarTg/8JFWEh50op6lCdXQHlyQ31wYn/lyWx/ymYOS7ehna9e&#10;nuZq55yVuK6yGU7TfdJm/VuWpEvA2u2xtP5sS3J7hWI/reMjn8+3ZpwsFAp78vn8VXEU/y0Mw58V&#10;ouT9G+vjDxwrDRwiyY6VbszQOm/rrDzZeryzpdHr+fpET77nJuWg/LhEyQec3C/TbZ3NstgqwGbb&#10;0YqT9liXbm/7UNQlsQu+1FdonjZRHD7c/0VdcNDKkxOq1YfKfTeNw/hNNgvnAcqTVxWC3Nc2NSae&#10;sblvwsZhNe4X65nbLcU9Ufmm5TD/+tAFP0z37z3Zfu9t91Zh1p7ryy7/2pKSWy7jNne9Kg71xj33&#10;Lrjcu9NZf23f9G9jdjuvc9J5TvpiPoj+z+bRzSNdPi8BAGA2k5Lelc5m7p+7keXJbyTdc/rlDgAA&#10;AAAAwL6sQPCv6YwS/hsLZHlynqQnS0r8jQMAOPjmWZ68eJWWJ1sloikp2apmZVNp7JCBfO+9Yxe+&#10;XNLnnPQLJ/d3J3etzezUXprsEPv7q5zcr0O59yQKT7JyUpfLYPMtT/41LU8+WlLV/2Fr3UorTw7W&#10;Byca5cY99leetJKOzdJos4ilJZiZpa3tNkZRZMuz3pDP51t/btvWSxorDaYzq1pxrv3v9rkPWQG0&#10;/f/t/kRRZP+9ptnTOGfT2IZPbxyZeMZk78gdtvdu3zzZM9ntY2Ve0vLkl9ZweTIriZvYioFj5aET&#10;mknPY0KFb5X0X/bYlT6W74nj2GYIbe2LWXHMCrD/n737AJOkqtoH/p5bsatzmp7QM707OxsY2F1g&#10;yaggiKICZhEFUQExYsRPxYg5K4g5gP4FxQD6mTGDEROgEhQTIFEyyy7L+v2fU3NrrC16YcOEnpn3&#10;9zzn2WV26OmuW3Wrp/qtc/W/U8He2xyY3+XgvaeMSAODhczPnAqzFp4cwUi1v9C/n+M4H7Uf+t+j&#10;r30zAbW7fOP/eGlz0cuX9S1eNYf2C5rg794c7y960dMNzPkaCrbBybijowa/U3Oyls7Ht3nifneo&#10;MHDcgD+wIvuA00g66FQWlxbvHrnR6wFo4DkOpaTC95P7pi7d7RizVs+BvuN8bMf+HXdfUVyhcxcR&#10;EdF0Wgbg1/ZmhOz7NtbM1L8BPGSGOmMTERERERER0RzmA9APHG7vcoGBNTOlnYxOXojdsIiIet1W&#10;hCc1RKCBm/e2yq3Fa9b0RHgyCQqlA0NxULLT6YQj5ZFqp9npHymPLNblastO/mEezNMiE74qJ+En&#10;BfIL281Ju/xt0MBYEpjJBsNSoR0N9Winx6/njfuCou/rB0ZT3WF5a8OTC3rZ7mazWVjcau+h4Um7&#10;XNmWhie1i9h0hScff3/hSdvFNK7MfhaXfj0JsWmoLfvv01n6s/X5pb/W7TkmX08fM8nfXce5u16t&#10;/nnl2PLP77l8p2cesNOeq1a1VuVt6Hqqj5ctZibDk7LF4ckVE+HJnv4wsoNO2Cl3KsP14cGG31hW&#10;Qm43H/4jDcwzc07unYEE5zjGudTOJ/o7kXYT/Y8Num5SGqbUrpN2371DgCvyEn66buKgoi63Ph3h&#10;VzMcDC9p5Wc+PDmIwXor3zrAkThcmixLP7kUfepnxz835/k/Wta3+CUMT849eq5Y0ViyphIWXicS&#10;d1+N5+d4znLdyfk2dQOFdt+93hX3s53y0P5jhX5dknSm6HEWLq0tHbLvBfS40Hkr3QU4Ow/HYWdP&#10;3K+38wNPHQn6tBMYERHRdND39I+2NyJk36+xZqb0vK8dJ0eyg0NEREREREREtDn6gecLAfyry8UG&#10;1syUXtT5PADtWDMdH7oSEdE22Mrw5K0COa0clXfO5+PAStVWLfX39Nfur7Lfv6U1+RhFoF5AoWkD&#10;PVoabGiFCEf6a/3jA9WBfUcqQ48eKvY/vWJKr/MRL315oe3gdLX9sEdDOtp5SpfjngxPaoAiE6LQ&#10;169Bihv1MXJe8IZFzUWrp6kr3baEJ3/I8OT9hyeTcXTEuTQOT5ZnLzyZVDqcle50l3Sm3FxocaYr&#10;G6ZMfz0J3dnjJQlPrisXiv8cabW+PTY48rol/e2DdajK5XJlYGAgmq0A5UR4ElsanvyXa9wTm6Xm&#10;mJ1bsnNYtnQu2J657f4q+7O0GnbeG6wVajuMFAb2HS4OHtYMKs/NS+6dLtxzAFwC4CoRudnzvLsd&#10;x9mQWYJ98nVreCwIgv/YrqO632qQ8K8CfK0aVY9d0Vqx03hzXLtOTsf7+K0OT+amPjz5yeR8sJnw&#10;ZBwmzXnhD5f1jb7Yhid7OlRLm2rl832D+cZTSn7+dBG5qtu5wgYRk3P+HQAudSDv0JtGZmElhThA&#10;CeAgAGcB0K6x2hn1PuFJ+/f42PBgLixL/m11lHafhvcnRERE+vvmiXaloex7NdbMlF4f0Jsn12QH&#10;h4iIiIiIiIjogeiHD0+wgYnsRQfWzJUu53IoP8ghIuoNmwtPdgltaZDgLhE5L/LDVxdM7jkRvONy&#10;cI/Xikzw7HTlTHB8zuQ2W5GJnj1RwbMjxHXcRHnHBQ9czw7s9+vPdmGeD+DFAF4O4JUA3uCI8y7H&#10;cT4WOP7nAtc9x8D82EC085oGJjUUpEFIfb1xUCYJgSUBNv3TLmObhHW0i/L1AvlJ4HjvqkbFR63u&#10;rK7YMMVUh4mS8OQxNqz5QOHJawU4zwDHAtBlkRcUDU8usst2J+HJ+9le6x1x/liP6u/py/cdCCCX&#10;fbzt9IDhyfSxlf17OjypYbYur6HnKgkap8OTjjEbAs+/JQrDKwpheF7oeR8G8PzIiR45WBxc3gLy&#10;2Q03E1LhST2uHig8ebMD56zQ+C8L4D43B53TbOnfERwf3Kfc4z14x3WpY20dM1EmLvPfepYH75la&#10;BuZYA3OcF9fE/29gjtdy4R5vgOfotrQfWr8OwFsE8n5HnI/5jv/ZQNyve2J+6Yrzd9d1dc7WZRST&#10;pdgnxyy7f9k5MFmuXUNjGro8N/TDl/eX+ncfb49rYHO6Og5vdXgykODz9SkIT7bRrmkXWtt5Us8L&#10;8TGb7NOpnx0v4Zzzwh+w8+ScZIq+vzQn3jt84/3adZxbHMeJb5zIHv/JuUKAqwI3OKcalJ4z0hgZ&#10;mMb9//4YD96q0A1P0vcxemwYYyafd/J+xT7/+L2KAf7pwv12wS88yR633E+JiGiq9AM4g6s7zXp9&#10;C8CO03AdgoiIiIiIiIgWCL2o8GAGKGe19IMe7fZzRHZwiIho5nULT2Y+jE9KP5Tf4Ii5JjD+b3PG&#10;/1lOvAt88X8el/F/lin92n0qsBX//7Z8ieunE+Vd4ON+66c+vJ/Zv5/vw1xgYLSb5MX2/P4322n6&#10;3xr2tKFHDeJoxSEi+xonK3nNSadJLQ0mGGM2GmO0U5s+xjUAzvfEeUsrXz/ABimmi6PBTM94GobU&#10;c+b9hidFO+RBvu0BGrbUQOeCUq/XizY8+Y4tCE+uNWIuqUf19/Xl+x420+HJ7LGVCb3o98ZdAe3+&#10;l4T7ZrRS3VaTSkK6yXbVmnwNmbDxxN+N0c5o8Zxhj0HtTPPr0Ak/VA7Kz4w8T7ukaNdE3f4z1oXS&#10;AMdtYXhSv77OQP6mXdx8Mb/wxfzcN97EXJbMe5uU93Mf3s89eD/14F2waZnztQzMTzZTPxbIDw3M&#10;j8zE9+m8lq6f/7fkFwL8xi7Td5398FrnOi0NPd4Zh4SNc6/v+/G+lBrb+DUmy3Wnx9rOdzpH6uPp&#10;XPqNnJt7yUhjZNc11TXTHcqetfDkCEaqrXxrf0ecjyedJ5MlzbVSAWfdl2+14cmXLu9bvJKhtDkl&#10;Cl13Xw0bGGPu8Dxvveu6m4Qn7c0T+t86F99tIBcP5JpvXNm39GE79+/cXIM1sxGelJGoMdCKWo92&#10;xf1/uu9rB1kbho5v/EiC6/bY0GNYbxC5KvKjV+3Q2kGDFVN9niMiooVpBSbeg+r5JvsejTVzpd3l&#10;tZM/EREREREREdF206WjNWTBCz6zV/oB5Ml2GUQiIpolGp4UyFcF+Ec2pJd0YUzCRDbUtdYR828H&#10;5iYHcqNjnJsccW4yMFNQcmOqbthMbfI9AtwowL9FRDtKanAoCUxqgCAJom0S/kpeUyocs0mQMhVA&#10;0Me5BcDfAXwvdP2T6vnyQ+u5+uA0L9+5pct2x89Vw5Me5NsBjIYtNTy5oDpQaHiy09fZOxfk3pkN&#10;TyZjbbfXZHiyElXeOzgLnScz4cns/pYE4PTvWtoFTysJ/85k6c9NnoP+tx4L60VE98XJEKUeMxri&#10;0QBSKnisx9Vk+NOG8jTMc5NALnUh5zmQU0J4T+sv1MbHUCvNVIByK8OT+lrviOcXQOcnW+YmRybK&#10;aE3MXfrakrqxS+lcpcfy9fdTGoS8TiDXG5gbJv4fucGI3Og67k2ucW/S+VZ/hnbFtPPdOh0TG1TV&#10;fS3pppvMdZPzXRKySo9XPH+I3Ou6roax7rLP8yJXnDNKudLxtVxtj3aprZ3rpnt56lkMT5arA2Hj&#10;wZ54H7HBU93v4+2WhIHtz9btertv/B8tbS46kZ0n55bRgdGRRr56hIhcoOcBPW70ONDjQcdXxzkI&#10;Ap27JkPfBvLroXLfcbsPr95xAAMaUpiVc2sTzULTa652xHmPnSf0+U8u3Z06zyXzgO7D/8570UdG&#10;ioOHFFGsZx+TiIhoK+j79IMB/KHLezPWzJW+Tz0Fs9TBn4iIiIiIiIjmr0X2bk39cCF7QYI1M6Uf&#10;TH0BwOrZ+jCKiGihe6DwZLqSznKpMFo2nDYVlQSaHqg2+f9SAZdNKlmeNnmOyfPNhidToZwkfKCh&#10;sWsF8ksAnzHAy6ph9UE7949p6H+6g0RbE578jwDXepDveBPhyenuENdzNDw50hzZ5/7Ck6lgyd0a&#10;nmzmGu8eLM9eeDL1fHRs7xTgOgdymYH8EcAVqdIOgJdtR+lS9VtTfxLgT/bv+rP/DOCvdrvqvqhd&#10;CTXYFof0knByKjg52QkteZ0apHQcJ3mtGwS41UD+4MI5I+cGz6+6xb0HMNCYiSVxtyI8mT3Wun7P&#10;A31fqrLz1+Yq7thpA98Tx7ftgphs0809j2Tfys7T6a/bf0t+lo7HWiNyt+u4dznGuVIg33MgH4hM&#10;+PQlreEdV5dXaxh7JoKtsxae7KBcGQyb+3jinWb37zg8md529mfrsXxnzvgXjDZGXjPW6OzC8OTc&#10;UQ0LD8oHuTcLRG+g1DC4dp1MOrDGZcOTOq+tMxMdnc8dKDUfvvPYznren82xdiJE/a5xn2fEnG/D&#10;1nGH1OxcYPfdOOjriXde0S++vBwEo7P8/ImIaO7S94Iv047GXd6XsWau9L3L6wDoTU1ERERERERE&#10;RFNuGMAZDFDOaukHt5cAOCA7OERENP02F57UsE42PJkEeLYyNLS1lQ0T3afSgQGtJODS7Tmlw5Na&#10;SVAi/W+pQE66e9s6A/O7ghTeFSB4OIBWDbXSGMa04+R0B/7T4UkNScTj0mW7T2wP4Fr3v+FJ7eK3&#10;oGxleHKdhif78o13DZWH9L1HmH287ZSEJ5/QLTyp+5zug3af1OezVoCrfOP9ougGXyr4uTN8+J/x&#10;4X7WhfsZF+4ZGjJ0IVqf2bT06/rvk3V6thw4n95c+ZvWp3w4n/ThfNyH8zEf/ifsz/6CQP4XwI9s&#10;13b94FS7sWonSQ0YT3Y61Nfj+34c9EuOSf27fs3zvMlj1xizXjs52mWnzw/d8LVLyiNrRlGd9uDv&#10;toQn0/vQllT28dLH6paUbisNnCb/nQ5Pph8zmZfT/x2G4f/l8/n4Tzu3TY5Fao7Ux032Pe3ce5N2&#10;1/TE+3Y1rP5PM2zuO5wbHmw2m4UZCIonZi08qftdO9fawxNPO/loeFI7rMY/O9l2drvF2yzw/F8t&#10;qrffsqg2tOdMBH5pShgDPB3AN+0cpgGEjToX53K5yTG2f94rkNt88X9advJvKiEY64Xg4QAQtcPG&#10;Qxq5yjscGA3Zr7cdZONjIwlHp44RfY0aiP5UKVfafTY7ZxIR0Zyl4fuz7Pv+7Hsy1syVdpw8ikt1&#10;ExEREREREdF0045Dn7Mf/mYvULBmrvSDnhfzQ0giopnVLTypAQLf9+8T1kkHg/R7sv8+G5UEHrJf&#10;z35P8n0alrDfv9ExznrXcZMuelp3OXD+GIj3jdDxT8u7uRMKKOw3kVuIu69p8GAmwgdmj9pYyTPm&#10;menOk13CWXHgU8OT2jHOABqeLGYfbL5LLdv9jm7hyUxobL0R84e+Yt/bh8pD+7fRnq7Ok13Dk1qp&#10;53OPLsHsG+9n5bBwSjUqHFv0o0MCOAc7cB7pTPx5sAPcTyXfE9cjtrAevpk6yIHzMK0AziN8+If4&#10;jv94D97hAJ4G4BgALzTGvMpxnLf5nn9a4AZneuJ+RyDarfJGY8w67dzm+74GkyZDf0lQ2YavdZto&#10;sEeDatcJcL4n3nvrQfmAZYVl2oFy2oJKk+FJiZe+TgKKXeeL7NdnqlL7x2Qlzylb2e+xYdV4nsvM&#10;z/o6k466ydLsN/jG/CJwgrMCJ3hbMSg+czAc3LsPfRpG9Geo42TCDAfNJa18Y8bDk02gMBTFSyK/&#10;L+7Eacw9upRzso0z4cl1vnEuGoj6PtRfaDzEbifqYXuhnduhf1HHE+dNAlwuIrcnS90n72PSYx13&#10;dARuKPi500fKQ0/qR792nZx1euPGouKi5a2odoyRuCO2HsuT57lUJfOavm+4VUS+2yg1Dh8fGB3h&#10;79lERLSF9PfdHQFc1OW9GGvmSs/neiPlIdkBIiIiIiIiIiKaLtpV5a2Y6IKTvVjBmrnSu5k/Yu9u&#10;JiKiGXB/4clsKDEd1kl3dOwyn89YdQsabaY0DLPRLskZLyFsxNzmGOd6gVxtlya+KBT/E3W38txO&#10;sbP3aDUOG2i4biZDRMosry8vesY8I7tsd+a1Jp0yrxXg+xoMW6jhySU2PGn348nAYib8FAdKbHjy&#10;re1Kez/bjWsqPWB4MlXa4e7qyI2+Mljqe067Ullpx08DWbNdYRPNQhnlSnWiI6RuJz0W8oVCoTnU&#10;aCzt9A3u3V/rf3wtV3mRI84ntDulAH92HffGIAju8n1fQ2jxkt7JnGLnjCTco9tGu7/foUuER250&#10;0mDYt3cLyE9XSDkJTzoiN6WexybjkoSQsl+f7UoHvLrNe+kAle1Il8wP+qduZw2r6nz3N93eAnN+&#10;6EWn1aLm0YuGFq1e3V49NFod1bGeqW6TabMWntR9u79Q28ER5922m9+96fBkajvH4UlXnEtrfvnM&#10;WlA6yB4r1LtkND/aN1ofOcAX/7MCuUXH1x4fk10b7TgnXa3XCfDXSlh63erO+M4ttHQ+6gX+zoWd&#10;mwNR7eEi8nUANyfnl+S1pI795Di5x4j8vhZVTmrX20n3SSIiovujy3Rrt2YN7WXfh7Fmti4F8Njp&#10;vLGMiIiIiIiIiKgbXbbxhQD+1eWCBWvmSrtofB/Ag7IDREREU69beFI/gE+6MaXn6PR/Jx2buszj&#10;016ZQMt9/i37NVsaJtBzzG3aYdIuf/V3gfwgcqIPFd3iiaEXHlFwwweVUFoygpGqXaJ7Npjx5njB&#10;GHN0etnuLq8vDoHa7n0a1Dt+wYYn7bLdWxCevFfDk61i6+R2o72fDcZMZVBv68KT0PBk7syBUt9T&#10;q2FVw7pT+Vy2lz4XDQ5nw8NOG8i1S+1avV4fLAUlXdZ2Dx/OYwp+9MrACb5gjLncGPNv7TAZL4Ob&#10;6vyaWtZbl6jW7m8a7LtZIOc7cN4yWGws0yVqMz9zSmTCk9nxiOv+5peZrnRnvPTXugXX9b/167qN&#10;bXhK5zud5/TmJF1q/RJX3K8VvMK7827+hJyfe3zRLe5VCSsdDWvb+W62PpydzfBk0ArKix2Rt8fd&#10;YEXicJ1u98wNBPpz1xvI30J43/bhaBcghid7mwygvqLpV1/uwfuBnvs1VJw+dpLjPRWm1hsWzg+N&#10;d9TOY2PadXI2wsTd6HzsN/zGsrKXP9kX8wt7fCdhycn5wb6+JDz9d1fk86HxDi+goK8nO58TEREl&#10;OgA+aG+4yb4HY81s/RaAdjnvpd8NiYiIiIiIiGgB0aWsHm8/ZMxeuGDNXOkHQNoF9Ln8gIeIaHp1&#10;C0/qXKwfvifL7Sbzc6pb02QlS0fb/28mSoMP2Z+ZPL9s2CUu+zw1RHCTb8yFrsi3AZwF4BQX7ksb&#10;fuNRS/JLdhzrj4MSejPFbJ97pNVq5Y0xR2lXyfTynJmaDE8C+BmA5wMoZR9svqvVaqXFjeEH54Pc&#10;uwT4e3o/TvblbHiyv9T/+uHG8IO1u+IUfyjltMqtRbVC7YlbEJ7cIJBrclaxzEgAANwJSURBVG7u&#10;//UXmk+q5+qD2QfrcUm4Uv90yihXO+XBnYte9HQROVVEviWQy+wyuXEHylS4bzI86TiOjle8jDSA&#10;7wWe90wPni4VOOVBvq1ctjs792wyD91PZb93Syv7OBri0y6IGj6d/L4kPJmEpJI5T/+u21a3qYis&#10;F+Aq3/i/sMuq63z3jsANjm/lWwcMFYeWjoyMVHtkvlOzGZ50+/L5loF5vQ3W32P3zewNAvpzdS6+&#10;TiC/MTC6nP20hHxpSoh2Wiw7+QNz4p/liLnMdvvdZL9KjiH7vkLH/o853z89H+QPHBuLA8VTeX54&#10;IMl8mqb/Pfm1/kKh2akMPLUcFM4SQAPqm3SeTAVD4zlkIpiOi1zjvqZWqI1znyUios1YBOBXtlt5&#10;9v0Xa2ZLGwoMZweIiIiIiIiIiGg27A3gSvuhQ/YiBmvmSpdxfBOARnaAiIhoamwuPKmly+zmcrn0&#10;UrvJh/H6oYqGW+5OlYZKtPTfpqv08dM/V7+mz1kDWBrMiisJFSWhCLsE63rHOFcM1BofHqw1nlXK&#10;5XbzfX+HEOGwhr7sksS91GFKQ01PBXCVfa3d3pPo1/T1a+hMu1O8GIC+lgVltFotL6l3HhoF0fsE&#10;0jU8af+uX9Pw5MX9pf6TRpoj+0xH58mtCE9uFMh1OTf3OQ1PDuVq7Sl+LjPNaEfKGnLtaljcpxTk&#10;nhtJcKZA9D31OmPM5HGadPVLhQJ1O+n7vj8D+BKAI3SJ8KneHpPhSciNqdDiJuNi545kvtN9KT3/&#10;JHPQ/dW2zIX6/cm8lsxx2lXuToHoTV3J42Xnu026UNoAebwtc57/s+HmwLuHm/1Ht8r1h1aiyuoQ&#10;YaeGmgasZ7PLZDdJePIpsxCe1H1Mlys/EYDuF2t1Xw2C4D96DszOH7Z78T8NzHG6rH2PhE/pvryx&#10;2lg7CqJnCuQSY8zNqSByelyTv+vY3h350Y87zaGTO31De9lOzho21NKgvf6p7xX0T52fkn/Tr9mv&#10;x4F8/bfka1ta+XK5XLX71ORj680B1WpV98/4a82o2b+qM35wrVg9TSB67o+D6cnNLpn9VSvuuO2L&#10;/6mR2sjD7E0iRERECT2/PBHArV3ed7FmtvR9/pdtB1AiIiIiIiIiop6hH5hcYD9IyV7QYM1c6QfF&#10;nwewJjtARES0/bLhSe24lXQyC4Lg//L5fBzOsR/CbxDgegNcIsBvBLhQgF8L8FvtbGTrYgPRusRA&#10;/jBRJi4H5o+Z+pOtTb6efP9/K34cfbyLTfz4EyXApTZceIuGXexzjzswJecRG6D8jwAanrxssNz8&#10;wOJK65A11dHy+MSSq70afNHn9mQAf7Xd0O4vPHkzJrbFKwso6A0HUxo463WdcrnSqQ49MvKjDwnk&#10;PiHgVDeuJDz5+4HywCsW1RbtqZ3Jpnh7pcOTP3mA8OS9ArlWw5ND8yM8mXBHyuVqJZ9fVTThUQ6c&#10;TxqY34uIdnVLjtM46JN0UEyFfHR56csdcd4ynG/tWEUcGpqybbKV4cn1BrjWgVxm56BkbrsoVRcb&#10;mEtspee5iblN7qcyc5+B0cdKHi/5Ob+fqHjOvcJ2or0zmes2021X97k7c8b/WafaepN2ZR1vj9fW&#10;DKzRfb1XAuJZsxmeVBpeew6AP+l8qgFU3/fj7pPp84n92frcbvWN/8plrWWLbRCVek++UxvaK+/l&#10;36DdQo0x6zRw3OX9QTo8uT5w/IvLUeGswAv0Br4T7H6h9QK7KsLxqa/p348DcKz9U/9bv2db6nl6&#10;A4SB0Q7S+njJz9Sv69f07y80wEvLufybQy/4XxHRc38cCE139c0cM/H7BE+8b/dF1WcPFAZW9PA8&#10;QEREM6sfwFsx0ck4e/5gzWzpjVO6ZPpcW4mAiIiIiIiIiBYADVOsBKBdg7IXNVgzW/pB6SUAntJj&#10;XXKIiOa8dHhSgA1JNzOdf9OdJ5PQiAF+7cP5mAd5lwd5mwd5hwd5twf5wEQ5p3jwTvXgfdAX7zRf&#10;vA/54n8oFP/D0ab1kUxl//1DWqH4p/nwTtPHm3hc54M+5DQfzmkOnE8I4iW4NfCi3dni0Fw2PBAv&#10;aQlscMT8o+xHZ9XD0tPGCv1NG57sVXq+e7wGybRrlIhMdsxKVdIJ9HZMLFf9hiiKBhbauXKwOFgf&#10;Kg89Pu/nPykQDdPeX3hygxHzm/5y/0uWNJas6aCjHT6nktMptxY1C7UnbS48mdo/J8KTfu5zI+Wh&#10;Jw2Gg7o8W6+GebeWvg4vBwyVncITfPE+rK/VdpeM92UN+oRhmAR+klCc3jRzuyvulwfyfUc0io2l&#10;+jjZB99WBni2DU8+0LLd+lxu98T8JHScT/vwPvzfOSiuZJ471dc5atM57iOh+B8NnbBL6dcnKnLu&#10;M/fFc14k/mmhPt7Ez5z4GXBOcyFnCqD7VLKPdwtUJ/PCOkfMJSUn/4m6k3/owEAcEu7leSEdnvyZ&#10;DdLeZ2ymMTypAcgjBPgegKtFZIMuf5509Uwds/rz4+7LBS//rp37l+0+VhvTTp7UYwooNPvz9SPz&#10;bv4zOu9oIDYbnuwS4Na6SSB608JfMBFYvsjWHwBcDOD39r/1z98AuNAuc/pr+9+/s/+mv7tubelN&#10;EL8X4Of2MfS9TfJ4+nddevxPBrjIAH8VEb2xIj7HPEB48l4D87tIovfVg/pDV7VWaZex+XKuISKi&#10;bbMMwHft79DZcwdrZktvHnuR7XJNRERERERERNSztBOJBii7fYDHmtnSD9y160Yvf/hLRDSnZDtP&#10;JuHDZFld/VM/kHddd4NAbhPIZ3N+7tAc3N0BrE7Vrpla49lygd1cuNtUyWMkZTsRxxU4zkOLueKL&#10;AjfQDsVXa4dGDRnqkrbJ8pVJaE7DUCJyh4Fcmfdy71rWv3j38Xa7lt0ePeZQDWsIRDuh3WMDXZPn&#10;xdSSx9qp4noReVs1rGoAb8rCZnOA9OX7WkPF/iO1g6NA/vUA4cn1xphfDZQGXrCouUj326kO0Doj&#10;5dbizYUnM0EsDRFeX/CjsxZVhw8fyg1p58n5xg8QLCog96RAfB2fP+r+qvtyulNsanziLmnawdYT&#10;57S8k3/Y8vpyXTp3SoI+XhyelB87Ym5KHT+bvN9MhSevE+AtIdz9XGCPZB6z89DkXLeZOW73Laz7&#10;/D/28fYIXXcf/dOzPyPn+I/Je/k3GTG6X+mS3ho01e0Xd6DsEvC7WSAXVYLSC3fsX7rDWC1erntK&#10;tuM0mO3wpOfDOTSAq/uoBtTifTT5uUmHz1TI995iWPzYyv5lj9ypbyf9+VPWHZWmhF/0i8scOO8x&#10;ML8WkfXxTRT2BoTkvU26c2vqfY9+r76XWCsiem7V3z/vEBE95uK/p76mNy7oMu5a+vfb9X2Glj1G&#10;t6psGFIfR7tp3+E4jj6H2x3Hud33/bu0HMe5QyZ+3l0aCE3PY8lryAQo4zlVl6Q3kJ8UgsIxe6/a&#10;u28c41N97iMiornj0Vymu2dKg5PacZrvJYmIiIiIiIhoTtC7Pz9lPxjJXuhgzXx9EsDyHv4AmIho&#10;ztDwpJsJT+pcm14K1nY0ipeHFsh7m6XmWKcz5R37tlodKHaqfXuXwsJrbMcnXYp3g+M4GzPhyYml&#10;uyfCMPd64n2jWaw9s14s6rmkl5evPBjAzwVynQ1/ZMOTyd81aHSriLyvWWouWWDLyEod9cFmrv7c&#10;wA3Osd0Nu4YnJ5diNuYXA+WBY5bWlu4wDUHT+w1PZsZNA703FILo851q+yntXHso+2DzhF9DYbxq&#10;ouME8nXt7KbBvy7hxeS/tW4A8MPQhEcvrw/r8nVTMk6p8OS/MwGjTcbHHmva4fHZNcShQ71xR993&#10;6geb0/XhZvqx9edpuGnyhqEGooF6sX6oI84nAPzTBq70eWoQNbt8dxKgvDV0wo818o0nt2vx/jUl&#10;23EabEt48gtTGZ6sINyvhNw7DeS3NpA+Od/qPpEKT+p23VB0oy+NltvPHK0OjEzjPkFbz7RRqlXc&#10;ykMAfFWXutdOoqm5JR7LpONkcn5IApWp88V95oUu++O0lf685Pnoc9Nl5H3f1/c2uv/pvpkOnm/y&#10;/2Tmgo1m4vXfI5C/5bzcG8ZHxsfHm+PsbkVEtPBUAbzCvs++z7mHNeOlXa6P4vtIIiIiIiIiIppr&#10;GgBOsp0mshc8WDNfupzZYT38ITAR0Zxgw5Nfk4kwziahs3TZ8IGGJ9/dKrcWr4kbQc46p4xyNQf/&#10;sADuF8zEEpvaqUlDaZuEIFJBLQ0dXOaIfCpy/EeOVkfLPRzG39+FnCsQ/WBlkzCPHZOkc5aOzVpH&#10;nI8OVYZWt9DSJTkXCqkiHCm5hdd44v0gCdB2C09qgDZethvm/KHy0BNWt1YvmoZu1g8YnkyV7qfX&#10;R0F0dqfSfuo8Dk/qB4KVul9YIZB3AtDuk9qdTTvETi6jmzpGtXR/v7zgR69a3rd45VTt01sbnjTA&#10;c8vlsn7QPBtzRPaDVD+HXNuFeaFAdF+/xnafjMOTmY5zSchPl2L8tSNyStkr7wxAt2P2cXvBbIcn&#10;/SGvsrovqB5nYH6UdJ5Mn0My2/WeyPgX1IPyyXU/DuH34jZdqILRanunvkLjOCPml0nI2HZonQwc&#10;akft5JjRP7t0bOypSnXOTFf2eyZfV/I1fc1BEOiy3huMyL/yfu6Ti+uDhw7X6xpKn415jYiIZsdK&#10;AGdq5+Ls+YM146XvZfW9/L7ZQSIiIiIiIiIimiu0y9ZjGaDsidKLTdcDODE7SEREtOW2NDxp/y0J&#10;Ty7qkfCkcvLI71gx+Re4kO/rcpa6dHd2Wc5M6OBmAL+KjP/Kwaixi+0w3XNcYO8cnE8YyEX2vYeG&#10;dibHJAlP6usFsM4V97Od8tD+g8XBevax5jENLY0GcN5rxGj3UV2CLl7KNB18SgXi7hbIeQO1gYN2&#10;Whwvtzst4clGvvrkLQ5PutHZI6X20+ZxeFK59Xq96ME7RiDnArha99tMeDIdXtogkGsKQeH9S+pD&#10;+48gDjBut60MT15tYJ7XLrVrPRQyygVwHhqI92YBfpeEqvU52w7B8Z+6z+lrcF1XO3zq++UfFk3x&#10;WdoBdBqWqp8Ksx2edDrlzqJOsf+Rrsg30+HJ9H6RCk9ucMS5POeEn66GhX0HMBAxQNkzoqpffFTB&#10;i04xEzceJMvbb9JpMnl/kPw9HTica5W8z0l31Ez+TV9XGIY6N+h58WbPmB8V/PBVNT+eC3q58zYR&#10;EU0dXaZbb17a5EY81qyUjsE3ACzLDhIRERERERER0Vy0Hya6W/HCU2/UOQA0cNArH2wTEc0Z8yA8&#10;CQ1lrWqtWuw53mkC+ZcxZr3rurrEpXa22yRYYAMwGwVyU16Cc1pB7Zgqqrrsas+dQ8qIdqlJ4V0+&#10;zE8B3GLHIDsuWhrmuTuQ4NxFpeHDl1SXDGcfa57Tzm9nALhSu6lo6CndYSwVnI2XMdbwXqvY2rPT&#10;6VSmIfDE8OTmmaZbfVBecicL5GIbkJtccjoTntTtdmPByZ05HDYObyLqzz7YtnCB4w3kJ3M4POms&#10;aq3qa5Vb+4vEIVSdF+J9TPfzKIr+L5/PT4ao8vm8zoE6311TcvKfqXrVI8ooT8d+v71MO2iO9eUb&#10;R2xpeDKS4AtNr3LUFIUnoQHdTnlwF4F8MRVWn+zwlwTyU/vNTSJyXq1cfuLq9mo9dhlEm31xl1sX&#10;eL4Bzhfg3+kxTAKU2f0q9d5gNip5ftnKfl/X0ueuoWnf9zcJgCavVb9mu1EmnWivA3B26Ib7jmEs&#10;yG5AIiKaV3IAnmk789/nHMKa8dL3t/9rV7YiIiIiIiIiIpoX9IOZBwH4cZeLIayZL/0QVYMlj5qG&#10;DlJERPOaDU9+VYB/zNXwpDaUW15fXix60TMCcb9oxFxjjNGua7pMZ/z8k4CW/ftGz/XWOsb5Syj+&#10;p/qj6sGr8qN9PRSQitVRX97n114ciKed0DQEsrnwpH79rlC87w3k+l404A+syD7WfNVGO+fC3QuA&#10;biP9YHB9dnlW+3fdr/UDq6sAfLroF5dNU3Bkm8KTndLAU9u52nwPT2Kw2FhW8KJjBaLv29Yl4cl0&#10;F7j0fOOK/DA0vnYZ1yXWt9s8CE+K7vN95b7Rkh+9KhTvhzKx/GK8n6WXH7bbNe5AKZDbDMzvcl7u&#10;nYtL7T06iIPDvWTWw5O63HMNOT0GTwHwNxs0mzx+k22a2m/WGpHf9eUbL1k1uMMuOi7ZB6SZ1USz&#10;0F/oH/fEea+BXO17/lp9H5AOwGrIUCsd2E6qy/42E5UNTW5VeFJrc68h2WftXKBzrXbh1GDwj2rF&#10;ytHLRpYt7qG5jYiIppb+PniqfU91n3MHa8ZLb3h6D4B8dqCIiIiIiIiIiOYDXWbj810uirBmvvRD&#10;Jg3+vLZHlyMkIupJ8yQ8qaTplXfOu7kXG8hPBbjVGLMh6TqYDr1ooEiXsDTG6NKsvyqEhZP6irW9&#10;WhMfZvRMR7ah3FB7qND/xED8L2iXswcIT641Yi4sOfl3lpDbrZdexzSS0Xyrr5IrHgrg50nYKQlP&#10;JqERG57UwNVagVziwNEPrganaRttdXiy4OcWTHiyXSrVIic4GMC3ANyu+66OkXZJzHT10336DgEu&#10;A/B+ADtkH2tbzIPwZKyGWmkoqB+Qd4K32aCfBqIm5+9UmCoODouIhqZuEZFvVoPS8XW/rt1ae+mG&#10;o14IT6q8AU4U4ALtUps9fjMBtXsNzN8aYfXURZXhx7TRe/vJLHKBsaCDTtitNGi6CqvyHewX2t/b&#10;pmS7DdWG2q1i6xBX3C9rODsIgnu1A3X6uAiCIAlPxseG3kxhxzlb+vXN/dtUlh633Sr7fZur9Pfr&#10;OeU++6sNUf7HdV09P64TkUvKQfFt/YWGrqbB35uJiOYXPaceAEB/D+FqSb1R1wN4EYOTRERERERE&#10;RDTf6QcO77YfWGQvkLBmvnQcvgFAO4gREdEDmEfhSe3UWAxd90ECfAwToStdwjkJD02GXmyQYKMA&#10;6wT4m4h8NfC8Y4ZzdQ3U9czSqyuKg/UlxZF9fHE+acOT8XuNdCAide67x0D+7MP5rAs8ZJqCgb3G&#10;GSzWl1ej8rMFcpHtOqnhkWSM0+FJ3Ua3+eL9ODLRq+MmZdMjCU8evnXhyb4FEZ60x9caAGcCuEH3&#10;29SysuljVMPN6zUEDUDDw6uzD7Qt5kl4UrRrqgZRHTgaHP4egH8mnTwzryPpsKf7oc53lzkinw6c&#10;4OEAoh6aJ3olPOnn4T3Zh/sZu3/GYewuz2Pi+IVcn5fw23W//PKRoG+UQbSYAPViJ+r0t3NLh9q1&#10;pUPD9eWDI42RAS3979Hq+MjS8spR/XMAA7p05VRsN2lGldWNsPxST4zOvRtc192YXspaK+lym9qX&#10;9NjQ/e1uG8DX40jDxkkoUf+tW+n3ZUsfY1tKf25S2X+7v9Lv186zWvrz49dsX182PBl3nxQRnVf/&#10;4Yqc48HoUq7smEpENL88VX9n38z7KNbMl77PeGKP/S5BRERERERERDRtCrbjoQYbshdKWDNf+kGY&#10;fvB6YI911SEi6jlbGZ78t0De0yq3FvdieFKFwHBgvGNciAaurrchrDg8qa8jFTrUc4WGCHQJrcs8&#10;cT7YF9QO6pvaIM52GQCidtAeE8j7APxLAx0a5NFlSNNL89pwj4ZBbxLIj0PjPWWv9rgGvnomCDpN&#10;/LKT3z/v5d8pwJW6j6aDTunwZByCgvy74BbObEXNZ5ZQ0u0zHcExZ2lf32irVD1cRM7f8vDkwug8&#10;aWkXyQ9hYsw04KwBp8lj1I6d7udx0AfA1wHo0uzbvT8n4UkDo+/ZJzvSpWsOhCdVsu+Oe+K9UUS+&#10;LyI3aofJbCg0dQzoa9IP0y8MjfuKTtTcuQaUMo87W7YlPHl2v1d5+hTP2W7Lre0ZudHrBaKB1HhO&#10;yW5TW/o87nDgXJ53wo8tqrT327l/TEPZ0zGvzBVeDrlB3/EPdY1/omv8k3zjv8af+DOp1/gmfG3o&#10;hq/x3fCVxnjH+iiM67Lp2QfbCk6tVisV/dxhoeN/2oi5wgbpNzn3pzpQx+d/R5x/Bca/0HO97wdu&#10;8LXADb7iuq7WOZMlm9RXbH3ZFfdLIu4XHXHPdsTR+oIjzlm2znyA+twD1JmOuGc64mud5Yj/+Ux9&#10;QcsX/2x9Hq64X3PF/YFjzCWu695ujIlvtEjOgan9V4+fuAstgEsckbcPNYaWttDqqa7bRES01fR9&#10;qt7E8eHNvH9izXzpufj3APbIDhYRERERERER0Xyny44dbZeOzl40Yc1O6Vi8EkA1O1hERDTBhifP&#10;3YrwpHae7NnwZL1eL3bKgzsX/ehEI3KxY5w7XScOYcUhiqTr1GTg0C5n64n3g4pbek0Z5V3HMa5d&#10;sHohSOD2o9A0MHqDxqUaGNKOmZ7nxeFJHRcbCIm7a9rOcleU/OiVq9ordlperxezDziP6IeExTy8&#10;I13IOQCuS4KK6U5bm4ZL5YZarvKuJdVFjxjFaHmaAnFJePIpWxqejNwFF55c6sB5m4HoB4q3Zbv7&#10;2eM0WU5Xj89vB07w0AEMbHenRA1PenF4UuZ6eDLWyrf6hvN9B4VO8H4jcXDqNg1XdwkRJ1/TUOK1&#10;OSf4Ql9UPbbhN5Zp4C37uLNg68OTTnB2fzjl4UlnoDowEnqh/k53sQ33bhLAT/YR+1z0ed7siffd&#10;dnng2E6to8Hg7Q75zlGiofSCW3iwQE4F8CcbkP67Li0vIlr6d62/APgjgN8K5Mu+Ez2yVhvTIO82&#10;HWdtILesNbI45/onCPBTvaHRHsObHAepY0Pn5dtznv/TgUrfO4fK/S8ZrAwePVgdPHyoNvTEpPpr&#10;Q09slQafrNVf7n9Ss6DVfGKt0HxCrdD3uHqu7zH1XP2weq5+aCNqHFKNGo+y9chq1Dy4Sz2iWzU3&#10;rYOTakT9j2xE/Y9qRK1HZ+qQeq51aF9h4DH9+pyKzaMb+cZL8n7uk7qdbRfK+EYL7eqbCU9q6bx6&#10;o++6Z481Rg5ZOTTW5g2HRERz2iMA/Nj+vp5978Sa+dLz7NcArMwOFBERERERERHRQqEf+OxrP2zL&#10;XjxhzU7pcmZfAjCWHSwiItrq8KR2Nuzp8KQGVzrlcqUaRI/wxT3dEedyY8xk9zAt13X/z/f9JFi3&#10;0Yjc7YjzT1fc71bC4tNXDq3UIMFULCO6vTQoFhmY42RiaV7tpLlRAxHJspxJ2XDEvQL8q+hFHx4p&#10;Dh4yilZf9gHnkagv6Bv14b5WJt53aQgvDsukx9dunyQ8eW01qp44Pji+cwcdvellOmxDeDI6e6Q0&#10;8LSFEp4MEIxF8F9nYH6ugezsvJMJveqHj98t+sVHjZRH9GaY7Q5PTnSelBuT/SU7LnMpPKmbcyRq&#10;DBS96Bk5cb/gGufv3UJjqaWLdX9ca2Au8x3/jHqu8pjxZqe/B4JTWx+edKclPAkN6TpwHgrgf+1y&#10;6HdreDI756a2p3Yw/GPZK5yigbfRahzMnu3tORscH/4OAYLnCuS7OkbpJbC1G6LjOLq9kmWybwXw&#10;BwfOp0KED96ec24bpdriyvCDIyd4rwB/tUtaJ0HB9HGdfE3nnBtzbu7MZQNLHru0tXTP0cbo0tHq&#10;6MiS6pLhpAY3qcHhwXBwuJYbak9Ue6ieGx5sRI0BrWbU7Nfqy/e1NNS8ueov9Dfvrzb9/tG+ZtTp&#10;z1YjGhnQGs4ND+pzapaaY4NRY5ecmzteIBfY1TDioGhyw4j+mbp5RI+htb5457ej5iuG8n2rtndu&#10;JSKiWaE3bLzerlCgc3v2fQprdur/ARjMDhYRERERERER0UKkd5fqB3+8eNU7dRmAfRZwNxgioq4c&#10;4MAHCE9u0qlIIO9qlVuLejg8GQuAxVVEz3YhuuSvhjjiJa+TcF0YhnGI0mh40hj9Nw1zXBd50XuX&#10;lDv7T0VQa4qYIpxHh3A+biC6FOk92pEv3QUtVfHS1KF4X6+Z4ovrqK+Yp+c9szi/uNUu9D/EEecT&#10;ul8mYSvdLkEQ/F8URXH3wlTYaq1Arij+Nxw7XWG4dHhSQyxdA3q2FmJ4Unz4SwsmfJ0P81OZ6ACp&#10;c8vkNtLjMtPZ7/v1Qv2xO/fvrEsib1cozQOebSA/lol9puvY2JCVBryumgPhyVjNLe1RcKPXGJFf&#10;2BuHdC6fDBNnus/p1zXUdlEpLLy2v9S/O4Bc9jFnmGmX2mN9pb5ZD09aOwjwbgC6PW8REQ3gd9tP&#10;4jlGu9p6iLsXv2CsObZkHM1C9gHnOT1XFhw4BzvwPuLA+aNuM7sfxgFyDe6ljm0dw9tcuD8oo/jy&#10;IorLsw+4NaphdaQ/rB8ViKs3zGkgO/4dXH9WJvSqX9fnc6eeD3Je8LZdh3dcsnJkpZ7vt2tumWW6&#10;/YPQdR8ikM/a33t1Xp1cvlu3vZYNUMZzqwNzWcnJn153ygfaDrS98J6HiIgemM7XiwB8tct7Jdbs&#10;lJ5b7wLwhuxgEREREREREREtdEsAfNF++Je9qMKanbodwKsmVncjIiK1FeFJPZ/NmfCkhoF8+Boe&#10;1G4cuuT1LTasNhni0ECRBuxsUCpextOD+/2KKby2ne9bOd4c74UAjAx5zdVlP/8yI3GnvrX6fJNl&#10;eZNumvHfAQ343C6QP2k3r0bUeNROfTtpsKing1/bIOjzKquabun5Ltxv2y5jk0t2Z8KTGpa5x0D+&#10;Hoj7v3kn2L+N9nQGxbYtPFlpP62day+Q8CSWBZC3OjC/NSLafW6yO6eOnx6f2fBkrVB73FSGJwHc&#10;sLmuoHMxPDmcqw9WouIhInK6LpEM4I5kPtd5To+JzHbVYNU1AvmGgTkegG7b2XyNcXiyVWo9xYjR&#10;ZZfjZYezYzNT4ckGooFGWD0idPxPY6KToQZSk3Ph5H5iQ2hadwvkn3kn/NiiyvBjlpZHRscwFmQf&#10;dx6LBgoDK3zjv9KI+V0QBDcXCwVd7lzHanIOTHV+1OPrBl/80wfyAwdpt8bsA24p7SIcedEaD/I2&#10;gVxof9/TmyLic7ye61P7j/7cu/V8EEp4btErHr2q1crPk5sMnJpf2KHsFl/miqtLhercOnkdInmv&#10;kJoDdH64QSC/LAWl49eMrxkZG1tQ+ywR0Vyl56zH2Rs8eMN+b5SeV/X94rPszQhERERERERERJSh&#10;XSzeYpeSzF5cYc1O6Yexenf2muxgEREtRDY8ec48DE9qR46y7zhPcMXRTkxXaHBCA3XpZSztEsHx&#10;8pYC0U5Mfw/gntOfqz1BAzC90IlpPGr2l/3y4zToZIMhSRfNTcKTdvw0SKjj9ONarvaiRZVFqyca&#10;cc4bplwuV4tO7jBf3M9qUNQGYiYDOqllu5OQzlpPvF/WgtJ7Kl5eu4NPZ0hsq8OTxSA6e/ECCk/a&#10;rn6nCORymQj5xdso6RKXWW5d553vVYqVw1YMrqgzPNldu93O1Qt1Da+dIBPddq9JOnomYfFMeFJf&#10;n277KwTyoapbeNAACo3s486gbQxP1qYlPNkECqPV1k6h67/CriagHVLTIcBk+eNkm8bPyRPzy5IX&#10;vWcgaj58KvbXOWQoNOGTBfI5gVwfBMH6fBRtdF03Pq4z46el+94lrnFf1yl3FulS6dkH3EJmrNDf&#10;LDiFxwigXSevFpF1yTLryX6f+vkT4Ukxv6sE5bc3wsZ+vXCOnyq61PdA1HyEL/5p2fBkl+Mo7sAJ&#10;4B/FXP6tO4/suM/K3um4TURE3el7Ne2MfV2XuZ01e/VnAAcD8LMDRkRERERERERE/xUCeAkDlD1V&#10;+gGnXmw8NDtYREQLTSo8+fd5Fp40NdRKiyvtlc2o9kwj8iMNRPm+H4eJktenwQ7P87Q7m4YtbJdC&#10;c1lfWHu9LgvdIx2pPBfubgD+nw3xaLAo7qyVBHhSY6WvYb0G08p+8bRW1DgEQGkeBSI83f9813+5&#10;hj5sR7hNupslZUOxuk/flg+ir+4wuPw5S/uWaiB2OgNN2xieHDpygYQn1U4AtEPiv1Ihuc2FJzUA&#10;eF41qj5qdWd1ZXtDjPM1PKnH92i1Wl6c69+95EavFeDibktfp8KTSXjqdl/MT1ph9cSRqLFr9kFn&#10;kBkuDS/plfCkpWN+mF1JQM+PcUhbt6ENZ8fPyYbw9d90X12nge5yrvjiHZtjugrBQvkQfWcB3gfg&#10;d7bLcxzc1fBkJryYjJ8e+xryfep2npu8TmFgRSnIv1CA34nIPa7rbrRdh7P7jlZ8fjTG/KhVbD1z&#10;vD0+tp0/v9fE50fXuK+Nu6F2WW4+Mw46TreU/PzpKxqdI5ZUB4en+fxIRETbbpl2Y7dzd3ZeZ81e&#10;/RpA/zx7P0FERERERERENK2O0Q9hN/NBIGv26r12GW9e6CKiBWkehyeVv6ww0CjlSrsF8N5nYP7g&#10;GHNnsux10jUsFUBMAkU3eeL+oOBGr15SWjLWmljWczaJD39paNzXGYh2QdPgV/zB2WYClDqONxox&#10;FxT86HWLK4tXjlZHy9kHnYOkhXxf2Sk8TpclB3BzEtJJSreD7TypYVgdS90Wt3iO9/6lzUWrO+WO&#10;BvCm85y/NeFJDbZcWwyiLy6qDx01UB0YmebnNuu0w5zruhpK/l/bRVXHZ5Ptkjkedd75puu6D56K&#10;Dqo2PPkjANfPs/Ck8kbR6ivAf5wP5/MGcqUNUOl8N7ltUx0ok6D1PwJxzy17xWfs2beTBhFnI/C3&#10;1eHJwvSHJ+F53i6h658kEs+7uq/qz96k62RqWybzzbWuyJdybu45g/XB5ePN8UL2cecJp456Me/l&#10;dwrgHi/Ad/XmNIFo9+N4n9OQqS6dnTo/xYE9gfw6J8HJoRvqcb09c14UwX+kL95pAlwpInFwMhXA&#10;Tu83OjZxp0WBnNGX73vYmsKa2ey2Oh0c7T4ZedFRnrg/NGK0A218c0FqX81uk9uNmJ/lvODdOpZz&#10;5L0dEdFCot2Ztauhvq/Lnt9Ys1d6A9/nbHCSiIiIiIiIiIi20gEAfpJ88MbqidIP5b8D4GHZwSIi&#10;WgjmeXhSaTCjVkR4ZAD3LA1GysSy1/fapT3Tr1fDdxoy0Nd6qwv33Hah/bhFYX9ntsNTeeT7mn75&#10;8Tkn/JRA/pqEi2x3xWx4MnkNN7jifq1ZrD19sFhfPsc7SulzL5URrcnBe4eB+aUNhulr3SQ8qYGd&#10;XC6nnTk1WHmbQK4wMC+YyM5N+zimw5Pnby6gZ2syPDnaHD56pDWyeI6P0QOq1+uDeS9/uCDeNjo+&#10;8XvidKjHLrWrY6nbTju3nw1gSroizvPwpJIC/PEi/BM9yHkaFtNufNpVV48TDU5qmM12A0yCiBp2&#10;+3voBB8Ya7T3a6Okr3emTYQn863DtzQ8GbnBF6Y7PNmJmv2NYuPRrjja9VfD2nHX32Suyc67qYDe&#10;Xx2Rsxv56uFDxaGl8/G4bqGVb/iNpQVTOCYQV7ePvofQc2u8ryVzsR7Pdo5O9rXrXHE/35fre+xI&#10;EM9523psmTzQ8mF0qfofip7bJ/bx+wtP3qDf68I9qeAXdpiloPB0ijtuD4SNB9ed4lsMjHYC1SDr&#10;5jpV6zbR8Me1ApyXd4KHjdXG5lOnaiKiuU475r8TwB1d3hOxZq/03PmW+O0QERERERERERFtE/0g&#10;Qpcq1LAeA5S9UzoW/wRw0lR0NSIimksWQHhS+X1eZVVkwlcAuEaAtUbkbmOMhtcmX6+GLnzf3+j7&#10;vgan1hvIxQWEHygg7o41q69Xgyq6PGnkhq/UZWGNMet0edIk/JkOROjX9XWIxB3ArhTIF33H1+Vn&#10;9Rw3F0MRGq4pDmJwl4IpPNfA/ESAmwVxwC27v8bbQsdWP2h0xPyhEpY+0Ygaj7JBmel+/c6yVmtx&#10;q1Q9fAvCkxpq0WW7v7ikOfz0RZVFGtKd7uc3q+q50u4FN3y1QH6rQTQb6ttk7GzgSrfZWgGuEOAD&#10;ADTotN0WQHgSGn5shtV9PTin2A/b12uAUucEDbIlISobMNPXryHWf+ty5jl4J/uABq1nej80w8G2&#10;hCfrR01neFLnDO3668L8DwANbOt+s96Ge+N9xYZ9089Nt6du90td4IwcnMcDyGUfeK6rhtXhul8/&#10;zIV7lkD0/cNdSbA03eHUzsfJfnZtiOCbRZN/cQklXdY8zD7ulopDglFjVwdymv4eJ4Ce0+OlwrPh&#10;SfvzN+jzLISFUweLrUO1Q2P2MecJb6Q8MjpYaj3FhfsDXbo7CIKNSQfQVOg32V/1XHmXQC7pL9Wf&#10;s/PYzuPzMFRKRDQX7QZA37Pqe6Ls+yHW7NWNAJ4c39tIRERERERERETbrWiXK7zPUoWsWS39oFy7&#10;Gw1lB4yIaL6y4cmvzPPwpAxisF50io9yRc41EA1k3aWhgiQ8qWECDXvocs8aMnIc514j5noP5vwI&#10;0XH9YaXTQWebgx5TwO2gXCk4uce7Il92jPMPfY62y9fkcrwa5NHyPE9DJPrvGuL5kwN5UxHFvTUw&#10;Mj4+PqeCEbVarVTzaztEJnq2BnU01Jbsq0kITF97Kgym53MNjt4kkO+2ouYzl9Y6Gr7TfXa6Q2Hp&#10;8KR2G98koJcJr+jY3VgMoi8tqQ0/fbA6OJx9sHnE0SW788Z7qi/u/zNi/qLdUXX/Tc83Ooa2U52O&#10;760ezE8i478ymOi8s91j5wHHuZAfzufwpL7MRtQYiLzgWCNG98F/aXgyCVBlXmdyvGgHnb+7kG9W&#10;nNxjtOPiDHdL7NXwpKpE8B/tw9GloS/SYKQx5l4NUNqanH9SoTTdprcAuESA9wA4sBqGw51OfA6Z&#10;S/tSN2Ed9cGiUzw0kOD9IvJH2910MlCaHMd2zPQ8pMFJDUP/qejk31Fzag/TJb+zD7w1BlAdaTq1&#10;Jwnkq7ZD7eS5MN1h0Xaj1E7Td2tAsJGrvWhVa8VOekNC9jHni065U+kv9e8mkM/oXOd53lrdBt06&#10;/do5QIOl/6wEpfd2Sv0HN9HUpea3e74lIqJtor+vPIHdJnuu9Hz5F7uiFBERERERERERTSH9QPJk&#10;/UBzMx8OsmandCx+BkA7VM1mSIaIaEYskPCk8ppBc0kzqD0jgPtFAW5JL2ebCiDGgRjtXuUYZ50A&#10;/4oc/yN9ufph7Vxbw/WzGXzxqsjvVHHzJ3gi37IBwQ1Jt60gCP5Py4Z5/hOGoYal4nFzIT/IIXhL&#10;K9/av9PsaDBqLoyfbmu/7teXl7zS4Q6czwO42n6YGO+rNvD6f2EYxn/aIIgGdW7XMJhAPln2yrvY&#10;pUhnYuyS8OSTu4Unk4CrDXr+NzxZHzlqPocnx1ArLSoOLvfEeasBfm9E9PjTMZwMTybHoA326L9d&#10;Fznx0sxHa1BqKsZvgYQnNfSUq7u53ap+8WUG8jMRWev7/gbb0TO9P2oAebL7nIH8pewV3zaUrx9Q&#10;BcozGKDaxmW7ZyQ8GfSV+0ZLXv6pAjnXzkEbbKdi3X7xPJQc16klqnXu1QDlhQA+nvNzTxjpGxnF&#10;RDBNfw+cqW07lfwQYafltw7xxDvFiPmzEXO77kPxOdN2m0zOpXa8dN/S8bxRgB9WvOJR7VJ7bHu7&#10;/eeQ262I3MkG5ueprpebzCX27xtdx9Xz5L8B/KDsFx67c//OTb0hIfuY84gLRHqefz2AX8U3Eojo&#10;/rjJNkqHfQVyk3YFrZj88/PIa1fO+bx9iIh6kb4v0PPjB+3vMtn3QKzZKz1//gDAPtlBIyIiIiIi&#10;IiKiqaFLuD1Nl9TscnGGNbt1A4B3ABjMDhoR0XyyFeFJ/RBnLocnod2UFvuDy3yYk2SiI5iGKfR1&#10;3acbk+1etUGAO42YCyMneF8rX3/oypGR6gx3ZNtEGeVqzS3u5UD0HPU3DRHp+NgAZbrzZNx9Mu5O&#10;CbnbQDQI9qOyU3zDYL7vYf2Ffg2P9PIYOlVUy+2gOVY00TNdcbWD1hV2H9UgzL0aXNLXme64GXc/&#10;A+4R4JpAgm/k3fwJ9Vx9cL/99pupIIgz0motbmwmPJkJCGp48oZ42e76yFFDtaF29sHmCaeI4rKG&#10;KR/rTnSJi5c+Tpb4zRxzSehJO6FdU/AKp4zVFj18cX6xBuS2O8C4QMKTSgaARt3N7S7AxwS40jHm&#10;DhtYvc82twHyex1xbvGN/5OSH500mm/vtLy+XLsDzkTIbyI8WerJ8KRo19RKvrIydMOXazfbuIui&#10;hvJcNw5QJvNQsj1tCD8Jpd4E4GKBfDzwgme08q0dVwyuqLfR1t8D59J+5cVBdpM/whHnU8aY3zmO&#10;sz65AcG+7sntEIdLPW+jY0y8jLmB+WkgwdvqufpuY9iuMLvuj4EP//HaKdWB+buI3Gd/ST2fjXou&#10;943zh8iLPlzKlXa3y1LPxH49i1r5vBc+2Xf8MwD8wxiz3vM83RbpeS4+pnQMHePc5cBc4cE7ZVFl&#10;0erVndWV7RgjIiLaegfbZbr1PXL2/Q9r9krfY3wYwOLsgBERERERERER0dTSAMbOdgnK7EUa1uyW&#10;XrT8PoDl2UEjIpovFlJ40nJ9OIcK8FkAl9rujUmIapOQmwaNDESXGr1dRH5VDosvXVxprwQQZR90&#10;Bun7Bg1z6c0XX7PvHzSkEwfRNMSiHRhtB8o4VGkk7iy3TiDX++KfX3SKJ5eD8v61XE3Dehrg6bUQ&#10;iSmiWG94jV0qXulprrhnArgmFbiLQ0v5fD4OLaX3VQ1VCuR2A3NhJay8Zkl1ZJ811TXlJ+FJMxV4&#10;vd/wZLJv2b9PhifH6iNHztPwZJgDhnLwnxCJ+0UHRo85XSJ6k2POHm//MRNd4nSZX/2ePxfCwqtX&#10;tpevtCG+7Q7yLKDwpNLjumiA5wigodVrU2HxeNsnAap4njDmXtdxdZ64zRX3awP5viOWlrVT4oyE&#10;xZPw5JN7MDwZ02WmW8XWnjkJ3igQvfFNOy5uyOVyG3W+TULR+qcGKoMgSLp66ryly0r/xRHn7HJU&#10;Pm6wOLj3SHlksV0euZfpPqTjX/LhLy17xWflnNxnjJjrNThpw3iT+1ISZLcByo1hENzre95tAvlr&#10;IMF7+4K+gwYxWN/Oc47Xh76WC/dlcShQzJ1mIqCZDU/GY+D7fjwGoRt+c7jQ/9z+sL+TfcD5aBzj&#10;/qLK0OpyWNbA7x9c110bhqF2TJ0MuybhSX2v4Hmezrt3euJ9c7Q5+vgdh3dc0uM3WBARzRc61+qq&#10;RNqtutt7H9bslf4+8gZ9P50dNCIiIiIiIiIimj4NAN+2HxZmL9iwZreuA/A4XjAjovnIhifP2cLw&#10;5E0CefccD09Kf6E2XgqC5wjkhwK50zFmvRHZoIGCpHOWDRXFXbN0uUuB/D2Q4MyqyR9R0CaWs0dD&#10;J4WSW9o97+ZeaIBf2vcOOj4afpjsAKYhSg2y2PHTMJh2oLzewFwgkA/mw/yTF9UX6Q0CsxkGzZIW&#10;Wvmm29y3aIovc+HqMrl/tsuyTgbu9PXpUt36ZyoIpiGZuxzj/DHvhB8tBaVHDBbjoM5M7qv3G55M&#10;wlW2+5cNTxa/uKy+aL51ntSwYa5Vbi3W5Y598T9qIH/zXO8Wz/PiYy2zLeJxFGCD77h3GTEalv2B&#10;Z7yjduqLu05OyRgusPCk8qthcZ/ID18F4HKdy3Suy3b91L/b7rUaPl5vIL8vSHhKGcGBNmA93Xo+&#10;PKnBe13OuOhEj8474UcM5CJ9Htrd13aajOdeLZ13NVCp4T3XdZMA5e0A/mpgfpz38m9vF9qPW9Jc&#10;MtajHShlDGPBqtaqvO7/Fbfy4IIbvcIV91zHOH8OguBuDYgmrzkJ4ep8rB2PbaBSt8t6nY9zTu6z&#10;eZN/cg21Idv1cZtpR+Kh4tBegRO8ywaC4xsgknNfKsS6sVAo3BtFkc43d4d++MlFteGH23PCQmCW&#10;FQYaBSf3eJ1L9VzjOI7eDBLPv6nwZBJ61fPRPZ54vxyIWv+zuNTeY3uXVicioge0FBM39HGZ7t6r&#10;GwHojRoztXoBERERERERERGlDAM41QYEshduWLNb+iHuB9mFkojmmwUYnoQuR6kdxDzHO80R82fX&#10;cW7TDmL6OpPln9Md2TRIZSC3OGL+kBPv7Q0v2rUJzGbHsGC0Ndo3XOrfzRHnowJcpsuiaqdMDbPo&#10;uOlzt0t3bzKWGpoAcDOAPziO84lyUH523S3t1o+CBkL1wyENZ25PV7Bt5bfRrgUIxhw4+4cIX+XB&#10;+7q9gWG9vjYNR6bDHhoOTUKIdplnXcL8H4ETfL4RNZ5VDsqzsbxaHJ5slmtP2lx4MlnWNglPVoLo&#10;y0tri54+Nn/Ck2EzavZHXrRL6IVHhuJ/0oH5vW4LDehouCp1fE0GeGx48h7XmDuMmN944p0auu5+&#10;HXTC7A/YVgY4ToCFFJ50VrVG+5pR9WAX8nUjcrWZWOI4G55M9s04hGwg13kwF+TgnlBGfBxNd4hq&#10;G8KT0Rf6w+ZMhieV0wxKS4ZyzScF8M8UyN/097ZkCe9UcG8yQJkOsNt5bJ1nvF/qkvSRFx0TuuFD&#10;yiiPllHWZZJnm879cfB5SXXJcH+uvlvkRIfkJDg5FO8HrnGudV1Xu23GXX+TsGJS9uaD+Jyp28XA&#10;XBUgOLsRNI6t+bXxKehiKiHCkbJXPs4X/wsAbkj2lfR2t+OwMZfL3ZsLc7c7Yv4e+uFrlteXL7dh&#10;1YXCdeHu7sD5mHaf1A6oSXgymYP1uLLjp/voBgPzl4JbOKPml/XGQV1efTbeDxARzXd6LnoKgJ93&#10;ea/Dmt3S8+GFAA7LDhoREREREREREc2sKoDj9UPBLhdxWLNb2jXmVwAelh00IqK5aiGGJzUcoh3E&#10;Kl7+qZETnGkguvR1/NrTgS4bLJhY+toYDRys9cT97kChcdzi4uCy7IPOoHgpVV1Gtu5XHhNK+GEN&#10;Gepz1G5gqTDaZKAlGUsN+Gg3MNsFTbtQXlj1ym8ezvcdNIJydQ3g6XKfUxBy2SoDGGiMVEf2Kbr5&#10;FzmQLwigYbt/67lXO4hp4E5fWxLYsR3OkhCiBnV0WbV/COS8vJs/Yax/bNwu9TzT7jc8qZUaHw1P&#10;3lgK8ueO1TrPGq0OjGQfbA6S5fXhweHawEGB4+kyd98DcIVdinByuehkO6T3VXv86fa6J5TgayPF&#10;/iOHg2FdOnbK9sUFGJ5UThnB4qrJv9SD+y0NWncLTyZjEHdRNEbniH/nHP8z7ULfY3WZ5OyDTrFt&#10;C09GMx6eRKvVyo8OjI6U3eJLQnjfEsi/tGOfXQ55k+eb6mQcz726zLV29zTG3KH/H4DfO3A+3xc0&#10;jl1SHtnVBthna18z2m1ybGws6DQ7/WO1xQdVg/KbROS7uuS4ALcFQXCPBif1tSTHb1JJgNKOj+4/&#10;1+Ql/41arnbCYH3R8nq9PhXzsefB21kgHwPwO5mYV/Rnxc8nE1jV8bjXEecfeYm+UkbhiTXUFlwY&#10;UIO5jaD67EC8rwvk39opNR1gT8Km9tjS90G3COS3vuu/ZKw2poH+ufxej4ioF+n7ff3dTW9my77P&#10;Yc1u6ft/fa+8S3bQiIiIiIiIiIho9jzIdlvq9sEha/brtVy+hYjmgwUanlRBEf7yAO7zAJxvw133&#10;2IDLJgHKJExll+++MnD8z5fC0lNXDK6o26DhbDEtlBeXTP5prrhfccS5wnWcdRrQSYcj0oEe+98a&#10;btEPh7Ru8eD9zIV7ugFOypv8U8eKnb126d+hs2Z0TXl8PH59SZhHQ2zbGmTTx0ifN2W8NF4brg7v&#10;qMvg5uC/yBfvIwL5vgB/dV33Vu1wZoM4k4HJzGvZKBNLtmoQVAMf5+e9/BsbhcZDRquj5e14rtvD&#10;6bRai5rl2hNF5MfdAnqTQSNdQtmYf1Wj/DlL64uOH2tOBgVnKzyV2JJwkQHWeJ1OJ9Rt3S61xwbC&#10;5oNCeEe4MK/0Hefjgvj1Xx13O5sIl8WdXbPjaLdJHIAV4AYDc0kO3slL8sM7jk2EnaaMDU/+YIGF&#10;J1WhAW9XF3gdgD/ZYyZ+/engW2re0/nubgPz29DxTmnlWw/dqz1e22/63vua4VJzSavU2OLwZMGN&#10;zu6Pmk+f6fCk3RfCWq64V97NvVgg39Lzp4jcZYzRYGR8DskGvW1ILVkeXedoPd/c6hjnL5543/TE&#10;0Q73Lw7hHd5y6vvvkF+y47KBZY1UoFLnhi05Nu/Xk/Ck7Bzj7j64e32X9vjYir6xvcp+4UkG5hWh&#10;+B8WiZe412NYw+kbk2M4PY+lA6I2yHirgfmrJ963K37lhFqutQcQBye3dz52lteXDxb8wmMB6Nxy&#10;vRFZa7t5Tgayk67EQRDEy1BrF9uBqPmqRcWhPTUcmn3Q+U6XKR+uDD/Yd/wP6Zym72OSTtu6rTRs&#10;am+wSI4tPfaujrzwA8uaow8aKY/ojZ1ERDQ1VgG4pMv7G9bsl54HvwOgFzqBExERERERERFRin44&#10;th+AC7pc1GHNfumHg7pcHO9IJqI5TcOTsjDDk0rDHPsA0C5WlwO42/f9jUEQxAGXLuFJDRXcIcCV&#10;OSd4zw6NsV1sSG82+TUUxkum9MIA7jkG5rrAD9ZpcCT9GjYzplo65trt+iYB/hJIcE4rbL5ioND3&#10;uP5c/+6loLQkD/SVUa520KmMYaxkAygP1CEtDvtoJ8u4m1ltrDRQGGgUAA0DadhpuBJWHlyNqs8O&#10;xf+4gdH3O9fakI520LzXdtHM7o/p56/P/XYBtIPbZY7jfKxVbD1aAzZTENTZVlsUnozDVI57t2PM&#10;1eUw//XF1cGXjjUGd1lWGGi0S6XaKKplDQ7qn8nfN1fJ96SruhWl3diyj5V+/OT7dB8ooljX/QHI&#10;DQVBMJr38jtVw+reffm+p1WD8htdyNcE+J2GdGwgWcOtcbjJdg+NX3tqn4zHUkNO2oFHgEvy8M8o&#10;wH+CXdJwu8NiaQs4PKl0zj4EwLnapdXO6XE4OQnA2Q50Wsl892+B/LISVF64vG/xymlc8ngiPJmf&#10;E+HJWLPZLJS9aBcX5rUCfFsDZ0bMWu0sGYbhf7R0Dk4H1Ox8FnduDINwo+/79zjG0WNE52C9ae7i&#10;QNyvVJzy2wcKfce28q39AwQaqh5qRlG/dgduolnQcdB51Yb3dS6+v2BlvBT3ftjP7aAT7rN8n+Ka&#10;6mi5g3KlADQDBIuGqwMP6jTaT2mXB0/MOcFZAH6r3SbtcaJzsh4PGkacHBMbVIw7ldpzjX6PLgv9&#10;Fw/et4pO8U2NqLGL7Ti5uee2NYKR8sCuZb/4EgH+rL+LxQH6iSWo088r7lIcRdEGY8ydIvKtpY3O&#10;o1a3li9aiF0UdV/ZoX+Hjm/8VwPQpbs1OB2/19PjXfdNOycn59V7taNn5AbnDBZbz2gF5cXZxyQi&#10;oq02BODleoNBl/c2rNkvfb/zLn2vkR04IiIiIiIiIiLqHTsC+H9dLu6wZr/0w1sNCBzLi2xENFfZ&#10;8ORXFmh40lQQdkph/qmuuGfH3QtF4tBhejvYMFW8BGgc2ABuCuF+q+lWnt9ESYMts61UQGFFHrnn&#10;67K8jnGu0Q5oNlSSDoBmz2NxYMJ+rwZR7jQi/9Rucy7kBwI5S4B35t3cC4cK/U9YXl+y/+rB8Z13&#10;H1y1bPfO7v0HtQ7K2zCKBsuScIz+6Y03xwtrli1rrBkYH9lpYNmK5c0l+yyuDB5aNYXjPThvBKBd&#10;Js8xYn5mgMsFcoMR0RBRvJywPi8N5aSW5k4vC5vsjxo40vDkn3Je7u2VqPHowXBweJbPyQ8YntTX&#10;oCFC7axpxNwSmuA3zXzp4yPVgeOW1Icfs6Q88NhFlcHDFleGD01qUWX4MVqdcvuxEzWQrsdlq711&#10;NflYiyoDj5n42YOHaOl/DxX6Hz8YNg7vD2tH14PSc4smfHkg3skC+YC+RxXI142YHxsxv5eJ0KQu&#10;Q6iBK73RRMczDuglneqSbnWpsdR5R7//Kn2sulc8so76iukIwC7w8KRbyVdW5d38i42YH9njR7f9&#10;Jq9dOwtqZ0S7De7Sbrt5yX26bkpP1fBs9kGniBkOtik8efRshSftPqHh+Z08eMe5cL9hYPQ8ercu&#10;jZwEC5N9PdXVMzkWdO5Njo+k49/tAvmHgfm9jpFAvqzh/gDeG6tu6TnD+dbhi2uLD1o5sHLNLp0d&#10;d9hjZNVinYtXjqys7tXeS4OtOh8nnSXj0sDk6tWrK3u19xraffGqZft0Vu+8qrXsgE6p74ii8V/q&#10;AO9yxPm8K+73PONdKJC/2WNYl3fX55R0KI1fS/o8kg7c6es2Yv4cSfDlol88oZar7amB6yk6jk0R&#10;qNdQeGIE78N2ntFzQLyPJIH0JKCq29VxnLtsAPS0VtBaNICBaIpCnHON0deuHU1dyJdscHqTrrNJ&#10;p1Q7thsc49xmjLnIE+/U0A335moLRETbTM87DwbwNfu+OPu+hjW7pe8j9IaMZ+gNidnBIyIiIiIi&#10;IiKi3qNLFr7Bdu/JXuxhzX5pB48zdGW07MAREfU4seHJL+lSyekwQqqSsIp+4HMDgHdWKpXOfAlP&#10;aifFxZX2ytANX2OA32vnrCTAp68/HXSxQRHtynSXI+aynPhnlJ38w7QrX/aBZ1gcWKyiuHcB0esE&#10;cp5ArhHES5rGzzvbSTN5bbYzmgZGNSylpWEqHWsNzWjA7HehuF+r+PmPNnPlN9Xz1ZfVC5XnVsLi&#10;UTkndxiARwA4EMBDAeyvfzpwHu47/mNKYf4p5aj4rFqu9MJGVHltNSi9T4M1BuYXmAjrakBH39vo&#10;z7rHPockjBM/71QgJgkgJUEdPff+U5+fI87/axT7H7m0vVq7usz2B1//DU8CGlC7zzGVBNR0u+vS&#10;yI44V0Wef0EpVzi9EZVPrYaFD9bC8mnVsPzBaqj/XT5V/9vWh/5b0UT5xQ9nq7xVZR8njD5UjQof&#10;rIaFU+ph4RT9sxpGp1X8/EdKTv6TBTc6M+9G54bifc+D+aUAl9lueRp8jMdRJl5vstz65FhmX78N&#10;lCVjqSEn7Tp6noic3Kq2drIdXac86LS58GQmEKaVhCefO5/Ck4v7dmr1Fxr7OeJ8VDvo2oDc5Hyn&#10;pfumdgnV+cCGxW/0YX6el+CtFeR1uUkNTU+1rQ5PRm7wxf6odnQTUX/2wWaYySO/MkL4KhfuuQai&#10;XYy166p2PpwM46cDlKnXkq3kXKvHhM5xN2nYzYP5RSTBVyp+8ROVoPKuWlR7VSNfe1Ejqh5XDItH&#10;FnKFJ/qOf6jjOAcDeBiAA2wd6DjOo/TfK1Hl6Hqh/tz+Yv1lffn6W+th/tOhyHcNcLE9/pKwpB6/&#10;cafJ9FycdNFMdSfVf9fv0++/xYj5UyDBF6t++eVDxb69lteXT8VS3YmwHASjIfxXu4iXEtftco+G&#10;U5NjNlka3Z5D9LndLJDvGZiXAtDg5EImRYT7BAjeJJBfJzfKJO8HbGB6Yu6bCE/eacT8S8PsBT/3&#10;RDsHTtVYEhEtFPreUbtNaod8PV9m39OwZr/0JovdeZMAEREREREREdHcomGAF9vgSvaCD6s3Sj+M&#10;0u4csx3cICLaEhpM8gM4B7mQL9ggTRz0SgfsUoEODVVoUOrt1bCq3f3my4cM+sFWqQj/kQXxTjWQ&#10;P6WXKNXlVdMdwzRAEncMNOYuA7mk5BZePVoa3m2Wux3GisVivZ4r7R6Z8OUa4tEOZjaIk4RhkgDM&#10;Jh3EkoBlEpRJgqIy8f9qZ8cbjZhrjZh/isiVIqIdOjQ4p0uAauD0NwB+ZetCu+Srfl3//TJdYlW7&#10;menzkYl9SINF8fLcDxSys9s+/e/6/2hQT4OTP/Qc783NUvMRjagx0CPnX2dZq7W4v1x7kg3prbPd&#10;TCfDKanXqK8n7tgmwK0Gcp2BXGPrX6m/J/+9xSVbWan/92oTd77TDqRxaTdIDeJeKyLXi4iGlnT8&#10;NNilAa946dwuIats0GryNaf2N33tybzy85yfO6FRbuxqw3lTHpy0jtP9BsCNyTGuz3MyOPTfDnb6&#10;mq7WzpMj5RHtnjcfwpPKi4CBHNzjJ+aITZbvngyi2f016YyoY3SjQL7dDGrP6BT6d8g+6BRIhycv&#10;eIDwpO43d0Ru8OVWUHtWD4QnVaHgF1ZUvOJReSfSrrramT7p7BkH05PjIhOgzFZyvo07f9rl7JOO&#10;lNr5+VqB/NPOp38W4AoAes76o51vNQipc6/+TpLMxRcBuES/TyBXGMiV8TEukszF+jx1rteft0mA&#10;PXle9tiY/Lr9uz43ncdvF5GLyl751FapdXgr39pxpBx3nJyqY1j0GGwWm/sI5PO6lLw+X8/zNubz&#10;+Thgnzy/9NwiwNWVoPCedtSvgdL5cLPHttJxcBZVFnVqudoTRES7n8UdRZP5OvX+Jhln3W9vE8gv&#10;61H9FePN8Z3b7bZ2NiUiogem7xmXAvhql/M8qzdKf5f8jv76nB08IiIiIiIiIiKaG/Qi3BH2g7Hs&#10;xR9Wb5R+oHcSgE528IiIekwSnny4AF+EDU/a8EE63JGEOeIATdx5Mqx09sN+8yU8qdw6CitqJnq6&#10;QL5lg2FxuCAddklKv2YDYze64v5vwc09ry/fp0vHzvY2cQeLg/UScnsECJ7tw9UllTVUoyE3fT0a&#10;5LvXLhc7ee5KOqIlYbfU2MedxXRZb13GV8su8a3hpaSSLpVJ98Gkk6R+Pe5CaLtZZisOCNkgzmRw&#10;I/n5yd/j/554nORnaLdKDW+e67r+q0tB6aBOs6PhqVkPr1rOSKu1uJkKT9og1GQHzcz7hiSQlGyP&#10;2S4dm6R7ZLqSYJV+TzpcFYeVsgHEJCza5TUnneq0bhHgUgAaiHppOYrW2I6T0xlUPBaZzpPJfpY8&#10;R33eNjQ4H8OTKldEuHcE/1UCnG8DdHGAMj1+qfCrbov1GrwLHf+TeRM+2S6BPJWd6MxI0DfaX2g+&#10;yYjR53R3ci7qcrzo84nDk31B9dgGIg1OzzbTBnJ1v7i84BQeG0jwNu16COAaO/9uElTLvKb7VHoO&#10;zAQW08dq+liKj9HU8avzjs7Fk/Nw5vvi49k+ziZByfTcm34+9jjX5bCT/0/Pk39zxf1+5EXvHywN&#10;PmVJa8mOU9xxUrnNoLmk4lWeJhNdJ9fr8amhySAIJueYVLhTn5u+5svLQfnZy4uLls+z43dbyHh7&#10;vNYsNPd1xPkgJjqNa+hVbwTRG0KSeS8Zc92G6zSgW3TyHx3w+x7TRkm7TxIR0f3ToPnR2hnfzqX3&#10;OcezZr30d8m3A2hkB4+IiIiIiIiIiOaeNQC+YT/8yl4IYs1+6QeV3wXw4OzAERH1kDg86QCPEODL&#10;9sP0ZOnkeD6zAYp0GEFDNu8pB+VF82TZ7oTplMuVZqWy2oG8X0MXdvlu3R5x4CXTnSkJaWg4Rbvy&#10;nVENi3sXUaxPcWhkW2hIJAgQjFZM6ak+/E/Y15N0GUuWZZ0MzSTBt2SJ7NT5LA7saAe6IAji0uV8&#10;bXh0kwBdJtSzyb/ZpVU3W0mwMAlw6Penwpr6eLqd9blfZT+MPMs17gmDzc7O/YWxZg9s87T0st2T&#10;4Undnsn+k6nJbmm9UNmxSSrVTXKyM2n637sFmZJxTIVt40COPbZuEMhvXDine/CeWs/VB+3SutMa&#10;cjLAsXZc9HiIj4NkLJIxsqFBfa5xeLJUikND0/q8ZpjRZXjzQf4AAT6Gie6FGkzWQN0mwUm7XXSM&#10;k7Dcnzw471gSNMeaaBayD7wdkvDkE4yYn+jzSYLr6ffYdj/V56LLdn+lh8KTSs+pel5s9BX79s67&#10;+Zdqt047/+oH9TqPJeHFZJ7cZD5I/7eOgR2HyePvgY7TVHUNOmvp/5/qgpl+vMnzfnouTr5Hy/O8&#10;Db7v3y0QnY8vE8jXCn7hFYtqix6+vL58+erO6so0zMdhAYV9i5J7s3b0FJG466TOOemgp30dk+9V&#10;BLggcIKHNZtTup/OWa3Wqny12trRNe5LZaLb1tU2iKrn9v8Lw3AyPGm35b0CuSGE9/2iCV9aRnlR&#10;D9wgQkTUy8YAfNae87PXCFm9UTo2R7HjJBERERERERHR/NIH4Cu8m7lnSz90ugPA87IDR0TUQ4wD&#10;PEyAL9nwpIa/J8NENhCVhFU0kHCrdp7M5XJD0xCQmG1eK5/vi0x4lAtXP/jSjmH3JOERGzZJwmFJ&#10;2ESDMHcI5ILIhK/MIbe77TjSC6IGGsvKcRc0760ANMSjY6zLLmsntMkAZTqAkgSmkgBVUkkXweTf&#10;k6CPVvL9qbDVJpUOB6U7XKW/N/l59uva3Uy3vS4Jrc9TQ0fXu3C/54n3Ls94R5Zypd1WDO5eH8d4&#10;LyzVneaMDgyMNMu1x9uQXnxMJa+x2/bppcqObfbr6bFOKh2+1RCO/j0JaTkTnUqTjqQaGtPg5BUu&#10;3K8GEpysXQwLKKyYwWV1n4OJbot6HMQhtuQ16fNPKglP6vu48sQSxPMpPKm8UhCM5UzwPBfyvzac&#10;HN+UlZrnkvGPQ9Ou6+q+fKMLObdu8k8rI9Aw1VS5T3jSBvY22Q9tkE+f5+2RG3yph5btTvMW9y1u&#10;9RX79oq84NhAvA+4E10o/25/N4iXu0+HqpPjKH38dTvWNndMZrdTt691+/du35P+eRqcTy3frl2I&#10;73Yd96qchD+IvPDUQlA4plVs7bm8vnxQO05O000VeR/OE13IOQD+oUuZ6/6YhP1T82oc+NNgrQEu&#10;DOB8IO/ld8L86pK9PdwoavYXnegQTzztPqmhaT3HTt5AYcdcg5QTwXfIHQ7MX3zxTmvlanuM1cZK&#10;2QclIqLYw2xn/MmbEVg9Vzo+y+zNLkRERERERERENM9oJw398EOXis5eGGL1TulyuKvmYdCIiOaH&#10;h9p5SpftXqfLMieBBNuNSIMTGkjQ8GS8zFU00elrvoWJlDfi18bLJjpOgF+IyM2u68bLWmqlglXJ&#10;/J6ESv/pwf1uZIJnDIbVYe3omX3gWWIGMVjvz9V3c415EYAzDeSnAvmbDfHoc0+6oE12QksCFF06&#10;Ud6n0sGfzYUrk8fU8n0/rnTwxf4/SdcwrQ2i4SmIBu2uBfBHgXwncqPX9AWDBy6tLR3qoBP26D7o&#10;LKkODvcV6o9NhyeTbZTdLr1YD/Q8k/FNXpOGq3QpXw3b5HK5jb7vx0ErW+sFuM2I+Zcu+wzgJ444&#10;nyq5peOHckN7jkQrBoCxmVxyXW9q+ZmdyzQ4GYeHdX/X+U5L909jjIZ2/6Fhy3kanlSltlvbIwfv&#10;jQL80XaW1H016XI4Od522+j2utsB/piH/8kygofVJzr3TMX724nwZK72RCNyQbxksA1Ppp+HnSd0&#10;bG6LJPhiKyg/swfDk8rVMOHK2li7L6gdFJnwREecL2i3VV3q2v7ulnSinNzmqa7G8VycHGepgOB9&#10;jsX03JI+Nrt9//1Valsn87A+r3t937/HNc7tArnGiLnIFffLzaj+iqHG0CP3Hd93ZC/sNZ03DPjV&#10;MBwB8HIAf7Dh6zjQmZyP7Xlko0zMN3pOuykQ/3N9Xv1pDTR6pStpr8j1F/rHi37xxQB+nQq1T4bI&#10;df7L5/Nxp2m7PW93xf1Gf7n5pOWtzlQGpomI5joN4envfa+x76Huc25l9UTpuUxXbtoxO4BERERE&#10;RERERDS/6Ie5z9JgQdLBhNVzpR9K6TKjx85gZyUioi11ACY6T/5FP0gPguBe221ycnnPVEhQAx/v&#10;qoSVznxdvrEF5F1gNwE+JMBvNSykwYxk6dIkSJkK+8WdrjTkF0jwnqGg9dDBieW7e4VbA0pBECzO&#10;O8EBJb/wqkCCr9oAj3ab0+euAb9kCePJ8E7q7/H5LAnp6J9dznWTlQ7xpCv5N91+yVLguVzuP77v&#10;a3BIt2PSZVI/gNQup1cC8m3XuK8v5oqHFgqFcbs0uobtejXM5gxWB4frhfpjAfzQLv0e7z/Z7bQV&#10;lQ5UzUol80F6/0j9mwYmN4RhqN1CN+iyuna/SsbxeiPmgryTf1vkRU8vhsV9giBYVEZZl/jVoPFM&#10;doA5TsdFgOu0g10qNLzJ8sR2eXHtUHPcPA5POmWg6gOHuMBnBbgsDi5PdH5NOg4m20SP3TjYrAE2&#10;A/yx6IYnLs4PrRpD3I1ue7ePGQnKi/tztSdoeFJE1um8YDtexp3xUvuezhV3RBJ8qeGVnxX1ZnhS&#10;aag0yCPfV/WqO9UL9cdEfvR6AF+3QUDtbqzHSDL/ppfzntwndSyS8egWiExCb0klXQTTwffs1+0c&#10;fp9j2ZYeFzoPa4fMO/QmAkfMJYEEX24Uaq8erA8eVi/Wl/cX+pudzvSG2PVc2h9VD/bF+SiAf9nj&#10;Mpl34tJt47nuBs911znGaOj+2sAJ3rW4vnh3dkq8D7cZdfpzfuFJmFi6WzvwrtPzr92/4kqOfbs/&#10;rvPE/KrhV17dzrX2mOH5moioV+n710cDOM+el+5zfmb1ROl7mXcA0BsxiIiIiIiIiIhoAdAAiy4V&#10;emGXi0Ws3ikNEHwZgC53S0TUK/YH8AUbFLrb87x7Pc9LdyJMAjMaWtAP2t+Rw7xctjttwIP3dIHo&#10;8t0aGNWlLXX5YQ3BabAo/jMVntSgyW0i8v3ACd4YedHOPRgudUbKI9W+sG/vghcd54jzbhH5kifm&#10;5wCusiGeJEyWHv+4M592+EqCN90CPOnKhibT4Un773EwQwMa2qVQOxbqcrB2W/9VIBcK5BuOeKcC&#10;5rmhG+7baXb6bVCn1zlDtaG2BqWS8KTuNzb4dZ9ttYWVDTfNVE3uC12Ck8m8oMGvda7rrvMmlnXW&#10;cdQuk79x4X7XddyzBPIh17gvLzvl/Zul5pJms6md02dr/jgGwPcEuFbDk9qtTuzrS0Jq9vXpfKeB&#10;cg1Pashz2gJis8wpAON5uCcI8K0kzGcDlEnp9tD9MBlznSdu0Q6EkRc9uxW0Fk9Bt13pBOVFA7na&#10;44zIj3XZbp0XkjFJugumOppqePILTa/y9DzyreyD9RgzgIFIO+YWwsK+BuY4gbzNFfczLkS70+oN&#10;cNphV7d98vqS4y7pjrpJN9B0ZcOTSVAy3Y0y/fXk7/Z4Tn7e5M+0x/BNDuRPnng/9F3/7JwEbyl6&#10;0VFLa+09dh3ZVbs56s1g0x6iCxAsDt3w5TKx7Hm8bxrIeu0Ma5dv1+2j3aHXO46z1hhzrUB+6Rr3&#10;eXrOmKZlxOcyAdo5183tBch7AWgn1Dt1e+qxnuwDjnH0/U6yX9xjIFfmxP1s2S88cQ3WRPN4PiQi&#10;2lJv1JuD7Lx5n3MzqydK31sdqV2Xs4NHRERERERERETzny6dp91M9APf7IUjVu/UpTasxA/0iKgX&#10;PBjA/wNwuT1/JB+YJ52wkuCkdm64EcCbAPRSZ8XpkB8oDKzwjX+iXc48CRZuMCL3eK57jxFJto8G&#10;xnQJ7Ots/cKH/4R6vT5Vy9lONb+McrVVbi3uzzUfX/XKbxaIhvzSnSg1PDPZDU27v2mHSA07dgnY&#10;bVEl4Tsb2EmHsJJ9Sz+A1G5s3/bgnVoLas8crg/vluo02Wth1M0x7Vx7qJKrHAbg+5mucvfZLltY&#10;6UDrTFVy7CeVnheSznS6r+g+o6Fq/VNvErlBID/34H2wElReMFofPaBRbCwFoN0b9X3PbIZuNOyl&#10;3dq/a49VDbbe4xizQYN6uiy1XXJcS1+jHhPH1VDT7nXTHhSbJTKAgUYzrO7riXeKXapc57N4vtOO&#10;dLpdbBe6OEhlay2Af2rAvOgW9xzHuAZit2cbyUBYHWn5lUMFoseNPgfd1+LxsJ0X0z//tpz4n6t7&#10;lacWUGhmH6xH6b6vIdNIOzcOFYceWTbFEx04nxaILiX/V/u6dT7UeVFLX2s62JidG+63Ul2Su1Vy&#10;/tKx1NKfq8f0TUbkTwUnd1a70HrFWGvs0EX1Rcv1edt5eHvGeWvpjQiftO9P7hbIWkfMXb7na7fE&#10;ZG7V7aTP/06BXCyQTzlwDprh5znXDIUIj3Dg6Hu/m+1+EB/zAtnguZ4GVPVrcTje3tjwK9/4L99z&#10;8Z6tsbExPScTES00+nvdMt603vOl73H0xpQDswNIREREREREREQLi34o92oAV9uLRtkLSazeKP0Q&#10;6g0AxrIDSEQ0QzRYoJ38HgTgA/aDIA1OJGE2/UBdgxwaktJggoajtBPb64Hc4BwKs20LRwNTAYID&#10;BfJBAL9NLW+9TpfytttFKwlu3Gbn9otduCflkNuzhFKtR7eTabfbucGwOlx3S7s5cB6rnbryXv4t&#10;eT//qZyE3xHIRXZZ2Tt1GWbXdZNOX90qCdQllQ7cJQHJJASkpdvyOgNzqW/8nxT86AulsPSBQlh4&#10;RWjCI1y4+xb94rJ2qd2r2+/+mL58X6sUlB4OQJdH1+MmCaMmld5WD1Tp/29zlQSttqayj5Et/Z5k&#10;6V4ND+u+rfvDXwzMJb54v8i5ue/n3ejcgl/4XMErnJILcicbY04wME8OET646lV3XNFYMTAwMNAL&#10;ncp0vtP3yE8BcKYNRsavNe5AqSHKic51SXhYX7d249WwpQah57Mgh1w7hPc0F3I6gD/Z+exuEdFt&#10;ovNbcgwnlXSKPS9CeHQJJX0/uz3dJ6WGWrvqFB+V6jI4+fPsGCXzjI7NdT68D1ecyqEFFBrZB+t1&#10;LbTyw7nhwTzyqwIEDwtM8IzQDf8n9ML3B+KfbWAusIFBvWFBt39yXOrrv7+5Nztv6Pfo2Om5XMPN&#10;Wkk4U8fwBgEuzxn//GIQfakclT8UueErDcyReQQPG4qaq3cc3HHYdoudSQaI542H2M7Yerzqdrhb&#10;gLVGjJ6Hk7lJKwlufz0wuef5KOyQfUDaRKmE+u4u/NcA0HO97mfJ+xndtsn7nHib2/PYHzzHO3lp&#10;/447dDod7cbbizeHEBFNF533nmdvquN11t4tPWfpaj98H0BERERERERERDFdlkSXi9QP3bIXk1i9&#10;U/qB5k8APGE7P3AmItoWRpdvBLxVAJ4DQEOC37Rd2XT5Vg1+6X+fB+A7AL4G4AwAR0dRs38Ohtq2&#10;loathn34jxHIuwF8w24b3R76Z1L630lp9+fTDdwTQoQPKRTijmi9up309Wn4QbsB5tu19tCO7WW7&#10;jzY7j+/LV1/qifMeDZlJvMSx/NyI+bURc7ERc6kRc4WIXCkifxeIdp+7RiBX27pKRP4pIv/Qf3dE&#10;rjBi/mDEXGTE/F5Efq3LmwM423O8D1bC0klDlaGjxgbGDtqpb9mqkcaILgmr50R9XnMxnKHbtRJ5&#10;0a4ATrbHkR4/yX6jf2o4bEsrvX9trtL745ZW9jGypd+jz1v3ez32vwRAl7H/aCDee8tO7uRmWD9x&#10;sND/nHZp4Gmj9dEDFzUXrW5EDR0/7dSowexkHHuhA5yGN7Vb2n4AXmm77SavNdnW307Ngfp3fb2P&#10;XCDL/YUevJV5eEcK8GEA/2vHX88Fuk3079n9UveN0zx4R/jwtRPT9ryX1X2kkUNuDwC6nLD+3Oz+&#10;r/OGfk2fyzku3BNKyO1RRbWcfbA5QF+v7pN6fojqufrgSG1kvF1p71fxik8P4b9WIB/V+UMgP9LO&#10;lLoctYH8VsPLOg8L5M8CuVIgfxNMzsVJ6X//TUT+akR0zv69EfMLI+YCI/JTkfjxdHn0cxyRj9bC&#10;wkmd2uAzdx5ecdCKxqCOpR7Derzo8Tsbx7BpNscLLtzdAbxZzxdd5i09RnU/1f1Qz71fMjCvLrrV&#10;fQoYmHOB2hnm6T7nwNcOyfreT4Mmelwl21iPtWQbJ+eBz7omeG6ntnSHkfLKKrBfr763ISKaatoF&#10;WYP8GtTPXtNj9U5pJ3y9KUCDrkRERERERERERJP0Q64+ALoUZ/aiEqt3Su9a144p78wOIBHRDDBA&#10;WT9g0GV1NUS5GwANK+wJYF/b9UmX9d7Lfl0DYcM2VDHTYYrZEOaRbwFYkdo2Gu7R7bG3/VP/W0v/&#10;W7fbLj78pfb/0zDRnNhOYxgLdl+xe127jA0WG8vyXn6nEO4+RT93aD2qHFUvVJ5XiyqvruTKby+H&#10;pQ8U/eLHIzc6M5DgnFCCb3rifccT71uhBF+P3OCcyI2+WPBznyuGxY/VcpV3N0q11zWK1Zc2yo1j&#10;yoXy40I3fFAlilY3S6UxDW4ODg7WW61WvofDpltDQ58aPtKuJ7pPJPuI/n06Knn8ransYySl+/Q+&#10;qX1b93nd93cBsBrASt/3x7UzaDkoL9bupc2o2d8pdyrazdS+9l7d58Uel+N2LtPXlhzT+tr1GNZ5&#10;T0tfv86JGoCeiyHeraVjFkWIBryJcdbXn+xbyXbKbi/9+066BLAGsKdg3PXY1/ORPmb256f33Xic&#10;iigu6+HuvlvLbaOdG0W1rGOg55AI0Zp8kH9YIVd4XCVfPLIalZ9dy5VfrIHzold8R+SEp+XE/3QA&#10;//Mu3C+7cL8awP1aoH+K+5XICb5QcPOfKfvFj9Sj0vta+eob+8t9L+sr1Z/TLNaPKufKjw3dcD/P&#10;81aVgtKSkagxsHJkZbUzEXzuBXrc6f6g86jOQek5Kfn7mtTcpcf0aHniPc182Cemm6/7mgs3eW+T&#10;HGc6/+t7P/0zeT+oX981CIIlI+WRKjA+Z97bEBFtB7154Hjtdg1gY5dreazeKe2G/mSe/4mIiIiI&#10;iIiI6P7oB0in8i7pOVG/t8vnLoQOR0TUO7T7lX4Qng4I6dc0QJF0nko+JO/lYNR06fZ6dftkt4V+&#10;LSn94GauBa5EO0mNT4QidMzjMM+agWWNHRbt0BnrHxlf1Brac7A+eGB/sf9RzULtCZWwcmTZKxxb&#10;cgvPK7n5F+Td/PMLbuE5haBwbDkoPqOerzytv9B8fLvafsRoc2TfpYNLd955dIeley7eqTUwsSSr&#10;bqdkm81H+vrSH+J125d6jT7H7L6dpl/f3L/NBToeuo932+eSTqxa3f59oUj229ka52R+3Rz9t+Tc&#10;NF/HKe6UOlodLa9qrerboX+HTmegs0K7uw4WB/ceyPcdVPcrh5VM/vAioqdHiJ4VIXi2VgHRs8sm&#10;OqbiFY+uhtWn9BX6HjdSaT16eb2z/479y3YfHxkfXzWyavHeo6v6VrVWaej1/rZ1L0ifWxPpeeiB&#10;9hfaPN1u+l4vvf3079n3hLqtk+3MYAoRzXc61y0H8Em7DHT2uh2rd2o9gAttd1AiIiIiIiIiIqIH&#10;pMvZPQ/ANV0uNrF6p7QL5dUA3gRAl70kIpop3UIySTih27/R/JUe8zhItwZrvA464cDAQFSv14vV&#10;arVcLperxWKxXkChmUe+T0v/XkChUUSxrlVGuapdwMZqtZJ2ldTOhGNjY8F+sxvMIrq/fY9z3tyw&#10;EMYoCazFoXbtDqyh8zrqRe30qvOrdt4sAnVMVKMQ13/n4WQOrtVqpfFms6BzeKfTCfXx7Dw8X8On&#10;tOW6HUvdvkZEtBDo+fQ5AC7tcr2O1VulK/h8zK6KQUREREREREREtMX0AzJdeutnXS46sXqr1tpx&#10;OiA7iERERD2GIQsiopnFeZeIiGhqLQPwZQC3dblGx+qtWgfgRQCq2UEkIiIiIiIiIiLaUtrR8CsA&#10;7ulyAYrVW3UXgNcCKGYHkYiIiIiIiIiIiLaZD+DJAG7uck2O1Vu10a7Ws0t2EImIiIiIiIiIiLaF&#10;3p37dgA3drkYxeqt0pDrOQAeDMDLDiQRERERERERERFtMe3ivCuAMwCs73ItjtVbdTeArwHYKTuQ&#10;RERERERERERE20ODeIcDuAjAf7pcmGL1Vv0TwBsADGYHkoiIiIiIiIiIiB5QDsBL7PXQDV2uv7F6&#10;q3SZbr0eOpwdSCIiIiIiIiIioqlgAKwG8FMGKOdE6QVDHaudswNJREREREREREREm7UcwLdsJ8Ps&#10;NTdW79X1AB5pl1cnIiIiIiIiIiKaVnUAXwRwR5cLVazeq7sAvAJAn11qiIiIiIiIiIiIiO6rBOAp&#10;AP7a5Robq/fqXgA/A7B3diCJiIiIiIiIiIimkwvgZfZCIrtQ9n7p0kLfAXCoHTsiIiIiIiIiIiKa&#10;4NgA3qcArO1ybY3Ve6U3jH8EwLLsYBIREREREREREc2EAMAjAFzc5eIVq/dqI4CrAXwYQDM7mERE&#10;RERERERERAuQXuN8AYBL7fWz7DU1Vu/VPQBeBKCYHUwiIiIiIiIiIqKZpheptKuhXlxkF8q5UVcC&#10;2D87kERERERERERERAtIHcB3u1w7Y/Vu6fXnqwCsyA4mERERERERERHRbNE7tE+yF64YoJwbdTOA&#10;twAYyw4mERERERERERHRPFYD8CwAf+tyzYzVu6XXne8F8A+GJ4mIiIiIiIiIqNfkABwG4LddLmyx&#10;erO0W+hPARwJIJ8dUCIiIiIiIiIionlmHMDnANzS5VoZq3dLg5N6LXODDb0yPElERERERERERD1H&#10;AAwA+EyXC1ys3iy98HgrgDMANLIDSkRERERERERENA/oyjknALjahvCy18hYvVl67TIJTmrXybsA&#10;XMLVdIiIiIiIiIiIqJdpF8pXAbihywUvVu/WvwA8AUAxO6BERERERERERERzkAtgRwDnAriny/Uw&#10;Vu+Whia102RS6wVyuS/eRwC0sgNNRERERERERETUS/TC5JMB/Ip3c8+pWgvgdAD7ZAeUiIiIiIiI&#10;iIhoDlkM4EQAV3W5Bsbq3Uq6TWqnyfX2euWNAP7ginN6yQufBqCQHWwiIiIiIiIiIqJetALAxwGs&#10;63IhjNWbpRcmrwDwVgCV7IASERERERERERH1MAPgUAA/5DXJOVdJcDIdnvy3AD/POcEb60H5gAgY&#10;sGNMREREREREREQ0J4QATrJ3CWcviLF6t7Rj6G8B7JkdUCIiIiIiIiIioh6kHQk/YZfo1gBe9noX&#10;q3dLx0uvRyZ1kwAXO8Dnfdf9n0ah8pDF+T5drtvLDjoREREREREREdFc8FgAFwPY0OXiGKt3698A&#10;Xm2XOpLsoBIREREREREREc0yXT3lcAB/7HJti9XblYQmNfCq14212+RtAvw+hHyq7EXPbLdaO9Vq&#10;tRKvTRIRERERERER0Vyny3ifAeDOLhfKWL1behHzAgBH2Tv4iYiIiIiIiIiIesHe9nrjzV2uabF6&#10;v5LApIYndZn1a11xv1pww9dVnOiQfr+wgw1OOtmBJyIiIiIiIiIimouqAF7GDpRzrjRAqRehzwIw&#10;mB1UIiIiIiIiIiKiGaSBupMA/N12Lsxey2L1dsUdJ2UiOHk3gNsFuNyFfK3kll4wUGjuu6ww0Oig&#10;E2YHnoiIiIiIiIiIaD7YC8CVAO7tcvGM1dt1O4BnAMhnB5WIiIiIiIiIiGga+QB2APCDLtesWL1f&#10;/zHGbHQcRwOvel1Yg5O3AvhLFIQf6CvUH1sKSmN1oMhuk0RERERERERENN+N206Ga7tcSGP1dumY&#10;nQ3gQABudmCJiIiIiIiIiIimkLGhyTdzie65WSLyHw1NBkFwrzFGVyW6A8BfAXxPIO8r5nKHLaos&#10;6gDIZQefiIiIiIiIiIhovmoBeKm9w/g+F9VYPV26vI4ujfRBAMuyA0tERERERERERDQFtAPh8QB+&#10;BeCeLteoWD1eIrLR9/0NnufdIyLrANwE4I8AvgjgJeWovKYANAB4ACS7AxAREREREREREc1negF0&#10;VwCXZi+sseZE6RI7fwFwhO0CQERERERERERENBVW2NCkBu70Rt7sdSlW79dGx5h7NDhpjNFxvMEV&#10;+W4g3jsBPBnAylqtVuJ1RSIiIiIiIiIiWuiWADgTwJ1dLrKxer90uZ3PA1gFIMwOLhERERERERER&#10;0RYaBvByANd3uQbFmhulYdeNRmS9Y4xe79WVh64UyPciN3zFcKH5oDJQyQ48ERERERERERHRQlYG&#10;cAKAy7tccGPNjfongJMBjGYHl4iIiIiIiIiI6H5oB8IjAfyAS3TP6dLgZByetOP4bwB/cMT5ZDko&#10;HNuMyjuPlMtVAG52ByAiIiIiIiIiIlrodImW3QF8w3YzzF58Y/V+3Q3gdwCOssuyExERERERERER&#10;3Z9xu6rJzV2uNbHmTiWhSa21AvzNhXzPg7w/H+YPHyjUVzTRLGQHn4iIiIiIiIiIiDZVBPARAOvs&#10;RbfshThW75eO29cAjNlQLBERERERERERUVoA4LkAbulybYk1NyrdafJee0P8egA3epBvFOC/cqDQ&#10;fFAjagwA8LI7ABEREREREREREXUnAI4A8Ft2oZzTdSWAVwBYZseUiIiIiIiIiIgWtgjAowB8t8u1&#10;JNbcqqTTpJauSHODQH7uiXNqCO+oMrydR/OtPhuUJSIiIiIiIiIioq2gYbvVAM6wXSizF+dYc6P0&#10;rvOf204ClewgExERERERERHRgrESwMcAXMMVZ+Z86fjpdb97ANwJ4CoBfhKI8+6GX31UGcEi222S&#10;q9IQERERERERERFthwKA4wCs7XKRjjU3Si+m3gXgxwDGswNMRERERERERETzmnabPNGGJjVwl712&#10;xJojJSL/cV036TapY6nBSV195pxSkH9hM6w+qIhiHYCf3QmIiIiIiIiIiIho2+0O4GcA1mcv2rHm&#10;VOlF1XcAWAzAyQ4yERERERERERHNG3kAewL4HkOTc7705uiNnudtcF13AwCtq3SZboF8PHDd53XK&#10;g7uMl8Zr2Z2AiIiIiIiIiIiIpsYogPcCuKPLBTzW3Cm9WP4bAC8E0MgOMhERERERERERzWkugD0A&#10;nArg1i7Xhlhzq/4jIve6rrvOGLMOwG0ArhfIuZEJX5138g+thtWRJpq6ghBvliYiIiIiIiIiIppG&#10;ehHu0QAu7XIhjzW3Spf1+RGAxwLwsgNNRERERERERERzTgjgtQAut90Js9eDWHOntNtk3HFSx9IY&#10;sxbADQL5he/4H4tM8Mwc3N0LKOjN0RqYJSIiIiIiIiIiohkyDOCbXPJnXpQuxX46gFJ2kImIiIiI&#10;iIiIaE4QAAfoUs5drv2w5l79xxizwTFGA7B67e42Aa4W4Jee472/XRp4xFCu1manSSIiIiIiIiIi&#10;otlTAfBmAP/scoGPNffqXwCeC2DEXnAnIiIiIiIiIqLepuG5XQGcBuD2Ltd7WHOrkm6TG0TkHgB3&#10;C3CjgfzKF/f0nBu8sJwvHzDSGllsl+nmNTwiIiIiIiIiIqJZZAAcDOB7APSCXvaCH2tu1d0AzgPw&#10;NC73Q0RERERERETU0xYDeAOAS23gLnudhzX3SjtN6jXWdQDuAPBXV+S8nHjvLJn8kzuFgRWrO51K&#10;p9PR5dn1uiwRERERERERERHNMr3DWZeJ+SiX8Z4XpRfbbwXwHQCrsoNNRERERERERESz7nEAfm+X&#10;dM5e22HNsXIc5/88z9OxvNMGJ/XPq1xxv9yXqx4/FDVXA8jZm53ZbZKIiIiIiIiIiKhHPQvAtQxR&#10;zpv6N4D/AdDihVkiIiIiIiIiolkVAFgO4EvsNDlvSsdxo+d5GxzH0Y6TdwrwFxfyfd/xP1yOCscM&#10;RI1d2yjVsjsDERERERERERER9Sa9E/pMe4d09oIga+7VRgDnAzgSQDM72ERERERERERENO3GAbwR&#10;wD+7XLthzc3Sa256A7ou1a1dJ2+xwckvFxC+qlFsPHpseGxJE80Cl+gmIiIiIiIiIiKaW/oAPBvA&#10;dV0uDLLmZt0G4KsA9ssONhERERERERERTYsKgFcA+J1dzjl7vYY1N0tDkzqeWncDuMsAv4m84H15&#10;5A/Pw1vZjJr9bbR1qW4GJ4mIiIiIiIiIiOYgXeZ5EMD3u1wgZM3N0qWEdAmhDwMoZgeciIiIiIiI&#10;iIimzL4Afms7E2av0bDmbmnHSe00qav26I3nlwrkh5547+jL9x04nKvr9VQGJomIiIiIiIiIiOaJ&#10;GoA3A7imy8VC1tytPwM4FsBQdsCJiIiIiIiIiGibhABWA/gIgLVdrsew5m7pTckahNVuk3cBuAnA&#10;L0Xkk+WocExfsbp3CSW9jupndwoiIiIiIiIiIiKa2zwAjwLwTdu5MHvxkDU3Sy/ifwfAM+wyUkRE&#10;REREREREtG3GALwJwF+6XINhzd3S0KR2m9TS66K3G8hlnrhfd+Cc7Dv+EwaLg8tXlkeq2R2CiIiI&#10;iIiIiIiI5hdddkYvAt/e5UIia+7WrTYYu3d2wImIiIiIiIiI6H5pp8EXArjMdiXMXndhze3S0GTS&#10;cfIWAFf64p9Vd0vHl73yztVqtWz3AS7VTUREREREREREtEBoF8p/2guH2QuKrLlbehH4FAADANzs&#10;oBMRERERERER0aQAwD4AfmoDdtnrLKy5W+luk3r9804Af9Obj3Oe98ZirnhYwy8uA1ACINkdg4iI&#10;iIiIiIiIiOY/7UL5MQA32AuK2YuMrLlbfwbwMgBLsoNORERERERERLTAaZfBPQG8D8DNXa6rsOZ2&#10;6XXOe+0S3Xqj8Q0CuUSAL7vGfUWz2txnrH+syU6TREREREREREREpHdXHw7g0i4XGllzu9YC+DmA&#10;F9hxJiIiIiIiIiJa6EYAvBPAFV2upbDmfiWdJtcDuAPATa645xW93JsqUXRIs1QaGymPVAF42R2D&#10;iIiIiIiIiIiIFiZdmqYG4Cx2oJyXpXfY/8IuQ0VEREREREREtBDp9a9jAVxtw3XZ6yesuV16TVPH&#10;VbtNanDy3wAuceGcFfnhiQP52kED1YGRg8fGdKl2J7tzEBEREREREREREenFw+fbJZ8Zopx/dReA&#10;DwEYBxBmB5+IiIiIiIiIaB7S1TgeCeDHvN41L0vHVLtN6s3DdwK4TZfpBvB7EfnESGPwkE6ts8No&#10;dbQMwM3uHERERERERERERERpBsCDbBdKvUs7e0GSNffrrwDeBGBFdvCJiIiIiIiIiOYJvXH0YABn&#10;ALi5y/UR1twvDU5qp8nbbd1sIBf64nzKTNwgvl+71h5aXq8XGZwkIiIiIiIiIiKiraHLeD/XLmWU&#10;vTDJmvt1N4A/ATgRQD47+EREREREREREc9hyAKcDuIbdJudt3WuX6daVVq4HcIVAzs853ntqfvkJ&#10;ZZQXA/DsjeJERERERERERERE22QNgN/Zi5HZi5SsuV/6AcJFAB4KwM8OPhERERERERHRHKEhuQKA&#10;VwC4tcs1ENb8qHS3ybUAbgFwpYh8uZTLP78QFvYF0G87jxIRERERERERERFttwqAt+mFSAAbu1y0&#10;ZM390gvOn7BLtkfZHYCIiIiIiIiIqIcNADgGwG+7XPNgzZ/S4KRem1wH4DaB/MkV+ZaInBp43jHt&#10;anunsdpYKbtzEBEREREREREREW0vB8D+AM5lF8p5Xf8EcAqAnbI7ABERERERERFRj8kBOBLAdwDc&#10;0eU6B2t+VBKa1GuSdwO4SW/y9h3/9GpQOL5WLO5Vy9XaTTS186hewyQiIiIiIiIiIiKaFkUAx3H5&#10;o3ldeiH6WgAn2/EmIiIiIiIiIuo1u6ZCkxquy17fYM2PSpbpXm9XTrlKgO8GXvCWRlh6ymC5sct4&#10;u10D4Nql24mIiIiIiIiIiIim3TiArwO4s8tFTdb8qb8COBbAIADJ7gRERERERERERDMoBDAK4H3s&#10;NDnvS0OT99rg5F0ArgfwRwDfdI37P4v7hlbtMrx8cHl9ud74y9AkERERERERERERzbg6gBcD+EOX&#10;C5ys+VN6Z/+PATwHQCe7ExARERERERERzYDdALwVwN+7XLtgza/S4KSujLLW1vUe5FsFE73ad/xH&#10;F/3i8lqtVhrDWMBluomIiIiIiIiIiGg26Z3dOwH4qL0LPHuxkzV/Ssf3AgDHA9CL00RERERERERE&#10;020JgFMAXG5v8Mxer2DNr9poS1e70aDsL11xPpd38y9qubU9C4VCYw3WeNmdhIiIiIiIiIiIiGg2&#10;6ZLORwD4t707PHvhkzW/6lIAB3IpbyIiIiIiIiKaJrpEt654clOX6xKs+VXpJbqT0mW6f+yJ85a+&#10;cv3AoVqtDcDN7iREREREREREREREvWQRgDMB3MAQ5byvuwF8CcAjAZSyOwIRERERERER0VbSFU46&#10;AI4G8Nsu1yJY86+S4KQu062hyVsN5GeeeB8xMMeFrvvgdq091G63c9mdhYiIiIiIiIiIiKgX5QE8&#10;VZfV6XJBlDX/6kYAnwNwGABeyCYiIiIiIiKibVEE8DwAPwCwrsv1B9b8K12eW0OTa3U1GwH+LpBf&#10;5JzgLc2oenAE9AMIADhc/YSIiIiIiIiIiIjmEu0UMAjgvQDWd7k4yppfpV0CdBmtrwDYMbszEBER&#10;ERERERFthgfgCAB/BHAHVzJZEBV3m5T/LtV9rQv5YSDe+8pR4ZhWrrZnM2pqcFL3DSIiIiIiIiIi&#10;IqI57REALrIXQ7MXS1nzr7RjwIcALLPdAYiIiIiIiIiIsgoA9gZwnr2WkL2+wJp/lSzRrTda363d&#10;Jg3kT67I1wrGf13DLx4y3lwyNlodLdtuk0RERERERERERETzwhiA9wC4rsuFU9b8K1126W8A3gJg&#10;D17wJiIiIiIiIiKrBOCRAD4N4M4u1xRY86/+IyIbRUSXY9cxv91eI7wwFO+UvnzlyJFyY83y+vBg&#10;G+0cryMRERERERERERHRfBQCOAjAd9lRYMGUjvNlAN4PYEV2hyAiIiIiIiKiBeUAAGcD+BeX515Q&#10;da/ruveIiHabvF6Ai1yRcwMneFPBzz1msFhf3il3KuMY97M7DBEREREREREREdF8U7QdCRmgXDil&#10;nShvAnASuwcQERERERERLTi6Isk5AO5haHJBVXqZbu04eYMAv/QgH6540dErWqM7aWgyu7MQERER&#10;ERERERERLQT7APgOgNt44XxB1Z8BHA9gMQDJ7hRERERERERENC/oCiQr7Q20N3a5PsCav6XX+fSm&#10;aV2mW+tWAJcHjn9m3s29uOTkDyr6xaWjo6NlAF52xyEiIiIiIiIiIiJaKOoAngfgki4XWlnzt3SZ&#10;pgsAnAhgSXanICIiIiIiIqI5ywDYFcA77A2U2WsCrPldSafJu3QVEgH+LJDzHcf5ZCUqPn2k0D8+&#10;hlqJN9QSERERERERERERTXBtF8JT7N3o2YuurPlbGqLU4OwrAXCZJiIiIiIiIqK5rQngvQD+Zpfo&#10;zl4HYM3fSpbo1tDk7bpMtwBXBHA/V3aLLx0qtx5aDavDAAIGJ4mIiIiIiIiIiIi6OxjAxbzAviDr&#10;7wCeAUCXbHKyOwYRERERERER9SQNwmlo8gTtNNjl933W/C4NTW601/L0pmjdBy51Rb6ak+CtOfiP&#10;aaK881j/mO4jfnbnISIiIiIiIiIiIqJNjQB4G4C/2Auw2YuyrPlberH9l3Yp97HsjkFERERERERE&#10;PUOX59bf3Y8HcKHtOpj9PZ81fysdmlwL4BYA1wD4nUC+UI3Kx7VLrT0AFG1oUvcXIiIiIiIiIiIi&#10;ItoC2nnwIQDOtBdgsxdoWfO7dImnXwA4yYZpiYiIiIiIiKh3aBfBlwP4KVcPWZD1H0fkHgHWY6Lu&#10;Fsglvrhn+q7/PznfP2ygUF8xUh6pZnccIiIiIiIiIiIiItpyIYCnAri9y4Va1vwv/QDmr3bpLyIi&#10;IiIiIiKaXXkAL7YdBjU0xxVDFl5pt8n1nuveZURus/vCRY44nyh7hWMGygO7jrfHa2MYC+yS7kRE&#10;RERERERERES0nbSjwacA3MgL8wu2/gzgGADDtjMpEREREREREU0/D8CoXZ77Mhuey/7Ozpr/lSzR&#10;rauF3CGQWwFcIcBXin7+xY1C5SEhwpEmUOB1GyIiIiIiIiIiIqKpp90NngTgPF6oX7C1DsAFAF4C&#10;YEl2ByEiIiIiIiKiKaMBuF0AvA7AbwDc2+X3dNb8L72JWcdeO42uBXCLAJe5kG8AeI+BOboZlXce&#10;b7drANzsTkREREREREREREREU0eX+xkC8HwA13a5oMtaGKUX6y8C8GoAjexOQkRERERERETbRTtN&#10;ftCuAqGhuezv5ayFURqc1G6Teh1Gl+i+XrtN+uKe1QzKz4g8bzWAMgBdopvdJomIiIiIiIiIiIhm&#10;0A4AvseL+Au+/gHgWQByAEx2JyEiIiIiIiKiLaJdAzsA3s9rLQu+NDSpq77ofqCrgNxqIJe6kK/m&#10;vOCtpTD/lAaKy2xwkoiIiIiIiIiIiIhmiS7lfQKA39o74bMXe1kLp34N4HgAY9mdhIiIiIiIiIg2&#10;qwhgXwDvBHB1l9+3WQunNDSptcEGJ+/QfUKAXzmQTxWM+9wljYE1u69YUc/uREREREREREREREQ0&#10;e3YE8A69E77LhV/WwildRupndjlvXWKMiIiIiIiIiDbvMACn21Udsr9jsxZeaXDyXnt95XYA17oi&#10;X64EhecW3PDBOWCo2WwW9pvoUkpEREREREREREREPSQAsAuAX3S5+MtaWKXdEa4E8HoAYXZHISIi&#10;IiIiIlrADICDAfwcwG02LJf9vZq1sCrpOKn7gnabvEwgPxCRT0Ve9Ox2pW9lGeUqAMnuTERERERE&#10;RERERETUWzwALwZwOYCNXS4IsxZWXQvg5bYTpZ/dWYiIiIiIiIgWAA1MNgEcAOA79qbD7O/PrIVV&#10;6cBksky3hmn/6sM9s4jci4eKrT07UbPfXmsjIiIiIiIiIiIiojlC74TfFcCHAFzX5QIxa2GVfhDw&#10;RwBvArA3L/oTERERERHRAtIBcDyAbwJY1+V3ZtbCKg1M6s3G99jApP55C4A/i8hXc07wlhxyTygj&#10;2rm/0N8cw5iu9EJEREREREREREREc1AOwIH2AwJ2VWBpJ4W/APg0gD1s5w0iIiIiIiKi+agPwEkA&#10;fmOXYs7+jsxamKU3mGqI9i4ANwvkSgF+BOATukT3UK21Zyuf131HbzzldRMiIiIiIiIiIiKiecAF&#10;8AIbntM77LMXjlkLs86yHTi0UykRERERERHRXKe/3xYBvAzAjV1+D2YtzEq6Tep1Me00qeFJXaL7&#10;itAJP10KCs9x4e4bIFhURbUMwMnuWEREREREREREREQ09y0GcDqAaxmiZNlaq90VABwEoJHdYYiI&#10;iIiIiIjmgBDAagCv1uWXu/zuy1q4lQ5O6qos1xnIb12R/3XEeU8tV3jSYLGxzO5DvLmUiIiIiIiI&#10;iIiIaJ4rAHgMgG90uaDMWrh1A4BzARwHoJXdaYiIiIiIiIh61IMBvB/An+ySzNnfd1kLt9LdJu/U&#10;ax8G5oLACd5bDytHDZQH1jQR9TM4SURERERERERERLSw6AXhGoBnALi6y8Vl1sKtOwBcBOBFAPzs&#10;jkNERERERETUA/S6xu4AvgzgehuQy/5+y1q4paFJDdJqp0kNTf4LwIWh43wy7/ovKgf5A5ul5pLx&#10;5rjeYMwluomIiIiIiIiIiIgWsDEAZwO4tcvFZtbCLv1w4QQAwwC87I5DRERERERENIMMgDKAXe11&#10;jLu7/B7LWrily3NrJctz6/6hq2xcDuD7Ann/UKX16JUjS0fbQC67cxERERERERERERHRwqUdBg8H&#10;cB6Au7pcgGYt3NJODX8A8EYADwIQZXceIiIiIiIiomk2CuCZAM7h0tysLpWEJtfaFTX0BuFrXMg3&#10;S2Hpf3KO/xgPWDkSNQZarVbeBnGJiIiIiIiIiIiIiDbRBvB8AH/rciGaxboSwGcAHJTdcYiIiIiI&#10;iIimwVIAbwHwKwC3dfk9lcXSMK0GJ9cBuFk7TRqY8x1xzo7c8H9WVDt7d5rNfhuY1NIl34mIiIiI&#10;iIiIiIiIutKLyCUAH+5yQZrF0m4O9wC4EMCB2Z2HiIiIiIiIaArodYlTbRhuY5ffTVmspNukXqPQ&#10;0vDkVTnxz274tRcNlgcPHG2MLl05srI6hrEgu4MREREREREREREREd0fvRv/AABfB3B7l4vULNZ6&#10;AD8GcCSAMbv8OxEREREREdG2qAPY397MqcsvZ38HZbE0MKlh2qTbpF6XuN5AfufC/VrgBO/Ne/kj&#10;G1FjzXB9eHB5fXkRgMduk0RERERERERERES0rfTDi6MB/NDeyZ+9cM1iaekSam8GsHd2ByIiIiIi&#10;IiK6H0MAjgXwJQA3dPl9k8XSijtNCrBWRO6wXUn/biA/CuF9oOYVjhmoNh9Uz9UH7c2dXKKbiIiI&#10;iIiIiIiIiKaMfpjxIgA3drmAzWJpaceHqwB8FcBDATjZnYiIiIiIiIjIKgD4HwC/5YoXrAcoDU7q&#10;NQct7Up6LYBfh47zsVKQf0EZ+QMbfmPZQGGgwVUxiIiIiIiIiIiIiGg6tQF8xX6woUslZS9os1ha&#10;2qX0PAD7ASjZjg9ERERERES0sGmwbQTAawHc2uV3SRYrqfQS3XqNQUOT18v/Z+8+oBw9yztu/19J&#10;I2mqps/O7OzMltlq79pmMdj0YjqhmNAhEHoJhNAJNZSEHgidQEJNgFBCD2C6ISGYahN6NeAANsbG&#10;xrR85zsPvPN9G2UwxmW95brO+R1SCLHX0oyk59b9pPpsVVVvbVbV08fbIzffPL1561SmyvXcPncA&#10;AAAAAGC/KB9I/1G9YfC8NT7glvbtA0num2S3K7MAAAAOS2Uj4AlJnpHk22u8b5T2bXVo8udJzk9y&#10;Ttk22Uh18nCz8+Tx4bE7To5OHjc5OLl+PvNDbr4AAAAAAODyMJ/kDkn+Y40PuqV9KxsiPpvkeUmu&#10;kqTV/2ACAADgkDOe5J71ly+/t8Z7RWnfVrdNlk2T5Yru86rk641UH2o3W6/ottqPnO1NXXfXzJaV&#10;K02ulFsufLYAAAAAAMDlqmwSnEzyGFdu6SJUNkeUjRHvSHKl/gcTAAAAh4SyabJczX1GvT2wDMX1&#10;vz+U9q08RsrAZPnyZfnc4IdJvt5K9ebRdB+2fnjuWnuWtm3avbR7YmVlpdP/gAMAAAAAgMvbMfU2&#10;ifIBd9kU0P9BuNTfe5PcKskGV3oDAAActMr7uakkRyd5TpIfrPH+T+qvDEyWyhctL6iv6C6fKX2m&#10;mbx+sDP4xF578NbjGd69eXhudu/8b67oHkjS6H8AAgAAAADAgaBcmfTH9RBl2S7R/8G41F/ZKvHR&#10;JI9McqxrtwAAAA4qy0nuleSNSc5e4z2ftFblS7e/qjsvyfer5LSqqt5TBnA7jYE/XT+5/sqb5zbP&#10;+rIlAAAAAAAHk/Kh9lySGyQ5aY0PyKW1+mWSryZ5RZIr9z+oAAAAOKDsSPLsJKcmOXeN93jS76oM&#10;TpYv3JYvU5aNk99P8pHBgc4z5sYmbtMbGDp6KEPrkoz4giUAAAAAAAez8iH3nyT5en0NU/8H5tLv&#10;qgzeXj3JoCu5AAAALnfli5KdJFuTvLa+Yrn/fZz0uyrXc69umyyDkz8uX6Csquq9A9XAi1qt1oOG&#10;O8PXW+7NbUwybNskAAAAAACHksUkT0ny+SS/WONDdGmtyoFKudL7gUn21lsnAAAA2L+211+MfOsa&#10;79ukC6t/aLJsKT2jbCytUv3rcLv7kNnhyRMWZxZXeulN1F/CNTgJAAAAAMAh6agkf5Xke2t8oC5d&#10;WF+sr/S+bb2FAgAAgMvOQJKrJHl6kk8kOW+N92nShbXv0GTZVHpOI9Vn21X7ld1W+5HtZvvE8YGh&#10;o+aG52YXFxfdOgEAAAAAwGGhnWRzkn9c44N16cIqBy8/TfKNJA9PMtv/4AIAAOASu26St9dXK5fh&#10;t/73ZtKFVbZN/nqfwcnTq1TlJpKTB6qB588NTN9ucWLuyM0Tm3v1Z0Q2TQIAAAAAcNgpH45fM8lJ&#10;ZfvAGh+2S7+vHyR5TpJjkkzZUgEAAHCxdJNsSnLXJKes8d5LuiiVockyMFm2lF5Q/+tZrar15uHm&#10;8F9NdcfvNNGdOH4qgwtJhryHBwAAAACAZDzJ3ZK8p77Gqf/Dd+n3dW6StyS5X5Ld/Q8wAAAA1jSR&#10;5KZJnpHktHpbYP/7Len3VYYmV7dNlqHJH1bJFxtpfLjVbL1usDH4Z71m71orYytb6m2ThiYBAAAA&#10;AKBP2TxwlyTlKqf+D+Kli1IZvv1CfSX8tZMM9D/IAAAAyHSSByV5f5Iz6sG3/vdX0kXpf5L8oh6a&#10;/GnZNFml+nQ3zX8Yaw0/YGFy4YRep7cxyXD9Ht3gJAAAAAAAXIjyYfqj622CDnB0SSrXzf1xkmZ9&#10;TTwAAMDhqrwnKl9afFZ9nXL/+yfpolY+qylDk2XTZLmmuwxOnp7k31tV67VDre6jB5vtW4xn6Ki5&#10;4bnZJJ3+ByMAAAAAAHDhdiZ5aZJvr/FBvXRRK4c6X0rymCRXSTLV/0ADAAA4RJUvkpWtfzdP8uok&#10;P1njPZP0h7Q6OPnzetPkD6pUX07yjirVk3vt3q2WJ5d3TmZyzJcYAQAAAADgkunW1y+/MMmZa3xo&#10;L/0hlU0Y/5LkvkmW+x9sAAAAh4hWkuOTPCnJR5Kcv8b7I+kPqX/bZHlMfaNK9a6x7shjRwZHbjkw&#10;MHDEcIbn5jM/VA/uAgAAAAAAl4LywfvVkrzXVd66hJXHT7mirmw0LUO5u/sfbAAAAAepRpIbJHlX&#10;kjOS/HKN90TSH1p5H10eS+W9dNk0+bmqqt5TpXpBp9H5s3Xj09dYWFjYUF/PbdskAAAAAABchm6b&#10;5NR6y4FBSl3SLkjy9iQnJJlJ0u5/wAEAABygyqDaRJJjktwvyefWeM8jXZxWN02WLZO/qK/o/k6S&#10;j3eb3edND03cY6I7cZW5Xm9jL73yGCw3hwAAAAAAAPvBXJIH1dePlQ/y+z/kly5O/5nkCfUgZa//&#10;QQcAAHCAGE5yXP2++B1Jzl7j/Y10cSpDk6VyPXcZmvxJkm8OVK13d5vd57Zb7QeOdcauPz06vW1x&#10;bHFyZWWlbJssV3TbOAkAAAAAAPtRuY5sc5K7JfnsGh/4SxenMox7epKTkjw0yXL/Aw8AAOByMpXk&#10;7knelOQr9WbA/vc00sWtPJ7K9dw/T/KjKlV5jJ1cpXrtaHv0gfNjs9fbNL1pWy+98SSt+nMZAAAA&#10;AADgcla2BD683orQ/+G/dHErmzbOTfKaJDv7H3QAAAD7ycYkf5fkx/X7lLIZsP/9i3RxK4+nMjRZ&#10;+lmSM6tUH+tWAy8cbA3ef6gzdIOp9siOhdGFqcXFxUFDkwAAAAAAcGBaSPKcJF+tP/TvPxCQLm7l&#10;gPLDSe6R5Mgko/0PPgAAgEvJUP0Frj9J8s56E2D/exTpklaGJsvtC+WLqOdVybcaafxHq6re2mk2&#10;nzTSHLnl3PDcEbsWd03WmyYBAAAAAIADXPlA/9gkT03y3TUOB6RLUhmi/FKSl9cHmev7H4AAAAAX&#10;U3l/ccckf5/kNLcr6DKqXM9dhiYvSHJOkrOSnN6qWm8ca489Yn5k9pYzQzNHJZlJUjZNNvsfqAAA&#10;AAAAwIGtW2/q+NskZ69xWCBdksph00+SfDnJi5Nc2dVlAADAxVS22z87yanev+oyrryXLZtMzyy3&#10;djTS+Gi7ar9hsNn5m7GBsTtMDU5dccvEwoa5zA0nqfofqAAAAAAAwMHn6CTvTnJufVDQf3ggXdLK&#10;1o5PJLlLkql6eBcAAGAt7STTSW6Z5INrvL+QLq3K1dyr13OXzk/ygySfqarqXwerzlNnu+N3PGL5&#10;iJ07FnaU97K2TAIAAAAAwCHqJklel+SHaxwoSJdW5br4so3ytkl21FfJAwAAh7eyxa9cy32jJE9P&#10;8oU13ktIl2ZlaPLX9dBk2TZ5bpXqtFZabxztDD9xfHj8TqOt0Suvy/jyyuTK2K7sKkO9tk0CAAAA&#10;AMAhbCLJjZO8PskFaxwuSJdW5yQ5JcnLk9wsyWD/gxEAADjkdZJcI8lTk3woyY/qobb+9w/SpdXq&#10;pslf1EOT5Quk/1VV1QcGqoHn9RpD91zfm7vWnqU9m5az7NYEAAAAAAA4DJUDgnKAVa5adpW3LsvK&#10;4+tnSb6e5HFJNvU/GAEAgEPOcJIHJflskvPqYbb+9wrSpV15/1mGJn9aX9FdHnsfr6rqudNj07db&#10;GJo5Oslk/eW+AZsmAQAAAADg8FYODO6V5HPlCqs1Dh6kS7tyePXOJLdPsj1Jz4EVAAAc9EaSrCS5&#10;eZLX+ZKe9mOr13OXocnSmUlOrarqPd1m++WNNP68meYNFqYWti8tLZXbOJr9D14AAAAAAODwNpvk&#10;/kk+7JBL+7GvJnllknsn2eMQCwAADjo7ktw1yUuTnJbkl2u87pcui8rQZPn8omw1PSfJfyf5Vtk0&#10;meRlg+32gzbNLpzQ6/Q2Jhmtr5D3nhMAAAAAAFhTOUTYkOTO9dVq/QcT0mVVuVLty0neVG+kLIda&#10;AADAgakMot0yyRuSfLEeXCuDbP2v86XLovJYK0O6Zctk+defJflGkg90m92XDLYGH9BM83rttHft&#10;mds8uytp9z+AAQAAAAAALky5zvu+Sb5jc4guh85O8tx6G2U3SaP/AQoAAOw35fV4eV2+JcnTk3xv&#10;jdfw0mVZGZhc3TRZhiV/kuSMJF+pqupj5UaDRhqPmBiauPFSb2nzPl/Iq/oeywAAAAAAABfZTJJH&#10;1NdenbfGAYZ0WVYOxcpV8g9Oco0kcw6/AABgvyivu8vr76sneWjZ6ldfj9z/ml26rCtDk+WxV94f&#10;ls8lypftyvXcH2ym+eKxwbH79jrDJyTZNpKRmcUsli+Det8IAAAAAABcKsqhw6Yk96gH2foPMqT9&#10;0elJ3p3kcUmOTzLQ/0AFAAAuFeX1dnnd/c76NoL+1+bS/qgMTf56n8HJsmnyc1VVvWug2XxRI/nz&#10;Zpp/tG5y3a7FscXJJM3+BzIAAAAAAMClpVzVNp7kFkk+v8bBhrQ/+kWSs5L8Z5J7G6IEAIBLxXSS&#10;+yX5VJIf16+7y/Ba/+txaX9UBiZ/nuT8JOcmObM8NqvkH8Y6g/feMrt8/OzwcNmMWrZMlveE5fMK&#10;AAAAAACA/WIkyX2SfLE+yOg/6JD2V+XatlckuUGSDUmG+x+sAADA/zFW3zBwYpLX1Vch97/WlvZX&#10;ZVC39D9JflkP755dpfpsK603DDYHnznY6tx3qNm5/mR7ZGe9abIMTbqeGwAAAAAAuNxM1EOU/1Zv&#10;heg/AJH2Vxck+XSSFya5S5Kjk7T6H7AAAHAYK180Orbe4P6PSb5SX4vc/9pa2p+tXs9druYuQ7xn&#10;VKm+0qiqk9sZeGGvMXLPjeOL19y6tHXz9qnto97nAQAAAAAAB5JyPdZCkpsned8aByHS/qwcvP20&#10;3or6jiR/kWSba9wAADiMbU3ykCTvqgcmyxeP+l9HS/u71U2TZXCyPCa/m+SUVqq3DjcHnzY52rvr&#10;upHpa2wYm9mymN9smux4XwcAAAAAABzIykHGjZKcVh+AlMOQ/gMSaX/3qyQfS3K3JD0HbgAAHOLK&#10;VcblSuPbJflI/Xq4/zWydHm07/Xc5faK8sW30xtpfLpVtf6lUw08dSCNe401h66/PDW/Y2Xdysxy&#10;lrvewwEAAAAAAAeTch3cnyY5KcmZhih1AHVOkrckuWeS45KscxAHAMAhYDzJ0UnumORV9fuw/tfC&#10;0uXZ6tDkL5Ocn+SHSb5UpXr7YDpPneqO33nT5OKVkkwnGayv5/ZeDQAAAAAAOGjNJLltkjfWWyX6&#10;D0+ky7PTk7wzyZOT3CTJVP8DGAAADmBlsOyKSR6c5PVJvpjkF2u87pUuz1YHJkvl8fmjKtUnW2m+&#10;brDZecpQo3vnwQxeeaYzs7K7tzRhYBIAAAAAADiUlCvjyhaU45O8uz4w6T9MkS7PymPyrPqw+UVJ&#10;rt7/IAYAgAPI+iQPTPLxJGck+Zlt/zpAK++1yuPzx1XynSrVF6pUJzXTfMZoo3uXpYmFq2yd3Foe&#10;z816aLJ8fgAAAAAAAHBIGkhyyyT/WQ5Pkvx6jcMV6UCobKV8epJybdxskm7/gxkAAPaDMkw2mmQx&#10;yW2SvD3JeWu8fpUOhMoQb6kMTZ5bXx//k0aqLwxWnX8eHRh+Ym9o9K7dVvf4brK8mLHJJJ3+Bz0A&#10;AAAAAMChrAxR/lGSlyX5xhoHLtKB0gX1sO+z6ivoj07S7n9AAwDApahs4FtIcp0k903ymiTftl1S&#10;B3DlsVm+HFkqV3Ofk+TrVaqPVVX1jk5z4NnjA6N3XhhduMqu+c1Li1kc7H/QAwAAAAAAHG5Gkhyb&#10;5LFJvrrGAYx0oFQOA8sB4GlJ3pnkEUmuUF8vBwAAl4a5ervki5KcnOQ7SX61xmtT6UCqDEyWq7nL&#10;+6Vyw8R/J/lSleodg+k8eXJw8tYL0wvHzAwNrZvJTPkMoHyZ0vXcAAAAAAAAtXJwMp7kwUl+usZh&#10;jHQgVQYp/6e+iq4M/T4hydb+BzUAAFxEf1xfx12uOS7DkjZM6mBoddtk2TRZ3sd/q5XWSd1m9x86&#10;zc5fdTNwl5F0r7pufN3yysrKWJKWoUkAAAAAAIAL10vyF0k+luTsNQ5opAOxcmD4qSRPSXJCkm1J&#10;Rvsf3AAAHNbaSRbr7fv3SvKWemCy/7WldKC2+kWyMuR7QZKfVKnOSPLlKtV7xrpjf7k0vnDTI5a3&#10;7jxq+ajyBUkAAAAAAAAuhoUkt0/yT0nOXOPQRjpQK4eIn07yyiQPSnLVJMP9D3AAAA4LzSQ7ktwp&#10;ybOSnFRfa9z/GlI6UFsdmCxbJsvQZNnA/9tNk1XrPUPNoWcPdgbvM9QZuv5Ie2TH7PDs3MzMb67n&#10;LpsmAQAAAAAAuATKtoorJ3lJkvPXOMiRDuR+luS7ST6Z5On1IOVA/4McAIBDzoYkD0zyniRfr7fq&#10;l+Gz/teL0oHe6tXc5yT5flVVnx6oqndWyQsHW50/mxyePGFmbGZlZfL/u5obAAAAAACAy8Bykr9P&#10;cla97aJswOg/2JEO9L6T5NlJ9iaZSNLtf6ADAHBQKV+OKYNjK0n+Iskn1ngNKB0srW6aLO+5y1b9&#10;Utk0+c0kHxkc6Dxzfmz2DtNDvStMDQ6WGyPKlsnyHKj6nxgAAAAAAABcusqBzBFJnpzkP+rNfv2H&#10;PdLBUDmQ/K96q+qfJDk+ybRDRwCAg0IvyTFJbp3kb5J81KZ8HeTtez336qbJr7RSndRutl7ZbrUe&#10;n+TOI92Rq2/tLW3ePjU1atMkAAAAAADA5aOZZGs5vEny3iQ/X+PwRzpYKltdvlZf6/isJLdMsq7/&#10;QQ8AwOWqDIvdKMlTkrw9yWlJzl3jtZ10sFWGJsvA5Hnlpocq1XerVJ9tpvnPI43uo9aNzJy4fnx2&#10;T705f7AemvSlLwAAAAAAgMtZObAphzfXqbe99B8CSQdbZdNL2aj6oyTvSnKXerMRAAD733CS2yV5&#10;c5Kf1K/TflVv6et/HScdTJXHcPkSV/kiYhmcLP/6vSrVB7pV9yW9wd5fDDWHbjzZHtk1PTQ9Pzc3&#10;V54LAAAAAAAAHKDKIGUZovzXJKfXQ2j9B0TSwVg51PxgkocnOTbJxnrzkW0vAACXnpEky0mOS/Kg&#10;eit42cTX/9pMOlgrA5OrlWHJs8t750aqLzSqxsebab6uldYjes3eLTfNbtq9sLAwlaTR/0QBAAAA&#10;AADgwFU2UV47ydOSfKYePOs/NJIO1sq2o08meXmSB9aP9en+JwEAABfJZJJrJbl/kpcm+USSc9Z4&#10;DSYd7JWBybI1tQxNlqHgM5N8s0r17uFq8Bm9Tu8eU8NT1+mmuzyWscn5+fmh+npuAAAAAAAADkLt&#10;JFuS3KMeouw/PJIO9sogZdmyWoYp/z7JresBAAAAfreJJLepv4zyqfr1VHld5SpuHYqVx3W5laFc&#10;zV02TX6jkcbHW1Xrze1m+8WDjfYDh5tj11s3sm7nupF1MzZNAgAAAAAAHJpuluSUJBc4GNUhXNkk&#10;U66Y/NP6au9ukmb/kwEA4DBRXgeVzfTrk9wzyfvWeP0kHUqtXsv9P/WmyfL+99wkP0hyalVVbxlv&#10;jzxuaXL9H29dv/XKyzPL6/qfNAAAAAAAAByaysFpGaJ8bZKvutJbh3jloPSDSZ6Y5OZJjkoynqTq&#10;f2IAABwiyrBkGQa7YpITk/x1ko/W1xT3v1aSDqX2HZgsX6haHZr8RpXqA91m9yVj7ZFHTXTHbjc2&#10;OHbsuu665R2jC1PLWS5ftgIAAAAAAOAwUg6Ijk/ymLJ9Y42DJ+lQ66dJPp/kX5M8Ncltk2y1lRIA&#10;OAQMJDkmyT2SvKDewv3lJOev8ZpIOtRaHZosXwws18//qEq+3kj1maqqTqqq6pXtRvtRs4NTN98y&#10;vXSF3etXFpeXDUwCAAAAAADw24PWqSR3SvKFNQ6ipEOxso2mbKH5YX2VfRmmvFaSTv8TBADgAFWG&#10;v/4oyYvrjfJn1sOSZYis/7WPdKi2ummy9Isk51TJqe20Xt8bGH7C/NjsHaZ6U9eZHJncNZKR6bnM&#10;DdfvgW2iBwAAAAAA4H8pV3rfvr7WrwyV/XqNwynpUO4nSd6R5C/qqy6X62u+G/1PFgCA/aRsyZ6o&#10;X5eUzfGPSvJ+Q5I6TCtbJkvlvWq5lrtsl/9RleqUVlW9rVk1X95ttB7bzcBtZ7oTV9k+t33jtvlt&#10;04uLi+W9LgAAAAAAAPxerSQ3TfLCJF9Z48BKOhwqm2tOS/K6JI9OcuskRycZ6n/CAABcysp2vKOS&#10;3KZ+HfKGJF9c4/WKdLhUBibLdsl9BibztSSfT/LBTnPgGePd0bvM9mZPmJuYO2IkIzP7bJksA8g2&#10;TQIAAAAAAPAHKYdNe+otfOVKb9ttdLhWDmvPqocWPpzk7+phhoX+Jw0AwMW0LsmJSf623ixZXneU&#10;1x9eg+twr2yZ/HmSnyU5N8nXqlQnDQ10n9dttR820Bi440h35KozY2Mr20bmp+czX77sZHM8AAAA&#10;AAAAl5pukrsmOb0+wC3DZP2HWtLhWNl286Qke5O0HdQCABdBeb1QtuHtqq/h/o9663X/6wzpcGzf&#10;q7nL8+LHVaqvNVJ9tlE1PpTkZY00/mJ+bP76u8YWV1YyOVbfnmC7JAAAAAAAAJepctB7xyRvTfKd&#10;NQ66pMO57yZ5S5KHJblJkiskWUzS6X8iAQCHjXJtcNlWfXSS6yd5aJLXJ/lmPRzW/3pCOlwrA5Pl&#10;i3r7Xs99ZpXq8+00XzvSHnr8+PD4nbqt7lWTbFo3sm71am6DkwAAAAAAAOxX40mum+TJST5tU470&#10;fyrXCn41yfuSvDTJw5PcNMnm+oAXADh0zSc5IcmfJ3lhknfX13CX1wf9rxkk/XZosrynLNdy/3dV&#10;VZ9tVa13tqrmK5ppPnE43TssdCeusnd+11I9MAkAAAAAAACXu7JJZ12SWyUpV6j1H4JJ+u0WnbI9&#10;56x6Y+snkjw3yYlJ5vqfVADAQaed5NpJ/irJB5N8K8mP6mHJ8jqg/7WBpP99Nff59XOmfPno37vN&#10;znMWx+fvuGFq3RVXBtcvTk1NjdbPs3ITgi2TAAAAAAAAHJDKNcWvqgfEyrBY/wGZpP/dL5OcmuQF&#10;SW6dZFs9UFkOiJv9TzAA4HLVTTKZZEOSayR5fD0saQu79Psrw5L9V3OXLxd9sUre2x0YeN5Id+gR&#10;Q52hu/c6w9de6s1tWu4tlxsPytCkgUkAAAAAAAAOGjuTPDTJO5P80MYd6SJXrir8VD2E/Ih6oPLK&#10;9fWfhikBYP8qw5Lbk1w/yT2S/G2S9yb5/hq/wyX97vbdMvmTKvl+o6q+VKX6aJW8sp3Go9ZPrLvR&#10;ns07jty9fvfi9qnt5YtEAAAAAAAAcNAq20HKld7XSfKMJN9e4xBN0u+ubOU5O8mXk3w0yWuTPLx+&#10;Tk31P+EAgEtF2QJ9u/r167uTfDrJd+tt0f2/qyX97lYHJstzpwxNls5tJP811B78p8mhsUfNjPRu&#10;PdoaLF8U2rhuZGRm18yukX2u5wYAAAAAAIBDQjn8GktyzyTfXONgTdLvb99rDs9LckqSpye5UZJy&#10;pSEA8IcrmyXvk+T19cb0MuhVBr7K79z+38WSLlrl+fPz8kWgKvlaI9Unq6r6tyrVq5tV9aSp7tgd&#10;N86tv/Luld2Le+b2DNfPxfKe0fXcAAAAAAAAHNI6SW6Z5A1JvmaLj3SpdEGSzyd5RZIHJLlukj1J&#10;NiQpB9IOogE4XLWSzNQbJcuGu9skeWqS99TDkv2/UyX94a1umfxZvTn9zCSnJ/lMJ63X9waGn7B5&#10;Zv2JC72Zo5PMJSnXcneTNL1OBQAAAAAA4HBUDsvKAfbDkrwvyU/XOISTdPEqw5RlOPmkJC9P8pgk&#10;t09yxSQT/U9GADiEDCTZWm9mLl8oeHaSt9TXb5+1xu9MSRe//qHJMxpV45ROq/MvQwPd5w61u48c&#10;bgzfbro1fo1di1tWlnvLZVu6K7kBAAAAAACgVg7PyvaR69Rb8/oP5CRd8sqG1x8n+U6S/0rytnqg&#10;8npJxvqflABwECmbJcs2u3vVXxj4ZJKvJ/lBkvPr4a7+34uSLlnlWu5fJPlJku9VqcoG9I8keVen&#10;2Xn2+tF1d9q6buM1tm/cvn3b/LbpmZmZkX02TQIAAAAAAAC/w3SSv64PvcuBd/9BnaRLv3Lg/YIk&#10;t0uyKclkknLIXbZ3AcDlqVzp26mv+S2/n2aTXDfJ4+sNy+eu8XtN0qVbGUIu/arecF6GJs9opPpM&#10;p2r969jg6NMmRibu1W62bzKQgStMdCeWFscWJ+czP1QPONs2CQAAAAAAAH+A+ST3SPIvSb5cbzbp&#10;P8STdOlXtlR+Mckbkzwpyd2S3CTJsUmWk5RDcAC4rAwn2Zzk+CQ3T/JnSZ6b5J3176dz1vjdJemy&#10;qQxMli2TZWjyp0m+36ganxuoBt7XbrZe08nAk0caQ3dfPzx37Ssu7d68J3Pl+VsGngEAAAAAAIBL&#10;QTmAu2KS+yX5tyQ/W+NQT9Jl25lJvpTk5CT/muT5Sf48yY2TrNhQCcAlUAbzr5/kgfXvl7cl+XiS&#10;r9bb7fp/J0m67FvdMlluAijbXX+c5BtVqo/2Boaet2Fs3X1WZjdcb8Pw3BFzGZ6dytToruxq2zAJ&#10;AAAAAAAAl41yEDdYbyL6O1uHpMu1soGobIMtw8zlQP17Sd6T5MlJbpZkrv8JDABJukmukuQh9Ybj&#10;b9e/R8qAVvm9Un6/9P/OkbT/KkOT5blYtkye0Ujjk5203tZtd1/SajQek+ROvc7wtbeuW955tZWj&#10;Z45bXCzvz2yaBAAAAAAAgP1sMsm9krw3yXfqq4b7D/8kXX6dkeR9SZ6d5E+THJdkV5KlJBO2VQIc&#10;kspw5HSSTUl2J7lBkocmeXWSz9dDWf2/LyRdfq1ey12em2WI+awq1feq5EtVqg8PVe0Xzg1O/tmu&#10;9Zuvc8TCERv6n/AAAAAAAADA5atc6331JI+uBynPXuNQUNLlXxlwLoPOH0vyuiTPSPKgelPlMfW2&#10;Slc9Ahw8ys/to5PcsB6Sf2S9HfzNSU5J8sMkv17j94Gky7/VocnyHC2v0cq13P/Vqqq3jg+PPX18&#10;eOwBvcGRW421xo6d7fQ2b57bPDs/Pz/U/0MAAAAAAAAAODCUoav5JNdI8swkP1jjkFDSgVM5tP95&#10;/Vz9WpLPJvlgkpcneXg9VLk9Sav/yQ7AflUGpo5McmKSRyX5xyQfrX9ufzXJ95Ock+RXa/ysl3Rg&#10;VQYmy7Bk2TJ5RiPVaY2q8bGqqt5U3kMNDXTuuWVq/bWPWLd1557Nm2dXkk59LbcvuAAAAAAAAMBB&#10;pBzy/UmSzyT5mc1H0kFbGbAsz+NX1Jsqr1VfCVu2zpbrYcv1383+HwAA/F7ltVIZUG8nGUwykmQx&#10;yU2T/GW9JfhLrtqWDtrKF1VWK++FLqj7aT04+dGRZvd5M4PjD1icmL/BSHtkR/0aqwxMl9dXBiYB&#10;AAAAAADgIFcO/so2ymfV1wWXK+nKAWL/4aKkg6ey3exbST6Q5GX1kM+dk1w/yZWSbK0P/22tBPit&#10;0SQb6g2SV6+3+94ryd/UQ5KfsLVbOqTa91ruX1fJfzfS+HS36rxrsNn9h2ZVPaXTaN1nojl0w4Wh&#10;maOP2bB9YT6/uZa7DFUDAAAAAAAAh5iyOWVjPSzwnCRfWeOQUdLB3Vn1FbL/nuSdSV5VrqCsN1be&#10;Osnx9fBQGaoGOBSV7ZHbk5yQ5K5JHpvkxUnKlbwfrK/aPr3eyt3/M1TSwd3qwGTZ2n1uleoHVapv&#10;Vam+0kr13qGq89x1Y1P33rywdN3109Nb142MzNSbvMvV3OULJwYnAQAAAAAA4DBQDgjXJbl9kv9Y&#10;4+BR0qHT6jWV5YrKsnm2bFYrWys/XA8UlcHKG9bD1QAHk5UkN0/yyCSvTPKpchVvkh8l+UmS8+sr&#10;t23clg79yvO8bOYur3m+l+TTnVbntb3O6JNGOiP3GmoO3XSsNXjFuU5v046FhamV374fci03AAAA&#10;AAAAkL1Jnpvk1CRn1sNW/QeSkg79yia205K8JcnTk9wzyTWT7EyyKcl8kokk5VrLZv8PEoBLQRlo&#10;6iWZS7KcZEd9zfbdkjy1/vlUfk4ZiJQO38rzf7WyZfLHVfLtRtU4tVE1PlalekOV6hnj3fG7bJnZ&#10;cpXd63cvbp/aPmpYEgAAAAAAALgwZVDhlkmekeSj9aa6/sNKSYdf5yX5WpKTk/xLkucneVyS+ye5&#10;Q7258kr1FrhJg5XA71GGsMtA9jFJrpPkxCR3T/KQ+jXIa5K8P8kX6w2S/T+TJB2elWHJfTdqn1O2&#10;aVepPj7Yar96anDiCXO96btPDo1df3hgePfk4OD65d7y+MrKShnK9toEAAAAAAAAuEha9RW+103y&#10;zHpoqv/wUpLKdbhn19djfjXJ55J8PMl7krwqyVOS3CfJTZMclWSq/4cNcMgqWyOPT/LHSR5Yb418&#10;dZL31T8nPpPkS0m+U1+zXa7Ytk1S0lqVnw2/rDdkn1UlX2qk+mirar1poNl8QbvVfsRYd/g2SxML&#10;V9m5eefWXYu7Jvdm70D/DyUAAAAAAACAi6Od5Eb1wMOvkvyPAQdJF7MyIHVKkn9K8oR6c+UV641Q&#10;pXKl5mpVHXD5WX0elsrzcvW5Wq7ALZsjy3Dko5K8LMmH6mHI/ue9JP0hrV7JXd53lGu5y5bJM+st&#10;k59qp3rtWGPoL7dNb77Rkeu37dkzt3m2fr8CAAAAAAAAcJkq12yWazXfUW+kLAea/QeeknRxKtvn&#10;PlsPar82yXOTPDrJvZLcMskJSa6a5ApJdtYbcueSjCWxYQouujIEWYYfZ5JsSLItyZ4kV0pyjSQ3&#10;THLrenPsY5L8bb018qQkX0jy4zWev5J0SVodmNx3aLL8rPlyq6pOGm0Pvqw3OPzEsc7IfUeb7Rv3&#10;MnSFlcn1i4uLi5PLWe7WP9cAAAAAAAAA9osyrHSVJH+W5I31Npj+Q1BJurQqG2/L1sr/rq8I/3SS&#10;jyR5Z5LXJXlpkmfWg173S3L7JDeoh8FWXBnOYWQoyfokRyS5WpKbJLlj/fu6PD/K8+RF9YDyW5O8&#10;P8knkpyW5Nv17/NfrPEclKTLovL7/df1z53zkvywkeqrjTQ+XVXVv1WpXtpttR+23Ju9xVGLW6+0&#10;Z2nbps0TE70kLdupAQAAAAAAgMtb2fIyXm+A+/N6oKlsi+k/GJWky7oygLE6fPGTegjsjCSnJ/lG&#10;kq/UQ2LvTvKaerPl45LcP8ntkly/vkK8/DwrW/ngQDGYZDHJUUmuk+Q29ZDwY5M8p348l62Qn6+3&#10;QpchyO8l+UGSs5KcUw8fl+dHeZ70P3ckaX9XBibLdsmfJbmgvpr79EaqD49W3RdNdXsPnelN3mps&#10;cOzYXqezaWF0dGrP3NxwfT23LZMAAAAAAADAAamZ5LgkL66HN8oAk0ENSQdjv6w3XZZrij+c5C1J&#10;XpbkaUkenuTuSW6R5Or1lr9NSZbqIbf5JLNJppNMJClbskbqIbhOvTHL8MehoWw+K7/7ytXx5Z9t&#10;+WdcBnzKAG755z5ZX4+9rt4IWR4j5bFSrsnedxCyDPKWgd6yEfI9SU5J8s16GLj/sSlJB1vlOu7y&#10;nqD8bi0/186qUn1xoGp9oNVq/Wuz2Xx5VVVPaTUa957I0A03Dq0/6qjFrev3zs+Xbbp+XwIAAAAA&#10;AAAHnTI4VLa5vbDe9lY2zPQfpErSoVLZ6vfjetPlF+vhtzJ0+a4k/5LkFUlekOTp9aDcQ5LcJ8mf&#10;1teMl0HMG9UDdccnuUKSXUk2J1mof6aW68fLtt/VQcwysMfFV4ZYy2BO+TMtf74bkmxJsjPJ0fW1&#10;72U49rr1P5ub18OOd0pyt/qf34OSPCrJk5I8I8nzk7y8HoJ8c73p9ONJTk3yrfoxUoaH+h8/knSo&#10;VQYmy+v/8jOvbJb8Uf07smzI/Uy7ar1usjv26HXjs3danF685tTo1Pbh4eG5qWR0OenWv+NczQ0A&#10;AAAAAAAc1Mr1etvrQZMyQFSuD+0/XJWkw7GyhatcW3ruPteMl629X603Xn42yX8mOTnJR5J8MMn7&#10;k7w3yb8leWeSt9a9sR7Y+8ckL62H+P42yVPrwb5yxfMjkzw4yQOS3Kse3LxjPRB4q3o48CZJbpjk&#10;hCTXqocHyzBnudL8mCS766HObfVg53K9UXGuHu4s2xbL5sUy+LKqbA0r/7OyhbH8+8qQ4kr9n3Pk&#10;76gMj5ZNxuX/fxkoLX9Nf5TkxCS33WeA8d5J/qz++yobQR+d5K+S/HU9zFi2OZYh/r+vB1j/Kcmb&#10;6j+zd9R/juXPtPz5liHHT5ahniSnJflykq8n+U6S79eDP2Wjctma5gpsSfq/rW6YLP0qyflJftBI&#10;9clO1XrT0ED3+UPt7mMayT3bzeaNpwd6xyzNzW3atbhYfj+U7b2GJQEAAAAAAIBD1urVpmXgpWyj&#10;LIeq/YeukqQ/vDKw0t/qAMu+lS1g/ZWfxRdW2Rp2YZVBwj+k/v/7C6v/r2W1/r+HUv/f62r9fy6l&#10;/j8/SdIlq/xs/s2GySo5vUr1lfoLAO/qVM1nTg+M3GvT5Pz1jlzetmNlcnLM9mQAAAAAAADgcFe2&#10;jpVNaGWLWtnudcEaB7GSJEmSDpzKEHoZliyv3cv25DI0+YOytbdTDbxrYmDk72ZGJx46OdK7dZIr&#10;ly30kxlcXBhdmNozt6dsIi5fqAIAAAAAAAAgyVB9Lex9k7w6ydfqA9n+g1pJkiRJ+7/VjcZl0+85&#10;Sb5dpfrcQNX4cKtqvbXZbP5js2o+daQ1eN/FoZkbHrWw9ehjl3etS9Lof+EPAAAAAAAAwNp6SbYk&#10;KZtq3lBvs+k/vJUkSZJ02bY6MPnLJOfXGybPTvJfSd42VLVfNDc08fDtUxtutmN+y96l3tym0dHR&#10;qSSDu5K2wUkAAAAAAACAS6YMU94zyclJzqqvBywHuf2Hu5IkSZIufuU19mplw+QvkpyZ5CsDVesD&#10;Q63Bfx4a6D6v3Wo/vNFo3KaT5vXnB6b37p3YvLRrcXHyuCwOupIbAAAAAAAA4LKxO8mDkrwuyan1&#10;IGX/oa8kSZKki97qsOTPy5XcVaozqlTfqlJ9McmHquSVE92RR6zMLN3qipuOOPZKK7sXkwwkqfpf&#10;rAMAAAAAAABw2RpLcnSS2yX5+yTfXOMQWJIkSdLaleu4y8Dkr+rKl5L+O8lnBpvt14x3Rx43OdK7&#10;+2h76EatVuuK0+3prRsGNyxsntjcW1lZ6RicBAAAAAAAALj8tZOMJLlWkpfXVwv2Hw5LkiRJ+u2g&#10;5Pn1oORXG1X1yXIld6uq3lr99ktJjxvrDt9haWLhKrsWt6zs2rVrsgxLXjPXbCVp9L8QBwAAAAAA&#10;AODAMZzkRkleVDbnJPlukl+ucXAsSZIkHaqVq7j3vY77p0nOSvL9emv7vzeT1413Rx6/2Ju+2/rx&#10;6ZtM93p7kyyOJDOTmSyb3suGyWb/i20AAAAAAAAADnzTSU5I8rAk/5zkS/W2nf7DZUmSJOlQqAxM&#10;lte75ctDPysDk1VyWivVSe1m+9Xdgc5zOs2BJzbSuF8zucXc4OSVd67fvPXITUfO7d27d6j/xTQA&#10;AAAAAAAAB7+JJNuT3DjJC+uNO/2HzZIkSdLBWBmYLNslv1el+kpVVadVyX8mOWkgzRcOp/vg+ZHZ&#10;W6ysXz5u19LKruWZ5XX1xvayXXL1Su6q/wU0AAAAAAAAAIeeckh8tSQvLofM9Waecq1h/0G0JEmS&#10;dCC175XcZcPkL5L8MMmpA1XrvWPt4ZdNDPaeMDU2fv/x0fE7jbS612ynvWMqgwvLvd74fObLhsny&#10;WhgAAAAAAACAw9xgkusleWqS9yT5SpIL1jioliRJki6PyrDk/9QDk+cn+UHZMNlI47ONqvGxqqre&#10;3Ez13KFW++Fzw9O33TG7fPwxu45ZOe6oo9bPz/9mWBIAAAAAAAAALlS53vu4JHdN8pIkX6ivQew/&#10;wJYkSZIuy8rAZHkdWjakl4HJ85L8JMnXk3ykXbVfOt4eedS60ak7LfQmT5gdn90z0e0u9dKbmJub&#10;G15ZWens3bt3wHXcAAAAAAAAAPwhyiFz2Ug5leTKSZ6Z5DtrHGpLkiRJl1b7Dkye1Ui+1q4a/96t&#10;Bt491O78c7fdfVG71X58I417DDWHbjg/1Nu7rbe0aWXdysze+b1lw2Sz/0UtAAAAAAAAAFwajkry&#10;mCQnJ/lWvf2nXJ/Yf/AtSZIkXVirV3H/MskFSc5NcmaS05N8JcmnW6neNjEw8pyl0ekHHrm4+Za7&#10;V3Yfd8zOY5b3zO0ZNigJAAAAAAAAwOWhHFYfkeQuSZ6V5L1JvmuQUpIkSRfSvgOT5SruHyb5UiM5&#10;uVO13jQ6MPL8saGxxw92Bu/dTG7ZTK491hq84nx7asfK5PrFHQs7pmyYBAAAAAAAAOBAMZBkfZK9&#10;Se6U5JVJvrfGYbkkSZIOv8rAZBmWPLuR6luNqvpCo2r8e1VV761Sva5K9bxWWo8eGRi6+/LE+hsd&#10;sW7bsTvXbVxOMlgPSTbqqv4XoQAAAAAAAABwoCmH21dJ8sIkP6o3UpYtQ+XwvP9AXZIkSYdG5bXe&#10;auX13+qGye9VqU4ebLZfNdEZ/euFsdn7LE/N32JhdOL40dHRbUlmk/SSlOu4OzZLAgAAAAAAAHCo&#10;KIOUj07y9iSnJvlxPUzZf+AuSZKkg6vVq7h/leTcJN+tklNaab273Wy9ttlsvrRZVU9tpXX/kebg&#10;reaGp661aXzTnmM27lzetbg4uby83O1/4QgAAAAAAAAAh5py/eLuJLdK8oQk70rywzUO4SVJknTg&#10;VoYlf16+EFNV1Xerqvpmki8k+XCV/HMnA0+Z6Izcc3Fi3Q2XZxeOXze5bufM0My6ervkUJJ2kpbr&#10;uAEAAAAAAAA4HA0kmUyyOcntkryqvuK7/3BekiRJl3+rV3H/rHz5pUo+06mqt412h17YGxz+m6F2&#10;9xEDjYG7NtO8yWBaVx7N6Laloen5xcXFyfn5+TIw6SpuAAAAAAAAALgQV0jymCQfTXJ6krOT/LI+&#10;sO8/xJckSdKl3+pV3L/ZLpnkm1WqzzWq6hNVqvcn+ZeBVE+baAzda+vs0gl7lleOudLStk1HLS+P&#10;11+QAQAAAAAAAAAugU31Fd9/VQ7pk3wmyTlrHPBLkiTp4leGJX+R5Lwk5yb5SZIzknw6yZs6A51n&#10;T3V7D5se6t1tqD104/Jll3ayo5tsWBhdmNo+NTW6uLg4WF/F7RpuAAAAAAAAALgUlU1Gu5JcL8lD&#10;ykF+ku+tcfgvSZKki1a5hrsMSn6tkcbHB6rWO9rN1uvbzdYrm1Xz+Y3k0Y3kzr3O8AnLvYWjd89u&#10;3bzc+812SQAAAAAAAADgclA2GjWTlA1Hxyd5RpKvrDEQIEmSpP9d2TJZhiYvSHJmklOr5C29zuBT&#10;Ns8s/OmRG1aud8Xlnccctbx94+aJiV6Shm2SAAAAAAAAAHDgKgf7W5PcI8mrk3wiyTeTnL/G0IAk&#10;SdKhXhmS/J/6Ou4fJ/lSK9V7BpvtVw11us8daQ89rpHGvZpp/nEzzeuPtcauuHl0/dbtUxsWdi8t&#10;Teydnx9KMtD/ggsAAAAAAAAAOLDNJLl6PUz57CQnJfl+PUTQP1wgSZJ0sFde4/y8Ss5qVNU3mlXj&#10;C42qcUpVVe+vUr2umTxruNX+83WDk7feMrX+2pvnFo9cl5GZxSwOLme5Ww9Kls3etkwCAAAAAAAA&#10;wCGiDASsS7ItyfWTPDnJR5L8bI3BA0mSpIOlsl3yl/Wm7R80ks90q9ZbZ4ZG/nZ+bOqRc72ZP50d&#10;n7rZSHfkasMDA0f2Or2Ns8PDc8u93vhc5obrYUkAAAAAAAAA4DAzWA9TPj3JKUl+mOTc+nrLMozQ&#10;P6AgSZJ0eVRel5R+leSnVfLtRlV9ulW1PtiqWu+squo1VarntdJ4bG+gc89N43M32b1+5bhjF3Zs&#10;u8LSjvldM7tG6s2StkoCAAAAAAAAAP/HcpKbJXlcktcmOTnJt+thyv4hBkmSpMuq31zBXX+p46yy&#10;VTLJt5J8qkre3s3A8ye7Y4+aH5m7+/rJdSfOjU1eqdPpbB4cHFwsmyUXFxcnt2/fPrqSlU6SlqFJ&#10;AAAAAAAAAOCiKlspNye5WpI7JPmbJO+tt1P2DzhIkiRd0lYHJs+ukm80Un28U7XeNNzuvmSwM/jM&#10;brv7mFajdd92mn88nOa1FoZ6x2wZ27KyMrmyuDK5MlYPSZZruBt1BiYBAAAAAAAAgEusDCSUgcrx&#10;eqDySUn+sx5y6B9+kCRJ+n2VK7jLZsnvJ/lylXwhySfLlzWaqV41mIEnzA1N3nXH7IbrbVvcdOyu&#10;LbtWts1vm947v3don+HI1QAAAAAAAAAA9qupJDepN1O+L78dfPhukvPqDVL9gxKSJOnw6f9J8usk&#10;v6y/cPHT+gru06pU72lXrVcMDww+tdcdfcjESO9eY8PDt22mea2B5Aojae9Y6E5sWFm3MlM2Sy5m&#10;sXyJo3yZowxOAgAAAAAAAAAcMAaSbExyQpJ7J3lakjcl+WySc9YYqJAkSYdWZViybJT8aZV8v1k1&#10;vtyoGp9uVI2PtqrqPVVVvTHJ39dfunjQcLq3mx2ePGHL9NIVtm/cvv2YDdsXlpPuPtdv2yoJAAAA&#10;AAAAABx0yjDldJKVJMcmuXOS59fXfZ+/xsCFJEk6+CrDkmWrZPmixA+TfD3JJzrN1utmB8eetjA6&#10;/eClqXV33jS3/ibLswvHT7dHtyWZTzKeZDTJ8Hzmy1Xc7Xpo0sAkAAAAAAAAAHDIGktyvXo7ZRmm&#10;LAMXZaCyXOvpum9Jkg6cyjbJ1crv6AuS/HeV6nOttN7daXX+udvu/n13YOA5nYHOU1qNxkMbyd3b&#10;ad58XXf8Gsu9hWN2rt+8dffKyuLu3tJEvVmy/+ptA5MAAAAAAAAAwGFpKsl1kvxFkpcleV+SU5P8&#10;KMmv1xjkkCRJl02rV2+fX6U6s6qq71ZV9a2qqr5cpSpfeHh7kpd0MvCEidbYvZd7i7fYOb/16rs3&#10;bd99/MZjlo9aPqpslGz1/6IHAAAAAAAAAODClW1UM0mOSXLTJPdL8oIkH66HKfuHPCRJ0iVr362S&#10;P6xSnTZQDbx/pD34yvHBkWeMj4w/anx4/AGjQ6N/0m62b5zkSgPJkWPprMxPzC9tnpub3bx5c2/v&#10;/N5y/faATZIAAAAAAAAAAJdcGaYsV3z2kswnuWq9ofINSb5tM6UkSX9wv0jy4yRfa6T6RKuq3l9V&#10;1buqVK8vX1hoNVqPHWmN3HtmZPLEjdOL19y6cetROzfv3HrU1qPWr0yujCVp1gOSpfJf91/DDQAA&#10;AAAAAADAZawMVN4kyeOTvK2+7vtbSc6sN2iVbVr9QyOSJB2qrW6RLFdv/zzJeUl+muTsJN9L8vkk&#10;J7Wq6jXDzcGnTXR7D54dnbrT7PjUzadHxq8xPDB8ZJKNSebGksmpTI0uZnFwOcvliwzlOm5bJQEA&#10;AAAAAAAADkBlI9ZRSW6Z5CFJnpfkLUlOSfKDNYZMJEk6mFsdliyDkmc3Up3eajS/0G60PzrU6rx1&#10;sN1+xVC7+8KBZvNZjeQxSe6X5E7tNP9oojVytfXDs3u2zS1t2rW8a125entXdrUNSAIAAAAAAAAA&#10;HPwGkswk2ZrkSkluluTR9bXfX1xjCEWSpAO5Miz5y3qbZPlSwNeSfCbJh6pUbx5utl88MzzxlMXx&#10;uQdsnlu83bbF5Rtu27D5ahvXrz9qfmJiKcl4kpEkQ0nKNskyLFk2Sq5exQ0AAAAAAAAAwGFgMMn1&#10;kjypDJ4kOae+6vTX9SavMqTi6m9J0v5o9XfOvpVByXOqVN8ZqBofH2kPvnZ8aOxZ4yPjj5sY7T1s&#10;fHjs/sPd4TsNtYdu2kquMZCBveMDw7vXj05v3Ty/ealslNy1uGtyLhmuv1AAAAAAAAAAAAD/R9nC&#10;tTvJiUkemeRlSd6d5D/qTZXfT/KzNQZeJEn6Q1q9bvsXSc6tUv2wUTW+3agaX6qq6jNVVX0syTuS&#10;/GOVPKPdaD9iotO757qRdX+8aXLphG2L2449astRR1xhwxFbjjzyyLldu3aVbZJle+S+GnU2SgIA&#10;AAAAAAAA8AcrA5UbkuxNcqMkd6kHK1+Y5J1JTk3ykzUGYyRJWq0MSpbNxhckOTvJ95J8uZHGx4Za&#10;Q28Y64w9Z2Zk6hELvYW7rZucOXF2cvKEsdbgse20dyTZlGT9cIZnxzI2uTI5OTY3Nze8uLg4uJKV&#10;Tr1RsgxJAgAAAAAAAADAZaps9xpKMpFkPsnmJFdNcp8kL0jyYQOVknTYVgYly5biM6rkC400PtSq&#10;Wm9ut9r/1Gw2X1ZV1bOTPDHJwwYycM9eu3er2eHZEzZNLl7pyPltO47YsmXDsTt2TO2d31t+z5Tf&#10;N2VzpO2RAAAAAAAAAAAcNBaT3DDJw5O8Oslnknw7yQ/q4cqygawM2fQP3kiSDsxWN0j+vB6Q/Gm9&#10;SfKH9c/3T5etxFWqlw2m8+Spzvj9l0bW33rb7Obr7tq060pHLh+5Y8/mPbPz8/NlMNK2SAAAAAAA&#10;AAAADnmrm8Nmkxyf5HZJHpLkWfVg5b8lOSXJt5Kct8bAjiRp//X/JPn16jXbVarvthrNL7Ub7X/v&#10;DnTeOdIefNVQp/vckfbQ40e7Qw8d7HTum+QOSW6W5ISyjXggA8eMZnT7XKe3cWl6en5hYWFqZXJl&#10;bGXlN1dtG5wEAAAAAAAAAOCwVgYqh+vrv3ckuVI9eHP7JI9J8vIkH6iHKn+5xoCPJOmSVTZJnvvb&#10;a7arryb5ZJKTkrwjyeuSvLhTDfzNVHv0YYujc3fbPLn+xJ2zm07YMbt83O7FTbt3b9y4fff6lcXJ&#10;ycmxJGUwslVft10GJFcH5127DQAAAAAAAAAAF1EZtinDN2UIpwzjjNdbK8uGsxcmOTnJOWsMAkmS&#10;1q4MoZdrtr9WpfpIO61X9AZG/2p6cPJBc725uy9MzN1uanjqur2h3hWGB4aPbKe9vZNsmhwcXD87&#10;PDu3MLowtbS0NLGysjK2d37v0DWXl7t79+4duOZvf0YbkAQAAAAAAAAAgP2obK28WpK7JHlckn9I&#10;8p4k/5Hk1CTfSPKDJD+tr6HtHyaSpIO11eu1f1F+xlWpzqqq6vuNqvH1RtX4fKNq/EdVVe+rqupf&#10;qlTPS/KEJA9Ocs+BNG4/mtGbzg1PXWtxbPHYLXNbjti1uGVlZd3KzJ65PcPLy8vdJAO/Y4ukQUkA&#10;AAAAAAAAADgAlWGfqfoq8KsmuVmSuyZ5SJKnJvnHJO+sr6f9TpKfrzGUJEkHSuVq7Qvq67XPTPK9&#10;JOWK7c8m+Wi5YrtdtV45NDD4rInu2CPme7P3XJhYuN3S9NJNl2aXrjs/M3/V2fHZPb1Ob3OSdUmm&#10;k0yUltMbn8rU6GIWB1f+/2u3DUgCAAAAAAAAAMAhpp1kNMlMksUkK0n2JLlpkgcl+bsyiJTktHpb&#10;Zf8QkyRdVpUByTOr5OuNVKcMVNW/tav2q7sDA88f7HSe2el0/rrdaj+21Wj9ZntkktsnuXmSG4y0&#10;ulcfa40dOzs8u3vT6MK2jeMbl3fN7Fq3bX7b9HJveXx+fn6oHozsZ1ASAAAAAAAAAAD4P+bqa8Hv&#10;lOSx9bXgH0zytST/XW+B+0mS8+rBp18m+Z81hqIkHT6V67TLz4GyMbL8TCjbbX9WD2SfXf/s+FaS&#10;U5OcnORNSV4wkOpJ3bQe2msM3XNiYOx260enb7LUW7juyuzycdvWb9uzfeP27VsWtmzYvbS7bI0s&#10;WyIBAAAAAAAAAAD2u8kkRyS5bpI71Jsrn5LkRUn+ud5g+ZH6at1vJPmRK8KlQ6YyHPnrejjy/CQ/&#10;rlJ9v1k1v9ZsND/XbrRP7g503zHSGXxNrzvy/Knh0SdNjo7/+eTo+F16gyO3Gmq3b9xqta6Z5EpJ&#10;jklyZJLtnWRLN92lwQyunx6ant80PDs3PzL/m+2Rc3Nzw8vLy919rtYGAAAAAAAAAAC43O17/W3Z&#10;CjedZGM9FHV8kuslOTHJvZI8IclLq+RtST6W5L+SfL/eTle21vUPakna/5VtsmdVyelVqi9VqU5p&#10;VI0PtarW26uqen2VvLI8j5M8twxOt9P+y6nW8P3nhib/dKm3/tabJ5ZvvH1uy7V3rt965T3LK8fs&#10;Xd6244pbtmzYu23b9Mrk5NiupP17hiDL/66ZpPF7/n0AAAAAAAAAAAAHvDIEVTbHlcGpskVueDKT&#10;Y0l6Scp1vOuTXDHJLZLcN8kT6wGtssnyM0l+uMaQl6SLVhlOLhsjy7bIM5N8u0p1aiONjw1k4N2d&#10;qvOasebIs6e6E4+cH5t7wGJv/u6bphbvsGV24823rtt8450LW084Yv32a+1Y2LRt3ci6maXe0kQZ&#10;hJyamhrdNbNrZM/cnuG983uHjls8bnA5y91d2VWe5/sOQBqCBAAAAAAAAAAAuBBlyKoMXO2r/PcD&#10;k5OTY2Odzkq3271qu9m+ZavRuk+r0XpsVVV/V6V6bZJ3J/lEkk8nOTXJl5N8PcnpSf67bNNLcm69&#10;Wa8MkvUPmEkHSmXYsVyR/askv/jtY7Y6r0r1kyrVmY2qOqNRNb7TrBpfa1SN0xpV4z8HGo0PD1St&#10;d7eq1hubzeY/NqtmeV6UIeQHJ7l7kjsmuVWSmya58VBz6Ia9Tu+E8db4NSdbk8dND0xfYXZ4fPe6&#10;kXU714+u37o0t7Rpy8KWDds3bFjYtby87shNm+Z2zcyMlOdiPRi5b+U5upphSQAAAAAAAAAAgMvA&#10;6nBWGdT6zTbLlax05ufnh0ojIyPT3XSXBzJwRJJjk1wryU2S3KYeIntQI43HV1X1rGbVfFmzar6+&#10;qqp3VlX14aqqPlVfVVwGLsuwZRm0dKW4LmnlMVQGIX+e5LwkP6k3QJ6R5Dv1kO+XknwuyX8mOTnJ&#10;+5O8s0r1plbar+o2h140NjD2jMnu+GPnhqcfuDC5cJfNM5tPLJshd63fdp2dG7Zefc/6nVfes7zz&#10;mK3LW3duX96+cfPc3Gyv1xsvm17rja9lI+Rvtr+WrZGl+cwPJenUQ5Hl+VSGIVf/1UAkAAAAAAAA&#10;AADAAW51wOv3DXqV/10ZDOtOZKI3PDw8Ozg4uDjWGVsZHp44ojfQ2zvYGjyu2+peo5nmdZJcL8kd&#10;kvxZkr9M8tdJnlNfK/6aJG9O8p4kH0nyqXoIrgzE/SjJT+uhuf5hOh28lY2Qq0OQZcD2jCrVN6tU&#10;X2ik+kQr1ftbVetf263Wq9oD7RcODnSeOtIdedRod/Sho4PDfz7SGbnfSGfknkOdobt2u93btdvt&#10;E9vN9h8107xBkqsnOa6+wv6YJLvLEHA7IzunMrV9sbO4stRZ2rTQXdiwNL00Pzu7aW5hYWFqaWlp&#10;YvPmzb3tU9t/c412uTq7HpIsQ5D9m1xXrQ5GAgAAAAAAAAAAcJgrw2Srm/f+0MGy8u9vl+G1lXUr&#10;M9s3bF/YuW7n8s71O7euH1+/Z6Y7c7WxztgNR9ojJw4NDP1Jp9W5X7vRfvhANfBXzapZtmC+pFk1&#10;X11V1Rt/swkz1UlVqpOrVKckOS3JV5N8u76C/Jy6cg15qQxprlaG+krn9/WzP6CycfPyqP+vo9T/&#10;91Fa/Xvct33/DEqrfzZn11sey59b2Sj6zSRfS/JfST5bX/X+ofra9zIIWwZiX5bkeUme1kge20rj&#10;Ia007tdN484jGbz1SAZvMd4cvclkc/L6c82p68x3p6++0J25yvrRuSsvji0eu9xbOHrT+OLuLRMb&#10;jliZXNq1cWrj9pWZlS3l8bB7/e7FHUs75vds3jO7a3HXZBl4nJubK5shy/bHC7M69GvoEQAAAAAA&#10;AAAAgAPO6pBbGcAsVyH/5lrx0mIWB8s1yWVY7jellOGZZGQqU6NlE2YvvfHSWMYmV0uyb1N1M0nm&#10;kywl2Zxke5JyVflR9ebCssHwqkmumWR1g2bZbnjDuhvV3TjJTev+qO5mSW6e5BZ1t0xyq326dX0N&#10;+m3rbn8xK/855T+v/OeX/3/lr6FcsV7++k5Ict0k105yjSRXS3KV+u/rSkn2Jjk6yZ4kRybZlWRH&#10;km1JtiTZmGT591T+7BaTLNR/lnNJZus/29J0/Wdd/twnkpQrsHt1Y0lGyz+3mcyMlH+Gv21mZDEZ&#10;XE66pXooslQ2Qa5ejb16LXbpomxLBQAAAAAAAAAAgIPe7xqW6796/Hf9+zhw+ecF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P9ve3BIAAAAACDo/2tvG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gJ+lCQ9WS6kP8AAAAAElFTkSuQmCCUEsDBBQABgAIAAAAIQB+IkLT4gAAAAwBAAAPAAAA&#10;ZHJzL2Rvd25yZXYueG1sTI/BToNAEIbvJr7DZky8mHYpJS2lDE3TRBNjPdj6AAuMQMrOIrsUfHu3&#10;J73NZL788/3pbtKtuFJvG8MIi3kAgrgwZcMVwuf5eRaDsE5xqVrDhPBDFnbZ/V2qktKM/EHXk6uE&#10;D2GbKITauS6R0hY1aWXnpiP2ty/Ta+X82ley7NXow3UrwyBYSa0a9h9q1dGhpuJyGjTCmd+fXl/G&#10;4cBHivTRubfvaZ8jPj5M+y0IR5P7g+Gm79Uh8065Gbi0okWIN/HSowizaOOHG7FYrSMQOUK4XoYg&#10;s1T+L5H9A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18VO+/&#10;AgAA7AUAAA4AAAAAAAAAAAAAAAAAOgIAAGRycy9lMm9Eb2MueG1sUEsBAi0ACgAAAAAAAAAhACla&#10;rc8l3AUAJdwFABQAAAAAAAAAAAAAAAAAJQUAAGRycy9tZWRpYS9pbWFnZTEucG5nUEsBAi0AFAAG&#10;AAgAAAAhAH4iQtPiAAAADAEAAA8AAAAAAAAAAAAAAAAAfOEFAGRycy9kb3ducmV2LnhtbFBLAQIt&#10;ABQABgAIAAAAIQCqJg6+vAAAACEBAAAZAAAAAAAAAAAAAAAAAIviBQBkcnMvX3JlbHMvZTJvRG9j&#10;LnhtbC5yZWxzUEsFBgAAAAAGAAYAfAEAAH7jBQAAAA==&#10;" stroked="f" strokeweight="2pt">
              <v:fill r:id="rId2" o:title="" recolor="t" rotate="t" type="frame"/>
              <w10:wrap anchorx="page"/>
            </v:rect>
          </w:pict>
        </mc:Fallback>
      </mc:AlternateContent>
    </w:r>
    <w:sdt>
      <w:sdtPr>
        <w:rPr>
          <w:noProof/>
          <w:sz w:val="20"/>
        </w:rPr>
        <w:id w:val="-629868491"/>
        <w:docPartObj>
          <w:docPartGallery w:val="Watermarks"/>
          <w:docPartUnique/>
        </w:docPartObj>
      </w:sdtPr>
      <w:sdtContent>
        <w:r w:rsidR="00000000">
          <w:rPr>
            <w:noProof/>
            <w:sz w:val="20"/>
          </w:rPr>
          <w:pict w14:anchorId="350665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97345" o:spid="_x0000_s1026" type="#_x0000_t136" style="position:absolute;margin-left:0;margin-top:0;width:466.5pt;height:133.25pt;rotation:315;z-index:-251655168;mso-position-horizontal:center;mso-position-horizontal-relative:margin;mso-position-vertical:center;mso-position-vertical-relative:margin" o:allowincell="f" fillcolor="#7f7f7f [1612]" stroked="f">
              <v:textpath style="font-family:&quot;Times New Roman&quot;;font-size:1pt" string="MINUTA"/>
              <w10:wrap anchorx="margin" anchory="margin"/>
            </v:shape>
          </w:pict>
        </w:r>
      </w:sdtContent>
    </w:sdt>
    <w:r w:rsidR="00CF73A9" w:rsidRPr="00A855AF">
      <w:rPr>
        <w:noProof/>
        <w:sz w:val="20"/>
      </w:rPr>
      <w:drawing>
        <wp:anchor distT="0" distB="0" distL="114300" distR="114300" simplePos="0" relativeHeight="251659264" behindDoc="0" locked="0" layoutInCell="1" allowOverlap="1" wp14:anchorId="35517693" wp14:editId="113EB342">
          <wp:simplePos x="0" y="0"/>
          <wp:positionH relativeFrom="margin">
            <wp:posOffset>1830070</wp:posOffset>
          </wp:positionH>
          <wp:positionV relativeFrom="paragraph">
            <wp:posOffset>321945</wp:posOffset>
          </wp:positionV>
          <wp:extent cx="2860675" cy="567690"/>
          <wp:effectExtent l="0" t="0" r="0" b="3810"/>
          <wp:wrapNone/>
          <wp:docPr id="1432099345" name="Imagem 1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Text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60675" cy="567690"/>
                  </a:xfrm>
                  <a:prstGeom prst="rect">
                    <a:avLst/>
                  </a:prstGeom>
                  <a:noFill/>
                </pic:spPr>
              </pic:pic>
            </a:graphicData>
          </a:graphic>
          <wp14:sizeRelH relativeFrom="margin">
            <wp14:pctWidth>0</wp14:pctWidth>
          </wp14:sizeRelH>
          <wp14:sizeRelV relativeFrom="margin">
            <wp14:pctHeight>0</wp14:pctHeight>
          </wp14:sizeRelV>
        </wp:anchor>
      </w:drawing>
    </w:r>
    <w:r w:rsidR="00CF73A9" w:rsidRPr="00A855AF">
      <w:rPr>
        <w:noProof/>
        <w:sz w:val="20"/>
      </w:rPr>
      <mc:AlternateContent>
        <mc:Choice Requires="wps">
          <w:drawing>
            <wp:anchor distT="0" distB="0" distL="0" distR="0" simplePos="0" relativeHeight="251658240" behindDoc="0" locked="0" layoutInCell="1" allowOverlap="1" wp14:anchorId="2D6F93E4" wp14:editId="2C894C0D">
              <wp:simplePos x="0" y="0"/>
              <wp:positionH relativeFrom="page">
                <wp:posOffset>0</wp:posOffset>
              </wp:positionH>
              <wp:positionV relativeFrom="page">
                <wp:posOffset>0</wp:posOffset>
              </wp:positionV>
              <wp:extent cx="8039100" cy="114300"/>
              <wp:effectExtent l="0" t="0" r="0" b="0"/>
              <wp:wrapNone/>
              <wp:docPr id="1267917710" name="Forma Liv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39100" cy="114300"/>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vertOverflow="clip" horzOverflow="clip"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D6EBC" id="Forma Livre: Forma 9" o:spid="_x0000_s1026" style="position:absolute;margin-left:0;margin-top:0;width:633pt;height:9pt;z-index:486761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p7QQIAAO0EAAAOAAAAZHJzL2Uyb0RvYy54bWysVMtu2zAQvBfoPxC815L8SGzBclA4SFEg&#10;SALEQc80RVlCKS5L0pbSr++SEh03PbXohVqKw9XM7K7WN30ryUkY24AqaDZJKRGKQ9moQ0Ffdnef&#10;lpRYx1TJJChR0Fdh6c3m44d1p3MxhRpkKQzBJMrmnS5o7ZzOk8TyWrTMTkALhYcVmJY53JpDUhrW&#10;YfZWJtM0vUo6MKU2wIW1+PZ2OKSbkL+qBHePVWWFI7KgyM2F1YR179dks2b5wTBdN3ykwf6BRcsa&#10;hR89p7pljpGjaf5I1TbcgIXKTTi0CVRVw0XQgGqy9J2a55ppEbSgOVafbbL/Ly1/OD3rJ+OpW30P&#10;/LtFR5JO2/x84jd2xPSVaT0WiZM+uPh6dlH0jnB8uUxnqyxFszmeZdl8hrFPyvJ4mx+t+yIgZGKn&#10;e+uGKpQxYnWMeK9iaLCWvooyVNFRglU0lGAV90MVNXP+nqfnQ9IV9HqxuM5mc0pqZJLOs9kqFKmF&#10;k9hBADovA2FXK884ikGubxipLrG/o+JZfOqQb8Bk6Wy5WIzSIyA+B+Dlh/8SHj2NCbkEKwabvfrg&#10;99kR1HPpuQXZlHeNlKHs5rDfSkNOzI9IuphPtyPnC1joiKEJfDvsoXx9wivCuEdcKgloNpeNRqfB&#10;/Hz/rsP5Kqj9cWRGUCK/Kmxg9MjFwMRgHwPj5BbCyIYqGet2/TdmNNEYFtRhrz1AHA+WxyZCnR4w&#10;YP1NBZ+PDqrGd1jQMDAfNzhTwadx/v3QXu4D6u0vtfkFAAD//wMAUEsDBBQABgAIAAAAIQC10M8h&#10;2QAAAAUBAAAPAAAAZHJzL2Rvd25yZXYueG1sTI/BTsMwEETvSPyDtUi9UbtViaoQp4paIXHhQOED&#10;3HiJI+J1GjtN+vdsucBltaNZzb4pdrPvxAWH2AbSsFoqEEh1sC01Gj4/Xh63IGIyZE0XCDVcMcKu&#10;vL8rTG7DRO94OaZGcAjF3GhwKfW5lLF26E1chh6Jva8weJNYDo20g5k43HdyrVQmvWmJPzjT495h&#10;/X0cvYbqdR/HDb2d26s7ZPVU9Ss1PWm9eJirZxAJ5/R3DDd8RoeSmU5hJBtFp4GLpN9589ZZxvrE&#10;21aBLAv5n778AQAA//8DAFBLAQItABQABgAIAAAAIQC2gziS/gAAAOEBAAATAAAAAAAAAAAAAAAA&#10;AAAAAABbQ29udGVudF9UeXBlc10ueG1sUEsBAi0AFAAGAAgAAAAhADj9If/WAAAAlAEAAAsAAAAA&#10;AAAAAAAAAAAALwEAAF9yZWxzLy5yZWxzUEsBAi0AFAAGAAgAAAAhAEiCmntBAgAA7QQAAA4AAAAA&#10;AAAAAAAAAAAALgIAAGRycy9lMm9Eb2MueG1sUEsBAi0AFAAGAAgAAAAhALXQzyHZAAAABQEAAA8A&#10;AAAAAAAAAAAAAAAAmwQAAGRycy9kb3ducmV2LnhtbFBLBQYAAAAABAAEAPMAAAChBQAAAAA=&#10;" path="m7556900,l,,,103855r7556900,l7556900,xe" fillcolor="#00542c" stroked="f">
              <v:path arrowok="t"/>
              <w10:wrap anchorx="page" anchory="page"/>
            </v:shape>
          </w:pict>
        </mc:Fallback>
      </mc:AlternateContent>
    </w:r>
    <w:r w:rsidR="00CF73A9" w:rsidRPr="00A855AF">
      <w:rPr>
        <w:noProof/>
        <w:sz w:val="20"/>
      </w:rPr>
      <mc:AlternateContent>
        <mc:Choice Requires="wpg">
          <w:drawing>
            <wp:inline distT="0" distB="0" distL="0" distR="0" wp14:anchorId="2A37475F" wp14:editId="25B9C747">
              <wp:extent cx="1709420" cy="898525"/>
              <wp:effectExtent l="0" t="0" r="0" b="0"/>
              <wp:docPr id="2045409693" name="Agrupar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9420" cy="898525"/>
                        <a:chOff x="0" y="0"/>
                        <a:chExt cx="19322" cy="11440"/>
                      </a:xfrm>
                    </wpg:grpSpPr>
                    <pic:pic xmlns:pic="http://schemas.openxmlformats.org/drawingml/2006/picture">
                      <pic:nvPicPr>
                        <pic:cNvPr id="367202821"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79458704"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96734F4" id="Agrupar 8" o:spid="_x0000_s1026" style="width:134.6pt;height:70.75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MMProwIAAOIHAAAOAAAAZHJzL2Uyb0RvYy54bWzcVW1r2zAQ/j7YfxD6&#10;3volSR2bJGUsayl0XdjLD1Bk2Ra1XpCUOP33O8lOljSFjsIG2weLk853eu65R9LseidatGXGciXn&#10;OLmMMWKSqpLLeo5/fL+5mGJkHZElaZVkc/zELL5evH8363TBUtWotmQGQRJpi07PceOcLqLI0oYJ&#10;Yi+VZhKclTKCOJiaOioN6SC7aKM0jq+iTplSG0WZtbC67J14EfJXFaPuS1VZ5lA7x4DNhdGEce3H&#10;aDEjRW2IbjgdYJA3oBCES9j0kGpJHEEbw89SCU6Nsqpyl1SJSFUVpyzUANUk8bNqbo3a6FBLXXS1&#10;PtAE1D7j6c1p6cP21uhvemV69GDeK/pogZeo03Vx7Pfzuv8ZrbvPqoR+ko1TofBdZYRPASWhXeD3&#10;6cAv2zlEYTHJ4nycQhso+Kb5dJJO+gbQBrp0FkabT/vAfJSmfViSjMehbREp+j0DzgHXYqY5LeAb&#10;uALrjKvXNQVRbmMYHpKI38ohiHnc6AtoqyaOr3nL3VOQKNDjQcntilNPs58ArSuDeDnHo6ssjdNp&#10;mmAkiQBG7wSpGZp6YvZ/9nHE1xWag6T62BBZsw9Wg8KBWAjeLxmjuoaR0vpl38bTLGF6gmXdcn3D&#10;29Z3z9tD1XBInonsBeJ6AS8V3QgmXX8iDWuBACVtw7XFyBRMrBlUau7KAIgU1tCvgDucPesMc7Tx&#10;m1cAYliH5h4cAfEvkL4cC3p9VYKjfDTCCJSWxJMs74V2UGKaxZNBh1c9TXs5Ac3GulumBPIG4Aao&#10;QeJke289aAC3/8XDlsqzt2faQxtIB6T/nh6TLMvHk2kWj08FGQg8ldJ/IMi0l8XfESRcfC/ciUdX&#10;WzzKs3Bk/5AWw00JD0mQ8PDo+ZfqeA728dO8+AkAAP//AwBQSwMECgAAAAAAAAAhAOzSwgkvIAAA&#10;LyAAABQAAABkcnMvbWVkaWEvaW1hZ2UxLnBuZ4lQTkcNChoKAAAADUlIRFIAAAELAAAAEggGAAAA&#10;TPv7tQAAAAZiS0dEAP8A/wD/oL2nkwAAAAlwSFlzAAAOxAAADsQBlSsOGwAAH89JREFUeJztfHdU&#10;U9nW+E4BpCmEgIAjhCZNqnRUVFAQREHsooiCjgo6ioIIIjZsWLGgjig6M2LvSFdQpEoRBOktIE0M&#10;VUqS+/sjnnDMQ8f3/d68+d633l4ra517T9mn7LP7DYkgCBgJenp6JHNzcqZkZmRMz8zInF5eVqZH&#10;EASJRCIRs52cbm3bvm2ngqJiw4id/wv/5yDvzRurK1FRv7wrfmdcX1enBgAgLi7eQ6PR2sYrKVU7&#10;OjndcprjdFNy9OjOv3uufzewWCxa1K+Xt75Of2VX9r5M7/Pnz2JUKpUtLS3dLkOXabWynpzkMt/1&#10;uo6OTsHfPdfvQWFBgdnFyAsBTCaTQafTW0gjMYu4Z8/c/P22Rff19YmTyWSuiopKOZfgkmuqayag&#10;NnsP7F+/bPnyyH/r7P8L/wARp06HRF+5spnFYtE816w5EbQreOu/Gkfqixez16zyjEXPwiLCA+Ji&#10;4j0AAH19feIDAwOjAADUNTRKfo+5MU1GRqbtXz2H/ySYYTOtEjFUAAApKakOEolEcLlccmdnpzQA&#10;AIlEIo6fOrncee7cG3/fTL8PN2/EeAcFBl5Ez2S8ksvlkk+fPBnqs37DHTKZzP15w4aDL16mqcQn&#10;J2knpqRoHjt5wp1CoXD+/dP+L3wL3r0rNmaxWDQAgI/t7WP/ChxsNps6UU/vDXr28fXdl5OfR8/J&#10;z6Nn5uaMdZnveh0AoLKiQudQWFj4XzGH/yTANQa6LL0ltyBfJic/j55bkC8TFR3tQKVS2QRBkLZt&#10;2Xr906dPMn/nXL8HQ+whIVSWl5dv5DMLNptN9Vm/4c7pk6d2AwAcPX5s5Tb/7TsVx42rR23mubj8&#10;zmAwKlRUVcpt7ewe/Xun/l8YCQgul3+GCooKf4lZaGtn91hRUZFPB2w2m09EkpKSXRaWls/R85uc&#10;3Ml/xRz+k8B95YqzqMweGt4rEolETLWZGi8sLDwAAMDhcCiFBQXmf8ccfwQ+NH0Yj8pWk62T+IQW&#10;c+PG2oT4eFcAgGXLl0fOnDXrwUgDHDh00Ds2Pn7i2LFjm/7Vk+NyueS+vj7xvr4+cQ6HQ/ln+7PZ&#10;bOqz2NgF36onCIL0/zfD/33AZDYyUNnE1PTlX4WnqrJSG5W1tLUL8Tr8QnR2dkr/T/Y5MSHBpb+/&#10;X3Skuv+0c6vE9kpbwC9BEASJzWFT0XNXV5fUvwovh8OhoPvDxYTI/xTq6+rUUdnCwvI5FYDnkDl5&#10;7Pg+AADJ0ZKdgcFBft8awMTU9NW36np7eyUS4+Nd379/r8/lEuQJmhOKnebMuSkqKtqH2rxOT7d9&#10;mZZmz+FwKctXuJ9TVlauwvtPsbJu6OnuHm1mbpb2x82bNoI4GhoaVBITElzq6+rV+j9/FhMREenf&#10;vHVLCI1Ga79yOWrL1aioX0RFRfvk5eWZbW3t8m2trQpVVVVaOdnZUydoTijeHxa2Do01ODgonJSQ&#10;6PL2baGppKRkp/e6dUeEhYUHAQDqamvVnz17tqC2umbCCo+VZ3QnTswbac2fP38We/Xy5ayM169n&#10;iIqK9jk6Od1KiI93HRwcFJkydWq8lbV1MgCPSLKzsmzSX6XbcThs6goPjwh5eflGAIBPnz7JJMTF&#10;z39XXGxsYWn53HGO061v7XEjk6n8PCVlzuDgoMgUG5u4ivJyXQCe1DIxMfmHsyEIglRSUmKY+vy5&#10;Y0tLq6KCokLD5MmTE3Gz4s+gt7dXorq6WhM9Gxsbv8bra2qGfVnGkya9JpFIfEfYx48fZVOSk52L&#10;Ct+aKo5TrLe0skp+Fhu7cNSoUZ+dnJ1jNDQ0SkpKSgw3/rz+bsieUF9TU9OXLFYnra2tVYHJZDLy&#10;ct9Y19XWqsclJerg4+JQV1urnhCf4NpQX69qYGSYRaPR2jJeZ8yg0+ktbgvcrsrQ6a0/utbOzk7p&#10;+Li4+RXlFbpUKoWtpa1dONvR8Taiix+Bd0XFk1B5ksmkdLyuqbFRaXBgUATfL1Tu6uqSinv2zK2i&#10;vEKXQiFztLS1Cx2dnG4h3ARBkJ6npDhlZWZNIwiC5LXWO1xOTu4D6t/R0SE7xdKqgc1mU+0dHO6d&#10;jTzvhuPmcrnknOzsqZkZGdM7Oj7RlRnKlba2to+VGYzKkdZRVvZeD5XNLMxTgSAICA0JiVBTZhBq&#10;ygwiYNv2KIIg4J/5cblcUswfN7wN9fRYaBz0m2ptXVtVWaVJEATU1tSoa2tMGEB1wTt3RgqO5Tp3&#10;XraaMoOYOWPGe/x9R0eHjN+WLdeM9Q06plhZ1+G4ggIDLxAEAWtWeT4VxI//7G3tSvAxE+MT5uH1&#10;LBZLmsvlkn67fn09Ps913t4PRlrzmdOngydqafd+C5+bi2sGPn+8LjEhcS5BEJCZkWljaWrWhN4b&#10;6xt0jLTH2VlZU+bNcc7Fx1BnqHBR2dnRKU+wT0NDA2PVihXxgvNSZ6hwjx4+Evaj55uVmTkV9Z1h&#10;M60Cr+NwOGR0ZmrKDOLXixf9CIKA/v7+UZt8fGI0VFQ539qfsP0HwgmCgOgrV32/d25qygyikclU&#10;EpxXU2PjeBfnuTnf6xcfF+f6I2vkcDjkSxcubNPV1OoTHGPWDNvS5uZmxR/dLycHh0LUN/VFqj1e&#10;d/f2HQ9UZ2M9uYbL5ZI4HA7514sX/UaipVkzbEs/fPgwjiAIKC4uNsLrjh0N3y+Ie9rkKdVqygxi&#10;kduCV/j74uJiI+fZjvmC42trTBi4GROzRnCcvr4+MXR2NtaTawiCADKTyWT88dvv6xEHcXJ2jvlR&#10;Doq43b49e04FBQZe7O7qHrP253VHMnOy5U9FRCwBAGhkNirv8PePAgBQZjAqDQwNs1Bf1ifWPzh3&#10;kFqmoTHhHXrX3Nw8buF8t4y42GcL7j18YJaW/ko5/PjxFaieTCJzAQC81609KiIi0g8AICEp2aWq&#10;plpmaDSMr6qqSquvr08cPdNkaHyvPYlEIoSFhQfOnTkTtDt417nBwUFhwfHxNR85dOjwiWPH95FI&#10;JGJncJBfRk62wvaAgB14O9x2RR5x9CwqOqov/dUrOw9396TW1lYF9H4kB3JWZua01R6r4oqLiiZN&#10;tbGJ+/VKlNPuPaG+eFtzC4sXeJ/3paX6C1xdM1+mvZw1QVOz+Nrvv9kVvy8VU9fQKCEIghR57lzg&#10;6/R0W0FcI0F+Xr4lKpsKmDpXLl/e8raw0BQAwNDIMGuFh0dEX1+fuPfqNU+ePn6yWFFRsf5s5Hm3&#10;lxmvxwt6/tH+ODo53lJVUy0DAKBSqWwlZeUqcwvzVCEhoSHU9t27d8Z43/r6etWlixanFb19a2Ji&#10;avrqzv37FnFJiTraOsMmkryCAvNHfGtsNpu6bcvW64fCDh5ls9lCW/y27sotyJfZvSfUF4BHN6G7&#10;Qs7+2TgAvJSD8rLyiQAAZDKZa2RslIHqPnz48BNyAJPJZO7h8PBVHA6Hst1vW/TBA2Hhg4ODIr9s&#10;3RqSW5AvE7pv70aEe/euXecAAHR1dfPV1dVL0XidXxzbCLhcLrm7u3sMAIDGBA3+/UlLTbNf7LYg&#10;vaSkxNDcwuLFwyePJ+UW5MuIi4v3DA4OCoeGhJytw6I3AAClJSWGyJRBPilyfl6eJfIPiImJ9Vpa&#10;Wab8yKYguHY12vfa1WhfAACX+a7X/XfsCKDLyrboGejnoDZ5b95YoZCRlrYW/zBbWloU8bFqa2o0&#10;amtqNNBYALzQnOdKj/jamhqN1V5ex5HK9L601AD1M/6i6plbWLyQlZVtBgAI3RPqk5CcrDV3nsvv&#10;qJ25hcUL3CTC7UU9ff3cxIQEl4hTp3dHXro0b56r62+oTpom3Y7P82zEmeBLFy5uBwDYGRy8dbWX&#10;13FZWdlmh9kOd1EbKpXKtrW1fYyee3t7JZDtTaVS2eLiEt0b12+467Np097gkJBf+Likv8aVn5dn&#10;uWaVZ+znz5/FZtjaPrl89YrjtOnTY1d4eJxRwwjHwtKC72Ts7OyUXuvl/bi9rX2skJDQ0Nnz59ys&#10;rK2TR40a9Rn31L94/sIRfgDy8t5YobKRsXFGbU2NRkpy8hzv1WueHDzAI355efnGUxERi4WEhIY2&#10;/vzzvdfp6bYUCoVz/uJFF3sHh3sKCgrMyVOnJKBxdHR0CsaPH18DAECXlW2xsOAR5GxHx9spqS/U&#10;ww4d8hoa4nnjJSQlu4wnDavzXV1dUssWLU5jMpkMeQUF5qWoy06GRoZZ6urqpfoGBtmond3MmQ9/&#10;JHp36sTJPY8ePlwGALBqtefJjb6++6WkpDpwUy0tNdXhR/xohQUF5uiSaWlrFw4ODIx6k5trfe7M&#10;maDZM2eVdHR00EkkErFjZ+B2cwvz1DOnT4c8vH/fHQDAw9PzlM8m331SUlIdenp6uWjMl2lp9mw2&#10;z8+B+4taWr++P4UFBeYoMubiyrs/tTU1Gj7r19/t7+8XlaHTWyMvXnDRnTgxT0pKqoOholIOADA4&#10;MCiSkf76K8FR9LbIBJWRIKK+L32vj17+NH58DZVKZeOdjh4+fIiXWNIn3tPTK8lms4Vu3b1jJS4u&#10;3tPc3Dzu8KGDRwB4EhGXrENDQ8L4OK0tLYpjxoz5NGGCZjF6J8gZjx87th8AQFNLqwhJhMNhB48i&#10;u3zK1CnxAAD9/f2i9+/dXwkAYGllleI0Z87NLziFPn36RFdQVGxwcHS8AwAQ92zY4em/IyAAl+71&#10;dfV8bqqiqloWErzr/NZt24LsZto9evTwwXJUN3HiMNE0NzePO3/27E4AAEMjo8xFSxb/iuru37u3&#10;EpUnmZi8whOU6uuHceno6ubvDQ2NMDc3S93o67P/t2vXNvJxYQRKEARp/969J/v7+0UlJCS6ww4d&#10;9ELzZzKZDLQvZDKZa2Zmlob6HTtyNKypsVEJAGCZ+/LzKqqq5SOdS0tL8zj4E+ByueS83DfW6JlE&#10;JnHtps/gj0elUtmrVnue9Nm0aa+EhER3clKS88u0l7MAeMSPS/oH9+7ztcFpM2Y8xfG0tvG0q9Ve&#10;a44DADyLjV2I6ry8vcPx3I0L5yMDmpt5c9+1O2SzpKRkFwBPsMQ/i+Pb6dNnTP8Kx0hQXlY2MfLc&#10;uUAAnr9uo6/vPlQ3ODi8VwMDA6NYLBbtz3JI3uQOR4NMzUxfrljunlxeVjYRvdM3MMgJ3btno76B&#10;QU5FRYXO2YgzwQAAEhIS3b6bfPeidvg5DQ4MinSyWDQZOr0V1xg6WZ38+0MQBOl4OO/+mFtYvEC+&#10;xeCdQReQNr3pl82hOE3iOFoFGM/bwkIzVDYzN0sFAKCWvR9mFnh4DEFPT69kfX2dWnUVz8GlzGBU&#10;iovzEnKuXI7agpw1pmZmaXiEpL2tTR6Vv6iWlQAASN0EAEAqEwBP+4h98nQRAEBg0E4/MpnMbWps&#10;VLoZE+MNACAkJDSkO3Fi3r07dz1OHD++70NT03iH2bPvhh0+5IXU1fi4OLfe3l6Jg4cPrxk1atTn&#10;D01N47OzsqcCADBUVCr09PX53BoAoBTTTp4nJ89RUVEpX+PtdQwAoBhzUpmYDaveZ06fDkFJSIuX&#10;LrlEJvNMlO7u7tHXo6/5oHaWVlZfaWjvS4Zx1dbUaHAJgnzuQqQriUQi3hUPq9h4RCMlOXlOYQHv&#10;0GY7Ot6my8q2oLoL58/vQBJMW0enABFBe1vb2Du3b69G7RydvnaWtmHnoq6uUQJ/AlWVldooF4Am&#10;I9NmN3Pmw9ycnCkMBqNigqZWkZ6+Xi46dw6HQzl2NDwM9V2ydCk/oSc/P98i4/XrGcP7M6zBtra2&#10;KrxMTbNfsHDhFXRGjx89Xorq57rM42uHLS0titFXrmwGAJCh01txMyPmxo21SLJSKBSOKcZAvwUX&#10;Ii8EII3PxmbaM8R4AL6mYRqN1k6j0dpHGgMHRG8AAMbGk17/NH58TVNjk5KmlmaRlpbWWx1d3XxE&#10;MxcjI/m4p9hMjcMvMn5OUlJSHbQvTEpFFb8/Xfz7k5yYNDfj9esZZDKZGxi0cxsAQEF+gXlmRsZ0&#10;AJ6Z7eAwrPkKrk+QFgq/MAvFcePqx/30Ux0AABVX50eK0+/Zt3fjrZgYr507Ai8BfG2zJiYkuKDy&#10;tOnTYvF+9fX1qqispq5eKiIiMgAAoMxgVKD3KF7P4XAoe0P3nAYAcHKec3PylCmJAABPHj9ZgtQv&#10;BQWFBhdn5zfVVdWamlpaRf47AgLmODvHIElbUVGhE7or5Kz/jh0BKJoQ+5THfAAA7GbaPRT0pufn&#10;5fFt8e7u7jH7D4atpVAonPa2trEoA0+GTm9FduLHjx9lb9+8tQYAQFhYeNDeweEe6n/pwkV/ZGoB&#10;AOC2KgBAfv4wrq6uLqnde0J9UTQEV/Nx38PZiDO7UHmeqwvfLKqoqNBB8wAAMJ40HJ1ITU2djfwt&#10;Y8aM+WRoZJSJ6giCIDVg56ItEAIdCbKysvgRKUNDwywajdZ+JDx81UhtU1+8mI2kqI6ubj4SDARB&#10;kMIPHz6E2pHJZK6ePs9M7e/vF13n5f3IZtq0Z8G7Qzaj9ZW953niJ2hqFispKVWjvtejr/mgEKuj&#10;k+MtpAl3d3WNOX/mbBBqp6ml9VZMTKz3e2tjs9nUlOQkZ/QsSMMNDdhe6egUfCsag2BgYEAEpylD&#10;I8NMdNEEgcPhUFKSkjHc07/GXd/Ax62lrV2IcDNUVPj3Z+iL5jMwMDAq7MCBYwAAy1e4n0PaKX4/&#10;9Q30c/CoUHd39+iOjg46jgNfB3IH4JEvak9Pz2j0gJJFBKGsrIwfQjEyNs4A4B0OntKK288AAOkv&#10;X81EZZzDy8rKNlMoFA6Hw6EgrnotOtq3uKhokgyd3hoSynMqAQDkZA9z6aamJiX72Q53d+/Z42Nl&#10;bZ0seHBKSkrV8UmJ2viGpCSnzEFldLE7Ojro4uLiPSwWi1ZZUaGD6hcsWhSlq6ubDwCQl5fHv7w2&#10;02yeIVzFRUUmyG5VU1crHT16NAuAF7q7fOnSV+Fmff1hnw0AQPqrdDtUVtfQKFn6JVX+48ePskhr&#10;U1JSqlZR5dmRnz9/Fit6+5ZvN6LLRRAEKSQoOBIxUQAAA8xOf1dczNdSVFRVy3CbvbKyUhv5iYSF&#10;hQcNMOfvtwA/A9wfMBIU5BdYoDKiEwCAZ09jF2ZlDjMddQ2NEgkJiW4AABERkf5zFyJd5eXlG9E+&#10;45fI3sH+HgDvcnV0dMgW5OePiOPkiRN78WxIfYOv938kaKivV+3uGtZuBWn41Tdo+FtQ9PatKdI6&#10;Zej0VjyhURCYTCYDFy7q6upfSfb0V8O4zcyHcY+k/Z+NOBNcX1enpqSkVL3N3z8QvX9XXMTXjgXX&#10;9jp9mB7l5OQ+KDOU+eFTEolECAkJDQ0NDQnhlgAZmQffA1wlNzA0yAIAYHV2fuVvkMNMkIGBAZG0&#10;1FQHAJ4tttHXZz+qo1AoHNkvsWGCIEg11dUTjh05GgYAcODgQW/cJmzH0pcDg4L8TkVELLGePDlp&#10;JA4vIiLSjzOKT58+yeTm5EwB4HnFDY2MMj9+/Cjrt2XLbwBAvExLs8fn5OPrw7dV894MS3ora+sk&#10;AJ5JgEuN8eN50o7L5ZKDAndexC8ljUZrlxw9urO3t1fidXq6bV1dnRrOWH03bdqLJCIeabCeMjmR&#10;RCIRFeXluslJSXMRM6XRaO3I9Htw7/6Kd8XFxnikQElZuYogCNKtmBgv3I4VTJxLTkych8qrvbyO&#10;IWfwt4AgCFJWZuY09PxnFxBnVOPH/1QDwDuHvXtCT+NSXklZqQqAp32WlpYaKCgoMPEzTcLmOdvR&#10;8TaXyyUHBgRcbmluHvfuHYbji8aRn59vce1qtC+OQ1mZ5wjPysyyYQn4xhB8j4ZZLBYN0Y+cnNyH&#10;Vas9T35v7QAA2ZgWpq+vn/M9TYQlkOaN4+7q6pJCY9Fl6S2ea3h+HACetogifgQQpLeFhaYXzp/f&#10;QSKRiCPHwj0QnfDWMLw+OTkBWkhKmovK2wMCduD0KywsPJiS+kLtweNHJouWLLmE3pORNAUAqK6q&#10;0hJcVEVFhQ5ydggJCQ0hDiUnJ/cB2V4AAGKiovyDuhIVtQVFGjb6+u4TJEoajReyZLPZQpt9N8X0&#10;9/eLrlrtecpu5tdhLnyzOVjWG4KhoSGhoMDAiyNl/vESv3hagJyc3IeWlhZFD3f3JFs7u0ciIiID&#10;z3GtY7bDXVxdzM7K5h+6uLh4z7PY2AXHw8MPVGH7IyEp0QUAEH316qa8vDdW6zdu4Nvq0tLS7QMD&#10;A6PWr133gNnQoJKSPCwp5RUUmPZY1ASX3GJi4j2VlZXaK5e7J+GptihC0shkKh8MCwsPDtn1C4oU&#10;AABISUl/PHY0/EBKSsoceYVhU3IUFvnp7OyUjvr18la0Hz9vWH9QcM8Eoaa6ZkJ72zDD1tTSevu9&#10;9rhJKyom1ksQBCkkOPi8uLhEN25GSUvT2psaG5Xcly57Pkpk1Gd8jI6ODjquPdBotLZA/4DLrE8s&#10;GWlp6XZcE6DRaG29vb0S/n5+0fYODvcmaGoWoToZGZnWzIyM6X5btvwmKSk54pewglIap+GzpyN2&#10;Ie1te0DADqQJfQ+yMrOmoTI+l5FA8IttPEp35nTELnS+2wMCduB+FBKJREh/8Z309fZJ/LJp8w0O&#10;h0PZ4rd1l2DCJL4+MbHhtVVWVmo/evBwOQCAgaFBNn42ADxmxWQyGSQymYtMZQAA8tqf1x1GXOVl&#10;2stZDx88WF5RUaFTUV6ue+f2bU8vT89YNPFxP/1UiySaiIhI/yQTE344i8lsZKAMs3NfPLwu812v&#10;e3iuOiW4UZJfLlpPT49kybt3RjNsbZ8EBv1j1ijSYgAALl644M9kMhkAPDs3Py/P0n3psuc52dlT&#10;KRQKW7BvbU2tBirX1daquzrPze342CG7cNGiqN7eXonUFy9mo3r3FSu+iqF/aGriX9RLFy5u37r5&#10;lz+2+PkFD/QP8JlSZkbm9F1BQZGHDoSF7w7d44vCUAAAHz9+lFuxbHlyW1ub/Jy5c2/ExT7jR2SW&#10;Llt6AY84NTd/+AmVM9LTbZctWpzm6jb/GpIeAAB1dXXqe3bvjljpviJp+vTpT+d9CYshWO3hEXc1&#10;KuqXrX5+wfh3Go1f9utje7vczoAdv3Z0dNBpNFp7xLmzC3+E+HFGRiaTuXi24EiAM+37d+96+Kzf&#10;cCf1+QvHk6dPLcXX8yY3Z/KSRYtfmpqZpeFqLgAvQoWnd7svW55y986dVRt9ffb1Dwx8JRQOhx08&#10;6uG+IpHLJch7D+z/mcvl8kObN2NivL08Vz/d4LPxwLfCp3Jych9w/ExmI4PL5ZIfP3q09Fo0Lx1g&#10;1WrPU4KXaSRgs9lUXCP9s88hZGVlm/GciUYmk8HlcslPHj9ecu3q1U0AACtXeUS4zp9/TbAvYn7N&#10;zc3j6uvq1Fzd5l9bv3FjmGA73ImM7k5dba36ju3+UWw2m6qiqlJ+7MQJd1zo9/X1iVuZmTctXbQ4&#10;bZ7TnLwKzFQHgiDg8qVLW/FswG/9UMYZyvIqLSnRR5mUpkbGbTbWk2tQhmDkufMBeFv85+HunoDG&#10;9PfbdqWvr09spHbNzc2KFiamH/Bss0kGhh/Rs4vz3Jzamhr1kfru2O5/GZ+7qZFxW/qrV7YEQcD9&#10;u3dXoPczZ8x4LzhPHOcEVTV29JWrvgRBgN+WLdfwMTVUVDkoY/HJo8eL8boZNtMqaqqrNerr61Xw&#10;sQQzAX02bLiF9/PbsuXa0NAQ9c7t26sE93/njh0X2Ww2pb+/XwR/b6inx3qekuKIxtzu53cVz1pF&#10;mYGO9g5vGxoaGD+aibg3NPQUvlY2m035XvvpU6ZW4fMy0J3YhfZ8z+7dp/E6D3f3hJ6eHgnBMZ4+&#10;ebJQcI/Pnz0biOhBkE5n2EyrYDY0KBMEAXOd5rzB6w4eOHD0WzSIZ6eirE1zE5NmawvLBjVlBqGp&#10;pj4U88cN7x/dq+qqqgk4bkQz3/vlZGdPRmdjbmLSPNnSqh7hvvH7H2u/1c/Z0SkP4dm3Z8/JgYEB&#10;4ZHaDQ4OCi1yW/BKTZlBaKlrDNrb2pVoqqkPof1nsVjSgn3e5OZa4etAe0sQBFABAFZ7eR3X0tYu&#10;jL5yZXPR2yKT1tZWBRERkX41dfVSr7Xe4bFPny4SogoN6enr5xBf/gAHAEBLW/ttfFKSdtSvv259&#10;X1pqMHrMmE/r1q8/ZDXZOgn/5kMQlJSUqxYtGVdna2f3yNbO7vG32o0dO7YpNiF+4m/Xrm8sLi6a&#10;1NrSqkgikQhbO7tH8xe4RZuZm6d+yy5cunxZZGdnpzSX4JIlJSU7t/n7ByJuTxBAcp479wabw6bO&#10;d3OLFhxjW4B/YOyTp4sUxynWL1i4MMrA0DAbAMBj1arTSGNRVlaucl+54ixysk21mRo3y97+Pov1&#10;ScbSyjrZw3PV6dGjR7Py3ryxcnWbf62/v1/UwMAgW1DirPHyPtb/uV9MQkKiy362w117B4d7JBKJ&#10;mOfi8lvqixezmxqblJSUlKrnL3C7iqJEFAqFsz8sbF1OdvZUFVXVMtf5rtdwM+rw0aOeU21s4lKS&#10;kp1bWloUbWfOfGhpZZliamb2EpfwfwZ0Or1l9OjRLAqFwpmor5fb09MzesyYMZ++1X69z8YDN2/E&#10;eJPJZK6Orm7+2nVrjyAn39LlyyNLS0oNRUVFe2fZ299fuHjR5ZEkvoWl5fMFCxdeYXWyaCQgEZ5r&#10;Vp8wMzdPA+DRwypPz1P5+fkWIiIi/RaWls/XeHsdQ76Kjb4++y9GXvBXHKdYP9/NLVowwjASmJmb&#10;pz1LTNC9GhX1S3lZ+US5sWObLK0sU6ytrZP+mT93GiUq2idDp7cODQ4K02XpLbJyst/VwgB431nF&#10;JsRPjL5yZXPZ+zI9OTm5DxZfcH/POaqurl5qZGSUaT/b4S769mgkEBISGvo95sa0mD/+WJeZkTm9&#10;u7t7zJy5c29YWlmmGBoZZY60/+Li4t0SEhLdFAqF7Txv3h84Xf0/q+zAjLpjadoAAAAASUVORK5C&#10;YIJQSwMECgAAAAAAAAAhAE4QkACFiAAAhYgAABQAAABkcnMvbWVkaWEvaW1hZ2UyLnBuZ4lQTkcN&#10;ChoKAAAADUlIRFIAAAGVAAAA2ggGAAAAbiLfNgAAAAZiS0dEAP8A/wD/oL2nkwAAAAlwSFlzAAAO&#10;xAAADsQBlSsOGwAAIABJREFUeJzsnXd4W9X5x793aEuWh7y345HEdmxn7wTiDAgJYSSsEAqlzJQy&#10;A5RCKaOUQtilUHYYPzYkgUAWCWTv6SyPeO+lPe76/SErKJ6SLdlyfD/P48e2dO+5r66k8553HkIQ&#10;BLjDcVyQvqXlGqvZPMFiNk9gHI5EmUJxXKFQHFaq1Tu1ISH/RxAEBxERERERkXYQ7krFbDROrywr&#10;+4hxOJK6OkGhUu2KTUi4Ra5QnOoPAUVEREREBg/nlEp9Tc1j9TU1TwMgejqJ53m7Njj4v4mpqff5&#10;W0ARERERkcEDCQBmo3FGfU3NM/BAoQCAIAiysuLie5saGi73q3QiIiIiIoMKkud5ZVV5+XvenMSx&#10;LADgzLFjn/I8T/tFMhERERGRQQfZ0tR0s8NuH+bNSS6lwjCMqr66+k6/SCYiIiIiMuigrWbzWG9P&#10;Yhjm3N8NtbXXRMXFve5TqUT6DUEQCKPVrGkwtIS3mAzBRqtZY7SZNSarRW20WjUmm0Xd/sdis6oY&#10;jqNZjqNZnnX+bvub4zja9RzHsfR3j7y6KD02sXCgX6eIiEj/QNus1jxvTnDY7WDdlIrVak31uVQi&#10;fcJss6iqmutjK5vq4qpbGmIajS26JqM+rNHYoms0tOoajS26RmOrrtHQomsytYYxLCsBAPAAeI/C&#10;ah7jYBmpTwcUEREJaGiH3e6xUuB5HmaT6bzHOJZV+VwqkS6x2m2KkvrKlIrG2vjK5rq4yqa6OJcC&#10;cf3fajYE92pw3+oTERGRIQgtlclO2qzWHl1gPM/DZDBA4PnzHpcrFFV+k26IYrCYgorrKoYV1Zan&#10;FtdWDiuqLU8tqi1PLa6rGFbZVBfntwsTbT9CTweKiIiIdA5ts1o5xuGARNq1l8Jht8NsNKJ99T0A&#10;qIOCjvhTwAsVQRCI2tbGqOPlRVkFlUWZrt/FtZXDGgzN4QMmGCkAnGiyiIiI9A5aGxKy9eyZMxNo&#10;moZEJgNN0yAIAhzHgWUYsAwDjuu6K0uITre6H+UdlDQaWnQFFcWZLuVxvKIo63hFYVaLyRAy0LJ1&#10;QLRWRERE+gAdm5DwZHlx8X0sy0rZtlRhT9FotYW6iIjP/CTboKRe3xRxoOTEmP3FBWP3F58Yu7+k&#10;YGx1c33MQMvlFT60VgRBEM0eEZEhBE1SlG1Ebu41xw8c+M6bE0mS5Efm5Mzxl2CDgUZDi86lQA6U&#10;nBizv6RgbEVjbfxAy9VnRDUgIiLSS2gACNXpvk9MTV1ZVlT0gCcnkSTJpWVmLpcpFKV+lS6A4Hme&#10;PFFZPHL7qUNTd5w+NGX7qUNTS+urkgZaLr9BCIBoZHQKz/OkxW5Ttq/f0ZuNQQaLOchks2hMNova&#10;aLWqbYxNznI8zXCshOVYmuXbanra/ubaanoyYpNOPX398icG+rWJiPSVcy1WEocNe1AbErLx9PHj&#10;n9mt1tCuTlBpNGez8vIukikUZf0j4sBgc9jl+4sLxm4/dWjq9lMHp+44fXhKr1N1ByMkgCGywYHV&#10;blNUNdfH1huaIxoNbTU8bTU9TabWsPa1PS1mQ0inbr0+1PnMyBz7ax9fhohIQHBe367g0ND146ZO&#10;1dVWVT1QVVb2T5ZhJDzPn/OGUDRtHDN5csoAyOl3LHarcvupQ1M3H9sza/upg1P3FxeMHdKFexeI&#10;kaI3G7VVzfWxlc2uep7aOFdNj6u+p8nYGuaTi5FwKhYRkSFMh2aQJEkKMfHxL+pbWlZwLBvO8zxa&#10;m5oAAJREwnQYYZDCcix9sOTk6E3HdudvOrY7f8epQ1OGtBLpjEGQBSYIAtFgaA4vqq1ILa6taKvp&#10;qUh11fn4TGF4Cin4vCuBiMhgossOw0Rnzg9BIP0qjR8RBIEorClL23Rsd/6mo7vzfzm+92K9xagd&#10;aLkCGh/EVQQfBWbsjEN2pro03ZmOXZR1pros3VUUarJZ1L64hk8Q9YnIEKfrtvWdbBk82NJDLXar&#10;8pfjey/+4cCvl607tO3SCyIzqz8ZgHeb5Vi6uLZimEt5FFQUZbqUCMdzVP9L5CUEeqWMB9t3S0Sk&#10;K7q2VDrfhz7gLZXKptq4Hw9um792/9YFm4/vmWVz2OUDLdOgxc+FkDaHXX6svDDblZJ9oOTEmJNV&#10;JSPsjEPmnyv2E71IcghwL6OIiMd0t8EWBwAE8fsCKhBXUzzPk/uLC8b+cPDXy3448Ntlh86e9Krr&#10;skj/YGccsuPlhVn7S06MddX2HCsvzGY59sLb5E3sSiAyhBmUlgrLsfTWgn0zv9q1YfH3+35ZVK9v&#10;jhhomS5Y+hhXee7bdx8trCtLP1p+ZtS5FvtDAbHOR2SI0t0qsWNy5ABaKgzLSLYW7J/51e4Ni7/d&#10;s+nKfs/qGar08R3/fOdP1w3J4PVQfM0iIvDSUhH6+avCsIxkS8G+i77atWHxd3s3XyEqEpFBg9ff&#10;FNGsEbkw6DGm0g6/f/B5nie3Fuyb+dn2ddd/t3fzFc0mfZfV/SL9gDjV9R6xZkVkCNKjpeIeqPen&#10;++tERfHIj39be+Mn235Y6teNqES8Rww69w5Rn4gMQbyyVHzt/mrQN4d/vvPna1f9umbZ/uKCHnef&#10;FBEZVIhKRWQI4l32Vyc7P3qLzWGXrz2wdcHHv/1w40+Htl8SmCmlAsQZwR3xfvQa0coTGWJ4V1Hf&#10;h5nlaNmZUe9s+vpPH//2w42B3h5lcYYRX50OGmgxAgdxYvQ7gVgDJiLSGzzr/UUQLivFqw++xW5V&#10;frlz/ZL/bfr6tl1njkzqtZT9iFbG4dX8OqwuUsPBBURZjshgRqxXERlieGSpnFuoeriaOlZ2Jvt/&#10;m76+bTBYJe2ZHGtFtJrDlekmfH6yJ2uFAEHKQYACz5v6RT6RQYaoT0SGGN1ZKl7tDGGxW5Vf7dqw&#10;+H+bvr5t5+nDk/suWv9DkApMT3Aqh7vG2LGmYhxIUgWSUv3+m1K7PaYEQVBg7FWor35hgKX3I+LE&#10;2HvEeycyxOhzTKW8oSbhP+s/v/t/m76+LVB3RqRoHaTyJFCkGiSlBEmqz1cUbb8JgsLFKQ8AqMS0&#10;2CZMGDYVZ00xCJEaESprRajMADPD4khL1HnjS2SxIEm1aK2IiIgMebyLqbRlfwmCQOw8fXjyq+s+&#10;+cs3ezZdxfN8QAcflOpxCAqZe95jWokR0yIPIURmQIjUgBCZEaFSPXJDT5875ufZd0NKsef+39uQ&#10;iVt3Pt7pNWSKdFjNB/3zAgYaMUjfNzxIdBAD9SIXCl5ZKgCIT7f9cMMrP35y72CqK6HojmEdPaOB&#10;g5fg7uFfIk5V3+l57grlm9KL8dD+e+HgO98cUqZIu3CVioiIiIiHeFSn4lpoCYKApa89+kl/COZL&#10;KKpzr9yG6knYVpeHe0d+htsyvoGE7HwTjBeOLcOrJ69Ddw5yhXIUDOSPF7QLjAABkiRBERRIkgBB&#10;ECAJAhRJgiDItudIUAQBkqRAkiQMDhOMtgv3noiIiJyPt72/BiUU3XUWl5WT47ljt+Cbsln4fMYj&#10;iFC0nPd8oSG+R4UCACSlgjbsKrQ0fOQLkf0GQRCQ0hIopXJoFCoEqzQIDwpBlFYHXVAIQtVBCNME&#10;I1wTgojgUEQFh0MjUYIiaRC9iDrnP/tHHK8s8sMrGUyIxaMiQwfPKuqJwfuFIEk1aEnP262cNcVA&#10;LbF0eDwtqAJjwk7iQNPIHsdQqvNgNe+HzVLQK1n7ipSWIEihQnhQCOLCojAsMh7DY5OREhGHtJhE&#10;DIuMg4T2fksTg8kMq83uB4mHCGLxqMgQ4oK3VFRB00AQPXeCyQougpJ2Tpyn9Qk42DQC16WsBwDc&#10;lPqDR0oFAILDFqPOVgKBt/Ze6C6gKQohqiDEhUUhOTwG6TFJyE5Mw7hhWUiNSji/+acP4XlxRvQ3&#10;glghKXKB4HFMZVBCSKAKmuLRoRPDjwMAfqvNwx27HoOBUeOLs3Pw3JjXMT9uG/5x+DY02XvOmKbo&#10;YOii7kJz/Qfg2GbvRQaglCkQGRyG1KgEjEpMx5SMXFyUOR5alcbr8XwBL3hVsiQiIjKE8dpSIUGC&#10;964ucsBQqseCotQeHTsx/Cg+K5mHvx5YDlZw3pb9TZm4ZOMbuDX9OyyM/xUfFF3u0VhSWTwiYh5A&#10;c8MnsFtPdnmcjJYiOkSHrPhUTBsxBvNHT8PI+FS/WRy9RfBBI9EhjXj7RIYQ3VkqvNs/5/6kSBI8&#10;H/hKhaSCoAme7dGxBHisr56Ez0ougQCAp4wQANCcBqxA463TiyGnbF5eXwVd1O0wtm4C7zhu18ps&#10;9hC1OigvaQTyR03EgjEzEKIeHB1sOK7373egKciBQbwHIkMHry0VCUWB4dnOngoYCFIJXdQdoGnP&#10;No0UQOLTknmoS10Fyi6DojUDSmP2ecfYOHnXA7AOEK3lgCwIgkoHkL/XgmqC8wHky+Q0KUuJ1WBm&#10;TiSWTY3vzcsaEFiWEy0VERERj/FuPxUAEpIGELiZQAQhgy7ydkikMV6dZwo7BFlzNEKa5/R8MOsA&#10;oa8E2XAGGn0hxiVpcejAQUycMhXbd1egddydgOR8JWRjeRwo04MXBNwyiJSKg2EGWoRBDUVSHE3S&#10;DE1QHE3TrISkWZqiOJqiOZqiOJqkOJqi+ZSI+M4rcEVEBhkedyk+dwJF+VOePkBAKh+GoJBLIZUn&#10;enWmAB7mkKPQFS8+/wnGCsLcCMJYB8JUD8pYiwQVi8xEHbLHZGLsuCXIyc3Fm2+8gZLiEiy+9lok&#10;792LN3dvB5eW3+m1WsyDa5Jm2MC2Sv2NSq4wRwSFNUdoQw3hQSGWCG2oXacJ4YIUKmgUKkKjUFEa&#10;uZLWKFQSjUIl1ciV8iClWqGRq9QahVItoSVUU6ueYtnukymlEkltP70kERG/4lnvLzeclkrgQFEh&#10;UGomQKkeD1rStbuLJxyAQINExzZlDmUtSIsckuZmaIo+RbSagjJGgm1jzIjgVHg84lKMGjYXKcOG&#10;QaM5PwOrsbERn336KeLiE7Bu7VpkjcoBYTrTpRzNg0ypOJgLU6mo5UpTgi66LjE8uiVBF21NDI/h&#10;o4J1VERQqCxCG6qK0IZqw4NCwpQyhQqAqi/XElOyRYYSnvX+cgu20mRg9Y5UBU3uMSDP0hbUDf8A&#10;lEUFTmWCpDkU4VXXgIDT6mKlrZC2qjCq7gd89v0HeL7we3xctAWfT3oUEyOHgyJJSEkaUqpj4eCP&#10;a3/AX+67D1dedRXm5udDoVBA0MZ2KYvBxoLheEiowLqPncFx3KBIyugMpUxhSY9OrEiLTmhO0EUz&#10;ieExSNBFKRJ1MdoEXXRkiDpISxCEZ6mBfUSMSYkMJby3VALM/cVz5h6P0Uf9AnVFDrT6qbDLK9ES&#10;vwF1iR8joux6kJCCkxggryjEqg8+wSFrGd47swFHFr6GKHXPgf5DBw9ixSMPQ6/XQyKVYd2mreAm&#10;P9ztOc1mBpFBMo9f40DhCyvF39lf8bqo6oyYpNrhMcmmjJgkIiMmWZ0RkxQVFxYZTZJkhl8v7gE8&#10;z4tKRWRI4W2XYlAB5v7i+e6VCkubIG9NgMo0CgAgs8UhqvAWNCR9ibqUjxBZ8gdwpB7xGiXCwkJx&#10;5/eP46GMRTimL8O09Y+iyW6EmpLjpTG34OrUqR3GLy8rQ3RMDJqbm2E0GNA4/DpAouhWpsGiVAIp&#10;nhIeFNqYm5RRnps03JiblCEdEZcSlh6dGK+SK2MAeJeV0Y8E0j0UEekPvK6oH2yWCskqzykUd0LL&#10;F6J25PswBG+HwLQgNS4R2+oKcNZYi72GYrxwejVuTpmFuzPnI1imwlcl21FrbkaU6nfrheM4EASB&#10;5579J378eRNqUhaCj8npUeYWs8P7FzoADEQ8hSAIITUqoSw3KaMmN2m4IzdpuCo3KSM+OiQ8kiAI&#10;Xb8L1Ee8uIdiMYvIBUF3ZkenxY80GWBKhe/YBNKdzgLzAEDxcgRXzIQ+YiuUVWrIY9S4b997cBAc&#10;Tuw4iCtKlNAkVSBohBQaqRK3DO+YalxfV48jx09gn2oK+HEPdkgj7opmS+AH6zmOA8f5v/1bbGhk&#10;7cT0UaWT0nMcE1KzQ3KSMlI0ClUSgCS/X7wfEC0VkaGG13UqFBFYAWaO6/1eHSr9SJhDj4JRNsMg&#10;43DqeAFyv6vAOKsBY9Q8Go4RuH71F1h6/1+x5NprQLWz0mrrasGm5YOPG+3VdQdDBpjFD12JJTTN&#10;jE4eeWZSek7TpPQc6aT0nKR4XVQUgKgeTx6ECIKAnlKJRUQuNLyuqA+0OpWeLBV3ONIOY+geyE0J&#10;kNoSQIJEUN1UNKV8h5Ooh3ZjNe6iWiHVOAOrcVIB16AJvz2/Aj/+8AOefvYZJKeknBuvsaEBgrzr&#10;vVq6YjAoFZvdNy66mZljj984Y0Hz5Izc0NHJI9LlUlmmTwYeBDAsKwbpRYYcXlsqgeL+itdFVd84&#10;fUHhNZPnxV32ZsWwnkoB7PJaNCeuAeGQwBp6BrzUiuCzM6A0Z4N0CKgsP4sRVWZIwzoONEHN4YMD&#10;2/HQZTOQffXNePDhh6FSqdDQ0ABB5n1WaqArFZvd4bNU4pXLVmTRdGB8Zvob5gKt8RER6Q6PLBUi&#10;QGIqarnSdPXE2YeXzVionjFybC5JkjEAEKys7XGitmtKoaoahSDTRACARX0GrQmbgXIOiVtbkHGg&#10;DA43zWTggCoHiXBaQBgtQEkAc7Us6ta9h6U7t+OtT/8PjQ2NgLzndvjtabEEdqDeYvOueaZI5zCi&#10;60tkCBLwlgpBEEJ+9sRDy2YstF0x/uI8lVzZIa83RCnpUalQDhVk5iQAgE1ZCoe8GsqGEeBafsDY&#10;g2cxMYjDDgOF01YSR6wUFDIZUjUSFNh51BlZmAQW37dIkK9lcZHpNP509RXIGDcJgrznbK/2BLKl&#10;wrKcuML2EWLfNJGhiNcxFaqflEpmfGrRshkLqm6YOn94bFhkt5HwUJUExQ3dj6cwpIMUZBAIDs0p&#10;P0EgWciLTZi+/iwuDWXxcwuNZkhgkcuwJEYCRScV7412Dt9XWDBdYcVFQhm+2GiAMHOy168tkJWK&#10;aKX4BrvDIcZTRIYk3ncp9mOgXi6V2a6ZPO/AHbMXB09IG5VJEESqJ+eFKHved50UnMWGFu1JwM4j&#10;svAGRP/4DK4McWC/iYJKrcJd0d2nBOtkFJYlq/F/ZQTypFbMlrbgk4K1YMbe6ImY52gK0DoVQRB8&#10;FqAf6lisgdvJW0TEn3jd+8sfKcUZMUln75izpGLZ9IU5oRqtZ/v/uuGJUnHhUNQguOJiSEtPYTLd&#10;hCIbiQZSiat7UCgupBSBpckqfFNOIB5WjK/djJ2NkyHohnksg8UemL52q80urq59AMdxoutLZMjS&#10;Xe8v3u3vc/jK/SWhaebK8fn775izRDlj5NgcgiCSeztWqMpzpSJvTYHclgyq6i1oKeAYo8DSZGdb&#10;FU4QUGHmUG7hYGB4mFgBJpaHmRVAEoBWQkIjIaGVEEhWS7CxloWZFSA9/Dns+Y95LIPFEXhKRRAE&#10;mK2i68sXWEVrT2QI433vrz5aKskRcRW35V9dcvNFizIjg8Mm9WmwNryxVBTWNovC0oxddjmuSVBg&#10;V6MDZ4wsykEhe9w4ZE0aje9qtuChcUsgD9GgmGvAX3OWQN/UgrraWhQVFuLwocOwrVkDHgx4mXfb&#10;Ajs4ASzHgw6gTsUmi3XQdiQONKx+KBwVERkseN2luLcT4bQRY47ef9ky24IxM8ZRFOXTrQ91GmmP&#10;x3CkHS0xP4GTGsBTdiR+XYoqHnix0A5BqgZ37whwwRLcMvke/HnPOzi29FOEKH7fO8VqteKXzZvx&#10;87qfMHXaNDzxjyehCdLgvV31YLOv8FpmK8NDEyBKhWU5cSL0Eb6s8RERGYz0IqbiufuLIiluyeS5&#10;e+6/bFno2GGZHbs6+ogYbc/xkNaYjZC1xkJjWgQAIPg94AFU3ZyD8J9tuCXvUvzj1Jf4vHQ75kbk&#10;gDXZsHnHHhw9cgQnCgpAUhQsZguiY2LBcDz+8fe/Izt7FPgzqvPuj6dYGQ4aeWB0fDaaLWIsxUf0&#10;QTmLDSVFLgh6Yan0rFS0So3htvyrD/35kusz4nVR3ufceklMcM9KhTaHQmMad+5/NmUGyIZCBO82&#10;oGWxDJLfKiENI7H2wBbMKQjCaxEVyB41CpfMn4+/3HcfSJLE9ddcg4vnzIFKpcLBfXuQlpYOkJ67&#10;3twJlLiKze4Qg8o+QgzQi4j0Yo/67mIqyRFxFffOX3r25osWjdEoVDN8IqEHRGt73ptE0+KspAfP&#10;gireBmnNYcycNAaXLVyA9XQJtljrMEU1AkWyanxy74edjiGVSiGTydDS0oKmpmZYrRYItGdZY+2x&#10;BoBSEQQBJot1oMW4YDCaxXspIuJ9l+JOsr9ykjLOPHbln5qvHJ8/wdfxks5gGAb5F12E5qZmLF12&#10;IzIyMqC1mqGXhgOdbPkLuLXAJ2mAonHf3bfiruXLAQCXA5i/8SkkKnU43VLV5XVnz52Lfz39NHS6&#10;UNxx15345JNPIURf26vXYHUMvN/dbLX1S3v7oYCDYWB3iFlfIiLedyl226N+Qtqogr9ddZtl/ujp&#10;4/y9bex5MtA0amtq8fwL/0ZuXh7OnDmDO1Ircer0bhSUNaLcTIMLjgcfObLT/eLJ8j1YdvPX5z32&#10;0bS/YPjq5VB3485avGQJ1v/0M/74pz+hpbUF+5oUQIoHvb94FoS+GoSlCeBZ8BEjB9z9xbIcLOel&#10;EAsAeEBgAJ4BBDvA2wDeAvAmgDMCnAFgWwG+FeAdbcfY2/62AYLD+b9gazvXDmT9BwjKHaiX2W8Y&#10;zZ53yxYRuZDxzFJpF6ifNmLM0cevup3NHzVxdH8qEzfZcODIYdx1+x0wWyy4YelSzJk799zzRqMR&#10;JwpOYPOmTVj76/eoUo8AnzAecHUUlgej4HgBJkwYf+4cDaHATZHT8E3FTpwpKgHP8yAIAgThdP8Z&#10;9HqcLDgOnU6HP/7hZrAxuWDzurBSBAGEoRpk7XFoDcUYlxKKnOxMJCQOA0mSeO/Dj1FTMwxIC+38&#10;fF8hCAC4tonfBLAtANsAwV4NfVMxBMtZwF4EWE8BvN5PMlz4q3eL1SbumyIi0gbRVdaPvqXlqoqz&#10;Z78GAIvZDJvFuRKjQtQNU8ZPCe8/EbvGbrfjnuXLkZeXhzvuuqvTY8rLy3HZvEugT50PbrhT8RD6&#10;aqgOfIAlcyejsbERZ4pKUNbiAKMOQcUSDvFfyECAhHP1DkAQIEjkEILjwQfHQwhO6LjLo8MCsv4k&#10;yJpjyApmMGNiHqbPmIkxY8eApmkIgoD3330XW7duRXVVNXIuWoCX/n5/32+CwDutAq4ZcFS3KYkC&#10;wLwPMO8G+I5+/lYLBTvTP+nMYWO3gtaO7/nAQYogCGhs0fc5jVgqkewN0Wom+EgsEZEBoztLpdOK&#10;+rjQyIBQKAAgk8nwxptv4pGHVmDlCy/igYcePPec3W7HJ6tW4T+vvwGLxQK6dPs5pSJoY2CasQIf&#10;lhZA0AyHkHcl0BYrIiUfwzR9OuRMYvcX51gQrRUg608g1FyGaSNjMf2KaZg+42ZERHS8Ra+/+hoq&#10;q6rxh1tvw+6dO6B3u/XVVVX4+aefcO3110OpVHa8liA4V/xsA2AvBsyHActBwLQTcJR6dc/MdrLf&#10;FMpQQCwaFRE5H69jKoFWzyCRSPDvlS/ixjsewDNPPYW/PfEENm7YgKf/8RSqq6owIjMT8QSJgoLj&#10;zlW9K3uNkoCP7ejrlxuTYA4+CnmDm1IReBCmehDNZ0E2lSKCaEVOYihyc7MxafINyMnN7bDVMADo&#10;rQyC5DSKymuxZcsWLL/3PgCATCZHpFyB1tZWfPn5F9i65ReYjCZMnzkTCYmxrBR6GvazgOUwYPwN&#10;0K8HeGOf75WdIWCyDc0Ns/yBWDQqItIRr2MqgaVSnFAUhRv+eDseuu0mzJ03D+t/Xo/qqiqMHT8e&#10;i668CgcPHEDB8WOAwwrIVF0PxDFQVcdCr9kPsvIgyJZyqG01yI5WIScrA6Muy0NO7s2Ije0Y/Lcx&#10;HOQSCvtKW9FgdKDR5MDGE424c0YCXnj/B5hMJny66iOEhoahrLQUZpMJpScO4fIrrsTU6dNw7x1L&#10;kGqaDhxp8EtFJMsBemtgFFteKBjM5oBbZImIDDTeWyoBZurzPI//++wzbNq4CT+u/gLJycn48IMP&#10;cPMttyAqOgrFZ07DYjIiJzcHVSdXocFGgpNpAQgg7UYES3noVDTCg+QID9ZAF66DLnw+IkdFYmTm&#10;QqSlp4EkO3cX1RvtWH+8AWo5je8P1eLdm0Zh39lWaJUSVLc6M6t+LmgEYzZg5UsrERMbi+qqKoSG&#10;hiIyKhISiRQcx+G6q6/Am/cXA6x/NscSBKdCEec/32E0W8TNzEREOsHrOpVAmpfOnD6N5579J+bM&#10;nYsPPvrw3OMzZs4EQRBYvGRJh3NYlkV9fT0IgoROp4NE4tnqnecFnK4z4XCFETKaREmDGcsvTkJx&#10;gwU2lseM9DBIKBJqOY2MSBWaTA5ckh0OCUniYFAkBEGATqeDTqc7b9xXXnoZszK3IzXOfxOU3kqB&#10;5cQuIL7CZne0S8cWERFx4XVFfaCY+6s+/Aj79+/Dv1e+iPDw8wPjoaFhKCku7vQ8mqYRExPT7dit&#10;FgbFDRaUN1vB8QLqjQ6crjUhMkgGrm0f+yAFDbmEQpCChmBlUWe0o6zJigajAzYdj5ExGhisLOaP&#10;isDe9S2dFhmu//knnNmzEv9d0fd4SVcYrP2X6TUUYFkOBpO57T/BCghmCJwFAmOD4LCDtzHgrQx4&#10;Cw/eKIB31e8wBAQHAYFt++0g234T4B0kZEGV0D48oK9NRMQXeNb7y70WJUDcX42Njdi7Zw/+snw5&#10;kpKTkZCQgJjYWMTEJcDOMGhpaUadwY5mM4PKFisuyghDg9EBK8OD4XiY7BzGJGqx7lg9GI6HAOBE&#10;tQnVrTYIAiCXkIjSynCyxoSxScFgOAFRQTJsOd2E1AglihssYDkehXVmLMyNRJ3BjhClBPfPTkb7&#10;2p1HtogxAAAgAElEQVRwytKhjqGqshzPPXkP1v67CV141/qM3kLBJioU7xD4ZgiOZnBmA3i9FWwj&#10;C0ct4KiUCPYSpb7xdLBgLgkGU6WB4FAAUPjkukGjGUBUKiKDH6/3UwkMOwW4/8EHcN8D96O5qQln&#10;z55FRXkFysvK8dhbq2FqqsE1M7IRopRg08lGNJkc4AUgTCXBq5tLkaRTQC2jMSZRi1/PNEElpRET&#10;LIOUIkCSBBblRmJXSSuClRLo1FI4WB5xIXIcqjAgJliGaK0cOfFBoEgCb96Q1UGJAIDRZMaWzZuw&#10;cf0GbNyyDdNnTD/v+di4BFx30wN4+fPH8eiyVnjohfOYwFEogfKJaUPgGsFbasE2GeCoYGAromA5&#10;ooF5XwRsx8LBW0MBdFqVarBQYAPinoqIBC5edykOFPcX4KysD9PpEKbTYew4ZwfilpRCvL3xBFpa&#10;f4CUdk4AKhmFyhYrpqWFIjVCiWYzg9EJzo21cuKC8M3BWqjlIaApElo5jWSdEt8erMWaw3W4Zlw0&#10;orQyyGgS981OhpwmO1UiANDY3ILN69djw/r12HHsLGwR2eDixoLIS8R333yLiZPO35Ps9jvvwMYN&#10;Kfjj8/fh7kVlGDvcDg+aQHeLMyg/xF1eAm8AZyoDU9kK2xkBtpNymA+GwLQjFmyDDoCuxzHaYbGT&#10;AaKkRUQCm+4slU79XIGkVDrjkqxwvL1VieaWVgCAyc5CIaHAcDyUUgoqKQUbw6Om1YYmkwMkSWBU&#10;nAYaOY3qVhsuyQqHhCJwRV4UnlmUgeBudpU0mMw4sHcv9u7ZjT179uJopQFMdC742HwIs6LOHScE&#10;x+PLXW/jop9/xrx5884bY/acOcjN24rnn3sONz/7I459XNJrxSIIzmp5BztEJj9BsIA3l4Kpbobt&#10;FA/TXhX0G2JhPRQFINtXl7EzBEx2sb5HRMQTPLJUzluZB7hSGZ2gRYRWjsIaAzZt2owxqWMgl1Ao&#10;bbKA4wVU6+2YPVKH3SWtsDIcJqYEY2JKMOKC5SAJp/sLAOJCOrrKW/UG7Nu7F3t378bevXtRUG0C&#10;G5YKPjwdfOLNQHoXNTAEgYVXRuOdl+/Gf17LQHBwCIKDg9Ha2or62lKwlkqU1ZKYM8Ha6/iKIAAt&#10;ZhrMhZrlJfCtYJuLYTtpgnG7EoaN0TBtjwOEkf68rIMlxHRsEREv6LL3l9ViySs+deogANhtNpiN&#10;zgyliJgYDM/22SLQL5yoNuLW/25Fza+fYnqCBH994glkpKd5PU5zix779uxus0T24WSdFZwuDXx4&#10;BnhdKiDtpKVKOwjwWDpsHZ4d/R+QhACGBVqNJFpNJLRqHuHBfG82jjwPngdaLHRApg2Hjd0CWutl&#10;SytBsII3FsFW3AzTTglav4+DcWuCfyTsGgdLoNXSPwpFGpS3P2TcjnE9HykiEth4X6cSINlf3TEy&#10;RoMNj12CR0YkY/Xmndi59C5cO3s8/vLAg9CFhgBwBtJr6+pRV1ONutoa1NbUoK62DnV1taipqUVt&#10;sxGNDonTConIAJ9xJ5Dl+YZcStqKa5I24Ja075GsqTn3uIQGwkN4hIf45j46WAIGKwWODzyF4sSD&#10;GVlgq2AvLYVplwD9ugi0rE4FmAFdufSnQgEC3gEgIuIxg773V1eo5TRev3akfWKCUPX3H5KSPyre&#10;T6yZtwgRQTLUtVphEmQQFCEQFMEQlG2/FbGAIgvC8OAuN/vq8bq0GfeM/Bw3pKyDVmru+YQ+YLaT&#10;MNupwTchCUwl7KWlMP5GoPGjJJh3xQLo2PtmgOhvhSIiciHhtaUyKOAMx9CytpWo/lvOUnllytR5&#10;0VhfNQnbaudhd0MWbHzPbqvecHn8VjyR+zYiFS1+Gd8FzzszvAZNQF5gKmA/WwbjrwQaP0qGeU8c&#10;gLiBFqszRIUiItI3PLJU3AP1AWupCEwVTLuLUP1MMoy/nOc6SVLX4PaMb3F7xrewcxIcbBqBb8ou&#10;xvflF8HG9by/fU+kaCrw7Oj/YFrk4T6P1RN2xunu4oVAdXe1o/TuejBH4wH4fZvpvmJnxKC8iEhf&#10;8T6mEkjfOEEww158GPVvqlH/Rg4g9OhCkVEMJkUcxaSIo3hs1Lv4qnQ2VhVfhlJT77wvi5M24l9j&#10;XoOMYnp1vjeYbE5312BCsB6L6HbpEiBY7CRMg9GVKCISYAzOmApvK0Hr2kqUP5gHtnpKb4cJkZlw&#10;W8Z3uDX9e2yqnoAnDt2JSkukx+cvH/45Hs7+sM/ZWz3B8YDecgGnCw8gguDsjzbwhY2DxfQUEeme&#10;wRNTEQQWjsp9qHtZifrXcwCk+GpokhAwJ3Y3pkQcxr+O/QEfFi2EgK4nGQI8nsr7L25OW+srETpF&#10;EJzBeItDXEH7A44HWgM0FVtEZLDSnaXy+3bCAxlTEdhaGLedRvkDI2E7NqnnE3qPSmLD06PfwuUJ&#10;v+LBffehyNixNIIAj7cm/RPz47f7UxRYHSRMNnLwxE4GGYMuNiUiMkjocjnepaXSX0qFbTqEmhf2&#10;4EBQBM7MmQHbsY4bv/uJsbqT+HnO3ZgWebDDczenrfGrQnGwBJpMtDjh+RGznUSrhRbvr4iIH+jG&#10;xzMAXYoFgYWtaAcKry7C4ag8VP11AjAwzm45xeDtSc9guLbk3GPRigasyPrIL9dzumIotJhFd4y/&#10;4Nvusck2uJIdREQGE11bKl0E6v1iqQiCEeZ9v+LkxEYcHzEF+tWpvr+I9wRJLfh42hOIUjQAAJ4d&#10;/R+oJVafXkMQAKOVRJNJMrQ7C/sZG+O0AMV7LCLiXzzbT8UtpsL7sk2LwNVCv/40Su8cDbZ6hu8G&#10;9h3RykasmvYE3juzCHNid/tsXJYDLA5n1pEYhPcfHO/M7gr8QlHRFydyYeD1fiocx6NZb4BSLodc&#10;Ju3dVXlbEZo+rUPFfRPAW6N6PmFgGRl8Fi+Oe9knY9kYAlYHOQgmucGPySZmzomI9Dfe71EPAQzD&#10;Qs+YYDSTUMplUMhlID3p2c6ZTqB2pQU1z4wFEBAuLk/pSy0KzwNWhoTVQQZw48cLBwdLwGijxNiU&#10;iMgA4H2dituyj+d5mCxWmK02yGVSKGQySDrbF5cznUDtixbUPDu27yIPHhiWgMVBws6KLq7+gOcB&#10;k52C1SFagSIiA4VnFfXudSqdHCgIAqw2O6w2OyiKgkwqgUwqgZR0nETtSjNqnh4yysTBErAzBOzs&#10;hWeVsBwJgSfBca76GQLOEBsBXgDAExAEAgIIEIQAldwBqPzfvobnAYtDdHWJiAQC3SmVzr+ePXxp&#10;OY6DxWwqtJS+bSLqXsyT0jxkNAkZzfd6V8NAhucBO0vCzhJwDCKLhOMJsAwNhqXBMDRYlgLLUeA4&#10;ChxHgOOc//McBZYjwfMkzneEdo1MyiA5thFRYVZQfnzPed5Zc2JlRGUiIhIodOf+EuCsqifPn0q6&#10;+fby1iI0vmNAzb9Hu460MyTsDABQkFACnEpGgIQevLMAy7UpEoYMyH5cggAwDho2RgKGkfyuPBw0&#10;HAwNByOBIPh+tpfLHEiObURMhB4k6b/3l+MBs/1Cy5wTs79ELgy67R9LEAQntJt9Ov0SC2wlGt+v&#10;Q/VTY7obj+EIMBwFs93Zb4umBNCkAJpC22/B780ZvUEQAJYjwPIEWA5gOBIsTwTMRMayFOwOCRwO&#10;CWx2KRwOCaw2KRhGCqEf5yiFzIHkuEZEh7f61Rq9MJWJiMiFRU9NyTkAkvNnevdvM98K/fqTKP/z&#10;OPA2rzZd4gUCDpaAo93jFOmubARQBPyubAQB4AWn0vtdiRABExPheQI2mwzWcz9S2G1S8MLAVoZL&#10;JSxSE+r9rkzsDAErQw4q96KIyFDFE0ulk2cEOyyHD6Dstmw4anza5JHjnZO5vd3jJCGAJJ1efYJw&#10;Khnn387n3P8nCAEEnOqP54m234DQFlB2KhHi3GOBNFGxHAm7XQaLRQqbTQazVQ6HQwpP4xn9AUHw&#10;SIxpRnJcI2jKh8WwbjAsARtDwMaITTVFRAYTnlgq5yNwLAovb4Hl4GT/iNQ5vECA77RyZvAiCIDV&#10;JoPFIofZIofFqgDD0Ajk1xcRakBaUh2Uct9ndbnqeWwMKdaYiIgMUnq0VIB2xY9sKw32YMBXwQci&#10;HA/YbAqYzHJYzAqYrYq2rKrAR620ISO5FqFai0/HFQTAzopdBkRELhS6t1Q6LYAUV5CewnEEzBbF&#10;uR+rRQ5hkN0/Ce2Mm8RGtvokriW0xa4cbSnYgZT44GsIAgJIhZUgaBaE1EGQbb8JiQOEhCUoiQOg&#10;GYKUMrRqeMFAyysi4gu6t1Rc7q/zih8H16TYnxAEBItFSpjMShgMKpitCgxWJUwQAuKjmpES3wAJ&#10;3be4CcMScLQpEoYbnMF2klKaSVl0NSWLrialEXUEFaQnpSEtBBXcQkqCWwg6uIWgQ1pJSXAzQYe0&#10;kJLQJoLWGkCQ/gk6iYgEKN5bKgIxWOdJv0BKwhploRdtlobm/yzTzftx09vz6iEE1k7M3qILMSI9&#10;qQ4qRfvcvJ5hubbCSn7wKBGSUpkoZXIJKY2uomTR1aQspoqSx1aS0rhKSh5bQcrjywlaaxhoOUVE&#10;BgM9BerFVVYnSDR5+2W6uetkYfPW0UFj97mvRgmChDBIlYpKYUd6Ui10IeZuj3PV73BudTyurL1A&#10;VSAESbGULLGUUg4rpJWphZQy7TStyjhFKTNOktLoWjiLfUVERPqI94H6IWimEAQESdD4PbLwy7+R&#10;R175JSlPLO/64MEXbKYpDklxDYjStYAgAauDPC/1WhB+T8/meAR0ii9BQKAUw4po9agjEs2oQ7Rq&#10;xAlKmX6KUgwrBinxfyMyEZEhjtcxlaHi+yIIgpdoJ+6URyz6RhZ+xVekPK7Ks/NI/2657FMEhIXq&#10;ERneBJrmYbD1ZLgGFgRJM7Qy4xStzj4iCco9SGvyDtDq3IMErTENtGwiIkMVMfvLDYIgOWnIlG2y&#10;8DZFIouq836QwWGpqFVmxEQ1Qi73Pm4yUNCKlCJJ8MSdkqBxuyWa0ftpzaijIGXt62RFREQGEI/c&#10;Xxc6EnXmMXnU9asU0Td8REgjGvoyFkGQAgJY8xIEj9joBoQEGwKqz1p7CILkaHXmMal20g5J8ORt&#10;kuDpW3ul5EVERPoVryvqL5SYCikJbZJHXPWFIuam9+ig0Qd9NrBg5dDzfR0Q5DI7EuJrIJcFXmiB&#10;IGU2SdDo/dLgSTsk2qm/SYInbyPoIONAyyUiIuIdngXqA3lJ6wUESbGy0Pz18qilH8rCF6wBKfW5&#10;74cQHCQQeC6wsNBWREc2+rUlvbfQyrQzsrCLN0hD562Ths7YAlJuG2iZRERE+kYven8NvjoViXpE&#10;gTzqho/kUdev8rcLJdD0L0VxiIupgzao+zTh/oCkVCZpyLSt0rDZ62Vh834gFcmlAy2TiIiIb7lg&#10;YyoESbGysPlrlfF3vSoJnvZbP9YhBIwpoFJaEB9XB6mEHTAZJOoRBdLQ/PUy3bwfJdqp27xN692z&#10;e/fM2tra2PaPS6VS+/jx438L0+nqvZVp08ZNC81mk6aDrBKJY/z48b/pwsO9XngUFhaOPFFQkNfd&#10;MVnZ2QeGDRt2ypPxBEEg1q5Zc53QzcY4OTk5e5OSkws9GW/7tm2zm5qaIro7Jn/27NUqlcqjzLna&#10;2trYPbt3zwSAvNGjdyUkJJR4ct6G9euvsFqtyu6OUSgUljlz537nyXhHDh8eX1pamgYAl86f/6VE&#10;cv7na8/uPTNqa2viaIpm5y+47AtPxgSAstLS1MOHD0/o7LmEhISSnNzcPSTZt24JO3fsmNXQ0BAF&#10;eHfve8JqtSo3rF9/RfvHSZLkh48YcSQtLe1Eb8de9+OPixmGkXb1PEVRHNF5a3snxadO7bFaLOMB&#10;oLmhoU0wAWnklb2Vye9QUl29Iuam9xWxt7/haRqwL/n1rWzW4SAHdqMTCIgMb0ZEePOAWE4STe4B&#10;ecTl38oirvqSUqYW9WWsubPyTxYXFw/v7Dm1Wm185fXXrp150UXrPB2PYRhJTlaW0WF3yDp7XqFQ&#10;WJ5/8YU/XDp//lfeyPnEY3/772effnpHd8e8/e47C2fl56/1ZLzKysqkmVOnne3umI8++Xj2lKlT&#10;N3ky3tSJkyo7U84uJBIJc6TguFoq9cwlvOrDj/781JNPvgYAX3z91dQxY8fu6Okcm82myMnMMnIc&#10;1+33Y8LECb9++vnnMz2R46alN27csX17fphOV797394oot3i8ZI5c48XnjmTOWLkiCNr163L9WRM&#10;AHjh+ef/9fZ/33q4q+dnzc5f8+JLL92o0Wh61WmhqKhoxGXzLjnKsiwNAG+9887l+bPz1/RmrPbs&#10;3bNn+vXXXPtrV8/Pyp+19tHHHnvA0wWJC71eHzImJ7e5u2PS0tMLPE8pJogutn0MDKRBo/cpYm97&#10;Ux517Wf+iJV4SvsPdX8joRkkxNVCperf8IQ0aOweWcTl38ojrvqCVCSV+WJMs9msLikpyQCAkJCQ&#10;pjCdrg4ATEajtra2NtZkMmluv/VPa7Zu35YUHR1d6cmYhYWFmS6FEhkZWa0JCmoFAKvVoqqqrEq0&#10;Wq3Ke+5e/mVqamp2ekbGcU9lPX78+BgAkMlktvguVu1Z2dkHPB7v2LFzu6jGxsWWKRTKDv7LkZmZ&#10;hzwZq7GhIdKlUELDwhpCQ0M7ZDimpKSc9lShAMDx4075SJLkR4wcediTc0rPnk2LjIo6t9BrbGiI&#10;cjgcUpIk+Si392/CxIlbPRlPEASi4Pjx0QCQlZV1oP13z2KxqIqLikYAQFb2qP2ejOni+DHn+ymV&#10;Sh0JiYlFbRckKioqku12u3zzxk0Ln3ryyddfWLnyJm/Gdcn9jyf+/oZLoQDArp07ZvlKqbg+iwAQ&#10;HRNTIaFpBgDq6+ujbTabYvOmzQsOHTo88acN6zPDwsI8znZ13WvXuCqVqkMizYyZM37yrPjR+Xfg&#10;+HXaIEipXR5xxTfKuDtfo7Xj9wy0PG0M2G0K0pgQF1MHuo8NID3B2WVgwi55xBXfyCKu+JKUx3s0&#10;qXvDiYKCPJf7574HH/jb9Tfc8BYA8DxPPvXkP177ZNWquzmOo8rLyod5qlTcJ+uVr7y8dOKkSVsA&#10;5xf99Vdfe+K1V155EgBKSkoyPFUqDMNITp06OQoA5syd+93Lr716vVcvtFM5f58YPvv88xmxcXG9&#10;VtTuk8zjf3/iLwsWLvw/X8mXMmzYKaWyo8LrjOEjRhz9bcf2RNf/F0+fUVxeXp6SPSp7/zfff9+p&#10;q6k7qqqqEltbW0MBIDMrq0MG58kTJ3L5tr0lskdle6xUBEEgXJ+TCZMmbvngo4/mnbtmZWXiFZcv&#10;2tfc1BRe0oUF3RM//bhu8a6dOy+WSCRMQkJCcXFx8fAd23fk92aszihoe28oiuI2/rI5Qy6XWwHA&#10;YDAE337rn9bs27t3WnNTU/hb/3nzr4898fh9no7r/pl85713Lxs+YsTRzo7rNk2p05hKALToIGm1&#10;UZVwz0rd5JNJQZkf3BBACsXZ7rzfr8kjJroeifE1flcoEvXI45rUZ1bophTFhozdMkWRcM9L/lAo&#10;wPmTYVZW1rlVPkmS/JSpU9zcPp5/KAvcvhiZmZnnJiKCIAT3MXkvNrpxt368mby6lbPNEggJCWmK&#10;iY3tui2QB7hPBtnZfZfParUqiwoLRwK9f716vT6kvLw8BfDeinDhvkDIys7qYAW6v273z09PVFZW&#10;Jun1+hDneedbl7FxcWVJSUmFAMDzgtdpnmazWf3PZ555CQBuuvkPr14y/9KvAKCosHBkfX19tLfj&#10;dYbrvqSmpZ1wKRQACAoKan3n/ffmB7VZ52vWrPFq8eOyTuVyuTW1m7iM1xX1A2mtkJKwRmXc7W8o&#10;4+9+lZCEtA6gKF3Tz+4vmcyOhLhaKPxYGU9KQpqdNT3L3qeDxvpk0vQE16RA0zSbMXz4MffnTp44&#10;meP6O7HtS+4Jx44dG9t2TpEmKEjv/typU6dGuf72NPAMAMePHh3r+nvzps0LTpw4cZ7vPiIiombF&#10;I4906Z9vj3Ol7Hzt4RERNb/9+us89+clEolj8pQpmz0d79ix3+V7/dXX/k6QxHkrj5kXXbTusgUL&#10;Pvd0vFMnT+a4lG77SddTelIIno3RvdJwvW6JRMK0//z0Vjaz2awuLy8bBgDxCfEef0Zc/Of11x+v&#10;ra2NDQ0Nbbxr+fJnjxw+Mt713K6dOy++fNGiT70ds718LpdxZwsItVptHJaaevLQwYOTLGaz2pux&#10;z30fJRLmkRUr3m///LXXXfe/sePGbffY/TWQMRVKHlupSvjzS4qYW98GpfTt1oM+pj8tldAQPWKi&#10;GvxSe+Ks6Zm1wVnTs3D1QMSpCtq+3NHR0RUuJSIIPLl1y5ZL//P6G38DgMVLlrwf5ean7w53N1VU&#10;VGTV4UPO7B4BArF3954ZL69c+QzgnGQ7c6d0hfvk5sqIcsfTTCYX1VVVCS0tLWEAcOb06aw//uHm&#10;8xIRRuXk7Pt29ZTxnZ/dEXfrbPX339/Q/vlJkyf/4o18vlYIvbWeXNZcaGhoY3RMTEWHaxx1LiDS&#10;0tOPy2Qyj4OM7rLxPE+6Pid6fWvoyhdefLaxoTGSpmn29jvv/Jc38hYXFw//4L337wOAv9x/3xNB&#10;QUGtuXm5u0mS5HmeJ3ft2Dmrr0rl5IkTuS6XcVfvjSA4FwRqtdrjJAODwRBcXuZUpiajMej7b7+7&#10;sf0xy2666XWgV72/+g9amVqoSrz33/KoGz8aPB1mCcHf9hxJcoiLqUew1vd9E501Pdevkkfd8NFA&#10;tkUxm81qV9ZXRUVF8tVXXLG7/TFp6ekFDz684hFPx3R3U+3ZvWdGZ2PGxsWWPf3PZ2/3JuHC5abT&#10;hevqFl7ecVKYNHmSd5O2m9svODi4WSqVntffbNz48b95OpZ7kD5v9OhdeaNH72p/jKeB8XPytU26&#10;3gTpO47hnPBlMpmtO1dKdxQcLxgNAJlZmQfbv1/unx9vXXQuZQUAf77r7k6zAFc88vDDmR4mSgC/&#10;B+cZhpEkJCYWz7vkkq9dLrZhqaknC8+cydyxY0e+IAhEX5J93BViZieJIa2traGnT53OBoCUYSmn&#10;PR3XPUg/K3/W2sSkjpljLmswIAP1EnXmMVXSimdkEVd9Pdh2zvO3paJUWJEQVwup1He1JwRJM/Lw&#10;y79TxN35mkQ7aWcg7C3iHqQnCEJw1QQQBCEkp6ScvuHGpW8uXrLkPZnM84aS7itskiR5giAEQRAI&#10;lyvnqquv/vCxJx6/z+Vz9gR362fy5Cmb//q3xx7w9NyuONa2wgaAb9esHueNK6497grqppv/8Jo3&#10;bq4u5WtTCN4E6TuM0eYyHJmZeYimaa8/zDzPk83NzToAUKs7pvVu+eWXy86t2L1w0QmCQLjff4qi&#10;OABwpUFrtdqW9z788JLcvFyv4rg/rVt39c4dO2YBQHlZ2bAJY8Z2qK+qqa6OLystTfU21dcdV9yD&#10;oihuxIgRR9o///LKl5521Qldf8PS/3o6rvs9eeChh/7aXRKL9zEVP043tCK5WJ3yt7/LIq/5v8Gm&#10;TFw4Vxn+uEkCInQtiIxo8lntCSWLrFXE3PyOIvbW/5KymBrfjOob3CfDr779dpK3X+LOcHcD7T14&#10;IDw4OLjZarUqJ44dV2c2m9VVVVWJ3igU4Hzrp7euoA5ytk0MWq22JT4+vttalZ7obbC6K3wRpG9p&#10;aQmrrKxM6ssY7okU27Ztm3P0yJFxo3Jy9gHA5k2bFjz2yKPvAIAmSKOfe8m8bzwd1z1If/udd/7r&#10;oYdXPAoAL/77hX++9eabj+r1+hCKIr3y4DiD88++5MmxO3funNUnpdL2fqelpxW4B+mbGhsjVr74&#10;4rNffv7FrQCQP2f26ksvm/+lx+O6BelTeijgDYidHylZVI0qacUzithb/wfC+1VLQOGHVT5Ns0iI&#10;rYVabe35YA+QasfvVsbd8bos4qqvAtWteNwtLXL4iOGdpi56i2uFHR8ffzY4OLgZaKvenjf32+++&#10;+XbZ7l27LiooKMjzxq3hHqT/73/e/OsH739wb/tjZuXnr3nyqX8s92Q89yB9VnZ2h9oLb3EP0i+9&#10;/oZfOhvviSf/fs/sOXO+92Q83wTp3eMpvcv8ommanTtv3rfrf/75SpPRGHTVoiv2xMXFlTIMI3W5&#10;+5RKpXnlyy8vDQ0NbfRcts7jRZcvuvzTt95881EAeP/d9+73Jm38zTfe+FttTU0cTdPs92vXjIlr&#10;t1Coq6uLnTsr/yQA7Nqxc5Yrdd5bLBaLypXmXFJcMnzy+AnVgPMz1dTUFPF7evWo/c8+99yfvHLx&#10;tr1nDMNIL5o+o1PL+f2PPpyXlpZ2wvM2LX4ozSYlIc2qhHtfUCYsfxWkwjcz5gBDEIRPFbFGbUZ8&#10;bB1oum/hLYKU2eSRV32pjLvrVZ92ZfYTriB9+xVXb3F3U7UvQlx4+aJPv/vm22WAc8JY+fJLHYKQ&#10;XeE+Qba0tIShLcDuTmRkRLWn47kH6X1h+bhbZ7U1NXGdHZPoKu7zAF8E6d1jFll9SMFe+crLSyUP&#10;Sd7/Ye3aa4W2wkTXc9ExMRX/e/fdBSNGdnQBdcd5lp3b5yQtPb1gxMgRR06eOJmz7scflzz08IpH&#10;PEn1Li4uHv7+u+/dDwA3Llv2Rme1HWq1+lR0TExFTXV1/K6dOy/meZ7sTQsYd4XvcDik7VOUo2Ni&#10;Ku5evvyZK6++6kNvCl3dg/Qcx1E11dXx7Y+haZpNSEgoBoBu27SUl5R8YWhtXQIArc3N4DnnxJZB&#10;d2gr4xUkpTQr4+96TZn4wL8IWturNgeByu4Px7YaDYzWF2OFhzUjKrJv7i5SEtKsjLvtTWX88pcJ&#10;SVi3LRYCiY0bNizieZ6MiIio6Sy47C1Wq1XpSs1NTk4+4+4TZlmW3rxp00IAoGmauXjWrB88XcUd&#10;2L9/SmNjY2R3x4waNWpfZ9lJndHU1BS+f9++aYAz3tAX9xfP8+TGDRsW9XTcxbNmrW3fM6srTsEx&#10;0B8AACAASURBVJ08OaqsrCwVAGbMnPlTbxR+wfHjo13ur/zZs1e74ha9QRAEYu+evdNPnPi971ps&#10;bGzZ9Bkzfu6NbEcOHx5fW1sbBziz9tw/BydOnMitaKut8fS9OXP6dNbZs2fTAWeWXVfu1f379k11&#10;9Wbr7X2trqpKcFnj7YmMjKrKzMo86On77I7BYAjetXPnxd0do1AoLNNnzPgZ6EGpVJw9+5m+peU6&#10;ANA3N4NrUypp1BUgezHRESTFKmP++LYq+a//6OtmWIHK7o/GtRj1juC+jhMaokdsdH2vFQoli6pR&#10;xi9/WRF725sErR74FsUiIiJDgl6mFNMAvAt9yMIu3qhJe+EvlGrESa9OHGQQRN/jUNogY68VCq1I&#10;LlYl3vuCPPqmDwayB5qIiMjQxLvix/NO80yp0IrkYk3avx6Qhi9Y3RsBBxt9DayqVc4YircKRaLO&#10;PKZKfOBfssjFX4DovTtBREREpC/0aj8VAT13dicplUmV9OBzyoT7XhxSK+Y+pEIrFVYkJdR4VSEv&#10;1Y7brUpa8U9p2KU/BEJ9iYiIyNDG450fz184S7o9SRF17afq1GceCrTah/6gt9lfMpkdSQnVHisU&#10;iSbrqDrl738TlYmIiEgg0StLhQfdqa0iDRq9T5O+8h5aO6FD+wt/wrCMpLCmPK22tTHKYDUH6S1G&#10;LUVSnEqmMEeH6GpSoxKKwjTBTf2x1wlBEALDC6i0Aq0MYGYBCwdICEBJA1oaiFcCKvp3NS2RMEhJ&#10;rPKowzCtSClyFogu+XywFoiKiAwlBEEgyhqqE8saahINVlOQ3mLS8gJPapVqvVap0adHJ56JDgmv&#10;Gei9mHyFd5t0nfv7/NNIWmNQD/vHo4rY297qj4nOarcpthTsu2jN/i0Ld54+PPlU9dnhDMt2az5F&#10;Betqp40YvS0/e+KmK8bP+i5c23Gjot5ic9jlvxzfe/Hqfb9cvnmvWVdqFMD18PGIkAnICwYmh/O4&#10;Nq8aEkn3YRBKFl3tLBD94ztf7Nx01YbvnnzHGxlXLLz53xmxyR73+nFhc9jlf/ngX6+yPNeTVXuO&#10;yem5O3eeOTzZ22v5gseu/NOzKZHO7rGPf/7G09Ut9TF9HVMlU5i1So1eq1Trh8cmn8pLGn4oJjSi&#10;2ptJYNPRXfn/t+On63o6LiYkovqpa+5+wtsJptVsCH5g1YsrPTk2PTrxzMOL/vi8N+MDwOGzp3Jf&#10;//mzP3tzTm8/dy7u/eD5V4w2c4etnz2BACGo5UqTWq40hQeFNGTEJJ0eEZdyMkEXXe7PCVwQBOLQ&#10;2ZN5a/ZvXbjx6K7Zx8oLs43W7l9DsCqodXJGzs4FY2auvXzcRaujQ8J75eVhWEZyxztP96p40h0C&#10;hKBRqIxBCpUhVK1tzkpIPZ6XNOJQqEbbY1lCtynF1RUVrzU3NPwZAAytrWAZZ4pzCr0cEjgbw8rD&#10;56/WpL9yFymP9bjAq7ecrjqb8cq6T+5d9evaZRZ79/tcdwdJkvy83Ck/33PJDa/NHjVpY2/3mi6p&#10;q0h55cdP7v1gy/c3m2wWr9pIuxMmZ3FLlgG3ZOkRIj9fFFIS2vR7gajcBgDv//LdLX/87xPveXON&#10;Vcv/uezGGQs+9la2tzZ8eced7zztcY+gKcPzdoxKSD/63w1f3OnttXxB64c7g7Uqjd7BMFLNsglG&#10;B9v1ftp9ITE8pmzZjAWr/jDz8g9dSqw77vjfU2+9vfGr2z0Z+8dH35x/6ehpHm+RDACbj+2elf/U&#10;nzzaWvj22Yvffuu2J7rd+rg9PM+TUx9ftn3XmSOTvDnvpZseuv++y5a97M05LhoNLbrwP073eelB&#10;UkRs6dycyetvnL7g48kZuTt9pWCMVrPm/V++u+XVdZ/+5Wx9ZXLPZ3QOTdHs9VMv/eyhhX94ISsh&#10;zePdRwGn4s9bsdjjjhDekpOUceQPMy//cOm0yz7RBYV02qnA+026AAigQckia4OzPl6sHfXVIn8r&#10;lLN1lclXvnDvt8PvXXjqrQ1f3tEXhQI4vyDrDm67dN6zd/w89pFr9286usurXddqWxqjlr3+11Vp&#10;91xW+PpPn/25LwoFAJpsNF7YH4qpnyfgy9NqCIKzQFSdvOJZ3eSCFGXSg8+7FAoATEjL9roP1unq&#10;0gxvz2FYRvL86vc93gcEAF688YEHD5ScGNPzkb4nNSqhSKvS6AHgeEVhlr8UCgCUNVQnPv3124+n&#10;37PgzMOfvPx8T59Jb+7JA6teWMmwTPeByz6MPyZlpNeV8J9s+2GptwoFAH47eWC6t+e4OHj25Oie&#10;j/Ke0vqqpLc3fnX71MeXbc9bsfjQDwd+vawv4zEsI/n36vdXxN8xu+LeD59/pS8KBQBYjqVX/brm&#10;/9s767AonvjxzwVwd3Qj0t2hIHaLrdiIYgcqdnegYnd3IHY3tiKKIoJId0iIdMfd/v7gux+PY+92&#10;ZrkDv9/fvZ7H55HduZm9vdl9z7xzktPyMRFLL+7eW14F/36R9LMXmRbvuPjCrv0mvgNTjj67Og9P&#10;tMkPWeUyQqEip+VxT93tu5Wc9qhbYrlSIdRz65nbbp9aa7PEI+bul1fNC+MXwvfUWOd+frNeeB9e&#10;fbmovCGRnDAwDKMdf359juWiofGX3z/0RqkOCENBNQMseKMN5gS7ZLCdQx3kTTatI8o4YKVrHKfI&#10;blofWhQJOWkWqNdz9ePT8Wm/fxnBth/d0f1WexObb5Hp8Y7krcUP/8uypQQbl8dl7Lp/boXbmgmh&#10;v0saIqIFqa2rk/2RnuBAdI6IuF+pVide3ETaSUhSqJRWliutDNiPrC4DAIAPseHd8GzBqLTEbxiZ&#10;Fu84dIfvw8H+cx8L+/1EERIf0dl5xdjvKwP27yypLBNLJg0cLo/L2Pfo0pJ2K8eGx/9KhVoUttS8&#10;L6uqUPQ9u/3IiD2L7tbWNV68Qe9UaHw2FY7han+ajEoJ4YfERH5JoWY/v1kv1l07vLW6toYlybEA&#10;ACDg/aOJ7VaOC4/OTLIlOl9ZU8WZcGjVlblnth4rrSxXkuS13IsuMui5fc0NYUKOwWBwXUxtkXIm&#10;JeSkIwkVHo9H9797ZjVseyaDWb/da8GamKwUm5q6hqy9LU07E+v/cpq19G7pZ0aiXZ8tM18R6c6j&#10;s5JsUXdNG28c3VxYVqIG2x72+8oyZWrt9NFUKltvn1qXW/xHB+UzOAVlxeqxWSnWVD7bkr/hk/AP&#10;g1xXjf8amQa/IDoRdMOnx8ap74S9M8RFYk66uduaCaEh8eR2ypae9w/D3g71PLD8Gv/CgdJOBcMw&#10;iakVAAAgNivFuv2qcd/eRn/tKclxBEn7/ctoTeCh7YLHC8qK1bttmPLhavATUkOruPiWEtN+6M75&#10;D4WpVdzM0FRgCdnpFig7q7tfXo2I+5VqBdvep9+YE+ZtDBNbS/UFQOvsVPj5mZFo53fr5HrB41Su&#10;pai8VHXzreMb4dqWqCbnZprCtLU3MI+SlZGBjhtrsGNebpJ5GQWqKrDwFMmov4SR8SfHoK/fzJeJ&#10;OenmotphGEZbcM7/0JzTfsfrufXQDizNoaSyTHmw/7zHPzMS7YS1qauvk2kNLcHdL69GXPv41BP/&#10;m5JNhYdhSPpeFJJzM037bJnxKvNPbpNMmJKmnYlN+OX52xtlqC2rqlAcuH3O0/CUmBad4AAA8DHu&#10;e5f55/wPE51zM3dAEipVtdXsX4W/28K0xTCMtv3umTWwfSuy5cs2jPbZAkDrvMxx2hk37FRQ1U3i&#10;ZP/jy4t/FeQ1us9U78mx59fnwgh2FNsDyg4XwzDaogu7DpB5VpJBRagUlpWoNdc2QYU/pUUaA7fP&#10;eVpRXSlPdB7DMNqqKwd2HH6K5gUnDoorSlWG7VzwQJiNpTW1BCsC9u3CF63UDPU8nkSESn5JoWaf&#10;LTNe5RTltyFvLV4sdI0Snq45NlCJ87duM5fLZYzas/j216Sfri19PTjnXt+dRmRI7GBm9wW1r/hs&#10;OL3s84iP/VGE6CqP6TtwF+2w5GjCLKmSxkRbL0VVQbkIAGrqJnFRz61n3g97M5z/GNV7Us+tZy67&#10;tGcPWTtJ2VMehr0d+iwieABse2F8iP2GbFcJT235RRxOcm6m6YbrR7cQnTv05MqCXffPrWjpa8JJ&#10;/Z1lvOwy8ZxozQVdVkGeXmhilBsACOovfpsKJoGdCoZhtCnH1l1Iz882FHffZLRV0/4VtO6ku5ay&#10;eqMSn3seXlj24senfi19PYIsvbRnr6CXha6aVraeunYWSj+wdpVtd06vhe1TV00re9HgiQcAaL3t&#10;NwCtr/ri53lESH/8/83dNT0Ofz84KDLEXVQbSQiV6toa1uKLuyi5AguSVZCnh+LwAUDr/4YHngQs&#10;Erzm76mxzssD9u5upUv6j1Mvb80isuO09j17HvmxPwBUc39JQKgcfho4/0n4h0FUPkuj0bAOZvZf&#10;nIwsI+j/E3xZXFmmEhIf0ZlMSKkpKBcGrTvpbqipm85/PCI1zmndtSNbqVwPAADosgBwUAaAI1cH&#10;FBUqARejgecZ6lX5FXVs1L4SstMsroU89ZzQbcgV/uNu5g6hWQUvCAsvEQHjVvw+Jqx7cFx4V9g+&#10;/cb5rufIsSsBQN9+G2i0yZjVd/Qp2Pai6GLl/BH/P+rOYHRH91tORpYRROd+ZCQ43Ah5Phalv8yC&#10;v6pbceyallzcvS9i900nJoO4KqokjPR7H15cmpKXZYJynaL4EBfezVhbD7o2DKo7cRcr548aiiqN&#10;4iZ4GEb/EBverbiiFLkUBY/Hox96emXBvskrlgAAQE1drZzXwZWBVFWBKvJKxe6OnYLUFVQK8GNf&#10;kqI6UBEEGIbR/G6dXH9t8W5P/uOo837+QK/D2srqeYLHeRiP/jLqc9/3MWhqS3zeUyonLG71V0FZ&#10;sfr660f8qHy2h43LuxOzNvhYtTVuUjcZwzDam59feu19dHEpkcCSZ7Ernq45PtBG3zRG8NzKK/t3&#10;UjHCqbHo9XONMGY3DQAUFKqAsUE2kFW0jFWyOjqjnu38feWV/Tup6GNPv7w9s4lQMbMPvf35xSjY&#10;PhKyyXcqKLYUOwPzn5N7DLuI/436gLg7dg5aO2rWNpTPwIB6HSuGT93lamb3Vdj5blbtPgizbRHx&#10;u6TwP9dUcaweozOTbE+/vD1zTv9xTYJQJWGkz/yTq48yD2B4H/Ot+6Qewy7Btke9b1cX7hqvr6HT&#10;pBBaVU01e9eD8ys23Ti2CaU/AAAIDH7itcd72TI6nc479fLWLBTHFRwGncFdMXzqrg2jfbawZOWq&#10;+c9hGEa7E/pypOeBFddQ3zW3Q1+OKiwrUcMj3FG1BAw6g7tzwuKVbDniYmBrR87a5nPa78Tpl7dm&#10;wvaJz3vR6i+hwY8QaYoR2H7n9BpUN10FFqf83Fy/aW82netFJFAAaNjB9LZ3e/149bHB0fvu2Xa3&#10;af8ePyfLlKm9t/ygRwdz+ya2iXfRYT3IVA5EjO866OqDYXo/u2vSAIddA4wN82uVTFdtVu/w2UlG&#10;pVMIW45VdWDKykXDXXshlwF4H/ute25RY7dO1CBIsp3Kt+To9s8jPvYX1YafXRMXr+Cv2of6IqBi&#10;FyIDVd3EZDDr7Q3Mo0S18R3odQTFFkGn/00qKi6VxPrrR/yIVtwoK3rY77AiYN+u5gYYC4JirC+u&#10;KFWBFZQAAKChpPpHmCqYLceq2jhmzuaFgyYehO0PJ6+4QDsqI9G+orpSftudU9AqYRxbfbPorzuu&#10;um73WrhGUKAA0PB+GtWx3+1jM9bORe27nlvPvPf19X9VPVG1BDZ6JjHCBAoADVlHDk1dtUCexYYu&#10;8IdriUQb6oW4FAMx7lRKK8uVjgVdR7qpcjKyNQ9XHRk6tZfHedgUCzb6pjGvN5zt7Ttg/BE6nc4L&#10;XLjTq69DJ8K0FnsfXVyKcj0AAODdfejlgPn+E1XYMnVysrXAwl77q1anT07yJus38af+p9PpvPNz&#10;/aa2VdP+hdI/hmG0N9FfevEfa2dsE46SYiYt/5eRqImHYkvpZdfhzQCnrs/4j6ELlaYCvbmgqpts&#10;9U2jiR54QXRUNHJh+1TmKP4XwyUuoVJQVqzeXHdlGKHyLjqsB797qChMtPVI09PgJOakmwsuioSB&#10;6krc3sTmG9l7YNfEJSucja2R05eEJv5wCwx+4pVXXCCyZLQg5m0ME19vPNMbZsyZfUef9uwy8Brq&#10;tb2M+vxfJhDUeQYzF1iyctUqHOLyx0QocxRKAEDYqfAb6nlkue8RuPX5xWjU4Mblw6bu7mnr+hZ1&#10;LAaDwT04ddXCNxvP9hrVsd9tojYFZcXqqB4vumpa2Sdmrfeh0+k8toJGjn3vqRu0Or7tKKzKpaqC&#10;ctGWcfM2oF6/4PZWgc0pt9M3gw5kwzCMlpSbYUZ0LiYz2QYla8HuiUuW8z/I9dx6Jsr2W5YpU6uj&#10;opFbUFasTvUfUXAo6sOFuyGLkzYqGjkANKgkxOnafPhZ4HzBGApxCpV6bj1zwXn/QzB9yTJlagPm&#10;75gIOzYAAHyI+9YNph2qPQXmN5SVkaldP2o2soo99fcv48DgJ16onzs3Z8s0QccfUezxXrpMmM1M&#10;GPyBmsjz3sRG/PP+f5Jgwld+5IfHE1vAD+oPpq6oUrBs6GRSN0th0Ol0Xncbl/fCzt/98moEqjFu&#10;q+f8dbix2rj7KQ8aRFEUr66DAhec9z9UUV1F6A9PRGxWapPIZDdzh1CUF1dCdrqFrb5ZtOBx/3vw&#10;0fNeXQcHtje1bfSCislKsUFZHNTW18nqzOwJvfonopOF46eQbQGNoowlsWIDAICC8mJ12D4djSwj&#10;AQAgOjPZVpxxA3X19TLLL+/dfW/Fof/UHrDfV4bJrCNLTnjyxc3ZsHNpjvu44x0tHD6rK6oUFJTB&#10;3Zv3Md+6j+nU/yZZO0ktDAY6d30qy5SpRdnJhqfGtnsXE9YD5XpGdOhzt6t1u2CUz7RV1/41pH33&#10;R/e+/FVpkRGfnWbJ4/HodDqdJ4l5X1dfJ1NaBW+WcDS0iASAok1FXMGP9dx6JkzqAX7WjZq1FU8a&#10;KAk+xn3vgtLe3sA8alL3of8ZIGEECgANW8uO5o5IdWeKK5vq1FEj64nsKil5mSZXg8nTsgPQsELd&#10;6um7TvB4a7gzEj0Y6C8k8hVbQnaaxeeEHx1h+8R/E0nck/tf3wx/HRXaGwA024ODgcUPORnZGmHn&#10;/5QWacA6yyiwOOVrRs7YTqPRMEfDBgEKA6xdBX3VDSdUWLJy1TZ6TZ1yRBESH9EZJcaGQWdwd0xY&#10;tAplDJyeNmjaFy6PyyivrlRA1RLQ6XQeLgBEcf/rm+FkKfv5wdXZlIIfgZiESkxWik1VbTWSi613&#10;d/T07SigTujJPYdf5DdWo2CqrZeM0r6ksrxJwjpUYzdRYsld98+v4PKaZhslYv5Ar8NErqGtEfQo&#10;KFRQ1U10Op3naCT64corLtAe7D/vMWyfLFm5atzWFJYimXuy+OKu/Vwul4FieyBbma67dnhrUXmp&#10;yISqOMuGTdmDq3bI7h8/URmJ9mRJW0sqypTJ0qTwoyKvVGysBe+qrK7416UXBtQM5F2tnIMtdI0S&#10;UD6Dg2KjwimtKldC1RJY6RrHybM4Ig3w31Njnaef2AhdXsPewDzKrI1BEgAI5YT5i3TxMEws6i9U&#10;fbOlrlE86qQAoMGr6UNcOKk+V1VeqSgmK8UGpe9OFo6fUK8Hhz96Hwa2rFwTbw0bPdMYBRanHHby&#10;C+5Usgt/655/c28qzGdV5JWK14yY2SQ3GgD/xk4FVd1k3dYkFldbEvEzI9Fu4uHVAcLsUER4uPa+&#10;p8DmlAMguXvyIz3B4dybu9OKKuCEAACihcr31FjnUy9vzYLpR1NJLX/JkEn78L8dDCx+wF4DhmG0&#10;j/ERXYa07/FI6LWkxTnD9gdAg+oLpR4KDxNvZnFBmvM+wA3dKLBk5KrFubPDwzA8D6y4huKRO6Hb&#10;4P/CHaCDH/n3f5iYhMqfsiINlPZsWeEucKI4/er2TJgCST1sXN7Brthx5OXgXe4EYdDpSDscVXml&#10;oiZ9/E/GYtjkm4JR9XseXlgGq2NeO3LmNqLKb6jbb3HAlmVVWeuZNHKEQH24knIzzPR9+jaJbQAA&#10;AC6Px6CSLmj1iBn+AKDtmpQ5iiX2BuZRKEGna68e3obi5iysLYZhtPnn/A/DqnjWj57tx192Abcf&#10;wfI+5lt3UUIF1fMLVvWFA7sbowqKC64gDDq6xkNFXrEYdd7f+/LaQ9i8r66rZf0pRXsvqyooFc1x&#10;/xtDRc1QLyb1V3FFGVKkax2XWjQr7E030dZLQTXKNQcUIz0Awrfubub2obBC5U9pkQYeNPWntEjj&#10;5ItbUNUIDTTaZPgOGH+E6Bzq9lscOBpZRAp6y6A+XDV1tXJZBXnQGQnImNh9SICDYcPKHWXX1N7E&#10;5tuuiYtXuKzyhE72mF9aqAnrpSjKSB8Y/NgL1o5opNU2TTADgnVbk1gGncGFXYyReYBJytECgIYo&#10;+cRceNVaS1NRg/Y+UOYoljAZzPpvKdFI96y8ulKhuYUF+Vk3cvZWfq0LmaGeOKIew8QS/Fhdh/Yi&#10;olIEByUYjiwIjgiqBYgAACA0qSEBGyzCVA1uZmgZi3G7ysEnVxbCBrltG79grbB4jtZRfdk2eZlI&#10;yoYBg66aVvahqasW4H+juvq2N7X9Nrnn8IvkrdGxN7CIIjLSl1dVKqwI2L8Lth+/cb7rBfthycpV&#10;Cws+JiIsOcZFWAZgAABAfUGiuIRHpsc7imshJ4xmvQ8Sf6C9DwwtftRz65kRafFOVMdsLt2s239Y&#10;OGhCo8BS+HoqjRNKikX9xR8kBkN2Ub4uauQ9SjBcL9sOb1D6BgCA5Dz4yF9+4n6lWolrVYZurE+3&#10;KKkoU4ZNF+NsbP3dq+ugQGHn/wV7irhjQlBQYHHK7y0/6IFnSQaAWvzI9vEL1oiy8VBF2LzZeufk&#10;uuzC37owfdgbmEcJmwP47gyGem4983MisSddWVWFIkoxOQUWp9xMp8E4DMOd0FcjYdsCAIBVW+M4&#10;VON5Um4mtP2NHy6Xy7j6Ec4DE6e9ic231tAS4Jho66VcW7TLU9BRiVrqezEJFSIbgSh4PB4dtXAX&#10;rFeSjopGrrWeSSyK0Q8AAB6EvR2G0h5n041jm1CKZsnJyNYIq4XRVl37F0qEfnx2muXxoBtzYHd+&#10;uyYuXiEqch91dSkOBFeo4o4JgUWJo1D6cNWRoYK5w1CECv676qppZa8eMd1f3NdIJFQSc9LN9z26&#10;tAS2j2XDpuwpLC9R+1NapCH4z0QL7cUrLFFhRFqcE8pK39nY+jtsRomaulq5s6/vTIftGwAABjh1&#10;faam0NSGKIqgyBB3Ki/5qx+fjketkNnNut2H1spMbKyll/pi/al+umpa2YLnoL2/JGGoR9k24xx+&#10;Fjh/mGuvB7DtYW96exObb3IysjWm2vrJKN4+Vz48nrBhtM8WUx19aPfgqPQE+xuf0DLfDmnf45Eo&#10;bzE3c/vQO6F5UCuxiLQ4p69J0VA1YgY4dX0mLJ0NAA0rT5TtN0tWrvrP2fcaMgyZOtjPECHDZDb6&#10;fGs8XDZ6pjF3lx8YIehCipLcT0VeqZh/Nbx0yOS9p17emiXOInUuJjZNFiOLLuxEKr41+chasanm&#10;hMWrSNKeEvD+0URUx4sZfUaeOfv6znSUfHi5xX90zr6+M33egPFHYT9Tz61nbr4JV+UTR5EtXzbQ&#10;qevT5QH7WjwVf3+nLs8DF+z0InLaAYB6nIpYhApMAI4gL3987ouSihxFqAAAgJORFWEKdGFweVwG&#10;yoSorKniTD+x8Syq7nV8l4FXRZ1HSS75JPzDoPzSQk2ydjQaDds5cfFKUW1Qt99ORpYR8ixOhayM&#10;TG1z/gnuKFtSqMiz2BU7JixaFb7rRjuimARUIz3/d2HLsap2TVwitiJQREb6x9/eD6ZaZkIchCZG&#10;udXWNVVJSyqSPjEn3Ry1DkoXK+ePtvpm0ajvAwAA8L97drUou5Eg664d3oqykAUAgJFufe+w5VhV&#10;Lakl0FXTyg5Y4D/x6ZrjA4UJFABQIuolEKeiqqBcRCUHzYwTG8+8jwkjjc5FMdLjron9HDq+QL2e&#10;y+8feh9+GjifTFBkFeTqDdnh+wi1kqSFrlECWWZjSSRnnNxj2EUyfTnqi8DVVHiK+ebQkkLFTMcg&#10;acXwabuERag3Nx/XuM4Drjcn3oEfQSN9TV2t3KILOw+Io2+qVNVWs4nukSQi6V9EfurXe/P016iu&#10;xNs8F6wFAIA+dm6vUD4HAAC/CvPaeh1cFVhVIzqwu7auTnb1lQP+O++dE7lwE4RGo2HLhk7eU8+t&#10;Z0amJbSYK7+7Q6egCd2GXCEzEVDLUiwmoQIAAKM79ruF+pmyqgpF962zg7bePrlO2IogOTfTdHnA&#10;3t2wRnr84R7Roc9dlMy/OAvO+R8as2/pzd8lBVqC5zAMo11+99DbbsnIn29+Ns40DMPmsXM3kiWb&#10;czGxDaNy3cJgycpVbxnnS5r08l8QKi1dcTIyLd5RlKcOmj2lqWqKRqNh+6esWEz1+vgRFFr7H11e&#10;jLoqlgTvYxsvCiuqK+VR6pWwZVlVlrpG8cLOF5WXqPqc2nLCfeusIFS38VEd+93uYevyDoAGe2Vn&#10;S6cQlM8DAMCDsDfD2q0cGy5snkSkxjm5rvb8uuPeWeSULuO7DLpqZ2D+MzYrxRo1I0lzuBbyzJMs&#10;IwIAZDYVCRvqAQBgUvehlzbdOLYJtTpeTV2t3PprR/y23zmzpqety1sjzbZpimz5svLqSoXPiT86&#10;otRY11RSy8cN3ZrKavmj3PrevvkpaAzqd7n9+cWolz8+9x3q0uNhWzWtXwAAUFVbww6KDHGnUuAH&#10;AAA6WzqFjO3U/wZZOwU2p9xWzzQ6KiPRnso4giwe7L2fqOiRIKjb708JkZ34KyM2B88uA66ZaOun&#10;oNaScDC0+HF69qZGxYf2P768GDblOwAAHA+6MaejBXHuNnFkDnYzdwid2H1IQMD7R0iZPzCzFQAA&#10;IABJREFUgEX1/6sgr+3WOyeb5G1rDd7Hfuu+0mP6TvzviLR4JCM9nU7jjdm3lDA5ZVF5qerH+Igu&#10;VIrsqSuqFOyf3Fig+/QbewI1RyEADR6endd5h/S17/jSycgqgkYDGI+H0cNSol3exYT1QHHUwVFg&#10;ccrx3HuoC7rRHd1vLR82pZEa0Oe034nvqbFQWQyqa2tYF989mLxosLfInS508CP/r80TU5wKAA0r&#10;gWm9R5w7EXTDh8rnq2qr2U+/Bw9szjUI6rXXj5rtR0WoANAQS9PcFwGOAotTfnn+dm/YHYibuUOo&#10;OISKuqJKwcrh03aStaOy/T4edH0O9StrDO7iivpwdbZ0ChEszja6Y79bKELlesizcfsmL18iGMeA&#10;smtSVVAqEpW3yt9r4erbn1+Oas5qlF+orAjYvws1TkNSBMd978rlchm4Oyrqb1hRXSWPktEXBhqN&#10;hgUu3OkluJga33Xg1c23jm9EKRyGw+Px6EGRIe5Uiv4RcWja6gV47j3Ue9bXoeNLwXk/yLnbE1ih&#10;AgAAJ4Ju+CwcNPGgKBUYpeBHcaq/AABgw2ifLSry8MVgxI3gatHe0CJqZt/Rp1vrenBOzFrvY6Kt&#10;D+2uKa5KihtG+2yByQTd0ttvftQUlAsNNXXTARCP11Av2w5vUNzJa+pq5S6+fTBZ8DjKromsuJSe&#10;uk7WSg9y4S4MGSazDg/oDY4N7xoY/Bi5LoikKK0sV+JfALWWayw/+yevWOzu2DlI8DiTwazfN2k5&#10;tPu1pBjfddDVKT2HX8D/Fse87+vQUahnJxHx2WmWZCp8eJsKn6EeYJhYk7K1UdXMOTxtNXLddnFB&#10;dLP3eC9dhr+0WoPd3kuXC9akJ8PNHC2ynggTbb0Un35jT8C0bc0XAf8LWRwPl5qiciFqwa4TL274&#10;CKowkOwpJsRxR/wsGzp5D2qVUBw7ffOfcjKyNVwulzH/nP9hKn1IEn7XYtTCXOLm0LTVCxYOFl5y&#10;eJhrrweTegy7JOy8pOnn0OnF+bl+U/E5j+rKL6xsdicLx0+oORVPvBCtVaJmUyGPb0FmQrfBV74m&#10;/3Q99OTKAvLW4oXoJaPEUSi9t/ygR/eNU96j1BQQB5vGzt20bNgU5EJktnqm0fIsdkVzVBz+XotW&#10;y8rI1JK3bH2hAkCDuikiLQ764ZJlytTa6jUtUgZAw6oN5Tsl5qSbv4n+0quPfcf/PITEXd5XnsWp&#10;2DFh0Srvw6uRSz7g/Z9+dXsmyj0a6tLzIZWKmEeeXfWFLdgFQINQWTBowqHKmipOTFYyUnZwcaHA&#10;4pSf9tk0E6ac79Hpa+fF/kqxRvXebC49bV3f3ll2YCS/Fx+qlsBO3+wnkbeinIxsTTfrdh9Q1HN3&#10;v7wekVv0R0dHlbjENnSWYn4wHk9sNhW+sbD9k1csLigrVr/y4fEEcfcvDPM2honCDNJOxlYR91cc&#10;Gj50p+/DltBFs2Tlqs/6bJ7u1W2w0JQoomAwGFwXE9swqkkxO5jZfxnTyZ20Mh9OawoV3J0U1Uhv&#10;b2AeJUxo9rHr+ArVvfN40I05khQqADTYjg4/DZz/JSmqA8q1uZjahhWWlaitvXpoG+xnVBWUii75&#10;bptERR39NfmnK0r8y4fYb90wDKNFpiU4UjFaNxdnY+vv1xbt8oStf6LA5pQ/XnV0cO8tM17/zEi0&#10;k/T1AQDA7H5jTh6aunqB4JwVZ6BoH3u3VyhCpZ5bzzzz+vaMdaNmbyU6D537SxIR9U0uhk7nXfLd&#10;PknYxYoTjhy7cv3o2X4Ru286idJr97Lr8CZka0BnA402GZK8nnYmNuEhWy93pipQcJoTr7Lbu3Hd&#10;eVG0diI7/CERZ23uLlZOH2WZcLs0nHtfXnvg+bNQdk1qCsqFRlpt02Da0ul0HhUX4/YmNt/WXz/i&#10;V1heogb7mTUjZm6nat9Eqa0CAAC/Swq1ErLTLFo6zY+2inreaZ9NM7/6X3VFLailqayW/9HvUpdB&#10;7bo9kdT1AdDgLHNh3tYpx2eun0O0CBJnTE9fezS7CgAAnHp5axaXS5yZGj6inj+hJABi36n8d0F0&#10;Os/P03d90LpT7igV3WBRU1AuXOUxfUfa0WdGW8b5boBJ4OdgaPEjYvdNpxl9Rp0R9/WoKigV7Z+y&#10;YnHo9ituzsbW35vbH0pkPT/DXHo96G7j8h62fWsa6fm9psS5YuPIsSu7WDl/ROmPy+My8JxS4jTS&#10;C9LZ0ilkfNdBIrMq8CPDZNZhGEYj03/zo6eunTWvvyd0ehFBUGurANCgAmspe4qdgfnPI9PX+CYe&#10;emw+o8+oM1QrtipxFEofrjwy9OiMtfP4a8uIAzqdzpvay+N83IEHVpN7Dr8obI6Ic947GVlFoOY4&#10;y/yTq//kO/GuFD5LMR/iSn0vin6OnV783HfHbrf30uVESctQYNAZXHfHzkEXfbdNzjrxUs9/wqLV&#10;mspq+Sh9qCooF5322TTz8/YrHYe79rqPmnhSEAONNhn7p6xYnHHshcGiwd4HyIIbYaEiVOh0Og+1&#10;rnarqr6MbcLFaaTnh+qqrZ5bz6SSRBKFHV6LVgkrPyCIrZ5Z9LLLe/agqJU2j523kS1HrRAeAOg7&#10;FQAahIqk5hKNRsM6mNl/WTdq9tZP2wI6/dhz22HegPFHxSEI6HQ6b25/z2PxBx9aLhkyaZ8Cq6Ha&#10;J1U4cuxK3wHjjyQdemx2bq7fNA0l1T/C2qJqCRh0BlfUb0On03m97dxeo16zsPAASjYV0AJCBYCG&#10;G71s2JQ98wd6HX4c/n7w/a9vhj+LCB7wu6SwSdS6IOZtDBM7WTh+cnfsFOTu0DkIVYgIw83cIfTe&#10;ikMeSTkZZrdDX4x6EPZ22Nfkn65kyflkmMw6Wz2z6P5OnZ97uPa+18HM/os4I+Bx9NR1suYNGH8U&#10;tk4KAA07McEqimTIs9gVU3t5nEe/wubTx/5v6oz2JjbfbPRMYmA/a6dvRlisCsfDtfc9KhHnqb9/&#10;GSuwOOWw90RU9UNhGGi2yTg6fe08mAqRGoqqf/6UFWmYasMlOpWXY1dM6jG0Wd5NFrqGCdN6jziH&#10;EsSoq6qVzZZlVaEkhxSERqNhHFlWpQKLU67EUSg10tRNs2prHGfRxjCBrBZ7c2mjqpmzd/LypetH&#10;z/a79+W1x4Owt8Ne/QztA1Oiw0RbL6WbdfsPHq6977k7dgqCLXtQVF6q6tllAKljAY6WstpvssXC&#10;9N4jziqyOUjClk6j86pqqtmCfdMwTPiCu7qqyjopNjYGAABqqqtBRVnDmBra2q9snJz6olyAuMAw&#10;jJZXXKD9MzPR7ndJoVZpVYVSdV0NiyPLqsT11OY6BokwcRbioq6+TiYhJ90iMSfDvLiiVKWsulKR&#10;QadzldgKpcochRJjrbaplrpG8TLM5mXmlSJFyr8PhmG0zD+5+jFZyTYF5cXqpZUVSnXcehkltnyp&#10;EkehtI2KZo6dgdlPcavO/hVECpWa6mrLxJiYOAAAqK2pAeWlDZnXNbS139k4OfVskSuUIkWMVFRX&#10;yifkpFsUlZeqllZVKPEwHl2JLV+qqaSWb9XWOE5YkkgpUv4vUlReopqUm2lWXFGmUlpVrsRkMOoV&#10;WfJlumpa2WY6+klU1PLQ9VT4aU7JTCJ4PB7d88Dya6Jq0Our62QenLpqIawtI+5XqtXqwAMiCx7R&#10;AA27tmi3J793RW1dnazngeXXMCDe70jEWZ8t09UUlQtfRX3uc+TZVV+Yz4zp6H6TzEPsXXRYj9Ov&#10;bs3EMEDDAEbDMIzGw3h0DMNo/MccDS0jN4zx2SKqr9S8LOMll3bvg7m2VR7Td1BJkEeVdsbW4etH&#10;+/iJalNVU81+GfW57/2vb4a/jfnaMyUvy0TY/GXQGVx7A/OoIe17PBrXuf91YXXdycgu/K077+w2&#10;kQbvLpbOH1FikYIiQ9zJUty0UdHMOTZz3VzYPnFe/vjU9+jza/NQP4fDoDO4CixOuSKLU2aqo59s&#10;3dYktoul80cFNrydYfrxDWdRvNSo4u+1aDV/HScMw2heB1cGwpQ23zRm7iYqzgg4O+6eXRWaRF4y&#10;2MO19z1JlZYurihVeRL+YdD9sDfDQ+IjOotKtiknI1vjamr3dahLj4eenQdeM9CE84ClFqciZptK&#10;cl6mKUyurT72bq+Gu/YWmQIe531MWHey3EBmOgZJgu56PzMT7e5+eTUCZozmoKqgVKSq0FD5kkFn&#10;cGHzGBlotMkgEyq7HpxbARMvkFOU34ZMqJx9fXc6zLU5GVlFlFVVKIo7H5MozHUME4Wdyysu0D76&#10;/Oq8o8+uzYN9WXF5XEZEWpxTRFqc09bbJ9f1d+ryfKvn/HWoRvXQxCg3svvwMOzd0MHtuj+GtWU9&#10;Dn8/mKxPjw6976FcJ86T7x8Gift3k5ORrenn0OnFyuHTdna1bhcsqm1hWYnaudd3p4lzfGGcm7Ol&#10;0Tjp+dmGsDnfjs1AF9iNxn5zd1piTro5WbvhLqLLXFAhKSfDbP/jy4vPv7k3FdZrs6auVi44Lrxr&#10;cFx41zWBh7aP6zzg+lZP33V47jFhwNdT4UPcQgW25O+yS3v3EBX3IewzJYa0TyLjIOy1NBd+Dybr&#10;tvBGcrK6EJl/cvWfRXwcANVXhei+6rn1zPNv702F6WvDaJ8tLe0RRvSyr+fWMw88vrzIbP6gJL9b&#10;J9c3Z/X7POJj/w6rx39ZdH7nAZQAy7AU8jnE5XEZSy/t3gvdJ8S8pGrsDksmf1ZQqamrlXv07d2Q&#10;bhsmf/Dcv/yaqKwULTVvTLT1UlQVlBuVMEcpN95GVTOH6tglFWXKMAIFAOq/IxEV1ZXyKwP277Re&#10;PDz22PNrc6mGAXB5XEZg8GMv2yUjovc+vLhUlLaKau4vsQoV2EmVlJthdvhZIFSOMJg+iX68lprg&#10;/GNrKav9hg04IxME59/cmwrrRkrW19PvwQPxwD5R2BuYRw137XW/5YVK41okWQW5el3WTfq4+MKu&#10;/eXVlQriGAPDMNrBJwEL+26Z+fJPaZEGzGdg78PT78EDn30PJl0AcLlcBowLKZWXEY/Ho6NkqaXC&#10;9ZBn4/r5zXohTDC3xjOHOnZzX/SwsThsWVYVqiemMCLT4h3tl46K2nX/3AoqZQCIqKqtZi+7tGeP&#10;18GVgcJ+T+idSqOIejEHP6JMKr9bJ9fnl4guhVtTVysXlZFAmgL+XxEqNBoNs25rDDWRRAkCLvdv&#10;IB4MxRVlKqLOn351e6ao8zjrR8/2o9PpPEmseIUhmDb+a9JPV5dVnmGoqUxgCY4L7zrIf+6T8irR&#10;wgrDMBrKHFp6ac9esgc+LjvVCsZFnMqLLyEn3UJcAlgUoYk/3LbdObWW6Nz/D0IFdhxHI4tIccSs&#10;3fvy2qPzOu+Q1N9Zxs3ti4hrH596Tjy0OoAoqp5q5Uex5enh8Xh0lIjaksoy5Y03jm0W1eZnRqId&#10;WdwIAE1TF9TW1cmKq8gV6dgCCfv4jYeiECUIXkZ97pvxJ8cA9hpq6mrlhJU8zS78rfs4/P1gsj6s&#10;9UxiR7n1u11QVqwuqQlMBH9EelR6gn3/bbOf5xUXaEtyzK9JP12nHV8vMg4j80+uPuyOBgAAYrKS&#10;bU6+uDlbVBuYF5KeunaWlrL6b9hx//bdcilSTgTd9CG6d60lVFAWAC0lVNqb2DZb9fUk/MOgMfuW&#10;3kSJVaPCrc9Bo7fcOtGkOmyr21SS8zJNYQKF+Dn58uZsUQndYH5AUx39ZEGV08/MRDvUCpRUUOYo&#10;lpjqNA5Kg7WriNqpwO4sYPq78Pb+FBg12vpRDbuU8JSWTV2Op43/XVKg1X+bz3PUGuRUufkpaMyN&#10;kOdjhZ2n8oLceOPYZlFlWqmqcmFoSZVlfmmhpmDgcmFZiVpLLUbaGTfO+5aen20Ia3NrOaHSvHEi&#10;UuOcRu1dfFtc6i4ytt05vVZQfUot95cYdypUJjWPx6MvvbRnr7AVI1UjfUs9YO1MrMMFXaNhdyrC&#10;Xp55xQXa97++GY56LURChcfj0c+8ujOD7LMWukYJeKljGOO0OHExtQ3DMIw27diGczlF+W1acuzV&#10;gQf96+rrCHfCVOZQQVmxut/tk+uFnZekkR72eg01ddOdjKwi+P85GllGosb1CL7Ew1Phy343B2Mt&#10;vVQ1xcb5rWC/u7aKel5zUkW1lJG+qqaaPeHQqivVteTu0eKCy+My9j261KiAGdU4FbHtVKi+yIMi&#10;Q9yfhH8YNLh998dU+myOUBnXecD1ozPWUvbrJ8qEC7tTqaqtZtfU1coJPsyX3j2YRGV1QqROexP9&#10;pRfM6nHdyFlb8aR83azafTg7Z4tQew6GYbR5Z7cdhfGiWjzEe7+dvugYkZ62rm8Dgx97wajo+Onr&#10;0PHlXHfPY7gQxzCM9ij83ZAd986ugt3tpP7OMr75KWgMkWs31fl8+OnV+T79xp4QzJoLb6RHV5s0&#10;GOnjoIz0gQt3enW2dAoRPB6VnmDfce3Ez7CqFrpANVnY+9XZ0inkwcrDw2DaEsGkM5rYKVB2D83J&#10;9fc9De4ey8nI1sDaVonYduf0WtS6NBO6Db4yucfwi3rq2lkAAFDHrZe58uHxhAOPLy+C1drc+vxi&#10;9OFpq+fjmh+yOJX/JoDAlqBVdyo4Sy/t3uvu2CmIP/1JSxjpu1o5BwvWJm8uRlq6abJMmVqYH7K4&#10;okxFW0U9D/8bwzDamdfkOwsiiHYqMLsUUx395PFdB/6XNberdbtgUfEIWQW5erBuuYsHT9ovrMYN&#10;Tm1dneyG60dFxtjwoyKvVLx/8vLFRJlfbfRNY7pYOn/svXn6a9gH6VrIM09BoYJqpOennlvPXHZ5&#10;7x7BF6ckjfSJOenmMAXo6HQ6z9HQgjDoz97QIspMRz/pR3qCA1k/hpq66eZtGscWwd6vThaOn8T9&#10;zMGOLag2k9Q4joaWkVRTOeUVF2jvf3wZujyCkVbbtFOzNs7q59jpheA5B0OLH3b6Zj8nHVkDlQuu&#10;uraGFRj8xGtuf89jAFDPUiwWocLj8ejN0cXHZ6dZHnt+vVFAErSR3ripkR7mwQAAAFczu69oV0oO&#10;k8Gsh63tICgIPsR+65aQnWZBZVzB1fmf0iKNO6EvR5J9bu3IWdtQvFRgPcM0ldTy8VWTKG58ej42&#10;JS/LBKZPdUWVgpCtlztP6eVxQdiKs4uV88czPpuhBXNQZIi7YMxUVkGeXn6paM9EUTwMezv05Y9P&#10;jXLqwRrp+RcZsMC+7KzbmsQKS8zI5XIZ+aVFUN957ciZ2wSTqMJeg6upeJ+5f9NIT32cg08CFsLu&#10;Fi11jeK/+l91JRIoON49hl5eM3Lmdtjxz7/5G89GtlOpZ3M4XwCNxquvq5Oprq42owHA48jLIxW2&#10;EUZyXqZpSWWZcnP62Hzr+MaJ3YcE4KsYWCO9YBAUrJGeTqfzFFic8uTcTFPUa9VQVPkjKtGlla5x&#10;HExFOUFBQMVAj1Nc2Vj9FfDh0USy+2Ck1TZtYrfBASjjwD5YLqY2YTCqhoAPjybCjn142ur5ML7/&#10;3j2GXn71M7TPxbf3J5O1ramrlYvLTrVyMPybUlwcgbNLLu7eF77rRjtcYEvSSA9rBxOWUaCeW8+c&#10;cWLTGRib1pIhk/bN7Dv6NP+xwrISNdiFgYaSyh8qz5yKvGIx0Q4nPT/bELb0cXOFCuy8oDoOj8ej&#10;BwY/8YJtH7hwp5eo1Po4fuN817+KCu0TmkieWiYmK+U/tRtpmhZTKyvSDqkiDsN4UXmp6uabxzce&#10;mrZ6AWyfzVF98Xg8ut2SEZRyQj1YeXjYUJeeD4Wdt9aD06cWV5b+JwiKyktUb31+MVpYWxqNholy&#10;geUXUBiG0WBUX2tGzNiOuk2HdV2FsQ0UlZeovvzxGSpLtquZ3ddxnQdch2kLAADe3YdchhEqAACQ&#10;kJ1mwS9UxDGfozIS7c++vjt9dr8xJ2H7lLSR/sWPT/3cVns1qdOTWZCrDyNQFg6aeHDPpGXLBI+j&#10;GOn7bpmJXOcGgIYFhe9AryOCx2G/O+zOWRgtYaQPS452Sc/PNoRp69196GVR1U/5odPpvAndBl+B&#10;ESqVNVWciupKeXkWp6JF3M6EIS5vq2PPr8+d4z7uuLWeSey/7PlFNmmsdNE9wK58eDxBlLfHKLd+&#10;t299DhIqdPhVaZ8TfnSMzkyyFTW2voZO5uQeaMnuMAyjwaq/BKPkifiWEtOeyyMuZSrIVs/561Dq&#10;1qCkzCmpLG+0yxbXHFp/7YifZ+cB1xRYnHIYQ7qkjfTZhb91YTIrCKKrppW9d9KypZ5dBhLW/miZ&#10;Z4743vyLRnpbfdNoKmOEJkVBL/z9PH2FehkSgVKr6HdJoZYxi5MqNoM7FcQ1qfA8Sv9yJL2OikYu&#10;mVsibHoGXBBgGEYTpfrqaOHwuaety1tRfRVX/N31nHl9m3SXstpjhj9RzWxRoNgaYFZrsMGyHDl2&#10;ZS9b1zcwbanAryZsjpFekPzSQs2td06t+xeM9FRQVVAqOjh11cKkQ4/NhAkUACT/zNHpdJ6jEbGD&#10;wb9mT3EwtPhB1UiPMoahpm46lTFg+F3aEIPUakIFwzAajJHeQAMu3fLT78ED9z68uFTSRnqqwExO&#10;izaGULYq3A04LDnaRdR1+/Qbe0JFXlFkTjFcQJVVVSheD3k2TlRbXTWtbCrVHmF1ylrKar/bqmn/&#10;Imv3q/B3W5j+2qhq5EiyMBr/vYUVnLDz+eCTgIWigixx2qpp/5KkkZ4KReWlqksu7t63ImDfLlFC&#10;UdJCxUbPNIaomuL/NSM97C4Sdu5RhSXTUOq61YRKci6ckf6i77bJsMkW118/IrK2BgDEmUqjs5Js&#10;JR1JDzNp5FmcCpiVBC4IRO1SVBWUisZ26n9DVb7xdxXW19XgJ+MrqqvkRbVd5TF9B2yNdH7gjfS2&#10;UEZ6spxlzQGmrgaOmsLfYDqY78hkMOtvLNkzFuY71tXXy2y9c2odWbt/NZKey+Myjjy76rvg3I5D&#10;ROeLyktUYY30VBF2bzL+5Bi0lJEe3m3ZmrLbsqCzjTiprq2Feh7odDrPUtcoHoBWFCowN5sty6rq&#10;auUcvGnMnE0wfcKkFflX7Sk4MJH1RRWlquVVlQpXg5+MF9ZmSs/hF9hyrCrSncr/2GfI4lx0VDRy&#10;Z/QeeYbs2ogQ92oNdgHA46G7vqMkxeTXgcN8R3sD8yg3c4fQGX1GQd1HqvMZhpbKHnH29Z3pNz89&#10;b1IrCSXfH1WEvahhv7u6okoBWbyUKEory5VgXf2bI7xg4794GFz2cn5gPQTNdAyS8AXnPy1UnIws&#10;I5gMZv3c/uOOwcZwkPGvCxUYQ3FReanq9ZBn40Rll53Vd8wpAABQlVci3an8SE9w+Jr001VUuxXD&#10;p+5iy7GqyK5NEAzDaLATE/YeKbHlS2HaZRbk6qMm1TvzityuBEBTVR2Mdxv+/fzG+a4XV31yqunu&#10;W+KljrPw/M6DggKyNZ+5FjPSQzpCyDJlaskySIhCia0A9TzEZ6dZovRbV18nc/HtAyhPSFu9vwus&#10;VvP+gvlhcf94GaZM3d5Jy5YO3eEr1B0XFiKfe9hJ1t2m/XsTLb0U1DFZsnLVsLmDYHYqxZVlKqJU&#10;X73sOrzB+yHbqRRXlKmcfnlLZJyLppJaPu7iigpK1l48SSQZOioauTDt6rn1zMDgJ16wO4MPsd+6&#10;vfjxqR9M2wFOXZ/hLxxYHT0+97RV1PPWjpy5bdWVAztgxhIFFaGSlJthBmukLzgXrI5XKMXBMIz2&#10;JSmqw7TjG87FZqVYk/WRU5TfJioj0Z6/FC/sM+dsbP1dWDQ/GU5GlhFEx/81e4q9gXkUqvMLP21U&#10;NaCKhyXnZpoGx4Z3JavEiXP+zb2psMk+u1g5f8T/3ypCBfYh5P9RB7fr/rivQ8eXsPEJwiAy0kem&#10;xTvCfHbvpOVLUUvLogKT++d7apwzv9eWILP7/hUAZDuV8upKhcvvH3mLarNs2OQ9RAZPGCSRtA+l&#10;Tvi2O6fXTuo+7BLZQ1tXXyezMmD/Tth+vboO+i9FS1ZBnp5g9l0i+OfzwkETD558cWt2czL0tlXT&#10;/qWjCidg+YF1nDDR1ksRTMIIQEPsU0cLx897vJctG+w/t0nuPSIqa6ob7Rhhr2H1iOn+Yzr1vwnT&#10;FoYG93bJBiPiiHuHLgxHQ8tImHLsADQEi79Yf5p04VRUXqIqKskpPxw5duW0Xh7n8L9bRf0Fa6QX&#10;LGS1f/KKxSgxB4I0x0gvy5SpdTD4G+gmKaB2KiIEipay2u8RHfrcxf9mycpVk2WSFfVbqCuqFMx1&#10;b8jpQwWUBwtW1dDJwvET7Phpv38ZrQ484C8qALSqppo9/fjGs58SIjvB9Gmqo5/cx97tFf43jOCU&#10;YTLr7A3Mo/C/WbJy1bu9lyyHGU8YkrankOW8otEAtGpITkbmvzmIYqQXd3qWf9FI39xx+HcJZLz8&#10;8bkvmYo3v6RQ02P3wntZBXl6MH1O6+Vxjv+92io7FZibzZFjVwq+YO0MzH/O7jvm5PGg63OojNsc&#10;e4qjkWVkc7aosGgqqeWrKigVUa0PMr33yLOC16kqr1SUW/xHh0p/S4ZM2qfA5pRT+SwACJ5fkKov&#10;AABoo6qZ08XK+ePHuO9dYNrve3RpSXJepumJmRt8BFf2n+IjO005tu4CSu60zWPnbuTPewZnpLeI&#10;EhTuI9363ulu0/79+5hv3WHH5kfiQsVEuEdScUWpyq7751fAjsmvsoS152goqf4Rd1wF7HeXk5Gt&#10;icpItP+ZmUSaNglHU0k1383cIRQANCN9cWWZyqNv74bAjgNAg+YGX4R1tXIO1lRSy4eNBZt5YtPp&#10;iLR4p50TFq0UzOl2N/TViNmntpyE7YtGo2ELB008yH/snxUquJFe8PjmsXM3BgY/8aKSM6w5QqWs&#10;qkJx2aU9e1DHxFGRVyxeN2r2VrJ2DaWFTWJD4iM6o45Bo9GwmX1GnRY8riKvWExFqKjIKxX7Dhjf&#10;JMUFLJJUNfj0G3sCVqgAAMD9r2+Gv4n+2muAU5dnagrKhRiG0WJ/pVh/iA3vJmraUq4iAAAH9UlE&#10;QVQXI0hHC4fPnp0bB/TBGOldTJpmCsB33y6rPMNQrgFH0kb66toa1rPvwQMEj2cW5OrvuHd2Fexu&#10;w1BTN51ftQn7zMkwmHXLL+/dDdOWCBqNhu3wWrQKL8+AMnZNXa3csJ3zH6CMN8d93HFcqMAa6QEA&#10;AEXtCkDDTnlI+x6P8L+ZDGb9jD4jz/jfPbMato+jz67Ou/U5aHR/xy7POXKsSh6PR/+aHO0qWHCL&#10;jMk9hl00a2OQxH/snxUqwmwXmspq+RtG+2xZemn3XtRxmyNU4n6lWsX9SrVCHROnr0PHlzBCBYAG&#10;DzAqQmWAU5dnxtp/67bjkNlVhLF4sPd+JQ6cZwkRKKoGVFuVZ5cB17bcOrEBNq8SAA2rR5iAQmEo&#10;sDjlAfN3TOR/SVGxD/LTzsQmfErP4Rf4s7zCImkjPVGpWCp4dx96mf9v2Gcupyi/zd6HF5dSHddU&#10;Rz95t/fSRipGSXqd8f8eLTUOzuLB3vsPPw2cL8ojVJC84gLtS+8eTKJ6HUZabdMOTl21UPB4i9tU&#10;MAyjwayURD0wvgPGHzHTaSwdYRDUEdfV18lIOpIeB+UFAFsFUhCffmNPEB0X9N6BQYmjULpgkBdh&#10;4BossA8WTAobQZgMZv3JWRtE1nYXJ3Q6nXd5vr+3YBnoX4V5bWGM9KKE5rbxC9bKs9iEqeWFoaum&#10;lU3FSN+S5YMBaLDJLRjYeB79b6hJTwX+31ii4xCoijWV1fJ3TVwCrY5sLops+bLbS/eNIlp0trhQ&#10;ScnLMhFlaMYRpWOXlZGp3TNpaZOsp6IgKicanZlsCxs41FwkLVT01LWzBrXr9oTonAoHLiMBPwsH&#10;TTgIm8lAGJL2sull1+HNKo/pzXbLheGMz+YZHh163xM8DvPyIItDaKOqmbNmBHztCgD+/aBHABoE&#10;8fm5flM1ldXy8WPFFaUqVFLYU0HwHqG4t6PCkpWr5k++CJuVmwrCFiiz+405STRHxQ1LVq76wcrD&#10;w4RlO25xoQJrpMdD/oUxzKXXg152HaCTBbZmTXph4wsDJVMuzsw+o08LK5qFulNRYHHKFw3yPoB6&#10;DYKgpGehOsa28QvWTuoxDKpCHRXkWeyKO8sOjBSW8wzmOzoYWvwgc/JYPNh7P0pupn9dqMgwmXUX&#10;5m6dIljqoTlF+VARvEeS/O78VRvLqioUE3LSKRXNg0FYpgA6nc4LXLDTq5t1+w+SGltXTSv7/eYL&#10;3Xvaur4V1uafFCrtjK3D+fXWRKC6GBOlVG+pB0xFXqnYWKuprUMYRpq6aWRuwPww6Azu9N4jzgod&#10;nyM6AFKQ+QO9DhPFJ6DQUvEA+Gp49YgZ/lT7EEZ7E5tvn7YGdBrh9tdFW5Dm2Af5YcuxqlDUFyje&#10;cjgtFUlvoWuU8HbT+Z7ePRrbUgBo2YWc4Mu3pVRf31Njnak4XsBg3sYwUVShP7Ycq+r52hP9RWWH&#10;psqgdt2efPW/6kpW+bbFhQrMiwb2JeNoZBkJm4+KqE/YGIrm0s7YOhwl3QODweDCZiwGAIBhLj0f&#10;tFUXnt0XZafCkWNXLh7svR+2vTDS87MNC8tL1GDaNtdPn06n87Z7LVwTtO6Uu6DNgwraKup5h6at&#10;XhC6PdDN3tAiSlg7WMEJ+/3Gdu5/o7OlUwhMWyr3LDkv07S0slwJ9XOwmOroJx+Zvsb3x57bDsK+&#10;R0sJFaKYNMnaOf4uWlHyxyGPA7lACVy40+ui77bJMBUeyTBvY5h4c8neMY9WHR0CY/tsUe8vWCM9&#10;ijpkyzjfDVc/Ph1P5tHyv8VIj2PV1jguKiORtDYMAAD4uBMb6HFQdirz+nse5deBUwX2AW6jqpmD&#10;aqQXRj/HTi+i992zDXj/aOL+x5cXkxUcE8TN3CF0Wi+Pc5N6DLsEk40Z2kgPuaug0WjYgSkrF3VY&#10;Pf6LqHZUjfTiKHfMjzJHscTRyCKyi6Xzx2EuPR90MLP/QqY5aKmFHJGRXpJjt6aRnggajYZN6jHs&#10;0nCXXvdPvrw5+8izq76Zf3L1YcdhMpj1PW1d3s5xH3d8uEuv+2Sao0ZjYxjlfGnIcLlcBswNt9Yz&#10;iUVJuJeYk24uKliQTqfzBAVVbV2dbERanBPsGM3BUFM3HbXmRXp+tmFecYE2TFsXU9swUQ9zQVmx&#10;Oqxx1KqtcVxz3Ihxcory28BMYgUWp9xG3xS6uhwK8b9SLZ9FfBwQkRbnFPsr1bqwvEStrKpCUZYp&#10;U6vMUSjRUlb/bW9gHuVoaBHp7tg5CFW4lVVVKMLkvmpnYh0uzN5FRGRavKMoBxKq9yy78LcubJS0&#10;MGSYzDqOLKtSW0U9j4ojx9ekn66SUg3xo6OikWug+ddGxePx6OIWqvy0N7H5hr94YzKTbVBce1Ew&#10;0zFIoqKabqhfFdMu6Mcn96iMRPuE7DSL4soylfLqSgWOLLtSiSNf2lZN65e9gXmUs5H1d3fHTkGC&#10;Oz1YWlSoSJEiRYqU/9u0ajlhKVKkSJHyfwupUJEiRYoUKWJDKlSkSJEiRYrYkAoVKVKkSJEiNqRC&#10;RYoUKVKkiA2pUJEiRYoUKWKjxVPfv4r63OdZxMcmNRqkSPnfiLOhVckQp+7ItX3+f4bBK6iULzvO&#10;IW8p5X8NbLsooOF9CYBWECqfE3503PPgAlKGYSlS/lWWDJr0rZeFS4umk//fjiwvJ1U+b59xa1+H&#10;FDGiOvI2LlSk6i8pUqRIkSI2pEJFihQpUqSIDalQkSJFihQpYuP/AUTWoYgbdQ2ZAAAAAElFTkSu&#10;QmCCUEsDBBQABgAIAAAAIQBhiRox3AAAAAUBAAAPAAAAZHJzL2Rvd25yZXYueG1sTI9BS8NAEIXv&#10;gv9hGcGb3STaojGbUop6KkJbQbxNk2kSmp0N2W2S/ntHL3p5MLzHe99ky8m2aqDeN44NxLMIFHHh&#10;yoYrAx/717tHUD4gl9g6JgMX8rDMr68yTEs38paGXaiUlLBP0UAdQpdq7YuaLPqZ64jFO7reYpCz&#10;r3TZ4yjlttVJFC20xYZlocaO1jUVp93ZGngbcVzdxy/D5nRcX7728/fPTUzG3N5Mq2dQgabwF4Yf&#10;fEGHXJgO7sylV60BeST8qnjJ4ikBdZDQQzwHnWf6P33+D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Egww+ujAgAA4gcAAA4AAAAAAAAAAAAAAAAA&#10;OgIAAGRycy9lMm9Eb2MueG1sUEsBAi0ACgAAAAAAAAAhAOzSwgkvIAAALyAAABQAAAAAAAAAAAAA&#10;AAAACQUAAGRycy9tZWRpYS9pbWFnZTEucG5nUEsBAi0ACgAAAAAAAAAhAE4QkACFiAAAhYgAABQA&#10;AAAAAAAAAAAAAAAAaiUAAGRycy9tZWRpYS9pbWFnZTIucG5nUEsBAi0AFAAGAAgAAAAhAGGJGjHc&#10;AAAABQEAAA8AAAAAAAAAAAAAAAAAIa4AAGRycy9kb3ducmV2LnhtbFBLAQItABQABgAIAAAAIQAu&#10;bPAAxQAAAKUBAAAZAAAAAAAAAAAAAAAAACqvAABkcnMvX3JlbHMvZTJvRG9jLnhtbC5yZWxzUEsF&#10;BgAAAAAHAAcAvgEAACa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I71ygAAAOIAAAAPAAAAZHJzL2Rvd25yZXYueG1sRI9BSwMx&#10;FITvQv9DeAVvNtvVXcu2aRFB0EOt1np/3bzuLt28LEnapv/eCILHYWa+YRaraHpxJuc7ywqmkwwE&#10;cW11x42C3dfL3QyED8gae8uk4EoeVsvRzQIrbS/8SedtaESCsK9QQRvCUEnp65YM+okdiJN3sM5g&#10;SNI1Uju8JLjpZZ5lpTTYcVpocaDnlurj9mQUfLtN8WCKIsZ1+bYbTiXJ/ce7Urfj+DQHESiG//Bf&#10;+1UruC8f8yyf5VP4vZTugFz+AAAA//8DAFBLAQItABQABgAIAAAAIQDb4fbL7gAAAIUBAAATAAAA&#10;AAAAAAAAAAAAAAAAAABbQ29udGVudF9UeXBlc10ueG1sUEsBAi0AFAAGAAgAAAAhAFr0LFu/AAAA&#10;FQEAAAsAAAAAAAAAAAAAAAAAHwEAAF9yZWxzLy5yZWxzUEsBAi0AFAAGAAgAAAAhAJ1ojvX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HEyQAAAOMAAAAPAAAAZHJzL2Rvd25yZXYueG1sRE9LSwMx&#10;EL4L/ocwgjebVarbrk2LWxA8Sa1F7G3cjJulm8mSxH34640geJzvPavNaFvRkw+NYwXXswwEceV0&#10;w7WCw+vj1QJEiMgaW8ekYKIAm/X52QoL7QZ+oX4fa5FCOBSowMTYFVKGypDFMHMdceI+nbcY0+lr&#10;qT0OKdy28ibL7qTFhlODwY62hqrT/ssqKE/TOz5/m+3Qv03lx9HvDlO5U+ryYny4BxFpjP/iP/eT&#10;TvPzfDm/XeTZHH5/SgDI9Q8AAAD//wMAUEsBAi0AFAAGAAgAAAAhANvh9svuAAAAhQEAABMAAAAA&#10;AAAAAAAAAAAAAAAAAFtDb250ZW50X1R5cGVzXS54bWxQSwECLQAUAAYACAAAACEAWvQsW78AAAAV&#10;AQAACwAAAAAAAAAAAAAAAAAfAQAAX3JlbHMvLnJlbHNQSwECLQAUAAYACAAAACEAZbFhxMkAAADj&#10;AAAADwAAAAAAAAAAAAAAAAAHAgAAZHJzL2Rvd25yZXYueG1sUEsFBgAAAAADAAMAtwAAAP0CAAAA&#10;AA==&#10;">
                <v:imagedata r:id="rId8" o:title=""/>
              </v:shape>
              <w10:anchorlock/>
            </v:group>
          </w:pict>
        </mc:Fallback>
      </mc:AlternateContent>
    </w:r>
    <w:r w:rsidR="00CF73A9" w:rsidRPr="00A855AF">
      <w:rPr>
        <w:noProof/>
        <w:sz w:val="20"/>
      </w:rPr>
      <w:tab/>
    </w:r>
  </w:p>
  <w:p w14:paraId="20B0224F" w14:textId="77777777" w:rsidR="00CF73A9" w:rsidRPr="00A855AF" w:rsidRDefault="00CF73A9" w:rsidP="00CF73A9">
    <w:pPr>
      <w:pStyle w:val="Cabealho"/>
      <w:rPr>
        <w:noProof/>
        <w:sz w:val="20"/>
      </w:rPr>
    </w:pPr>
  </w:p>
  <w:p w14:paraId="2020EED1" w14:textId="77777777" w:rsidR="00CF73A9" w:rsidRPr="00A855AF" w:rsidRDefault="00CF73A9" w:rsidP="00CF73A9">
    <w:pPr>
      <w:pStyle w:val="Cabealho"/>
      <w:rPr>
        <w:noProof/>
        <w:sz w:val="20"/>
      </w:rPr>
    </w:pPr>
  </w:p>
  <w:p w14:paraId="2A7691A8" w14:textId="77777777" w:rsidR="00CF73A9" w:rsidRPr="00A855AF" w:rsidRDefault="00CF73A9" w:rsidP="00CF73A9">
    <w:pPr>
      <w:pStyle w:val="Cabealho"/>
      <w:rPr>
        <w:noProof/>
        <w:sz w:val="20"/>
      </w:rPr>
    </w:pPr>
  </w:p>
  <w:p w14:paraId="21BEA9AF" w14:textId="77777777" w:rsidR="00CF73A9" w:rsidRPr="00A855AF" w:rsidRDefault="00CF73A9" w:rsidP="00CF73A9">
    <w:pPr>
      <w:pStyle w:val="Cabealho"/>
      <w:rPr>
        <w:noProof/>
        <w:sz w:val="20"/>
      </w:rPr>
    </w:pPr>
    <w:r w:rsidRPr="00A855AF">
      <w:rPr>
        <w:noProof/>
        <w:sz w:val="20"/>
      </w:rPr>
      <mc:AlternateContent>
        <mc:Choice Requires="wps">
          <w:drawing>
            <wp:anchor distT="0" distB="0" distL="0" distR="0" simplePos="0" relativeHeight="251657216" behindDoc="1" locked="0" layoutInCell="1" allowOverlap="1" wp14:anchorId="631EB85F" wp14:editId="2C93FC97">
              <wp:simplePos x="0" y="0"/>
              <wp:positionH relativeFrom="page">
                <wp:posOffset>1044575</wp:posOffset>
              </wp:positionH>
              <wp:positionV relativeFrom="paragraph">
                <wp:posOffset>207645</wp:posOffset>
              </wp:positionV>
              <wp:extent cx="5477510" cy="71120"/>
              <wp:effectExtent l="0" t="0" r="8890" b="5080"/>
              <wp:wrapTopAndBottom/>
              <wp:docPr id="39941772"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FE28CE" id="Forma Livre: Forma 7" o:spid="_x0000_s1026" style="position:absolute;margin-left:82.25pt;margin-top:16.35pt;width:431.3pt;height:5.6pt;z-index:-16555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ESIOgIAAOkEAAAOAAAAZHJzL2Uyb0RvYy54bWysVMFu2zAMvQ/YPwi6L7aDNmmNOMWWIsOA&#10;oi3QFDsrshwbk02NUuJkXz9KjlKjO23YRabEJ+rxkfTi7thqdlBoG+gKnk1SzlQnoWy6XcFfN+tP&#10;N5xZJ7pSaOhUwU/K8rvlxw+L3uRqCjXoUiGjIJ3Ne1Pw2jmTJ4mVtWqFnYBRHTkrwFY42uIuKVH0&#10;FL3VyTRNZ0kPWBoEqayl0/vByZchflUp6Z6qyirHdMGJmwsrhnXr12S5EPkOhakbeaYh/oFFK5qO&#10;Hr2EuhdOsD02f4RqG4lgoXITCW0CVdVIFXKgbLL0XTYvtTAq5ELiWHORyf6/sPLx8GKe0VO35gHk&#10;D0uKJL2x+cXjN/aMOVbYeiwRZ8eg4umiojo6Junw+mo+v85IbEm+eZZNg8qJyONlubfuq4IQSBwe&#10;rBuKUEZL1NGSxy6aSKX0RdShiI4zKiJyRkXcDkU0wvl7np03WT9iUkci3tvCQW0g4JxPgvjObm5v&#10;OYupENU3jO7GWMpqhIq++DUh3oCZp7N55plRtOiP3wE3fvfv0FHQGE9qsGp4yqce3rzIQe+PBbeg&#10;m3LdaO0FsLjbrjSygyBl1+vVl/TqTHkEC90wNIBvhS2Up2e6otA90VJpIKWlbgxnNeCv92c9zVbB&#10;7c+9QMWZ/tZR85JCLhoYjW000OkVhHENNULrNsfvAg0zZBbcUZ89QhwNkccOojw9YMD6mx183juo&#10;Gt9eIYeB+XlD8xR0Os++H9jxPqDe/lDL3wAAAP//AwBQSwMEFAAGAAgAAAAhAGflflviAAAACgEA&#10;AA8AAABkcnMvZG93bnJldi54bWxMj8tOwzAQRfdI/IM1SOyo0/Qd4lRAhVAXLGgrVd258RBH2OMQ&#10;u2no1+OuYHk1R/eeyZe9NazD1teOBAwHCTCk0qmaKgG77evDHJgPkpQ0jlDAD3pYFrc3ucyUO9MH&#10;dptQsVhCPpMCdAhNxrkvNVrpB65BirdP11oZYmwrrlp5juXW8DRJptzKmuKClg2+aCy/NicrYBWe&#10;O/29qCaXy36nD+b9MH9brYW4v+ufHoEF7MMfDFf9qA5FdDq6EynPTMzT8SSiAkbpDNgVSNLZENhR&#10;wHi0AF7k/P8LxS8AAAD//wMAUEsBAi0AFAAGAAgAAAAhALaDOJL+AAAA4QEAABMAAAAAAAAAAAAA&#10;AAAAAAAAAFtDb250ZW50X1R5cGVzXS54bWxQSwECLQAUAAYACAAAACEAOP0h/9YAAACUAQAACwAA&#10;AAAAAAAAAAAAAAAvAQAAX3JlbHMvLnJlbHNQSwECLQAUAAYACAAAACEAgGBEiDoCAADpBAAADgAA&#10;AAAAAAAAAAAAAAAuAgAAZHJzL2Uyb0RvYy54bWxQSwECLQAUAAYACAAAACEAZ+V+W+IAAAAKAQAA&#10;DwAAAAAAAAAAAAAAAACUBAAAZHJzL2Rvd25yZXYueG1sUEsFBgAAAAAEAAQA8wAAAKMFAAAAAA==&#10;" path="m5476899,l,,,70671r5476899,l5476899,xe" fillcolor="#ffcb04" stroked="f">
              <v:path arrowok="t"/>
              <w10:wrap type="topAndBottom" anchorx="page"/>
            </v:shape>
          </w:pict>
        </mc:Fallback>
      </mc:AlternateContent>
    </w:r>
  </w:p>
  <w:p w14:paraId="2A805546" w14:textId="77777777" w:rsidR="00CF73A9" w:rsidRPr="00741001" w:rsidRDefault="00CF73A9" w:rsidP="00CF73A9">
    <w:pPr>
      <w:pStyle w:val="Cabealho"/>
    </w:pPr>
  </w:p>
  <w:p w14:paraId="03BC5A05" w14:textId="7C1EF1FB" w:rsidR="00044721" w:rsidRPr="00CF73A9" w:rsidRDefault="00044721" w:rsidP="00CF73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51FF7"/>
    <w:multiLevelType w:val="hybridMultilevel"/>
    <w:tmpl w:val="27F8A6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C813685"/>
    <w:multiLevelType w:val="multilevel"/>
    <w:tmpl w:val="E24884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84229110">
    <w:abstractNumId w:val="1"/>
  </w:num>
  <w:num w:numId="2" w16cid:durableId="523185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21"/>
    <w:rsid w:val="00000830"/>
    <w:rsid w:val="00000FA9"/>
    <w:rsid w:val="00005D65"/>
    <w:rsid w:val="00010BD8"/>
    <w:rsid w:val="00031C84"/>
    <w:rsid w:val="000366C8"/>
    <w:rsid w:val="00044721"/>
    <w:rsid w:val="00044A67"/>
    <w:rsid w:val="000461D9"/>
    <w:rsid w:val="0005075A"/>
    <w:rsid w:val="00050909"/>
    <w:rsid w:val="000545B5"/>
    <w:rsid w:val="00054808"/>
    <w:rsid w:val="00055851"/>
    <w:rsid w:val="0005668C"/>
    <w:rsid w:val="00061234"/>
    <w:rsid w:val="0007225F"/>
    <w:rsid w:val="00093C91"/>
    <w:rsid w:val="00094B4B"/>
    <w:rsid w:val="00096D1D"/>
    <w:rsid w:val="000A3E52"/>
    <w:rsid w:val="000A6085"/>
    <w:rsid w:val="000B662B"/>
    <w:rsid w:val="000C2BF8"/>
    <w:rsid w:val="000D364E"/>
    <w:rsid w:val="000D6F2C"/>
    <w:rsid w:val="000E22DF"/>
    <w:rsid w:val="000F3C1F"/>
    <w:rsid w:val="000F456E"/>
    <w:rsid w:val="001002CF"/>
    <w:rsid w:val="00100B6C"/>
    <w:rsid w:val="00101B02"/>
    <w:rsid w:val="0010607A"/>
    <w:rsid w:val="001215CE"/>
    <w:rsid w:val="001240A4"/>
    <w:rsid w:val="00124909"/>
    <w:rsid w:val="00132C64"/>
    <w:rsid w:val="00134D09"/>
    <w:rsid w:val="0013688F"/>
    <w:rsid w:val="00156B96"/>
    <w:rsid w:val="00157F34"/>
    <w:rsid w:val="0016145C"/>
    <w:rsid w:val="001646F2"/>
    <w:rsid w:val="0017238D"/>
    <w:rsid w:val="00172802"/>
    <w:rsid w:val="00183A34"/>
    <w:rsid w:val="00183EFE"/>
    <w:rsid w:val="0018430C"/>
    <w:rsid w:val="00185277"/>
    <w:rsid w:val="00192B1C"/>
    <w:rsid w:val="001A25CF"/>
    <w:rsid w:val="001A291A"/>
    <w:rsid w:val="001A6BC5"/>
    <w:rsid w:val="001B25DB"/>
    <w:rsid w:val="001D139E"/>
    <w:rsid w:val="001D1DB9"/>
    <w:rsid w:val="001D3FD8"/>
    <w:rsid w:val="001E7B90"/>
    <w:rsid w:val="002025F0"/>
    <w:rsid w:val="00204414"/>
    <w:rsid w:val="0022004C"/>
    <w:rsid w:val="00220CE9"/>
    <w:rsid w:val="00232480"/>
    <w:rsid w:val="00244412"/>
    <w:rsid w:val="00247534"/>
    <w:rsid w:val="0025041F"/>
    <w:rsid w:val="00262C75"/>
    <w:rsid w:val="0026349F"/>
    <w:rsid w:val="002745EA"/>
    <w:rsid w:val="002B5E4C"/>
    <w:rsid w:val="002C1A68"/>
    <w:rsid w:val="002C5B9C"/>
    <w:rsid w:val="002E65A4"/>
    <w:rsid w:val="0030486F"/>
    <w:rsid w:val="003055C9"/>
    <w:rsid w:val="00305A5B"/>
    <w:rsid w:val="0031465C"/>
    <w:rsid w:val="0031718B"/>
    <w:rsid w:val="00317635"/>
    <w:rsid w:val="00325612"/>
    <w:rsid w:val="00333888"/>
    <w:rsid w:val="0035220C"/>
    <w:rsid w:val="00352506"/>
    <w:rsid w:val="003553F9"/>
    <w:rsid w:val="00357FBB"/>
    <w:rsid w:val="003614AA"/>
    <w:rsid w:val="00362ACB"/>
    <w:rsid w:val="00377249"/>
    <w:rsid w:val="00381E09"/>
    <w:rsid w:val="003864C3"/>
    <w:rsid w:val="00393BAA"/>
    <w:rsid w:val="003C61D6"/>
    <w:rsid w:val="003D0F9E"/>
    <w:rsid w:val="003D2466"/>
    <w:rsid w:val="003F3137"/>
    <w:rsid w:val="003F463B"/>
    <w:rsid w:val="003F5FF8"/>
    <w:rsid w:val="003F6561"/>
    <w:rsid w:val="003F6B1F"/>
    <w:rsid w:val="00403D15"/>
    <w:rsid w:val="004152FC"/>
    <w:rsid w:val="00433202"/>
    <w:rsid w:val="004374F4"/>
    <w:rsid w:val="00443E73"/>
    <w:rsid w:val="00464045"/>
    <w:rsid w:val="004644B7"/>
    <w:rsid w:val="00473435"/>
    <w:rsid w:val="0047599E"/>
    <w:rsid w:val="00475E41"/>
    <w:rsid w:val="00475FB9"/>
    <w:rsid w:val="0048112C"/>
    <w:rsid w:val="004830C9"/>
    <w:rsid w:val="004A1026"/>
    <w:rsid w:val="004A3C4D"/>
    <w:rsid w:val="004A3C60"/>
    <w:rsid w:val="004A77D9"/>
    <w:rsid w:val="004B06A1"/>
    <w:rsid w:val="004B160B"/>
    <w:rsid w:val="004B27F8"/>
    <w:rsid w:val="004B3D24"/>
    <w:rsid w:val="004C1F9E"/>
    <w:rsid w:val="004C4BC2"/>
    <w:rsid w:val="004C63CB"/>
    <w:rsid w:val="004C6FD3"/>
    <w:rsid w:val="004D350F"/>
    <w:rsid w:val="004D546C"/>
    <w:rsid w:val="004E1BAC"/>
    <w:rsid w:val="004F23C4"/>
    <w:rsid w:val="004F3F81"/>
    <w:rsid w:val="004F7D01"/>
    <w:rsid w:val="00503248"/>
    <w:rsid w:val="00505DA9"/>
    <w:rsid w:val="00515D2B"/>
    <w:rsid w:val="00517F7E"/>
    <w:rsid w:val="00526851"/>
    <w:rsid w:val="00531025"/>
    <w:rsid w:val="0053195A"/>
    <w:rsid w:val="00541FD7"/>
    <w:rsid w:val="005428AF"/>
    <w:rsid w:val="00552C58"/>
    <w:rsid w:val="00557CE1"/>
    <w:rsid w:val="00560FEC"/>
    <w:rsid w:val="00565911"/>
    <w:rsid w:val="00566371"/>
    <w:rsid w:val="00581752"/>
    <w:rsid w:val="00586E8E"/>
    <w:rsid w:val="00587110"/>
    <w:rsid w:val="005902B7"/>
    <w:rsid w:val="005978AA"/>
    <w:rsid w:val="005A721B"/>
    <w:rsid w:val="005D10B3"/>
    <w:rsid w:val="005D6713"/>
    <w:rsid w:val="005E3918"/>
    <w:rsid w:val="005E458B"/>
    <w:rsid w:val="005E5DFD"/>
    <w:rsid w:val="005F53AD"/>
    <w:rsid w:val="00606C47"/>
    <w:rsid w:val="00611016"/>
    <w:rsid w:val="00613148"/>
    <w:rsid w:val="00623A34"/>
    <w:rsid w:val="006244D2"/>
    <w:rsid w:val="00637ACF"/>
    <w:rsid w:val="00640F31"/>
    <w:rsid w:val="006453F5"/>
    <w:rsid w:val="00647096"/>
    <w:rsid w:val="00651A60"/>
    <w:rsid w:val="00651BEB"/>
    <w:rsid w:val="00651E26"/>
    <w:rsid w:val="00653D84"/>
    <w:rsid w:val="00654CD4"/>
    <w:rsid w:val="00654D14"/>
    <w:rsid w:val="006670AF"/>
    <w:rsid w:val="00670699"/>
    <w:rsid w:val="006708B7"/>
    <w:rsid w:val="006741DD"/>
    <w:rsid w:val="00681A96"/>
    <w:rsid w:val="00695236"/>
    <w:rsid w:val="00697ABD"/>
    <w:rsid w:val="006A5392"/>
    <w:rsid w:val="006C554C"/>
    <w:rsid w:val="006D0426"/>
    <w:rsid w:val="006D29A5"/>
    <w:rsid w:val="006E0C92"/>
    <w:rsid w:val="006E50A7"/>
    <w:rsid w:val="006E5C0A"/>
    <w:rsid w:val="006E78FD"/>
    <w:rsid w:val="006F30E3"/>
    <w:rsid w:val="006F752F"/>
    <w:rsid w:val="0070073E"/>
    <w:rsid w:val="007128A7"/>
    <w:rsid w:val="00734A62"/>
    <w:rsid w:val="00741923"/>
    <w:rsid w:val="00742FFB"/>
    <w:rsid w:val="00774F53"/>
    <w:rsid w:val="0078662D"/>
    <w:rsid w:val="00791B75"/>
    <w:rsid w:val="0079552A"/>
    <w:rsid w:val="007977CE"/>
    <w:rsid w:val="007A2B5B"/>
    <w:rsid w:val="007D06AB"/>
    <w:rsid w:val="007D58FD"/>
    <w:rsid w:val="007D63A4"/>
    <w:rsid w:val="007E0458"/>
    <w:rsid w:val="007E590C"/>
    <w:rsid w:val="007F2391"/>
    <w:rsid w:val="007F4E48"/>
    <w:rsid w:val="007F5F94"/>
    <w:rsid w:val="00812846"/>
    <w:rsid w:val="00814F6F"/>
    <w:rsid w:val="00821C01"/>
    <w:rsid w:val="00826405"/>
    <w:rsid w:val="00827018"/>
    <w:rsid w:val="00846AA3"/>
    <w:rsid w:val="008479E9"/>
    <w:rsid w:val="00854419"/>
    <w:rsid w:val="00857BF2"/>
    <w:rsid w:val="00871813"/>
    <w:rsid w:val="00873B17"/>
    <w:rsid w:val="0087640C"/>
    <w:rsid w:val="00877CE6"/>
    <w:rsid w:val="00884F48"/>
    <w:rsid w:val="008868B6"/>
    <w:rsid w:val="00890563"/>
    <w:rsid w:val="0089521B"/>
    <w:rsid w:val="00896549"/>
    <w:rsid w:val="008966F4"/>
    <w:rsid w:val="008A37B4"/>
    <w:rsid w:val="008A4786"/>
    <w:rsid w:val="008A7B43"/>
    <w:rsid w:val="008B1889"/>
    <w:rsid w:val="008C08C2"/>
    <w:rsid w:val="008C4C1D"/>
    <w:rsid w:val="008C4ED6"/>
    <w:rsid w:val="008D19CB"/>
    <w:rsid w:val="008D6523"/>
    <w:rsid w:val="008D6C31"/>
    <w:rsid w:val="008F0CAE"/>
    <w:rsid w:val="00914B66"/>
    <w:rsid w:val="00932404"/>
    <w:rsid w:val="009450FD"/>
    <w:rsid w:val="00945CF0"/>
    <w:rsid w:val="0094642C"/>
    <w:rsid w:val="0095347F"/>
    <w:rsid w:val="0095599A"/>
    <w:rsid w:val="00955C62"/>
    <w:rsid w:val="00966331"/>
    <w:rsid w:val="00987790"/>
    <w:rsid w:val="00990284"/>
    <w:rsid w:val="0099399E"/>
    <w:rsid w:val="009A08C3"/>
    <w:rsid w:val="009A31BC"/>
    <w:rsid w:val="009B324C"/>
    <w:rsid w:val="009B6D77"/>
    <w:rsid w:val="009C0DEA"/>
    <w:rsid w:val="009C0FF1"/>
    <w:rsid w:val="009D32A7"/>
    <w:rsid w:val="009E34AD"/>
    <w:rsid w:val="009E5205"/>
    <w:rsid w:val="009E620D"/>
    <w:rsid w:val="009F2DAD"/>
    <w:rsid w:val="00A05215"/>
    <w:rsid w:val="00A2161D"/>
    <w:rsid w:val="00A32BFC"/>
    <w:rsid w:val="00A34AB7"/>
    <w:rsid w:val="00A42464"/>
    <w:rsid w:val="00A43E6E"/>
    <w:rsid w:val="00A50F5D"/>
    <w:rsid w:val="00A534DD"/>
    <w:rsid w:val="00A57D7A"/>
    <w:rsid w:val="00A70986"/>
    <w:rsid w:val="00A72471"/>
    <w:rsid w:val="00A85787"/>
    <w:rsid w:val="00A928BE"/>
    <w:rsid w:val="00A93054"/>
    <w:rsid w:val="00A97847"/>
    <w:rsid w:val="00AA3847"/>
    <w:rsid w:val="00AA4E01"/>
    <w:rsid w:val="00AA5D25"/>
    <w:rsid w:val="00AC1F06"/>
    <w:rsid w:val="00AD01C4"/>
    <w:rsid w:val="00AD06D2"/>
    <w:rsid w:val="00AD16A9"/>
    <w:rsid w:val="00AE55D9"/>
    <w:rsid w:val="00B16AA5"/>
    <w:rsid w:val="00B21DD4"/>
    <w:rsid w:val="00B35301"/>
    <w:rsid w:val="00B44B7D"/>
    <w:rsid w:val="00B46582"/>
    <w:rsid w:val="00B60C14"/>
    <w:rsid w:val="00B67EB6"/>
    <w:rsid w:val="00B70838"/>
    <w:rsid w:val="00B71951"/>
    <w:rsid w:val="00B737BA"/>
    <w:rsid w:val="00B77DF0"/>
    <w:rsid w:val="00B804E3"/>
    <w:rsid w:val="00B961D9"/>
    <w:rsid w:val="00B96601"/>
    <w:rsid w:val="00B96D0E"/>
    <w:rsid w:val="00BA0890"/>
    <w:rsid w:val="00BA4457"/>
    <w:rsid w:val="00BA793D"/>
    <w:rsid w:val="00BD7617"/>
    <w:rsid w:val="00BF0DB2"/>
    <w:rsid w:val="00BF24F6"/>
    <w:rsid w:val="00BF4F53"/>
    <w:rsid w:val="00BF6F18"/>
    <w:rsid w:val="00C0006B"/>
    <w:rsid w:val="00C05D33"/>
    <w:rsid w:val="00C142F0"/>
    <w:rsid w:val="00C15AF5"/>
    <w:rsid w:val="00C25DF4"/>
    <w:rsid w:val="00C34BDA"/>
    <w:rsid w:val="00C36124"/>
    <w:rsid w:val="00C36732"/>
    <w:rsid w:val="00C42A18"/>
    <w:rsid w:val="00C57330"/>
    <w:rsid w:val="00C5741C"/>
    <w:rsid w:val="00C62A9F"/>
    <w:rsid w:val="00C646E0"/>
    <w:rsid w:val="00C65672"/>
    <w:rsid w:val="00C762B0"/>
    <w:rsid w:val="00C7763C"/>
    <w:rsid w:val="00C80402"/>
    <w:rsid w:val="00C86F05"/>
    <w:rsid w:val="00C904B3"/>
    <w:rsid w:val="00C92653"/>
    <w:rsid w:val="00C932DB"/>
    <w:rsid w:val="00C9416B"/>
    <w:rsid w:val="00CA08AA"/>
    <w:rsid w:val="00CA195B"/>
    <w:rsid w:val="00CB7F91"/>
    <w:rsid w:val="00CC4927"/>
    <w:rsid w:val="00CD0E60"/>
    <w:rsid w:val="00CD3C31"/>
    <w:rsid w:val="00CE0956"/>
    <w:rsid w:val="00CF73A9"/>
    <w:rsid w:val="00D01247"/>
    <w:rsid w:val="00D155E9"/>
    <w:rsid w:val="00D353B4"/>
    <w:rsid w:val="00D407C2"/>
    <w:rsid w:val="00D42993"/>
    <w:rsid w:val="00D43E4A"/>
    <w:rsid w:val="00D454C3"/>
    <w:rsid w:val="00D46E43"/>
    <w:rsid w:val="00D554C8"/>
    <w:rsid w:val="00D6013E"/>
    <w:rsid w:val="00D60BA1"/>
    <w:rsid w:val="00D6266B"/>
    <w:rsid w:val="00D675A8"/>
    <w:rsid w:val="00D810BA"/>
    <w:rsid w:val="00D842E7"/>
    <w:rsid w:val="00D91302"/>
    <w:rsid w:val="00D93383"/>
    <w:rsid w:val="00D97AA0"/>
    <w:rsid w:val="00DA4EBA"/>
    <w:rsid w:val="00DA6BB9"/>
    <w:rsid w:val="00DA7E5C"/>
    <w:rsid w:val="00DB06C2"/>
    <w:rsid w:val="00DB1556"/>
    <w:rsid w:val="00DC2159"/>
    <w:rsid w:val="00DD352D"/>
    <w:rsid w:val="00DD558A"/>
    <w:rsid w:val="00DD642A"/>
    <w:rsid w:val="00DE1431"/>
    <w:rsid w:val="00DF1C67"/>
    <w:rsid w:val="00DF60B4"/>
    <w:rsid w:val="00E03F90"/>
    <w:rsid w:val="00E06B82"/>
    <w:rsid w:val="00E17154"/>
    <w:rsid w:val="00E30EBF"/>
    <w:rsid w:val="00E35604"/>
    <w:rsid w:val="00E369CF"/>
    <w:rsid w:val="00E43EED"/>
    <w:rsid w:val="00E50CB7"/>
    <w:rsid w:val="00E51709"/>
    <w:rsid w:val="00E51AF5"/>
    <w:rsid w:val="00E5247A"/>
    <w:rsid w:val="00E55251"/>
    <w:rsid w:val="00E56C2A"/>
    <w:rsid w:val="00E56C2F"/>
    <w:rsid w:val="00E87BF2"/>
    <w:rsid w:val="00EB34B2"/>
    <w:rsid w:val="00EB59CC"/>
    <w:rsid w:val="00EC1689"/>
    <w:rsid w:val="00EC4A0F"/>
    <w:rsid w:val="00ED6F0C"/>
    <w:rsid w:val="00EE6476"/>
    <w:rsid w:val="00EF44DC"/>
    <w:rsid w:val="00F12A6F"/>
    <w:rsid w:val="00F170D8"/>
    <w:rsid w:val="00F2614A"/>
    <w:rsid w:val="00F34A02"/>
    <w:rsid w:val="00F41FE0"/>
    <w:rsid w:val="00F723F1"/>
    <w:rsid w:val="00F7477C"/>
    <w:rsid w:val="00F80E17"/>
    <w:rsid w:val="00FA3015"/>
    <w:rsid w:val="00FB03A3"/>
    <w:rsid w:val="00FC2C44"/>
    <w:rsid w:val="00FC7D62"/>
    <w:rsid w:val="00FD0487"/>
    <w:rsid w:val="00FD67CB"/>
    <w:rsid w:val="00FF02BD"/>
    <w:rsid w:val="00FF3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8CAD3"/>
  <w15:docId w15:val="{90CC5D37-949F-421F-ABFA-0B57526CB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03"/>
      <w:outlineLvl w:val="0"/>
    </w:pPr>
    <w:rPr>
      <w:b/>
      <w:bCs/>
    </w:rPr>
  </w:style>
  <w:style w:type="paragraph" w:styleId="Ttulo2">
    <w:name w:val="heading 2"/>
    <w:basedOn w:val="Normal"/>
    <w:uiPriority w:val="9"/>
    <w:unhideWhenUsed/>
    <w:qFormat/>
    <w:pPr>
      <w:ind w:left="170"/>
      <w:jc w:val="both"/>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70"/>
    </w:pPr>
  </w:style>
  <w:style w:type="paragraph" w:styleId="PargrafodaLista">
    <w:name w:val="List Paragraph"/>
    <w:basedOn w:val="Normal"/>
    <w:uiPriority w:val="1"/>
    <w:qFormat/>
    <w:pPr>
      <w:ind w:left="170"/>
      <w:jc w:val="both"/>
    </w:pPr>
  </w:style>
  <w:style w:type="paragraph" w:customStyle="1" w:styleId="TableParagraph">
    <w:name w:val="Table Paragraph"/>
    <w:basedOn w:val="Normal"/>
    <w:uiPriority w:val="1"/>
    <w:qFormat/>
    <w:pPr>
      <w:ind w:left="107"/>
    </w:pPr>
  </w:style>
  <w:style w:type="paragraph" w:styleId="Cabealho">
    <w:name w:val="header"/>
    <w:basedOn w:val="Normal"/>
    <w:link w:val="CabealhoChar"/>
    <w:uiPriority w:val="99"/>
    <w:unhideWhenUsed/>
    <w:rsid w:val="00C142F0"/>
    <w:pPr>
      <w:tabs>
        <w:tab w:val="center" w:pos="4252"/>
        <w:tab w:val="right" w:pos="8504"/>
      </w:tabs>
    </w:pPr>
  </w:style>
  <w:style w:type="character" w:customStyle="1" w:styleId="CabealhoChar">
    <w:name w:val="Cabeçalho Char"/>
    <w:basedOn w:val="Fontepargpadro"/>
    <w:link w:val="Cabealho"/>
    <w:uiPriority w:val="99"/>
    <w:rsid w:val="00C142F0"/>
    <w:rPr>
      <w:rFonts w:ascii="Times New Roman" w:eastAsia="Times New Roman" w:hAnsi="Times New Roman" w:cs="Times New Roman"/>
      <w:lang w:val="pt-PT"/>
    </w:rPr>
  </w:style>
  <w:style w:type="paragraph" w:styleId="Rodap">
    <w:name w:val="footer"/>
    <w:basedOn w:val="Normal"/>
    <w:link w:val="RodapChar"/>
    <w:uiPriority w:val="99"/>
    <w:unhideWhenUsed/>
    <w:rsid w:val="00C142F0"/>
    <w:pPr>
      <w:tabs>
        <w:tab w:val="center" w:pos="4252"/>
        <w:tab w:val="right" w:pos="8504"/>
      </w:tabs>
    </w:pPr>
  </w:style>
  <w:style w:type="character" w:customStyle="1" w:styleId="RodapChar">
    <w:name w:val="Rodapé Char"/>
    <w:basedOn w:val="Fontepargpadro"/>
    <w:link w:val="Rodap"/>
    <w:uiPriority w:val="99"/>
    <w:rsid w:val="00C142F0"/>
    <w:rPr>
      <w:rFonts w:ascii="Times New Roman" w:eastAsia="Times New Roman" w:hAnsi="Times New Roman" w:cs="Times New Roman"/>
      <w:lang w:val="pt-PT"/>
    </w:rPr>
  </w:style>
  <w:style w:type="paragraph" w:styleId="NormalWeb">
    <w:name w:val="Normal (Web)"/>
    <w:basedOn w:val="Normal"/>
    <w:uiPriority w:val="99"/>
    <w:semiHidden/>
    <w:unhideWhenUsed/>
    <w:rsid w:val="00F41FE0"/>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F41FE0"/>
    <w:rPr>
      <w:b/>
      <w:bCs/>
    </w:rPr>
  </w:style>
  <w:style w:type="character" w:styleId="Hyperlink">
    <w:name w:val="Hyperlink"/>
    <w:basedOn w:val="Fontepargpadro"/>
    <w:uiPriority w:val="99"/>
    <w:unhideWhenUsed/>
    <w:rsid w:val="0016145C"/>
    <w:rPr>
      <w:color w:val="0000FF" w:themeColor="hyperlink"/>
      <w:u w:val="single"/>
    </w:rPr>
  </w:style>
  <w:style w:type="character" w:styleId="MenoPendente">
    <w:name w:val="Unresolved Mention"/>
    <w:basedOn w:val="Fontepargpadro"/>
    <w:uiPriority w:val="99"/>
    <w:semiHidden/>
    <w:unhideWhenUsed/>
    <w:rsid w:val="00161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2.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94A2E-920C-4D9C-A651-13DD10B31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6</Pages>
  <Words>1998</Words>
  <Characters>10794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Dierrisson Pessoa Lopes</cp:lastModifiedBy>
  <cp:revision>533</cp:revision>
  <dcterms:created xsi:type="dcterms:W3CDTF">2025-09-25T14:08:00Z</dcterms:created>
  <dcterms:modified xsi:type="dcterms:W3CDTF">2026-09-29T17:34:00Z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2024-11-11T00:00:00Z</vt:filetime>
  </property>
  <property fmtid="{D5CDD505-2E9C-101B-9397-08002B2CF9AE}" pid="3" name="Creator">
    <vt:lpwstr>Microsoft® Word 2021</vt:lpwstr>
  </property>
  <property fmtid="{D5CDD505-2E9C-101B-9397-08002B2CF9AE}" pid="4" name="LastSaved">
    <vt:filetime>2025-09-25T00:00:00Z</vt:filetime>
  </property>
  <property fmtid="{D5CDD505-2E9C-101B-9397-08002B2CF9AE}" pid="5" name="Producer">
    <vt:lpwstr>Microsoft® Word 2021</vt:lpwstr>
  </property>
</Properties>
</file>