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39" w:rsidRPr="007975F7" w:rsidRDefault="00B34039" w:rsidP="000F1146">
      <w:pPr>
        <w:jc w:val="center"/>
        <w:rPr>
          <w:b/>
          <w:bCs/>
          <w:sz w:val="10"/>
          <w:szCs w:val="10"/>
          <w:highlight w:val="yellow"/>
        </w:rPr>
      </w:pPr>
    </w:p>
    <w:p w:rsidR="004940BF" w:rsidRPr="00F21918" w:rsidRDefault="00D519E6" w:rsidP="00473285">
      <w:pPr>
        <w:pStyle w:val="Ttulo"/>
        <w:shd w:val="clear" w:color="auto" w:fill="003300"/>
        <w:spacing w:line="240" w:lineRule="auto"/>
        <w:jc w:val="center"/>
        <w:rPr>
          <w:sz w:val="28"/>
          <w:szCs w:val="28"/>
          <w:u w:val="none"/>
        </w:rPr>
      </w:pPr>
      <w:r w:rsidRPr="004940BF">
        <w:rPr>
          <w:sz w:val="28"/>
          <w:szCs w:val="28"/>
          <w:u w:val="none"/>
        </w:rPr>
        <w:t>documento de FORMALIZAÇÃO da demanda – dFd</w:t>
      </w:r>
    </w:p>
    <w:p w:rsidR="00B34039" w:rsidRPr="004940BF" w:rsidRDefault="00B34039" w:rsidP="004940BF"/>
    <w:p w:rsidR="00D519E6" w:rsidRPr="000F1146" w:rsidRDefault="00D00211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firstLine="0"/>
        <w:jc w:val="center"/>
      </w:pPr>
      <w:r w:rsidRPr="00AF7265">
        <w:rPr>
          <w:b/>
          <w:bCs/>
        </w:rPr>
        <w:t>DA IDENTIFICAÇÃO</w:t>
      </w:r>
      <w:proofErr w:type="gramStart"/>
      <w:r w:rsidRPr="00AF7265">
        <w:rPr>
          <w:b/>
          <w:bCs/>
        </w:rPr>
        <w:t xml:space="preserve"> </w:t>
      </w:r>
      <w:r w:rsidR="00D1547F">
        <w:rPr>
          <w:b/>
          <w:bCs/>
        </w:rPr>
        <w:t xml:space="preserve"> </w:t>
      </w:r>
      <w:proofErr w:type="gramEnd"/>
      <w:r w:rsidRPr="00AF7265">
        <w:rPr>
          <w:b/>
          <w:bCs/>
        </w:rPr>
        <w:t xml:space="preserve">DA </w:t>
      </w:r>
      <w:r w:rsidR="00D1547F">
        <w:rPr>
          <w:b/>
          <w:bCs/>
        </w:rPr>
        <w:t xml:space="preserve"> </w:t>
      </w:r>
      <w:r w:rsidRPr="00AF7265">
        <w:rPr>
          <w:b/>
          <w:bCs/>
        </w:rPr>
        <w:t>ÁREA</w:t>
      </w:r>
      <w:r w:rsidR="00D1547F">
        <w:rPr>
          <w:b/>
          <w:bCs/>
        </w:rPr>
        <w:t xml:space="preserve"> </w:t>
      </w:r>
      <w:r w:rsidRPr="00AF7265">
        <w:rPr>
          <w:b/>
          <w:bCs/>
        </w:rPr>
        <w:t xml:space="preserve"> REQUISITANT</w:t>
      </w:r>
      <w:bookmarkStart w:id="0" w:name="_Hlk155602470"/>
      <w:r w:rsidRPr="00AF7265">
        <w:rPr>
          <w:b/>
          <w:bCs/>
        </w:rPr>
        <w:t>E</w:t>
      </w:r>
      <w:bookmarkEnd w:id="0"/>
      <w:r w:rsidR="00D1547F">
        <w:rPr>
          <w:b/>
          <w:bCs/>
        </w:rPr>
        <w:t xml:space="preserve"> </w:t>
      </w:r>
      <w:r w:rsidRPr="00AF7265">
        <w:rPr>
          <w:b/>
          <w:bCs/>
        </w:rPr>
        <w:t xml:space="preserve"> E</w:t>
      </w:r>
      <w:r w:rsidR="00D1547F">
        <w:rPr>
          <w:b/>
          <w:bCs/>
        </w:rPr>
        <w:t xml:space="preserve"> </w:t>
      </w:r>
      <w:r w:rsidRPr="00AF7265">
        <w:rPr>
          <w:b/>
          <w:bCs/>
        </w:rPr>
        <w:t xml:space="preserve"> RESPONSÁVEL PELA </w:t>
      </w:r>
      <w:r w:rsidR="00D1547F">
        <w:rPr>
          <w:b/>
          <w:bCs/>
        </w:rPr>
        <w:t xml:space="preserve"> </w:t>
      </w:r>
      <w:r w:rsidRPr="00AF7265">
        <w:rPr>
          <w:b/>
          <w:bCs/>
        </w:rPr>
        <w:t>DEMANDA</w:t>
      </w:r>
      <w:r w:rsidR="007B733D">
        <w:rPr>
          <w:b/>
          <w:bCs/>
        </w:rPr>
        <w:t>:</w:t>
      </w:r>
    </w:p>
    <w:p w:rsidR="00D00211" w:rsidRPr="00EF5325" w:rsidRDefault="00D00211" w:rsidP="000F1146">
      <w:pPr>
        <w:rPr>
          <w:sz w:val="16"/>
          <w:szCs w:val="16"/>
        </w:rPr>
      </w:pPr>
    </w:p>
    <w:tbl>
      <w:tblPr>
        <w:tblStyle w:val="Tabelacomgrade"/>
        <w:tblW w:w="8813" w:type="dxa"/>
        <w:tblInd w:w="2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/>
      </w:tblPr>
      <w:tblGrid>
        <w:gridCol w:w="6379"/>
        <w:gridCol w:w="2434"/>
      </w:tblGrid>
      <w:tr w:rsidR="001E2D5E" w:rsidTr="001E2D5E">
        <w:trPr>
          <w:trHeight w:val="283"/>
        </w:trPr>
        <w:tc>
          <w:tcPr>
            <w:tcW w:w="881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Setor requisitante (unidade/setor/departamento):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>
              <w:rPr>
                <w:bCs/>
                <w:lang w:eastAsia="en-US"/>
              </w:rPr>
              <w:t>Setor de Processos Administrativos</w:t>
            </w:r>
          </w:p>
        </w:tc>
      </w:tr>
      <w:tr w:rsidR="001E2D5E" w:rsidTr="001E2D5E">
        <w:trPr>
          <w:trHeight w:val="283"/>
        </w:trPr>
        <w:tc>
          <w:tcPr>
            <w:tcW w:w="881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Secretaria: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>
              <w:rPr>
                <w:bCs/>
                <w:lang w:eastAsia="en-US"/>
              </w:rPr>
              <w:t>Secretaria Municipal de Turismo e Lazer</w:t>
            </w:r>
          </w:p>
        </w:tc>
      </w:tr>
      <w:tr w:rsidR="001E2D5E" w:rsidTr="001E2D5E">
        <w:trPr>
          <w:trHeight w:val="283"/>
        </w:trPr>
        <w:tc>
          <w:tcPr>
            <w:tcW w:w="637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Responsável pela demanda: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>
              <w:rPr>
                <w:bCs/>
                <w:lang w:eastAsia="en-US"/>
              </w:rPr>
              <w:t>Barbara Braga</w:t>
            </w:r>
          </w:p>
        </w:tc>
        <w:tc>
          <w:tcPr>
            <w:tcW w:w="2434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Matrícula: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>
              <w:rPr>
                <w:bCs/>
                <w:lang w:eastAsia="en-US"/>
              </w:rPr>
              <w:t>40508</w:t>
            </w:r>
          </w:p>
        </w:tc>
      </w:tr>
      <w:tr w:rsidR="001E2D5E" w:rsidTr="001E2D5E">
        <w:trPr>
          <w:trHeight w:val="283"/>
        </w:trPr>
        <w:tc>
          <w:tcPr>
            <w:tcW w:w="637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highlight w:val="yellow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Cargo: </w:t>
            </w:r>
            <w:r>
              <w:rPr>
                <w:bCs/>
                <w:lang w:eastAsia="en-US"/>
              </w:rPr>
              <w:t>Chefe de Divisão</w:t>
            </w:r>
          </w:p>
        </w:tc>
        <w:tc>
          <w:tcPr>
            <w:tcW w:w="2434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:rsidR="001E2D5E" w:rsidRDefault="001E2D5E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Tel.: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>
              <w:rPr>
                <w:bCs/>
                <w:lang w:eastAsia="en-US"/>
              </w:rPr>
              <w:t>(22) 98861-9767</w:t>
            </w:r>
          </w:p>
        </w:tc>
      </w:tr>
      <w:tr w:rsidR="001E2D5E" w:rsidRPr="0070456A" w:rsidTr="001E2D5E">
        <w:trPr>
          <w:trHeight w:val="283"/>
        </w:trPr>
        <w:tc>
          <w:tcPr>
            <w:tcW w:w="637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E2D5E" w:rsidRPr="008C4273" w:rsidRDefault="001E2D5E">
            <w:pPr>
              <w:rPr>
                <w:b/>
                <w:bCs/>
                <w:lang w:val="en-US" w:eastAsia="en-US"/>
              </w:rPr>
            </w:pPr>
            <w:r w:rsidRPr="008C4273">
              <w:rPr>
                <w:b/>
                <w:bCs/>
                <w:lang w:val="en-US" w:eastAsia="en-US"/>
              </w:rPr>
              <w:t>Email:  sectur@iguaba.rj.gov.br</w:t>
            </w:r>
          </w:p>
        </w:tc>
        <w:tc>
          <w:tcPr>
            <w:tcW w:w="2434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1E2D5E" w:rsidRPr="008C4273" w:rsidRDefault="001E2D5E">
            <w:pPr>
              <w:rPr>
                <w:b/>
                <w:bCs/>
                <w:lang w:val="en-US" w:eastAsia="en-US"/>
              </w:rPr>
            </w:pPr>
          </w:p>
        </w:tc>
      </w:tr>
      <w:tr w:rsidR="001E2D5E" w:rsidTr="001E2D5E">
        <w:trPr>
          <w:trHeight w:val="283"/>
        </w:trPr>
        <w:tc>
          <w:tcPr>
            <w:tcW w:w="8813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:rsidR="001E2D5E" w:rsidRDefault="001E2D5E" w:rsidP="008C427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Data:</w:t>
            </w:r>
            <w:proofErr w:type="gramStart"/>
            <w:r>
              <w:rPr>
                <w:b/>
                <w:bCs/>
                <w:lang w:eastAsia="en-US"/>
              </w:rPr>
              <w:t xml:space="preserve">  </w:t>
            </w:r>
            <w:proofErr w:type="gramEnd"/>
            <w:r w:rsidR="008C4273">
              <w:rPr>
                <w:bCs/>
                <w:lang w:eastAsia="en-US"/>
              </w:rPr>
              <w:t>14</w:t>
            </w:r>
            <w:r>
              <w:rPr>
                <w:bCs/>
                <w:lang w:eastAsia="en-US"/>
              </w:rPr>
              <w:t>/02/2025</w:t>
            </w:r>
          </w:p>
        </w:tc>
      </w:tr>
    </w:tbl>
    <w:p w:rsidR="00B34039" w:rsidRPr="00EF5325" w:rsidRDefault="00B34039" w:rsidP="00AB0563">
      <w:pPr>
        <w:spacing w:line="276" w:lineRule="auto"/>
        <w:jc w:val="both"/>
        <w:rPr>
          <w:b/>
          <w:bCs/>
        </w:rPr>
      </w:pPr>
    </w:p>
    <w:p w:rsidR="00D519E6" w:rsidRPr="00EF5325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firstLine="0"/>
        <w:jc w:val="center"/>
        <w:rPr>
          <w:b/>
          <w:bCs/>
        </w:rPr>
      </w:pPr>
      <w:r w:rsidRPr="00EF5325">
        <w:rPr>
          <w:b/>
          <w:bCs/>
        </w:rPr>
        <w:t>OBJETO</w:t>
      </w:r>
      <w:proofErr w:type="gramStart"/>
      <w:r w:rsidRPr="00EF5325">
        <w:rPr>
          <w:b/>
          <w:bCs/>
        </w:rPr>
        <w:t xml:space="preserve"> </w:t>
      </w:r>
      <w:r w:rsidR="00AF7265">
        <w:rPr>
          <w:b/>
          <w:bCs/>
        </w:rPr>
        <w:t xml:space="preserve"> </w:t>
      </w:r>
      <w:proofErr w:type="gramEnd"/>
      <w:r w:rsidRPr="00EF5325">
        <w:rPr>
          <w:b/>
          <w:bCs/>
        </w:rPr>
        <w:t>DA</w:t>
      </w:r>
      <w:r w:rsidR="00AF7265">
        <w:rPr>
          <w:b/>
          <w:bCs/>
        </w:rPr>
        <w:t xml:space="preserve"> </w:t>
      </w:r>
      <w:r w:rsidRPr="00EF5325">
        <w:rPr>
          <w:b/>
          <w:bCs/>
        </w:rPr>
        <w:t xml:space="preserve"> FUTURA </w:t>
      </w:r>
      <w:r w:rsidR="00AF7265">
        <w:rPr>
          <w:b/>
          <w:bCs/>
        </w:rPr>
        <w:t xml:space="preserve"> </w:t>
      </w:r>
      <w:r w:rsidRPr="00EF5325">
        <w:rPr>
          <w:b/>
          <w:bCs/>
        </w:rPr>
        <w:t>CONTRATAÇÃO</w:t>
      </w:r>
      <w:r w:rsidR="007B733D">
        <w:rPr>
          <w:b/>
          <w:bCs/>
        </w:rPr>
        <w:t>:</w:t>
      </w:r>
    </w:p>
    <w:p w:rsidR="00D519E6" w:rsidRPr="000F1146" w:rsidRDefault="00D519E6" w:rsidP="000F1146">
      <w:pPr>
        <w:jc w:val="both"/>
        <w:rPr>
          <w:b/>
          <w:bCs/>
          <w:sz w:val="16"/>
          <w:szCs w:val="16"/>
        </w:rPr>
      </w:pPr>
    </w:p>
    <w:p w:rsidR="00D519E6" w:rsidRPr="00F21918" w:rsidRDefault="004940BF" w:rsidP="000F1146">
      <w:pPr>
        <w:jc w:val="both"/>
        <w:rPr>
          <w:sz w:val="22"/>
          <w:szCs w:val="22"/>
          <w:lang w:eastAsia="ar-SA"/>
        </w:rPr>
      </w:pPr>
      <w:r w:rsidRPr="00545A26">
        <w:rPr>
          <w:lang w:eastAsia="ar-SA"/>
        </w:rPr>
        <w:t xml:space="preserve">2.1 - </w:t>
      </w:r>
      <w:r w:rsidR="000A45CC" w:rsidRPr="00545A26">
        <w:rPr>
          <w:lang w:eastAsia="ar-SA"/>
        </w:rPr>
        <w:t xml:space="preserve">Contratação de </w:t>
      </w:r>
      <w:r w:rsidR="005C1CA8">
        <w:t>apresentação musical do grupo</w:t>
      </w:r>
      <w:r w:rsidR="00B81F65" w:rsidRPr="00545A26">
        <w:t xml:space="preserve"> </w:t>
      </w:r>
      <w:r w:rsidR="000A45CC" w:rsidRPr="00545A26">
        <w:rPr>
          <w:b/>
          <w:lang w:eastAsia="ar-SA"/>
        </w:rPr>
        <w:t>“</w:t>
      </w:r>
      <w:r w:rsidR="001E2D5E">
        <w:rPr>
          <w:b/>
          <w:lang w:eastAsia="ar-SA"/>
        </w:rPr>
        <w:t>PAGODE DO VARÃO</w:t>
      </w:r>
      <w:r w:rsidR="000A45CC" w:rsidRPr="00545A26">
        <w:rPr>
          <w:b/>
          <w:lang w:eastAsia="ar-SA"/>
        </w:rPr>
        <w:t>”</w:t>
      </w:r>
      <w:r w:rsidR="000A45CC" w:rsidRPr="00545A26">
        <w:t xml:space="preserve">, por intermédio da </w:t>
      </w:r>
      <w:r w:rsidR="000A45CC" w:rsidRPr="007242FC">
        <w:t xml:space="preserve">empresa </w:t>
      </w:r>
      <w:r w:rsidR="001E2D5E" w:rsidRPr="001E2D5E">
        <w:rPr>
          <w:b/>
        </w:rPr>
        <w:t xml:space="preserve">DANIEL DOS </w:t>
      </w:r>
      <w:proofErr w:type="gramStart"/>
      <w:r w:rsidR="0032540B">
        <w:rPr>
          <w:b/>
        </w:rPr>
        <w:t>S</w:t>
      </w:r>
      <w:bookmarkStart w:id="1" w:name="_GoBack"/>
      <w:bookmarkEnd w:id="1"/>
      <w:r w:rsidR="001E2D5E" w:rsidRPr="001E2D5E">
        <w:rPr>
          <w:b/>
        </w:rPr>
        <w:t>ANTOS CORREA</w:t>
      </w:r>
      <w:proofErr w:type="gramEnd"/>
      <w:r w:rsidR="00CD418F" w:rsidRPr="007242FC">
        <w:t>,</w:t>
      </w:r>
      <w:r w:rsidR="00CD418F" w:rsidRPr="00545A26">
        <w:t xml:space="preserve"> inscrita pelo CNPJ nº:</w:t>
      </w:r>
      <w:r w:rsidR="00CD418F" w:rsidRPr="00545A26">
        <w:rPr>
          <w:b/>
        </w:rPr>
        <w:t xml:space="preserve"> </w:t>
      </w:r>
      <w:r w:rsidR="001E2D5E">
        <w:rPr>
          <w:b/>
        </w:rPr>
        <w:t>51.117.702/0001-90</w:t>
      </w:r>
      <w:r w:rsidRPr="00545A26">
        <w:t>, detentora da exclusivi</w:t>
      </w:r>
      <w:r w:rsidR="00B81F65" w:rsidRPr="00545A26">
        <w:t>dad</w:t>
      </w:r>
      <w:r w:rsidR="00792F06">
        <w:t>e de representação legal do grupo</w:t>
      </w:r>
      <w:r w:rsidRPr="00545A26">
        <w:t xml:space="preserve"> em todo território nacional, para realização do show artíst</w:t>
      </w:r>
      <w:r w:rsidR="00B81F65" w:rsidRPr="00545A26">
        <w:t xml:space="preserve">ico </w:t>
      </w:r>
      <w:r w:rsidR="00792F06">
        <w:t xml:space="preserve">do grupo </w:t>
      </w:r>
      <w:r w:rsidR="00545A26" w:rsidRPr="00545A26">
        <w:rPr>
          <w:lang w:eastAsia="ar-SA"/>
        </w:rPr>
        <w:t>“</w:t>
      </w:r>
      <w:r w:rsidR="001E2D5E">
        <w:rPr>
          <w:lang w:eastAsia="ar-SA"/>
        </w:rPr>
        <w:t>Pagode do Varão</w:t>
      </w:r>
      <w:r w:rsidR="00545A26" w:rsidRPr="00545A26">
        <w:rPr>
          <w:lang w:eastAsia="ar-SA"/>
        </w:rPr>
        <w:t xml:space="preserve">” </w:t>
      </w:r>
      <w:r w:rsidR="00545A26" w:rsidRPr="00545A26">
        <w:t xml:space="preserve">dia </w:t>
      </w:r>
      <w:r w:rsidR="00DE5E6B">
        <w:t>0</w:t>
      </w:r>
      <w:r w:rsidR="001E2D5E">
        <w:t>4</w:t>
      </w:r>
      <w:r w:rsidR="00545A26" w:rsidRPr="00545A26">
        <w:t xml:space="preserve"> de </w:t>
      </w:r>
      <w:r w:rsidR="00DE5E6B">
        <w:t>março</w:t>
      </w:r>
      <w:r w:rsidR="00545A26" w:rsidRPr="00545A26">
        <w:t xml:space="preserve"> de 2025</w:t>
      </w:r>
      <w:r w:rsidR="00545A26" w:rsidRPr="00545A26">
        <w:rPr>
          <w:bCs/>
        </w:rPr>
        <w:t xml:space="preserve">, nas festividades </w:t>
      </w:r>
      <w:r w:rsidR="00545A26" w:rsidRPr="00545A26">
        <w:t>do Carnaval 2025 do município de Iguaba Grande – RJ.</w:t>
      </w:r>
    </w:p>
    <w:p w:rsidR="001D6D4C" w:rsidRPr="00317B13" w:rsidRDefault="001D6D4C" w:rsidP="00AB0563">
      <w:pPr>
        <w:spacing w:line="276" w:lineRule="auto"/>
        <w:jc w:val="both"/>
      </w:pPr>
    </w:p>
    <w:p w:rsidR="00D519E6" w:rsidRPr="00317B13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firstLine="0"/>
        <w:jc w:val="center"/>
        <w:rPr>
          <w:b/>
          <w:bCs/>
          <w:i/>
          <w:iCs/>
        </w:rPr>
      </w:pPr>
      <w:r w:rsidRPr="00317B13">
        <w:rPr>
          <w:b/>
          <w:bCs/>
        </w:rPr>
        <w:t>DO</w:t>
      </w:r>
      <w:proofErr w:type="gramStart"/>
      <w:r w:rsidRPr="00317B13">
        <w:rPr>
          <w:b/>
          <w:bCs/>
        </w:rPr>
        <w:t xml:space="preserve"> </w:t>
      </w:r>
      <w:r w:rsidR="00AF7265" w:rsidRPr="00317B13">
        <w:rPr>
          <w:b/>
          <w:bCs/>
        </w:rPr>
        <w:t xml:space="preserve"> </w:t>
      </w:r>
      <w:proofErr w:type="gramEnd"/>
      <w:r w:rsidRPr="00317B13">
        <w:rPr>
          <w:b/>
          <w:bCs/>
        </w:rPr>
        <w:t>VALOR</w:t>
      </w:r>
      <w:r w:rsidR="00AF7265" w:rsidRPr="00317B13">
        <w:rPr>
          <w:b/>
          <w:bCs/>
        </w:rPr>
        <w:t xml:space="preserve"> </w:t>
      </w:r>
      <w:r w:rsidRPr="00317B13">
        <w:rPr>
          <w:b/>
          <w:bCs/>
        </w:rPr>
        <w:t xml:space="preserve"> ESTIMADO </w:t>
      </w:r>
      <w:r w:rsidR="00AF7265" w:rsidRPr="00317B13">
        <w:rPr>
          <w:b/>
          <w:bCs/>
        </w:rPr>
        <w:t xml:space="preserve"> </w:t>
      </w:r>
      <w:r w:rsidRPr="00317B13">
        <w:rPr>
          <w:b/>
          <w:bCs/>
        </w:rPr>
        <w:t>DA</w:t>
      </w:r>
      <w:r w:rsidR="00AF7265" w:rsidRPr="00317B13">
        <w:rPr>
          <w:b/>
          <w:bCs/>
        </w:rPr>
        <w:t xml:space="preserve"> </w:t>
      </w:r>
      <w:r w:rsidRPr="00317B13">
        <w:rPr>
          <w:b/>
          <w:bCs/>
        </w:rPr>
        <w:t xml:space="preserve"> CONTRATAÇÃO</w:t>
      </w:r>
      <w:r w:rsidR="007B733D" w:rsidRPr="00317B13">
        <w:rPr>
          <w:b/>
          <w:bCs/>
        </w:rPr>
        <w:t>:</w:t>
      </w:r>
    </w:p>
    <w:p w:rsidR="00D519E6" w:rsidRPr="00317B13" w:rsidRDefault="00D519E6" w:rsidP="000F1146">
      <w:pPr>
        <w:jc w:val="both"/>
        <w:rPr>
          <w:b/>
          <w:bCs/>
          <w:iCs/>
          <w:sz w:val="16"/>
          <w:szCs w:val="16"/>
        </w:rPr>
      </w:pPr>
    </w:p>
    <w:p w:rsidR="004940BF" w:rsidRPr="000B54DB" w:rsidRDefault="004940BF" w:rsidP="004940BF">
      <w:pPr>
        <w:pStyle w:val="PargrafodaLista"/>
        <w:ind w:left="0"/>
        <w:jc w:val="both"/>
        <w:rPr>
          <w:lang w:eastAsia="ar-SA"/>
        </w:rPr>
      </w:pPr>
      <w:r w:rsidRPr="0076782C">
        <w:rPr>
          <w:lang w:eastAsia="ar-SA"/>
        </w:rPr>
        <w:t xml:space="preserve">3.1 - </w:t>
      </w:r>
      <w:r w:rsidR="000A45CC" w:rsidRPr="0076782C">
        <w:rPr>
          <w:lang w:eastAsia="ar-SA"/>
        </w:rPr>
        <w:t xml:space="preserve">Para </w:t>
      </w:r>
      <w:r w:rsidR="00432CDF" w:rsidRPr="0076782C">
        <w:rPr>
          <w:lang w:eastAsia="ar-SA"/>
        </w:rPr>
        <w:t>a apresentação da</w:t>
      </w:r>
      <w:r w:rsidR="000A45CC" w:rsidRPr="0076782C">
        <w:rPr>
          <w:lang w:eastAsia="ar-SA"/>
        </w:rPr>
        <w:t xml:space="preserve"> r</w:t>
      </w:r>
      <w:r w:rsidR="00432CDF" w:rsidRPr="0076782C">
        <w:rPr>
          <w:lang w:eastAsia="ar-SA"/>
        </w:rPr>
        <w:t>eferida band</w:t>
      </w:r>
      <w:r w:rsidR="000A45CC" w:rsidRPr="0076782C">
        <w:rPr>
          <w:lang w:eastAsia="ar-SA"/>
        </w:rPr>
        <w:t xml:space="preserve">a o valor é </w:t>
      </w:r>
      <w:r w:rsidRPr="005B3F26">
        <w:rPr>
          <w:lang w:eastAsia="ar-SA"/>
        </w:rPr>
        <w:t xml:space="preserve">de </w:t>
      </w:r>
      <w:r w:rsidR="00B81F65" w:rsidRPr="005B3F26">
        <w:rPr>
          <w:b/>
          <w:lang w:eastAsia="ar-SA"/>
        </w:rPr>
        <w:t xml:space="preserve">R$ </w:t>
      </w:r>
      <w:r w:rsidR="001E2D5E">
        <w:rPr>
          <w:b/>
          <w:lang w:eastAsia="ar-SA"/>
        </w:rPr>
        <w:t>8</w:t>
      </w:r>
      <w:r w:rsidR="00B81F65" w:rsidRPr="005B3F26">
        <w:rPr>
          <w:b/>
          <w:lang w:eastAsia="ar-SA"/>
        </w:rPr>
        <w:t>.000,00 (</w:t>
      </w:r>
      <w:r w:rsidR="001E2D5E">
        <w:rPr>
          <w:b/>
          <w:lang w:eastAsia="ar-SA"/>
        </w:rPr>
        <w:t>oito</w:t>
      </w:r>
      <w:r w:rsidR="007242FC" w:rsidRPr="005B3F26">
        <w:rPr>
          <w:b/>
          <w:lang w:eastAsia="ar-SA"/>
        </w:rPr>
        <w:t xml:space="preserve"> </w:t>
      </w:r>
      <w:r w:rsidRPr="005B3F26">
        <w:rPr>
          <w:b/>
          <w:lang w:eastAsia="ar-SA"/>
        </w:rPr>
        <w:t>mil reais)</w:t>
      </w:r>
      <w:r w:rsidRPr="0076782C">
        <w:rPr>
          <w:lang w:eastAsia="ar-SA"/>
        </w:rPr>
        <w:t xml:space="preserve"> e, </w:t>
      </w:r>
      <w:r w:rsidRPr="000B54DB">
        <w:rPr>
          <w:color w:val="000000"/>
        </w:rPr>
        <w:t xml:space="preserve">conforme análise, tal valor encontra-se em sintonia com o praticado no mercado. </w:t>
      </w:r>
      <w:r w:rsidRPr="000B54DB">
        <w:rPr>
          <w:b/>
          <w:i/>
          <w:color w:val="000000"/>
        </w:rPr>
        <w:t xml:space="preserve"> </w:t>
      </w:r>
    </w:p>
    <w:p w:rsidR="004940BF" w:rsidRPr="000B54DB" w:rsidRDefault="004940BF" w:rsidP="004940BF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4F4F4F"/>
          <w:sz w:val="10"/>
          <w:szCs w:val="10"/>
        </w:rPr>
      </w:pPr>
    </w:p>
    <w:p w:rsidR="00DA11B9" w:rsidRPr="00DE5E6B" w:rsidRDefault="004940BF" w:rsidP="007242FC">
      <w:pPr>
        <w:jc w:val="both"/>
        <w:rPr>
          <w:bCs/>
          <w:highlight w:val="yellow"/>
        </w:rPr>
      </w:pPr>
      <w:r w:rsidRPr="000B54DB">
        <w:rPr>
          <w:bCs/>
        </w:rPr>
        <w:t xml:space="preserve">3.2 - </w:t>
      </w:r>
      <w:r w:rsidR="00B81F65" w:rsidRPr="000B54DB">
        <w:rPr>
          <w:bCs/>
        </w:rPr>
        <w:t xml:space="preserve">O </w:t>
      </w:r>
      <w:r w:rsidR="00B81F65" w:rsidRPr="007242FC">
        <w:rPr>
          <w:bCs/>
        </w:rPr>
        <w:t xml:space="preserve">pagamento será efetuado de </w:t>
      </w:r>
      <w:r w:rsidR="00DA11B9" w:rsidRPr="007242FC">
        <w:rPr>
          <w:b/>
          <w:bCs/>
        </w:rPr>
        <w:t xml:space="preserve">forma </w:t>
      </w:r>
      <w:r w:rsidR="00B34039" w:rsidRPr="007242FC">
        <w:rPr>
          <w:b/>
          <w:bCs/>
        </w:rPr>
        <w:t>única</w:t>
      </w:r>
      <w:r w:rsidR="007242FC" w:rsidRPr="007242FC">
        <w:rPr>
          <w:bCs/>
        </w:rPr>
        <w:t>, 100 % do v</w:t>
      </w:r>
      <w:r w:rsidR="00DA11B9" w:rsidRPr="007242FC">
        <w:rPr>
          <w:bCs/>
        </w:rPr>
        <w:t xml:space="preserve">alor integral de </w:t>
      </w:r>
      <w:r w:rsidR="00DA11B9" w:rsidRPr="007242FC">
        <w:rPr>
          <w:b/>
          <w:bCs/>
        </w:rPr>
        <w:t xml:space="preserve">R$ </w:t>
      </w:r>
      <w:r w:rsidR="001E2D5E">
        <w:rPr>
          <w:b/>
          <w:bCs/>
        </w:rPr>
        <w:t>8</w:t>
      </w:r>
      <w:r w:rsidR="00317B13" w:rsidRPr="007242FC">
        <w:rPr>
          <w:b/>
          <w:lang w:eastAsia="ar-SA"/>
        </w:rPr>
        <w:t>.000,00 (</w:t>
      </w:r>
      <w:r w:rsidR="001E2D5E">
        <w:rPr>
          <w:b/>
          <w:lang w:eastAsia="ar-SA"/>
        </w:rPr>
        <w:t>oito</w:t>
      </w:r>
      <w:r w:rsidR="00DA11B9" w:rsidRPr="007242FC">
        <w:rPr>
          <w:b/>
          <w:lang w:eastAsia="ar-SA"/>
        </w:rPr>
        <w:t xml:space="preserve"> mil</w:t>
      </w:r>
      <w:r w:rsidR="00DA11B9" w:rsidRPr="007242FC">
        <w:rPr>
          <w:b/>
          <w:bCs/>
          <w:lang w:eastAsia="ar-SA"/>
        </w:rPr>
        <w:t xml:space="preserve"> reais</w:t>
      </w:r>
      <w:r w:rsidR="00DA11B9" w:rsidRPr="007242FC">
        <w:rPr>
          <w:bCs/>
          <w:lang w:eastAsia="ar-SA"/>
        </w:rPr>
        <w:t>)</w:t>
      </w:r>
      <w:r w:rsidR="00B34039" w:rsidRPr="007242FC">
        <w:rPr>
          <w:bCs/>
          <w:lang w:eastAsia="ar-SA"/>
        </w:rPr>
        <w:t>,</w:t>
      </w:r>
      <w:r w:rsidR="00BA3166">
        <w:rPr>
          <w:bCs/>
          <w:lang w:eastAsia="ar-SA"/>
        </w:rPr>
        <w:t xml:space="preserve"> deverá ser </w:t>
      </w:r>
      <w:r w:rsidR="00BA3166" w:rsidRPr="00414891">
        <w:rPr>
          <w:bCs/>
          <w:lang w:eastAsia="ar-SA"/>
        </w:rPr>
        <w:t xml:space="preserve">pago </w:t>
      </w:r>
      <w:r w:rsidR="00BA3166">
        <w:rPr>
          <w:bCs/>
          <w:lang w:eastAsia="ar-SA"/>
        </w:rPr>
        <w:t xml:space="preserve">no primeiro dia útil após </w:t>
      </w:r>
      <w:r w:rsidR="00BA3166" w:rsidRPr="00414891">
        <w:rPr>
          <w:bCs/>
          <w:lang w:eastAsia="ar-SA"/>
        </w:rPr>
        <w:t>a apresentação</w:t>
      </w:r>
      <w:r w:rsidR="00BA3166" w:rsidRPr="002B5275">
        <w:rPr>
          <w:bCs/>
          <w:lang w:eastAsia="ar-SA"/>
        </w:rPr>
        <w:t xml:space="preserve">, no dia </w:t>
      </w:r>
      <w:r w:rsidR="00BA3166" w:rsidRPr="002B5275">
        <w:rPr>
          <w:b/>
          <w:bCs/>
          <w:lang w:eastAsia="ar-SA"/>
        </w:rPr>
        <w:t>06/03/2025</w:t>
      </w:r>
      <w:r w:rsidR="00B34039" w:rsidRPr="007242FC">
        <w:rPr>
          <w:bCs/>
          <w:lang w:eastAsia="ar-SA"/>
        </w:rPr>
        <w:t>.</w:t>
      </w:r>
    </w:p>
    <w:p w:rsidR="004940BF" w:rsidRPr="005F6A62" w:rsidRDefault="004940BF" w:rsidP="00DA11B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Cs/>
          <w:sz w:val="10"/>
          <w:szCs w:val="10"/>
        </w:rPr>
      </w:pPr>
    </w:p>
    <w:p w:rsidR="004940BF" w:rsidRPr="0076782C" w:rsidRDefault="004940BF" w:rsidP="004940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 w:rsidRPr="0076782C">
        <w:rPr>
          <w:bCs/>
        </w:rPr>
        <w:t>3.3 - O pagamento da parcela acima mencionada será pago mediante apresentação da Nota Fiscal devidamente atestada pelo órgão responsável, por meio de transferência bancária em conta de titularidade da CONTRATADA.</w:t>
      </w:r>
    </w:p>
    <w:p w:rsidR="00361904" w:rsidRPr="00EF5325" w:rsidRDefault="00361904" w:rsidP="00AB0563">
      <w:pPr>
        <w:pStyle w:val="PargrafodaLista"/>
        <w:spacing w:line="276" w:lineRule="auto"/>
        <w:ind w:left="0"/>
        <w:jc w:val="both"/>
      </w:pPr>
    </w:p>
    <w:tbl>
      <w:tblPr>
        <w:tblStyle w:val="Tabelacomgrade"/>
        <w:tblW w:w="87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ayout w:type="fixed"/>
        <w:tblLook w:val="06A0"/>
      </w:tblPr>
      <w:tblGrid>
        <w:gridCol w:w="8789"/>
      </w:tblGrid>
      <w:tr w:rsidR="00D519E6" w:rsidRPr="00B86A84" w:rsidTr="004E2B55">
        <w:tc>
          <w:tcPr>
            <w:tcW w:w="8789" w:type="dxa"/>
            <w:shd w:val="clear" w:color="auto" w:fill="C5E0B3" w:themeFill="accent6" w:themeFillTint="66"/>
            <w:vAlign w:val="center"/>
          </w:tcPr>
          <w:p w:rsidR="00D519E6" w:rsidRPr="00B86A84" w:rsidRDefault="00D519E6" w:rsidP="000F1146">
            <w:pPr>
              <w:pStyle w:val="PargrafodaLista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B86A84">
              <w:rPr>
                <w:rFonts w:eastAsia="Arial"/>
                <w:b/>
                <w:smallCaps/>
                <w:sz w:val="24"/>
                <w:szCs w:val="24"/>
              </w:rPr>
              <w:t>DA</w:t>
            </w:r>
            <w:proofErr w:type="gramStart"/>
            <w:r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proofErr w:type="gramEnd"/>
            <w:r w:rsidRPr="00B86A84">
              <w:rPr>
                <w:rFonts w:eastAsia="Arial"/>
                <w:b/>
                <w:smallCaps/>
                <w:sz w:val="24"/>
                <w:szCs w:val="24"/>
              </w:rPr>
              <w:t>JUSTIFICATIVA</w:t>
            </w:r>
            <w:r w:rsidR="00D1547F"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DA </w:t>
            </w:r>
            <w:r w:rsidR="00D1547F"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NECESSIDADE </w:t>
            </w:r>
            <w:r w:rsidR="00D1547F"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DA </w:t>
            </w:r>
            <w:r w:rsidR="00D1547F" w:rsidRPr="00B86A84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B86A84">
              <w:rPr>
                <w:rFonts w:eastAsia="Arial"/>
                <w:b/>
                <w:smallCaps/>
                <w:sz w:val="24"/>
                <w:szCs w:val="24"/>
              </w:rPr>
              <w:t>CONTRATAÇÃO</w:t>
            </w:r>
            <w:r w:rsidR="007B733D" w:rsidRPr="00B86A84">
              <w:rPr>
                <w:rFonts w:eastAsia="Arial"/>
                <w:b/>
                <w:smallCaps/>
                <w:sz w:val="24"/>
                <w:szCs w:val="24"/>
              </w:rPr>
              <w:t>:</w:t>
            </w:r>
          </w:p>
        </w:tc>
      </w:tr>
    </w:tbl>
    <w:p w:rsidR="00300625" w:rsidRDefault="00300625" w:rsidP="00300625">
      <w:pPr>
        <w:ind w:firstLine="567"/>
        <w:jc w:val="both"/>
        <w:rPr>
          <w:b/>
          <w:bCs/>
          <w:iCs/>
          <w:sz w:val="16"/>
          <w:szCs w:val="16"/>
        </w:rPr>
      </w:pPr>
    </w:p>
    <w:p w:rsidR="00300625" w:rsidRPr="0076782C" w:rsidRDefault="004940BF" w:rsidP="00300625">
      <w:pPr>
        <w:jc w:val="both"/>
        <w:rPr>
          <w:bCs/>
          <w:lang w:eastAsia="ar-SA"/>
        </w:rPr>
      </w:pPr>
      <w:r w:rsidRPr="0076782C">
        <w:rPr>
          <w:lang w:eastAsia="ar-SA"/>
        </w:rPr>
        <w:t xml:space="preserve">4.1 - </w:t>
      </w:r>
      <w:r w:rsidR="00300625" w:rsidRPr="0076782C">
        <w:rPr>
          <w:bCs/>
          <w:lang w:eastAsia="ar-SA"/>
        </w:rPr>
        <w:t>O Carnaval do município de Iguaba Gran</w:t>
      </w:r>
      <w:r w:rsidR="00CB24F0" w:rsidRPr="0076782C">
        <w:rPr>
          <w:bCs/>
          <w:lang w:eastAsia="ar-SA"/>
        </w:rPr>
        <w:t>de acontecerá entre os dias 2</w:t>
      </w:r>
      <w:r w:rsidR="00300625" w:rsidRPr="0076782C">
        <w:rPr>
          <w:bCs/>
          <w:lang w:eastAsia="ar-SA"/>
        </w:rPr>
        <w:t>8</w:t>
      </w:r>
      <w:r w:rsidR="00CB24F0" w:rsidRPr="0076782C">
        <w:rPr>
          <w:bCs/>
          <w:lang w:eastAsia="ar-SA"/>
        </w:rPr>
        <w:t xml:space="preserve"> de fevereiro</w:t>
      </w:r>
      <w:r w:rsidR="00300625" w:rsidRPr="0076782C">
        <w:rPr>
          <w:bCs/>
          <w:lang w:eastAsia="ar-SA"/>
        </w:rPr>
        <w:t xml:space="preserve"> e </w:t>
      </w:r>
      <w:r w:rsidR="00CB24F0" w:rsidRPr="0076782C">
        <w:rPr>
          <w:bCs/>
          <w:lang w:eastAsia="ar-SA"/>
        </w:rPr>
        <w:t>04 de março de 2025,</w:t>
      </w:r>
      <w:r w:rsidR="00300625" w:rsidRPr="0076782C">
        <w:rPr>
          <w:bCs/>
          <w:lang w:eastAsia="ar-SA"/>
        </w:rPr>
        <w:t xml:space="preserve"> e tem como proposta promover a diversidade cultural garantindo apresentações de artistas renomados, ao mesmo passo que dá espaço para artistas locais e regionais.</w:t>
      </w:r>
    </w:p>
    <w:p w:rsidR="00CB24F0" w:rsidRPr="00CB24F0" w:rsidRDefault="00CB24F0" w:rsidP="00CB24F0">
      <w:pPr>
        <w:pStyle w:val="PargrafodaLista"/>
        <w:ind w:left="0"/>
        <w:jc w:val="both"/>
        <w:rPr>
          <w:sz w:val="10"/>
          <w:szCs w:val="10"/>
          <w:lang w:eastAsia="ar-SA"/>
        </w:rPr>
      </w:pPr>
    </w:p>
    <w:p w:rsidR="00300625" w:rsidRPr="00CB24F0" w:rsidRDefault="00CB24F0" w:rsidP="00CB24F0">
      <w:pPr>
        <w:pStyle w:val="PargrafodaLista"/>
        <w:ind w:left="0"/>
        <w:jc w:val="both"/>
        <w:rPr>
          <w:lang w:eastAsia="ar-SA"/>
        </w:rPr>
      </w:pPr>
      <w:r w:rsidRPr="00CB24F0">
        <w:rPr>
          <w:lang w:eastAsia="ar-SA"/>
        </w:rPr>
        <w:t>4.2 - Com a inclusão de novas atrações nos diversos eventos, a SECTUR visa trazer um número maior de visitantes e turistas, o que é de suma importância para o incremento de receitas decorrentes das atividades turísticas.</w:t>
      </w:r>
    </w:p>
    <w:p w:rsidR="00CB24F0" w:rsidRPr="00CB24F0" w:rsidRDefault="00CB24F0" w:rsidP="00CB24F0">
      <w:pPr>
        <w:pStyle w:val="PargrafodaLista"/>
        <w:ind w:left="0"/>
        <w:jc w:val="both"/>
        <w:rPr>
          <w:sz w:val="10"/>
          <w:szCs w:val="10"/>
          <w:lang w:eastAsia="ar-SA"/>
        </w:rPr>
      </w:pPr>
    </w:p>
    <w:p w:rsidR="00CB24F0" w:rsidRPr="00F21918" w:rsidRDefault="00300625" w:rsidP="00CB24F0">
      <w:pPr>
        <w:pStyle w:val="PargrafodaLista"/>
        <w:ind w:left="0"/>
        <w:jc w:val="both"/>
        <w:rPr>
          <w:sz w:val="22"/>
          <w:szCs w:val="22"/>
          <w:lang w:eastAsia="ar-SA"/>
        </w:rPr>
      </w:pPr>
      <w:r>
        <w:rPr>
          <w:bCs/>
          <w:lang w:eastAsia="ar-SA"/>
        </w:rPr>
        <w:t>4.</w:t>
      </w:r>
      <w:r w:rsidR="00CB24F0">
        <w:rPr>
          <w:bCs/>
          <w:lang w:eastAsia="ar-SA"/>
        </w:rPr>
        <w:t>3</w:t>
      </w:r>
      <w:r>
        <w:rPr>
          <w:bCs/>
          <w:lang w:eastAsia="ar-SA"/>
        </w:rPr>
        <w:t xml:space="preserve"> - </w:t>
      </w:r>
      <w:r w:rsidRPr="001C67A7">
        <w:rPr>
          <w:bCs/>
          <w:lang w:eastAsia="ar-SA"/>
        </w:rPr>
        <w:t xml:space="preserve">Dito isto, se torna </w:t>
      </w:r>
      <w:r w:rsidR="00FD0510">
        <w:rPr>
          <w:bCs/>
          <w:lang w:eastAsia="ar-SA"/>
        </w:rPr>
        <w:t>necessário,</w:t>
      </w:r>
      <w:r w:rsidRPr="001C67A7">
        <w:rPr>
          <w:bCs/>
          <w:lang w:eastAsia="ar-SA"/>
        </w:rPr>
        <w:t xml:space="preserve"> se efetivar a contratação referida e sua posterior despesa, salientando, a Inexigibilidade de Licitação, em razão da atração a ser </w:t>
      </w:r>
      <w:proofErr w:type="gramStart"/>
      <w:r w:rsidRPr="001C67A7">
        <w:rPr>
          <w:bCs/>
          <w:lang w:eastAsia="ar-SA"/>
        </w:rPr>
        <w:t xml:space="preserve">contratada tratar-se de </w:t>
      </w:r>
      <w:r>
        <w:rPr>
          <w:bCs/>
          <w:lang w:eastAsia="ar-SA"/>
        </w:rPr>
        <w:t>banda</w:t>
      </w:r>
      <w:proofErr w:type="gramEnd"/>
      <w:r>
        <w:rPr>
          <w:bCs/>
          <w:lang w:eastAsia="ar-SA"/>
        </w:rPr>
        <w:t>, conhecida</w:t>
      </w:r>
      <w:r w:rsidRPr="001C67A7">
        <w:rPr>
          <w:bCs/>
          <w:lang w:eastAsia="ar-SA"/>
        </w:rPr>
        <w:t xml:space="preserve"> pela crítica especializada e pela opinião pública, decorrentes de desempenhos anteriores, tornado a sua apresentação de inviável competição e, indiscutivelmente os mais adequados à plena satisfação do evento a ser realizado, como </w:t>
      </w:r>
      <w:r w:rsidRPr="001C67A7">
        <w:rPr>
          <w:bCs/>
          <w:lang w:eastAsia="ar-SA"/>
        </w:rPr>
        <w:lastRenderedPageBreak/>
        <w:t>também, pertencer à empresa a ser contratada, a exclusividade para a comercialização do show da atração supracitada, em consonância com o que preceitua o Art. 74, inciso II</w:t>
      </w:r>
      <w:r w:rsidR="00CB24F0">
        <w:rPr>
          <w:bCs/>
          <w:lang w:eastAsia="ar-SA"/>
        </w:rPr>
        <w:t>, da Lei Federal nº 14.133/2021</w:t>
      </w:r>
      <w:r w:rsidR="00CB24F0" w:rsidRPr="00F21918">
        <w:rPr>
          <w:sz w:val="22"/>
          <w:szCs w:val="22"/>
          <w:lang w:eastAsia="ar-SA"/>
        </w:rPr>
        <w:t>, conforme, a seguir:</w:t>
      </w:r>
    </w:p>
    <w:p w:rsidR="00CB24F0" w:rsidRPr="00674FAD" w:rsidRDefault="00CB24F0" w:rsidP="00CB24F0">
      <w:pPr>
        <w:pStyle w:val="PargrafodaLista"/>
        <w:ind w:left="0"/>
        <w:jc w:val="both"/>
        <w:rPr>
          <w:sz w:val="16"/>
          <w:szCs w:val="16"/>
          <w:lang w:eastAsia="ar-SA"/>
        </w:rPr>
      </w:pPr>
    </w:p>
    <w:p w:rsidR="00CB24F0" w:rsidRPr="004940BF" w:rsidRDefault="00CB24F0" w:rsidP="00CB24F0">
      <w:pPr>
        <w:pStyle w:val="PargrafodaLista"/>
        <w:tabs>
          <w:tab w:val="left" w:pos="8222"/>
        </w:tabs>
        <w:ind w:left="567" w:right="709"/>
        <w:jc w:val="both"/>
        <w:rPr>
          <w:i/>
          <w:sz w:val="21"/>
          <w:szCs w:val="21"/>
          <w:lang w:eastAsia="ar-SA"/>
        </w:rPr>
      </w:pPr>
      <w:r w:rsidRPr="004940BF">
        <w:rPr>
          <w:b/>
          <w:i/>
          <w:sz w:val="21"/>
          <w:szCs w:val="21"/>
          <w:lang w:eastAsia="ar-SA"/>
        </w:rPr>
        <w:t>Art. 74.</w:t>
      </w:r>
      <w:r w:rsidRPr="004940BF">
        <w:rPr>
          <w:i/>
          <w:sz w:val="21"/>
          <w:szCs w:val="21"/>
          <w:lang w:eastAsia="ar-SA"/>
        </w:rPr>
        <w:t xml:space="preserve"> É inexigível a licitação quando inviável a competição, em especial nos casos de:</w:t>
      </w:r>
    </w:p>
    <w:p w:rsidR="00CB24F0" w:rsidRPr="004940BF" w:rsidRDefault="00CB24F0" w:rsidP="00CB24F0">
      <w:pPr>
        <w:pStyle w:val="PargrafodaLista"/>
        <w:tabs>
          <w:tab w:val="left" w:pos="8222"/>
        </w:tabs>
        <w:ind w:left="993" w:right="709"/>
        <w:jc w:val="both"/>
        <w:rPr>
          <w:i/>
          <w:sz w:val="21"/>
          <w:szCs w:val="21"/>
          <w:lang w:eastAsia="ar-SA"/>
        </w:rPr>
      </w:pPr>
      <w:r w:rsidRPr="004940BF">
        <w:rPr>
          <w:i/>
          <w:sz w:val="21"/>
          <w:szCs w:val="21"/>
          <w:lang w:eastAsia="ar-SA"/>
        </w:rPr>
        <w:t>II – contratação de profissional do setor artístico, diretamente ou por meio de empresário exclusivo, desde que consagrado pela crítica especializada ou opinião pública.</w:t>
      </w:r>
    </w:p>
    <w:p w:rsidR="00300625" w:rsidRPr="00CB24F0" w:rsidRDefault="00300625" w:rsidP="00300625">
      <w:pPr>
        <w:ind w:firstLine="567"/>
        <w:jc w:val="both"/>
        <w:rPr>
          <w:bCs/>
          <w:sz w:val="16"/>
          <w:szCs w:val="16"/>
          <w:lang w:eastAsia="ar-SA"/>
        </w:rPr>
      </w:pPr>
    </w:p>
    <w:p w:rsidR="004940BF" w:rsidRPr="00CB24F0" w:rsidRDefault="00300625" w:rsidP="004940BF">
      <w:pPr>
        <w:pStyle w:val="PargrafodaLista"/>
        <w:ind w:left="0"/>
        <w:jc w:val="both"/>
        <w:rPr>
          <w:sz w:val="22"/>
          <w:szCs w:val="22"/>
          <w:lang w:eastAsia="ar-SA"/>
        </w:rPr>
      </w:pPr>
      <w:r>
        <w:rPr>
          <w:bCs/>
          <w:lang w:eastAsia="ar-SA"/>
        </w:rPr>
        <w:t>4.</w:t>
      </w:r>
      <w:r w:rsidR="00CB24F0">
        <w:rPr>
          <w:bCs/>
          <w:lang w:eastAsia="ar-SA"/>
        </w:rPr>
        <w:t>4</w:t>
      </w:r>
      <w:r>
        <w:rPr>
          <w:bCs/>
          <w:lang w:eastAsia="ar-SA"/>
        </w:rPr>
        <w:t xml:space="preserve"> - O </w:t>
      </w:r>
      <w:r w:rsidRPr="001C67A7">
        <w:rPr>
          <w:bCs/>
          <w:lang w:eastAsia="ar-SA"/>
        </w:rPr>
        <w:t>Art. 72, inciso I, da Lei Federal nº 14.133/2021, determina a instrução dos processos de contratação direta com Termo de Referência que subsidie a contratação, de modo que a Administração possa desta obter a maior eficiência e vantagem. A infringência do disposto neste artigo poderá implicar a nulidade dos atos ou contratos realizados e a responsabilidade de quem lhes tenha dado causa.</w:t>
      </w:r>
    </w:p>
    <w:p w:rsidR="008A0BA9" w:rsidRPr="00EF5325" w:rsidRDefault="008A0BA9" w:rsidP="00AB0563">
      <w:pPr>
        <w:pStyle w:val="PargrafodaLista"/>
        <w:spacing w:line="276" w:lineRule="auto"/>
        <w:ind w:left="0"/>
        <w:jc w:val="both"/>
        <w:rPr>
          <w:lang w:eastAsia="ar-SA"/>
        </w:rPr>
      </w:pPr>
    </w:p>
    <w:p w:rsidR="00D519E6" w:rsidRPr="007B733D" w:rsidRDefault="00CD318C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firstLine="0"/>
        <w:jc w:val="center"/>
      </w:pPr>
      <w:r w:rsidRPr="00E302F4">
        <w:rPr>
          <w:b/>
          <w:lang w:eastAsia="ar-SA"/>
        </w:rPr>
        <w:t>D</w:t>
      </w:r>
      <w:r w:rsidR="006477CA">
        <w:rPr>
          <w:b/>
          <w:lang w:eastAsia="ar-SA"/>
        </w:rPr>
        <w:t>O</w:t>
      </w:r>
      <w:proofErr w:type="gramStart"/>
      <w:r w:rsidR="006477CA">
        <w:rPr>
          <w:b/>
          <w:lang w:eastAsia="ar-SA"/>
        </w:rPr>
        <w:t xml:space="preserve">  </w:t>
      </w:r>
      <w:proofErr w:type="gramEnd"/>
      <w:r w:rsidR="006477CA">
        <w:rPr>
          <w:b/>
          <w:lang w:eastAsia="ar-SA"/>
        </w:rPr>
        <w:t>QUANTITATIVO  DO  SER  SERVIÇO  A  SER  CONTRATADO</w:t>
      </w:r>
      <w:r w:rsidR="007B733D">
        <w:rPr>
          <w:rFonts w:eastAsia="Arial"/>
          <w:b/>
          <w:smallCaps/>
          <w:color w:val="FFFFFF" w:themeColor="background1"/>
        </w:rPr>
        <w:t>:</w:t>
      </w:r>
    </w:p>
    <w:p w:rsidR="00E8688D" w:rsidRPr="000F1146" w:rsidRDefault="00E8688D" w:rsidP="000F1146">
      <w:pPr>
        <w:pStyle w:val="PargrafodaLista"/>
        <w:ind w:left="0" w:firstLine="708"/>
        <w:jc w:val="both"/>
        <w:rPr>
          <w:b/>
          <w:bCs/>
          <w:i/>
          <w:iCs/>
          <w:sz w:val="16"/>
          <w:szCs w:val="16"/>
          <w:highlight w:val="cyan"/>
        </w:rPr>
      </w:pPr>
    </w:p>
    <w:p w:rsidR="00676D4A" w:rsidRPr="00CB24F0" w:rsidRDefault="004940BF" w:rsidP="009E156A">
      <w:pPr>
        <w:pStyle w:val="PargrafodaLista"/>
        <w:ind w:left="0"/>
        <w:jc w:val="both"/>
        <w:rPr>
          <w:lang w:eastAsia="ar-SA"/>
        </w:rPr>
      </w:pPr>
      <w:r w:rsidRPr="00CB24F0">
        <w:rPr>
          <w:lang w:eastAsia="ar-SA"/>
        </w:rPr>
        <w:t xml:space="preserve">5.1 - </w:t>
      </w:r>
      <w:r w:rsidR="006477CA" w:rsidRPr="00CB24F0">
        <w:rPr>
          <w:lang w:eastAsia="ar-SA"/>
        </w:rPr>
        <w:t>No caso em tela, será contratad</w:t>
      </w:r>
      <w:r w:rsidR="001669E3" w:rsidRPr="00CB24F0">
        <w:rPr>
          <w:lang w:eastAsia="ar-SA"/>
        </w:rPr>
        <w:t xml:space="preserve">a uma apresentação </w:t>
      </w:r>
      <w:r w:rsidR="00792F06" w:rsidRPr="00CB24F0">
        <w:rPr>
          <w:lang w:eastAsia="ar-SA"/>
        </w:rPr>
        <w:t xml:space="preserve">artística </w:t>
      </w:r>
      <w:r w:rsidR="00792F06">
        <w:rPr>
          <w:lang w:eastAsia="ar-SA"/>
        </w:rPr>
        <w:t>do grupo</w:t>
      </w:r>
      <w:r w:rsidR="00792F06" w:rsidRPr="00CB24F0">
        <w:rPr>
          <w:lang w:eastAsia="ar-SA"/>
        </w:rPr>
        <w:t xml:space="preserve"> </w:t>
      </w:r>
      <w:r w:rsidR="00B959C3" w:rsidRPr="00B959C3">
        <w:rPr>
          <w:b/>
          <w:lang w:eastAsia="ar-SA"/>
        </w:rPr>
        <w:t>“</w:t>
      </w:r>
      <w:r w:rsidR="00FD0510">
        <w:rPr>
          <w:b/>
          <w:lang w:eastAsia="ar-SA"/>
        </w:rPr>
        <w:t>PAGODE DO VARÃO</w:t>
      </w:r>
      <w:r w:rsidR="00B959C3" w:rsidRPr="00B959C3">
        <w:rPr>
          <w:b/>
          <w:lang w:eastAsia="ar-SA"/>
        </w:rPr>
        <w:t>”</w:t>
      </w:r>
      <w:r w:rsidR="00B959C3" w:rsidRPr="00B959C3">
        <w:rPr>
          <w:lang w:eastAsia="ar-SA"/>
        </w:rPr>
        <w:t xml:space="preserve">, </w:t>
      </w:r>
      <w:r w:rsidR="006477CA" w:rsidRPr="00CB24F0">
        <w:rPr>
          <w:lang w:eastAsia="ar-SA"/>
        </w:rPr>
        <w:t>conforme estimativas através de consulta no mercado.</w:t>
      </w:r>
    </w:p>
    <w:p w:rsidR="00676D4A" w:rsidRDefault="00676D4A" w:rsidP="006477CA">
      <w:pPr>
        <w:pStyle w:val="PargrafodaLista"/>
        <w:ind w:left="0" w:firstLine="567"/>
        <w:jc w:val="both"/>
        <w:rPr>
          <w:sz w:val="6"/>
          <w:szCs w:val="6"/>
          <w:lang w:eastAsia="ar-SA"/>
        </w:rPr>
      </w:pPr>
    </w:p>
    <w:p w:rsidR="00676D4A" w:rsidRPr="007B2D84" w:rsidRDefault="00676D4A" w:rsidP="006477CA">
      <w:pPr>
        <w:pStyle w:val="PargrafodaLista"/>
        <w:ind w:left="0" w:firstLine="567"/>
        <w:jc w:val="both"/>
        <w:rPr>
          <w:sz w:val="6"/>
          <w:szCs w:val="6"/>
          <w:lang w:eastAsia="ar-SA"/>
        </w:rPr>
      </w:pPr>
    </w:p>
    <w:tbl>
      <w:tblPr>
        <w:tblStyle w:val="Tabelacomgrade"/>
        <w:tblW w:w="0" w:type="auto"/>
        <w:tblInd w:w="108" w:type="dxa"/>
        <w:tblLayout w:type="fixed"/>
        <w:tblLook w:val="04A0"/>
      </w:tblPr>
      <w:tblGrid>
        <w:gridCol w:w="851"/>
        <w:gridCol w:w="6237"/>
        <w:gridCol w:w="850"/>
        <w:gridCol w:w="851"/>
      </w:tblGrid>
      <w:tr w:rsidR="006477CA" w:rsidRPr="00581C33" w:rsidTr="00504E5F">
        <w:trPr>
          <w:trHeight w:val="397"/>
        </w:trPr>
        <w:tc>
          <w:tcPr>
            <w:tcW w:w="851" w:type="dxa"/>
            <w:shd w:val="clear" w:color="auto" w:fill="D0CECE" w:themeFill="background2" w:themeFillShade="E6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b/>
                <w:lang w:eastAsia="ar-SA"/>
              </w:rPr>
            </w:pPr>
            <w:r w:rsidRPr="00581C33">
              <w:rPr>
                <w:b/>
                <w:lang w:eastAsia="ar-SA"/>
              </w:rPr>
              <w:t>ITEM</w:t>
            </w:r>
          </w:p>
        </w:tc>
        <w:tc>
          <w:tcPr>
            <w:tcW w:w="6237" w:type="dxa"/>
            <w:shd w:val="clear" w:color="auto" w:fill="D0CECE" w:themeFill="background2" w:themeFillShade="E6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b/>
                <w:lang w:eastAsia="ar-SA"/>
              </w:rPr>
            </w:pPr>
            <w:r w:rsidRPr="00581C33">
              <w:rPr>
                <w:b/>
                <w:lang w:eastAsia="ar-SA"/>
              </w:rPr>
              <w:t>DESCRIÇÃO</w:t>
            </w:r>
          </w:p>
        </w:tc>
        <w:tc>
          <w:tcPr>
            <w:tcW w:w="850" w:type="dxa"/>
            <w:shd w:val="clear" w:color="auto" w:fill="D0CECE" w:themeFill="background2" w:themeFillShade="E6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b/>
                <w:lang w:eastAsia="ar-SA"/>
              </w:rPr>
            </w:pPr>
            <w:r w:rsidRPr="00581C33">
              <w:rPr>
                <w:b/>
                <w:lang w:eastAsia="ar-SA"/>
              </w:rPr>
              <w:t>QNT.</w:t>
            </w:r>
          </w:p>
        </w:tc>
        <w:tc>
          <w:tcPr>
            <w:tcW w:w="851" w:type="dxa"/>
            <w:shd w:val="clear" w:color="auto" w:fill="D0CECE" w:themeFill="background2" w:themeFillShade="E6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b/>
                <w:lang w:eastAsia="ar-SA"/>
              </w:rPr>
            </w:pPr>
            <w:r w:rsidRPr="00581C33">
              <w:rPr>
                <w:b/>
                <w:lang w:eastAsia="ar-SA"/>
              </w:rPr>
              <w:t>UND.</w:t>
            </w:r>
          </w:p>
        </w:tc>
      </w:tr>
      <w:tr w:rsidR="006477CA" w:rsidRPr="00581C33" w:rsidTr="007242FC">
        <w:trPr>
          <w:trHeight w:val="62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lang w:eastAsia="ar-SA"/>
              </w:rPr>
            </w:pPr>
            <w:proofErr w:type="gramStart"/>
            <w:r w:rsidRPr="00581C33">
              <w:rPr>
                <w:lang w:eastAsia="ar-SA"/>
              </w:rPr>
              <w:t>1</w:t>
            </w:r>
            <w:proofErr w:type="gramEnd"/>
          </w:p>
        </w:tc>
        <w:tc>
          <w:tcPr>
            <w:tcW w:w="6237" w:type="dxa"/>
            <w:vAlign w:val="center"/>
          </w:tcPr>
          <w:p w:rsidR="006477CA" w:rsidRPr="009906BD" w:rsidRDefault="00792F06" w:rsidP="00DE5E6B">
            <w:pPr>
              <w:pStyle w:val="PargrafodaLista"/>
              <w:ind w:left="34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Realização do show do grupo</w:t>
            </w:r>
            <w:r w:rsidR="009E156A">
              <w:rPr>
                <w:sz w:val="20"/>
                <w:szCs w:val="20"/>
                <w:lang w:eastAsia="ar-SA"/>
              </w:rPr>
              <w:t xml:space="preserve"> </w:t>
            </w:r>
            <w:r w:rsidR="004940BF" w:rsidRPr="0009711F">
              <w:rPr>
                <w:sz w:val="20"/>
                <w:szCs w:val="20"/>
                <w:lang w:eastAsia="ar-SA"/>
              </w:rPr>
              <w:t>“</w:t>
            </w:r>
            <w:r w:rsidR="00FD0510">
              <w:rPr>
                <w:sz w:val="20"/>
                <w:szCs w:val="20"/>
                <w:lang w:eastAsia="ar-SA"/>
              </w:rPr>
              <w:t>Pagode do Varão</w:t>
            </w:r>
            <w:r w:rsidR="004940BF" w:rsidRPr="00436C02">
              <w:rPr>
                <w:sz w:val="20"/>
                <w:szCs w:val="20"/>
                <w:lang w:eastAsia="ar-SA"/>
              </w:rPr>
              <w:t>”</w:t>
            </w:r>
            <w:r w:rsidR="009E156A" w:rsidRPr="00436C02">
              <w:rPr>
                <w:sz w:val="20"/>
                <w:szCs w:val="20"/>
                <w:lang w:eastAsia="ar-SA"/>
              </w:rPr>
              <w:t xml:space="preserve"> </w:t>
            </w:r>
            <w:r w:rsidR="00436C02" w:rsidRPr="00436C02">
              <w:rPr>
                <w:sz w:val="20"/>
                <w:szCs w:val="20"/>
              </w:rPr>
              <w:t xml:space="preserve">dia </w:t>
            </w:r>
            <w:r w:rsidR="00FD0510">
              <w:rPr>
                <w:sz w:val="20"/>
                <w:szCs w:val="20"/>
              </w:rPr>
              <w:t xml:space="preserve">04 </w:t>
            </w:r>
            <w:r w:rsidR="00436C02" w:rsidRPr="00436C02">
              <w:rPr>
                <w:sz w:val="20"/>
                <w:szCs w:val="20"/>
              </w:rPr>
              <w:t xml:space="preserve">de </w:t>
            </w:r>
            <w:r w:rsidR="00DE5E6B">
              <w:rPr>
                <w:sz w:val="20"/>
                <w:szCs w:val="20"/>
              </w:rPr>
              <w:t>março</w:t>
            </w:r>
            <w:r w:rsidR="00545A26">
              <w:rPr>
                <w:sz w:val="20"/>
                <w:szCs w:val="20"/>
              </w:rPr>
              <w:t xml:space="preserve"> de 2025</w:t>
            </w:r>
            <w:r w:rsidR="00436C02" w:rsidRPr="00436C02">
              <w:rPr>
                <w:bCs/>
                <w:sz w:val="20"/>
                <w:szCs w:val="20"/>
              </w:rPr>
              <w:t xml:space="preserve">, </w:t>
            </w:r>
            <w:r w:rsidR="00545A26">
              <w:rPr>
                <w:bCs/>
                <w:sz w:val="20"/>
                <w:szCs w:val="20"/>
              </w:rPr>
              <w:t xml:space="preserve">nas festividades </w:t>
            </w:r>
            <w:r w:rsidR="00436C02" w:rsidRPr="00436C02">
              <w:rPr>
                <w:sz w:val="20"/>
                <w:szCs w:val="20"/>
              </w:rPr>
              <w:t>d</w:t>
            </w:r>
            <w:r w:rsidR="00545A26">
              <w:rPr>
                <w:sz w:val="20"/>
                <w:szCs w:val="20"/>
              </w:rPr>
              <w:t>o Carnaval 2025 d</w:t>
            </w:r>
            <w:r w:rsidR="00436C02" w:rsidRPr="00436C02">
              <w:rPr>
                <w:sz w:val="20"/>
                <w:szCs w:val="20"/>
              </w:rPr>
              <w:t xml:space="preserve">o município de Iguaba Grande </w:t>
            </w:r>
            <w:r w:rsidR="00545A26">
              <w:rPr>
                <w:sz w:val="20"/>
                <w:szCs w:val="20"/>
              </w:rPr>
              <w:t>–</w:t>
            </w:r>
            <w:r w:rsidR="00436C02" w:rsidRPr="00436C02">
              <w:rPr>
                <w:sz w:val="20"/>
                <w:szCs w:val="20"/>
              </w:rPr>
              <w:t xml:space="preserve"> RJ</w:t>
            </w:r>
            <w:r w:rsidR="00545A26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6477CA" w:rsidRPr="00581C33" w:rsidRDefault="006477CA" w:rsidP="004940BF">
            <w:pPr>
              <w:pStyle w:val="PargrafodaLista"/>
              <w:ind w:left="0"/>
              <w:jc w:val="center"/>
              <w:rPr>
                <w:lang w:eastAsia="ar-SA"/>
              </w:rPr>
            </w:pPr>
            <w:proofErr w:type="gramStart"/>
            <w:r w:rsidRPr="00581C33">
              <w:rPr>
                <w:lang w:eastAsia="ar-SA"/>
              </w:rPr>
              <w:t>1</w:t>
            </w:r>
            <w:proofErr w:type="gramEnd"/>
          </w:p>
        </w:tc>
        <w:tc>
          <w:tcPr>
            <w:tcW w:w="851" w:type="dxa"/>
            <w:vAlign w:val="center"/>
          </w:tcPr>
          <w:p w:rsidR="006477CA" w:rsidRPr="006477CA" w:rsidRDefault="006477CA" w:rsidP="004940BF">
            <w:pPr>
              <w:pStyle w:val="PargrafodaLista"/>
              <w:ind w:left="0"/>
              <w:jc w:val="center"/>
              <w:rPr>
                <w:sz w:val="20"/>
                <w:szCs w:val="20"/>
                <w:lang w:eastAsia="ar-SA"/>
              </w:rPr>
            </w:pPr>
            <w:r w:rsidRPr="006477CA">
              <w:rPr>
                <w:sz w:val="20"/>
                <w:szCs w:val="20"/>
                <w:lang w:eastAsia="ar-SA"/>
              </w:rPr>
              <w:t>Serviço</w:t>
            </w:r>
          </w:p>
        </w:tc>
      </w:tr>
    </w:tbl>
    <w:p w:rsidR="00F21918" w:rsidRDefault="00F21918" w:rsidP="000078D1">
      <w:pPr>
        <w:spacing w:line="360" w:lineRule="auto"/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ayout w:type="fixed"/>
        <w:tblLook w:val="06A0"/>
      </w:tblPr>
      <w:tblGrid>
        <w:gridCol w:w="8789"/>
      </w:tblGrid>
      <w:tr w:rsidR="00D519E6" w:rsidRPr="00085A67" w:rsidTr="004E2B55">
        <w:tc>
          <w:tcPr>
            <w:tcW w:w="8789" w:type="dxa"/>
            <w:shd w:val="clear" w:color="auto" w:fill="C5E0B3" w:themeFill="accent6" w:themeFillTint="66"/>
            <w:vAlign w:val="center"/>
          </w:tcPr>
          <w:p w:rsidR="00D519E6" w:rsidRPr="00085A67" w:rsidRDefault="00D519E6" w:rsidP="000F1146">
            <w:pPr>
              <w:pStyle w:val="PargrafodaLista"/>
              <w:numPr>
                <w:ilvl w:val="0"/>
                <w:numId w:val="6"/>
              </w:numPr>
              <w:ind w:left="0" w:hanging="22"/>
              <w:jc w:val="center"/>
              <w:rPr>
                <w:b/>
                <w:bCs/>
                <w:sz w:val="24"/>
                <w:szCs w:val="24"/>
              </w:rPr>
            </w:pPr>
            <w:r w:rsidRPr="00085A67">
              <w:rPr>
                <w:rFonts w:eastAsia="Arial"/>
                <w:b/>
                <w:smallCaps/>
                <w:sz w:val="24"/>
                <w:szCs w:val="24"/>
              </w:rPr>
              <w:t>DA</w:t>
            </w:r>
            <w:proofErr w:type="gramStart"/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proofErr w:type="gramEnd"/>
            <w:r w:rsidRPr="00085A67">
              <w:rPr>
                <w:rFonts w:eastAsia="Arial"/>
                <w:b/>
                <w:smallCaps/>
                <w:sz w:val="24"/>
                <w:szCs w:val="24"/>
              </w:rPr>
              <w:t>PREVISÃO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DE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PRAZO 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PARA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EXECUÇÃO 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>DA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PRESTAÇÃO</w:t>
            </w:r>
            <w:r w:rsidR="007B733D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DE </w:t>
            </w:r>
            <w:r w:rsidR="00D1547F" w:rsidRPr="00085A67">
              <w:rPr>
                <w:rFonts w:eastAsia="Arial"/>
                <w:b/>
                <w:smallCaps/>
                <w:sz w:val="24"/>
                <w:szCs w:val="24"/>
              </w:rPr>
              <w:t xml:space="preserve"> </w:t>
            </w:r>
            <w:r w:rsidRPr="00085A67">
              <w:rPr>
                <w:rFonts w:eastAsia="Arial"/>
                <w:b/>
                <w:smallCaps/>
                <w:sz w:val="24"/>
                <w:szCs w:val="24"/>
              </w:rPr>
              <w:t>SERVIÇO</w:t>
            </w:r>
          </w:p>
        </w:tc>
      </w:tr>
    </w:tbl>
    <w:p w:rsidR="00D519E6" w:rsidRPr="000F1146" w:rsidRDefault="00D519E6" w:rsidP="000F1146">
      <w:pPr>
        <w:pStyle w:val="PargrafodaLista"/>
        <w:ind w:left="0"/>
        <w:jc w:val="both"/>
        <w:rPr>
          <w:b/>
          <w:bCs/>
          <w:i/>
          <w:iCs/>
          <w:sz w:val="16"/>
          <w:szCs w:val="16"/>
          <w:highlight w:val="cyan"/>
        </w:rPr>
      </w:pPr>
    </w:p>
    <w:p w:rsidR="00CD318C" w:rsidRPr="0076782C" w:rsidRDefault="00833AF7" w:rsidP="00CD318C">
      <w:pPr>
        <w:pStyle w:val="PargrafodaLista"/>
        <w:ind w:left="0"/>
        <w:jc w:val="both"/>
        <w:rPr>
          <w:lang w:eastAsia="ar-SA"/>
        </w:rPr>
      </w:pPr>
      <w:r w:rsidRPr="0076782C">
        <w:rPr>
          <w:lang w:eastAsia="ar-SA"/>
        </w:rPr>
        <w:t xml:space="preserve">6.1 - </w:t>
      </w:r>
      <w:r w:rsidR="00CD318C" w:rsidRPr="0076782C">
        <w:rPr>
          <w:lang w:eastAsia="ar-SA"/>
        </w:rPr>
        <w:t xml:space="preserve">A apresentação será realizada no dia </w:t>
      </w:r>
      <w:r w:rsidR="00792F06">
        <w:rPr>
          <w:lang w:eastAsia="ar-SA"/>
        </w:rPr>
        <w:t>0</w:t>
      </w:r>
      <w:r w:rsidR="0070456A">
        <w:rPr>
          <w:lang w:eastAsia="ar-SA"/>
        </w:rPr>
        <w:t>4</w:t>
      </w:r>
      <w:r w:rsidR="00CD318C" w:rsidRPr="0076782C">
        <w:rPr>
          <w:lang w:eastAsia="ar-SA"/>
        </w:rPr>
        <w:t xml:space="preserve"> de </w:t>
      </w:r>
      <w:r w:rsidR="00DE5E6B">
        <w:rPr>
          <w:lang w:eastAsia="ar-SA"/>
        </w:rPr>
        <w:t>março</w:t>
      </w:r>
      <w:r w:rsidR="00545A26" w:rsidRPr="0076782C">
        <w:rPr>
          <w:lang w:eastAsia="ar-SA"/>
        </w:rPr>
        <w:t xml:space="preserve"> de 2025</w:t>
      </w:r>
      <w:r w:rsidR="00CD318C" w:rsidRPr="0076782C">
        <w:rPr>
          <w:lang w:eastAsia="ar-SA"/>
        </w:rPr>
        <w:t xml:space="preserve">, no horário de </w:t>
      </w:r>
      <w:r w:rsidR="00792F06">
        <w:rPr>
          <w:lang w:eastAsia="ar-SA"/>
        </w:rPr>
        <w:t>17</w:t>
      </w:r>
      <w:r w:rsidRPr="0076782C">
        <w:rPr>
          <w:lang w:eastAsia="ar-SA"/>
        </w:rPr>
        <w:t>h</w:t>
      </w:r>
      <w:r w:rsidR="00B24A38">
        <w:rPr>
          <w:lang w:eastAsia="ar-SA"/>
        </w:rPr>
        <w:t>00</w:t>
      </w:r>
      <w:r w:rsidR="008A0BA9" w:rsidRPr="0076782C">
        <w:rPr>
          <w:lang w:eastAsia="ar-SA"/>
        </w:rPr>
        <w:t xml:space="preserve">, </w:t>
      </w:r>
      <w:r w:rsidR="00792F06">
        <w:rPr>
          <w:lang w:eastAsia="ar-SA"/>
        </w:rPr>
        <w:t>no Píer do Centro</w:t>
      </w:r>
      <w:r w:rsidR="00792F06" w:rsidRPr="0076782C">
        <w:rPr>
          <w:lang w:eastAsia="ar-SA"/>
        </w:rPr>
        <w:t xml:space="preserve">, bairro: </w:t>
      </w:r>
      <w:r w:rsidR="00792F06">
        <w:rPr>
          <w:lang w:eastAsia="ar-SA"/>
        </w:rPr>
        <w:t>Centro</w:t>
      </w:r>
      <w:r w:rsidR="00545A26" w:rsidRPr="0076782C">
        <w:rPr>
          <w:lang w:eastAsia="ar-SA"/>
        </w:rPr>
        <w:t xml:space="preserve">, Iguaba </w:t>
      </w:r>
      <w:r w:rsidR="00CD318C" w:rsidRPr="0076782C">
        <w:rPr>
          <w:lang w:eastAsia="ar-SA"/>
        </w:rPr>
        <w:t>Grande</w:t>
      </w:r>
      <w:r w:rsidR="008A0BA9" w:rsidRPr="0076782C">
        <w:rPr>
          <w:lang w:eastAsia="ar-SA"/>
        </w:rPr>
        <w:t>-RJ</w:t>
      </w:r>
      <w:r w:rsidR="00CD318C" w:rsidRPr="0076782C">
        <w:rPr>
          <w:lang w:eastAsia="ar-SA"/>
        </w:rPr>
        <w:t>.</w:t>
      </w:r>
    </w:p>
    <w:p w:rsidR="00CD318C" w:rsidRPr="00202E15" w:rsidRDefault="00CD318C" w:rsidP="00CD318C">
      <w:pPr>
        <w:jc w:val="both"/>
        <w:rPr>
          <w:sz w:val="10"/>
          <w:szCs w:val="10"/>
          <w:lang w:eastAsia="ar-SA"/>
        </w:rPr>
      </w:pPr>
    </w:p>
    <w:p w:rsidR="00CD318C" w:rsidRPr="0076782C" w:rsidRDefault="00833AF7" w:rsidP="00CD318C">
      <w:pPr>
        <w:jc w:val="both"/>
        <w:rPr>
          <w:lang w:eastAsia="ar-SA"/>
        </w:rPr>
      </w:pPr>
      <w:r w:rsidRPr="0076782C">
        <w:rPr>
          <w:lang w:eastAsia="ar-SA"/>
        </w:rPr>
        <w:t xml:space="preserve">6.2 - </w:t>
      </w:r>
      <w:r w:rsidR="00CD318C" w:rsidRPr="0076782C">
        <w:rPr>
          <w:lang w:eastAsia="ar-SA"/>
        </w:rPr>
        <w:t>A apresentação terá</w:t>
      </w:r>
      <w:r w:rsidR="00263797" w:rsidRPr="0076782C">
        <w:rPr>
          <w:lang w:eastAsia="ar-SA"/>
        </w:rPr>
        <w:t xml:space="preserve"> duração máxima</w:t>
      </w:r>
      <w:r w:rsidR="00CD318C" w:rsidRPr="0076782C">
        <w:rPr>
          <w:lang w:eastAsia="ar-SA"/>
        </w:rPr>
        <w:t xml:space="preserve"> de </w:t>
      </w:r>
      <w:r w:rsidR="00263797" w:rsidRPr="0076782C">
        <w:rPr>
          <w:lang w:eastAsia="ar-SA"/>
        </w:rPr>
        <w:t>01</w:t>
      </w:r>
      <w:r w:rsidR="00CD318C" w:rsidRPr="0076782C">
        <w:rPr>
          <w:lang w:eastAsia="ar-SA"/>
        </w:rPr>
        <w:t>h</w:t>
      </w:r>
      <w:r w:rsidR="00545A26" w:rsidRPr="0076782C">
        <w:rPr>
          <w:lang w:eastAsia="ar-SA"/>
        </w:rPr>
        <w:t>4</w:t>
      </w:r>
      <w:r w:rsidR="00263797" w:rsidRPr="0076782C">
        <w:rPr>
          <w:lang w:eastAsia="ar-SA"/>
        </w:rPr>
        <w:t>0min</w:t>
      </w:r>
      <w:r w:rsidR="00CD318C" w:rsidRPr="0076782C">
        <w:rPr>
          <w:lang w:eastAsia="ar-SA"/>
        </w:rPr>
        <w:t xml:space="preserve">. </w:t>
      </w:r>
    </w:p>
    <w:p w:rsidR="00CD318C" w:rsidRPr="0043122D" w:rsidRDefault="00CD318C" w:rsidP="00CD318C">
      <w:pPr>
        <w:jc w:val="both"/>
        <w:rPr>
          <w:sz w:val="10"/>
          <w:szCs w:val="10"/>
        </w:rPr>
      </w:pPr>
    </w:p>
    <w:p w:rsidR="00CD318C" w:rsidRPr="0076782C" w:rsidRDefault="00833AF7" w:rsidP="00CD318C">
      <w:pPr>
        <w:jc w:val="both"/>
      </w:pPr>
      <w:r w:rsidRPr="0076782C">
        <w:t xml:space="preserve">6.3 - </w:t>
      </w:r>
      <w:r w:rsidR="00CD318C" w:rsidRPr="0076782C">
        <w:t>No valor pago pela aprese</w:t>
      </w:r>
      <w:r w:rsidR="00CD318C" w:rsidRPr="00D34DF9">
        <w:t>ntação estão inclusos:</w:t>
      </w:r>
      <w:r w:rsidR="00DF6304" w:rsidRPr="00D34DF9">
        <w:t xml:space="preserve"> </w:t>
      </w:r>
      <w:r w:rsidR="00D34DF9" w:rsidRPr="00FD0510">
        <w:t>transporte intermunicipal, impostos e cachê artístico</w:t>
      </w:r>
      <w:r w:rsidR="001F0450" w:rsidRPr="00FD0510">
        <w:t>.</w:t>
      </w:r>
    </w:p>
    <w:p w:rsidR="001F0450" w:rsidRPr="00F00B6F" w:rsidRDefault="001F0450" w:rsidP="00CD318C">
      <w:pPr>
        <w:jc w:val="both"/>
        <w:rPr>
          <w:sz w:val="10"/>
          <w:szCs w:val="10"/>
        </w:rPr>
      </w:pPr>
    </w:p>
    <w:p w:rsidR="00CD318C" w:rsidRPr="0076782C" w:rsidRDefault="00833AF7" w:rsidP="00CD318C">
      <w:pPr>
        <w:jc w:val="both"/>
      </w:pPr>
      <w:r w:rsidRPr="0076782C">
        <w:t xml:space="preserve">6.4 - </w:t>
      </w:r>
      <w:r w:rsidR="00CD318C" w:rsidRPr="0076782C">
        <w:t xml:space="preserve">Ficará a cargo da </w:t>
      </w:r>
      <w:r w:rsidR="00CD318C" w:rsidRPr="00F93C99">
        <w:t>Administração Pública</w:t>
      </w:r>
      <w:r w:rsidR="00317B13" w:rsidRPr="00F93C99">
        <w:t xml:space="preserve"> estruturas de:</w:t>
      </w:r>
      <w:r w:rsidR="001F0450" w:rsidRPr="00F93C99">
        <w:t xml:space="preserve"> </w:t>
      </w:r>
      <w:r w:rsidR="001F0450" w:rsidRPr="00FD0510">
        <w:t>palco, iluminação</w:t>
      </w:r>
      <w:r w:rsidR="00317B13" w:rsidRPr="00FD0510">
        <w:t xml:space="preserve">, som (conforme </w:t>
      </w:r>
      <w:proofErr w:type="spellStart"/>
      <w:r w:rsidR="00317B13" w:rsidRPr="00FD0510">
        <w:t>rider</w:t>
      </w:r>
      <w:proofErr w:type="spellEnd"/>
      <w:r w:rsidR="00317B13" w:rsidRPr="00FD0510">
        <w:t xml:space="preserve"> técnico)</w:t>
      </w:r>
      <w:r w:rsidR="00D34DF9" w:rsidRPr="00FD0510">
        <w:t>, alimentação</w:t>
      </w:r>
      <w:r w:rsidR="00F93C99" w:rsidRPr="00FD0510">
        <w:t xml:space="preserve"> da banda</w:t>
      </w:r>
      <w:r w:rsidR="00D34DF9" w:rsidRPr="00FD0510">
        <w:t>,</w:t>
      </w:r>
      <w:r w:rsidR="001F0450" w:rsidRPr="00FD0510">
        <w:t xml:space="preserve"> </w:t>
      </w:r>
      <w:r w:rsidR="00317B13" w:rsidRPr="00FD0510">
        <w:t>camarim</w:t>
      </w:r>
      <w:r w:rsidR="00F00B6F" w:rsidRPr="00F93C99">
        <w:t xml:space="preserve">, </w:t>
      </w:r>
      <w:r w:rsidR="001F0450" w:rsidRPr="00F93C99">
        <w:t>bem como toda infraestrutura para realização do evento</w:t>
      </w:r>
      <w:r w:rsidR="00CD318C" w:rsidRPr="00F93C99">
        <w:t>.</w:t>
      </w:r>
    </w:p>
    <w:p w:rsidR="00CD318C" w:rsidRPr="00CD318C" w:rsidRDefault="00CD318C" w:rsidP="00CD318C">
      <w:pPr>
        <w:jc w:val="both"/>
        <w:rPr>
          <w:sz w:val="10"/>
          <w:szCs w:val="10"/>
        </w:rPr>
      </w:pPr>
    </w:p>
    <w:p w:rsidR="00875E89" w:rsidRPr="0076782C" w:rsidRDefault="00833AF7" w:rsidP="00CD318C">
      <w:pPr>
        <w:jc w:val="both"/>
      </w:pPr>
      <w:r w:rsidRPr="0076782C">
        <w:t xml:space="preserve">6.5 - </w:t>
      </w:r>
      <w:r w:rsidR="00CD318C" w:rsidRPr="0076782C">
        <w:t xml:space="preserve">Na ocorrência comprovada de caso fortuito ou força maior, tais como, mas não limitadas </w:t>
      </w:r>
      <w:proofErr w:type="gramStart"/>
      <w:r w:rsidR="00CD318C" w:rsidRPr="0076782C">
        <w:t>a</w:t>
      </w:r>
      <w:proofErr w:type="gramEnd"/>
      <w:r w:rsidR="00CD318C" w:rsidRPr="0076782C">
        <w:t xml:space="preserve"> pandemia, acidentes, doença do</w:t>
      </w:r>
      <w:r w:rsidR="00432CDF" w:rsidRPr="0076782C">
        <w:t>s</w:t>
      </w:r>
      <w:r w:rsidR="00CD318C" w:rsidRPr="0076782C">
        <w:t xml:space="preserve"> artista</w:t>
      </w:r>
      <w:r w:rsidR="00432CDF" w:rsidRPr="0076782C">
        <w:t>s</w:t>
      </w:r>
      <w:r w:rsidR="00CD318C" w:rsidRPr="0076782C">
        <w:t>, tempestade com desmoronamento de barreira, falta de condição de pouso, blackout, falecimento de cônjuges ou parentes de até segundo grau de parentesco, que impeça o cumprimento do contrato na data originalmente acordada, as Partes se obrigam a transferir a apresentação artística para nova data a ser agendada consensualmente pelas Partes.</w:t>
      </w:r>
    </w:p>
    <w:p w:rsidR="002C33D1" w:rsidRPr="002C33D1" w:rsidRDefault="002C33D1" w:rsidP="00CD318C">
      <w:pPr>
        <w:jc w:val="both"/>
        <w:rPr>
          <w:sz w:val="10"/>
          <w:szCs w:val="10"/>
        </w:rPr>
      </w:pPr>
    </w:p>
    <w:p w:rsidR="00CD318C" w:rsidRDefault="00833AF7" w:rsidP="008C4273">
      <w:pPr>
        <w:jc w:val="both"/>
        <w:rPr>
          <w:lang w:eastAsia="ar-SA"/>
        </w:rPr>
      </w:pPr>
      <w:r w:rsidRPr="0076782C">
        <w:rPr>
          <w:lang w:eastAsia="ar-SA"/>
        </w:rPr>
        <w:t xml:space="preserve">6.6 - </w:t>
      </w:r>
      <w:r w:rsidR="002C33D1" w:rsidRPr="0076782C">
        <w:rPr>
          <w:lang w:eastAsia="ar-SA"/>
        </w:rPr>
        <w:t xml:space="preserve">O prazo da presente contratação terá início na data de assinatura do contrato e término após a apresentação musical </w:t>
      </w:r>
      <w:r w:rsidR="00792F06">
        <w:rPr>
          <w:lang w:eastAsia="ar-SA"/>
        </w:rPr>
        <w:t>do grupo</w:t>
      </w:r>
      <w:r w:rsidR="009E156A" w:rsidRPr="0076782C">
        <w:rPr>
          <w:lang w:eastAsia="ar-SA"/>
        </w:rPr>
        <w:t xml:space="preserve"> </w:t>
      </w:r>
      <w:r w:rsidR="002C33D1" w:rsidRPr="0076782C">
        <w:rPr>
          <w:b/>
          <w:lang w:eastAsia="ar-SA"/>
        </w:rPr>
        <w:t>“</w:t>
      </w:r>
      <w:r w:rsidR="00FD0510">
        <w:rPr>
          <w:b/>
          <w:lang w:eastAsia="ar-SA"/>
        </w:rPr>
        <w:t>PAGODE DO VARÃO</w:t>
      </w:r>
      <w:r w:rsidR="002C33D1" w:rsidRPr="0076782C">
        <w:rPr>
          <w:b/>
          <w:lang w:eastAsia="ar-SA"/>
        </w:rPr>
        <w:t>”</w:t>
      </w:r>
      <w:r w:rsidR="002C33D1" w:rsidRPr="0076782C">
        <w:rPr>
          <w:lang w:eastAsia="ar-SA"/>
        </w:rPr>
        <w:t>, podendo ser alterado ou prorrogado, no todo ou em parte, mediante acordo entre as partes e através de Termo Aditivo.</w:t>
      </w:r>
    </w:p>
    <w:p w:rsidR="008C4273" w:rsidRPr="00EF5325" w:rsidRDefault="008C4273" w:rsidP="008C4273">
      <w:pPr>
        <w:jc w:val="both"/>
        <w:rPr>
          <w:lang w:eastAsia="ar-SA"/>
        </w:rPr>
      </w:pPr>
    </w:p>
    <w:p w:rsidR="00D519E6" w:rsidRPr="004E2B55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hanging="23"/>
        <w:jc w:val="center"/>
        <w:rPr>
          <w:b/>
          <w:bCs/>
        </w:rPr>
      </w:pPr>
      <w:r w:rsidRPr="004E2B55">
        <w:rPr>
          <w:rFonts w:eastAsia="Arial"/>
          <w:b/>
          <w:smallCaps/>
        </w:rPr>
        <w:lastRenderedPageBreak/>
        <w:t>A</w:t>
      </w:r>
      <w:proofErr w:type="gramStart"/>
      <w:r w:rsidR="00AF7265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 xml:space="preserve"> </w:t>
      </w:r>
      <w:proofErr w:type="gramEnd"/>
      <w:r w:rsidRPr="004E2B55">
        <w:rPr>
          <w:rFonts w:eastAsia="Arial"/>
          <w:b/>
          <w:smallCaps/>
        </w:rPr>
        <w:t>CO</w:t>
      </w:r>
      <w:r w:rsidR="007B733D" w:rsidRPr="004E2B55">
        <w:rPr>
          <w:rFonts w:eastAsia="Arial"/>
          <w:b/>
          <w:smallCaps/>
        </w:rPr>
        <w:t>N</w:t>
      </w:r>
      <w:r w:rsidRPr="004E2B55">
        <w:rPr>
          <w:rFonts w:eastAsia="Arial"/>
          <w:b/>
          <w:smallCaps/>
        </w:rPr>
        <w:t>TRATAÇÃO</w:t>
      </w:r>
      <w:r w:rsidR="00AF7265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 xml:space="preserve"> </w:t>
      </w:r>
      <w:r w:rsidR="00D1547F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>SERÁ</w:t>
      </w:r>
      <w:r w:rsidR="00D1547F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 xml:space="preserve"> </w:t>
      </w:r>
      <w:r w:rsidR="00AF7265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 xml:space="preserve">POR </w:t>
      </w:r>
      <w:r w:rsidR="00AF7265" w:rsidRPr="004E2B55">
        <w:rPr>
          <w:rFonts w:eastAsia="Arial"/>
          <w:b/>
          <w:smallCaps/>
        </w:rPr>
        <w:t xml:space="preserve"> </w:t>
      </w:r>
      <w:r w:rsidR="00D1547F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>REGIME</w:t>
      </w:r>
      <w:r w:rsidR="00D1547F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 xml:space="preserve"> </w:t>
      </w:r>
      <w:r w:rsidR="00AF7265" w:rsidRPr="004E2B55">
        <w:rPr>
          <w:rFonts w:eastAsia="Arial"/>
          <w:b/>
          <w:smallCaps/>
        </w:rPr>
        <w:t xml:space="preserve"> </w:t>
      </w:r>
      <w:r w:rsidRPr="004E2B55">
        <w:rPr>
          <w:rFonts w:eastAsia="Arial"/>
          <w:b/>
          <w:smallCaps/>
        </w:rPr>
        <w:t>DE</w:t>
      </w:r>
      <w:r w:rsidR="007B733D" w:rsidRPr="004E2B55">
        <w:rPr>
          <w:rFonts w:eastAsia="Arial"/>
          <w:b/>
          <w:smallCaps/>
        </w:rPr>
        <w:t>:</w:t>
      </w:r>
    </w:p>
    <w:p w:rsidR="00D519E6" w:rsidRPr="000F1146" w:rsidRDefault="00D519E6" w:rsidP="000F1146">
      <w:pPr>
        <w:jc w:val="both"/>
        <w:rPr>
          <w:sz w:val="16"/>
          <w:szCs w:val="16"/>
        </w:rPr>
      </w:pPr>
    </w:p>
    <w:p w:rsidR="00D519E6" w:rsidRPr="0076782C" w:rsidRDefault="00D519E6" w:rsidP="000F1146">
      <w:pPr>
        <w:jc w:val="both"/>
      </w:pPr>
      <w:proofErr w:type="gramStart"/>
      <w:r w:rsidRPr="0076782C">
        <w:t xml:space="preserve">(     </w:t>
      </w:r>
      <w:proofErr w:type="gramEnd"/>
      <w:r w:rsidRPr="0076782C">
        <w:t>) Serviço continuado</w:t>
      </w:r>
    </w:p>
    <w:p w:rsidR="00D519E6" w:rsidRPr="0076782C" w:rsidRDefault="00D519E6" w:rsidP="000F1146">
      <w:pPr>
        <w:jc w:val="both"/>
      </w:pPr>
      <w:proofErr w:type="gramStart"/>
      <w:r w:rsidRPr="0076782C">
        <w:t xml:space="preserve">( </w:t>
      </w:r>
      <w:proofErr w:type="gramEnd"/>
      <w:r w:rsidRPr="0076782C">
        <w:t>X ) Serviço não continuado</w:t>
      </w:r>
    </w:p>
    <w:p w:rsidR="00D519E6" w:rsidRPr="0076782C" w:rsidRDefault="00D519E6" w:rsidP="000F1146">
      <w:pPr>
        <w:jc w:val="both"/>
      </w:pPr>
      <w:proofErr w:type="gramStart"/>
      <w:r w:rsidRPr="0076782C">
        <w:t xml:space="preserve">(     </w:t>
      </w:r>
      <w:proofErr w:type="gramEnd"/>
      <w:r w:rsidRPr="0076782C">
        <w:t>) Material de Consumo</w:t>
      </w:r>
    </w:p>
    <w:p w:rsidR="00F00B6F" w:rsidRPr="0076782C" w:rsidRDefault="00875E89" w:rsidP="00F21918">
      <w:pPr>
        <w:jc w:val="both"/>
      </w:pPr>
      <w:proofErr w:type="gramStart"/>
      <w:r w:rsidRPr="0076782C">
        <w:t xml:space="preserve">(    </w:t>
      </w:r>
      <w:r w:rsidR="00D519E6" w:rsidRPr="0076782C">
        <w:t xml:space="preserve"> </w:t>
      </w:r>
      <w:proofErr w:type="gramEnd"/>
      <w:r w:rsidR="00D519E6" w:rsidRPr="0076782C">
        <w:t>) Material permanente/equipamento</w:t>
      </w:r>
    </w:p>
    <w:p w:rsidR="00201BE6" w:rsidRPr="00EF5325" w:rsidRDefault="00201BE6" w:rsidP="00F91372">
      <w:pPr>
        <w:spacing w:line="276" w:lineRule="auto"/>
        <w:jc w:val="both"/>
      </w:pPr>
    </w:p>
    <w:p w:rsidR="00D519E6" w:rsidRPr="00EF5325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hanging="22"/>
        <w:jc w:val="center"/>
        <w:rPr>
          <w:b/>
          <w:bCs/>
        </w:rPr>
      </w:pPr>
      <w:r w:rsidRPr="00EF5325">
        <w:rPr>
          <w:b/>
          <w:bCs/>
        </w:rPr>
        <w:t>INDICAÇÃO</w:t>
      </w:r>
      <w:proofErr w:type="gramStart"/>
      <w:r w:rsidRPr="00EF5325">
        <w:rPr>
          <w:b/>
          <w:bCs/>
        </w:rPr>
        <w:t xml:space="preserve"> </w:t>
      </w:r>
      <w:r w:rsidR="00D1547F">
        <w:rPr>
          <w:b/>
          <w:bCs/>
        </w:rPr>
        <w:t xml:space="preserve"> </w:t>
      </w:r>
      <w:proofErr w:type="gramEnd"/>
      <w:r w:rsidRPr="00EF5325">
        <w:rPr>
          <w:b/>
          <w:bCs/>
        </w:rPr>
        <w:t xml:space="preserve">DO(S) </w:t>
      </w:r>
      <w:r w:rsidR="00D1547F">
        <w:rPr>
          <w:b/>
          <w:bCs/>
        </w:rPr>
        <w:t xml:space="preserve"> </w:t>
      </w:r>
      <w:r w:rsidRPr="00EF5325">
        <w:rPr>
          <w:b/>
          <w:bCs/>
        </w:rPr>
        <w:t>INTEGRANTE(S)</w:t>
      </w:r>
      <w:r w:rsidR="00AF7265">
        <w:rPr>
          <w:b/>
          <w:bCs/>
        </w:rPr>
        <w:t xml:space="preserve"> </w:t>
      </w:r>
      <w:r w:rsidR="00D1547F">
        <w:rPr>
          <w:b/>
          <w:bCs/>
        </w:rPr>
        <w:t xml:space="preserve"> </w:t>
      </w:r>
      <w:r w:rsidRPr="00EF5325">
        <w:rPr>
          <w:b/>
          <w:bCs/>
        </w:rPr>
        <w:t>DA</w:t>
      </w:r>
      <w:r w:rsidR="00D1547F">
        <w:rPr>
          <w:b/>
          <w:bCs/>
        </w:rPr>
        <w:t xml:space="preserve">  </w:t>
      </w:r>
      <w:r w:rsidRPr="00EF5325">
        <w:rPr>
          <w:b/>
          <w:bCs/>
        </w:rPr>
        <w:t>EQUIPE</w:t>
      </w:r>
      <w:r w:rsidR="00D1547F">
        <w:rPr>
          <w:b/>
          <w:bCs/>
        </w:rPr>
        <w:t xml:space="preserve">  </w:t>
      </w:r>
      <w:r w:rsidRPr="00EF5325">
        <w:rPr>
          <w:b/>
          <w:bCs/>
        </w:rPr>
        <w:t>DE PLANEJAMENTO</w:t>
      </w:r>
      <w:r w:rsidR="00210BDF">
        <w:rPr>
          <w:b/>
          <w:bCs/>
        </w:rPr>
        <w:t>:</w:t>
      </w:r>
    </w:p>
    <w:p w:rsidR="00D519E6" w:rsidRPr="00EF5325" w:rsidRDefault="00D519E6" w:rsidP="000F1146">
      <w:pPr>
        <w:jc w:val="both"/>
      </w:pPr>
    </w:p>
    <w:p w:rsidR="00D519E6" w:rsidRPr="00EF5325" w:rsidRDefault="00210BDF" w:rsidP="004E2B55">
      <w:pPr>
        <w:pStyle w:val="PargrafodaLista"/>
        <w:numPr>
          <w:ilvl w:val="1"/>
          <w:numId w:val="6"/>
        </w:numPr>
        <w:shd w:val="clear" w:color="auto" w:fill="C5E0B3" w:themeFill="accent6" w:themeFillTint="66"/>
        <w:jc w:val="both"/>
        <w:rPr>
          <w:b/>
          <w:bCs/>
        </w:rPr>
      </w:pPr>
      <w:r>
        <w:rPr>
          <w:b/>
          <w:bCs/>
        </w:rPr>
        <w:t xml:space="preserve"> </w:t>
      </w:r>
      <w:r w:rsidR="00D519E6" w:rsidRPr="00EF5325">
        <w:rPr>
          <w:b/>
          <w:bCs/>
        </w:rPr>
        <w:t>IDENTIFICAÇÃO</w:t>
      </w:r>
      <w:proofErr w:type="gramStart"/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 </w:t>
      </w:r>
      <w:proofErr w:type="gramEnd"/>
      <w:r w:rsidR="00D519E6" w:rsidRPr="00EF5325">
        <w:rPr>
          <w:b/>
          <w:bCs/>
        </w:rPr>
        <w:t xml:space="preserve">E </w:t>
      </w:r>
      <w:r w:rsidR="00D1547F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CIÊNCIA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DO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INTEGRANTE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>ADMINISTRATIVO</w:t>
      </w:r>
    </w:p>
    <w:p w:rsidR="00D519E6" w:rsidRPr="000F1146" w:rsidRDefault="00D519E6" w:rsidP="000F1146">
      <w:pPr>
        <w:jc w:val="both"/>
      </w:pPr>
    </w:p>
    <w:tbl>
      <w:tblPr>
        <w:tblStyle w:val="Tabelacomgrade"/>
        <w:tblW w:w="8813" w:type="dxa"/>
        <w:tblInd w:w="108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/>
      </w:tblPr>
      <w:tblGrid>
        <w:gridCol w:w="6188"/>
        <w:gridCol w:w="2625"/>
      </w:tblGrid>
      <w:tr w:rsidR="00D519E6" w:rsidRPr="00D1547F" w:rsidTr="0076782C">
        <w:trPr>
          <w:trHeight w:val="283"/>
        </w:trPr>
        <w:tc>
          <w:tcPr>
            <w:tcW w:w="6188" w:type="dxa"/>
            <w:tcBorders>
              <w:right w:val="single" w:sz="4" w:space="0" w:color="auto"/>
            </w:tcBorders>
            <w:vAlign w:val="center"/>
          </w:tcPr>
          <w:p w:rsidR="00D519E6" w:rsidRPr="00D1547F" w:rsidRDefault="00D519E6" w:rsidP="000F1146">
            <w:pPr>
              <w:rPr>
                <w:b/>
                <w:bCs/>
              </w:rPr>
            </w:pPr>
            <w:r w:rsidRPr="00D1547F">
              <w:rPr>
                <w:b/>
                <w:bCs/>
              </w:rPr>
              <w:t>Nome:</w:t>
            </w:r>
            <w:proofErr w:type="gramStart"/>
            <w:r w:rsidRPr="00D1547F">
              <w:rPr>
                <w:b/>
                <w:bCs/>
              </w:rPr>
              <w:t xml:space="preserve"> </w:t>
            </w:r>
            <w:r w:rsidR="001A5994" w:rsidRPr="00D1547F">
              <w:rPr>
                <w:b/>
                <w:bCs/>
              </w:rPr>
              <w:t xml:space="preserve"> </w:t>
            </w:r>
            <w:proofErr w:type="gramEnd"/>
            <w:r w:rsidR="008B6F93" w:rsidRPr="00D1547F">
              <w:rPr>
                <w:bCs/>
              </w:rPr>
              <w:t>Laís Cristine Alves Villas Bôas</w:t>
            </w:r>
          </w:p>
        </w:tc>
        <w:tc>
          <w:tcPr>
            <w:tcW w:w="2625" w:type="dxa"/>
            <w:tcBorders>
              <w:left w:val="single" w:sz="4" w:space="0" w:color="auto"/>
            </w:tcBorders>
            <w:vAlign w:val="center"/>
          </w:tcPr>
          <w:p w:rsidR="00D519E6" w:rsidRPr="00D1547F" w:rsidRDefault="00D519E6" w:rsidP="005E1288">
            <w:pPr>
              <w:rPr>
                <w:b/>
                <w:bCs/>
              </w:rPr>
            </w:pPr>
            <w:r w:rsidRPr="00D1547F">
              <w:rPr>
                <w:b/>
                <w:bCs/>
              </w:rPr>
              <w:t>Matrícula:</w:t>
            </w:r>
            <w:proofErr w:type="gramStart"/>
            <w:r w:rsidR="00DC3102" w:rsidRPr="00D1547F">
              <w:rPr>
                <w:b/>
                <w:bCs/>
              </w:rPr>
              <w:t xml:space="preserve"> </w:t>
            </w:r>
            <w:r w:rsidR="001A5994" w:rsidRPr="00D1547F">
              <w:rPr>
                <w:b/>
                <w:bCs/>
              </w:rPr>
              <w:t xml:space="preserve"> </w:t>
            </w:r>
            <w:proofErr w:type="gramEnd"/>
            <w:r w:rsidR="00E04FB0" w:rsidRPr="00E04FB0">
              <w:rPr>
                <w:bCs/>
              </w:rPr>
              <w:t>40955</w:t>
            </w:r>
          </w:p>
        </w:tc>
      </w:tr>
      <w:tr w:rsidR="00D519E6" w:rsidRPr="00D1547F" w:rsidTr="0076782C">
        <w:trPr>
          <w:trHeight w:val="283"/>
        </w:trPr>
        <w:tc>
          <w:tcPr>
            <w:tcW w:w="6188" w:type="dxa"/>
            <w:tcBorders>
              <w:right w:val="single" w:sz="4" w:space="0" w:color="auto"/>
            </w:tcBorders>
            <w:vAlign w:val="center"/>
          </w:tcPr>
          <w:p w:rsidR="00D519E6" w:rsidRPr="00D1547F" w:rsidRDefault="00D519E6" w:rsidP="000F1146">
            <w:pPr>
              <w:rPr>
                <w:b/>
                <w:bCs/>
              </w:rPr>
            </w:pPr>
            <w:r w:rsidRPr="00D1547F">
              <w:rPr>
                <w:b/>
                <w:bCs/>
              </w:rPr>
              <w:t>Cargo:</w:t>
            </w:r>
            <w:proofErr w:type="gramStart"/>
            <w:r w:rsidR="008B6F93" w:rsidRPr="00D1547F">
              <w:rPr>
                <w:b/>
                <w:bCs/>
              </w:rPr>
              <w:t xml:space="preserve"> </w:t>
            </w:r>
            <w:r w:rsidR="001A5994" w:rsidRPr="00D1547F">
              <w:rPr>
                <w:b/>
                <w:bCs/>
              </w:rPr>
              <w:t xml:space="preserve"> </w:t>
            </w:r>
            <w:proofErr w:type="gramEnd"/>
            <w:r w:rsidR="00E77495">
              <w:rPr>
                <w:color w:val="222222"/>
                <w:shd w:val="clear" w:color="auto" w:fill="FFFFFF"/>
              </w:rPr>
              <w:t>Administrativo</w:t>
            </w:r>
          </w:p>
        </w:tc>
        <w:tc>
          <w:tcPr>
            <w:tcW w:w="2625" w:type="dxa"/>
            <w:tcBorders>
              <w:left w:val="single" w:sz="4" w:space="0" w:color="auto"/>
            </w:tcBorders>
            <w:vAlign w:val="center"/>
          </w:tcPr>
          <w:p w:rsidR="00D519E6" w:rsidRPr="00D1547F" w:rsidRDefault="00D519E6" w:rsidP="000F1146">
            <w:pPr>
              <w:rPr>
                <w:b/>
                <w:bCs/>
              </w:rPr>
            </w:pPr>
            <w:r w:rsidRPr="00D1547F">
              <w:rPr>
                <w:b/>
                <w:bCs/>
              </w:rPr>
              <w:t>Lotação:</w:t>
            </w:r>
            <w:proofErr w:type="gramStart"/>
            <w:r w:rsidR="00DC3102" w:rsidRPr="00D1547F">
              <w:rPr>
                <w:b/>
                <w:bCs/>
              </w:rPr>
              <w:t xml:space="preserve"> </w:t>
            </w:r>
            <w:r w:rsidR="001A5994" w:rsidRPr="00D1547F">
              <w:rPr>
                <w:b/>
                <w:bCs/>
              </w:rPr>
              <w:t xml:space="preserve"> </w:t>
            </w:r>
            <w:proofErr w:type="gramEnd"/>
            <w:r w:rsidR="00DC3102" w:rsidRPr="00D1547F">
              <w:rPr>
                <w:bCs/>
              </w:rPr>
              <w:t>Turismo</w:t>
            </w:r>
          </w:p>
        </w:tc>
      </w:tr>
      <w:tr w:rsidR="00D519E6" w:rsidRPr="00D1547F" w:rsidTr="0076782C">
        <w:trPr>
          <w:trHeight w:val="283"/>
        </w:trPr>
        <w:tc>
          <w:tcPr>
            <w:tcW w:w="6188" w:type="dxa"/>
            <w:tcBorders>
              <w:right w:val="single" w:sz="4" w:space="0" w:color="auto"/>
            </w:tcBorders>
            <w:vAlign w:val="center"/>
          </w:tcPr>
          <w:p w:rsidR="00D519E6" w:rsidRPr="00DA11B9" w:rsidRDefault="00D519E6" w:rsidP="000F1146">
            <w:pPr>
              <w:rPr>
                <w:b/>
                <w:bCs/>
                <w:lang w:val="en-US"/>
              </w:rPr>
            </w:pPr>
            <w:r w:rsidRPr="00DA11B9">
              <w:rPr>
                <w:b/>
                <w:bCs/>
                <w:lang w:val="en-US"/>
              </w:rPr>
              <w:t>Email:</w:t>
            </w:r>
            <w:r w:rsidR="001A5994" w:rsidRPr="00DA11B9">
              <w:rPr>
                <w:b/>
                <w:bCs/>
                <w:lang w:val="en-US"/>
              </w:rPr>
              <w:t xml:space="preserve"> </w:t>
            </w:r>
            <w:r w:rsidR="008B6F93" w:rsidRPr="00DA11B9">
              <w:rPr>
                <w:b/>
                <w:bCs/>
                <w:lang w:val="en-US"/>
              </w:rPr>
              <w:t xml:space="preserve"> </w:t>
            </w:r>
            <w:r w:rsidR="00347B14" w:rsidRPr="00DA11B9">
              <w:rPr>
                <w:bCs/>
                <w:lang w:val="en-US" w:eastAsia="en-US"/>
              </w:rPr>
              <w:t>sectur@iguaba.rj.gov.br</w:t>
            </w:r>
          </w:p>
        </w:tc>
        <w:tc>
          <w:tcPr>
            <w:tcW w:w="2625" w:type="dxa"/>
            <w:tcBorders>
              <w:left w:val="single" w:sz="4" w:space="0" w:color="auto"/>
            </w:tcBorders>
            <w:vAlign w:val="center"/>
          </w:tcPr>
          <w:p w:rsidR="00D519E6" w:rsidRPr="00D1547F" w:rsidRDefault="00D519E6" w:rsidP="000F1146">
            <w:pPr>
              <w:rPr>
                <w:b/>
                <w:bCs/>
              </w:rPr>
            </w:pPr>
            <w:r w:rsidRPr="00D1547F">
              <w:rPr>
                <w:b/>
                <w:bCs/>
              </w:rPr>
              <w:t>Tel.:</w:t>
            </w:r>
            <w:proofErr w:type="gramStart"/>
            <w:r w:rsidR="00DC3102" w:rsidRPr="00D1547F">
              <w:rPr>
                <w:b/>
                <w:bCs/>
              </w:rPr>
              <w:t xml:space="preserve"> </w:t>
            </w:r>
            <w:r w:rsidR="001A5994" w:rsidRPr="00D1547F">
              <w:rPr>
                <w:b/>
                <w:bCs/>
              </w:rPr>
              <w:t xml:space="preserve"> </w:t>
            </w:r>
            <w:proofErr w:type="gramEnd"/>
            <w:r w:rsidR="00DC3102" w:rsidRPr="00D1547F">
              <w:rPr>
                <w:bCs/>
              </w:rPr>
              <w:t>(22) 99736-0294</w:t>
            </w:r>
          </w:p>
        </w:tc>
      </w:tr>
    </w:tbl>
    <w:p w:rsidR="00504E5F" w:rsidRDefault="00504E5F" w:rsidP="000F1146">
      <w:pPr>
        <w:jc w:val="both"/>
      </w:pPr>
    </w:p>
    <w:p w:rsidR="00D519E6" w:rsidRPr="0076782C" w:rsidRDefault="00D519E6" w:rsidP="000F1146">
      <w:pPr>
        <w:jc w:val="both"/>
      </w:pPr>
      <w:r w:rsidRPr="0076782C">
        <w:t xml:space="preserve">Como </w:t>
      </w:r>
      <w:r w:rsidRPr="0076782C">
        <w:rPr>
          <w:b/>
          <w:bCs/>
        </w:rPr>
        <w:t>Integrante Administrativo</w:t>
      </w:r>
      <w:r w:rsidRPr="0076782C">
        <w:t>, através deste instrumento, declaro ter ciência de minha indicação para exercer o papel membro da Equipe de Planejamento desta contratação.</w:t>
      </w:r>
    </w:p>
    <w:p w:rsidR="00792F06" w:rsidRDefault="00792F06" w:rsidP="000F1146">
      <w:pPr>
        <w:jc w:val="both"/>
      </w:pPr>
    </w:p>
    <w:p w:rsidR="008C4273" w:rsidRPr="00EF5325" w:rsidRDefault="008C4273" w:rsidP="000F1146">
      <w:pPr>
        <w:jc w:val="both"/>
      </w:pPr>
    </w:p>
    <w:p w:rsidR="00D519E6" w:rsidRPr="00EF5325" w:rsidRDefault="00D519E6" w:rsidP="000F1146">
      <w:pPr>
        <w:jc w:val="center"/>
      </w:pPr>
      <w:r w:rsidRPr="00EF5325">
        <w:t>_______________________________________</w:t>
      </w:r>
    </w:p>
    <w:p w:rsidR="00BF4F7A" w:rsidRDefault="00DC3102" w:rsidP="000F1146">
      <w:pPr>
        <w:jc w:val="center"/>
        <w:rPr>
          <w:b/>
          <w:bCs/>
        </w:rPr>
      </w:pPr>
      <w:r>
        <w:rPr>
          <w:b/>
          <w:bCs/>
        </w:rPr>
        <w:t>Laís Cristine Alves Villas Bôas</w:t>
      </w:r>
    </w:p>
    <w:p w:rsidR="000078D1" w:rsidRPr="00EF5325" w:rsidRDefault="000078D1" w:rsidP="004D5AA8">
      <w:pPr>
        <w:spacing w:line="276" w:lineRule="auto"/>
        <w:jc w:val="center"/>
        <w:rPr>
          <w:b/>
          <w:bCs/>
        </w:rPr>
      </w:pPr>
    </w:p>
    <w:p w:rsidR="00D519E6" w:rsidRPr="00EF5325" w:rsidRDefault="00210BDF" w:rsidP="004E2B55">
      <w:pPr>
        <w:pStyle w:val="PargrafodaLista"/>
        <w:numPr>
          <w:ilvl w:val="1"/>
          <w:numId w:val="6"/>
        </w:numPr>
        <w:shd w:val="clear" w:color="auto" w:fill="C5E0B3" w:themeFill="accent6" w:themeFillTint="66"/>
        <w:jc w:val="both"/>
        <w:rPr>
          <w:b/>
          <w:bCs/>
        </w:rPr>
      </w:pPr>
      <w:r>
        <w:rPr>
          <w:b/>
          <w:bCs/>
        </w:rPr>
        <w:t xml:space="preserve"> </w:t>
      </w:r>
      <w:r w:rsidR="00D519E6" w:rsidRPr="00EF5325">
        <w:rPr>
          <w:b/>
          <w:bCs/>
        </w:rPr>
        <w:t>IDENTIFICAÇÃO</w:t>
      </w:r>
      <w:proofErr w:type="gramStart"/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 </w:t>
      </w:r>
      <w:proofErr w:type="gramEnd"/>
      <w:r w:rsidR="00D519E6" w:rsidRPr="00EF5325">
        <w:rPr>
          <w:b/>
          <w:bCs/>
        </w:rPr>
        <w:t xml:space="preserve">E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>CIÊNCIA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 DO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 xml:space="preserve">INTEGRANTE </w:t>
      </w:r>
      <w:r w:rsidR="00AF7265">
        <w:rPr>
          <w:b/>
          <w:bCs/>
        </w:rPr>
        <w:t xml:space="preserve"> </w:t>
      </w:r>
      <w:r w:rsidR="00D519E6" w:rsidRPr="00EF5325">
        <w:rPr>
          <w:b/>
          <w:bCs/>
        </w:rPr>
        <w:t>TÉCNICO</w:t>
      </w:r>
    </w:p>
    <w:p w:rsidR="00D519E6" w:rsidRPr="00EF5325" w:rsidRDefault="00D519E6" w:rsidP="000F1146">
      <w:pPr>
        <w:jc w:val="both"/>
      </w:pPr>
    </w:p>
    <w:tbl>
      <w:tblPr>
        <w:tblStyle w:val="Tabelacomgrade"/>
        <w:tblW w:w="8813" w:type="dxa"/>
        <w:tblInd w:w="108" w:type="dxa"/>
        <w:tblLook w:val="04A0"/>
      </w:tblPr>
      <w:tblGrid>
        <w:gridCol w:w="6379"/>
        <w:gridCol w:w="2434"/>
      </w:tblGrid>
      <w:tr w:rsidR="000078D1" w:rsidRPr="00545A26" w:rsidTr="0076782C">
        <w:trPr>
          <w:trHeight w:val="283"/>
        </w:trPr>
        <w:tc>
          <w:tcPr>
            <w:tcW w:w="6379" w:type="dxa"/>
            <w:vAlign w:val="center"/>
            <w:hideMark/>
          </w:tcPr>
          <w:p w:rsidR="000078D1" w:rsidRPr="0076782C" w:rsidRDefault="000078D1" w:rsidP="00ED085C">
            <w:pPr>
              <w:rPr>
                <w:b/>
                <w:bCs/>
              </w:rPr>
            </w:pPr>
            <w:r w:rsidRPr="0076782C">
              <w:rPr>
                <w:b/>
                <w:bCs/>
              </w:rPr>
              <w:t>Responsável pela demanda:</w:t>
            </w:r>
            <w:proofErr w:type="gramStart"/>
            <w:r w:rsidRPr="0076782C">
              <w:rPr>
                <w:b/>
                <w:bCs/>
              </w:rPr>
              <w:t xml:space="preserve">  </w:t>
            </w:r>
            <w:proofErr w:type="gramEnd"/>
            <w:r w:rsidR="00FD0510" w:rsidRPr="00FD0510">
              <w:rPr>
                <w:bCs/>
              </w:rPr>
              <w:t>Barbara</w:t>
            </w:r>
            <w:r w:rsidR="00FD0510">
              <w:rPr>
                <w:b/>
                <w:bCs/>
              </w:rPr>
              <w:t xml:space="preserve"> </w:t>
            </w:r>
            <w:r w:rsidR="00FD0510">
              <w:rPr>
                <w:bCs/>
              </w:rPr>
              <w:t>Braga</w:t>
            </w:r>
          </w:p>
        </w:tc>
        <w:tc>
          <w:tcPr>
            <w:tcW w:w="2434" w:type="dxa"/>
            <w:vAlign w:val="center"/>
            <w:hideMark/>
          </w:tcPr>
          <w:p w:rsidR="000078D1" w:rsidRPr="000B54DB" w:rsidRDefault="000078D1" w:rsidP="000078D1">
            <w:pPr>
              <w:rPr>
                <w:b/>
                <w:bCs/>
              </w:rPr>
            </w:pPr>
            <w:r w:rsidRPr="000B54DB">
              <w:rPr>
                <w:b/>
                <w:bCs/>
              </w:rPr>
              <w:t>Matrícula:</w:t>
            </w:r>
            <w:proofErr w:type="gramStart"/>
            <w:r w:rsidRPr="000B54DB">
              <w:rPr>
                <w:b/>
                <w:bCs/>
              </w:rPr>
              <w:t xml:space="preserve">  </w:t>
            </w:r>
            <w:proofErr w:type="gramEnd"/>
            <w:r w:rsidR="00FD0510" w:rsidRPr="00FD0510">
              <w:rPr>
                <w:bCs/>
              </w:rPr>
              <w:t>40508</w:t>
            </w:r>
          </w:p>
        </w:tc>
      </w:tr>
      <w:tr w:rsidR="000078D1" w:rsidRPr="00545A26" w:rsidTr="0076782C">
        <w:trPr>
          <w:trHeight w:val="283"/>
        </w:trPr>
        <w:tc>
          <w:tcPr>
            <w:tcW w:w="6379" w:type="dxa"/>
            <w:vAlign w:val="center"/>
            <w:hideMark/>
          </w:tcPr>
          <w:p w:rsidR="000078D1" w:rsidRPr="0076782C" w:rsidRDefault="00545A26" w:rsidP="00545A26">
            <w:pPr>
              <w:rPr>
                <w:b/>
                <w:bCs/>
              </w:rPr>
            </w:pPr>
            <w:r w:rsidRPr="0076782C">
              <w:rPr>
                <w:b/>
                <w:bCs/>
              </w:rPr>
              <w:t xml:space="preserve">Cargo: </w:t>
            </w:r>
            <w:r w:rsidR="00FD0510" w:rsidRPr="00FD0510">
              <w:rPr>
                <w:bCs/>
              </w:rPr>
              <w:t>Chefe de Divisão</w:t>
            </w:r>
          </w:p>
        </w:tc>
        <w:tc>
          <w:tcPr>
            <w:tcW w:w="2434" w:type="dxa"/>
            <w:vAlign w:val="center"/>
            <w:hideMark/>
          </w:tcPr>
          <w:p w:rsidR="000078D1" w:rsidRPr="00545A26" w:rsidRDefault="000078D1" w:rsidP="00347B14">
            <w:pPr>
              <w:rPr>
                <w:b/>
                <w:bCs/>
                <w:highlight w:val="yellow"/>
              </w:rPr>
            </w:pPr>
            <w:r w:rsidRPr="00F93C99">
              <w:rPr>
                <w:b/>
                <w:bCs/>
              </w:rPr>
              <w:t>Lotação:</w:t>
            </w:r>
            <w:proofErr w:type="gramStart"/>
            <w:r w:rsidRPr="00F93C99">
              <w:rPr>
                <w:b/>
                <w:bCs/>
              </w:rPr>
              <w:t xml:space="preserve">  </w:t>
            </w:r>
            <w:proofErr w:type="gramEnd"/>
            <w:r w:rsidRPr="00F93C99">
              <w:rPr>
                <w:bCs/>
              </w:rPr>
              <w:t>Turismo</w:t>
            </w:r>
          </w:p>
        </w:tc>
      </w:tr>
      <w:tr w:rsidR="0076782C" w:rsidRPr="00DF6304" w:rsidTr="0076782C">
        <w:trPr>
          <w:trHeight w:val="283"/>
        </w:trPr>
        <w:tc>
          <w:tcPr>
            <w:tcW w:w="6379" w:type="dxa"/>
            <w:vAlign w:val="center"/>
            <w:hideMark/>
          </w:tcPr>
          <w:p w:rsidR="0076782C" w:rsidRPr="00545A26" w:rsidRDefault="0076782C" w:rsidP="00347B14">
            <w:pPr>
              <w:rPr>
                <w:b/>
                <w:bCs/>
                <w:highlight w:val="yellow"/>
                <w:lang w:val="en-US"/>
              </w:rPr>
            </w:pPr>
            <w:r w:rsidRPr="00545A26">
              <w:rPr>
                <w:b/>
                <w:bCs/>
                <w:lang w:val="en-US"/>
              </w:rPr>
              <w:t xml:space="preserve">Email:  </w:t>
            </w:r>
            <w:r w:rsidRPr="00545A26">
              <w:rPr>
                <w:bCs/>
                <w:lang w:val="en-US"/>
              </w:rPr>
              <w:t>sectur@iguaba.rj.gov.br</w:t>
            </w:r>
          </w:p>
        </w:tc>
        <w:tc>
          <w:tcPr>
            <w:tcW w:w="2434" w:type="dxa"/>
            <w:vAlign w:val="center"/>
            <w:hideMark/>
          </w:tcPr>
          <w:p w:rsidR="0076782C" w:rsidRPr="000078D1" w:rsidRDefault="0076782C" w:rsidP="00B959C3">
            <w:pPr>
              <w:rPr>
                <w:b/>
                <w:bCs/>
              </w:rPr>
            </w:pPr>
            <w:r w:rsidRPr="000078D1">
              <w:rPr>
                <w:b/>
                <w:bCs/>
              </w:rPr>
              <w:t>Tel.:</w:t>
            </w:r>
            <w:proofErr w:type="gramStart"/>
            <w:r w:rsidRPr="000078D1">
              <w:rPr>
                <w:b/>
                <w:bCs/>
              </w:rPr>
              <w:t xml:space="preserve">  </w:t>
            </w:r>
            <w:proofErr w:type="gramEnd"/>
            <w:r w:rsidR="00ED085C" w:rsidRPr="000078D1">
              <w:rPr>
                <w:bCs/>
              </w:rPr>
              <w:t xml:space="preserve">(22) </w:t>
            </w:r>
            <w:r w:rsidR="00FD0510">
              <w:rPr>
                <w:bCs/>
              </w:rPr>
              <w:t>98861-9767</w:t>
            </w:r>
          </w:p>
        </w:tc>
      </w:tr>
    </w:tbl>
    <w:p w:rsidR="00D519E6" w:rsidRPr="00EF5325" w:rsidRDefault="00D519E6" w:rsidP="000F1146">
      <w:pPr>
        <w:jc w:val="both"/>
      </w:pPr>
    </w:p>
    <w:p w:rsidR="00D519E6" w:rsidRPr="0076782C" w:rsidRDefault="00D519E6" w:rsidP="000F1146">
      <w:pPr>
        <w:jc w:val="both"/>
      </w:pPr>
      <w:r w:rsidRPr="0076782C">
        <w:t xml:space="preserve">Como </w:t>
      </w:r>
      <w:r w:rsidRPr="0076782C">
        <w:rPr>
          <w:b/>
          <w:bCs/>
        </w:rPr>
        <w:t>Integrante Técnico</w:t>
      </w:r>
      <w:r w:rsidRPr="0076782C">
        <w:t>, através deste instrumento, declaro ter ciência de minha indicação para exercer o papel membro da Equipe de Planejamento desta contratação.</w:t>
      </w:r>
    </w:p>
    <w:p w:rsidR="00D519E6" w:rsidRDefault="00D519E6" w:rsidP="000F1146">
      <w:pPr>
        <w:jc w:val="both"/>
      </w:pPr>
    </w:p>
    <w:p w:rsidR="008A0BA9" w:rsidRDefault="008A0BA9" w:rsidP="000F1146">
      <w:pPr>
        <w:jc w:val="both"/>
      </w:pPr>
    </w:p>
    <w:p w:rsidR="00792F06" w:rsidRPr="00EF5325" w:rsidRDefault="00792F06" w:rsidP="000F1146">
      <w:pPr>
        <w:jc w:val="both"/>
      </w:pPr>
    </w:p>
    <w:p w:rsidR="00D519E6" w:rsidRPr="00EF5325" w:rsidRDefault="00D519E6" w:rsidP="000F1146">
      <w:pPr>
        <w:jc w:val="center"/>
      </w:pPr>
      <w:r w:rsidRPr="00EF5325">
        <w:t>_______________________________________</w:t>
      </w:r>
    </w:p>
    <w:p w:rsidR="004336D3" w:rsidRPr="000078D1" w:rsidRDefault="00FD0510" w:rsidP="000078D1">
      <w:pPr>
        <w:jc w:val="center"/>
        <w:rPr>
          <w:b/>
        </w:rPr>
      </w:pPr>
      <w:r>
        <w:rPr>
          <w:b/>
          <w:bCs/>
          <w:sz w:val="22"/>
          <w:szCs w:val="22"/>
        </w:rPr>
        <w:t>Barbara Braga</w:t>
      </w:r>
    </w:p>
    <w:p w:rsidR="00792F06" w:rsidRPr="00EF5325" w:rsidRDefault="00792F06" w:rsidP="000078D1">
      <w:pPr>
        <w:spacing w:line="276" w:lineRule="auto"/>
        <w:jc w:val="both"/>
      </w:pPr>
    </w:p>
    <w:p w:rsidR="00D519E6" w:rsidRPr="00EF5325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hanging="22"/>
        <w:jc w:val="center"/>
        <w:rPr>
          <w:b/>
          <w:bCs/>
        </w:rPr>
      </w:pPr>
      <w:r w:rsidRPr="00EF5325">
        <w:rPr>
          <w:b/>
          <w:bCs/>
        </w:rPr>
        <w:t>DO</w:t>
      </w:r>
      <w:proofErr w:type="gramStart"/>
      <w:r w:rsidRPr="00EF5325">
        <w:rPr>
          <w:b/>
          <w:bCs/>
        </w:rPr>
        <w:t xml:space="preserve"> </w:t>
      </w:r>
      <w:r w:rsidR="000F1146">
        <w:rPr>
          <w:b/>
          <w:bCs/>
        </w:rPr>
        <w:t xml:space="preserve"> </w:t>
      </w:r>
      <w:proofErr w:type="gramEnd"/>
      <w:r w:rsidRPr="00EF5325">
        <w:rPr>
          <w:b/>
          <w:bCs/>
        </w:rPr>
        <w:t>ENCAMINHAMENTO</w:t>
      </w:r>
      <w:r w:rsidR="000F1146">
        <w:rPr>
          <w:b/>
          <w:bCs/>
        </w:rPr>
        <w:t xml:space="preserve"> </w:t>
      </w:r>
      <w:r w:rsidRPr="00EF5325">
        <w:rPr>
          <w:b/>
          <w:bCs/>
        </w:rPr>
        <w:t xml:space="preserve"> PARA</w:t>
      </w:r>
      <w:r w:rsidR="000F1146">
        <w:rPr>
          <w:b/>
          <w:bCs/>
        </w:rPr>
        <w:t xml:space="preserve"> </w:t>
      </w:r>
      <w:r w:rsidRPr="00EF5325">
        <w:rPr>
          <w:b/>
          <w:bCs/>
        </w:rPr>
        <w:t xml:space="preserve"> APROVAÇÃO </w:t>
      </w:r>
      <w:r w:rsidR="000F1146">
        <w:rPr>
          <w:b/>
          <w:bCs/>
        </w:rPr>
        <w:t xml:space="preserve"> </w:t>
      </w:r>
      <w:r w:rsidRPr="00EF5325">
        <w:rPr>
          <w:b/>
          <w:bCs/>
        </w:rPr>
        <w:t>DA</w:t>
      </w:r>
      <w:r w:rsidR="000F1146">
        <w:rPr>
          <w:b/>
          <w:bCs/>
        </w:rPr>
        <w:t xml:space="preserve"> </w:t>
      </w:r>
      <w:r w:rsidRPr="00EF5325">
        <w:rPr>
          <w:b/>
          <w:bCs/>
        </w:rPr>
        <w:t xml:space="preserve"> AUTORIDADE MÁXIMA</w:t>
      </w:r>
      <w:r w:rsidR="00210BDF">
        <w:rPr>
          <w:b/>
          <w:bCs/>
        </w:rPr>
        <w:t>:</w:t>
      </w:r>
    </w:p>
    <w:p w:rsidR="00D519E6" w:rsidRPr="000F1146" w:rsidRDefault="00D519E6" w:rsidP="000F1146">
      <w:pPr>
        <w:jc w:val="both"/>
        <w:rPr>
          <w:sz w:val="16"/>
          <w:szCs w:val="16"/>
        </w:rPr>
      </w:pPr>
    </w:p>
    <w:p w:rsidR="00792F06" w:rsidRDefault="00833AF7" w:rsidP="008C4273">
      <w:pPr>
        <w:pStyle w:val="PargrafodaLista"/>
        <w:ind w:left="0"/>
        <w:jc w:val="both"/>
      </w:pPr>
      <w:r w:rsidRPr="00085A67">
        <w:t xml:space="preserve">9.1 - </w:t>
      </w:r>
      <w:r w:rsidR="00D9098A" w:rsidRPr="00085A67">
        <w:t>Encaminha-se este DFD para aprovação e continuidade do processo de contratação.</w:t>
      </w:r>
    </w:p>
    <w:p w:rsidR="00792F06" w:rsidRPr="00792F06" w:rsidRDefault="00792F06" w:rsidP="00792F06"/>
    <w:p w:rsidR="008C4273" w:rsidRDefault="008C4273" w:rsidP="008C4273">
      <w:pPr>
        <w:pStyle w:val="PargrafodaLista"/>
        <w:ind w:left="0"/>
        <w:jc w:val="center"/>
        <w:rPr>
          <w:b/>
          <w:bCs/>
          <w:sz w:val="22"/>
          <w:szCs w:val="22"/>
        </w:rPr>
      </w:pPr>
    </w:p>
    <w:p w:rsidR="008C4273" w:rsidRDefault="008C4273" w:rsidP="008C4273">
      <w:pPr>
        <w:pStyle w:val="PargrafodaLista"/>
        <w:ind w:left="0"/>
        <w:jc w:val="center"/>
        <w:rPr>
          <w:b/>
          <w:bCs/>
          <w:sz w:val="22"/>
          <w:szCs w:val="22"/>
        </w:rPr>
      </w:pPr>
    </w:p>
    <w:p w:rsidR="008C4273" w:rsidRDefault="008C4273" w:rsidP="008C4273">
      <w:pPr>
        <w:pStyle w:val="PargrafodaLista"/>
        <w:ind w:left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</w:t>
      </w:r>
    </w:p>
    <w:p w:rsidR="008C4273" w:rsidRDefault="008C4273" w:rsidP="008C4273">
      <w:pPr>
        <w:pStyle w:val="PargrafodaLista"/>
        <w:ind w:left="0"/>
        <w:jc w:val="center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>Barbara Braga</w:t>
      </w:r>
    </w:p>
    <w:p w:rsidR="000078D1" w:rsidRPr="008C4273" w:rsidRDefault="00FD0510" w:rsidP="008A0BA9">
      <w:pPr>
        <w:pStyle w:val="PargrafodaLista"/>
        <w:ind w:left="0"/>
        <w:jc w:val="center"/>
        <w:rPr>
          <w:bCs/>
          <w:sz w:val="18"/>
          <w:szCs w:val="18"/>
        </w:rPr>
      </w:pPr>
      <w:r w:rsidRPr="008C4273">
        <w:rPr>
          <w:bCs/>
          <w:sz w:val="18"/>
          <w:szCs w:val="18"/>
        </w:rPr>
        <w:t>Chefe de Divisão</w:t>
      </w:r>
    </w:p>
    <w:p w:rsidR="00FD0510" w:rsidRPr="008C4273" w:rsidRDefault="00FD0510" w:rsidP="008A0BA9">
      <w:pPr>
        <w:pStyle w:val="PargrafodaLista"/>
        <w:ind w:left="0"/>
        <w:jc w:val="center"/>
        <w:rPr>
          <w:bCs/>
          <w:sz w:val="18"/>
          <w:szCs w:val="18"/>
        </w:rPr>
      </w:pPr>
      <w:proofErr w:type="spellStart"/>
      <w:proofErr w:type="gramStart"/>
      <w:r w:rsidRPr="008C4273">
        <w:rPr>
          <w:bCs/>
          <w:sz w:val="18"/>
          <w:szCs w:val="18"/>
        </w:rPr>
        <w:t>Mat</w:t>
      </w:r>
      <w:proofErr w:type="spellEnd"/>
      <w:r w:rsidRPr="008C4273">
        <w:rPr>
          <w:bCs/>
          <w:sz w:val="18"/>
          <w:szCs w:val="18"/>
        </w:rPr>
        <w:t>:</w:t>
      </w:r>
      <w:proofErr w:type="gramEnd"/>
      <w:r w:rsidRPr="008C4273">
        <w:rPr>
          <w:bCs/>
          <w:sz w:val="18"/>
          <w:szCs w:val="18"/>
        </w:rPr>
        <w:t>40508</w:t>
      </w:r>
    </w:p>
    <w:p w:rsidR="008A0BA9" w:rsidRDefault="008A0BA9" w:rsidP="008A0BA9">
      <w:pPr>
        <w:pStyle w:val="PargrafodaLista"/>
        <w:ind w:left="0"/>
        <w:jc w:val="center"/>
        <w:rPr>
          <w:bCs/>
          <w:sz w:val="20"/>
          <w:szCs w:val="20"/>
        </w:rPr>
      </w:pPr>
    </w:p>
    <w:p w:rsidR="00B54881" w:rsidRDefault="00B54881" w:rsidP="008A0BA9">
      <w:pPr>
        <w:pStyle w:val="PargrafodaLista"/>
        <w:ind w:left="0"/>
        <w:jc w:val="center"/>
      </w:pPr>
    </w:p>
    <w:p w:rsidR="00B54881" w:rsidRDefault="00B54881" w:rsidP="008A0BA9">
      <w:pPr>
        <w:pStyle w:val="PargrafodaLista"/>
        <w:ind w:left="0"/>
        <w:jc w:val="center"/>
      </w:pPr>
    </w:p>
    <w:p w:rsidR="008C4273" w:rsidRDefault="008C4273" w:rsidP="008A0BA9">
      <w:pPr>
        <w:pStyle w:val="PargrafodaLista"/>
        <w:ind w:left="0"/>
        <w:jc w:val="center"/>
      </w:pPr>
    </w:p>
    <w:p w:rsidR="008A0BA9" w:rsidRPr="00EF5325" w:rsidRDefault="008A0BA9" w:rsidP="008A0BA9">
      <w:pPr>
        <w:jc w:val="center"/>
      </w:pPr>
      <w:r w:rsidRPr="00EF5325">
        <w:t>________________________________________________</w:t>
      </w:r>
    </w:p>
    <w:p w:rsidR="008A0BA9" w:rsidRPr="00F21918" w:rsidRDefault="008A0BA9" w:rsidP="008A0BA9">
      <w:pPr>
        <w:jc w:val="center"/>
        <w:rPr>
          <w:b/>
          <w:bCs/>
          <w:sz w:val="22"/>
          <w:szCs w:val="22"/>
        </w:rPr>
      </w:pPr>
      <w:r w:rsidRPr="00F21918">
        <w:rPr>
          <w:b/>
          <w:bCs/>
          <w:sz w:val="22"/>
          <w:szCs w:val="22"/>
        </w:rPr>
        <w:t>Laís Cristine Alves Villas Bôas</w:t>
      </w:r>
    </w:p>
    <w:p w:rsidR="008A0BA9" w:rsidRDefault="008A0BA9" w:rsidP="008A0BA9">
      <w:pPr>
        <w:pStyle w:val="PargrafodaLista"/>
        <w:ind w:left="0"/>
        <w:jc w:val="center"/>
        <w:rPr>
          <w:bCs/>
          <w:sz w:val="20"/>
          <w:szCs w:val="20"/>
        </w:rPr>
      </w:pPr>
      <w:r w:rsidRPr="00D9098A">
        <w:rPr>
          <w:bCs/>
          <w:sz w:val="20"/>
          <w:szCs w:val="20"/>
        </w:rPr>
        <w:t>Administrativo</w:t>
      </w:r>
    </w:p>
    <w:p w:rsidR="004452F2" w:rsidRDefault="00FD0510" w:rsidP="008C4273">
      <w:pPr>
        <w:pStyle w:val="PargrafodaLista"/>
        <w:ind w:left="0"/>
        <w:jc w:val="center"/>
        <w:rPr>
          <w:bCs/>
          <w:sz w:val="20"/>
          <w:szCs w:val="20"/>
        </w:rPr>
      </w:pPr>
      <w:proofErr w:type="spellStart"/>
      <w:proofErr w:type="gramStart"/>
      <w:r>
        <w:rPr>
          <w:bCs/>
          <w:sz w:val="20"/>
          <w:szCs w:val="20"/>
        </w:rPr>
        <w:t>Mat</w:t>
      </w:r>
      <w:proofErr w:type="spellEnd"/>
      <w:r>
        <w:rPr>
          <w:bCs/>
          <w:sz w:val="20"/>
          <w:szCs w:val="20"/>
        </w:rPr>
        <w:t>:</w:t>
      </w:r>
      <w:proofErr w:type="gramEnd"/>
      <w:r>
        <w:rPr>
          <w:bCs/>
          <w:sz w:val="20"/>
          <w:szCs w:val="20"/>
        </w:rPr>
        <w:t>40955</w:t>
      </w:r>
    </w:p>
    <w:p w:rsidR="008C4273" w:rsidRPr="008C4273" w:rsidRDefault="008C4273" w:rsidP="008C4273">
      <w:pPr>
        <w:pStyle w:val="PargrafodaLista"/>
        <w:ind w:left="0"/>
        <w:jc w:val="center"/>
        <w:rPr>
          <w:bCs/>
        </w:rPr>
      </w:pPr>
    </w:p>
    <w:p w:rsidR="00D519E6" w:rsidRPr="00EF5325" w:rsidRDefault="00D519E6" w:rsidP="004E2B55">
      <w:pPr>
        <w:pStyle w:val="PargrafodaLista"/>
        <w:numPr>
          <w:ilvl w:val="0"/>
          <w:numId w:val="6"/>
        </w:numPr>
        <w:shd w:val="clear" w:color="auto" w:fill="C5E0B3" w:themeFill="accent6" w:themeFillTint="66"/>
        <w:ind w:left="0" w:hanging="22"/>
        <w:jc w:val="center"/>
        <w:rPr>
          <w:b/>
          <w:bCs/>
        </w:rPr>
      </w:pPr>
      <w:r w:rsidRPr="00EF5325">
        <w:rPr>
          <w:b/>
          <w:bCs/>
        </w:rPr>
        <w:t>DA</w:t>
      </w:r>
      <w:proofErr w:type="gramStart"/>
      <w:r w:rsidRPr="00EF5325">
        <w:rPr>
          <w:b/>
          <w:bCs/>
        </w:rPr>
        <w:t xml:space="preserve"> </w:t>
      </w:r>
      <w:r w:rsidR="00AF7265">
        <w:rPr>
          <w:b/>
          <w:bCs/>
        </w:rPr>
        <w:t xml:space="preserve"> </w:t>
      </w:r>
      <w:proofErr w:type="gramEnd"/>
      <w:r w:rsidRPr="00EF5325">
        <w:rPr>
          <w:b/>
          <w:bCs/>
        </w:rPr>
        <w:t>APROVAÇÃO</w:t>
      </w:r>
      <w:r w:rsidR="00AF7265">
        <w:rPr>
          <w:b/>
          <w:bCs/>
        </w:rPr>
        <w:t xml:space="preserve"> </w:t>
      </w:r>
      <w:r w:rsidRPr="00EF5325">
        <w:rPr>
          <w:b/>
          <w:bCs/>
        </w:rPr>
        <w:t xml:space="preserve"> DO </w:t>
      </w:r>
      <w:r w:rsidR="00AF7265">
        <w:rPr>
          <w:b/>
          <w:bCs/>
        </w:rPr>
        <w:t xml:space="preserve"> </w:t>
      </w:r>
      <w:r w:rsidRPr="00EF5325">
        <w:rPr>
          <w:b/>
          <w:bCs/>
        </w:rPr>
        <w:t>DFD</w:t>
      </w:r>
      <w:r w:rsidR="00210BDF">
        <w:rPr>
          <w:b/>
          <w:bCs/>
        </w:rPr>
        <w:t>:</w:t>
      </w:r>
    </w:p>
    <w:p w:rsidR="00D519E6" w:rsidRPr="000F1146" w:rsidRDefault="00D519E6" w:rsidP="000F1146">
      <w:pPr>
        <w:jc w:val="center"/>
        <w:rPr>
          <w:b/>
          <w:bCs/>
          <w:sz w:val="16"/>
          <w:szCs w:val="16"/>
        </w:rPr>
      </w:pPr>
    </w:p>
    <w:p w:rsidR="00D519E6" w:rsidRPr="00085A67" w:rsidRDefault="00833AF7" w:rsidP="000F1146">
      <w:pPr>
        <w:pStyle w:val="PargrafodaLista"/>
        <w:ind w:left="0"/>
        <w:jc w:val="both"/>
      </w:pPr>
      <w:r w:rsidRPr="00085A67">
        <w:t xml:space="preserve">10.1 - </w:t>
      </w:r>
      <w:r w:rsidR="00D519E6" w:rsidRPr="00085A67">
        <w:t>Fica</w:t>
      </w:r>
      <w:r w:rsidR="00B06117" w:rsidRPr="00085A67">
        <w:t>m</w:t>
      </w:r>
      <w:r w:rsidR="00D519E6" w:rsidRPr="00085A67">
        <w:t xml:space="preserve"> designados a Equipe de Planejamento da Contratação e seus integrantes, que declaram estar cientes de suas indicações e atribuições.</w:t>
      </w:r>
    </w:p>
    <w:p w:rsidR="00D519E6" w:rsidRPr="001A5994" w:rsidRDefault="00D519E6" w:rsidP="000F1146">
      <w:pPr>
        <w:pStyle w:val="PargrafodaLista"/>
        <w:ind w:left="0"/>
        <w:jc w:val="both"/>
        <w:rPr>
          <w:sz w:val="10"/>
          <w:szCs w:val="10"/>
        </w:rPr>
      </w:pPr>
    </w:p>
    <w:p w:rsidR="00D519E6" w:rsidRPr="00085A67" w:rsidRDefault="00833AF7" w:rsidP="000F1146">
      <w:pPr>
        <w:pStyle w:val="PargrafodaLista"/>
        <w:ind w:left="0"/>
        <w:jc w:val="both"/>
      </w:pPr>
      <w:r w:rsidRPr="00085A67">
        <w:t xml:space="preserve">10.2 - </w:t>
      </w:r>
      <w:r w:rsidR="00D519E6" w:rsidRPr="00085A67">
        <w:t>Aprovo o prosseguimento da referida contratação, considerando sua relevância às necessidades da Área Requisitante.</w:t>
      </w:r>
    </w:p>
    <w:p w:rsidR="00F21918" w:rsidRDefault="00F21918" w:rsidP="000F1146">
      <w:pPr>
        <w:jc w:val="right"/>
        <w:rPr>
          <w:sz w:val="22"/>
          <w:szCs w:val="22"/>
        </w:rPr>
      </w:pPr>
    </w:p>
    <w:p w:rsidR="000078D1" w:rsidRPr="00F21918" w:rsidRDefault="000078D1" w:rsidP="000F1146">
      <w:pPr>
        <w:jc w:val="right"/>
        <w:rPr>
          <w:sz w:val="22"/>
          <w:szCs w:val="22"/>
        </w:rPr>
      </w:pPr>
    </w:p>
    <w:p w:rsidR="00D519E6" w:rsidRPr="00085A67" w:rsidRDefault="00D519E6" w:rsidP="000F1146">
      <w:pPr>
        <w:jc w:val="right"/>
      </w:pPr>
      <w:r w:rsidRPr="00085A67">
        <w:t xml:space="preserve">Iguaba Grande/RJ, </w:t>
      </w:r>
      <w:r w:rsidR="008C4273">
        <w:t>1</w:t>
      </w:r>
      <w:r w:rsidR="00FD0510">
        <w:t>4</w:t>
      </w:r>
      <w:r w:rsidR="007526B3" w:rsidRPr="00085A67">
        <w:t xml:space="preserve"> </w:t>
      </w:r>
      <w:r w:rsidRPr="00085A67">
        <w:t xml:space="preserve">de </w:t>
      </w:r>
      <w:r w:rsidR="00792F06">
        <w:t>fever</w:t>
      </w:r>
      <w:r w:rsidR="00792F06" w:rsidRPr="00085A67">
        <w:t xml:space="preserve">eiro </w:t>
      </w:r>
      <w:r w:rsidRPr="00085A67">
        <w:t>de 202</w:t>
      </w:r>
      <w:r w:rsidR="00B959C3" w:rsidRPr="00085A67">
        <w:t>5</w:t>
      </w:r>
      <w:r w:rsidRPr="00085A67">
        <w:t>.</w:t>
      </w:r>
    </w:p>
    <w:p w:rsidR="00F21918" w:rsidRDefault="00F21918" w:rsidP="000F1146">
      <w:pPr>
        <w:jc w:val="center"/>
      </w:pPr>
    </w:p>
    <w:p w:rsidR="00F21918" w:rsidRDefault="00F21918" w:rsidP="000F1146">
      <w:pPr>
        <w:jc w:val="center"/>
      </w:pPr>
    </w:p>
    <w:p w:rsidR="00085A67" w:rsidRDefault="00085A67" w:rsidP="000F1146">
      <w:pPr>
        <w:jc w:val="center"/>
      </w:pPr>
    </w:p>
    <w:p w:rsidR="00F73715" w:rsidRDefault="00F73715" w:rsidP="000F1146">
      <w:pPr>
        <w:jc w:val="center"/>
      </w:pPr>
    </w:p>
    <w:p w:rsidR="00F21918" w:rsidRPr="00EF5325" w:rsidRDefault="00F21918" w:rsidP="000F1146">
      <w:pPr>
        <w:jc w:val="center"/>
      </w:pPr>
    </w:p>
    <w:p w:rsidR="00D519E6" w:rsidRPr="00EF5325" w:rsidRDefault="00210BDF" w:rsidP="000F1146">
      <w:pPr>
        <w:jc w:val="center"/>
        <w:rPr>
          <w:b/>
          <w:bCs/>
        </w:rPr>
      </w:pPr>
      <w:r>
        <w:rPr>
          <w:b/>
          <w:bCs/>
        </w:rPr>
        <w:t>____________</w:t>
      </w:r>
      <w:r w:rsidR="00D519E6" w:rsidRPr="00EF5325">
        <w:rPr>
          <w:b/>
          <w:bCs/>
        </w:rPr>
        <w:t>______________________________</w:t>
      </w:r>
    </w:p>
    <w:p w:rsidR="00D519E6" w:rsidRPr="00085A67" w:rsidRDefault="00B959C3" w:rsidP="000F1146">
      <w:pPr>
        <w:jc w:val="center"/>
        <w:rPr>
          <w:b/>
          <w:bCs/>
        </w:rPr>
      </w:pPr>
      <w:r w:rsidRPr="00085A67">
        <w:rPr>
          <w:b/>
          <w:bCs/>
        </w:rPr>
        <w:t>Carla Cristina Alves Valle Freire</w:t>
      </w:r>
    </w:p>
    <w:p w:rsidR="00D519E6" w:rsidRPr="00F21918" w:rsidRDefault="00B959C3" w:rsidP="000F1146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Secretária</w:t>
      </w:r>
      <w:r w:rsidR="00DC3102" w:rsidRPr="00F21918">
        <w:rPr>
          <w:bCs/>
          <w:sz w:val="18"/>
          <w:szCs w:val="18"/>
        </w:rPr>
        <w:t xml:space="preserve"> Municipal de Turismo e Lazer</w:t>
      </w:r>
    </w:p>
    <w:p w:rsidR="00C36740" w:rsidRPr="00F21918" w:rsidRDefault="00F93C99" w:rsidP="000F1146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bCs/>
          <w:color w:val="000000"/>
          <w:sz w:val="18"/>
          <w:szCs w:val="18"/>
        </w:rPr>
        <w:t>Matrícula: 4033-</w:t>
      </w:r>
      <w:r w:rsidR="00B959C3">
        <w:rPr>
          <w:bCs/>
          <w:color w:val="000000"/>
          <w:sz w:val="18"/>
          <w:szCs w:val="18"/>
        </w:rPr>
        <w:t>5</w:t>
      </w:r>
    </w:p>
    <w:sectPr w:rsidR="00C36740" w:rsidRPr="00F21918" w:rsidSect="008C4273">
      <w:headerReference w:type="default" r:id="rId10"/>
      <w:footerReference w:type="default" r:id="rId11"/>
      <w:pgSz w:w="11906" w:h="16838"/>
      <w:pgMar w:top="1276" w:right="1416" w:bottom="993" w:left="1701" w:header="567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285" w:rsidRDefault="009C7285" w:rsidP="00882009">
      <w:r>
        <w:separator/>
      </w:r>
    </w:p>
  </w:endnote>
  <w:endnote w:type="continuationSeparator" w:id="0">
    <w:p w:rsidR="009C7285" w:rsidRDefault="009C7285" w:rsidP="00882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2374612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252092263"/>
          <w:docPartObj>
            <w:docPartGallery w:val="Page Numbers (Top of Page)"/>
            <w:docPartUnique/>
          </w:docPartObj>
        </w:sdtPr>
        <w:sdtContent>
          <w:p w:rsidR="009C7285" w:rsidRPr="00D518B4" w:rsidRDefault="009C7285">
            <w:pPr>
              <w:pStyle w:val="Rodap"/>
              <w:jc w:val="center"/>
              <w:rPr>
                <w:sz w:val="16"/>
                <w:szCs w:val="16"/>
              </w:rPr>
            </w:pPr>
            <w:r w:rsidRPr="00D518B4">
              <w:rPr>
                <w:sz w:val="16"/>
                <w:szCs w:val="16"/>
              </w:rPr>
              <w:t xml:space="preserve">Página </w:t>
            </w:r>
            <w:r w:rsidR="00BD5ADB" w:rsidRPr="00D518B4">
              <w:rPr>
                <w:b/>
                <w:sz w:val="16"/>
                <w:szCs w:val="16"/>
              </w:rPr>
              <w:fldChar w:fldCharType="begin"/>
            </w:r>
            <w:r w:rsidRPr="00D518B4">
              <w:rPr>
                <w:b/>
                <w:sz w:val="16"/>
                <w:szCs w:val="16"/>
              </w:rPr>
              <w:instrText>PAGE</w:instrText>
            </w:r>
            <w:r w:rsidR="00BD5ADB" w:rsidRPr="00D518B4">
              <w:rPr>
                <w:b/>
                <w:sz w:val="16"/>
                <w:szCs w:val="16"/>
              </w:rPr>
              <w:fldChar w:fldCharType="separate"/>
            </w:r>
            <w:r w:rsidR="0070456A">
              <w:rPr>
                <w:b/>
                <w:noProof/>
                <w:sz w:val="16"/>
                <w:szCs w:val="16"/>
              </w:rPr>
              <w:t>2</w:t>
            </w:r>
            <w:r w:rsidR="00BD5ADB" w:rsidRPr="00D518B4">
              <w:rPr>
                <w:b/>
                <w:sz w:val="16"/>
                <w:szCs w:val="16"/>
              </w:rPr>
              <w:fldChar w:fldCharType="end"/>
            </w:r>
            <w:r w:rsidRPr="00D518B4">
              <w:rPr>
                <w:sz w:val="16"/>
                <w:szCs w:val="16"/>
              </w:rPr>
              <w:t xml:space="preserve"> de </w:t>
            </w:r>
            <w:r w:rsidR="00BD5ADB" w:rsidRPr="00D518B4">
              <w:rPr>
                <w:b/>
                <w:sz w:val="16"/>
                <w:szCs w:val="16"/>
              </w:rPr>
              <w:fldChar w:fldCharType="begin"/>
            </w:r>
            <w:r w:rsidRPr="00D518B4">
              <w:rPr>
                <w:b/>
                <w:sz w:val="16"/>
                <w:szCs w:val="16"/>
              </w:rPr>
              <w:instrText>NUMPAGES</w:instrText>
            </w:r>
            <w:r w:rsidR="00BD5ADB" w:rsidRPr="00D518B4">
              <w:rPr>
                <w:b/>
                <w:sz w:val="16"/>
                <w:szCs w:val="16"/>
              </w:rPr>
              <w:fldChar w:fldCharType="separate"/>
            </w:r>
            <w:r w:rsidR="0070456A">
              <w:rPr>
                <w:b/>
                <w:noProof/>
                <w:sz w:val="16"/>
                <w:szCs w:val="16"/>
              </w:rPr>
              <w:t>4</w:t>
            </w:r>
            <w:r w:rsidR="00BD5ADB" w:rsidRPr="00D518B4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9C7285" w:rsidRDefault="009C728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285" w:rsidRDefault="009C7285" w:rsidP="00882009">
      <w:r>
        <w:separator/>
      </w:r>
    </w:p>
  </w:footnote>
  <w:footnote w:type="continuationSeparator" w:id="0">
    <w:p w:rsidR="009C7285" w:rsidRDefault="009C7285" w:rsidP="00882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85" w:rsidRDefault="009C7285" w:rsidP="00D02857">
    <w:pPr>
      <w:pStyle w:val="Cabealho"/>
    </w:pPr>
    <w:r>
      <w:rPr>
        <w:noProof/>
      </w:rPr>
      <w:drawing>
        <wp:inline distT="0" distB="0" distL="0" distR="0">
          <wp:extent cx="5572125" cy="1264684"/>
          <wp:effectExtent l="19050" t="0" r="9525" b="0"/>
          <wp:docPr id="2" name="Imagem 1" descr="CABEÇALHO SECTUR PARA DOCUMENTOS.f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SECTUR PARA DOCUMENTOS.fw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8586" cy="1266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7285" w:rsidRPr="004940BF" w:rsidRDefault="009C7285" w:rsidP="00D02857">
    <w:pPr>
      <w:pStyle w:val="Cabealho"/>
      <w:rPr>
        <w:sz w:val="10"/>
        <w:szCs w:val="1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vsGIQ+vwC/XR5" int2:id="M6TSybmC">
      <int2:state int2:value="Rejected" int2:type="LegacyProofing"/>
    </int2:textHash>
    <int2:textHash int2:hashCode="NqiD52LUoXSBVc" int2:id="TRzwU8x5">
      <int2:state int2:value="Rejected" int2:type="LegacyProofing"/>
    </int2:textHash>
    <int2:textHash int2:hashCode="FWFc1bjpsk8PgA" int2:id="pwStmhXN">
      <int2:state int2:value="Rejected" int2:type="LegacyProofing"/>
    </int2:textHash>
    <int2:textHash int2:hashCode="321VPBOhnIrBgB" int2:id="Tr1wRKzs">
      <int2:state int2:value="Rejected" int2:type="LegacyProofing"/>
    </int2:textHash>
    <int2:textHash int2:hashCode="XIuHZyoeTgZ3vx" int2:id="PX4hOCOJ">
      <int2:state int2:value="Rejected" int2:type="LegacyProofing"/>
    </int2:textHash>
    <int2:textHash int2:hashCode="LE1rIQuOGDrFu4" int2:id="oQCMpLW8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6788F"/>
    <w:multiLevelType w:val="hybridMultilevel"/>
    <w:tmpl w:val="D0F61EDE"/>
    <w:lvl w:ilvl="0" w:tplc="D5B07F30">
      <w:start w:val="3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E7A58"/>
    <w:multiLevelType w:val="multilevel"/>
    <w:tmpl w:val="CF8A8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1E1D52"/>
    <w:multiLevelType w:val="multilevel"/>
    <w:tmpl w:val="95FEB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33B0FC1"/>
    <w:multiLevelType w:val="hybridMultilevel"/>
    <w:tmpl w:val="7F6CB3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17AFF"/>
    <w:multiLevelType w:val="hybridMultilevel"/>
    <w:tmpl w:val="D870BA5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FD1A28"/>
    <w:multiLevelType w:val="hybridMultilevel"/>
    <w:tmpl w:val="662C1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C46B54"/>
    <w:multiLevelType w:val="multilevel"/>
    <w:tmpl w:val="B2BEC3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2065" w:hanging="647"/>
      </w:pPr>
    </w:lvl>
    <w:lvl w:ilvl="4">
      <w:start w:val="1"/>
      <w:numFmt w:val="decimal"/>
      <w:lvlText w:val="%1.%2.%3.%4.%5."/>
      <w:lvlJc w:val="left"/>
      <w:pPr>
        <w:ind w:left="6463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D854693"/>
    <w:multiLevelType w:val="hybridMultilevel"/>
    <w:tmpl w:val="34DC34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3D0A91"/>
    <w:multiLevelType w:val="hybridMultilevel"/>
    <w:tmpl w:val="3B2C63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E624C8"/>
    <w:multiLevelType w:val="hybridMultilevel"/>
    <w:tmpl w:val="166A2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68F09F95"/>
    <w:rsid w:val="000022B7"/>
    <w:rsid w:val="00006FD6"/>
    <w:rsid w:val="000078D1"/>
    <w:rsid w:val="00022F4A"/>
    <w:rsid w:val="00023173"/>
    <w:rsid w:val="00034C69"/>
    <w:rsid w:val="00037A82"/>
    <w:rsid w:val="00043749"/>
    <w:rsid w:val="00053E42"/>
    <w:rsid w:val="0006164F"/>
    <w:rsid w:val="00063EF5"/>
    <w:rsid w:val="000743D2"/>
    <w:rsid w:val="000852A0"/>
    <w:rsid w:val="00085A67"/>
    <w:rsid w:val="00085EAC"/>
    <w:rsid w:val="00091527"/>
    <w:rsid w:val="000A30C5"/>
    <w:rsid w:val="000A45CC"/>
    <w:rsid w:val="000B1E60"/>
    <w:rsid w:val="000B54DB"/>
    <w:rsid w:val="000C6054"/>
    <w:rsid w:val="000E76FC"/>
    <w:rsid w:val="000F01CD"/>
    <w:rsid w:val="000F1146"/>
    <w:rsid w:val="000F4087"/>
    <w:rsid w:val="000F4FFD"/>
    <w:rsid w:val="001010B7"/>
    <w:rsid w:val="00110AB1"/>
    <w:rsid w:val="00120951"/>
    <w:rsid w:val="00121699"/>
    <w:rsid w:val="00123BF5"/>
    <w:rsid w:val="00132B74"/>
    <w:rsid w:val="00132E95"/>
    <w:rsid w:val="00133151"/>
    <w:rsid w:val="00135310"/>
    <w:rsid w:val="001375DA"/>
    <w:rsid w:val="001452ED"/>
    <w:rsid w:val="00147045"/>
    <w:rsid w:val="00157F90"/>
    <w:rsid w:val="0016282C"/>
    <w:rsid w:val="001669E3"/>
    <w:rsid w:val="00171499"/>
    <w:rsid w:val="0017445E"/>
    <w:rsid w:val="001801B2"/>
    <w:rsid w:val="00180C36"/>
    <w:rsid w:val="00184B45"/>
    <w:rsid w:val="00185DBD"/>
    <w:rsid w:val="00186D5D"/>
    <w:rsid w:val="001A30A7"/>
    <w:rsid w:val="001A413D"/>
    <w:rsid w:val="001A5994"/>
    <w:rsid w:val="001B1029"/>
    <w:rsid w:val="001B5246"/>
    <w:rsid w:val="001C1A12"/>
    <w:rsid w:val="001D346C"/>
    <w:rsid w:val="001D6D4C"/>
    <w:rsid w:val="001E1024"/>
    <w:rsid w:val="001E2D5E"/>
    <w:rsid w:val="001E32D9"/>
    <w:rsid w:val="001F0450"/>
    <w:rsid w:val="001F2FD3"/>
    <w:rsid w:val="001F4716"/>
    <w:rsid w:val="00201BE6"/>
    <w:rsid w:val="002034A4"/>
    <w:rsid w:val="002068A2"/>
    <w:rsid w:val="00210BDF"/>
    <w:rsid w:val="00216122"/>
    <w:rsid w:val="00216354"/>
    <w:rsid w:val="00225487"/>
    <w:rsid w:val="00257A61"/>
    <w:rsid w:val="00260697"/>
    <w:rsid w:val="00262FE4"/>
    <w:rsid w:val="00263797"/>
    <w:rsid w:val="0026556D"/>
    <w:rsid w:val="002668ED"/>
    <w:rsid w:val="00274AC6"/>
    <w:rsid w:val="00286C45"/>
    <w:rsid w:val="002A6639"/>
    <w:rsid w:val="002B1C7A"/>
    <w:rsid w:val="002B1E9E"/>
    <w:rsid w:val="002C33D1"/>
    <w:rsid w:val="002C4CEC"/>
    <w:rsid w:val="002D3FEA"/>
    <w:rsid w:val="002E504A"/>
    <w:rsid w:val="002F649A"/>
    <w:rsid w:val="002F7B22"/>
    <w:rsid w:val="003001CA"/>
    <w:rsid w:val="00300625"/>
    <w:rsid w:val="00303011"/>
    <w:rsid w:val="003050B3"/>
    <w:rsid w:val="00305538"/>
    <w:rsid w:val="00310DA2"/>
    <w:rsid w:val="00312735"/>
    <w:rsid w:val="003146AF"/>
    <w:rsid w:val="00314EF8"/>
    <w:rsid w:val="00316F78"/>
    <w:rsid w:val="00317B13"/>
    <w:rsid w:val="003224AF"/>
    <w:rsid w:val="0032540B"/>
    <w:rsid w:val="00347B14"/>
    <w:rsid w:val="0035149A"/>
    <w:rsid w:val="003610B8"/>
    <w:rsid w:val="00361904"/>
    <w:rsid w:val="00382D0A"/>
    <w:rsid w:val="00390AF1"/>
    <w:rsid w:val="003A3F6E"/>
    <w:rsid w:val="003B3DFD"/>
    <w:rsid w:val="003C2621"/>
    <w:rsid w:val="003D0088"/>
    <w:rsid w:val="003D1136"/>
    <w:rsid w:val="003D321C"/>
    <w:rsid w:val="003F69DE"/>
    <w:rsid w:val="00412C14"/>
    <w:rsid w:val="004175DF"/>
    <w:rsid w:val="004219F4"/>
    <w:rsid w:val="00432CDF"/>
    <w:rsid w:val="004336D3"/>
    <w:rsid w:val="00436C02"/>
    <w:rsid w:val="0043732C"/>
    <w:rsid w:val="004452F2"/>
    <w:rsid w:val="00454834"/>
    <w:rsid w:val="00454E03"/>
    <w:rsid w:val="004631FE"/>
    <w:rsid w:val="004669D7"/>
    <w:rsid w:val="0047095B"/>
    <w:rsid w:val="00473285"/>
    <w:rsid w:val="004871BD"/>
    <w:rsid w:val="004901AA"/>
    <w:rsid w:val="004940BF"/>
    <w:rsid w:val="0049637B"/>
    <w:rsid w:val="00497730"/>
    <w:rsid w:val="004A648E"/>
    <w:rsid w:val="004A7654"/>
    <w:rsid w:val="004B4799"/>
    <w:rsid w:val="004B55ED"/>
    <w:rsid w:val="004C4BAF"/>
    <w:rsid w:val="004D5AA8"/>
    <w:rsid w:val="004E2B55"/>
    <w:rsid w:val="00504E5F"/>
    <w:rsid w:val="00504FAE"/>
    <w:rsid w:val="0050511A"/>
    <w:rsid w:val="0051014D"/>
    <w:rsid w:val="005158F0"/>
    <w:rsid w:val="00526426"/>
    <w:rsid w:val="00532D2D"/>
    <w:rsid w:val="005372F0"/>
    <w:rsid w:val="005440F4"/>
    <w:rsid w:val="00545A26"/>
    <w:rsid w:val="00550CE9"/>
    <w:rsid w:val="0055226E"/>
    <w:rsid w:val="005618A7"/>
    <w:rsid w:val="0056542C"/>
    <w:rsid w:val="00567299"/>
    <w:rsid w:val="005727CF"/>
    <w:rsid w:val="00574F64"/>
    <w:rsid w:val="005754C7"/>
    <w:rsid w:val="00585D55"/>
    <w:rsid w:val="005B1C58"/>
    <w:rsid w:val="005B3F26"/>
    <w:rsid w:val="005B5A63"/>
    <w:rsid w:val="005B5F5C"/>
    <w:rsid w:val="005B62BA"/>
    <w:rsid w:val="005C04E8"/>
    <w:rsid w:val="005C1CA8"/>
    <w:rsid w:val="005C6B46"/>
    <w:rsid w:val="005E1288"/>
    <w:rsid w:val="005E45C8"/>
    <w:rsid w:val="005E77CF"/>
    <w:rsid w:val="005F5FFD"/>
    <w:rsid w:val="00603BB2"/>
    <w:rsid w:val="0062184D"/>
    <w:rsid w:val="00636E76"/>
    <w:rsid w:val="00637D31"/>
    <w:rsid w:val="006477CA"/>
    <w:rsid w:val="00665488"/>
    <w:rsid w:val="00676D4A"/>
    <w:rsid w:val="00683F18"/>
    <w:rsid w:val="00687D62"/>
    <w:rsid w:val="006A078A"/>
    <w:rsid w:val="006B2CF8"/>
    <w:rsid w:val="006C099C"/>
    <w:rsid w:val="006D059D"/>
    <w:rsid w:val="006D1A3D"/>
    <w:rsid w:val="006E2FF6"/>
    <w:rsid w:val="006E6FAB"/>
    <w:rsid w:val="006F3C5F"/>
    <w:rsid w:val="00701BA0"/>
    <w:rsid w:val="0070456A"/>
    <w:rsid w:val="00705840"/>
    <w:rsid w:val="00712385"/>
    <w:rsid w:val="0071402C"/>
    <w:rsid w:val="00723D28"/>
    <w:rsid w:val="007242FC"/>
    <w:rsid w:val="00730131"/>
    <w:rsid w:val="0073025A"/>
    <w:rsid w:val="00733071"/>
    <w:rsid w:val="007526B3"/>
    <w:rsid w:val="00755BBE"/>
    <w:rsid w:val="0076782C"/>
    <w:rsid w:val="00767D61"/>
    <w:rsid w:val="00777334"/>
    <w:rsid w:val="007912E1"/>
    <w:rsid w:val="00792F06"/>
    <w:rsid w:val="007975F7"/>
    <w:rsid w:val="007A2602"/>
    <w:rsid w:val="007A33A5"/>
    <w:rsid w:val="007B59F4"/>
    <w:rsid w:val="007B733D"/>
    <w:rsid w:val="007D20E2"/>
    <w:rsid w:val="007F4EE4"/>
    <w:rsid w:val="00803ABC"/>
    <w:rsid w:val="00807C7C"/>
    <w:rsid w:val="008137CC"/>
    <w:rsid w:val="008201D8"/>
    <w:rsid w:val="00831279"/>
    <w:rsid w:val="00833AF7"/>
    <w:rsid w:val="008341BA"/>
    <w:rsid w:val="00842810"/>
    <w:rsid w:val="00843116"/>
    <w:rsid w:val="00847084"/>
    <w:rsid w:val="00856A46"/>
    <w:rsid w:val="00870A81"/>
    <w:rsid w:val="008746EA"/>
    <w:rsid w:val="00875E89"/>
    <w:rsid w:val="008776F3"/>
    <w:rsid w:val="00882009"/>
    <w:rsid w:val="0089667A"/>
    <w:rsid w:val="008A0BA9"/>
    <w:rsid w:val="008A105C"/>
    <w:rsid w:val="008B5C38"/>
    <w:rsid w:val="008B6F93"/>
    <w:rsid w:val="008C4273"/>
    <w:rsid w:val="008F1D96"/>
    <w:rsid w:val="008F1E54"/>
    <w:rsid w:val="008F278B"/>
    <w:rsid w:val="008F7705"/>
    <w:rsid w:val="00905FAD"/>
    <w:rsid w:val="0091013C"/>
    <w:rsid w:val="009342C8"/>
    <w:rsid w:val="0095232E"/>
    <w:rsid w:val="00952F80"/>
    <w:rsid w:val="00953A15"/>
    <w:rsid w:val="00953DD4"/>
    <w:rsid w:val="0095687B"/>
    <w:rsid w:val="00960484"/>
    <w:rsid w:val="00963447"/>
    <w:rsid w:val="009672AA"/>
    <w:rsid w:val="0097176A"/>
    <w:rsid w:val="0097281A"/>
    <w:rsid w:val="009734A9"/>
    <w:rsid w:val="009734D3"/>
    <w:rsid w:val="009872D6"/>
    <w:rsid w:val="00990978"/>
    <w:rsid w:val="00991879"/>
    <w:rsid w:val="009938F2"/>
    <w:rsid w:val="009C1FE8"/>
    <w:rsid w:val="009C5C07"/>
    <w:rsid w:val="009C7285"/>
    <w:rsid w:val="009E156A"/>
    <w:rsid w:val="009E5162"/>
    <w:rsid w:val="009E55E1"/>
    <w:rsid w:val="009F0022"/>
    <w:rsid w:val="009F506A"/>
    <w:rsid w:val="00A11572"/>
    <w:rsid w:val="00A1619B"/>
    <w:rsid w:val="00A32EEC"/>
    <w:rsid w:val="00A344AB"/>
    <w:rsid w:val="00A406EA"/>
    <w:rsid w:val="00A50F85"/>
    <w:rsid w:val="00A74E6C"/>
    <w:rsid w:val="00A76823"/>
    <w:rsid w:val="00A82C1C"/>
    <w:rsid w:val="00A86B35"/>
    <w:rsid w:val="00A950C8"/>
    <w:rsid w:val="00AB0563"/>
    <w:rsid w:val="00AB48FC"/>
    <w:rsid w:val="00AB5CD3"/>
    <w:rsid w:val="00AC38FB"/>
    <w:rsid w:val="00AD27DD"/>
    <w:rsid w:val="00AE1BFB"/>
    <w:rsid w:val="00AF7265"/>
    <w:rsid w:val="00B06117"/>
    <w:rsid w:val="00B117CF"/>
    <w:rsid w:val="00B12038"/>
    <w:rsid w:val="00B13DEE"/>
    <w:rsid w:val="00B1688F"/>
    <w:rsid w:val="00B24A38"/>
    <w:rsid w:val="00B33A86"/>
    <w:rsid w:val="00B34039"/>
    <w:rsid w:val="00B54881"/>
    <w:rsid w:val="00B577AE"/>
    <w:rsid w:val="00B81F65"/>
    <w:rsid w:val="00B83983"/>
    <w:rsid w:val="00B83B38"/>
    <w:rsid w:val="00B86A84"/>
    <w:rsid w:val="00B90522"/>
    <w:rsid w:val="00B959C3"/>
    <w:rsid w:val="00BA3166"/>
    <w:rsid w:val="00BB1D36"/>
    <w:rsid w:val="00BB3E85"/>
    <w:rsid w:val="00BB5054"/>
    <w:rsid w:val="00BC02C4"/>
    <w:rsid w:val="00BD194B"/>
    <w:rsid w:val="00BD3E06"/>
    <w:rsid w:val="00BD5ADB"/>
    <w:rsid w:val="00BD6A5D"/>
    <w:rsid w:val="00BE169C"/>
    <w:rsid w:val="00BF2AA3"/>
    <w:rsid w:val="00BF4F7A"/>
    <w:rsid w:val="00BF6D70"/>
    <w:rsid w:val="00C345B6"/>
    <w:rsid w:val="00C36740"/>
    <w:rsid w:val="00C36FBC"/>
    <w:rsid w:val="00C40B0D"/>
    <w:rsid w:val="00C47467"/>
    <w:rsid w:val="00C5183A"/>
    <w:rsid w:val="00C6719C"/>
    <w:rsid w:val="00C67476"/>
    <w:rsid w:val="00C74E0A"/>
    <w:rsid w:val="00C82575"/>
    <w:rsid w:val="00CB24F0"/>
    <w:rsid w:val="00CB38FA"/>
    <w:rsid w:val="00CC494E"/>
    <w:rsid w:val="00CD318C"/>
    <w:rsid w:val="00CD418F"/>
    <w:rsid w:val="00CE2646"/>
    <w:rsid w:val="00CE5565"/>
    <w:rsid w:val="00CF1B7C"/>
    <w:rsid w:val="00D00211"/>
    <w:rsid w:val="00D02857"/>
    <w:rsid w:val="00D0598C"/>
    <w:rsid w:val="00D108F4"/>
    <w:rsid w:val="00D1547F"/>
    <w:rsid w:val="00D206FE"/>
    <w:rsid w:val="00D315DE"/>
    <w:rsid w:val="00D34DF9"/>
    <w:rsid w:val="00D426E0"/>
    <w:rsid w:val="00D50B88"/>
    <w:rsid w:val="00D518B4"/>
    <w:rsid w:val="00D519E6"/>
    <w:rsid w:val="00D73461"/>
    <w:rsid w:val="00D7500A"/>
    <w:rsid w:val="00D76CE7"/>
    <w:rsid w:val="00D8211C"/>
    <w:rsid w:val="00D9098A"/>
    <w:rsid w:val="00D91DB4"/>
    <w:rsid w:val="00DA11B9"/>
    <w:rsid w:val="00DA5827"/>
    <w:rsid w:val="00DC0E38"/>
    <w:rsid w:val="00DC1CA2"/>
    <w:rsid w:val="00DC3102"/>
    <w:rsid w:val="00DC4607"/>
    <w:rsid w:val="00DC55E5"/>
    <w:rsid w:val="00DC5674"/>
    <w:rsid w:val="00DD2004"/>
    <w:rsid w:val="00DE4ABA"/>
    <w:rsid w:val="00DE5E6B"/>
    <w:rsid w:val="00DF6304"/>
    <w:rsid w:val="00E04FB0"/>
    <w:rsid w:val="00E22BC6"/>
    <w:rsid w:val="00E37E15"/>
    <w:rsid w:val="00E51BB2"/>
    <w:rsid w:val="00E55F81"/>
    <w:rsid w:val="00E73C33"/>
    <w:rsid w:val="00E77495"/>
    <w:rsid w:val="00E77C98"/>
    <w:rsid w:val="00E83C33"/>
    <w:rsid w:val="00E859B8"/>
    <w:rsid w:val="00E8688D"/>
    <w:rsid w:val="00EA5CB5"/>
    <w:rsid w:val="00EB21C5"/>
    <w:rsid w:val="00EB38FF"/>
    <w:rsid w:val="00EB39BA"/>
    <w:rsid w:val="00EB5C93"/>
    <w:rsid w:val="00EC009B"/>
    <w:rsid w:val="00EC3F53"/>
    <w:rsid w:val="00EC7CFC"/>
    <w:rsid w:val="00ED085C"/>
    <w:rsid w:val="00EF7A7C"/>
    <w:rsid w:val="00F00B6F"/>
    <w:rsid w:val="00F1012A"/>
    <w:rsid w:val="00F17B76"/>
    <w:rsid w:val="00F21918"/>
    <w:rsid w:val="00F230C6"/>
    <w:rsid w:val="00F25799"/>
    <w:rsid w:val="00F25AEC"/>
    <w:rsid w:val="00F3758B"/>
    <w:rsid w:val="00F55C8F"/>
    <w:rsid w:val="00F56A16"/>
    <w:rsid w:val="00F70F24"/>
    <w:rsid w:val="00F73715"/>
    <w:rsid w:val="00F74EDB"/>
    <w:rsid w:val="00F77D72"/>
    <w:rsid w:val="00F810BA"/>
    <w:rsid w:val="00F845D1"/>
    <w:rsid w:val="00F91372"/>
    <w:rsid w:val="00F938E6"/>
    <w:rsid w:val="00F93C99"/>
    <w:rsid w:val="00FA239A"/>
    <w:rsid w:val="00FC1806"/>
    <w:rsid w:val="00FD0510"/>
    <w:rsid w:val="00FE36A0"/>
    <w:rsid w:val="00FE730F"/>
    <w:rsid w:val="00FE7986"/>
    <w:rsid w:val="013092C8"/>
    <w:rsid w:val="014B52DC"/>
    <w:rsid w:val="01A5E0DC"/>
    <w:rsid w:val="025F4626"/>
    <w:rsid w:val="02606725"/>
    <w:rsid w:val="02960CC3"/>
    <w:rsid w:val="02CC6329"/>
    <w:rsid w:val="039CBACD"/>
    <w:rsid w:val="03ADA62D"/>
    <w:rsid w:val="03FB1687"/>
    <w:rsid w:val="03FD7BAE"/>
    <w:rsid w:val="0404846A"/>
    <w:rsid w:val="04258453"/>
    <w:rsid w:val="0448B23C"/>
    <w:rsid w:val="0456CAFD"/>
    <w:rsid w:val="0486270B"/>
    <w:rsid w:val="048D38F1"/>
    <w:rsid w:val="04A5497C"/>
    <w:rsid w:val="04D57F47"/>
    <w:rsid w:val="04F077A9"/>
    <w:rsid w:val="0502BA32"/>
    <w:rsid w:val="050475DC"/>
    <w:rsid w:val="05533C23"/>
    <w:rsid w:val="05AD5431"/>
    <w:rsid w:val="06139B5D"/>
    <w:rsid w:val="0660C24E"/>
    <w:rsid w:val="06D45B8F"/>
    <w:rsid w:val="06D873CC"/>
    <w:rsid w:val="06F7B42D"/>
    <w:rsid w:val="0775E572"/>
    <w:rsid w:val="082270F1"/>
    <w:rsid w:val="0837BFAB"/>
    <w:rsid w:val="0848D344"/>
    <w:rsid w:val="08702BF0"/>
    <w:rsid w:val="0882BE69"/>
    <w:rsid w:val="089EE864"/>
    <w:rsid w:val="08B63A64"/>
    <w:rsid w:val="08ECE524"/>
    <w:rsid w:val="0901CA8E"/>
    <w:rsid w:val="09157019"/>
    <w:rsid w:val="092A3C20"/>
    <w:rsid w:val="093C76E7"/>
    <w:rsid w:val="0981DBA2"/>
    <w:rsid w:val="09D3900C"/>
    <w:rsid w:val="09FA7C9B"/>
    <w:rsid w:val="0A0D4C01"/>
    <w:rsid w:val="0A6463BE"/>
    <w:rsid w:val="0A98B653"/>
    <w:rsid w:val="0AD90CC5"/>
    <w:rsid w:val="0AF23522"/>
    <w:rsid w:val="0AFA8FF8"/>
    <w:rsid w:val="0B08C8AE"/>
    <w:rsid w:val="0B1C7886"/>
    <w:rsid w:val="0B42B772"/>
    <w:rsid w:val="0B6D3DC2"/>
    <w:rsid w:val="0B919F83"/>
    <w:rsid w:val="0BD09195"/>
    <w:rsid w:val="0BDE76AC"/>
    <w:rsid w:val="0BF5FF9F"/>
    <w:rsid w:val="0C23AF21"/>
    <w:rsid w:val="0C440788"/>
    <w:rsid w:val="0C7329F3"/>
    <w:rsid w:val="0C8EF65B"/>
    <w:rsid w:val="0D033961"/>
    <w:rsid w:val="0D06A269"/>
    <w:rsid w:val="0D0B30CE"/>
    <w:rsid w:val="0D725987"/>
    <w:rsid w:val="0DBF7F82"/>
    <w:rsid w:val="0DCB6477"/>
    <w:rsid w:val="0DE4CA80"/>
    <w:rsid w:val="0DF4624B"/>
    <w:rsid w:val="0E341B37"/>
    <w:rsid w:val="0E3C08BD"/>
    <w:rsid w:val="0E6D351C"/>
    <w:rsid w:val="0EAFD24B"/>
    <w:rsid w:val="0ED05A53"/>
    <w:rsid w:val="0F0E29E8"/>
    <w:rsid w:val="0F10EC6F"/>
    <w:rsid w:val="0F26533A"/>
    <w:rsid w:val="0F2C8161"/>
    <w:rsid w:val="0F6860F2"/>
    <w:rsid w:val="102B97D4"/>
    <w:rsid w:val="106D22B3"/>
    <w:rsid w:val="107FE68C"/>
    <w:rsid w:val="10A9FA49"/>
    <w:rsid w:val="10EDDEEE"/>
    <w:rsid w:val="11484E49"/>
    <w:rsid w:val="115D8112"/>
    <w:rsid w:val="119F8A6A"/>
    <w:rsid w:val="11C76835"/>
    <w:rsid w:val="12271269"/>
    <w:rsid w:val="122F3B89"/>
    <w:rsid w:val="1245CAAA"/>
    <w:rsid w:val="124DB830"/>
    <w:rsid w:val="1299B594"/>
    <w:rsid w:val="12F95173"/>
    <w:rsid w:val="13278A6B"/>
    <w:rsid w:val="136496FE"/>
    <w:rsid w:val="1384EC84"/>
    <w:rsid w:val="1385BE54"/>
    <w:rsid w:val="13C5D3DD"/>
    <w:rsid w:val="14AB4A41"/>
    <w:rsid w:val="1558F1EA"/>
    <w:rsid w:val="15774CEC"/>
    <w:rsid w:val="15B61937"/>
    <w:rsid w:val="15BCF049"/>
    <w:rsid w:val="15E42D42"/>
    <w:rsid w:val="15F516C1"/>
    <w:rsid w:val="15FEC483"/>
    <w:rsid w:val="16471AA2"/>
    <w:rsid w:val="165F2B2D"/>
    <w:rsid w:val="16A7DED4"/>
    <w:rsid w:val="16A8613D"/>
    <w:rsid w:val="17193BCD"/>
    <w:rsid w:val="17212953"/>
    <w:rsid w:val="17427FC1"/>
    <w:rsid w:val="17A39333"/>
    <w:rsid w:val="17FAFB8E"/>
    <w:rsid w:val="182B632F"/>
    <w:rsid w:val="1855D0FB"/>
    <w:rsid w:val="187C19D6"/>
    <w:rsid w:val="18989CDB"/>
    <w:rsid w:val="189DBE5D"/>
    <w:rsid w:val="18F30F95"/>
    <w:rsid w:val="196892F7"/>
    <w:rsid w:val="19D48FE2"/>
    <w:rsid w:val="19DF7F96"/>
    <w:rsid w:val="19E9B3D6"/>
    <w:rsid w:val="19F1A15C"/>
    <w:rsid w:val="19F60CA7"/>
    <w:rsid w:val="1A365884"/>
    <w:rsid w:val="1A58CA15"/>
    <w:rsid w:val="1ABB7BEA"/>
    <w:rsid w:val="1ADCAF6A"/>
    <w:rsid w:val="1AE9B972"/>
    <w:rsid w:val="1B328FC7"/>
    <w:rsid w:val="1B7B4FF7"/>
    <w:rsid w:val="1BB20075"/>
    <w:rsid w:val="1BB6CAE1"/>
    <w:rsid w:val="1BEF5B0C"/>
    <w:rsid w:val="1C0C325E"/>
    <w:rsid w:val="1C574C4B"/>
    <w:rsid w:val="1C94183E"/>
    <w:rsid w:val="1C94CC6C"/>
    <w:rsid w:val="1CCE6CB1"/>
    <w:rsid w:val="1D09F84F"/>
    <w:rsid w:val="1D5D6064"/>
    <w:rsid w:val="1D7394A2"/>
    <w:rsid w:val="1D9FF495"/>
    <w:rsid w:val="1DA46664"/>
    <w:rsid w:val="1E4546D3"/>
    <w:rsid w:val="1E455263"/>
    <w:rsid w:val="1E6C0D3A"/>
    <w:rsid w:val="1EB0A289"/>
    <w:rsid w:val="1EB2CBC1"/>
    <w:rsid w:val="1EBCC8FA"/>
    <w:rsid w:val="1EEE6BA3"/>
    <w:rsid w:val="1EFFD430"/>
    <w:rsid w:val="1F04BE2F"/>
    <w:rsid w:val="1F17044F"/>
    <w:rsid w:val="1F2C3B38"/>
    <w:rsid w:val="1F43D320"/>
    <w:rsid w:val="1F8EED0D"/>
    <w:rsid w:val="1F90F4FE"/>
    <w:rsid w:val="1F97BF8F"/>
    <w:rsid w:val="1FB70377"/>
    <w:rsid w:val="20289341"/>
    <w:rsid w:val="204C72EA"/>
    <w:rsid w:val="208994DC"/>
    <w:rsid w:val="209BA491"/>
    <w:rsid w:val="20CE75A0"/>
    <w:rsid w:val="20E0A809"/>
    <w:rsid w:val="212ABD6E"/>
    <w:rsid w:val="214AAB85"/>
    <w:rsid w:val="217CE795"/>
    <w:rsid w:val="2189CD49"/>
    <w:rsid w:val="220FBA3E"/>
    <w:rsid w:val="2225653D"/>
    <w:rsid w:val="22FBCDA6"/>
    <w:rsid w:val="23022FFA"/>
    <w:rsid w:val="232EB369"/>
    <w:rsid w:val="237A6DAF"/>
    <w:rsid w:val="23C3E096"/>
    <w:rsid w:val="23C9E519"/>
    <w:rsid w:val="24306492"/>
    <w:rsid w:val="24439198"/>
    <w:rsid w:val="24646621"/>
    <w:rsid w:val="246B30B2"/>
    <w:rsid w:val="2470DAA0"/>
    <w:rsid w:val="25163E10"/>
    <w:rsid w:val="25758BE6"/>
    <w:rsid w:val="25E70E25"/>
    <w:rsid w:val="26506448"/>
    <w:rsid w:val="2653A5C1"/>
    <w:rsid w:val="26641420"/>
    <w:rsid w:val="267210AB"/>
    <w:rsid w:val="267642AD"/>
    <w:rsid w:val="26C2A4DA"/>
    <w:rsid w:val="271E24C0"/>
    <w:rsid w:val="274A9397"/>
    <w:rsid w:val="274FE98D"/>
    <w:rsid w:val="2786BD8B"/>
    <w:rsid w:val="27A2D174"/>
    <w:rsid w:val="27EA3A65"/>
    <w:rsid w:val="283B594E"/>
    <w:rsid w:val="286838E0"/>
    <w:rsid w:val="28D31D7E"/>
    <w:rsid w:val="29775E61"/>
    <w:rsid w:val="29D8C175"/>
    <w:rsid w:val="29DBDFAD"/>
    <w:rsid w:val="2A018D1E"/>
    <w:rsid w:val="2A1C4681"/>
    <w:rsid w:val="2A311E4A"/>
    <w:rsid w:val="2A7A12AB"/>
    <w:rsid w:val="2A86FF48"/>
    <w:rsid w:val="2B057E66"/>
    <w:rsid w:val="2B0E244B"/>
    <w:rsid w:val="2B3649CA"/>
    <w:rsid w:val="2B4033AE"/>
    <w:rsid w:val="2B6FFE4F"/>
    <w:rsid w:val="2B8CA921"/>
    <w:rsid w:val="2BD65E43"/>
    <w:rsid w:val="2BE644BE"/>
    <w:rsid w:val="2C7E174E"/>
    <w:rsid w:val="2CA38D06"/>
    <w:rsid w:val="2CB7C2BB"/>
    <w:rsid w:val="2D7CC702"/>
    <w:rsid w:val="2DBBB403"/>
    <w:rsid w:val="2DD568F7"/>
    <w:rsid w:val="2DF2200A"/>
    <w:rsid w:val="2E1212F8"/>
    <w:rsid w:val="2E3156E0"/>
    <w:rsid w:val="2E439969"/>
    <w:rsid w:val="2E50D0C9"/>
    <w:rsid w:val="2E570197"/>
    <w:rsid w:val="2E8B0E00"/>
    <w:rsid w:val="2EB0C87D"/>
    <w:rsid w:val="2EE5C5E2"/>
    <w:rsid w:val="2F77AD99"/>
    <w:rsid w:val="30682382"/>
    <w:rsid w:val="30C7C98D"/>
    <w:rsid w:val="31070666"/>
    <w:rsid w:val="310D46B4"/>
    <w:rsid w:val="313F7F7A"/>
    <w:rsid w:val="3149C994"/>
    <w:rsid w:val="314A9EB8"/>
    <w:rsid w:val="317D161E"/>
    <w:rsid w:val="319FA19C"/>
    <w:rsid w:val="31D06C38"/>
    <w:rsid w:val="31FB5910"/>
    <w:rsid w:val="321B7BCE"/>
    <w:rsid w:val="3242B8AE"/>
    <w:rsid w:val="32571DF9"/>
    <w:rsid w:val="326BAEAF"/>
    <w:rsid w:val="32822DD5"/>
    <w:rsid w:val="328A1B5B"/>
    <w:rsid w:val="33321D36"/>
    <w:rsid w:val="3342C1DB"/>
    <w:rsid w:val="33E19AA0"/>
    <w:rsid w:val="33EB6CF1"/>
    <w:rsid w:val="33F2EE5A"/>
    <w:rsid w:val="342E6C95"/>
    <w:rsid w:val="3551EFB1"/>
    <w:rsid w:val="35FD7898"/>
    <w:rsid w:val="3612F09D"/>
    <w:rsid w:val="36297DAE"/>
    <w:rsid w:val="36AC51EA"/>
    <w:rsid w:val="36EEECF1"/>
    <w:rsid w:val="374EA3AE"/>
    <w:rsid w:val="3768AC15"/>
    <w:rsid w:val="37BDE838"/>
    <w:rsid w:val="37BEBBB3"/>
    <w:rsid w:val="37D1F65D"/>
    <w:rsid w:val="38E9CD2D"/>
    <w:rsid w:val="38EF6768"/>
    <w:rsid w:val="3916A492"/>
    <w:rsid w:val="3925B339"/>
    <w:rsid w:val="3946D7D1"/>
    <w:rsid w:val="396E6CEB"/>
    <w:rsid w:val="398288A9"/>
    <w:rsid w:val="39860C49"/>
    <w:rsid w:val="39AAB381"/>
    <w:rsid w:val="39B3C881"/>
    <w:rsid w:val="39C3DBDE"/>
    <w:rsid w:val="39C7D7AA"/>
    <w:rsid w:val="39DB4432"/>
    <w:rsid w:val="3A57B19C"/>
    <w:rsid w:val="3B08F414"/>
    <w:rsid w:val="3BA390E4"/>
    <w:rsid w:val="3BA7B4D0"/>
    <w:rsid w:val="3BC25E14"/>
    <w:rsid w:val="3C4ECD26"/>
    <w:rsid w:val="3C71D5CE"/>
    <w:rsid w:val="3C848C76"/>
    <w:rsid w:val="3CB04A84"/>
    <w:rsid w:val="3CCCCBA1"/>
    <w:rsid w:val="3CD6D568"/>
    <w:rsid w:val="3D03AAB1"/>
    <w:rsid w:val="3D0BB7F0"/>
    <w:rsid w:val="3D3990C8"/>
    <w:rsid w:val="3E01BD2B"/>
    <w:rsid w:val="3E363FD3"/>
    <w:rsid w:val="3E4F6830"/>
    <w:rsid w:val="3E661FDF"/>
    <w:rsid w:val="3ED3E375"/>
    <w:rsid w:val="3EED22EF"/>
    <w:rsid w:val="3F0F067B"/>
    <w:rsid w:val="3F3602FA"/>
    <w:rsid w:val="3FCBF4A9"/>
    <w:rsid w:val="3FF333FE"/>
    <w:rsid w:val="4004BE1C"/>
    <w:rsid w:val="403F16F3"/>
    <w:rsid w:val="40770207"/>
    <w:rsid w:val="40AAD7BD"/>
    <w:rsid w:val="4138C159"/>
    <w:rsid w:val="4167C50A"/>
    <w:rsid w:val="418EB199"/>
    <w:rsid w:val="4283D54F"/>
    <w:rsid w:val="42A9699B"/>
    <w:rsid w:val="431AB728"/>
    <w:rsid w:val="433B41FF"/>
    <w:rsid w:val="436ABE24"/>
    <w:rsid w:val="4372EC35"/>
    <w:rsid w:val="43A95B0D"/>
    <w:rsid w:val="44C8BEF0"/>
    <w:rsid w:val="44D0EF70"/>
    <w:rsid w:val="44DCC6E6"/>
    <w:rsid w:val="44F4AA27"/>
    <w:rsid w:val="44F7BF07"/>
    <w:rsid w:val="44F9A0F2"/>
    <w:rsid w:val="45BCB810"/>
    <w:rsid w:val="45E841BD"/>
    <w:rsid w:val="46648F51"/>
    <w:rsid w:val="466CBC6E"/>
    <w:rsid w:val="4681AAFE"/>
    <w:rsid w:val="46A25EE6"/>
    <w:rsid w:val="46A78E02"/>
    <w:rsid w:val="4714A0EF"/>
    <w:rsid w:val="480EB322"/>
    <w:rsid w:val="481D4DA4"/>
    <w:rsid w:val="48465D58"/>
    <w:rsid w:val="48722CE5"/>
    <w:rsid w:val="4897DE7C"/>
    <w:rsid w:val="48B05F7F"/>
    <w:rsid w:val="48EEB620"/>
    <w:rsid w:val="48F1B610"/>
    <w:rsid w:val="4943D33E"/>
    <w:rsid w:val="4972D6EF"/>
    <w:rsid w:val="49814D8C"/>
    <w:rsid w:val="498BBF4F"/>
    <w:rsid w:val="499C2BF3"/>
    <w:rsid w:val="49A37671"/>
    <w:rsid w:val="49CB0DA2"/>
    <w:rsid w:val="49DDD273"/>
    <w:rsid w:val="4A6CB56D"/>
    <w:rsid w:val="4A8D8671"/>
    <w:rsid w:val="4AC9D3E8"/>
    <w:rsid w:val="4B10E4AB"/>
    <w:rsid w:val="4B9195BB"/>
    <w:rsid w:val="4BFAFBAC"/>
    <w:rsid w:val="4C129B0A"/>
    <w:rsid w:val="4C333B9B"/>
    <w:rsid w:val="4CA974F8"/>
    <w:rsid w:val="4CAA77B1"/>
    <w:rsid w:val="4D655022"/>
    <w:rsid w:val="4D97D87A"/>
    <w:rsid w:val="4DCE757C"/>
    <w:rsid w:val="4E1CC981"/>
    <w:rsid w:val="4E2565FB"/>
    <w:rsid w:val="4EBD8C62"/>
    <w:rsid w:val="4F402690"/>
    <w:rsid w:val="4F47CF37"/>
    <w:rsid w:val="4F88C120"/>
    <w:rsid w:val="4FC1365C"/>
    <w:rsid w:val="4FCBF006"/>
    <w:rsid w:val="4FEECF92"/>
    <w:rsid w:val="5024C7AA"/>
    <w:rsid w:val="50265F61"/>
    <w:rsid w:val="504C37C7"/>
    <w:rsid w:val="50661422"/>
    <w:rsid w:val="50B77D72"/>
    <w:rsid w:val="50DBF6F1"/>
    <w:rsid w:val="50F348ED"/>
    <w:rsid w:val="51017B34"/>
    <w:rsid w:val="512CB213"/>
    <w:rsid w:val="51C0980B"/>
    <w:rsid w:val="51E64454"/>
    <w:rsid w:val="51F82C1F"/>
    <w:rsid w:val="525ADCB5"/>
    <w:rsid w:val="526F1CE4"/>
    <w:rsid w:val="5285B4CA"/>
    <w:rsid w:val="52CAB2A0"/>
    <w:rsid w:val="53482A0E"/>
    <w:rsid w:val="5381D2BA"/>
    <w:rsid w:val="5390FD85"/>
    <w:rsid w:val="53A16BE4"/>
    <w:rsid w:val="53F9FDB9"/>
    <w:rsid w:val="541397B3"/>
    <w:rsid w:val="541C321D"/>
    <w:rsid w:val="546AC96A"/>
    <w:rsid w:val="54E3FA6F"/>
    <w:rsid w:val="54EDA664"/>
    <w:rsid w:val="562FFAB0"/>
    <w:rsid w:val="563B318A"/>
    <w:rsid w:val="567FCAD0"/>
    <w:rsid w:val="56AB43A5"/>
    <w:rsid w:val="56D10077"/>
    <w:rsid w:val="56EE4819"/>
    <w:rsid w:val="570DFC5C"/>
    <w:rsid w:val="57C473E8"/>
    <w:rsid w:val="57CFD859"/>
    <w:rsid w:val="583278F8"/>
    <w:rsid w:val="58471406"/>
    <w:rsid w:val="588B4AB9"/>
    <w:rsid w:val="589EF551"/>
    <w:rsid w:val="58B137DA"/>
    <w:rsid w:val="591DB2D0"/>
    <w:rsid w:val="5923D373"/>
    <w:rsid w:val="5926316E"/>
    <w:rsid w:val="596FD25C"/>
    <w:rsid w:val="59A0B6FE"/>
    <w:rsid w:val="59F89CDD"/>
    <w:rsid w:val="5A353A4C"/>
    <w:rsid w:val="5A357F86"/>
    <w:rsid w:val="5A43A261"/>
    <w:rsid w:val="5BAC7DC9"/>
    <w:rsid w:val="5C514CEB"/>
    <w:rsid w:val="5D2FAD25"/>
    <w:rsid w:val="5D6725BF"/>
    <w:rsid w:val="5E21E438"/>
    <w:rsid w:val="5E5EE063"/>
    <w:rsid w:val="5E739E2B"/>
    <w:rsid w:val="5EAFD7F4"/>
    <w:rsid w:val="5EB74656"/>
    <w:rsid w:val="5F0802C1"/>
    <w:rsid w:val="5F5E3BA9"/>
    <w:rsid w:val="5F6EB306"/>
    <w:rsid w:val="5F839F8D"/>
    <w:rsid w:val="5FD12612"/>
    <w:rsid w:val="60370C0E"/>
    <w:rsid w:val="606D1941"/>
    <w:rsid w:val="60A3D322"/>
    <w:rsid w:val="60EB9984"/>
    <w:rsid w:val="60ECA45A"/>
    <w:rsid w:val="60FDDA3D"/>
    <w:rsid w:val="6104FB0A"/>
    <w:rsid w:val="6128C4B5"/>
    <w:rsid w:val="6146FC70"/>
    <w:rsid w:val="61D8538C"/>
    <w:rsid w:val="61F2E747"/>
    <w:rsid w:val="620296F0"/>
    <w:rsid w:val="62AB6CB9"/>
    <w:rsid w:val="62B3A2F0"/>
    <w:rsid w:val="62C08E6F"/>
    <w:rsid w:val="6308C6D4"/>
    <w:rsid w:val="633E16D2"/>
    <w:rsid w:val="636B6A3A"/>
    <w:rsid w:val="6372DAB5"/>
    <w:rsid w:val="637A6788"/>
    <w:rsid w:val="637C1173"/>
    <w:rsid w:val="639F7F23"/>
    <w:rsid w:val="63C8448F"/>
    <w:rsid w:val="649125BC"/>
    <w:rsid w:val="654E0358"/>
    <w:rsid w:val="6575E5DD"/>
    <w:rsid w:val="65773590"/>
    <w:rsid w:val="65B027CE"/>
    <w:rsid w:val="666A4577"/>
    <w:rsid w:val="668CD27D"/>
    <w:rsid w:val="668F1F96"/>
    <w:rsid w:val="6698F221"/>
    <w:rsid w:val="66A7CF1B"/>
    <w:rsid w:val="66C599B4"/>
    <w:rsid w:val="66D5FB8A"/>
    <w:rsid w:val="6778A556"/>
    <w:rsid w:val="679BF7AD"/>
    <w:rsid w:val="67C22E56"/>
    <w:rsid w:val="684B403B"/>
    <w:rsid w:val="684D1B80"/>
    <w:rsid w:val="6871CBEB"/>
    <w:rsid w:val="689E3CDD"/>
    <w:rsid w:val="68A24015"/>
    <w:rsid w:val="68AD869F"/>
    <w:rsid w:val="68AED652"/>
    <w:rsid w:val="68F09F95"/>
    <w:rsid w:val="69BC74C5"/>
    <w:rsid w:val="69F5984A"/>
    <w:rsid w:val="6A01E683"/>
    <w:rsid w:val="6A58D702"/>
    <w:rsid w:val="6AA829F2"/>
    <w:rsid w:val="6AB58942"/>
    <w:rsid w:val="6ACFA6FB"/>
    <w:rsid w:val="6B1575AD"/>
    <w:rsid w:val="6B3460C1"/>
    <w:rsid w:val="6B872358"/>
    <w:rsid w:val="6B9DB6E4"/>
    <w:rsid w:val="6BBA1527"/>
    <w:rsid w:val="6BE52761"/>
    <w:rsid w:val="6BE67714"/>
    <w:rsid w:val="6BEEF253"/>
    <w:rsid w:val="6C471A83"/>
    <w:rsid w:val="6C4CA9B9"/>
    <w:rsid w:val="6CEF8253"/>
    <w:rsid w:val="6D2D390C"/>
    <w:rsid w:val="6D3C2338"/>
    <w:rsid w:val="6D73B475"/>
    <w:rsid w:val="6D824775"/>
    <w:rsid w:val="6DDA3440"/>
    <w:rsid w:val="6DE2EAE4"/>
    <w:rsid w:val="6E19B55B"/>
    <w:rsid w:val="6E289E2B"/>
    <w:rsid w:val="6E3BC765"/>
    <w:rsid w:val="6E4DE6CC"/>
    <w:rsid w:val="6E6C0183"/>
    <w:rsid w:val="6E919E5F"/>
    <w:rsid w:val="6ED557A6"/>
    <w:rsid w:val="6F7E70E6"/>
    <w:rsid w:val="6F8DE135"/>
    <w:rsid w:val="6FC46E8C"/>
    <w:rsid w:val="7007D1E4"/>
    <w:rsid w:val="704EB161"/>
    <w:rsid w:val="7066D856"/>
    <w:rsid w:val="7084D7DF"/>
    <w:rsid w:val="7121176B"/>
    <w:rsid w:val="71BCAB44"/>
    <w:rsid w:val="71EA81C2"/>
    <w:rsid w:val="72D1FA16"/>
    <w:rsid w:val="735280DB"/>
    <w:rsid w:val="73784007"/>
    <w:rsid w:val="738FA06C"/>
    <w:rsid w:val="73A46816"/>
    <w:rsid w:val="73AD6B47"/>
    <w:rsid w:val="73B556BD"/>
    <w:rsid w:val="73C5270C"/>
    <w:rsid w:val="7417B1C3"/>
    <w:rsid w:val="743FD02E"/>
    <w:rsid w:val="751B7868"/>
    <w:rsid w:val="7536BB56"/>
    <w:rsid w:val="755123D7"/>
    <w:rsid w:val="75538F30"/>
    <w:rsid w:val="759807D3"/>
    <w:rsid w:val="7601BA60"/>
    <w:rsid w:val="76E8ED91"/>
    <w:rsid w:val="76F605CB"/>
    <w:rsid w:val="7725AEF9"/>
    <w:rsid w:val="7747014A"/>
    <w:rsid w:val="776231E2"/>
    <w:rsid w:val="77705A6E"/>
    <w:rsid w:val="77869A9E"/>
    <w:rsid w:val="7789B081"/>
    <w:rsid w:val="77CF8071"/>
    <w:rsid w:val="78641D61"/>
    <w:rsid w:val="7877D939"/>
    <w:rsid w:val="787D65C0"/>
    <w:rsid w:val="788B74A7"/>
    <w:rsid w:val="78A870A5"/>
    <w:rsid w:val="78B984DE"/>
    <w:rsid w:val="792C998A"/>
    <w:rsid w:val="79531A88"/>
    <w:rsid w:val="7A002D89"/>
    <w:rsid w:val="7A4C9A01"/>
    <w:rsid w:val="7A509A7A"/>
    <w:rsid w:val="7A9F35A4"/>
    <w:rsid w:val="7ABDA255"/>
    <w:rsid w:val="7AC15143"/>
    <w:rsid w:val="7AC869EB"/>
    <w:rsid w:val="7B841EC5"/>
    <w:rsid w:val="7BB71094"/>
    <w:rsid w:val="7BC0655B"/>
    <w:rsid w:val="7C059DD0"/>
    <w:rsid w:val="7C6AF5F5"/>
    <w:rsid w:val="7C8E7544"/>
    <w:rsid w:val="7C9A3796"/>
    <w:rsid w:val="7CE565C3"/>
    <w:rsid w:val="7D850DD5"/>
    <w:rsid w:val="7DA0677A"/>
    <w:rsid w:val="7DA4779A"/>
    <w:rsid w:val="7DEDEF62"/>
    <w:rsid w:val="7DFA3098"/>
    <w:rsid w:val="7E229AA3"/>
    <w:rsid w:val="7E314851"/>
    <w:rsid w:val="7E813624"/>
    <w:rsid w:val="7E880AE2"/>
    <w:rsid w:val="7EBBBF87"/>
    <w:rsid w:val="7EF8061D"/>
    <w:rsid w:val="7F52132F"/>
    <w:rsid w:val="7FB8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4716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hd w:val="clear" w:color="auto" w:fill="0D0D0D" w:themeFill="text1" w:themeFillTint="F2"/>
      <w:spacing w:before="100" w:line="360" w:lineRule="auto"/>
      <w:jc w:val="both"/>
      <w:outlineLvl w:val="0"/>
    </w:pPr>
    <w:rPr>
      <w:rFonts w:eastAsiaTheme="minorEastAsia" w:cstheme="minorBidi"/>
      <w:caps/>
      <w:color w:val="FFFFFF" w:themeColor="background1"/>
      <w:spacing w:val="15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859B8"/>
    <w:rPr>
      <w:color w:val="0563C1" w:themeColor="hyperlink"/>
      <w:u w:val="single"/>
    </w:rPr>
  </w:style>
  <w:style w:type="character" w:customStyle="1" w:styleId="Meno1">
    <w:name w:val="Menção1"/>
    <w:basedOn w:val="Fontepargpadro"/>
    <w:uiPriority w:val="99"/>
    <w:unhideWhenUsed/>
    <w:rsid w:val="00E859B8"/>
    <w:rPr>
      <w:color w:val="2B579A"/>
      <w:shd w:val="clear" w:color="auto" w:fill="E6E6E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859B8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859B8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E859B8"/>
    <w:rPr>
      <w:sz w:val="16"/>
      <w:szCs w:val="16"/>
    </w:rPr>
  </w:style>
  <w:style w:type="paragraph" w:customStyle="1" w:styleId="Default">
    <w:name w:val="Default"/>
    <w:rsid w:val="00C51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BD6A5D"/>
    <w:rPr>
      <w:color w:val="954F72" w:themeColor="followedHyperlink"/>
      <w:u w:val="single"/>
    </w:rPr>
  </w:style>
  <w:style w:type="character" w:customStyle="1" w:styleId="normaltextrun">
    <w:name w:val="normaltextrun"/>
    <w:basedOn w:val="Fontepargpadro"/>
    <w:qFormat/>
    <w:rsid w:val="009F0022"/>
  </w:style>
  <w:style w:type="paragraph" w:styleId="Cabealho">
    <w:name w:val="header"/>
    <w:basedOn w:val="Normal"/>
    <w:link w:val="Cabealho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2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2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3A3F6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7A33A5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A33A5"/>
    <w:rPr>
      <w:rFonts w:ascii="Calibri" w:eastAsia="Calibri" w:hAnsi="Calibri" w:cs="Calibri"/>
      <w:sz w:val="24"/>
      <w:szCs w:val="24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1F4716"/>
    <w:rPr>
      <w:rFonts w:ascii="Times New Roman" w:eastAsiaTheme="minorEastAsia" w:hAnsi="Times New Roman"/>
      <w:caps/>
      <w:color w:val="FFFFFF" w:themeColor="background1"/>
      <w:spacing w:val="15"/>
      <w:sz w:val="24"/>
      <w:shd w:val="clear" w:color="auto" w:fill="0D0D0D" w:themeFill="text1" w:themeFillTint="F2"/>
      <w:lang w:eastAsia="pt-BR"/>
    </w:rPr>
  </w:style>
  <w:style w:type="table" w:customStyle="1" w:styleId="TabelaSimples11">
    <w:name w:val="Tabela Simples 11"/>
    <w:basedOn w:val="Tabelanormal"/>
    <w:uiPriority w:val="41"/>
    <w:rsid w:val="001F4716"/>
    <w:pPr>
      <w:spacing w:before="100" w:after="0" w:line="240" w:lineRule="auto"/>
    </w:pPr>
    <w:rPr>
      <w:rFonts w:eastAsiaTheme="minorEastAsia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argrafodaListaChar">
    <w:name w:val="Parágrafo da Lista Char"/>
    <w:link w:val="PargrafodaLista"/>
    <w:uiPriority w:val="34"/>
    <w:locked/>
    <w:rsid w:val="00034C6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D519E6"/>
    <w:pPr>
      <w:spacing w:line="360" w:lineRule="auto"/>
      <w:jc w:val="both"/>
    </w:pPr>
    <w:rPr>
      <w:rFonts w:eastAsiaTheme="majorEastAsia" w:cstheme="majorBidi"/>
      <w:b/>
      <w:caps/>
      <w:spacing w:val="10"/>
      <w:sz w:val="32"/>
      <w:szCs w:val="52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D519E6"/>
    <w:rPr>
      <w:rFonts w:ascii="Times New Roman" w:eastAsiaTheme="majorEastAsia" w:hAnsi="Times New Roman" w:cstheme="majorBidi"/>
      <w:b/>
      <w:caps/>
      <w:spacing w:val="10"/>
      <w:sz w:val="32"/>
      <w:szCs w:val="52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3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B3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E8688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61904"/>
    <w:rPr>
      <w:b/>
      <w:bCs/>
    </w:rPr>
  </w:style>
  <w:style w:type="character" w:customStyle="1" w:styleId="fontstyle21">
    <w:name w:val="fontstyle21"/>
    <w:basedOn w:val="Fontepargpadro"/>
    <w:rsid w:val="00300625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d8711-9bd3-4648-b396-b2feead7a984" xsi:nil="true"/>
    <lcf76f155ced4ddcb4097134ff3c332f xmlns="ac588bd9-4874-42a8-aa7b-42b3a1a9046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8BAA1F3F06F428903843101615C91" ma:contentTypeVersion="17" ma:contentTypeDescription="Crie um novo documento." ma:contentTypeScope="" ma:versionID="93c00c4d1a21720890431089583144fa">
  <xsd:schema xmlns:xsd="http://www.w3.org/2001/XMLSchema" xmlns:xs="http://www.w3.org/2001/XMLSchema" xmlns:p="http://schemas.microsoft.com/office/2006/metadata/properties" xmlns:ns1="http://schemas.microsoft.com/sharepoint/v3" xmlns:ns2="ac588bd9-4874-42a8-aa7b-42b3a1a90466" xmlns:ns3="697d8711-9bd3-4648-b396-b2feead7a984" targetNamespace="http://schemas.microsoft.com/office/2006/metadata/properties" ma:root="true" ma:fieldsID="45054e37643d1dbcfecac2bf0905c28e" ns1:_="" ns2:_="" ns3:_="">
    <xsd:import namespace="http://schemas.microsoft.com/sharepoint/v3"/>
    <xsd:import namespace="ac588bd9-4874-42a8-aa7b-42b3a1a90466"/>
    <xsd:import namespace="697d8711-9bd3-4648-b396-b2feead7a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88bd9-4874-42a8-aa7b-42b3a1a9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ee6421aa-d9b0-4e3c-95a8-8135cba9e2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8711-9bd3-4648-b396-b2feead7a9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db89d77-8423-46b5-b95a-f1facf481541}" ma:internalName="TaxCatchAll" ma:showField="CatchAllData" ma:web="697d8711-9bd3-4648-b396-b2feead7a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6B9E5F-DAA0-4C43-993A-50351DA94124}">
  <ds:schemaRefs>
    <ds:schemaRef ds:uri="697d8711-9bd3-4648-b396-b2feead7a984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ac588bd9-4874-42a8-aa7b-42b3a1a90466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A0FA352-A185-4CEF-A8C0-C356F8844E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2E33C-9E2D-4633-8230-62BFE8F91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588bd9-4874-42a8-aa7b-42b3a1a90466"/>
    <ds:schemaRef ds:uri="697d8711-9bd3-4648-b396-b2feead7a9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1095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Gaspar</dc:creator>
  <cp:lastModifiedBy>turismo</cp:lastModifiedBy>
  <cp:revision>51</cp:revision>
  <cp:lastPrinted>2025-02-21T14:14:00Z</cp:lastPrinted>
  <dcterms:created xsi:type="dcterms:W3CDTF">2024-11-27T15:15:00Z</dcterms:created>
  <dcterms:modified xsi:type="dcterms:W3CDTF">2025-02-21T14:15:00Z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0x010100AB48BAA1F3F06F428903843101615C91</vt:lpwstr>
  </property>
  <property fmtid="{D5CDD505-2E9C-101B-9397-08002B2CF9AE}" pid="3" name="MediaServiceImageTags">
    <vt:lpwstr/>
  </property>
</Properties>
</file>