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785"/>
        <w:tblW w:w="10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995"/>
        <w:gridCol w:w="1699"/>
        <w:gridCol w:w="917"/>
        <w:gridCol w:w="850"/>
        <w:gridCol w:w="1560"/>
        <w:gridCol w:w="1842"/>
        <w:gridCol w:w="1776"/>
      </w:tblGrid>
      <w:tr w:rsidR="00406695" w:rsidRPr="00EE04D0" w14:paraId="50865589" w14:textId="77777777" w:rsidTr="00415FB5">
        <w:trPr>
          <w:trHeight w:val="280"/>
        </w:trPr>
        <w:tc>
          <w:tcPr>
            <w:tcW w:w="10843" w:type="dxa"/>
            <w:gridSpan w:val="8"/>
          </w:tcPr>
          <w:p w14:paraId="3B3738AF" w14:textId="77777777" w:rsidR="00406695" w:rsidRPr="00485056" w:rsidRDefault="00406695" w:rsidP="00415FB5">
            <w:pPr>
              <w:spacing w:before="120" w:after="120" w:line="240" w:lineRule="auto"/>
              <w:ind w:right="113"/>
              <w:jc w:val="center"/>
              <w:rPr>
                <w:rFonts w:ascii="Arial" w:hAnsi="Arial" w:cs="Arial"/>
                <w:i/>
                <w:sz w:val="28"/>
                <w:szCs w:val="28"/>
              </w:rPr>
            </w:pPr>
            <w:bookmarkStart w:id="0" w:name="_Hlk163028059"/>
            <w:r w:rsidRPr="00485056">
              <w:rPr>
                <w:rFonts w:ascii="Arial" w:hAnsi="Arial" w:cs="Arial"/>
                <w:b/>
                <w:sz w:val="28"/>
                <w:szCs w:val="28"/>
              </w:rPr>
              <w:br w:type="page"/>
            </w:r>
            <w:r w:rsidR="00485056" w:rsidRPr="00485056">
              <w:rPr>
                <w:rFonts w:ascii="Arial" w:hAnsi="Arial" w:cs="Arial"/>
                <w:b/>
                <w:sz w:val="28"/>
                <w:szCs w:val="28"/>
              </w:rPr>
              <w:t>DFD (DOCUMENTO FORMALIZAÇÃO DA DEMANDA)</w:t>
            </w:r>
          </w:p>
        </w:tc>
      </w:tr>
      <w:tr w:rsidR="00D5073D" w:rsidRPr="00EE04D0" w14:paraId="7613FE7D" w14:textId="77777777" w:rsidTr="00251041">
        <w:trPr>
          <w:cantSplit/>
          <w:trHeight w:val="460"/>
        </w:trPr>
        <w:tc>
          <w:tcPr>
            <w:tcW w:w="10843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14:paraId="2A0AA977" w14:textId="424390B1" w:rsidR="00D5073D" w:rsidRPr="005B6B3B" w:rsidRDefault="00D5073D" w:rsidP="008B3385">
            <w:pPr>
              <w:spacing w:before="120" w:after="120" w:line="240" w:lineRule="auto"/>
              <w:ind w:right="113"/>
              <w:rPr>
                <w:rFonts w:ascii="Arial" w:hAnsi="Arial" w:cs="Arial"/>
                <w:b/>
              </w:rPr>
            </w:pPr>
            <w:r w:rsidRPr="005B6B3B">
              <w:rPr>
                <w:rFonts w:ascii="Arial" w:hAnsi="Arial" w:cs="Arial"/>
                <w:b/>
                <w:bCs/>
              </w:rPr>
              <w:t xml:space="preserve">DATA DE EMISSÃO: </w:t>
            </w:r>
            <w:r w:rsidR="006537D7">
              <w:rPr>
                <w:rFonts w:ascii="Arial" w:hAnsi="Arial" w:cs="Arial"/>
                <w:b/>
                <w:bCs/>
              </w:rPr>
              <w:t>13</w:t>
            </w:r>
            <w:r w:rsidR="004E1B08" w:rsidRPr="005B6B3B">
              <w:rPr>
                <w:rFonts w:ascii="Arial" w:hAnsi="Arial" w:cs="Arial"/>
                <w:b/>
                <w:bCs/>
              </w:rPr>
              <w:t>/0</w:t>
            </w:r>
            <w:r w:rsidR="006537D7">
              <w:rPr>
                <w:rFonts w:ascii="Arial" w:hAnsi="Arial" w:cs="Arial"/>
                <w:b/>
                <w:bCs/>
              </w:rPr>
              <w:t>5</w:t>
            </w:r>
            <w:r w:rsidR="004E1B08" w:rsidRPr="005B6B3B">
              <w:rPr>
                <w:rFonts w:ascii="Arial" w:hAnsi="Arial" w:cs="Arial"/>
                <w:b/>
                <w:bCs/>
              </w:rPr>
              <w:t>/2024</w:t>
            </w:r>
          </w:p>
        </w:tc>
      </w:tr>
      <w:tr w:rsidR="00406695" w:rsidRPr="00EE04D0" w14:paraId="22A078A6" w14:textId="77777777" w:rsidTr="00415FB5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292"/>
        </w:trPr>
        <w:tc>
          <w:tcPr>
            <w:tcW w:w="10843" w:type="dxa"/>
            <w:gridSpan w:val="8"/>
            <w:shd w:val="clear" w:color="auto" w:fill="auto"/>
          </w:tcPr>
          <w:p w14:paraId="7816ED74" w14:textId="77777777" w:rsidR="00406695" w:rsidRPr="005B6B3B" w:rsidRDefault="00806150" w:rsidP="00415FB5">
            <w:pPr>
              <w:shd w:val="clear" w:color="auto" w:fill="BFBFBF"/>
              <w:spacing w:before="120" w:after="120" w:line="240" w:lineRule="auto"/>
              <w:ind w:right="113"/>
              <w:rPr>
                <w:rFonts w:ascii="Arial" w:hAnsi="Arial" w:cs="Arial"/>
                <w:b/>
                <w:color w:val="FFFFFF"/>
              </w:rPr>
            </w:pPr>
            <w:r w:rsidRPr="005B6B3B">
              <w:rPr>
                <w:rFonts w:ascii="Arial" w:hAnsi="Arial" w:cs="Arial"/>
                <w:b/>
                <w:color w:val="000000"/>
              </w:rPr>
              <w:t>1. IDENTIFICAÇÃO DA ÁREA REQUISITANTE DA DEMANDA</w:t>
            </w:r>
          </w:p>
        </w:tc>
      </w:tr>
      <w:tr w:rsidR="00B4345A" w:rsidRPr="00EE04D0" w14:paraId="24BF86EA" w14:textId="77777777" w:rsidTr="00745C59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0843" w:type="dxa"/>
            <w:gridSpan w:val="8"/>
          </w:tcPr>
          <w:p w14:paraId="3DA958C6" w14:textId="23DCFD68" w:rsidR="00B4345A" w:rsidRPr="005B6B3B" w:rsidRDefault="00B4345A" w:rsidP="00415FB5">
            <w:pPr>
              <w:spacing w:before="120" w:after="120" w:line="240" w:lineRule="auto"/>
              <w:ind w:right="113"/>
              <w:rPr>
                <w:rFonts w:ascii="Arial" w:hAnsi="Arial" w:cs="Arial"/>
              </w:rPr>
            </w:pPr>
            <w:r w:rsidRPr="005B6B3B">
              <w:rPr>
                <w:rFonts w:ascii="Arial" w:hAnsi="Arial" w:cs="Arial"/>
                <w:b/>
              </w:rPr>
              <w:t xml:space="preserve">Nome Requisitante: </w:t>
            </w:r>
            <w:r w:rsidR="005B6B3B" w:rsidRPr="005B6B3B">
              <w:rPr>
                <w:rFonts w:ascii="Arial" w:hAnsi="Arial" w:cs="Arial"/>
                <w:b/>
              </w:rPr>
              <w:t>Oziel Leite da Silva</w:t>
            </w:r>
          </w:p>
        </w:tc>
      </w:tr>
      <w:tr w:rsidR="00406695" w:rsidRPr="00EE04D0" w14:paraId="4E4A006C" w14:textId="77777777" w:rsidTr="00415FB5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0843" w:type="dxa"/>
            <w:gridSpan w:val="8"/>
          </w:tcPr>
          <w:p w14:paraId="62A77BEC" w14:textId="1F9BF4A8" w:rsidR="00406695" w:rsidRPr="005B6B3B" w:rsidRDefault="00806150" w:rsidP="005B6B3B">
            <w:pPr>
              <w:spacing w:before="120" w:after="120" w:line="240" w:lineRule="auto"/>
              <w:ind w:right="113"/>
              <w:rPr>
                <w:rFonts w:ascii="Arial" w:hAnsi="Arial" w:cs="Arial"/>
              </w:rPr>
            </w:pPr>
            <w:r w:rsidRPr="005B6B3B">
              <w:rPr>
                <w:rFonts w:ascii="Arial" w:hAnsi="Arial" w:cs="Arial"/>
                <w:b/>
              </w:rPr>
              <w:t>Setor / Depto Demandante</w:t>
            </w:r>
            <w:r w:rsidR="00B4345A" w:rsidRPr="005B6B3B">
              <w:rPr>
                <w:rFonts w:ascii="Arial" w:hAnsi="Arial" w:cs="Arial"/>
                <w:b/>
              </w:rPr>
              <w:t xml:space="preserve">: </w:t>
            </w:r>
            <w:r w:rsidR="00201C2F" w:rsidRPr="005B6B3B">
              <w:rPr>
                <w:rFonts w:ascii="Arial" w:hAnsi="Arial" w:cs="Arial"/>
                <w:b/>
              </w:rPr>
              <w:t xml:space="preserve">Secretaria Municipal de </w:t>
            </w:r>
            <w:r w:rsidR="005B6B3B" w:rsidRPr="005B6B3B">
              <w:rPr>
                <w:rFonts w:ascii="Arial" w:hAnsi="Arial" w:cs="Arial"/>
                <w:b/>
              </w:rPr>
              <w:t>Obras</w:t>
            </w:r>
            <w:r w:rsidR="0070420C">
              <w:rPr>
                <w:rFonts w:ascii="Arial" w:hAnsi="Arial" w:cs="Arial"/>
                <w:b/>
              </w:rPr>
              <w:t xml:space="preserve"> , Viação e Serviços </w:t>
            </w:r>
            <w:r w:rsidR="006537D7">
              <w:rPr>
                <w:rFonts w:ascii="Arial" w:hAnsi="Arial" w:cs="Arial"/>
                <w:b/>
              </w:rPr>
              <w:t>Urbanos</w:t>
            </w:r>
          </w:p>
        </w:tc>
      </w:tr>
      <w:tr w:rsidR="00806150" w:rsidRPr="00EE04D0" w14:paraId="60A6D192" w14:textId="77777777" w:rsidTr="00415FB5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10843" w:type="dxa"/>
            <w:gridSpan w:val="8"/>
          </w:tcPr>
          <w:p w14:paraId="07FF1A76" w14:textId="1F04FD1B" w:rsidR="00806150" w:rsidRPr="005B6B3B" w:rsidRDefault="00806150" w:rsidP="005B6B3B">
            <w:pPr>
              <w:tabs>
                <w:tab w:val="left" w:pos="2534"/>
              </w:tabs>
              <w:spacing w:before="120" w:after="120" w:line="240" w:lineRule="auto"/>
              <w:ind w:right="113"/>
              <w:rPr>
                <w:rFonts w:ascii="Arial" w:hAnsi="Arial" w:cs="Arial"/>
              </w:rPr>
            </w:pPr>
            <w:r w:rsidRPr="005B6B3B">
              <w:rPr>
                <w:rFonts w:ascii="Arial" w:hAnsi="Arial" w:cs="Arial"/>
                <w:b/>
              </w:rPr>
              <w:t>Cargo/</w:t>
            </w:r>
            <w:r w:rsidR="00201C2F" w:rsidRPr="005B6B3B">
              <w:rPr>
                <w:rFonts w:ascii="Arial" w:hAnsi="Arial" w:cs="Arial"/>
                <w:b/>
              </w:rPr>
              <w:t xml:space="preserve">Função: Secretário Municipal de </w:t>
            </w:r>
            <w:r w:rsidR="005B6B3B" w:rsidRPr="005B6B3B">
              <w:rPr>
                <w:rFonts w:ascii="Arial" w:hAnsi="Arial" w:cs="Arial"/>
                <w:b/>
              </w:rPr>
              <w:t>Obras</w:t>
            </w:r>
          </w:p>
        </w:tc>
      </w:tr>
      <w:tr w:rsidR="00406695" w:rsidRPr="00EE04D0" w14:paraId="1910F004" w14:textId="77777777" w:rsidTr="00415FB5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244"/>
        </w:trPr>
        <w:tc>
          <w:tcPr>
            <w:tcW w:w="10843" w:type="dxa"/>
            <w:gridSpan w:val="8"/>
            <w:shd w:val="clear" w:color="auto" w:fill="auto"/>
          </w:tcPr>
          <w:p w14:paraId="7AC2AA6C" w14:textId="47BE7508" w:rsidR="00406695" w:rsidRPr="005B6B3B" w:rsidRDefault="00806150" w:rsidP="00415FB5">
            <w:pPr>
              <w:shd w:val="clear" w:color="auto" w:fill="C0C0C0"/>
              <w:spacing w:before="120" w:after="120" w:line="240" w:lineRule="auto"/>
              <w:ind w:right="113"/>
              <w:rPr>
                <w:rFonts w:ascii="Arial" w:hAnsi="Arial" w:cs="Arial"/>
                <w:b/>
                <w:color w:val="FFFFFF"/>
              </w:rPr>
            </w:pPr>
            <w:r w:rsidRPr="005B6B3B">
              <w:rPr>
                <w:rFonts w:ascii="Arial" w:hAnsi="Arial" w:cs="Arial"/>
                <w:b/>
                <w:color w:val="000000"/>
              </w:rPr>
              <w:t xml:space="preserve">2. IDENTIFICAÇÃO DA DEMANDA </w:t>
            </w:r>
            <w:r w:rsidR="00715D84" w:rsidRPr="005B6B3B">
              <w:rPr>
                <w:rFonts w:ascii="Arial" w:hAnsi="Arial" w:cs="Arial"/>
                <w:b/>
                <w:color w:val="000000"/>
              </w:rPr>
              <w:t>–</w:t>
            </w:r>
            <w:r w:rsidRPr="005B6B3B">
              <w:rPr>
                <w:rFonts w:ascii="Arial" w:hAnsi="Arial" w:cs="Arial"/>
                <w:b/>
                <w:color w:val="000000"/>
              </w:rPr>
              <w:t xml:space="preserve"> OBJETO</w:t>
            </w:r>
          </w:p>
        </w:tc>
      </w:tr>
      <w:tr w:rsidR="00406695" w:rsidRPr="00EE04D0" w14:paraId="29B7F1E4" w14:textId="77777777" w:rsidTr="00415FB5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10843" w:type="dxa"/>
            <w:gridSpan w:val="8"/>
          </w:tcPr>
          <w:p w14:paraId="39D489D1" w14:textId="3F70785D" w:rsidR="002A386C" w:rsidRPr="005B6B3B" w:rsidRDefault="005B6B3B" w:rsidP="005B6B3B">
            <w:pPr>
              <w:spacing w:before="120" w:after="120" w:line="240" w:lineRule="auto"/>
              <w:ind w:right="113"/>
              <w:jc w:val="both"/>
              <w:rPr>
                <w:rFonts w:ascii="Arial" w:hAnsi="Arial" w:cs="Arial"/>
              </w:rPr>
            </w:pPr>
            <w:r w:rsidRPr="005B6B3B">
              <w:rPr>
                <w:rFonts w:ascii="Arial" w:eastAsia="Times New Roman" w:hAnsi="Arial" w:cs="Arial"/>
                <w:color w:val="000000"/>
                <w:lang w:eastAsia="pt-BR"/>
              </w:rPr>
              <w:t>CONTRATAÇÃO DE EMPRESA ESPECIALIZADA EM FORNECIMENTO E APLICAÇÃO DE CONCRETO USINADO, para atender de forma parcelada as necessidades da Secretaria Municipal de Obras</w:t>
            </w:r>
          </w:p>
        </w:tc>
      </w:tr>
      <w:tr w:rsidR="00406695" w:rsidRPr="00EE04D0" w14:paraId="2E740DC8" w14:textId="77777777" w:rsidTr="00415FB5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785"/>
        </w:trPr>
        <w:tc>
          <w:tcPr>
            <w:tcW w:w="10843" w:type="dxa"/>
            <w:gridSpan w:val="8"/>
            <w:shd w:val="clear" w:color="auto" w:fill="auto"/>
          </w:tcPr>
          <w:p w14:paraId="10C77EF0" w14:textId="19872187" w:rsidR="00406695" w:rsidRPr="005B6B3B" w:rsidRDefault="00806150" w:rsidP="00415FB5">
            <w:pPr>
              <w:shd w:val="clear" w:color="auto" w:fill="C0C0C0"/>
              <w:spacing w:before="120" w:after="120" w:line="240" w:lineRule="auto"/>
              <w:ind w:right="113"/>
              <w:rPr>
                <w:rFonts w:ascii="Arial" w:hAnsi="Arial" w:cs="Arial"/>
                <w:b/>
                <w:color w:val="000000"/>
              </w:rPr>
            </w:pPr>
            <w:r w:rsidRPr="005B6B3B">
              <w:rPr>
                <w:rFonts w:ascii="Arial" w:hAnsi="Arial" w:cs="Arial"/>
                <w:b/>
                <w:color w:val="000000"/>
              </w:rPr>
              <w:t xml:space="preserve">2.1 TIPO DE CONTATRAÇÃO </w:t>
            </w:r>
            <w:r w:rsidR="00715D84" w:rsidRPr="005B6B3B">
              <w:rPr>
                <w:rFonts w:ascii="Arial" w:hAnsi="Arial" w:cs="Arial"/>
                <w:b/>
                <w:color w:val="000000"/>
              </w:rPr>
              <w:t>–</w:t>
            </w:r>
            <w:r w:rsidRPr="005B6B3B">
              <w:rPr>
                <w:rFonts w:ascii="Arial" w:hAnsi="Arial" w:cs="Arial"/>
                <w:b/>
                <w:color w:val="000000"/>
              </w:rPr>
              <w:t xml:space="preserve"> OBJETO</w:t>
            </w:r>
          </w:p>
          <w:p w14:paraId="505D7F20" w14:textId="36C6BB65" w:rsidR="007F7480" w:rsidRPr="005B6B3B" w:rsidRDefault="00F808D6" w:rsidP="00415FB5">
            <w:pPr>
              <w:pStyle w:val="Textbody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120" w:after="120" w:line="240" w:lineRule="auto"/>
              <w:ind w:right="113"/>
              <w:rPr>
                <w:rFonts w:ascii="Arial" w:hAnsi="Arial" w:cs="Arial"/>
              </w:rPr>
            </w:pPr>
            <w:r w:rsidRPr="005B6B3B">
              <w:rPr>
                <w:rFonts w:ascii="Arial" w:hAnsi="Arial" w:cs="Arial"/>
              </w:rPr>
              <w:t xml:space="preserve">(  </w:t>
            </w:r>
            <w:r w:rsidR="006537D7">
              <w:rPr>
                <w:rFonts w:ascii="Arial" w:hAnsi="Arial" w:cs="Arial"/>
              </w:rPr>
              <w:t>X</w:t>
            </w:r>
            <w:r w:rsidR="00625CFB" w:rsidRPr="005B6B3B">
              <w:rPr>
                <w:rFonts w:ascii="Arial" w:hAnsi="Arial" w:cs="Arial"/>
              </w:rPr>
              <w:t xml:space="preserve"> </w:t>
            </w:r>
            <w:r w:rsidRPr="005B6B3B">
              <w:rPr>
                <w:rFonts w:ascii="Arial" w:hAnsi="Arial" w:cs="Arial"/>
              </w:rPr>
              <w:t xml:space="preserve"> )</w:t>
            </w:r>
            <w:r w:rsidR="00806150" w:rsidRPr="005B6B3B">
              <w:rPr>
                <w:rFonts w:ascii="Arial" w:hAnsi="Arial" w:cs="Arial"/>
              </w:rPr>
              <w:t xml:space="preserve"> Prestação de Serviço não continuado; </w:t>
            </w:r>
            <w:r w:rsidRPr="005B6B3B">
              <w:rPr>
                <w:rFonts w:ascii="Arial" w:hAnsi="Arial" w:cs="Arial"/>
              </w:rPr>
              <w:t xml:space="preserve">(  </w:t>
            </w:r>
            <w:r w:rsidR="006537D7">
              <w:rPr>
                <w:rFonts w:ascii="Arial" w:hAnsi="Arial" w:cs="Arial"/>
              </w:rPr>
              <w:t>X</w:t>
            </w:r>
            <w:r w:rsidRPr="005B6B3B">
              <w:rPr>
                <w:rFonts w:ascii="Arial" w:hAnsi="Arial" w:cs="Arial"/>
              </w:rPr>
              <w:t xml:space="preserve"> )</w:t>
            </w:r>
            <w:r w:rsidR="007F7480" w:rsidRPr="005B6B3B">
              <w:rPr>
                <w:rFonts w:ascii="Arial" w:hAnsi="Arial" w:cs="Arial"/>
              </w:rPr>
              <w:t xml:space="preserve"> Obras e serviço de Engenharia;</w:t>
            </w:r>
          </w:p>
          <w:p w14:paraId="6F4B593F" w14:textId="4FDB3C91" w:rsidR="007F7480" w:rsidRPr="005B6B3B" w:rsidRDefault="00F808D6" w:rsidP="00415FB5">
            <w:pPr>
              <w:pStyle w:val="Textbody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120" w:after="120" w:line="240" w:lineRule="auto"/>
              <w:ind w:right="113"/>
              <w:rPr>
                <w:rFonts w:ascii="Arial" w:hAnsi="Arial" w:cs="Arial"/>
                <w:b/>
                <w:color w:val="000000"/>
              </w:rPr>
            </w:pPr>
            <w:r w:rsidRPr="005B6B3B">
              <w:rPr>
                <w:rFonts w:ascii="Arial" w:hAnsi="Arial" w:cs="Arial"/>
              </w:rPr>
              <w:t xml:space="preserve">(  </w:t>
            </w:r>
            <w:r w:rsidR="008B3385" w:rsidRPr="005B6B3B">
              <w:rPr>
                <w:rFonts w:ascii="Arial" w:hAnsi="Arial" w:cs="Arial"/>
              </w:rPr>
              <w:t xml:space="preserve">   </w:t>
            </w:r>
            <w:r w:rsidRPr="005B6B3B">
              <w:rPr>
                <w:rFonts w:ascii="Arial" w:hAnsi="Arial" w:cs="Arial"/>
              </w:rPr>
              <w:t>)</w:t>
            </w:r>
            <w:r w:rsidR="00C70C71" w:rsidRPr="005B6B3B">
              <w:rPr>
                <w:rFonts w:ascii="Arial" w:hAnsi="Arial" w:cs="Arial"/>
              </w:rPr>
              <w:t xml:space="preserve"> </w:t>
            </w:r>
            <w:r w:rsidR="00806150" w:rsidRPr="005B6B3B">
              <w:rPr>
                <w:rFonts w:ascii="Arial" w:hAnsi="Arial" w:cs="Arial"/>
              </w:rPr>
              <w:t>Prestação de Serviço continuado;</w:t>
            </w:r>
            <w:r w:rsidRPr="005B6B3B">
              <w:rPr>
                <w:rFonts w:ascii="Arial" w:hAnsi="Arial" w:cs="Arial"/>
              </w:rPr>
              <w:t xml:space="preserve">( </w:t>
            </w:r>
            <w:r w:rsidR="006537D7">
              <w:rPr>
                <w:rFonts w:ascii="Arial" w:hAnsi="Arial" w:cs="Arial"/>
              </w:rPr>
              <w:t xml:space="preserve"> </w:t>
            </w:r>
            <w:r w:rsidRPr="005B6B3B">
              <w:rPr>
                <w:rFonts w:ascii="Arial" w:hAnsi="Arial" w:cs="Arial"/>
              </w:rPr>
              <w:t xml:space="preserve">  )</w:t>
            </w:r>
            <w:r w:rsidR="007F7480" w:rsidRPr="005B6B3B">
              <w:rPr>
                <w:rFonts w:ascii="Arial" w:hAnsi="Arial" w:cs="Arial"/>
              </w:rPr>
              <w:t xml:space="preserve"> Material de consumo; </w:t>
            </w:r>
            <w:r w:rsidRPr="005B6B3B">
              <w:rPr>
                <w:rFonts w:ascii="Arial" w:hAnsi="Arial" w:cs="Arial"/>
              </w:rPr>
              <w:t>(</w:t>
            </w:r>
            <w:r w:rsidR="00C70C71" w:rsidRPr="005B6B3B">
              <w:rPr>
                <w:rFonts w:ascii="Arial" w:hAnsi="Arial" w:cs="Arial"/>
              </w:rPr>
              <w:t xml:space="preserve">   </w:t>
            </w:r>
            <w:r w:rsidRPr="005B6B3B">
              <w:rPr>
                <w:rFonts w:ascii="Arial" w:hAnsi="Arial" w:cs="Arial"/>
              </w:rPr>
              <w:t>)</w:t>
            </w:r>
            <w:r w:rsidR="007F7480" w:rsidRPr="005B6B3B">
              <w:rPr>
                <w:rFonts w:ascii="Arial" w:hAnsi="Arial" w:cs="Arial"/>
              </w:rPr>
              <w:t xml:space="preserve"> Material permanente / equipamento.</w:t>
            </w:r>
          </w:p>
          <w:p w14:paraId="38ABB60E" w14:textId="77777777" w:rsidR="00806150" w:rsidRPr="005B6B3B" w:rsidRDefault="00C16A93" w:rsidP="00415FB5">
            <w:pPr>
              <w:shd w:val="clear" w:color="auto" w:fill="C0C0C0"/>
              <w:spacing w:before="120" w:after="120" w:line="240" w:lineRule="auto"/>
              <w:ind w:right="113"/>
              <w:rPr>
                <w:rFonts w:ascii="Arial" w:hAnsi="Arial" w:cs="Arial"/>
              </w:rPr>
            </w:pPr>
            <w:r w:rsidRPr="005B6B3B">
              <w:rPr>
                <w:rFonts w:ascii="Arial" w:hAnsi="Arial" w:cs="Arial"/>
                <w:b/>
                <w:color w:val="000000"/>
              </w:rPr>
              <w:t>3. JUSTIFICATIVA da necessidade da contratação considerando o Planejamento Estratégico, se for o caso:</w:t>
            </w:r>
          </w:p>
        </w:tc>
      </w:tr>
      <w:tr w:rsidR="00406695" w:rsidRPr="00EE04D0" w14:paraId="75A225AF" w14:textId="77777777" w:rsidTr="00415FB5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77"/>
        </w:trPr>
        <w:tc>
          <w:tcPr>
            <w:tcW w:w="10843" w:type="dxa"/>
            <w:gridSpan w:val="8"/>
          </w:tcPr>
          <w:p w14:paraId="707C8FB6" w14:textId="707AEE88" w:rsidR="001B3EFA" w:rsidRPr="005B6B3B" w:rsidRDefault="005B6B3B" w:rsidP="003601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D0D0D"/>
              </w:rPr>
            </w:pPr>
            <w:r w:rsidRPr="005B6B3B">
              <w:rPr>
                <w:rFonts w:ascii="Arial" w:eastAsia="Times New Roman" w:hAnsi="Arial" w:cs="Arial"/>
                <w:color w:val="000000"/>
                <w:lang w:eastAsia="pt-BR"/>
              </w:rPr>
              <w:t xml:space="preserve"> A presente Contratação justifica se pela necessidade de fazer pisos em praças, calçadas, </w:t>
            </w:r>
            <w:r w:rsidR="00360184">
              <w:rPr>
                <w:rFonts w:ascii="Arial" w:eastAsia="Times New Roman" w:hAnsi="Arial" w:cs="Arial"/>
                <w:color w:val="000000"/>
                <w:lang w:eastAsia="pt-BR"/>
              </w:rPr>
              <w:t xml:space="preserve">ruas, </w:t>
            </w:r>
            <w:r w:rsidRPr="005B6B3B">
              <w:rPr>
                <w:rFonts w:ascii="Arial" w:eastAsia="Times New Roman" w:hAnsi="Arial" w:cs="Arial"/>
                <w:color w:val="000000"/>
                <w:lang w:eastAsia="pt-BR"/>
              </w:rPr>
              <w:t>vielas, becos, travessas,</w:t>
            </w:r>
            <w:r w:rsidR="00360184">
              <w:rPr>
                <w:rFonts w:ascii="Arial" w:eastAsia="Times New Roman" w:hAnsi="Arial" w:cs="Arial"/>
                <w:color w:val="000000"/>
                <w:lang w:eastAsia="pt-BR"/>
              </w:rPr>
              <w:t xml:space="preserve"> estradas, quadras e pátios</w:t>
            </w:r>
            <w:r w:rsidRPr="005B6B3B">
              <w:rPr>
                <w:rFonts w:ascii="Arial" w:eastAsia="Times New Roman" w:hAnsi="Arial" w:cs="Arial"/>
                <w:color w:val="000000"/>
                <w:lang w:eastAsia="pt-BR"/>
              </w:rPr>
              <w:t>, com a aquisição do concreto usinado aplicado, com polimento e corte de dilatação irá agilizar a conclusão das obras. O processo está de acordo com legislação aplicável, em especial o contido na Lei nº 14.133, de 1º de abril de 2021.</w:t>
            </w:r>
          </w:p>
        </w:tc>
      </w:tr>
      <w:tr w:rsidR="00406695" w:rsidRPr="00EE04D0" w14:paraId="4C5F3857" w14:textId="77777777" w:rsidTr="00415FB5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7"/>
        </w:trPr>
        <w:tc>
          <w:tcPr>
            <w:tcW w:w="10843" w:type="dxa"/>
            <w:gridSpan w:val="8"/>
          </w:tcPr>
          <w:p w14:paraId="6EA1B30F" w14:textId="5B454E42" w:rsidR="00406695" w:rsidRPr="005B6B3B" w:rsidRDefault="00FF3EB8" w:rsidP="00FF3EB8">
            <w:pPr>
              <w:shd w:val="clear" w:color="auto" w:fill="BFBFBF"/>
              <w:spacing w:before="120" w:after="120" w:line="240" w:lineRule="auto"/>
              <w:ind w:right="113"/>
              <w:jc w:val="center"/>
              <w:rPr>
                <w:rFonts w:ascii="Arial" w:hAnsi="Arial" w:cs="Arial"/>
              </w:rPr>
            </w:pPr>
            <w:r w:rsidRPr="005B6B3B">
              <w:rPr>
                <w:rFonts w:ascii="Arial" w:hAnsi="Arial" w:cs="Arial"/>
                <w:b/>
                <w:color w:val="000000"/>
              </w:rPr>
              <w:t>4</w:t>
            </w:r>
            <w:r w:rsidR="004A0662" w:rsidRPr="005B6B3B">
              <w:rPr>
                <w:rFonts w:ascii="Arial" w:hAnsi="Arial" w:cs="Arial"/>
                <w:b/>
                <w:color w:val="000000"/>
              </w:rPr>
              <w:t>. DESCRIÇÕES E QUANTIDADES (Materiais ou Serviços)</w:t>
            </w:r>
          </w:p>
        </w:tc>
      </w:tr>
      <w:tr w:rsidR="002B315C" w:rsidRPr="004A0662" w14:paraId="217DB4CD" w14:textId="77777777" w:rsidTr="00360184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1204" w:type="dxa"/>
            <w:tcBorders>
              <w:bottom w:val="single" w:sz="4" w:space="0" w:color="auto"/>
            </w:tcBorders>
            <w:shd w:val="clear" w:color="auto" w:fill="4C4C4C"/>
          </w:tcPr>
          <w:p w14:paraId="7C013F0A" w14:textId="77777777" w:rsidR="002E1AA2" w:rsidRPr="005B6B3B" w:rsidRDefault="002E1AA2" w:rsidP="00415FB5">
            <w:pPr>
              <w:spacing w:before="120" w:after="120" w:line="240" w:lineRule="auto"/>
              <w:ind w:right="113"/>
              <w:jc w:val="center"/>
              <w:rPr>
                <w:rFonts w:ascii="Arial" w:hAnsi="Arial" w:cs="Arial"/>
                <w:b/>
                <w:color w:val="FFFFFF"/>
              </w:rPr>
            </w:pPr>
          </w:p>
          <w:p w14:paraId="56DC4FE1" w14:textId="77777777" w:rsidR="004A0662" w:rsidRPr="005B6B3B" w:rsidRDefault="002E1AA2" w:rsidP="00415FB5">
            <w:pPr>
              <w:spacing w:before="120" w:after="120" w:line="240" w:lineRule="auto"/>
              <w:ind w:right="113"/>
              <w:jc w:val="center"/>
              <w:rPr>
                <w:rFonts w:ascii="Arial" w:hAnsi="Arial" w:cs="Arial"/>
                <w:b/>
                <w:color w:val="FFFFFF"/>
              </w:rPr>
            </w:pPr>
            <w:r w:rsidRPr="005B6B3B">
              <w:rPr>
                <w:rFonts w:ascii="Arial" w:hAnsi="Arial" w:cs="Arial"/>
                <w:b/>
                <w:color w:val="FFFFFF"/>
              </w:rPr>
              <w:t>ITEM</w:t>
            </w:r>
          </w:p>
        </w:tc>
        <w:tc>
          <w:tcPr>
            <w:tcW w:w="2694" w:type="dxa"/>
            <w:gridSpan w:val="2"/>
            <w:tcBorders>
              <w:bottom w:val="single" w:sz="4" w:space="0" w:color="auto"/>
            </w:tcBorders>
            <w:shd w:val="clear" w:color="auto" w:fill="4C4C4C"/>
          </w:tcPr>
          <w:p w14:paraId="5CF13E48" w14:textId="77777777" w:rsidR="003C5731" w:rsidRPr="005B6B3B" w:rsidRDefault="003C5731" w:rsidP="00415FB5">
            <w:pPr>
              <w:spacing w:before="120" w:after="120" w:line="240" w:lineRule="auto"/>
              <w:ind w:right="113"/>
              <w:jc w:val="center"/>
              <w:rPr>
                <w:rFonts w:ascii="Arial" w:hAnsi="Arial" w:cs="Arial"/>
                <w:b/>
                <w:color w:val="FFFFFF"/>
              </w:rPr>
            </w:pPr>
          </w:p>
          <w:p w14:paraId="2DEF3E4D" w14:textId="77777777" w:rsidR="004A0662" w:rsidRPr="005B6B3B" w:rsidRDefault="004A0662" w:rsidP="00415FB5">
            <w:pPr>
              <w:spacing w:before="120" w:after="120" w:line="240" w:lineRule="auto"/>
              <w:ind w:right="113"/>
              <w:jc w:val="center"/>
              <w:rPr>
                <w:rFonts w:ascii="Arial" w:hAnsi="Arial" w:cs="Arial"/>
                <w:b/>
                <w:color w:val="FFFFFF"/>
              </w:rPr>
            </w:pPr>
            <w:r w:rsidRPr="005B6B3B">
              <w:rPr>
                <w:rFonts w:ascii="Arial" w:hAnsi="Arial" w:cs="Arial"/>
                <w:b/>
                <w:color w:val="FFFFFF"/>
              </w:rPr>
              <w:t xml:space="preserve">DESCRIÇÃO/ </w:t>
            </w:r>
          </w:p>
          <w:p w14:paraId="4E35EA43" w14:textId="77777777" w:rsidR="004A0662" w:rsidRPr="005B6B3B" w:rsidRDefault="004A0662" w:rsidP="00415FB5">
            <w:pPr>
              <w:spacing w:before="120" w:after="120" w:line="240" w:lineRule="auto"/>
              <w:ind w:right="113"/>
              <w:jc w:val="center"/>
              <w:rPr>
                <w:rFonts w:ascii="Arial" w:hAnsi="Arial" w:cs="Arial"/>
                <w:b/>
                <w:color w:val="FFFFFF"/>
              </w:rPr>
            </w:pPr>
            <w:r w:rsidRPr="005B6B3B">
              <w:rPr>
                <w:rFonts w:ascii="Arial" w:hAnsi="Arial" w:cs="Arial"/>
                <w:b/>
                <w:color w:val="FFFFFF"/>
              </w:rPr>
              <w:t>ESPECIFICAÇÃO</w:t>
            </w:r>
          </w:p>
        </w:tc>
        <w:tc>
          <w:tcPr>
            <w:tcW w:w="917" w:type="dxa"/>
            <w:tcBorders>
              <w:bottom w:val="single" w:sz="4" w:space="0" w:color="auto"/>
            </w:tcBorders>
            <w:shd w:val="clear" w:color="auto" w:fill="4C4C4C"/>
          </w:tcPr>
          <w:p w14:paraId="19FA004A" w14:textId="77777777" w:rsidR="004A0662" w:rsidRPr="005B6B3B" w:rsidRDefault="004A0662" w:rsidP="00C70C71">
            <w:pPr>
              <w:spacing w:before="120" w:after="120" w:line="240" w:lineRule="auto"/>
              <w:ind w:right="113"/>
              <w:jc w:val="center"/>
              <w:rPr>
                <w:rFonts w:ascii="Arial" w:hAnsi="Arial" w:cs="Arial"/>
                <w:b/>
                <w:color w:val="FFFFFF"/>
              </w:rPr>
            </w:pPr>
          </w:p>
          <w:p w14:paraId="061F2DE2" w14:textId="594A474E" w:rsidR="00C70C71" w:rsidRPr="005B6B3B" w:rsidRDefault="00C70C71" w:rsidP="00C70C71">
            <w:pPr>
              <w:spacing w:before="120" w:after="120" w:line="240" w:lineRule="auto"/>
              <w:ind w:right="113"/>
              <w:jc w:val="center"/>
              <w:rPr>
                <w:rFonts w:ascii="Arial" w:hAnsi="Arial" w:cs="Arial"/>
                <w:b/>
                <w:color w:val="FFFFFF"/>
              </w:rPr>
            </w:pPr>
            <w:r w:rsidRPr="005B6B3B">
              <w:rPr>
                <w:rFonts w:ascii="Arial" w:hAnsi="Arial" w:cs="Arial"/>
                <w:b/>
                <w:color w:val="FFFFFF"/>
              </w:rPr>
              <w:t>UNID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4C4C4C"/>
          </w:tcPr>
          <w:p w14:paraId="752FEDB9" w14:textId="77777777" w:rsidR="003C5731" w:rsidRPr="005B6B3B" w:rsidRDefault="003C5731" w:rsidP="00415FB5">
            <w:pPr>
              <w:spacing w:before="120" w:after="120" w:line="240" w:lineRule="auto"/>
              <w:ind w:right="113"/>
              <w:jc w:val="center"/>
              <w:rPr>
                <w:rFonts w:ascii="Arial" w:hAnsi="Arial" w:cs="Arial"/>
                <w:b/>
                <w:color w:val="FFFFFF"/>
              </w:rPr>
            </w:pPr>
          </w:p>
          <w:p w14:paraId="4ABFBC01" w14:textId="77777777" w:rsidR="004A0662" w:rsidRPr="005B6B3B" w:rsidRDefault="004A0662" w:rsidP="00415FB5">
            <w:pPr>
              <w:spacing w:before="120" w:after="120" w:line="240" w:lineRule="auto"/>
              <w:ind w:right="113"/>
              <w:jc w:val="center"/>
              <w:rPr>
                <w:rFonts w:ascii="Arial" w:hAnsi="Arial" w:cs="Arial"/>
                <w:b/>
                <w:color w:val="FFFFFF"/>
              </w:rPr>
            </w:pPr>
            <w:r w:rsidRPr="005B6B3B">
              <w:rPr>
                <w:rFonts w:ascii="Arial" w:hAnsi="Arial" w:cs="Arial"/>
                <w:b/>
                <w:color w:val="FFFFFF"/>
              </w:rPr>
              <w:t>QUANT.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4C4C4C"/>
          </w:tcPr>
          <w:p w14:paraId="389C5E7C" w14:textId="77777777" w:rsidR="004A0662" w:rsidRPr="005B6B3B" w:rsidRDefault="004A0662" w:rsidP="00415FB5">
            <w:pPr>
              <w:spacing w:before="120" w:after="120" w:line="240" w:lineRule="auto"/>
              <w:ind w:right="113"/>
              <w:jc w:val="center"/>
              <w:rPr>
                <w:rFonts w:ascii="Arial" w:hAnsi="Arial" w:cs="Arial"/>
                <w:b/>
                <w:color w:val="FFFFFF"/>
              </w:rPr>
            </w:pPr>
            <w:r w:rsidRPr="005B6B3B">
              <w:rPr>
                <w:rFonts w:ascii="Arial" w:hAnsi="Arial" w:cs="Arial"/>
                <w:b/>
                <w:color w:val="FFFFFF"/>
              </w:rPr>
              <w:t>PESQUISA DE PREÇO</w:t>
            </w:r>
          </w:p>
          <w:p w14:paraId="61E19901" w14:textId="77777777" w:rsidR="004A0662" w:rsidRPr="005B6B3B" w:rsidRDefault="004A0662" w:rsidP="00415FB5">
            <w:pPr>
              <w:spacing w:before="120" w:after="120" w:line="240" w:lineRule="auto"/>
              <w:ind w:right="113"/>
              <w:jc w:val="center"/>
              <w:rPr>
                <w:rFonts w:ascii="Arial" w:hAnsi="Arial" w:cs="Arial"/>
                <w:b/>
                <w:color w:val="FFFFFF"/>
              </w:rPr>
            </w:pPr>
            <w:r w:rsidRPr="005B6B3B">
              <w:rPr>
                <w:rFonts w:ascii="Arial" w:hAnsi="Arial" w:cs="Arial"/>
                <w:b/>
                <w:color w:val="FFFFFF"/>
              </w:rPr>
              <w:t>(local)</w:t>
            </w:r>
            <w:r w:rsidR="00187493" w:rsidRPr="005B6B3B">
              <w:rPr>
                <w:rFonts w:ascii="Arial" w:hAnsi="Arial" w:cs="Arial"/>
                <w:b/>
                <w:color w:val="FFFFFF"/>
              </w:rPr>
              <w:t xml:space="preserve"> Anexar PDF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4C4C4C"/>
          </w:tcPr>
          <w:p w14:paraId="26B7B307" w14:textId="77777777" w:rsidR="003C5731" w:rsidRPr="005B6B3B" w:rsidRDefault="003C5731" w:rsidP="00415FB5">
            <w:pPr>
              <w:spacing w:before="120" w:after="120" w:line="240" w:lineRule="auto"/>
              <w:ind w:right="113"/>
              <w:jc w:val="center"/>
              <w:rPr>
                <w:rFonts w:ascii="Arial" w:hAnsi="Arial" w:cs="Arial"/>
                <w:b/>
                <w:color w:val="FFFFFF"/>
              </w:rPr>
            </w:pPr>
          </w:p>
          <w:p w14:paraId="705BCA17" w14:textId="77777777" w:rsidR="0077676E" w:rsidRPr="005B6B3B" w:rsidRDefault="004A0662" w:rsidP="00415FB5">
            <w:pPr>
              <w:spacing w:before="120" w:after="120" w:line="240" w:lineRule="auto"/>
              <w:ind w:right="113"/>
              <w:jc w:val="center"/>
              <w:rPr>
                <w:rFonts w:ascii="Arial" w:hAnsi="Arial" w:cs="Arial"/>
                <w:b/>
                <w:color w:val="FFFFFF"/>
              </w:rPr>
            </w:pPr>
            <w:r w:rsidRPr="005B6B3B">
              <w:rPr>
                <w:rFonts w:ascii="Arial" w:hAnsi="Arial" w:cs="Arial"/>
                <w:b/>
                <w:color w:val="FFFFFF"/>
              </w:rPr>
              <w:t>VALOR</w:t>
            </w:r>
          </w:p>
          <w:p w14:paraId="0C64B730" w14:textId="77777777" w:rsidR="004A0662" w:rsidRPr="005B6B3B" w:rsidRDefault="004A0662" w:rsidP="00415FB5">
            <w:pPr>
              <w:spacing w:before="120" w:after="120" w:line="240" w:lineRule="auto"/>
              <w:ind w:right="113"/>
              <w:jc w:val="center"/>
              <w:rPr>
                <w:rFonts w:ascii="Arial" w:hAnsi="Arial" w:cs="Arial"/>
                <w:b/>
                <w:color w:val="FFFFFF"/>
              </w:rPr>
            </w:pPr>
            <w:r w:rsidRPr="005B6B3B">
              <w:rPr>
                <w:rFonts w:ascii="Arial" w:hAnsi="Arial" w:cs="Arial"/>
                <w:b/>
                <w:color w:val="FFFFFF"/>
              </w:rPr>
              <w:t xml:space="preserve"> UN</w:t>
            </w:r>
          </w:p>
        </w:tc>
        <w:tc>
          <w:tcPr>
            <w:tcW w:w="1776" w:type="dxa"/>
            <w:tcBorders>
              <w:bottom w:val="single" w:sz="4" w:space="0" w:color="auto"/>
            </w:tcBorders>
            <w:shd w:val="clear" w:color="auto" w:fill="4C4C4C"/>
          </w:tcPr>
          <w:p w14:paraId="0ED47665" w14:textId="77777777" w:rsidR="003C5731" w:rsidRPr="005B6B3B" w:rsidRDefault="003C5731" w:rsidP="00415FB5">
            <w:pPr>
              <w:spacing w:before="120" w:after="120" w:line="240" w:lineRule="auto"/>
              <w:ind w:right="113"/>
              <w:jc w:val="center"/>
              <w:rPr>
                <w:rFonts w:ascii="Arial" w:hAnsi="Arial" w:cs="Arial"/>
                <w:b/>
                <w:color w:val="FFFFFF"/>
              </w:rPr>
            </w:pPr>
          </w:p>
          <w:p w14:paraId="07CEBEE3" w14:textId="77777777" w:rsidR="004A0662" w:rsidRPr="005B6B3B" w:rsidRDefault="004A0662" w:rsidP="00415FB5">
            <w:pPr>
              <w:spacing w:before="120" w:after="120" w:line="240" w:lineRule="auto"/>
              <w:ind w:right="113"/>
              <w:jc w:val="center"/>
              <w:rPr>
                <w:rFonts w:ascii="Arial" w:hAnsi="Arial" w:cs="Arial"/>
                <w:b/>
                <w:color w:val="FFFFFF"/>
              </w:rPr>
            </w:pPr>
            <w:r w:rsidRPr="005B6B3B">
              <w:rPr>
                <w:rFonts w:ascii="Arial" w:hAnsi="Arial" w:cs="Arial"/>
                <w:b/>
                <w:color w:val="FFFFFF"/>
              </w:rPr>
              <w:t>VALOR TOTAL</w:t>
            </w:r>
          </w:p>
        </w:tc>
      </w:tr>
      <w:tr w:rsidR="00C70C71" w:rsidRPr="00EE04D0" w14:paraId="626479B4" w14:textId="77777777" w:rsidTr="00360184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12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8DE7FF" w14:textId="46037A71" w:rsidR="00C70C71" w:rsidRPr="005B6B3B" w:rsidRDefault="00C70C71" w:rsidP="00C70C71">
            <w:pPr>
              <w:spacing w:before="120" w:after="120" w:line="240" w:lineRule="auto"/>
              <w:ind w:right="113"/>
              <w:jc w:val="center"/>
              <w:rPr>
                <w:rFonts w:ascii="Arial" w:hAnsi="Arial" w:cs="Arial"/>
              </w:rPr>
            </w:pPr>
            <w:r w:rsidRPr="005B6B3B">
              <w:rPr>
                <w:rFonts w:ascii="Arial" w:hAnsi="Arial" w:cs="Arial"/>
              </w:rPr>
              <w:t>01</w:t>
            </w:r>
          </w:p>
        </w:tc>
        <w:tc>
          <w:tcPr>
            <w:tcW w:w="269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50A256F" w14:textId="1CCB92BE" w:rsidR="00C70C71" w:rsidRPr="00360184" w:rsidRDefault="005B6B3B" w:rsidP="001B3EFA">
            <w:pPr>
              <w:spacing w:before="120" w:after="120" w:line="240" w:lineRule="auto"/>
              <w:ind w:right="113"/>
              <w:rPr>
                <w:rFonts w:ascii="Arial" w:hAnsi="Arial" w:cs="Arial"/>
                <w:sz w:val="21"/>
                <w:szCs w:val="21"/>
              </w:rPr>
            </w:pPr>
            <w:r w:rsidRPr="00360184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CONTRATAÇÃO DE EMPRESA ESPECIALIZADA EM FORNECIMENTO E APLICAÇÃO DE CONCRETO USINADO, para atender de forma parcelada as necessidades da Secretaria Municipal de Obras</w:t>
            </w:r>
          </w:p>
        </w:tc>
        <w:tc>
          <w:tcPr>
            <w:tcW w:w="9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4B00A6" w14:textId="6F0AC339" w:rsidR="00C70C71" w:rsidRPr="005B6B3B" w:rsidRDefault="008B3385" w:rsidP="00C70C71">
            <w:pPr>
              <w:spacing w:before="120" w:after="120" w:line="240" w:lineRule="auto"/>
              <w:ind w:right="113"/>
              <w:jc w:val="center"/>
              <w:rPr>
                <w:rFonts w:ascii="Arial" w:hAnsi="Arial" w:cs="Arial"/>
              </w:rPr>
            </w:pPr>
            <w:proofErr w:type="spellStart"/>
            <w:r w:rsidRPr="005B6B3B">
              <w:rPr>
                <w:rFonts w:ascii="Arial" w:hAnsi="Arial" w:cs="Arial"/>
              </w:rPr>
              <w:t>Und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64944E" w14:textId="38EDAE0C" w:rsidR="00C70C71" w:rsidRPr="005B6B3B" w:rsidRDefault="00360184" w:rsidP="00C70C71">
            <w:pPr>
              <w:spacing w:before="120" w:after="120" w:line="240" w:lineRule="auto"/>
              <w:ind w:right="11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</w:t>
            </w:r>
            <w:r w:rsidR="00C70C71" w:rsidRPr="005B6B3B">
              <w:rPr>
                <w:rFonts w:ascii="Arial" w:hAnsi="Arial" w:cs="Arial"/>
              </w:rPr>
              <w:t>000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9A506C" w14:textId="6D1C7D10" w:rsidR="00C70C71" w:rsidRPr="005B6B3B" w:rsidRDefault="00C70C71" w:rsidP="00C70C71">
            <w:pPr>
              <w:spacing w:before="120" w:after="120" w:line="240" w:lineRule="auto"/>
              <w:ind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C203EF" w14:textId="77777777" w:rsidR="00360184" w:rsidRDefault="00360184" w:rsidP="001B3EF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8A5006F" w14:textId="3C95D2BA" w:rsidR="001B3EFA" w:rsidRPr="005B6B3B" w:rsidRDefault="00CA5756" w:rsidP="001B3EF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5B6B3B">
              <w:rPr>
                <w:rFonts w:ascii="Arial" w:hAnsi="Arial" w:cs="Arial"/>
                <w:sz w:val="22"/>
                <w:szCs w:val="22"/>
              </w:rPr>
              <w:t>R$</w:t>
            </w:r>
            <w:r w:rsidR="00360184">
              <w:rPr>
                <w:rFonts w:ascii="Arial" w:hAnsi="Arial" w:cs="Arial"/>
                <w:sz w:val="22"/>
                <w:szCs w:val="22"/>
              </w:rPr>
              <w:t xml:space="preserve"> 1.570.642,50</w:t>
            </w:r>
            <w:r w:rsidR="001B3EFA" w:rsidRPr="005B6B3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94"/>
            </w:tblGrid>
            <w:tr w:rsidR="001B3EFA" w:rsidRPr="005B6B3B" w14:paraId="0A5A6702" w14:textId="77777777">
              <w:trPr>
                <w:trHeight w:val="73"/>
              </w:trPr>
              <w:tc>
                <w:tcPr>
                  <w:tcW w:w="994" w:type="dxa"/>
                </w:tcPr>
                <w:p w14:paraId="5D0E5832" w14:textId="2CAF8E53" w:rsidR="001B3EFA" w:rsidRPr="005B6B3B" w:rsidRDefault="001B3EFA" w:rsidP="00360184">
                  <w:pPr>
                    <w:pStyle w:val="Default"/>
                    <w:framePr w:hSpace="141" w:wrap="around" w:vAnchor="page" w:hAnchor="margin" w:xAlign="center" w:y="2785"/>
                    <w:rPr>
                      <w:rFonts w:ascii="Arial" w:hAnsi="Arial" w:cs="Arial"/>
                      <w:color w:val="0000FF"/>
                      <w:sz w:val="22"/>
                      <w:szCs w:val="22"/>
                    </w:rPr>
                  </w:pPr>
                </w:p>
              </w:tc>
            </w:tr>
          </w:tbl>
          <w:p w14:paraId="310C2D9B" w14:textId="19BDFD24" w:rsidR="00C70C71" w:rsidRPr="005B6B3B" w:rsidRDefault="00C70C71" w:rsidP="008B3385">
            <w:pPr>
              <w:spacing w:before="120" w:after="120" w:line="240" w:lineRule="auto"/>
              <w:ind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1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DC92C4" w14:textId="77777777" w:rsidR="00360184" w:rsidRDefault="00360184" w:rsidP="0036018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5747069" w14:textId="77777777" w:rsidR="00360184" w:rsidRDefault="00360184" w:rsidP="0036018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52A6ED6E" w14:textId="22F75494" w:rsidR="00360184" w:rsidRPr="005B6B3B" w:rsidRDefault="00360184" w:rsidP="0036018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5B6B3B">
              <w:rPr>
                <w:rFonts w:ascii="Arial" w:hAnsi="Arial" w:cs="Arial"/>
                <w:sz w:val="22"/>
                <w:szCs w:val="22"/>
              </w:rPr>
              <w:t>R$</w:t>
            </w:r>
            <w:r>
              <w:rPr>
                <w:rFonts w:ascii="Arial" w:hAnsi="Arial" w:cs="Arial"/>
                <w:sz w:val="22"/>
                <w:szCs w:val="22"/>
              </w:rPr>
              <w:t xml:space="preserve"> 1.570.642,50</w:t>
            </w:r>
            <w:r w:rsidRPr="005B6B3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B3E5C37" w14:textId="701E3A13" w:rsidR="00C70C71" w:rsidRPr="005B6B3B" w:rsidRDefault="00C70C71" w:rsidP="005B6B3B">
            <w:pPr>
              <w:spacing w:before="120" w:after="120" w:line="240" w:lineRule="auto"/>
              <w:ind w:right="113"/>
              <w:jc w:val="center"/>
              <w:rPr>
                <w:rFonts w:ascii="Arial" w:hAnsi="Arial" w:cs="Arial"/>
              </w:rPr>
            </w:pPr>
          </w:p>
        </w:tc>
      </w:tr>
      <w:tr w:rsidR="00C70C71" w:rsidRPr="00EE04D0" w14:paraId="2E8EA3FD" w14:textId="77777777" w:rsidTr="00415FB5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10843" w:type="dxa"/>
            <w:gridSpan w:val="8"/>
            <w:tcBorders>
              <w:bottom w:val="single" w:sz="4" w:space="0" w:color="auto"/>
            </w:tcBorders>
            <w:shd w:val="clear" w:color="auto" w:fill="4C4C4C"/>
          </w:tcPr>
          <w:p w14:paraId="795E37C6" w14:textId="3B48B205" w:rsidR="00C70C71" w:rsidRPr="005B6B3B" w:rsidRDefault="00FF3EB8" w:rsidP="00FF3EB8">
            <w:pPr>
              <w:shd w:val="clear" w:color="auto" w:fill="BFBFBF"/>
              <w:spacing w:before="120" w:after="120" w:line="240" w:lineRule="auto"/>
              <w:ind w:right="113"/>
              <w:jc w:val="center"/>
              <w:rPr>
                <w:rFonts w:ascii="Arial" w:hAnsi="Arial" w:cs="Arial"/>
                <w:b/>
                <w:color w:val="FFFFFF"/>
              </w:rPr>
            </w:pPr>
            <w:r w:rsidRPr="005B6B3B">
              <w:rPr>
                <w:rFonts w:ascii="Arial" w:hAnsi="Arial" w:cs="Arial"/>
                <w:b/>
                <w:color w:val="000000"/>
              </w:rPr>
              <w:lastRenderedPageBreak/>
              <w:t>5</w:t>
            </w:r>
            <w:r w:rsidR="00C70C71" w:rsidRPr="005B6B3B">
              <w:rPr>
                <w:rFonts w:ascii="Arial" w:hAnsi="Arial" w:cs="Arial"/>
              </w:rPr>
              <w:t xml:space="preserve">. </w:t>
            </w:r>
            <w:r w:rsidR="00C70C71" w:rsidRPr="005B6B3B">
              <w:rPr>
                <w:rFonts w:ascii="Arial" w:hAnsi="Arial" w:cs="Arial"/>
                <w:b/>
                <w:color w:val="000000"/>
              </w:rPr>
              <w:t xml:space="preserve"> Observações Gerais</w:t>
            </w:r>
            <w:r w:rsidR="00C70C71" w:rsidRPr="005B6B3B">
              <w:rPr>
                <w:rFonts w:ascii="Arial" w:hAnsi="Arial" w:cs="Arial"/>
                <w:b/>
              </w:rPr>
              <w:t>:</w:t>
            </w:r>
          </w:p>
        </w:tc>
      </w:tr>
      <w:tr w:rsidR="00C70C71" w:rsidRPr="00EE04D0" w14:paraId="7A0D6107" w14:textId="77777777" w:rsidTr="00415FB5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10843" w:type="dxa"/>
            <w:gridSpan w:val="8"/>
            <w:tcBorders>
              <w:bottom w:val="single" w:sz="4" w:space="0" w:color="auto"/>
            </w:tcBorders>
          </w:tcPr>
          <w:p w14:paraId="4D969037" w14:textId="77D1C6A4" w:rsidR="00C70C71" w:rsidRPr="005B6B3B" w:rsidRDefault="00FF3EB8" w:rsidP="00C70C71">
            <w:pPr>
              <w:shd w:val="clear" w:color="auto" w:fill="BFBFBF" w:themeFill="background1" w:themeFillShade="BF"/>
              <w:spacing w:before="120" w:after="120" w:line="240" w:lineRule="auto"/>
              <w:ind w:right="113"/>
              <w:rPr>
                <w:rFonts w:ascii="Arial" w:hAnsi="Arial" w:cs="Arial"/>
                <w:b/>
                <w:bCs/>
              </w:rPr>
            </w:pPr>
            <w:r w:rsidRPr="005B6B3B">
              <w:rPr>
                <w:rFonts w:ascii="Arial" w:hAnsi="Arial" w:cs="Arial"/>
                <w:b/>
                <w:bCs/>
              </w:rPr>
              <w:t>5</w:t>
            </w:r>
            <w:r w:rsidR="00C70C71" w:rsidRPr="005B6B3B">
              <w:rPr>
                <w:rFonts w:ascii="Arial" w:hAnsi="Arial" w:cs="Arial"/>
                <w:b/>
                <w:bCs/>
              </w:rPr>
              <w:t>.1. PREVISÃO ORÇAMENTÁRIA:</w:t>
            </w:r>
          </w:p>
          <w:p w14:paraId="3135DA88" w14:textId="242759F6" w:rsidR="00C70C71" w:rsidRPr="005B6B3B" w:rsidRDefault="00C70C71" w:rsidP="00C70C71">
            <w:pPr>
              <w:spacing w:before="120" w:after="120" w:line="240" w:lineRule="auto"/>
              <w:ind w:right="113"/>
              <w:rPr>
                <w:rFonts w:ascii="Arial" w:hAnsi="Arial" w:cs="Arial"/>
              </w:rPr>
            </w:pPr>
            <w:r w:rsidRPr="005B6B3B">
              <w:rPr>
                <w:rFonts w:ascii="Arial" w:hAnsi="Arial" w:cs="Arial"/>
              </w:rPr>
              <w:t>A INDICAÇÃO DA(S) DOTAÇÃO(ÇÕES) ORÇAMENTARIAS SOMENTE SERÁ EXIGIDA PARA A EFETIVAÇÃO DA CONTRATAÇÃO , NOS TERMOS DO ART. 3º INCISO X , DECRETO MUNICIPAL Nº 06/2024.</w:t>
            </w:r>
          </w:p>
        </w:tc>
      </w:tr>
      <w:tr w:rsidR="00C70C71" w:rsidRPr="00EE04D0" w14:paraId="1A326A3D" w14:textId="77777777" w:rsidTr="00415FB5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10843" w:type="dxa"/>
            <w:gridSpan w:val="8"/>
            <w:tcBorders>
              <w:bottom w:val="single" w:sz="4" w:space="0" w:color="auto"/>
            </w:tcBorders>
          </w:tcPr>
          <w:p w14:paraId="6E5050A3" w14:textId="38E1A344" w:rsidR="00C70C71" w:rsidRPr="005B6B3B" w:rsidRDefault="00FF3EB8" w:rsidP="00C70C71">
            <w:pPr>
              <w:shd w:val="clear" w:color="auto" w:fill="BFBFBF"/>
              <w:spacing w:before="120" w:after="120" w:line="240" w:lineRule="auto"/>
              <w:ind w:right="113"/>
              <w:jc w:val="both"/>
              <w:rPr>
                <w:rFonts w:ascii="Arial" w:hAnsi="Arial" w:cs="Arial"/>
                <w:b/>
                <w:color w:val="FFFFFF"/>
              </w:rPr>
            </w:pPr>
            <w:r w:rsidRPr="005B6B3B">
              <w:rPr>
                <w:rFonts w:ascii="Arial" w:hAnsi="Arial" w:cs="Arial"/>
                <w:b/>
                <w:color w:val="000000"/>
              </w:rPr>
              <w:t>5</w:t>
            </w:r>
            <w:r w:rsidR="00C70C71" w:rsidRPr="005B6B3B">
              <w:rPr>
                <w:rFonts w:ascii="Arial" w:hAnsi="Arial" w:cs="Arial"/>
                <w:b/>
                <w:color w:val="000000"/>
              </w:rPr>
              <w:t xml:space="preserve">.2 </w:t>
            </w:r>
            <w:r w:rsidR="00C70C71" w:rsidRPr="005B6B3B">
              <w:rPr>
                <w:rFonts w:ascii="Arial" w:hAnsi="Arial" w:cs="Arial"/>
              </w:rPr>
              <w:t xml:space="preserve">. </w:t>
            </w:r>
            <w:r w:rsidR="00C70C71" w:rsidRPr="005B6B3B">
              <w:rPr>
                <w:rFonts w:ascii="Arial" w:hAnsi="Arial" w:cs="Arial"/>
                <w:b/>
              </w:rPr>
              <w:t>PRAZO DE ENTREGA/ EXECUÇÃO:</w:t>
            </w:r>
          </w:p>
        </w:tc>
      </w:tr>
      <w:tr w:rsidR="00C70C71" w:rsidRPr="00EE04D0" w14:paraId="504C7CAC" w14:textId="77777777" w:rsidTr="00415FB5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10843" w:type="dxa"/>
            <w:gridSpan w:val="8"/>
            <w:tcBorders>
              <w:bottom w:val="single" w:sz="4" w:space="0" w:color="auto"/>
            </w:tcBorders>
          </w:tcPr>
          <w:p w14:paraId="117F00C0" w14:textId="378C5006" w:rsidR="00C70C71" w:rsidRPr="005B6B3B" w:rsidRDefault="00C70C71" w:rsidP="00C70C71">
            <w:pPr>
              <w:spacing w:before="120" w:after="120" w:line="240" w:lineRule="auto"/>
              <w:ind w:right="113"/>
              <w:rPr>
                <w:rFonts w:ascii="Arial" w:hAnsi="Arial" w:cs="Arial"/>
              </w:rPr>
            </w:pPr>
            <w:r w:rsidRPr="005B6B3B">
              <w:rPr>
                <w:rFonts w:ascii="Arial" w:hAnsi="Arial" w:cs="Arial"/>
              </w:rPr>
              <w:t>O PRAZO DE EXECUÇÃO  SERÁ CONTADO A PARTIR DA DATA DE RECEBIMENTO DA NOTA DE EMPENHO PELA PARTE VENCEDORA, EM HORÁRIO DE EXPEDIENTE (08:00 ÀS 16:00), DE SEGUNDA A SEXTA-FEIRA.</w:t>
            </w:r>
          </w:p>
        </w:tc>
      </w:tr>
      <w:tr w:rsidR="00C70C71" w:rsidRPr="00EE04D0" w14:paraId="3C4C9462" w14:textId="77777777" w:rsidTr="00360184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845"/>
        </w:trPr>
        <w:tc>
          <w:tcPr>
            <w:tcW w:w="108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829FC" w14:textId="77777777" w:rsidR="00C70C71" w:rsidRPr="005B6B3B" w:rsidRDefault="00C70C71" w:rsidP="00FF3EB8">
            <w:pPr>
              <w:shd w:val="clear" w:color="auto" w:fill="BFBFBF"/>
              <w:spacing w:before="120" w:after="120" w:line="240" w:lineRule="auto"/>
              <w:ind w:right="113"/>
              <w:jc w:val="center"/>
              <w:rPr>
                <w:rFonts w:ascii="Arial" w:hAnsi="Arial" w:cs="Arial"/>
                <w:b/>
                <w:color w:val="000000"/>
              </w:rPr>
            </w:pPr>
            <w:proofErr w:type="gramStart"/>
            <w:r w:rsidRPr="005B6B3B">
              <w:rPr>
                <w:rFonts w:ascii="Arial" w:hAnsi="Arial" w:cs="Arial"/>
                <w:b/>
                <w:color w:val="000000"/>
              </w:rPr>
              <w:t xml:space="preserve">6. </w:t>
            </w:r>
            <w:r w:rsidRPr="005B6B3B">
              <w:rPr>
                <w:rFonts w:ascii="Arial" w:hAnsi="Arial" w:cs="Arial"/>
              </w:rPr>
              <w:t>.</w:t>
            </w:r>
            <w:proofErr w:type="gramEnd"/>
            <w:r w:rsidRPr="005B6B3B">
              <w:rPr>
                <w:rFonts w:ascii="Arial" w:hAnsi="Arial" w:cs="Arial"/>
              </w:rPr>
              <w:t xml:space="preserve"> </w:t>
            </w:r>
            <w:r w:rsidRPr="005B6B3B">
              <w:rPr>
                <w:rFonts w:ascii="Arial" w:hAnsi="Arial" w:cs="Arial"/>
                <w:b/>
              </w:rPr>
              <w:t>CRITERIO DE SELEÇÃO DO FORNECEDOR:</w:t>
            </w:r>
            <w:r w:rsidR="00FF3EB8" w:rsidRPr="005B6B3B">
              <w:rPr>
                <w:rFonts w:ascii="Arial" w:hAnsi="Arial" w:cs="Arial"/>
                <w:b/>
              </w:rPr>
              <w:t xml:space="preserve"> </w:t>
            </w:r>
          </w:p>
          <w:p w14:paraId="2157B1CC" w14:textId="317B3C91" w:rsidR="007E4741" w:rsidRPr="005B6B3B" w:rsidRDefault="00B60ED4" w:rsidP="007E4741">
            <w:pPr>
              <w:tabs>
                <w:tab w:val="left" w:pos="1025"/>
              </w:tabs>
              <w:rPr>
                <w:rFonts w:ascii="Arial" w:hAnsi="Arial" w:cs="Arial"/>
              </w:rPr>
            </w:pPr>
            <w:r w:rsidRPr="005B6B3B">
              <w:rPr>
                <w:rFonts w:ascii="Arial" w:hAnsi="Arial" w:cs="Arial"/>
              </w:rPr>
              <w:t>MENOR PREÇO GLOBAL</w:t>
            </w:r>
          </w:p>
        </w:tc>
      </w:tr>
      <w:tr w:rsidR="00C70C71" w:rsidRPr="00500BDB" w14:paraId="76A68603" w14:textId="77777777" w:rsidTr="00415FB5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10843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E188DC" w14:textId="7CC10EF2" w:rsidR="00C70C71" w:rsidRPr="005B6B3B" w:rsidRDefault="007E4741" w:rsidP="007E4741">
            <w:pPr>
              <w:shd w:val="clear" w:color="auto" w:fill="BFBFBF" w:themeFill="background1" w:themeFillShade="BF"/>
              <w:spacing w:before="120" w:after="120" w:line="240" w:lineRule="auto"/>
              <w:ind w:right="113"/>
              <w:jc w:val="center"/>
              <w:rPr>
                <w:rFonts w:ascii="Arial" w:hAnsi="Arial" w:cs="Arial"/>
                <w:b/>
                <w:bCs/>
              </w:rPr>
            </w:pPr>
            <w:r w:rsidRPr="005B6B3B">
              <w:rPr>
                <w:rFonts w:ascii="Arial" w:hAnsi="Arial" w:cs="Arial"/>
                <w:b/>
                <w:bCs/>
              </w:rPr>
              <w:t>7</w:t>
            </w:r>
            <w:r w:rsidR="00C70C71" w:rsidRPr="005B6B3B">
              <w:rPr>
                <w:rFonts w:ascii="Arial" w:hAnsi="Arial" w:cs="Arial"/>
                <w:b/>
                <w:bCs/>
              </w:rPr>
              <w:t>. RISCOS E MEDIDAS DE MITIGAÇÃO:</w:t>
            </w:r>
          </w:p>
          <w:p w14:paraId="554C2EE5" w14:textId="6351BD01" w:rsidR="00C70C71" w:rsidRPr="005B6B3B" w:rsidRDefault="00C70C71" w:rsidP="00C70C71">
            <w:pPr>
              <w:spacing w:before="120" w:after="120" w:line="240" w:lineRule="auto"/>
              <w:ind w:right="113"/>
              <w:rPr>
                <w:rFonts w:ascii="Arial" w:hAnsi="Arial" w:cs="Arial"/>
              </w:rPr>
            </w:pPr>
            <w:r w:rsidRPr="005B6B3B">
              <w:rPr>
                <w:rFonts w:ascii="Arial" w:hAnsi="Arial" w:cs="Arial"/>
              </w:rPr>
              <w:t xml:space="preserve">RISCOS IDENTIFICADOS: ATRASOS NA </w:t>
            </w:r>
            <w:r w:rsidR="00B60ED4" w:rsidRPr="005B6B3B">
              <w:rPr>
                <w:rFonts w:ascii="Arial" w:hAnsi="Arial" w:cs="Arial"/>
              </w:rPr>
              <w:t>EXECUÇÃO</w:t>
            </w:r>
            <w:r w:rsidR="00625CFB" w:rsidRPr="005B6B3B">
              <w:rPr>
                <w:rFonts w:ascii="Arial" w:hAnsi="Arial" w:cs="Arial"/>
              </w:rPr>
              <w:t xml:space="preserve"> DOS SERVIÇOS</w:t>
            </w:r>
            <w:r w:rsidRPr="005B6B3B">
              <w:rPr>
                <w:rFonts w:ascii="Arial" w:hAnsi="Arial" w:cs="Arial"/>
              </w:rPr>
              <w:t xml:space="preserve">, NÃO CONFORMIDADE DOS </w:t>
            </w:r>
            <w:r w:rsidR="00B60ED4" w:rsidRPr="005B6B3B">
              <w:rPr>
                <w:rFonts w:ascii="Arial" w:hAnsi="Arial" w:cs="Arial"/>
              </w:rPr>
              <w:t>SERVIÇOS</w:t>
            </w:r>
            <w:r w:rsidRPr="005B6B3B">
              <w:rPr>
                <w:rFonts w:ascii="Arial" w:hAnsi="Arial" w:cs="Arial"/>
              </w:rPr>
              <w:t>,</w:t>
            </w:r>
            <w:r w:rsidR="00B60ED4" w:rsidRPr="005B6B3B">
              <w:rPr>
                <w:rFonts w:ascii="Arial" w:hAnsi="Arial" w:cs="Arial"/>
              </w:rPr>
              <w:t xml:space="preserve"> FALTA DE QUALIDADE DOS MATERIAIS EMPREGADOS</w:t>
            </w:r>
            <w:r w:rsidRPr="005B6B3B">
              <w:rPr>
                <w:rFonts w:ascii="Arial" w:hAnsi="Arial" w:cs="Arial"/>
              </w:rPr>
              <w:t>.</w:t>
            </w:r>
          </w:p>
          <w:p w14:paraId="66AFF243" w14:textId="77777777" w:rsidR="00C70C71" w:rsidRPr="005B6B3B" w:rsidRDefault="00C70C71" w:rsidP="00C70C71">
            <w:pPr>
              <w:spacing w:before="120" w:after="120" w:line="240" w:lineRule="auto"/>
              <w:ind w:right="113"/>
              <w:rPr>
                <w:rFonts w:ascii="Arial" w:hAnsi="Arial" w:cs="Arial"/>
              </w:rPr>
            </w:pPr>
            <w:r w:rsidRPr="005B6B3B">
              <w:rPr>
                <w:rFonts w:ascii="Arial" w:hAnsi="Arial" w:cs="Arial"/>
              </w:rPr>
              <w:t>MEDIDAS DE MITIGAÇÃO: DEFINIÇÃO DE PRAZOS REALISTAS, INSPEÇÕES DE QUALIDADE, PREVISÃO DE AJUSTES CONTRATUAIS.</w:t>
            </w:r>
          </w:p>
          <w:p w14:paraId="6F4A4701" w14:textId="585A8C61" w:rsidR="00C70C71" w:rsidRPr="005B6B3B" w:rsidRDefault="007E4741" w:rsidP="007E4741">
            <w:pPr>
              <w:shd w:val="clear" w:color="auto" w:fill="BFBFBF" w:themeFill="background1" w:themeFillShade="BF"/>
              <w:spacing w:before="120" w:after="120" w:line="240" w:lineRule="auto"/>
              <w:ind w:right="113"/>
              <w:jc w:val="center"/>
              <w:rPr>
                <w:rFonts w:ascii="Arial" w:hAnsi="Arial" w:cs="Arial"/>
                <w:b/>
                <w:bCs/>
              </w:rPr>
            </w:pPr>
            <w:r w:rsidRPr="005B6B3B">
              <w:rPr>
                <w:rFonts w:ascii="Arial" w:hAnsi="Arial" w:cs="Arial"/>
                <w:b/>
                <w:bCs/>
              </w:rPr>
              <w:t>8</w:t>
            </w:r>
            <w:r w:rsidR="00C70C71" w:rsidRPr="005B6B3B">
              <w:rPr>
                <w:rFonts w:ascii="Arial" w:hAnsi="Arial" w:cs="Arial"/>
                <w:b/>
                <w:bCs/>
                <w:shd w:val="clear" w:color="auto" w:fill="BFBFBF" w:themeFill="background1" w:themeFillShade="BF"/>
              </w:rPr>
              <w:t>. SUSTENTABILIDADE:</w:t>
            </w:r>
          </w:p>
          <w:p w14:paraId="7EFACD65" w14:textId="3B168CF0" w:rsidR="00C70C71" w:rsidRPr="005B6B3B" w:rsidRDefault="005B6B3B" w:rsidP="005B6B3B">
            <w:pPr>
              <w:spacing w:before="120" w:after="120" w:line="240" w:lineRule="auto"/>
              <w:ind w:right="113"/>
              <w:jc w:val="both"/>
              <w:rPr>
                <w:rFonts w:ascii="Arial" w:hAnsi="Arial" w:cs="Arial"/>
              </w:rPr>
            </w:pPr>
            <w:r w:rsidRPr="005B6B3B">
              <w:rPr>
                <w:rFonts w:ascii="Arial" w:eastAsia="Times New Roman" w:hAnsi="Arial" w:cs="Arial"/>
                <w:color w:val="000000"/>
                <w:lang w:eastAsia="pt-BR"/>
              </w:rPr>
              <w:t>CONTRATAÇÃO DE EMPRESA ESPECIALIZADA EM FORNECIMENTO E APLICAÇÃO DE CONCRETO USINADO, para atender de forma parcelada as necessidades da Secretaria Municipal de Obras</w:t>
            </w:r>
            <w:r w:rsidRPr="005B6B3B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B60ED4" w:rsidRPr="005B6B3B">
              <w:rPr>
                <w:rFonts w:ascii="Arial" w:hAnsi="Arial" w:cs="Arial"/>
                <w:shd w:val="clear" w:color="auto" w:fill="FFFFFF"/>
              </w:rPr>
              <w:t>, causará impactos indiretos e ins</w:t>
            </w:r>
            <w:r w:rsidRPr="005B6B3B">
              <w:rPr>
                <w:rFonts w:ascii="Arial" w:hAnsi="Arial" w:cs="Arial"/>
                <w:shd w:val="clear" w:color="auto" w:fill="FFFFFF"/>
              </w:rPr>
              <w:t>ignificativos, sendo que o locais</w:t>
            </w:r>
            <w:r w:rsidR="00B60ED4" w:rsidRPr="005B6B3B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Pr="005B6B3B">
              <w:rPr>
                <w:rFonts w:ascii="Arial" w:hAnsi="Arial" w:cs="Arial"/>
                <w:shd w:val="clear" w:color="auto" w:fill="FFFFFF"/>
              </w:rPr>
              <w:t xml:space="preserve"> serão em </w:t>
            </w:r>
            <w:r w:rsidR="00B60ED4" w:rsidRPr="005B6B3B">
              <w:rPr>
                <w:rFonts w:ascii="Arial" w:hAnsi="Arial" w:cs="Arial"/>
                <w:shd w:val="clear" w:color="auto" w:fill="FFFFFF"/>
              </w:rPr>
              <w:t>área antropizada com edificação, onde as etapas a serem realizadas não irão causar intervenções ambientais.</w:t>
            </w:r>
          </w:p>
        </w:tc>
      </w:tr>
      <w:tr w:rsidR="00C70C71" w:rsidRPr="00EE04D0" w14:paraId="5052A9DF" w14:textId="77777777" w:rsidTr="00360184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90"/>
        </w:trPr>
        <w:tc>
          <w:tcPr>
            <w:tcW w:w="21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7017B3" w14:textId="77777777" w:rsidR="00C70C71" w:rsidRPr="005B6B3B" w:rsidRDefault="00C70C71" w:rsidP="00C70C71">
            <w:pPr>
              <w:spacing w:before="120" w:after="120" w:line="240" w:lineRule="auto"/>
              <w:ind w:right="113"/>
              <w:rPr>
                <w:rFonts w:ascii="Arial" w:hAnsi="Arial" w:cs="Arial"/>
                <w:b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4A1C8D" w14:textId="77777777" w:rsidR="00C70C71" w:rsidRPr="005B6B3B" w:rsidRDefault="00C70C71" w:rsidP="00C70C71">
            <w:pPr>
              <w:spacing w:before="120" w:after="120" w:line="240" w:lineRule="auto"/>
              <w:ind w:right="113"/>
              <w:rPr>
                <w:rFonts w:ascii="Arial" w:hAnsi="Arial" w:cs="Arial"/>
                <w:b/>
              </w:rPr>
            </w:pPr>
          </w:p>
        </w:tc>
        <w:tc>
          <w:tcPr>
            <w:tcW w:w="602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635FDB4" w14:textId="77777777" w:rsidR="00C70C71" w:rsidRPr="005B6B3B" w:rsidRDefault="00C70C71" w:rsidP="00C70C71">
            <w:pPr>
              <w:spacing w:before="120" w:after="120" w:line="240" w:lineRule="auto"/>
              <w:ind w:right="113"/>
              <w:jc w:val="right"/>
              <w:rPr>
                <w:rFonts w:ascii="Arial" w:hAnsi="Arial" w:cs="Arial"/>
              </w:rPr>
            </w:pPr>
          </w:p>
        </w:tc>
      </w:tr>
      <w:tr w:rsidR="00C70C71" w:rsidRPr="00EE04D0" w14:paraId="0B8B7629" w14:textId="77777777" w:rsidTr="00415FB5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108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BC32E" w14:textId="76D947A0" w:rsidR="00C70C71" w:rsidRPr="005B6B3B" w:rsidRDefault="007E4741" w:rsidP="007E4741">
            <w:pPr>
              <w:shd w:val="clear" w:color="auto" w:fill="C0C0C0"/>
              <w:spacing w:before="120" w:after="120" w:line="240" w:lineRule="auto"/>
              <w:ind w:right="113"/>
              <w:jc w:val="center"/>
              <w:rPr>
                <w:rFonts w:ascii="Arial" w:hAnsi="Arial" w:cs="Arial"/>
              </w:rPr>
            </w:pPr>
            <w:r w:rsidRPr="005B6B3B">
              <w:rPr>
                <w:rFonts w:ascii="Arial" w:hAnsi="Arial" w:cs="Arial"/>
                <w:b/>
                <w:color w:val="000000"/>
              </w:rPr>
              <w:t>9</w:t>
            </w:r>
            <w:r w:rsidR="00C70C71" w:rsidRPr="005B6B3B">
              <w:rPr>
                <w:rFonts w:ascii="Arial" w:hAnsi="Arial" w:cs="Arial"/>
                <w:b/>
                <w:color w:val="000000"/>
              </w:rPr>
              <w:t>. INDICAÇÃO DE EQUIPE DE PLANEJAMENTO DA CONTRATAÇÃO</w:t>
            </w:r>
          </w:p>
        </w:tc>
      </w:tr>
      <w:tr w:rsidR="00C70C71" w:rsidRPr="00EE04D0" w14:paraId="050759EA" w14:textId="77777777" w:rsidTr="00415FB5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10843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7D17C8" w14:textId="77777777" w:rsidR="00C70C71" w:rsidRPr="005B6B3B" w:rsidRDefault="00C70C71" w:rsidP="00C70C71">
            <w:pPr>
              <w:spacing w:before="120" w:after="120" w:line="240" w:lineRule="auto"/>
              <w:ind w:right="113"/>
              <w:jc w:val="both"/>
              <w:rPr>
                <w:rFonts w:ascii="Arial" w:hAnsi="Arial" w:cs="Arial"/>
                <w:snapToGrid w:val="0"/>
              </w:rPr>
            </w:pPr>
            <w:r w:rsidRPr="005B6B3B">
              <w:rPr>
                <w:rFonts w:ascii="Arial" w:hAnsi="Arial" w:cs="Arial"/>
                <w:snapToGrid w:val="0"/>
              </w:rPr>
              <w:t>Equipe de Planejamento da Contratação os servidores abaixo relacionados para elaboração do ETP, TR e GR, quando for o caso:</w:t>
            </w:r>
          </w:p>
          <w:p w14:paraId="0D062EB3" w14:textId="382CEEE9" w:rsidR="00C70C71" w:rsidRPr="005B6B3B" w:rsidRDefault="00C70C71" w:rsidP="00C70C71">
            <w:pPr>
              <w:spacing w:before="120" w:after="120" w:line="240" w:lineRule="auto"/>
              <w:ind w:right="113"/>
              <w:jc w:val="both"/>
              <w:rPr>
                <w:rFonts w:ascii="Arial" w:hAnsi="Arial" w:cs="Arial"/>
                <w:snapToGrid w:val="0"/>
              </w:rPr>
            </w:pPr>
            <w:r w:rsidRPr="005B6B3B">
              <w:rPr>
                <w:rFonts w:ascii="Arial" w:hAnsi="Arial" w:cs="Arial"/>
                <w:snapToGrid w:val="0"/>
              </w:rPr>
              <w:t xml:space="preserve">Membro 01 –  </w:t>
            </w:r>
            <w:r w:rsidR="00B60ED4" w:rsidRPr="005B6B3B">
              <w:rPr>
                <w:rFonts w:ascii="Arial" w:hAnsi="Arial" w:cs="Arial"/>
                <w:snapToGrid w:val="0"/>
              </w:rPr>
              <w:t>GEOVANE CARDOSO OLIVEIRA</w:t>
            </w:r>
          </w:p>
          <w:p w14:paraId="413A30BD" w14:textId="4AF2DC7F" w:rsidR="00C70C71" w:rsidRPr="005B6B3B" w:rsidRDefault="00C70C71" w:rsidP="00C70C71">
            <w:pPr>
              <w:spacing w:before="120" w:after="120" w:line="240" w:lineRule="auto"/>
              <w:ind w:right="113"/>
              <w:jc w:val="both"/>
              <w:rPr>
                <w:rFonts w:ascii="Arial" w:hAnsi="Arial" w:cs="Arial"/>
                <w:snapToGrid w:val="0"/>
              </w:rPr>
            </w:pPr>
            <w:r w:rsidRPr="005B6B3B">
              <w:rPr>
                <w:rFonts w:ascii="Arial" w:hAnsi="Arial" w:cs="Arial"/>
                <w:snapToGrid w:val="0"/>
              </w:rPr>
              <w:t xml:space="preserve">Membro 02 – </w:t>
            </w:r>
            <w:r w:rsidR="00B60ED4" w:rsidRPr="005B6B3B">
              <w:rPr>
                <w:rFonts w:ascii="Arial" w:hAnsi="Arial" w:cs="Arial"/>
                <w:snapToGrid w:val="0"/>
              </w:rPr>
              <w:t>VINICIUS LOURENÇO DE LIMA</w:t>
            </w:r>
          </w:p>
          <w:p w14:paraId="0D54B097" w14:textId="4F764E50" w:rsidR="00C70C71" w:rsidRPr="005B6B3B" w:rsidRDefault="00C70C71" w:rsidP="00B60ED4">
            <w:pPr>
              <w:shd w:val="clear" w:color="auto" w:fill="FFFFFF"/>
              <w:spacing w:line="240" w:lineRule="auto"/>
              <w:jc w:val="both"/>
              <w:rPr>
                <w:rFonts w:ascii="Arial" w:hAnsi="Arial" w:cs="Arial"/>
                <w:shd w:val="clear" w:color="auto" w:fill="FFFFFF"/>
              </w:rPr>
            </w:pPr>
            <w:r w:rsidRPr="005B6B3B">
              <w:rPr>
                <w:rFonts w:ascii="Arial" w:hAnsi="Arial" w:cs="Arial"/>
                <w:snapToGrid w:val="0"/>
              </w:rPr>
              <w:t xml:space="preserve">Membro 03 –  </w:t>
            </w:r>
            <w:r w:rsidR="00B60ED4" w:rsidRPr="005B6B3B">
              <w:rPr>
                <w:rFonts w:ascii="Arial" w:hAnsi="Arial" w:cs="Arial"/>
                <w:shd w:val="clear" w:color="auto" w:fill="FFFFFF"/>
              </w:rPr>
              <w:t xml:space="preserve"> LUCAS SILVA DA ROCHA</w:t>
            </w:r>
          </w:p>
        </w:tc>
      </w:tr>
      <w:tr w:rsidR="00C70C71" w:rsidRPr="00EE04D0" w14:paraId="599E151F" w14:textId="77777777" w:rsidTr="00360184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984"/>
        </w:trPr>
        <w:tc>
          <w:tcPr>
            <w:tcW w:w="108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8BB30" w14:textId="12B6B685" w:rsidR="00C70C71" w:rsidRPr="005B6B3B" w:rsidRDefault="007E4741" w:rsidP="007E4741">
            <w:pPr>
              <w:shd w:val="clear" w:color="auto" w:fill="BFBFBF"/>
              <w:spacing w:before="120" w:after="120" w:line="240" w:lineRule="auto"/>
              <w:ind w:right="113"/>
              <w:jc w:val="center"/>
              <w:rPr>
                <w:rFonts w:ascii="Arial" w:hAnsi="Arial" w:cs="Arial"/>
                <w:b/>
                <w:color w:val="000000"/>
              </w:rPr>
            </w:pPr>
            <w:r w:rsidRPr="005B6B3B">
              <w:rPr>
                <w:rFonts w:ascii="Arial" w:hAnsi="Arial" w:cs="Arial"/>
                <w:b/>
                <w:color w:val="000000"/>
              </w:rPr>
              <w:t>10</w:t>
            </w:r>
            <w:r w:rsidR="00C70C71" w:rsidRPr="005B6B3B">
              <w:rPr>
                <w:rFonts w:ascii="Arial" w:hAnsi="Arial" w:cs="Arial"/>
                <w:b/>
                <w:color w:val="000000"/>
              </w:rPr>
              <w:t xml:space="preserve">. CONFORMIDADE COM A </w:t>
            </w:r>
            <w:r w:rsidR="00DC3153" w:rsidRPr="005B6B3B">
              <w:rPr>
                <w:rFonts w:ascii="Arial" w:hAnsi="Arial" w:cs="Arial"/>
                <w:b/>
                <w:color w:val="000000"/>
              </w:rPr>
              <w:t>LEGISLAÇÃO:</w:t>
            </w:r>
          </w:p>
          <w:p w14:paraId="1F9DA026" w14:textId="77777777" w:rsidR="00DC3153" w:rsidRPr="005B6B3B" w:rsidRDefault="00DC3153" w:rsidP="00DC3153">
            <w:pPr>
              <w:spacing w:after="0" w:line="240" w:lineRule="auto"/>
              <w:rPr>
                <w:rFonts w:ascii="Arial" w:hAnsi="Arial" w:cs="Arial"/>
              </w:rPr>
            </w:pPr>
            <w:r w:rsidRPr="005B6B3B">
              <w:rPr>
                <w:rFonts w:ascii="Arial" w:hAnsi="Arial" w:cs="Arial"/>
              </w:rPr>
              <w:t>O PROCESSO DE CONTRATAÇÃO SERÁ CONDUZIDO EM CONFORMIDADE COM A LEI Nº 14.133/2021</w:t>
            </w:r>
          </w:p>
          <w:p w14:paraId="06111D4F" w14:textId="7D159E28" w:rsidR="00DC3153" w:rsidRPr="005B6B3B" w:rsidRDefault="00DC3153" w:rsidP="00DC3153">
            <w:pPr>
              <w:rPr>
                <w:rFonts w:ascii="Arial" w:hAnsi="Arial" w:cs="Arial"/>
              </w:rPr>
            </w:pPr>
            <w:r w:rsidRPr="005B6B3B">
              <w:rPr>
                <w:rFonts w:ascii="Arial" w:hAnsi="Arial" w:cs="Arial"/>
                <w:shd w:val="clear" w:color="auto" w:fill="FFFFFF" w:themeFill="background1"/>
              </w:rPr>
              <w:t>E DEMAIS NORMAS APLICAVEIS</w:t>
            </w:r>
            <w:bookmarkStart w:id="1" w:name="_GoBack"/>
            <w:bookmarkEnd w:id="1"/>
          </w:p>
        </w:tc>
      </w:tr>
      <w:tr w:rsidR="00C70C71" w:rsidRPr="00EE04D0" w14:paraId="41B72278" w14:textId="77777777" w:rsidTr="00415FB5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10843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527C18" w14:textId="77777777" w:rsidR="00C70C71" w:rsidRPr="006537D7" w:rsidRDefault="00C70C71" w:rsidP="00C70C71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  <w:p w14:paraId="2150C35A" w14:textId="6C266BE7" w:rsidR="00C70C71" w:rsidRPr="006537D7" w:rsidRDefault="00201C2F" w:rsidP="00C70C71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6537D7">
              <w:rPr>
                <w:rFonts w:ascii="Arial" w:hAnsi="Arial" w:cs="Arial"/>
                <w:bCs/>
              </w:rPr>
              <w:t xml:space="preserve">Secretaria Municipal de </w:t>
            </w:r>
            <w:r w:rsidR="005B6B3B" w:rsidRPr="006537D7">
              <w:rPr>
                <w:rFonts w:ascii="Arial" w:hAnsi="Arial" w:cs="Arial"/>
                <w:bCs/>
              </w:rPr>
              <w:t>Obras</w:t>
            </w:r>
          </w:p>
          <w:p w14:paraId="66EA3319" w14:textId="30C6A4E3" w:rsidR="00C70C71" w:rsidRPr="005B6B3B" w:rsidRDefault="005B6B3B" w:rsidP="00B60ED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537D7">
              <w:rPr>
                <w:rFonts w:ascii="Arial" w:hAnsi="Arial" w:cs="Arial"/>
                <w:bCs/>
              </w:rPr>
              <w:t>Oziel Leite da Silva</w:t>
            </w:r>
          </w:p>
        </w:tc>
      </w:tr>
      <w:bookmarkEnd w:id="0"/>
    </w:tbl>
    <w:p w14:paraId="29B22E03" w14:textId="77777777" w:rsidR="00715791" w:rsidRDefault="00715791" w:rsidP="00745946">
      <w:pPr>
        <w:jc w:val="center"/>
        <w:rPr>
          <w:rFonts w:ascii="Arial Narrow" w:hAnsi="Arial Narrow"/>
        </w:rPr>
      </w:pPr>
    </w:p>
    <w:sectPr w:rsidR="00715791" w:rsidSect="00F539CE">
      <w:headerReference w:type="default" r:id="rId7"/>
      <w:footerReference w:type="default" r:id="rId8"/>
      <w:pgSz w:w="11906" w:h="16838" w:code="9"/>
      <w:pgMar w:top="1056" w:right="1134" w:bottom="284" w:left="1418" w:header="837" w:footer="6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B56A77" w14:textId="77777777" w:rsidR="00D773A4" w:rsidRDefault="00D773A4" w:rsidP="00806150">
      <w:pPr>
        <w:spacing w:after="0" w:line="240" w:lineRule="auto"/>
      </w:pPr>
      <w:r>
        <w:separator/>
      </w:r>
    </w:p>
  </w:endnote>
  <w:endnote w:type="continuationSeparator" w:id="0">
    <w:p w14:paraId="7F048C13" w14:textId="77777777" w:rsidR="00D773A4" w:rsidRDefault="00D773A4" w:rsidP="008061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E9ED98" w14:textId="77777777" w:rsidR="00806150" w:rsidRDefault="00415FB5" w:rsidP="00415FB5">
    <w:pPr>
      <w:pStyle w:val="Rodap"/>
      <w:jc w:val="center"/>
    </w:pPr>
    <w:r w:rsidRPr="006629BF">
      <w:rPr>
        <w:rFonts w:ascii="Arial" w:hAnsi="Arial" w:cs="Arial"/>
        <w:sz w:val="20"/>
      </w:rPr>
      <w:t xml:space="preserve">Rua </w:t>
    </w:r>
    <w:proofErr w:type="spellStart"/>
    <w:r w:rsidRPr="006629BF">
      <w:rPr>
        <w:rFonts w:ascii="Arial" w:hAnsi="Arial" w:cs="Arial"/>
        <w:sz w:val="20"/>
      </w:rPr>
      <w:t>Dorcelino</w:t>
    </w:r>
    <w:proofErr w:type="spellEnd"/>
    <w:r w:rsidRPr="006629BF">
      <w:rPr>
        <w:rFonts w:ascii="Arial" w:hAnsi="Arial" w:cs="Arial"/>
        <w:sz w:val="20"/>
      </w:rPr>
      <w:t xml:space="preserve"> Inácio de Souza, nº. 22 – Centro – CEP: 36.828-000 - Tel.: 0xx 32 3743 71</w:t>
    </w:r>
    <w:r>
      <w:rPr>
        <w:rFonts w:ascii="Arial" w:hAnsi="Arial" w:cs="Arial"/>
        <w:sz w:val="20"/>
      </w:rPr>
      <w:t>48</w:t>
    </w:r>
    <w:r w:rsidR="00806150">
      <w:rPr>
        <w:noProof/>
        <w:lang w:eastAsia="pt-BR"/>
      </w:rPr>
      <w:drawing>
        <wp:anchor distT="0" distB="0" distL="114300" distR="114300" simplePos="0" relativeHeight="251664384" behindDoc="1" locked="0" layoutInCell="1" allowOverlap="1" wp14:anchorId="3C3BE994" wp14:editId="617CA69C">
          <wp:simplePos x="0" y="0"/>
          <wp:positionH relativeFrom="column">
            <wp:posOffset>66675</wp:posOffset>
          </wp:positionH>
          <wp:positionV relativeFrom="paragraph">
            <wp:posOffset>9935210</wp:posOffset>
          </wp:positionV>
          <wp:extent cx="7439025" cy="495300"/>
          <wp:effectExtent l="19050" t="0" r="9525" b="0"/>
          <wp:wrapNone/>
          <wp:docPr id="8" name="Imagem 7" descr="foo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foote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39025" cy="495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06150">
      <w:rPr>
        <w:noProof/>
        <w:lang w:eastAsia="pt-BR"/>
      </w:rPr>
      <w:drawing>
        <wp:anchor distT="0" distB="0" distL="114300" distR="114300" simplePos="0" relativeHeight="251663360" behindDoc="1" locked="0" layoutInCell="1" allowOverlap="1" wp14:anchorId="06109255" wp14:editId="44CA6A52">
          <wp:simplePos x="0" y="0"/>
          <wp:positionH relativeFrom="column">
            <wp:posOffset>66675</wp:posOffset>
          </wp:positionH>
          <wp:positionV relativeFrom="paragraph">
            <wp:posOffset>9935210</wp:posOffset>
          </wp:positionV>
          <wp:extent cx="7439025" cy="495300"/>
          <wp:effectExtent l="19050" t="0" r="9525" b="0"/>
          <wp:wrapNone/>
          <wp:docPr id="7" name="Imagem 6" descr="foo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foote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39025" cy="495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06150"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245DA268" wp14:editId="372C48B9">
          <wp:simplePos x="0" y="0"/>
          <wp:positionH relativeFrom="column">
            <wp:posOffset>66675</wp:posOffset>
          </wp:positionH>
          <wp:positionV relativeFrom="paragraph">
            <wp:posOffset>9935210</wp:posOffset>
          </wp:positionV>
          <wp:extent cx="7439025" cy="495300"/>
          <wp:effectExtent l="19050" t="0" r="9525" b="0"/>
          <wp:wrapNone/>
          <wp:docPr id="6" name="Imagem 5" descr="foo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foote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39025" cy="495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06150"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38EEABFC" wp14:editId="3748C707">
          <wp:simplePos x="0" y="0"/>
          <wp:positionH relativeFrom="column">
            <wp:posOffset>66675</wp:posOffset>
          </wp:positionH>
          <wp:positionV relativeFrom="paragraph">
            <wp:posOffset>9935210</wp:posOffset>
          </wp:positionV>
          <wp:extent cx="7439025" cy="495300"/>
          <wp:effectExtent l="19050" t="0" r="9525" b="0"/>
          <wp:wrapNone/>
          <wp:docPr id="5" name="Imagem 4" descr="foo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foote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39025" cy="495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06150"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7E082145" wp14:editId="18F14A15">
          <wp:simplePos x="0" y="0"/>
          <wp:positionH relativeFrom="column">
            <wp:posOffset>66675</wp:posOffset>
          </wp:positionH>
          <wp:positionV relativeFrom="paragraph">
            <wp:posOffset>9935210</wp:posOffset>
          </wp:positionV>
          <wp:extent cx="7439025" cy="495300"/>
          <wp:effectExtent l="19050" t="0" r="9525" b="0"/>
          <wp:wrapNone/>
          <wp:docPr id="4" name="Imagem 3" descr="foo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oote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39025" cy="495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06150"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7BB3BE66" wp14:editId="399C46CA">
          <wp:simplePos x="0" y="0"/>
          <wp:positionH relativeFrom="column">
            <wp:posOffset>66675</wp:posOffset>
          </wp:positionH>
          <wp:positionV relativeFrom="paragraph">
            <wp:posOffset>9935210</wp:posOffset>
          </wp:positionV>
          <wp:extent cx="7439025" cy="495300"/>
          <wp:effectExtent l="19050" t="0" r="9525" b="0"/>
          <wp:wrapNone/>
          <wp:docPr id="3" name="Imagem 2" descr="foo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oote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39025" cy="495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DACCCD" w14:textId="77777777" w:rsidR="00D773A4" w:rsidRDefault="00D773A4" w:rsidP="00806150">
      <w:pPr>
        <w:spacing w:after="0" w:line="240" w:lineRule="auto"/>
      </w:pPr>
      <w:r>
        <w:separator/>
      </w:r>
    </w:p>
  </w:footnote>
  <w:footnote w:type="continuationSeparator" w:id="0">
    <w:p w14:paraId="1D668015" w14:textId="77777777" w:rsidR="00D773A4" w:rsidRDefault="00D773A4" w:rsidP="008061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EC4167" w14:textId="77777777" w:rsidR="00415FB5" w:rsidRDefault="00415FB5" w:rsidP="00415FB5">
    <w:pPr>
      <w:pStyle w:val="Cabealho"/>
      <w:jc w:val="center"/>
      <w:rPr>
        <w:rFonts w:ascii="Arial" w:hAnsi="Arial" w:cs="Arial"/>
        <w:b/>
        <w:sz w:val="32"/>
        <w:szCs w:val="32"/>
      </w:rPr>
    </w:pPr>
    <w:r>
      <w:rPr>
        <w:rFonts w:ascii="Arial" w:hAnsi="Arial" w:cs="Arial"/>
        <w:b/>
        <w:noProof/>
        <w:sz w:val="32"/>
        <w:szCs w:val="32"/>
        <w:lang w:eastAsia="pt-BR"/>
      </w:rPr>
      <w:drawing>
        <wp:anchor distT="0" distB="0" distL="114300" distR="114300" simplePos="0" relativeHeight="251667456" behindDoc="1" locked="0" layoutInCell="1" allowOverlap="1" wp14:anchorId="394A76C1" wp14:editId="78BAA7C5">
          <wp:simplePos x="0" y="0"/>
          <wp:positionH relativeFrom="column">
            <wp:posOffset>5119370</wp:posOffset>
          </wp:positionH>
          <wp:positionV relativeFrom="paragraph">
            <wp:posOffset>-106680</wp:posOffset>
          </wp:positionV>
          <wp:extent cx="1047750" cy="1047750"/>
          <wp:effectExtent l="19050" t="0" r="0" b="0"/>
          <wp:wrapNone/>
          <wp:docPr id="2021633517" name="Imagem 20216335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1047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b/>
        <w:noProof/>
        <w:sz w:val="32"/>
        <w:szCs w:val="32"/>
        <w:lang w:eastAsia="pt-BR"/>
      </w:rPr>
      <w:drawing>
        <wp:anchor distT="0" distB="0" distL="114300" distR="114300" simplePos="0" relativeHeight="251666432" behindDoc="1" locked="0" layoutInCell="1" allowOverlap="1" wp14:anchorId="2BC332B8" wp14:editId="7A7D83F3">
          <wp:simplePos x="0" y="0"/>
          <wp:positionH relativeFrom="column">
            <wp:posOffset>-386080</wp:posOffset>
          </wp:positionH>
          <wp:positionV relativeFrom="paragraph">
            <wp:posOffset>-86995</wp:posOffset>
          </wp:positionV>
          <wp:extent cx="932180" cy="1028065"/>
          <wp:effectExtent l="19050" t="0" r="1270" b="0"/>
          <wp:wrapNone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180" cy="1028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32"/>
        <w:szCs w:val="32"/>
      </w:rPr>
      <w:t>PREFEITURA MUNICIPAL DE ORIZÂNIA</w:t>
    </w:r>
  </w:p>
  <w:p w14:paraId="3895DF4A" w14:textId="77777777" w:rsidR="00415FB5" w:rsidRDefault="00415FB5" w:rsidP="00415FB5">
    <w:pPr>
      <w:pStyle w:val="Cabealho"/>
      <w:rPr>
        <w:rFonts w:ascii="Arial" w:hAnsi="Arial" w:cs="Arial"/>
        <w:sz w:val="32"/>
        <w:szCs w:val="32"/>
      </w:rPr>
    </w:pPr>
    <w:r>
      <w:rPr>
        <w:rFonts w:ascii="Arial" w:hAnsi="Arial" w:cs="Arial"/>
        <w:sz w:val="32"/>
        <w:szCs w:val="32"/>
      </w:rPr>
      <w:tab/>
      <w:t>ESTADO DE MINAS GERAIS</w:t>
    </w:r>
    <w:r>
      <w:rPr>
        <w:rFonts w:ascii="Arial" w:hAnsi="Arial" w:cs="Arial"/>
        <w:sz w:val="32"/>
        <w:szCs w:val="32"/>
      </w:rPr>
      <w:tab/>
    </w:r>
  </w:p>
  <w:p w14:paraId="68A3EFAC" w14:textId="77777777" w:rsidR="00415FB5" w:rsidRDefault="00415FB5" w:rsidP="00415FB5">
    <w:pPr>
      <w:pStyle w:val="Cabealho"/>
      <w:jc w:val="center"/>
      <w:rPr>
        <w:rFonts w:ascii="Arial" w:hAnsi="Arial" w:cs="Arial"/>
        <w:sz w:val="32"/>
        <w:szCs w:val="32"/>
      </w:rPr>
    </w:pPr>
    <w:r>
      <w:rPr>
        <w:rFonts w:ascii="Arial" w:hAnsi="Arial" w:cs="Arial"/>
        <w:sz w:val="32"/>
        <w:szCs w:val="32"/>
      </w:rPr>
      <w:t>CNPJ: 01.616.271/0001-39</w:t>
    </w:r>
  </w:p>
  <w:p w14:paraId="742E98DC" w14:textId="77777777" w:rsidR="00415FB5" w:rsidRDefault="00415FB5" w:rsidP="00415FB5">
    <w:pPr>
      <w:pStyle w:val="Cabealho"/>
    </w:pPr>
  </w:p>
  <w:p w14:paraId="3AAB2808" w14:textId="77777777" w:rsidR="00806150" w:rsidRDefault="00806150">
    <w:pPr>
      <w:pStyle w:val="Cabealho"/>
    </w:pPr>
  </w:p>
  <w:p w14:paraId="532B9B57" w14:textId="77777777" w:rsidR="00806150" w:rsidRDefault="00806150">
    <w:pPr>
      <w:pStyle w:val="Cabealho"/>
    </w:pPr>
  </w:p>
  <w:p w14:paraId="4AF329AD" w14:textId="77777777" w:rsidR="008358EB" w:rsidRDefault="008358EB">
    <w:pPr>
      <w:pStyle w:val="Cabealho"/>
    </w:pPr>
  </w:p>
  <w:p w14:paraId="6D92C037" w14:textId="77777777" w:rsidR="008358EB" w:rsidRDefault="008358EB">
    <w:pPr>
      <w:pStyle w:val="Cabealho"/>
    </w:pPr>
  </w:p>
  <w:p w14:paraId="31E4ED2D" w14:textId="77777777" w:rsidR="008358EB" w:rsidRDefault="008358E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695"/>
    <w:rsid w:val="00000324"/>
    <w:rsid w:val="00000796"/>
    <w:rsid w:val="000031AF"/>
    <w:rsid w:val="00006BB9"/>
    <w:rsid w:val="000152F5"/>
    <w:rsid w:val="00017026"/>
    <w:rsid w:val="00017D9B"/>
    <w:rsid w:val="0002116C"/>
    <w:rsid w:val="00022974"/>
    <w:rsid w:val="0003627D"/>
    <w:rsid w:val="00040EAF"/>
    <w:rsid w:val="00047BAD"/>
    <w:rsid w:val="000511A1"/>
    <w:rsid w:val="000531DA"/>
    <w:rsid w:val="00053249"/>
    <w:rsid w:val="00054DC3"/>
    <w:rsid w:val="00054F38"/>
    <w:rsid w:val="00054FDA"/>
    <w:rsid w:val="0005510C"/>
    <w:rsid w:val="0005743E"/>
    <w:rsid w:val="00060775"/>
    <w:rsid w:val="00063D6C"/>
    <w:rsid w:val="00064FE3"/>
    <w:rsid w:val="00070067"/>
    <w:rsid w:val="0007045B"/>
    <w:rsid w:val="0007126B"/>
    <w:rsid w:val="0007566B"/>
    <w:rsid w:val="000802A2"/>
    <w:rsid w:val="00082F93"/>
    <w:rsid w:val="00087A6C"/>
    <w:rsid w:val="00087F23"/>
    <w:rsid w:val="00090C43"/>
    <w:rsid w:val="00091E9B"/>
    <w:rsid w:val="0009297D"/>
    <w:rsid w:val="00092F77"/>
    <w:rsid w:val="00093023"/>
    <w:rsid w:val="000A2EF9"/>
    <w:rsid w:val="000A2F6A"/>
    <w:rsid w:val="000A6733"/>
    <w:rsid w:val="000A6F0C"/>
    <w:rsid w:val="000A70BF"/>
    <w:rsid w:val="000B00B2"/>
    <w:rsid w:val="000B1757"/>
    <w:rsid w:val="000B1D0F"/>
    <w:rsid w:val="000B5CA2"/>
    <w:rsid w:val="000B7201"/>
    <w:rsid w:val="000C253D"/>
    <w:rsid w:val="000C644B"/>
    <w:rsid w:val="000C690D"/>
    <w:rsid w:val="000D0B88"/>
    <w:rsid w:val="000D2481"/>
    <w:rsid w:val="000D2687"/>
    <w:rsid w:val="000D546B"/>
    <w:rsid w:val="000D594E"/>
    <w:rsid w:val="000E07FE"/>
    <w:rsid w:val="000E371B"/>
    <w:rsid w:val="000E4DC8"/>
    <w:rsid w:val="000E6FB5"/>
    <w:rsid w:val="000F68B5"/>
    <w:rsid w:val="001001E3"/>
    <w:rsid w:val="00101DDA"/>
    <w:rsid w:val="001042D4"/>
    <w:rsid w:val="00104479"/>
    <w:rsid w:val="00112158"/>
    <w:rsid w:val="001206C1"/>
    <w:rsid w:val="00121FD5"/>
    <w:rsid w:val="00122843"/>
    <w:rsid w:val="00123CDA"/>
    <w:rsid w:val="0012490A"/>
    <w:rsid w:val="00127FCD"/>
    <w:rsid w:val="00137008"/>
    <w:rsid w:val="0013765B"/>
    <w:rsid w:val="00145E65"/>
    <w:rsid w:val="00147270"/>
    <w:rsid w:val="00147346"/>
    <w:rsid w:val="00147561"/>
    <w:rsid w:val="0014764D"/>
    <w:rsid w:val="001512F3"/>
    <w:rsid w:val="0015363A"/>
    <w:rsid w:val="00153CC1"/>
    <w:rsid w:val="00154486"/>
    <w:rsid w:val="0015483E"/>
    <w:rsid w:val="0015597D"/>
    <w:rsid w:val="00161066"/>
    <w:rsid w:val="001622D9"/>
    <w:rsid w:val="0016410E"/>
    <w:rsid w:val="001656CC"/>
    <w:rsid w:val="0016582A"/>
    <w:rsid w:val="001758ED"/>
    <w:rsid w:val="00176C9E"/>
    <w:rsid w:val="00187493"/>
    <w:rsid w:val="001932D0"/>
    <w:rsid w:val="001A21A1"/>
    <w:rsid w:val="001B0DB1"/>
    <w:rsid w:val="001B3B95"/>
    <w:rsid w:val="001B3EFA"/>
    <w:rsid w:val="001B4924"/>
    <w:rsid w:val="001C3807"/>
    <w:rsid w:val="001C65D6"/>
    <w:rsid w:val="001D05DD"/>
    <w:rsid w:val="001D0C4A"/>
    <w:rsid w:val="001D0F5C"/>
    <w:rsid w:val="001D181A"/>
    <w:rsid w:val="001D4095"/>
    <w:rsid w:val="001E6C53"/>
    <w:rsid w:val="001F078E"/>
    <w:rsid w:val="001F3442"/>
    <w:rsid w:val="001F431C"/>
    <w:rsid w:val="001F4F4F"/>
    <w:rsid w:val="001F5E77"/>
    <w:rsid w:val="002004E3"/>
    <w:rsid w:val="00200A78"/>
    <w:rsid w:val="0020112D"/>
    <w:rsid w:val="00201C2F"/>
    <w:rsid w:val="002030D9"/>
    <w:rsid w:val="00203B78"/>
    <w:rsid w:val="002122B8"/>
    <w:rsid w:val="0021630B"/>
    <w:rsid w:val="002167DC"/>
    <w:rsid w:val="0021776A"/>
    <w:rsid w:val="00217BD6"/>
    <w:rsid w:val="00227EAE"/>
    <w:rsid w:val="00234C4C"/>
    <w:rsid w:val="002374C9"/>
    <w:rsid w:val="00237B18"/>
    <w:rsid w:val="00253FD5"/>
    <w:rsid w:val="002549EB"/>
    <w:rsid w:val="0026006A"/>
    <w:rsid w:val="0026574E"/>
    <w:rsid w:val="00266A71"/>
    <w:rsid w:val="00270D9B"/>
    <w:rsid w:val="00277159"/>
    <w:rsid w:val="002812E9"/>
    <w:rsid w:val="002831A4"/>
    <w:rsid w:val="00283C26"/>
    <w:rsid w:val="00285142"/>
    <w:rsid w:val="00286748"/>
    <w:rsid w:val="00293759"/>
    <w:rsid w:val="0029427D"/>
    <w:rsid w:val="002979A9"/>
    <w:rsid w:val="002A0028"/>
    <w:rsid w:val="002A386C"/>
    <w:rsid w:val="002A539B"/>
    <w:rsid w:val="002A699F"/>
    <w:rsid w:val="002A7087"/>
    <w:rsid w:val="002A735B"/>
    <w:rsid w:val="002B315C"/>
    <w:rsid w:val="002B42E6"/>
    <w:rsid w:val="002C28A8"/>
    <w:rsid w:val="002C393F"/>
    <w:rsid w:val="002C3A2F"/>
    <w:rsid w:val="002C3F19"/>
    <w:rsid w:val="002D4801"/>
    <w:rsid w:val="002D7913"/>
    <w:rsid w:val="002E06F5"/>
    <w:rsid w:val="002E1266"/>
    <w:rsid w:val="002E1AA2"/>
    <w:rsid w:val="002E4A16"/>
    <w:rsid w:val="002E500F"/>
    <w:rsid w:val="002E6AAC"/>
    <w:rsid w:val="002F47E8"/>
    <w:rsid w:val="00301666"/>
    <w:rsid w:val="003026B3"/>
    <w:rsid w:val="0030463D"/>
    <w:rsid w:val="00306656"/>
    <w:rsid w:val="00306CB1"/>
    <w:rsid w:val="00310600"/>
    <w:rsid w:val="0031329E"/>
    <w:rsid w:val="00316FE9"/>
    <w:rsid w:val="00321F2C"/>
    <w:rsid w:val="00324BDB"/>
    <w:rsid w:val="003408C6"/>
    <w:rsid w:val="00341C03"/>
    <w:rsid w:val="00342570"/>
    <w:rsid w:val="00352449"/>
    <w:rsid w:val="0035282F"/>
    <w:rsid w:val="0035411B"/>
    <w:rsid w:val="00354E9C"/>
    <w:rsid w:val="0035508B"/>
    <w:rsid w:val="00355C7E"/>
    <w:rsid w:val="00360184"/>
    <w:rsid w:val="003655DC"/>
    <w:rsid w:val="003751E6"/>
    <w:rsid w:val="00375863"/>
    <w:rsid w:val="003761CF"/>
    <w:rsid w:val="003770E8"/>
    <w:rsid w:val="003779B3"/>
    <w:rsid w:val="0038378D"/>
    <w:rsid w:val="00384035"/>
    <w:rsid w:val="00384338"/>
    <w:rsid w:val="00386D77"/>
    <w:rsid w:val="003870B9"/>
    <w:rsid w:val="00390F12"/>
    <w:rsid w:val="00393C71"/>
    <w:rsid w:val="003978F8"/>
    <w:rsid w:val="003A64D3"/>
    <w:rsid w:val="003B148B"/>
    <w:rsid w:val="003B1CAA"/>
    <w:rsid w:val="003B5C57"/>
    <w:rsid w:val="003C0673"/>
    <w:rsid w:val="003C439E"/>
    <w:rsid w:val="003C5731"/>
    <w:rsid w:val="003D0C7A"/>
    <w:rsid w:val="003D1883"/>
    <w:rsid w:val="003D6740"/>
    <w:rsid w:val="003E0D55"/>
    <w:rsid w:val="003E1DC1"/>
    <w:rsid w:val="003E2B03"/>
    <w:rsid w:val="003F2415"/>
    <w:rsid w:val="003F30A6"/>
    <w:rsid w:val="003F3F7C"/>
    <w:rsid w:val="003F4D69"/>
    <w:rsid w:val="003F5754"/>
    <w:rsid w:val="00402847"/>
    <w:rsid w:val="0040477A"/>
    <w:rsid w:val="00404EAB"/>
    <w:rsid w:val="004059E3"/>
    <w:rsid w:val="00405C53"/>
    <w:rsid w:val="00405DC1"/>
    <w:rsid w:val="00406695"/>
    <w:rsid w:val="004073F8"/>
    <w:rsid w:val="00410B99"/>
    <w:rsid w:val="004133A4"/>
    <w:rsid w:val="00413CDB"/>
    <w:rsid w:val="00415FB5"/>
    <w:rsid w:val="004163ED"/>
    <w:rsid w:val="00422E49"/>
    <w:rsid w:val="00427890"/>
    <w:rsid w:val="00434DC5"/>
    <w:rsid w:val="004361BD"/>
    <w:rsid w:val="00441A5A"/>
    <w:rsid w:val="00443126"/>
    <w:rsid w:val="00446DB7"/>
    <w:rsid w:val="00447FB9"/>
    <w:rsid w:val="00456A3D"/>
    <w:rsid w:val="0046049E"/>
    <w:rsid w:val="0046404E"/>
    <w:rsid w:val="00464AF1"/>
    <w:rsid w:val="0047185C"/>
    <w:rsid w:val="00471ABB"/>
    <w:rsid w:val="00475B25"/>
    <w:rsid w:val="004814D5"/>
    <w:rsid w:val="004826CB"/>
    <w:rsid w:val="00485056"/>
    <w:rsid w:val="00493C19"/>
    <w:rsid w:val="0049506B"/>
    <w:rsid w:val="00495EAD"/>
    <w:rsid w:val="0049705A"/>
    <w:rsid w:val="004978ED"/>
    <w:rsid w:val="00497E59"/>
    <w:rsid w:val="004A0662"/>
    <w:rsid w:val="004A219E"/>
    <w:rsid w:val="004A46F1"/>
    <w:rsid w:val="004A5F1B"/>
    <w:rsid w:val="004A6CC2"/>
    <w:rsid w:val="004A7D09"/>
    <w:rsid w:val="004B2427"/>
    <w:rsid w:val="004C13F2"/>
    <w:rsid w:val="004C706D"/>
    <w:rsid w:val="004D1E51"/>
    <w:rsid w:val="004D3D78"/>
    <w:rsid w:val="004E0854"/>
    <w:rsid w:val="004E1B08"/>
    <w:rsid w:val="004E4D6B"/>
    <w:rsid w:val="004F13D4"/>
    <w:rsid w:val="004F3581"/>
    <w:rsid w:val="004F57AE"/>
    <w:rsid w:val="00500BDB"/>
    <w:rsid w:val="00501844"/>
    <w:rsid w:val="00506E41"/>
    <w:rsid w:val="00520B0D"/>
    <w:rsid w:val="00521DA3"/>
    <w:rsid w:val="005247EB"/>
    <w:rsid w:val="005248F5"/>
    <w:rsid w:val="00527991"/>
    <w:rsid w:val="00527D79"/>
    <w:rsid w:val="00536656"/>
    <w:rsid w:val="005452D9"/>
    <w:rsid w:val="00566AA3"/>
    <w:rsid w:val="00570138"/>
    <w:rsid w:val="005714BF"/>
    <w:rsid w:val="00572DEE"/>
    <w:rsid w:val="00572F00"/>
    <w:rsid w:val="00574EE6"/>
    <w:rsid w:val="00580989"/>
    <w:rsid w:val="00583C84"/>
    <w:rsid w:val="00587E7D"/>
    <w:rsid w:val="005929CF"/>
    <w:rsid w:val="005A3C64"/>
    <w:rsid w:val="005A44C8"/>
    <w:rsid w:val="005A4CF2"/>
    <w:rsid w:val="005A4FED"/>
    <w:rsid w:val="005A612B"/>
    <w:rsid w:val="005A6363"/>
    <w:rsid w:val="005B416B"/>
    <w:rsid w:val="005B429B"/>
    <w:rsid w:val="005B476E"/>
    <w:rsid w:val="005B51C2"/>
    <w:rsid w:val="005B6B3B"/>
    <w:rsid w:val="005B7648"/>
    <w:rsid w:val="005C7986"/>
    <w:rsid w:val="005C7E8D"/>
    <w:rsid w:val="005D09DC"/>
    <w:rsid w:val="005D3491"/>
    <w:rsid w:val="005D3C2B"/>
    <w:rsid w:val="005E7DCE"/>
    <w:rsid w:val="005F0417"/>
    <w:rsid w:val="005F3234"/>
    <w:rsid w:val="005F4C55"/>
    <w:rsid w:val="005F5BD6"/>
    <w:rsid w:val="005F676B"/>
    <w:rsid w:val="005F707C"/>
    <w:rsid w:val="006146BE"/>
    <w:rsid w:val="006213DC"/>
    <w:rsid w:val="006220FA"/>
    <w:rsid w:val="006256BB"/>
    <w:rsid w:val="00625C9E"/>
    <w:rsid w:val="00625CFB"/>
    <w:rsid w:val="00633180"/>
    <w:rsid w:val="0063531F"/>
    <w:rsid w:val="00652355"/>
    <w:rsid w:val="006537D7"/>
    <w:rsid w:val="00654BD4"/>
    <w:rsid w:val="006577C0"/>
    <w:rsid w:val="00662687"/>
    <w:rsid w:val="006670EE"/>
    <w:rsid w:val="006772C5"/>
    <w:rsid w:val="00682D90"/>
    <w:rsid w:val="006872F7"/>
    <w:rsid w:val="006922B8"/>
    <w:rsid w:val="00694C4C"/>
    <w:rsid w:val="006A1341"/>
    <w:rsid w:val="006A27C9"/>
    <w:rsid w:val="006A5D3F"/>
    <w:rsid w:val="006A5E28"/>
    <w:rsid w:val="006A6755"/>
    <w:rsid w:val="006A6965"/>
    <w:rsid w:val="006B0962"/>
    <w:rsid w:val="006B3DC5"/>
    <w:rsid w:val="006D1328"/>
    <w:rsid w:val="006D14F3"/>
    <w:rsid w:val="006D288A"/>
    <w:rsid w:val="006D4EB1"/>
    <w:rsid w:val="006E1022"/>
    <w:rsid w:val="006F7517"/>
    <w:rsid w:val="00700066"/>
    <w:rsid w:val="0070420C"/>
    <w:rsid w:val="007064E3"/>
    <w:rsid w:val="00715791"/>
    <w:rsid w:val="00715D84"/>
    <w:rsid w:val="00717906"/>
    <w:rsid w:val="00723787"/>
    <w:rsid w:val="0072563B"/>
    <w:rsid w:val="00732423"/>
    <w:rsid w:val="00732719"/>
    <w:rsid w:val="00740501"/>
    <w:rsid w:val="007434BD"/>
    <w:rsid w:val="00745946"/>
    <w:rsid w:val="00746B91"/>
    <w:rsid w:val="00753CE5"/>
    <w:rsid w:val="00755B22"/>
    <w:rsid w:val="007625A7"/>
    <w:rsid w:val="00762AA4"/>
    <w:rsid w:val="00764100"/>
    <w:rsid w:val="007662C9"/>
    <w:rsid w:val="00766701"/>
    <w:rsid w:val="00767158"/>
    <w:rsid w:val="0077676E"/>
    <w:rsid w:val="00783111"/>
    <w:rsid w:val="007837A3"/>
    <w:rsid w:val="00783AE1"/>
    <w:rsid w:val="0079319F"/>
    <w:rsid w:val="00794E17"/>
    <w:rsid w:val="007A18C8"/>
    <w:rsid w:val="007A2019"/>
    <w:rsid w:val="007A6ADB"/>
    <w:rsid w:val="007B0194"/>
    <w:rsid w:val="007B1957"/>
    <w:rsid w:val="007B6427"/>
    <w:rsid w:val="007B7204"/>
    <w:rsid w:val="007C04D1"/>
    <w:rsid w:val="007C2F9C"/>
    <w:rsid w:val="007C58EC"/>
    <w:rsid w:val="007C5AB5"/>
    <w:rsid w:val="007D10A1"/>
    <w:rsid w:val="007D643B"/>
    <w:rsid w:val="007E156B"/>
    <w:rsid w:val="007E4741"/>
    <w:rsid w:val="007E6839"/>
    <w:rsid w:val="007F1D4E"/>
    <w:rsid w:val="007F34A1"/>
    <w:rsid w:val="007F7480"/>
    <w:rsid w:val="00801A80"/>
    <w:rsid w:val="00804C17"/>
    <w:rsid w:val="00806150"/>
    <w:rsid w:val="00807D77"/>
    <w:rsid w:val="00815152"/>
    <w:rsid w:val="00816ACB"/>
    <w:rsid w:val="008207A6"/>
    <w:rsid w:val="008226DD"/>
    <w:rsid w:val="00826BDD"/>
    <w:rsid w:val="00827605"/>
    <w:rsid w:val="008278AA"/>
    <w:rsid w:val="008358EB"/>
    <w:rsid w:val="00837C9E"/>
    <w:rsid w:val="0084153B"/>
    <w:rsid w:val="00853A40"/>
    <w:rsid w:val="00855384"/>
    <w:rsid w:val="00860E47"/>
    <w:rsid w:val="008659B4"/>
    <w:rsid w:val="00870667"/>
    <w:rsid w:val="00876725"/>
    <w:rsid w:val="00880487"/>
    <w:rsid w:val="00880B59"/>
    <w:rsid w:val="0088179E"/>
    <w:rsid w:val="00883EFD"/>
    <w:rsid w:val="008847BD"/>
    <w:rsid w:val="008848FA"/>
    <w:rsid w:val="00886EA8"/>
    <w:rsid w:val="008900B1"/>
    <w:rsid w:val="00890834"/>
    <w:rsid w:val="008929CE"/>
    <w:rsid w:val="00893126"/>
    <w:rsid w:val="008A066B"/>
    <w:rsid w:val="008A54A6"/>
    <w:rsid w:val="008A5888"/>
    <w:rsid w:val="008A6CF2"/>
    <w:rsid w:val="008B3385"/>
    <w:rsid w:val="008B536C"/>
    <w:rsid w:val="008B5DD8"/>
    <w:rsid w:val="008B7E68"/>
    <w:rsid w:val="008C0C89"/>
    <w:rsid w:val="008C6B92"/>
    <w:rsid w:val="008D02F5"/>
    <w:rsid w:val="008D0508"/>
    <w:rsid w:val="008D1BAC"/>
    <w:rsid w:val="008D3AE9"/>
    <w:rsid w:val="008D55BD"/>
    <w:rsid w:val="008E1CBB"/>
    <w:rsid w:val="008E7D8E"/>
    <w:rsid w:val="008E7F0D"/>
    <w:rsid w:val="008F11AE"/>
    <w:rsid w:val="008F5D76"/>
    <w:rsid w:val="008F5F25"/>
    <w:rsid w:val="009027FF"/>
    <w:rsid w:val="009046C7"/>
    <w:rsid w:val="00914C65"/>
    <w:rsid w:val="00922C2E"/>
    <w:rsid w:val="00922C89"/>
    <w:rsid w:val="00924E89"/>
    <w:rsid w:val="009323CA"/>
    <w:rsid w:val="00932C47"/>
    <w:rsid w:val="009344F4"/>
    <w:rsid w:val="00935833"/>
    <w:rsid w:val="009376C7"/>
    <w:rsid w:val="00947435"/>
    <w:rsid w:val="00955F9E"/>
    <w:rsid w:val="00956B5F"/>
    <w:rsid w:val="00957977"/>
    <w:rsid w:val="00962911"/>
    <w:rsid w:val="0096345E"/>
    <w:rsid w:val="00964157"/>
    <w:rsid w:val="00965A53"/>
    <w:rsid w:val="009668BC"/>
    <w:rsid w:val="00967DDB"/>
    <w:rsid w:val="00976278"/>
    <w:rsid w:val="009764BC"/>
    <w:rsid w:val="00980D78"/>
    <w:rsid w:val="00985EE2"/>
    <w:rsid w:val="00991671"/>
    <w:rsid w:val="0099650B"/>
    <w:rsid w:val="00997355"/>
    <w:rsid w:val="009B5B9B"/>
    <w:rsid w:val="009B722A"/>
    <w:rsid w:val="009B75A4"/>
    <w:rsid w:val="009C1E90"/>
    <w:rsid w:val="009C29FF"/>
    <w:rsid w:val="009C50C5"/>
    <w:rsid w:val="009C605C"/>
    <w:rsid w:val="009D0BAC"/>
    <w:rsid w:val="009D79D5"/>
    <w:rsid w:val="009E0012"/>
    <w:rsid w:val="009E11B3"/>
    <w:rsid w:val="009E17D5"/>
    <w:rsid w:val="009E30C0"/>
    <w:rsid w:val="009E44A4"/>
    <w:rsid w:val="009E4990"/>
    <w:rsid w:val="009E5496"/>
    <w:rsid w:val="009E6294"/>
    <w:rsid w:val="009F09BF"/>
    <w:rsid w:val="009F237D"/>
    <w:rsid w:val="009F7640"/>
    <w:rsid w:val="00A03375"/>
    <w:rsid w:val="00A04BEC"/>
    <w:rsid w:val="00A05E42"/>
    <w:rsid w:val="00A10EB8"/>
    <w:rsid w:val="00A16DE5"/>
    <w:rsid w:val="00A213CB"/>
    <w:rsid w:val="00A23838"/>
    <w:rsid w:val="00A243A0"/>
    <w:rsid w:val="00A25719"/>
    <w:rsid w:val="00A25A23"/>
    <w:rsid w:val="00A270B0"/>
    <w:rsid w:val="00A40DED"/>
    <w:rsid w:val="00A4494D"/>
    <w:rsid w:val="00A449EA"/>
    <w:rsid w:val="00A44B69"/>
    <w:rsid w:val="00A46F3F"/>
    <w:rsid w:val="00A47CFF"/>
    <w:rsid w:val="00A549F5"/>
    <w:rsid w:val="00A553C5"/>
    <w:rsid w:val="00A70E89"/>
    <w:rsid w:val="00A75A36"/>
    <w:rsid w:val="00A81FBC"/>
    <w:rsid w:val="00A841CA"/>
    <w:rsid w:val="00A8723F"/>
    <w:rsid w:val="00A9285D"/>
    <w:rsid w:val="00A94390"/>
    <w:rsid w:val="00AA1985"/>
    <w:rsid w:val="00AA33A3"/>
    <w:rsid w:val="00AA4A15"/>
    <w:rsid w:val="00AA6A77"/>
    <w:rsid w:val="00AB3D1B"/>
    <w:rsid w:val="00AB7188"/>
    <w:rsid w:val="00AC0D03"/>
    <w:rsid w:val="00AC118D"/>
    <w:rsid w:val="00AC1525"/>
    <w:rsid w:val="00AC2A1A"/>
    <w:rsid w:val="00AC2F01"/>
    <w:rsid w:val="00AC3C4A"/>
    <w:rsid w:val="00AC7868"/>
    <w:rsid w:val="00AD3719"/>
    <w:rsid w:val="00AD4CEA"/>
    <w:rsid w:val="00AD4EE4"/>
    <w:rsid w:val="00AE1DD8"/>
    <w:rsid w:val="00AE3234"/>
    <w:rsid w:val="00AE341D"/>
    <w:rsid w:val="00AE5515"/>
    <w:rsid w:val="00AE56F9"/>
    <w:rsid w:val="00AE7A5D"/>
    <w:rsid w:val="00AF6DA4"/>
    <w:rsid w:val="00AF7BC7"/>
    <w:rsid w:val="00B000AB"/>
    <w:rsid w:val="00B00A1E"/>
    <w:rsid w:val="00B071EF"/>
    <w:rsid w:val="00B12B4F"/>
    <w:rsid w:val="00B155D9"/>
    <w:rsid w:val="00B21873"/>
    <w:rsid w:val="00B35BEC"/>
    <w:rsid w:val="00B3646D"/>
    <w:rsid w:val="00B36846"/>
    <w:rsid w:val="00B43187"/>
    <w:rsid w:val="00B4345A"/>
    <w:rsid w:val="00B43E96"/>
    <w:rsid w:val="00B44F32"/>
    <w:rsid w:val="00B451D8"/>
    <w:rsid w:val="00B46379"/>
    <w:rsid w:val="00B46B33"/>
    <w:rsid w:val="00B5000C"/>
    <w:rsid w:val="00B51197"/>
    <w:rsid w:val="00B546AE"/>
    <w:rsid w:val="00B5616E"/>
    <w:rsid w:val="00B562B3"/>
    <w:rsid w:val="00B60ED4"/>
    <w:rsid w:val="00B62A54"/>
    <w:rsid w:val="00B63D4E"/>
    <w:rsid w:val="00B64C53"/>
    <w:rsid w:val="00B66A90"/>
    <w:rsid w:val="00B678CB"/>
    <w:rsid w:val="00B72023"/>
    <w:rsid w:val="00B72DF5"/>
    <w:rsid w:val="00B7518D"/>
    <w:rsid w:val="00B764B6"/>
    <w:rsid w:val="00B764B9"/>
    <w:rsid w:val="00B81500"/>
    <w:rsid w:val="00B8208E"/>
    <w:rsid w:val="00B91CFB"/>
    <w:rsid w:val="00B926CF"/>
    <w:rsid w:val="00B95C99"/>
    <w:rsid w:val="00B9625F"/>
    <w:rsid w:val="00BA4798"/>
    <w:rsid w:val="00BB3388"/>
    <w:rsid w:val="00BB4D7B"/>
    <w:rsid w:val="00BB62AC"/>
    <w:rsid w:val="00BB6AAC"/>
    <w:rsid w:val="00BB7879"/>
    <w:rsid w:val="00BC01B1"/>
    <w:rsid w:val="00BC0ED2"/>
    <w:rsid w:val="00BC2D3E"/>
    <w:rsid w:val="00BC7C62"/>
    <w:rsid w:val="00BC7D65"/>
    <w:rsid w:val="00BD735E"/>
    <w:rsid w:val="00BE137A"/>
    <w:rsid w:val="00BF151E"/>
    <w:rsid w:val="00BF1D6F"/>
    <w:rsid w:val="00C009DA"/>
    <w:rsid w:val="00C0235C"/>
    <w:rsid w:val="00C140F8"/>
    <w:rsid w:val="00C164BC"/>
    <w:rsid w:val="00C16A93"/>
    <w:rsid w:val="00C2221D"/>
    <w:rsid w:val="00C2249A"/>
    <w:rsid w:val="00C241EF"/>
    <w:rsid w:val="00C25BD9"/>
    <w:rsid w:val="00C270E3"/>
    <w:rsid w:val="00C34F82"/>
    <w:rsid w:val="00C4016F"/>
    <w:rsid w:val="00C40369"/>
    <w:rsid w:val="00C43B93"/>
    <w:rsid w:val="00C444A7"/>
    <w:rsid w:val="00C5142D"/>
    <w:rsid w:val="00C52D78"/>
    <w:rsid w:val="00C5577E"/>
    <w:rsid w:val="00C6523F"/>
    <w:rsid w:val="00C7057A"/>
    <w:rsid w:val="00C70C71"/>
    <w:rsid w:val="00C74BC9"/>
    <w:rsid w:val="00C75637"/>
    <w:rsid w:val="00C75A5D"/>
    <w:rsid w:val="00C769B0"/>
    <w:rsid w:val="00C7726B"/>
    <w:rsid w:val="00C80810"/>
    <w:rsid w:val="00C906F5"/>
    <w:rsid w:val="00C90E23"/>
    <w:rsid w:val="00C90FF3"/>
    <w:rsid w:val="00C91D4B"/>
    <w:rsid w:val="00C96955"/>
    <w:rsid w:val="00C96981"/>
    <w:rsid w:val="00CA0D94"/>
    <w:rsid w:val="00CA111D"/>
    <w:rsid w:val="00CA1A78"/>
    <w:rsid w:val="00CA4A9C"/>
    <w:rsid w:val="00CA5756"/>
    <w:rsid w:val="00CA7369"/>
    <w:rsid w:val="00CB210A"/>
    <w:rsid w:val="00CB4944"/>
    <w:rsid w:val="00CB5BE0"/>
    <w:rsid w:val="00CB79B3"/>
    <w:rsid w:val="00CC1299"/>
    <w:rsid w:val="00CC5D44"/>
    <w:rsid w:val="00CD5103"/>
    <w:rsid w:val="00CD55AF"/>
    <w:rsid w:val="00CD55C4"/>
    <w:rsid w:val="00CD6AB9"/>
    <w:rsid w:val="00CD71E8"/>
    <w:rsid w:val="00CE1F64"/>
    <w:rsid w:val="00CE2153"/>
    <w:rsid w:val="00CE4CE7"/>
    <w:rsid w:val="00CE4DEC"/>
    <w:rsid w:val="00CE7E52"/>
    <w:rsid w:val="00CF41B5"/>
    <w:rsid w:val="00CF724D"/>
    <w:rsid w:val="00D00F84"/>
    <w:rsid w:val="00D04869"/>
    <w:rsid w:val="00D10E8D"/>
    <w:rsid w:val="00D15215"/>
    <w:rsid w:val="00D152BA"/>
    <w:rsid w:val="00D233CD"/>
    <w:rsid w:val="00D244EB"/>
    <w:rsid w:val="00D27A47"/>
    <w:rsid w:val="00D32EA9"/>
    <w:rsid w:val="00D33458"/>
    <w:rsid w:val="00D33E78"/>
    <w:rsid w:val="00D34069"/>
    <w:rsid w:val="00D37B92"/>
    <w:rsid w:val="00D4036A"/>
    <w:rsid w:val="00D4410C"/>
    <w:rsid w:val="00D4496C"/>
    <w:rsid w:val="00D5073D"/>
    <w:rsid w:val="00D533BA"/>
    <w:rsid w:val="00D54A48"/>
    <w:rsid w:val="00D570CA"/>
    <w:rsid w:val="00D57137"/>
    <w:rsid w:val="00D57AD9"/>
    <w:rsid w:val="00D64452"/>
    <w:rsid w:val="00D70EFC"/>
    <w:rsid w:val="00D73CDE"/>
    <w:rsid w:val="00D773A4"/>
    <w:rsid w:val="00D838C3"/>
    <w:rsid w:val="00D92528"/>
    <w:rsid w:val="00D93172"/>
    <w:rsid w:val="00DA2188"/>
    <w:rsid w:val="00DA2BB4"/>
    <w:rsid w:val="00DA4FF8"/>
    <w:rsid w:val="00DB18D8"/>
    <w:rsid w:val="00DB2118"/>
    <w:rsid w:val="00DB4162"/>
    <w:rsid w:val="00DC3153"/>
    <w:rsid w:val="00DC6309"/>
    <w:rsid w:val="00DC630D"/>
    <w:rsid w:val="00DD17D3"/>
    <w:rsid w:val="00DD3305"/>
    <w:rsid w:val="00DD4B19"/>
    <w:rsid w:val="00DE4E80"/>
    <w:rsid w:val="00DE5EE2"/>
    <w:rsid w:val="00DE6F68"/>
    <w:rsid w:val="00DE768A"/>
    <w:rsid w:val="00DF0701"/>
    <w:rsid w:val="00DF2149"/>
    <w:rsid w:val="00DF49FF"/>
    <w:rsid w:val="00DF74E3"/>
    <w:rsid w:val="00E060DF"/>
    <w:rsid w:val="00E12159"/>
    <w:rsid w:val="00E12993"/>
    <w:rsid w:val="00E164D8"/>
    <w:rsid w:val="00E173A1"/>
    <w:rsid w:val="00E24707"/>
    <w:rsid w:val="00E31753"/>
    <w:rsid w:val="00E319E8"/>
    <w:rsid w:val="00E36FA0"/>
    <w:rsid w:val="00E37813"/>
    <w:rsid w:val="00E42424"/>
    <w:rsid w:val="00E42653"/>
    <w:rsid w:val="00E46FAB"/>
    <w:rsid w:val="00E5188D"/>
    <w:rsid w:val="00E54C24"/>
    <w:rsid w:val="00E61068"/>
    <w:rsid w:val="00E627DB"/>
    <w:rsid w:val="00E63148"/>
    <w:rsid w:val="00E73914"/>
    <w:rsid w:val="00E75796"/>
    <w:rsid w:val="00E82445"/>
    <w:rsid w:val="00E82FFC"/>
    <w:rsid w:val="00E86839"/>
    <w:rsid w:val="00EA0357"/>
    <w:rsid w:val="00EA750B"/>
    <w:rsid w:val="00EA7EBC"/>
    <w:rsid w:val="00EB546F"/>
    <w:rsid w:val="00EB5CED"/>
    <w:rsid w:val="00ED1902"/>
    <w:rsid w:val="00EE04D0"/>
    <w:rsid w:val="00EE3DB6"/>
    <w:rsid w:val="00EE509C"/>
    <w:rsid w:val="00EF1441"/>
    <w:rsid w:val="00EF2091"/>
    <w:rsid w:val="00EF2D8B"/>
    <w:rsid w:val="00EF6381"/>
    <w:rsid w:val="00EF7D09"/>
    <w:rsid w:val="00F00C60"/>
    <w:rsid w:val="00F06DEE"/>
    <w:rsid w:val="00F25CD9"/>
    <w:rsid w:val="00F3153B"/>
    <w:rsid w:val="00F35783"/>
    <w:rsid w:val="00F3689A"/>
    <w:rsid w:val="00F3737D"/>
    <w:rsid w:val="00F400AE"/>
    <w:rsid w:val="00F40AC0"/>
    <w:rsid w:val="00F420F1"/>
    <w:rsid w:val="00F43224"/>
    <w:rsid w:val="00F45589"/>
    <w:rsid w:val="00F45E65"/>
    <w:rsid w:val="00F46A7D"/>
    <w:rsid w:val="00F474D4"/>
    <w:rsid w:val="00F539CE"/>
    <w:rsid w:val="00F53E5C"/>
    <w:rsid w:val="00F579C4"/>
    <w:rsid w:val="00F60C76"/>
    <w:rsid w:val="00F6170F"/>
    <w:rsid w:val="00F65B15"/>
    <w:rsid w:val="00F65C19"/>
    <w:rsid w:val="00F71B06"/>
    <w:rsid w:val="00F7715F"/>
    <w:rsid w:val="00F808D6"/>
    <w:rsid w:val="00F821C2"/>
    <w:rsid w:val="00F83FC0"/>
    <w:rsid w:val="00FA0AA4"/>
    <w:rsid w:val="00FA110D"/>
    <w:rsid w:val="00FA25B7"/>
    <w:rsid w:val="00FA26E3"/>
    <w:rsid w:val="00FB228C"/>
    <w:rsid w:val="00FB2F92"/>
    <w:rsid w:val="00FC1A13"/>
    <w:rsid w:val="00FC4814"/>
    <w:rsid w:val="00FD32F2"/>
    <w:rsid w:val="00FD5190"/>
    <w:rsid w:val="00FE14DD"/>
    <w:rsid w:val="00FE31C5"/>
    <w:rsid w:val="00FE6739"/>
    <w:rsid w:val="00FF1FF4"/>
    <w:rsid w:val="00FF2ED6"/>
    <w:rsid w:val="00FF3EB8"/>
    <w:rsid w:val="00FF58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4183CB"/>
  <w15:docId w15:val="{704B0CEC-9986-4CD7-9B38-1B4A5B49D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6695"/>
    <w:p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"/>
    <w:qFormat/>
    <w:rsid w:val="007767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6256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256BB"/>
    <w:rPr>
      <w:rFonts w:ascii="Tahoma" w:eastAsia="Calibri" w:hAnsi="Tahoma" w:cs="Tahoma"/>
      <w:sz w:val="16"/>
      <w:szCs w:val="16"/>
      <w:lang w:eastAsia="en-US"/>
    </w:rPr>
  </w:style>
  <w:style w:type="paragraph" w:styleId="Cabealho">
    <w:name w:val="header"/>
    <w:aliases w:val="hd,he,Heading 1a,Cabeçalho superior,h,HeaderNN,Cabeçalho1,encabezado"/>
    <w:basedOn w:val="Normal"/>
    <w:link w:val="CabealhoChar"/>
    <w:uiPriority w:val="99"/>
    <w:rsid w:val="008061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Heading 1a Char,Cabeçalho superior Char,h Char,HeaderNN Char,Cabeçalho1 Char,encabezado Char"/>
    <w:basedOn w:val="Fontepargpadro"/>
    <w:link w:val="Cabealho"/>
    <w:uiPriority w:val="99"/>
    <w:rsid w:val="00806150"/>
    <w:rPr>
      <w:rFonts w:ascii="Calibri" w:eastAsia="Calibri" w:hAnsi="Calibri" w:cs="Calibri"/>
      <w:sz w:val="22"/>
      <w:szCs w:val="22"/>
      <w:lang w:eastAsia="en-US"/>
    </w:rPr>
  </w:style>
  <w:style w:type="paragraph" w:styleId="Rodap">
    <w:name w:val="footer"/>
    <w:basedOn w:val="Normal"/>
    <w:link w:val="RodapChar"/>
    <w:rsid w:val="008061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806150"/>
    <w:rPr>
      <w:rFonts w:ascii="Calibri" w:eastAsia="Calibri" w:hAnsi="Calibri" w:cs="Calibri"/>
      <w:sz w:val="22"/>
      <w:szCs w:val="22"/>
      <w:lang w:eastAsia="en-US"/>
    </w:rPr>
  </w:style>
  <w:style w:type="paragraph" w:customStyle="1" w:styleId="Textbody">
    <w:name w:val="Text body"/>
    <w:basedOn w:val="Normal"/>
    <w:rsid w:val="00806150"/>
    <w:pPr>
      <w:suppressAutoHyphens/>
      <w:autoSpaceDN w:val="0"/>
      <w:spacing w:after="140"/>
      <w:textAlignment w:val="baseline"/>
    </w:pPr>
  </w:style>
  <w:style w:type="character" w:customStyle="1" w:styleId="Ttulo1Char">
    <w:name w:val="Título 1 Char"/>
    <w:basedOn w:val="Fontepargpadro"/>
    <w:link w:val="Ttulo1"/>
    <w:uiPriority w:val="9"/>
    <w:rsid w:val="0077676E"/>
    <w:rPr>
      <w:b/>
      <w:bCs/>
      <w:kern w:val="36"/>
      <w:sz w:val="48"/>
      <w:szCs w:val="48"/>
    </w:rPr>
  </w:style>
  <w:style w:type="character" w:styleId="Hyperlink">
    <w:name w:val="Hyperlink"/>
    <w:uiPriority w:val="99"/>
    <w:unhideWhenUsed/>
    <w:rsid w:val="00D00F84"/>
    <w:rPr>
      <w:color w:val="0000FF"/>
      <w:u w:val="single"/>
    </w:rPr>
  </w:style>
  <w:style w:type="paragraph" w:customStyle="1" w:styleId="Default">
    <w:name w:val="Default"/>
    <w:rsid w:val="001B3EFA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77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6CE0E-B3FD-4F7A-B874-9F5FEEA73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505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Wagner</dc:creator>
  <cp:lastModifiedBy>geovane</cp:lastModifiedBy>
  <cp:revision>3</cp:revision>
  <cp:lastPrinted>2024-07-10T13:15:00Z</cp:lastPrinted>
  <dcterms:created xsi:type="dcterms:W3CDTF">2024-07-10T19:05:00Z</dcterms:created>
  <dcterms:modified xsi:type="dcterms:W3CDTF">2024-07-15T18:04:00Z</dcterms:modified>
</cp:coreProperties>
</file>