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284F941C" w:rsidR="00B6436C" w:rsidRPr="002B37E1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bCs/>
        </w:rPr>
      </w:pPr>
      <w:r w:rsidRPr="002B37E1">
        <w:rPr>
          <w:rFonts w:cs="Times New Roman"/>
          <w:b/>
          <w:bCs/>
        </w:rPr>
        <w:t xml:space="preserve">AVISO </w:t>
      </w:r>
      <w:r w:rsidR="00046D8F" w:rsidRPr="002B37E1">
        <w:rPr>
          <w:rFonts w:cs="Times New Roman"/>
          <w:b/>
          <w:bCs/>
        </w:rPr>
        <w:t xml:space="preserve">DE </w:t>
      </w:r>
      <w:r w:rsidR="00000465">
        <w:rPr>
          <w:rFonts w:cs="Times New Roman"/>
          <w:b/>
          <w:bCs/>
        </w:rPr>
        <w:t>CONTINUAÇÃO DE LICITAÇÃO</w:t>
      </w:r>
    </w:p>
    <w:p w14:paraId="38A9B4D6" w14:textId="3CC93E3B" w:rsidR="00301780" w:rsidRPr="00AC0271" w:rsidRDefault="00046D8F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  <w:b/>
          <w:bCs/>
        </w:rPr>
      </w:pPr>
      <w:r w:rsidRPr="00AC0271">
        <w:rPr>
          <w:rFonts w:cs="Times New Roman"/>
          <w:b/>
          <w:bCs/>
        </w:rPr>
        <w:t>Pregão Eletrônico</w:t>
      </w:r>
      <w:r w:rsidR="00C76A12" w:rsidRPr="00AC0271">
        <w:rPr>
          <w:rFonts w:cs="Times New Roman"/>
          <w:b/>
          <w:bCs/>
        </w:rPr>
        <w:t xml:space="preserve"> </w:t>
      </w:r>
      <w:r w:rsidR="00251147" w:rsidRPr="00AC0271">
        <w:rPr>
          <w:rFonts w:cs="Times New Roman"/>
          <w:b/>
          <w:bCs/>
        </w:rPr>
        <w:t>n.</w:t>
      </w:r>
      <w:r w:rsidR="00F240B2" w:rsidRPr="00AC0271">
        <w:rPr>
          <w:rFonts w:cs="Times New Roman"/>
          <w:b/>
          <w:bCs/>
        </w:rPr>
        <w:t xml:space="preserve"> </w:t>
      </w:r>
      <w:r w:rsidR="006276D6">
        <w:rPr>
          <w:rFonts w:cs="Times New Roman"/>
          <w:bCs/>
        </w:rPr>
        <w:t>009</w:t>
      </w:r>
      <w:r w:rsidR="003F0572" w:rsidRPr="00AC0271">
        <w:rPr>
          <w:rFonts w:cs="Times New Roman"/>
          <w:bCs/>
        </w:rPr>
        <w:t>/</w:t>
      </w:r>
      <w:r w:rsidR="00374C29" w:rsidRPr="00AC0271">
        <w:rPr>
          <w:rFonts w:cs="Times New Roman"/>
          <w:bCs/>
        </w:rPr>
        <w:t>2025</w:t>
      </w:r>
    </w:p>
    <w:p w14:paraId="65B57F8B" w14:textId="3D68BB9A" w:rsidR="006E3E37" w:rsidRPr="00AC0271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 xml:space="preserve">Processo </w:t>
      </w:r>
      <w:r w:rsidR="00374C29" w:rsidRPr="00AC0271">
        <w:rPr>
          <w:rFonts w:cs="Times New Roman"/>
          <w:b/>
          <w:bCs/>
        </w:rPr>
        <w:t xml:space="preserve">Administrativo </w:t>
      </w:r>
      <w:r w:rsidRPr="00AC0271">
        <w:rPr>
          <w:rFonts w:cs="Times New Roman"/>
          <w:b/>
          <w:bCs/>
        </w:rPr>
        <w:t xml:space="preserve">n. </w:t>
      </w:r>
      <w:r w:rsidR="006276D6">
        <w:rPr>
          <w:rFonts w:cs="Times New Roman"/>
        </w:rPr>
        <w:t>309</w:t>
      </w:r>
      <w:r w:rsidR="002B37E1">
        <w:rPr>
          <w:rFonts w:cs="Times New Roman"/>
        </w:rPr>
        <w:t>/2025</w:t>
      </w:r>
    </w:p>
    <w:p w14:paraId="34B30441" w14:textId="13467BDC" w:rsidR="003F0572" w:rsidRPr="00AC0271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>Dia:</w:t>
      </w:r>
      <w:r w:rsidR="00F240B2" w:rsidRPr="00AC0271">
        <w:rPr>
          <w:rFonts w:cs="Times New Roman"/>
          <w:b/>
          <w:bCs/>
        </w:rPr>
        <w:t xml:space="preserve"> </w:t>
      </w:r>
      <w:r w:rsidR="00000465">
        <w:rPr>
          <w:rFonts w:cs="Times New Roman"/>
          <w:bCs/>
        </w:rPr>
        <w:t>14</w:t>
      </w:r>
      <w:r w:rsidR="002B37E1">
        <w:rPr>
          <w:rFonts w:cs="Times New Roman"/>
          <w:bCs/>
        </w:rPr>
        <w:t>/</w:t>
      </w:r>
      <w:r w:rsidR="00000465">
        <w:rPr>
          <w:rFonts w:cs="Times New Roman"/>
          <w:bCs/>
        </w:rPr>
        <w:t>05</w:t>
      </w:r>
      <w:r w:rsidR="002B37E1">
        <w:rPr>
          <w:rFonts w:cs="Times New Roman"/>
          <w:bCs/>
        </w:rPr>
        <w:t>/2025</w:t>
      </w:r>
    </w:p>
    <w:p w14:paraId="52B70E99" w14:textId="5597DB54" w:rsidR="003F0572" w:rsidRPr="00AC0271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>Horário: </w:t>
      </w:r>
      <w:r w:rsidR="00A7491B" w:rsidRPr="00AC0271">
        <w:rPr>
          <w:rFonts w:cs="Times New Roman"/>
          <w:bCs/>
        </w:rPr>
        <w:t>10h</w:t>
      </w:r>
      <w:r w:rsidR="00E12F40" w:rsidRPr="00AC0271">
        <w:rPr>
          <w:rFonts w:cs="Times New Roman"/>
          <w:bCs/>
        </w:rPr>
        <w:t xml:space="preserve"> (</w:t>
      </w:r>
      <w:r w:rsidR="00A7491B" w:rsidRPr="00AC0271">
        <w:rPr>
          <w:rFonts w:cs="Times New Roman"/>
          <w:bCs/>
        </w:rPr>
        <w:t>dez</w:t>
      </w:r>
      <w:r w:rsidR="00E12F40" w:rsidRPr="00AC0271">
        <w:rPr>
          <w:rFonts w:cs="Times New Roman"/>
          <w:bCs/>
        </w:rPr>
        <w:t>)</w:t>
      </w:r>
      <w:r w:rsidR="00F547F2" w:rsidRPr="00AC0271">
        <w:rPr>
          <w:rFonts w:cs="Times New Roman"/>
          <w:bCs/>
        </w:rPr>
        <w:t xml:space="preserve"> horas</w:t>
      </w:r>
    </w:p>
    <w:p w14:paraId="457FD13A" w14:textId="77777777" w:rsidR="006276D6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Cs/>
        </w:rPr>
      </w:pPr>
      <w:r w:rsidRPr="00AC0271">
        <w:rPr>
          <w:rFonts w:cs="Times New Roman"/>
          <w:b/>
          <w:bCs/>
        </w:rPr>
        <w:t>Objeto</w:t>
      </w:r>
      <w:r w:rsidR="00A47514" w:rsidRPr="00AC0271">
        <w:rPr>
          <w:rFonts w:cs="Times New Roman"/>
          <w:b/>
          <w:bCs/>
        </w:rPr>
        <w:t xml:space="preserve">: </w:t>
      </w:r>
      <w:r w:rsidR="00A7491B" w:rsidRPr="00AC0271">
        <w:rPr>
          <w:iCs/>
        </w:rPr>
        <w:t>Registro de preços</w:t>
      </w:r>
      <w:r w:rsidR="00F8757A" w:rsidRPr="00AC0271">
        <w:rPr>
          <w:iCs/>
        </w:rPr>
        <w:t xml:space="preserve"> para </w:t>
      </w:r>
      <w:r w:rsidR="006276D6">
        <w:rPr>
          <w:iCs/>
        </w:rPr>
        <w:t>contratação de</w:t>
      </w:r>
      <w:r w:rsidR="006276D6" w:rsidRPr="006276D6">
        <w:rPr>
          <w:iCs/>
        </w:rPr>
        <w:t xml:space="preserve"> serviços de buffet para eventos oficiais do Município de São Francisco de Itabapoana-RJ</w:t>
      </w:r>
    </w:p>
    <w:p w14:paraId="521A8E5C" w14:textId="538A8266" w:rsidR="003F0572" w:rsidRPr="00AC0271" w:rsidRDefault="0062270C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  <w:bCs/>
        </w:rPr>
      </w:pPr>
      <w:r w:rsidRPr="00AC0271">
        <w:rPr>
          <w:rFonts w:cs="Times New Roman"/>
          <w:b/>
          <w:bCs/>
        </w:rPr>
        <w:t xml:space="preserve">Local: </w:t>
      </w:r>
      <w:hyperlink r:id="rId4" w:history="1">
        <w:r w:rsidR="00251147" w:rsidRPr="00AC0271">
          <w:rPr>
            <w:rStyle w:val="Hyperlink"/>
            <w:rFonts w:cs="Times New Roman"/>
            <w:bCs/>
          </w:rPr>
          <w:t>https://bnc.org.br/</w:t>
        </w:r>
      </w:hyperlink>
    </w:p>
    <w:p w14:paraId="3E0F48C4" w14:textId="17EEA59F" w:rsidR="00CE013A" w:rsidRPr="00AC0271" w:rsidRDefault="00046D8F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</w:rPr>
      </w:pPr>
      <w:bookmarkStart w:id="0" w:name="_GoBack"/>
      <w:bookmarkEnd w:id="0"/>
      <w:r w:rsidRPr="00AC0271">
        <w:rPr>
          <w:rFonts w:cs="Times New Roman"/>
        </w:rPr>
        <w:t>Maria de Fátima Rodrigues de Azevedo</w:t>
      </w:r>
    </w:p>
    <w:p w14:paraId="6B676BC1" w14:textId="6C768D3F" w:rsidR="00262CC8" w:rsidRPr="00AC0271" w:rsidRDefault="00AC0271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</w:rPr>
      </w:pPr>
      <w:r w:rsidRPr="00AC0271">
        <w:rPr>
          <w:rFonts w:cs="Times New Roman"/>
        </w:rPr>
        <w:t>Pregoeira</w:t>
      </w:r>
      <w:r w:rsidR="00251147" w:rsidRPr="00AC0271">
        <w:rPr>
          <w:rFonts w:cs="Times New Roman"/>
        </w:rPr>
        <w:t xml:space="preserve"> </w:t>
      </w:r>
    </w:p>
    <w:sectPr w:rsidR="00262CC8" w:rsidRPr="00AC0271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00465"/>
    <w:rsid w:val="000359F1"/>
    <w:rsid w:val="000424A6"/>
    <w:rsid w:val="00046D8F"/>
    <w:rsid w:val="0006360A"/>
    <w:rsid w:val="000666A3"/>
    <w:rsid w:val="000828D1"/>
    <w:rsid w:val="000832B3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4461"/>
    <w:rsid w:val="001133B0"/>
    <w:rsid w:val="00127FC7"/>
    <w:rsid w:val="0013269B"/>
    <w:rsid w:val="00134E45"/>
    <w:rsid w:val="00145B1E"/>
    <w:rsid w:val="00153504"/>
    <w:rsid w:val="00153F7B"/>
    <w:rsid w:val="00163C37"/>
    <w:rsid w:val="00165259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138D3"/>
    <w:rsid w:val="002202B9"/>
    <w:rsid w:val="00225469"/>
    <w:rsid w:val="002277F7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B37E1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428A6"/>
    <w:rsid w:val="00450F7A"/>
    <w:rsid w:val="00493217"/>
    <w:rsid w:val="004A1E26"/>
    <w:rsid w:val="004A4C71"/>
    <w:rsid w:val="004B48B9"/>
    <w:rsid w:val="004E3621"/>
    <w:rsid w:val="004F393E"/>
    <w:rsid w:val="005126CE"/>
    <w:rsid w:val="00514926"/>
    <w:rsid w:val="005217B8"/>
    <w:rsid w:val="0052796C"/>
    <w:rsid w:val="00527F5D"/>
    <w:rsid w:val="00531786"/>
    <w:rsid w:val="005465E7"/>
    <w:rsid w:val="00552E92"/>
    <w:rsid w:val="005611AB"/>
    <w:rsid w:val="00562E28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6151AC"/>
    <w:rsid w:val="00620601"/>
    <w:rsid w:val="0062104B"/>
    <w:rsid w:val="0062270C"/>
    <w:rsid w:val="00626B3C"/>
    <w:rsid w:val="006276D6"/>
    <w:rsid w:val="00630DD8"/>
    <w:rsid w:val="00631B57"/>
    <w:rsid w:val="00631BDC"/>
    <w:rsid w:val="006350F5"/>
    <w:rsid w:val="00644E14"/>
    <w:rsid w:val="00652CE7"/>
    <w:rsid w:val="00660075"/>
    <w:rsid w:val="0066261D"/>
    <w:rsid w:val="00686D32"/>
    <w:rsid w:val="006911D8"/>
    <w:rsid w:val="00692F8A"/>
    <w:rsid w:val="006A05A5"/>
    <w:rsid w:val="006A0D3F"/>
    <w:rsid w:val="006A57DE"/>
    <w:rsid w:val="006C0EE3"/>
    <w:rsid w:val="006D37D2"/>
    <w:rsid w:val="006E3AEA"/>
    <w:rsid w:val="006E3E37"/>
    <w:rsid w:val="006E408C"/>
    <w:rsid w:val="006F17F5"/>
    <w:rsid w:val="006F4099"/>
    <w:rsid w:val="00701DB3"/>
    <w:rsid w:val="0072344B"/>
    <w:rsid w:val="00725847"/>
    <w:rsid w:val="007422E1"/>
    <w:rsid w:val="00743D5B"/>
    <w:rsid w:val="007643CD"/>
    <w:rsid w:val="00777DF4"/>
    <w:rsid w:val="007A06F9"/>
    <w:rsid w:val="007A168D"/>
    <w:rsid w:val="007C1037"/>
    <w:rsid w:val="007C1BF0"/>
    <w:rsid w:val="007C2F74"/>
    <w:rsid w:val="007D0936"/>
    <w:rsid w:val="007D3896"/>
    <w:rsid w:val="007D3DFC"/>
    <w:rsid w:val="0080015C"/>
    <w:rsid w:val="00801F95"/>
    <w:rsid w:val="008148EA"/>
    <w:rsid w:val="00817705"/>
    <w:rsid w:val="008470DC"/>
    <w:rsid w:val="00847CF8"/>
    <w:rsid w:val="00853014"/>
    <w:rsid w:val="0085651B"/>
    <w:rsid w:val="00861C3B"/>
    <w:rsid w:val="008628D5"/>
    <w:rsid w:val="00865BB2"/>
    <w:rsid w:val="00871E1E"/>
    <w:rsid w:val="00875553"/>
    <w:rsid w:val="00875C07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30479"/>
    <w:rsid w:val="00937592"/>
    <w:rsid w:val="00937830"/>
    <w:rsid w:val="009550AD"/>
    <w:rsid w:val="00955B3B"/>
    <w:rsid w:val="00960667"/>
    <w:rsid w:val="009617CE"/>
    <w:rsid w:val="00965AFC"/>
    <w:rsid w:val="00972B44"/>
    <w:rsid w:val="00991E7A"/>
    <w:rsid w:val="009B2D34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54E89"/>
    <w:rsid w:val="00A6222A"/>
    <w:rsid w:val="00A65586"/>
    <w:rsid w:val="00A656CD"/>
    <w:rsid w:val="00A70579"/>
    <w:rsid w:val="00A72637"/>
    <w:rsid w:val="00A7491B"/>
    <w:rsid w:val="00A75783"/>
    <w:rsid w:val="00A757B3"/>
    <w:rsid w:val="00A779D5"/>
    <w:rsid w:val="00A95DFF"/>
    <w:rsid w:val="00AA5A7E"/>
    <w:rsid w:val="00AB01CF"/>
    <w:rsid w:val="00AB2CA4"/>
    <w:rsid w:val="00AC0271"/>
    <w:rsid w:val="00AD1AFA"/>
    <w:rsid w:val="00AD3741"/>
    <w:rsid w:val="00AD67BD"/>
    <w:rsid w:val="00AD7DCD"/>
    <w:rsid w:val="00AE0FA1"/>
    <w:rsid w:val="00AE1741"/>
    <w:rsid w:val="00AE4D3D"/>
    <w:rsid w:val="00AF78E6"/>
    <w:rsid w:val="00B00BCD"/>
    <w:rsid w:val="00B02311"/>
    <w:rsid w:val="00B0368C"/>
    <w:rsid w:val="00B16A71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C0D08"/>
    <w:rsid w:val="00BD0785"/>
    <w:rsid w:val="00BE1756"/>
    <w:rsid w:val="00BE1C08"/>
    <w:rsid w:val="00BF081F"/>
    <w:rsid w:val="00BF3FBF"/>
    <w:rsid w:val="00BF7FF1"/>
    <w:rsid w:val="00C13782"/>
    <w:rsid w:val="00C17792"/>
    <w:rsid w:val="00C30950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6258F"/>
    <w:rsid w:val="00D64450"/>
    <w:rsid w:val="00D678C5"/>
    <w:rsid w:val="00D71146"/>
    <w:rsid w:val="00D73CCB"/>
    <w:rsid w:val="00D8031C"/>
    <w:rsid w:val="00D827E8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B5EE0"/>
    <w:rsid w:val="00ED1CB0"/>
    <w:rsid w:val="00ED727D"/>
    <w:rsid w:val="00ED7B4A"/>
    <w:rsid w:val="00EE1DB5"/>
    <w:rsid w:val="00EE61F7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81678"/>
    <w:rsid w:val="00F8757A"/>
    <w:rsid w:val="00F94A58"/>
    <w:rsid w:val="00F979CF"/>
    <w:rsid w:val="00FD3E4C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60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22</cp:revision>
  <cp:lastPrinted>2025-05-06T19:12:00Z</cp:lastPrinted>
  <dcterms:created xsi:type="dcterms:W3CDTF">2024-04-24T16:35:00Z</dcterms:created>
  <dcterms:modified xsi:type="dcterms:W3CDTF">2025-05-06T19:13:00Z</dcterms:modified>
</cp:coreProperties>
</file>