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CE268D" w14:textId="48E17CCD" w:rsidR="00B6436C" w:rsidRPr="002B37E1" w:rsidRDefault="00B6436C" w:rsidP="000424A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Times New Roman"/>
          <w:b/>
          <w:bCs/>
        </w:rPr>
      </w:pPr>
      <w:r w:rsidRPr="002B37E1">
        <w:rPr>
          <w:rFonts w:cs="Times New Roman"/>
          <w:b/>
          <w:bCs/>
        </w:rPr>
        <w:t xml:space="preserve">AVISO </w:t>
      </w:r>
      <w:r w:rsidR="00046D8F" w:rsidRPr="002B37E1">
        <w:rPr>
          <w:rFonts w:cs="Times New Roman"/>
          <w:b/>
          <w:bCs/>
        </w:rPr>
        <w:t xml:space="preserve">DE </w:t>
      </w:r>
      <w:r w:rsidR="006454BA">
        <w:rPr>
          <w:rFonts w:cs="Times New Roman"/>
          <w:b/>
          <w:bCs/>
        </w:rPr>
        <w:t>CONTINUAÇÃO DE LICITAÇÃO</w:t>
      </w:r>
    </w:p>
    <w:p w14:paraId="38A9B4D6" w14:textId="77643232" w:rsidR="00301780" w:rsidRPr="00AC0271" w:rsidRDefault="00046D8F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  <w:b/>
          <w:bCs/>
        </w:rPr>
      </w:pPr>
      <w:r w:rsidRPr="00AC0271">
        <w:rPr>
          <w:rFonts w:cs="Times New Roman"/>
          <w:b/>
          <w:bCs/>
        </w:rPr>
        <w:t>Pregão Eletrônico</w:t>
      </w:r>
      <w:r w:rsidR="00C76A12" w:rsidRPr="00AC0271">
        <w:rPr>
          <w:rFonts w:cs="Times New Roman"/>
          <w:b/>
          <w:bCs/>
        </w:rPr>
        <w:t xml:space="preserve"> </w:t>
      </w:r>
      <w:r w:rsidR="00251147" w:rsidRPr="00AC0271">
        <w:rPr>
          <w:rFonts w:cs="Times New Roman"/>
          <w:b/>
          <w:bCs/>
        </w:rPr>
        <w:t>n.</w:t>
      </w:r>
      <w:r w:rsidR="00F240B2" w:rsidRPr="00AC0271">
        <w:rPr>
          <w:rFonts w:cs="Times New Roman"/>
          <w:b/>
          <w:bCs/>
        </w:rPr>
        <w:t xml:space="preserve"> </w:t>
      </w:r>
      <w:r w:rsidR="00534E6D">
        <w:rPr>
          <w:rFonts w:cs="Times New Roman"/>
          <w:bCs/>
        </w:rPr>
        <w:t>021</w:t>
      </w:r>
      <w:r w:rsidR="003F0572" w:rsidRPr="00AC0271">
        <w:rPr>
          <w:rFonts w:cs="Times New Roman"/>
          <w:bCs/>
        </w:rPr>
        <w:t>/</w:t>
      </w:r>
      <w:r w:rsidR="00374C29" w:rsidRPr="00AC0271">
        <w:rPr>
          <w:rFonts w:cs="Times New Roman"/>
          <w:bCs/>
        </w:rPr>
        <w:t>2025</w:t>
      </w:r>
    </w:p>
    <w:p w14:paraId="65B57F8B" w14:textId="0FB4DB6D" w:rsidR="006E3E37" w:rsidRPr="00AC0271" w:rsidRDefault="00251147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 xml:space="preserve">Processo </w:t>
      </w:r>
      <w:r w:rsidR="00374C29" w:rsidRPr="00AC0271">
        <w:rPr>
          <w:rFonts w:cs="Times New Roman"/>
          <w:b/>
          <w:bCs/>
        </w:rPr>
        <w:t xml:space="preserve">Administrativo </w:t>
      </w:r>
      <w:r w:rsidRPr="00AC0271">
        <w:rPr>
          <w:rFonts w:cs="Times New Roman"/>
          <w:b/>
          <w:bCs/>
        </w:rPr>
        <w:t xml:space="preserve">n. </w:t>
      </w:r>
      <w:r w:rsidR="00534E6D">
        <w:rPr>
          <w:rFonts w:cs="Times New Roman"/>
        </w:rPr>
        <w:t>2305</w:t>
      </w:r>
      <w:r w:rsidR="002B37E1">
        <w:rPr>
          <w:rFonts w:cs="Times New Roman"/>
        </w:rPr>
        <w:t>/2025</w:t>
      </w:r>
    </w:p>
    <w:p w14:paraId="34B30441" w14:textId="0462048C" w:rsidR="003F0572" w:rsidRPr="00AC027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Dia:</w:t>
      </w:r>
      <w:r w:rsidR="00F240B2" w:rsidRPr="00AC0271">
        <w:rPr>
          <w:rFonts w:cs="Times New Roman"/>
          <w:b/>
          <w:bCs/>
        </w:rPr>
        <w:t xml:space="preserve"> </w:t>
      </w:r>
      <w:r w:rsidR="006454BA">
        <w:rPr>
          <w:rFonts w:cs="Times New Roman"/>
          <w:bCs/>
        </w:rPr>
        <w:t>15</w:t>
      </w:r>
      <w:r w:rsidR="00534E6D">
        <w:rPr>
          <w:rFonts w:cs="Times New Roman"/>
          <w:bCs/>
        </w:rPr>
        <w:t>/</w:t>
      </w:r>
      <w:r w:rsidR="006454BA">
        <w:rPr>
          <w:rFonts w:cs="Times New Roman"/>
          <w:bCs/>
        </w:rPr>
        <w:t>07</w:t>
      </w:r>
      <w:r w:rsidR="002B37E1">
        <w:rPr>
          <w:rFonts w:cs="Times New Roman"/>
          <w:bCs/>
        </w:rPr>
        <w:t>/2025</w:t>
      </w:r>
    </w:p>
    <w:p w14:paraId="52B70E99" w14:textId="5597DB54" w:rsidR="003F0572" w:rsidRPr="00AC0271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cs="Times New Roman"/>
        </w:rPr>
      </w:pPr>
      <w:r w:rsidRPr="00AC0271">
        <w:rPr>
          <w:rFonts w:cs="Times New Roman"/>
          <w:b/>
          <w:bCs/>
        </w:rPr>
        <w:t>Horário: </w:t>
      </w:r>
      <w:r w:rsidR="00A7491B" w:rsidRPr="00AC0271">
        <w:rPr>
          <w:rFonts w:cs="Times New Roman"/>
          <w:bCs/>
        </w:rPr>
        <w:t>10h</w:t>
      </w:r>
      <w:r w:rsidR="00E12F40" w:rsidRPr="00AC0271">
        <w:rPr>
          <w:rFonts w:cs="Times New Roman"/>
          <w:bCs/>
        </w:rPr>
        <w:t xml:space="preserve"> (</w:t>
      </w:r>
      <w:r w:rsidR="00A7491B" w:rsidRPr="00AC0271">
        <w:rPr>
          <w:rFonts w:cs="Times New Roman"/>
          <w:bCs/>
        </w:rPr>
        <w:t>dez</w:t>
      </w:r>
      <w:r w:rsidR="00E12F40" w:rsidRPr="00AC0271">
        <w:rPr>
          <w:rFonts w:cs="Times New Roman"/>
          <w:bCs/>
        </w:rPr>
        <w:t>)</w:t>
      </w:r>
      <w:r w:rsidR="00F547F2" w:rsidRPr="00AC0271">
        <w:rPr>
          <w:rFonts w:cs="Times New Roman"/>
          <w:bCs/>
        </w:rPr>
        <w:t xml:space="preserve"> horas</w:t>
      </w:r>
    </w:p>
    <w:p w14:paraId="1D2ECFAB" w14:textId="01D5AC92" w:rsidR="00202935" w:rsidRDefault="003F0572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iCs/>
        </w:rPr>
      </w:pPr>
      <w:r w:rsidRPr="00AC0271">
        <w:rPr>
          <w:rFonts w:cs="Times New Roman"/>
          <w:b/>
          <w:bCs/>
        </w:rPr>
        <w:t>Objeto</w:t>
      </w:r>
      <w:r w:rsidR="00A47514" w:rsidRPr="00AC0271">
        <w:rPr>
          <w:rFonts w:cs="Times New Roman"/>
          <w:b/>
          <w:bCs/>
        </w:rPr>
        <w:t xml:space="preserve">: </w:t>
      </w:r>
      <w:r w:rsidR="00202935" w:rsidRPr="00202935">
        <w:rPr>
          <w:iCs/>
        </w:rPr>
        <w:t xml:space="preserve">Registro de preços para futura e eventual aquisição </w:t>
      </w:r>
      <w:r w:rsidR="002A0637">
        <w:rPr>
          <w:iCs/>
        </w:rPr>
        <w:t xml:space="preserve">de </w:t>
      </w:r>
      <w:r w:rsidR="00534E6D">
        <w:rPr>
          <w:iCs/>
        </w:rPr>
        <w:t>materiais esportivos</w:t>
      </w:r>
      <w:r w:rsidR="00202935" w:rsidRPr="00202935">
        <w:rPr>
          <w:iCs/>
        </w:rPr>
        <w:t xml:space="preserve"> destinados </w:t>
      </w:r>
      <w:r w:rsidR="00534E6D">
        <w:rPr>
          <w:iCs/>
        </w:rPr>
        <w:t xml:space="preserve">às unidades escolares </w:t>
      </w:r>
      <w:r w:rsidR="002A0637">
        <w:rPr>
          <w:iCs/>
        </w:rPr>
        <w:t>da rede municipal de e</w:t>
      </w:r>
      <w:r w:rsidR="00202935" w:rsidRPr="00202935">
        <w:rPr>
          <w:iCs/>
        </w:rPr>
        <w:t>nsin</w:t>
      </w:r>
      <w:r w:rsidR="00202935">
        <w:rPr>
          <w:iCs/>
        </w:rPr>
        <w:t>o.</w:t>
      </w:r>
    </w:p>
    <w:p w14:paraId="521A8E5C" w14:textId="27E19F06" w:rsidR="003F0572" w:rsidRPr="00AC0271" w:rsidRDefault="0062270C" w:rsidP="008B101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cs="Times New Roman"/>
          <w:bCs/>
        </w:rPr>
      </w:pPr>
      <w:r w:rsidRPr="00AC0271">
        <w:rPr>
          <w:rFonts w:cs="Times New Roman"/>
          <w:b/>
          <w:bCs/>
        </w:rPr>
        <w:t xml:space="preserve">Local: </w:t>
      </w:r>
      <w:hyperlink r:id="rId4" w:history="1">
        <w:r w:rsidR="00251147" w:rsidRPr="00AC0271">
          <w:rPr>
            <w:rStyle w:val="Hyperlink"/>
            <w:rFonts w:cs="Times New Roman"/>
            <w:bCs/>
          </w:rPr>
          <w:t>https://bnc.org.br/</w:t>
        </w:r>
      </w:hyperlink>
    </w:p>
    <w:p w14:paraId="3E0F48C4" w14:textId="17EEA59F" w:rsidR="00CE013A" w:rsidRPr="00AC0271" w:rsidRDefault="00046D8F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bookmarkStart w:id="0" w:name="_GoBack"/>
      <w:bookmarkEnd w:id="0"/>
      <w:r w:rsidRPr="00AC0271">
        <w:rPr>
          <w:rFonts w:cs="Times New Roman"/>
        </w:rPr>
        <w:t>Maria de Fátima Rodrigues de Azevedo</w:t>
      </w:r>
    </w:p>
    <w:p w14:paraId="6B676BC1" w14:textId="6C768D3F" w:rsidR="00262CC8" w:rsidRPr="00AC0271" w:rsidRDefault="00AC0271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cs="Times New Roman"/>
        </w:rPr>
      </w:pPr>
      <w:r w:rsidRPr="00AC0271">
        <w:rPr>
          <w:rFonts w:cs="Times New Roman"/>
        </w:rPr>
        <w:t>Pregoeira</w:t>
      </w:r>
      <w:r w:rsidR="00251147" w:rsidRPr="00AC0271">
        <w:rPr>
          <w:rFonts w:cs="Times New Roman"/>
        </w:rPr>
        <w:t xml:space="preserve"> </w:t>
      </w:r>
    </w:p>
    <w:sectPr w:rsidR="00262CC8" w:rsidRPr="00AC0271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4461"/>
    <w:rsid w:val="001133B0"/>
    <w:rsid w:val="00127FC7"/>
    <w:rsid w:val="0013269B"/>
    <w:rsid w:val="00134E45"/>
    <w:rsid w:val="00145B1E"/>
    <w:rsid w:val="00153504"/>
    <w:rsid w:val="00153F7B"/>
    <w:rsid w:val="00163C37"/>
    <w:rsid w:val="00165259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02935"/>
    <w:rsid w:val="002138D3"/>
    <w:rsid w:val="002202B9"/>
    <w:rsid w:val="00225469"/>
    <w:rsid w:val="002277F7"/>
    <w:rsid w:val="00241767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0637"/>
    <w:rsid w:val="002A44CF"/>
    <w:rsid w:val="002B1000"/>
    <w:rsid w:val="002B37E1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3153C"/>
    <w:rsid w:val="004428A6"/>
    <w:rsid w:val="00450F7A"/>
    <w:rsid w:val="00493217"/>
    <w:rsid w:val="004A1E26"/>
    <w:rsid w:val="004A4C71"/>
    <w:rsid w:val="004B48B9"/>
    <w:rsid w:val="004E3621"/>
    <w:rsid w:val="004F393E"/>
    <w:rsid w:val="005126CE"/>
    <w:rsid w:val="00514926"/>
    <w:rsid w:val="005217B8"/>
    <w:rsid w:val="0052796C"/>
    <w:rsid w:val="00527F5D"/>
    <w:rsid w:val="00531786"/>
    <w:rsid w:val="00534E6D"/>
    <w:rsid w:val="005465E7"/>
    <w:rsid w:val="00552E92"/>
    <w:rsid w:val="005611AB"/>
    <w:rsid w:val="00562E28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6151AC"/>
    <w:rsid w:val="00620601"/>
    <w:rsid w:val="0062104B"/>
    <w:rsid w:val="0062270C"/>
    <w:rsid w:val="00626B3C"/>
    <w:rsid w:val="006276D6"/>
    <w:rsid w:val="00630DD8"/>
    <w:rsid w:val="00631B57"/>
    <w:rsid w:val="00631BDC"/>
    <w:rsid w:val="006350F5"/>
    <w:rsid w:val="00644E14"/>
    <w:rsid w:val="006454BA"/>
    <w:rsid w:val="00652CE7"/>
    <w:rsid w:val="00660075"/>
    <w:rsid w:val="0066261D"/>
    <w:rsid w:val="00686D32"/>
    <w:rsid w:val="006911D8"/>
    <w:rsid w:val="00692F8A"/>
    <w:rsid w:val="006A05A5"/>
    <w:rsid w:val="006A0D3F"/>
    <w:rsid w:val="006A57DE"/>
    <w:rsid w:val="006C0EE3"/>
    <w:rsid w:val="006D37D2"/>
    <w:rsid w:val="006E3AEA"/>
    <w:rsid w:val="006E3E37"/>
    <w:rsid w:val="006E408C"/>
    <w:rsid w:val="006F17F5"/>
    <w:rsid w:val="006F4099"/>
    <w:rsid w:val="00701DB3"/>
    <w:rsid w:val="0072344B"/>
    <w:rsid w:val="00725847"/>
    <w:rsid w:val="007422E1"/>
    <w:rsid w:val="00743D5B"/>
    <w:rsid w:val="007643CD"/>
    <w:rsid w:val="00777DF4"/>
    <w:rsid w:val="007A06F9"/>
    <w:rsid w:val="007A168D"/>
    <w:rsid w:val="007C1037"/>
    <w:rsid w:val="007C1BF0"/>
    <w:rsid w:val="007C2F74"/>
    <w:rsid w:val="007D0936"/>
    <w:rsid w:val="007D3896"/>
    <w:rsid w:val="007D3DFC"/>
    <w:rsid w:val="007E3632"/>
    <w:rsid w:val="0080015C"/>
    <w:rsid w:val="00801F95"/>
    <w:rsid w:val="008148EA"/>
    <w:rsid w:val="00817705"/>
    <w:rsid w:val="008470DC"/>
    <w:rsid w:val="00847CF8"/>
    <w:rsid w:val="0085231E"/>
    <w:rsid w:val="00853014"/>
    <w:rsid w:val="0085651B"/>
    <w:rsid w:val="00861C3B"/>
    <w:rsid w:val="008628D5"/>
    <w:rsid w:val="00865BB2"/>
    <w:rsid w:val="00871E1E"/>
    <w:rsid w:val="00875553"/>
    <w:rsid w:val="00875C07"/>
    <w:rsid w:val="008A7ED9"/>
    <w:rsid w:val="008B101D"/>
    <w:rsid w:val="008B69B7"/>
    <w:rsid w:val="008C3878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30479"/>
    <w:rsid w:val="00937592"/>
    <w:rsid w:val="00937830"/>
    <w:rsid w:val="009550AD"/>
    <w:rsid w:val="00955B3B"/>
    <w:rsid w:val="00960667"/>
    <w:rsid w:val="009617CE"/>
    <w:rsid w:val="00965AFC"/>
    <w:rsid w:val="00972B44"/>
    <w:rsid w:val="00991E7A"/>
    <w:rsid w:val="009B2D34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54B31"/>
    <w:rsid w:val="00A54E89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A698D"/>
    <w:rsid w:val="00AB01CF"/>
    <w:rsid w:val="00AB2CA4"/>
    <w:rsid w:val="00AC0271"/>
    <w:rsid w:val="00AD1AFA"/>
    <w:rsid w:val="00AD3741"/>
    <w:rsid w:val="00AD67BD"/>
    <w:rsid w:val="00AD7DCD"/>
    <w:rsid w:val="00AE0FA1"/>
    <w:rsid w:val="00AE1741"/>
    <w:rsid w:val="00AE4D3D"/>
    <w:rsid w:val="00AF78E6"/>
    <w:rsid w:val="00B00BCD"/>
    <w:rsid w:val="00B02311"/>
    <w:rsid w:val="00B0368C"/>
    <w:rsid w:val="00B12999"/>
    <w:rsid w:val="00B16A71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A1A6C"/>
    <w:rsid w:val="00BA56C7"/>
    <w:rsid w:val="00BB057B"/>
    <w:rsid w:val="00BC0D08"/>
    <w:rsid w:val="00BD0785"/>
    <w:rsid w:val="00BE1756"/>
    <w:rsid w:val="00BE1C08"/>
    <w:rsid w:val="00BF081F"/>
    <w:rsid w:val="00BF3FBF"/>
    <w:rsid w:val="00BF7FF1"/>
    <w:rsid w:val="00C13782"/>
    <w:rsid w:val="00C17792"/>
    <w:rsid w:val="00C30950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6258F"/>
    <w:rsid w:val="00D64450"/>
    <w:rsid w:val="00D678C5"/>
    <w:rsid w:val="00D71146"/>
    <w:rsid w:val="00D73CCB"/>
    <w:rsid w:val="00D8031C"/>
    <w:rsid w:val="00D827E8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B5EE0"/>
    <w:rsid w:val="00ED1CB0"/>
    <w:rsid w:val="00ED727D"/>
    <w:rsid w:val="00ED7B4A"/>
    <w:rsid w:val="00EE1DB5"/>
    <w:rsid w:val="00EE61F7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81678"/>
    <w:rsid w:val="00F8757A"/>
    <w:rsid w:val="00F94A58"/>
    <w:rsid w:val="00F979CF"/>
    <w:rsid w:val="00FD3E4C"/>
    <w:rsid w:val="00FD3F06"/>
    <w:rsid w:val="00FD534A"/>
    <w:rsid w:val="00FE1AD4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62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33</cp:revision>
  <cp:lastPrinted>2025-07-07T18:02:00Z</cp:lastPrinted>
  <dcterms:created xsi:type="dcterms:W3CDTF">2024-04-24T16:35:00Z</dcterms:created>
  <dcterms:modified xsi:type="dcterms:W3CDTF">2025-07-07T18:02:00Z</dcterms:modified>
</cp:coreProperties>
</file>