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EFFC8" w14:textId="77777777" w:rsidR="0019120F" w:rsidRPr="009223F1" w:rsidRDefault="0019120F" w:rsidP="0019120F">
      <w:pPr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Sumário</w:t>
      </w:r>
    </w:p>
    <w:sdt>
      <w:sdtPr>
        <w:rPr>
          <w:rFonts w:ascii="Arial Narrow" w:hAnsi="Arial Narrow"/>
          <w:sz w:val="24"/>
          <w:szCs w:val="24"/>
        </w:rPr>
        <w:id w:val="3789626"/>
        <w:docPartObj>
          <w:docPartGallery w:val="Table of Contents"/>
          <w:docPartUnique/>
        </w:docPartObj>
      </w:sdtPr>
      <w:sdtEndPr/>
      <w:sdtContent>
        <w:p w14:paraId="449757C0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0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OBJETO</w:t>
            </w:r>
            <w:r w:rsidR="0019120F" w:rsidRPr="009223F1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DA</w:t>
            </w:r>
            <w:r w:rsidR="0019120F" w:rsidRPr="009223F1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CONTRATAÇÃO DIRETA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3</w:t>
            </w:r>
          </w:hyperlink>
        </w:p>
        <w:p w14:paraId="7D0E2E26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1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PARTICIPAÇÃO</w:t>
            </w:r>
            <w:r w:rsidR="0019120F" w:rsidRPr="009223F1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NA</w:t>
            </w:r>
            <w:r w:rsidR="0019120F" w:rsidRPr="009223F1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DISPENSA</w:t>
            </w:r>
            <w:r w:rsidR="0019120F" w:rsidRPr="009223F1">
              <w:rPr>
                <w:rFonts w:ascii="Arial Narrow" w:hAnsi="Arial Narrow"/>
                <w:spacing w:val="-3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ELETRÔNICA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5</w:t>
            </w:r>
          </w:hyperlink>
        </w:p>
        <w:p w14:paraId="240D59FF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78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2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INGRESSO NA DISPENSA ELETRÔNICA E CADASTRAMENTO DA PROPOSTA</w:t>
            </w:r>
          </w:hyperlink>
          <w:r w:rsidR="0019120F" w:rsidRPr="009223F1">
            <w:rPr>
              <w:rFonts w:ascii="Arial Narrow" w:hAnsi="Arial Narrow"/>
              <w:spacing w:val="1"/>
              <w:sz w:val="24"/>
              <w:szCs w:val="24"/>
            </w:rPr>
            <w:t xml:space="preserve"> </w:t>
          </w:r>
          <w:hyperlink w:anchor="_bookmark2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INICIAL..........................................................................................................</w:t>
            </w:r>
            <w:r w:rsidR="0019120F" w:rsidRPr="009223F1">
              <w:rPr>
                <w:rFonts w:ascii="Arial Narrow" w:hAnsi="Arial Narrow"/>
                <w:spacing w:val="-1"/>
                <w:sz w:val="24"/>
                <w:szCs w:val="24"/>
              </w:rPr>
              <w:t>7</w:t>
            </w:r>
          </w:hyperlink>
        </w:p>
        <w:p w14:paraId="2F425E95" w14:textId="77777777" w:rsidR="0019120F" w:rsidRPr="009223F1" w:rsidRDefault="009223F1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929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3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FASE</w:t>
            </w:r>
            <w:r w:rsidR="0019120F" w:rsidRPr="009223F1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DE</w:t>
            </w:r>
            <w:r w:rsidR="0019120F" w:rsidRPr="009223F1">
              <w:rPr>
                <w:rFonts w:ascii="Arial Narrow" w:hAnsi="Arial Narrow"/>
                <w:spacing w:val="-1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LANCES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9</w:t>
            </w:r>
          </w:hyperlink>
        </w:p>
        <w:p w14:paraId="203356E4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4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JULGAMENTO DAS</w:t>
            </w:r>
            <w:r w:rsidR="0019120F" w:rsidRPr="009223F1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PROPOSTAS</w:t>
            </w:r>
            <w:r w:rsidR="0019120F" w:rsidRPr="009223F1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DE</w:t>
            </w:r>
            <w:r w:rsidR="0019120F" w:rsidRPr="009223F1">
              <w:rPr>
                <w:rFonts w:ascii="Arial Narrow" w:hAnsi="Arial Narrow"/>
                <w:spacing w:val="-5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PREÇO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10</w:t>
            </w:r>
          </w:hyperlink>
        </w:p>
        <w:p w14:paraId="6C993DB8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5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HABILITAÇÃO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12</w:t>
            </w:r>
          </w:hyperlink>
        </w:p>
        <w:p w14:paraId="4DE1B454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6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CONTRATAÇÃO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14</w:t>
            </w:r>
          </w:hyperlink>
        </w:p>
        <w:p w14:paraId="66CFD75A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7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SANÇÕES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14</w:t>
            </w:r>
          </w:hyperlink>
        </w:p>
        <w:p w14:paraId="4E85738F" w14:textId="77777777" w:rsidR="0019120F" w:rsidRPr="009223F1" w:rsidRDefault="008541D8" w:rsidP="0019120F">
          <w:pPr>
            <w:pStyle w:val="Sumrio11"/>
            <w:numPr>
              <w:ilvl w:val="0"/>
              <w:numId w:val="22"/>
            </w:numPr>
            <w:tabs>
              <w:tab w:val="left" w:pos="701"/>
              <w:tab w:val="left" w:pos="702"/>
              <w:tab w:val="left" w:leader="dot" w:pos="8807"/>
            </w:tabs>
            <w:spacing w:before="120"/>
            <w:ind w:left="709" w:right="-29"/>
            <w:jc w:val="both"/>
            <w:rPr>
              <w:rFonts w:ascii="Arial Narrow" w:hAnsi="Arial Narrow"/>
              <w:sz w:val="24"/>
              <w:szCs w:val="24"/>
            </w:rPr>
          </w:pPr>
          <w:hyperlink w:anchor="_bookmark8" w:history="1">
            <w:r w:rsidR="0019120F" w:rsidRPr="009223F1">
              <w:rPr>
                <w:rFonts w:ascii="Arial Narrow" w:hAnsi="Arial Narrow"/>
                <w:sz w:val="24"/>
                <w:szCs w:val="24"/>
              </w:rPr>
              <w:t>DAS</w:t>
            </w:r>
            <w:r w:rsidR="0019120F" w:rsidRPr="009223F1">
              <w:rPr>
                <w:rFonts w:ascii="Arial Narrow" w:hAnsi="Arial Narrow"/>
                <w:spacing w:val="-2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DISPOSIÇÕES</w:t>
            </w:r>
            <w:r w:rsidR="0019120F" w:rsidRPr="009223F1">
              <w:rPr>
                <w:rFonts w:ascii="Arial Narrow" w:hAnsi="Arial Narrow"/>
                <w:spacing w:val="-4"/>
                <w:sz w:val="24"/>
                <w:szCs w:val="24"/>
              </w:rPr>
              <w:t xml:space="preserve"> 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>GERAIS</w:t>
            </w:r>
            <w:r w:rsidR="0019120F" w:rsidRPr="009223F1">
              <w:rPr>
                <w:rFonts w:ascii="Arial Narrow" w:hAnsi="Arial Narrow"/>
                <w:sz w:val="24"/>
                <w:szCs w:val="24"/>
              </w:rPr>
              <w:tab/>
              <w:t>18</w:t>
            </w:r>
          </w:hyperlink>
        </w:p>
      </w:sdtContent>
    </w:sdt>
    <w:p w14:paraId="70AF02F2" w14:textId="77777777" w:rsidR="0019120F" w:rsidRPr="009223F1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i/>
          <w:sz w:val="24"/>
          <w:szCs w:val="24"/>
        </w:rPr>
      </w:pPr>
    </w:p>
    <w:p w14:paraId="0511017E" w14:textId="77777777" w:rsidR="0019120F" w:rsidRPr="009223F1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ANEXOS</w:t>
      </w:r>
    </w:p>
    <w:p w14:paraId="7872F0BF" w14:textId="77777777" w:rsidR="0019120F" w:rsidRPr="009223F1" w:rsidRDefault="0019120F" w:rsidP="0019120F">
      <w:pPr>
        <w:tabs>
          <w:tab w:val="left" w:pos="3142"/>
        </w:tabs>
        <w:spacing w:before="120"/>
        <w:ind w:left="709" w:right="-29"/>
        <w:jc w:val="both"/>
        <w:rPr>
          <w:rFonts w:ascii="Arial Narrow" w:hAnsi="Arial Narrow"/>
          <w:b/>
          <w:sz w:val="24"/>
          <w:szCs w:val="24"/>
        </w:rPr>
      </w:pPr>
    </w:p>
    <w:p w14:paraId="6C8AD582" w14:textId="77777777" w:rsidR="0019120F" w:rsidRPr="009223F1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9.13.1.ANEXO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 DOCUMENTAÇÃO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</w:p>
    <w:p w14:paraId="252DBB76" w14:textId="74779054" w:rsidR="0019120F" w:rsidRPr="009223F1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          </w:t>
      </w:r>
      <w:r w:rsidR="0019120F" w:rsidRPr="009223F1">
        <w:rPr>
          <w:rFonts w:ascii="Arial Narrow" w:hAnsi="Arial Narrow"/>
          <w:sz w:val="24"/>
          <w:szCs w:val="24"/>
        </w:rPr>
        <w:t xml:space="preserve"> 9.13.2.ANEXO</w:t>
      </w:r>
      <w:r w:rsidR="0019120F"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II -</w:t>
      </w:r>
      <w:r w:rsidR="0019120F"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TERMO</w:t>
      </w:r>
      <w:r w:rsidR="0019120F"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DE</w:t>
      </w:r>
      <w:r w:rsidR="0019120F"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REFERÊNCIA;</w:t>
      </w:r>
    </w:p>
    <w:p w14:paraId="667D729C" w14:textId="29E8D5C9" w:rsidR="0019120F" w:rsidRPr="009223F1" w:rsidRDefault="0019120F" w:rsidP="0019120F">
      <w:pPr>
        <w:tabs>
          <w:tab w:val="left" w:pos="709"/>
          <w:tab w:val="left" w:pos="2386"/>
          <w:tab w:val="left" w:pos="2387"/>
        </w:tabs>
        <w:spacing w:before="120"/>
        <w:ind w:left="709" w:right="-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9.13.3.ANEXO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III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MODELO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PREÇOS;</w:t>
      </w:r>
    </w:p>
    <w:p w14:paraId="75A2B538" w14:textId="645E4FD1" w:rsidR="0019120F" w:rsidRPr="009223F1" w:rsidRDefault="00815F3D" w:rsidP="00815F3D">
      <w:pPr>
        <w:tabs>
          <w:tab w:val="left" w:pos="709"/>
          <w:tab w:val="left" w:pos="2386"/>
          <w:tab w:val="left" w:pos="2387"/>
        </w:tabs>
        <w:spacing w:before="120"/>
        <w:ind w:right="-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          </w:t>
      </w:r>
      <w:r w:rsidR="0019120F" w:rsidRPr="009223F1">
        <w:rPr>
          <w:rFonts w:ascii="Arial Narrow" w:hAnsi="Arial Narrow"/>
          <w:sz w:val="24"/>
          <w:szCs w:val="24"/>
        </w:rPr>
        <w:t xml:space="preserve"> 9.13.4.ANEXO</w:t>
      </w:r>
      <w:r w:rsidR="0019120F"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IV -</w:t>
      </w:r>
      <w:r w:rsidR="0019120F"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MINUTA</w:t>
      </w:r>
      <w:r w:rsidR="0019120F"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DE</w:t>
      </w:r>
      <w:r w:rsidR="0019120F"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TERMO</w:t>
      </w:r>
      <w:r w:rsidR="0019120F"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DE</w:t>
      </w:r>
      <w:r w:rsidR="0019120F"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="0019120F" w:rsidRPr="009223F1">
        <w:rPr>
          <w:rFonts w:ascii="Arial Narrow" w:hAnsi="Arial Narrow"/>
          <w:sz w:val="24"/>
          <w:szCs w:val="24"/>
        </w:rPr>
        <w:t>CONTRATO.</w:t>
      </w:r>
    </w:p>
    <w:p w14:paraId="222CADFD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271B76D6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63AAC4DC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294F12F3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996C4C0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0806D6BD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0968D419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159D88D8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7977E10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69CC2379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5779B5DE" w14:textId="77777777" w:rsidR="0019120F" w:rsidRPr="009223F1" w:rsidRDefault="0019120F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</w:p>
    <w:p w14:paraId="493A4180" w14:textId="442F2C42" w:rsidR="004447D5" w:rsidRPr="009223F1" w:rsidRDefault="00947A3C" w:rsidP="002D7478">
      <w:pPr>
        <w:pStyle w:val="Ttulo1"/>
        <w:tabs>
          <w:tab w:val="left" w:pos="8647"/>
          <w:tab w:val="left" w:pos="9072"/>
        </w:tabs>
        <w:spacing w:before="93" w:line="343" w:lineRule="auto"/>
        <w:ind w:left="426" w:right="60"/>
        <w:rPr>
          <w:rFonts w:ascii="Arial Narrow" w:hAnsi="Arial Narrow"/>
          <w:spacing w:val="1"/>
        </w:rPr>
      </w:pPr>
      <w:r w:rsidRPr="009223F1">
        <w:rPr>
          <w:rFonts w:ascii="Arial Narrow" w:hAnsi="Arial Narrow"/>
        </w:rPr>
        <w:lastRenderedPageBreak/>
        <w:t>CONTRATANTE:</w:t>
      </w:r>
      <w:r w:rsidRPr="009223F1">
        <w:rPr>
          <w:rFonts w:ascii="Arial Narrow" w:hAnsi="Arial Narrow"/>
          <w:spacing w:val="-5"/>
        </w:rPr>
        <w:t xml:space="preserve"> </w:t>
      </w:r>
      <w:r w:rsidR="002C16B4" w:rsidRPr="009223F1">
        <w:rPr>
          <w:rFonts w:ascii="Arial Narrow" w:hAnsi="Arial Narrow"/>
        </w:rPr>
        <w:t>PREFEITURA MUNICIPAL DE SÃO FRANCISCO DE ITABAPOANA-RJ</w:t>
      </w:r>
      <w:r w:rsidRPr="009223F1">
        <w:rPr>
          <w:rFonts w:ascii="Arial Narrow" w:hAnsi="Arial Narrow"/>
        </w:rPr>
        <w:t xml:space="preserve"> </w:t>
      </w:r>
    </w:p>
    <w:p w14:paraId="5AEFB227" w14:textId="04EDE27D" w:rsidR="00B54AB0" w:rsidRPr="009223F1" w:rsidRDefault="00947A3C" w:rsidP="004447D5">
      <w:pPr>
        <w:pStyle w:val="Ttulo1"/>
        <w:tabs>
          <w:tab w:val="left" w:pos="9072"/>
        </w:tabs>
        <w:spacing w:before="93" w:line="343" w:lineRule="auto"/>
        <w:ind w:left="426" w:right="60"/>
        <w:rPr>
          <w:rFonts w:ascii="Arial Narrow" w:hAnsi="Arial Narrow"/>
        </w:rPr>
      </w:pPr>
      <w:r w:rsidRPr="009223F1">
        <w:rPr>
          <w:rFonts w:ascii="Arial Narrow" w:hAnsi="Arial Narrow"/>
        </w:rPr>
        <w:t>PROCESSO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ADMINISTRATIVO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-1"/>
        </w:rPr>
        <w:t xml:space="preserve"> </w:t>
      </w:r>
      <w:r w:rsidR="002C16B4" w:rsidRPr="009223F1">
        <w:rPr>
          <w:rFonts w:ascii="Arial Narrow" w:hAnsi="Arial Narrow"/>
        </w:rPr>
        <w:t>385/2026</w:t>
      </w:r>
    </w:p>
    <w:p w14:paraId="3892562A" w14:textId="77777777" w:rsidR="00B54AB0" w:rsidRPr="009223F1" w:rsidRDefault="00B54AB0">
      <w:pPr>
        <w:pStyle w:val="Corpodetexto"/>
        <w:spacing w:before="9"/>
        <w:rPr>
          <w:rFonts w:ascii="Arial Narrow" w:hAnsi="Arial Narrow"/>
          <w:b/>
        </w:rPr>
      </w:pPr>
    </w:p>
    <w:p w14:paraId="6100547C" w14:textId="77777777" w:rsidR="00B4105D" w:rsidRPr="009223F1" w:rsidRDefault="00B4105D" w:rsidP="00B4105D">
      <w:pPr>
        <w:ind w:left="460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OBJETO</w:t>
      </w:r>
    </w:p>
    <w:p w14:paraId="64B600F8" w14:textId="06A750FD" w:rsidR="00B4105D" w:rsidRPr="009223F1" w:rsidRDefault="00B4105D" w:rsidP="004447D5">
      <w:pPr>
        <w:pStyle w:val="Ttulo1"/>
        <w:spacing w:before="120"/>
        <w:ind w:left="460" w:right="202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 xml:space="preserve">Contratação de empresa especializada para fornecimento de </w:t>
      </w:r>
      <w:r w:rsidR="002C16B4" w:rsidRPr="009223F1">
        <w:rPr>
          <w:rFonts w:ascii="Arial Narrow" w:hAnsi="Arial Narrow"/>
        </w:rPr>
        <w:t>GERADOR DE ENERGIA ELÉTRICA</w:t>
      </w:r>
      <w:r w:rsidRPr="009223F1">
        <w:rPr>
          <w:rFonts w:ascii="Arial Narrow" w:hAnsi="Arial Narrow"/>
        </w:rPr>
        <w:t xml:space="preserve"> visando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atender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necessidades</w:t>
      </w:r>
      <w:r w:rsidRPr="009223F1">
        <w:rPr>
          <w:rFonts w:ascii="Arial Narrow" w:hAnsi="Arial Narrow"/>
          <w:spacing w:val="-2"/>
        </w:rPr>
        <w:t xml:space="preserve"> </w:t>
      </w:r>
      <w:r w:rsidR="002C16B4" w:rsidRPr="009223F1">
        <w:rPr>
          <w:rFonts w:ascii="Arial Narrow" w:hAnsi="Arial Narrow"/>
        </w:rPr>
        <w:t>da Secretaria Municipal de Agricultura</w:t>
      </w:r>
      <w:r w:rsidRPr="009223F1">
        <w:rPr>
          <w:rFonts w:ascii="Arial Narrow" w:hAnsi="Arial Narrow"/>
        </w:rPr>
        <w:t>.</w:t>
      </w:r>
    </w:p>
    <w:p w14:paraId="355027D3" w14:textId="1FE8CC25" w:rsidR="00947A3C" w:rsidRPr="009223F1" w:rsidRDefault="00B4105D" w:rsidP="004447D5">
      <w:pPr>
        <w:pStyle w:val="Corpodetexto"/>
        <w:tabs>
          <w:tab w:val="left" w:pos="9214"/>
        </w:tabs>
        <w:ind w:left="460" w:right="60" w:firstLine="66"/>
        <w:jc w:val="both"/>
        <w:rPr>
          <w:rFonts w:ascii="Arial Narrow" w:hAnsi="Arial Narrow"/>
          <w:b/>
        </w:rPr>
      </w:pPr>
      <w:r w:rsidRPr="009223F1">
        <w:rPr>
          <w:rFonts w:ascii="Arial Narrow" w:hAnsi="Arial Narrow"/>
        </w:rPr>
        <w:t xml:space="preserve">A contratação será realizada pelo processo de </w:t>
      </w:r>
      <w:r w:rsidRPr="009223F1">
        <w:rPr>
          <w:rFonts w:ascii="Arial Narrow" w:hAnsi="Arial Narrow"/>
          <w:b/>
        </w:rPr>
        <w:t>dispensa eletrônica</w:t>
      </w:r>
      <w:r w:rsidRPr="009223F1">
        <w:rPr>
          <w:rFonts w:ascii="Arial Narrow" w:hAnsi="Arial Narrow"/>
        </w:rPr>
        <w:t>, conforme art. 75,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 xml:space="preserve">inciso I da Lei nº 14.133/21, para atender as necessidades </w:t>
      </w:r>
      <w:r w:rsidR="002C16B4" w:rsidRPr="009223F1">
        <w:rPr>
          <w:rFonts w:ascii="Arial Narrow" w:hAnsi="Arial Narrow"/>
        </w:rPr>
        <w:t>da Secretaria Municipal de Agricultura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São Francisco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Itabapoana/RJ,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critério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julgamento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  <w:b/>
        </w:rPr>
        <w:t>menor</w:t>
      </w:r>
      <w:r w:rsidRPr="009223F1">
        <w:rPr>
          <w:rFonts w:ascii="Arial Narrow" w:hAnsi="Arial Narrow"/>
          <w:b/>
          <w:spacing w:val="-4"/>
        </w:rPr>
        <w:t xml:space="preserve"> </w:t>
      </w:r>
      <w:r w:rsidRPr="009223F1">
        <w:rPr>
          <w:rFonts w:ascii="Arial Narrow" w:hAnsi="Arial Narrow"/>
          <w:b/>
        </w:rPr>
        <w:t>preço</w:t>
      </w:r>
      <w:r w:rsidRPr="009223F1">
        <w:rPr>
          <w:rFonts w:ascii="Arial Narrow" w:hAnsi="Arial Narrow"/>
          <w:b/>
          <w:spacing w:val="-3"/>
        </w:rPr>
        <w:t xml:space="preserve"> </w:t>
      </w:r>
      <w:r w:rsidRPr="009223F1">
        <w:rPr>
          <w:rFonts w:ascii="Arial Narrow" w:hAnsi="Arial Narrow"/>
          <w:b/>
        </w:rPr>
        <w:t xml:space="preserve">unitário, </w:t>
      </w:r>
      <w:r w:rsidR="00947A3C" w:rsidRPr="009223F1">
        <w:rPr>
          <w:rFonts w:ascii="Arial Narrow" w:hAnsi="Arial Narrow"/>
          <w:b/>
          <w:w w:val="105"/>
          <w:u w:val="single"/>
        </w:rPr>
        <w:t>COM ITENS EXCLUSIVOS E RESTRITOS PARA A PARTICIPAÇÃO</w:t>
      </w:r>
      <w:r w:rsidR="00947A3C" w:rsidRPr="009223F1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9223F1">
        <w:rPr>
          <w:rFonts w:ascii="Arial Narrow" w:hAnsi="Arial Narrow"/>
          <w:b/>
          <w:w w:val="105"/>
          <w:u w:val="single"/>
        </w:rPr>
        <w:t>DE</w:t>
      </w:r>
      <w:r w:rsidR="00947A3C" w:rsidRPr="009223F1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9223F1">
        <w:rPr>
          <w:rFonts w:ascii="Arial Narrow" w:hAnsi="Arial Narrow"/>
          <w:b/>
          <w:w w:val="105"/>
          <w:u w:val="single"/>
        </w:rPr>
        <w:t>MICROEMPREENDEDOR</w:t>
      </w:r>
      <w:r w:rsidR="00947A3C" w:rsidRPr="009223F1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9223F1">
        <w:rPr>
          <w:rFonts w:ascii="Arial Narrow" w:hAnsi="Arial Narrow"/>
          <w:b/>
          <w:w w:val="105"/>
          <w:u w:val="single"/>
        </w:rPr>
        <w:t>INDIVIDUAL,</w:t>
      </w:r>
      <w:r w:rsidR="00947A3C" w:rsidRPr="009223F1">
        <w:rPr>
          <w:rFonts w:ascii="Arial Narrow" w:hAnsi="Arial Narrow"/>
          <w:b/>
          <w:spacing w:val="80"/>
          <w:w w:val="105"/>
          <w:u w:val="single"/>
        </w:rPr>
        <w:t xml:space="preserve"> </w:t>
      </w:r>
      <w:r w:rsidR="00947A3C" w:rsidRPr="009223F1">
        <w:rPr>
          <w:rFonts w:ascii="Arial Narrow" w:hAnsi="Arial Narrow"/>
          <w:b/>
          <w:w w:val="105"/>
          <w:u w:val="single"/>
        </w:rPr>
        <w:t>MICROEMPRESA,</w:t>
      </w:r>
      <w:r w:rsidR="00947A3C" w:rsidRPr="009223F1">
        <w:rPr>
          <w:rFonts w:ascii="Arial Narrow" w:hAnsi="Arial Narrow"/>
          <w:b/>
          <w:spacing w:val="80"/>
          <w:w w:val="150"/>
          <w:u w:val="single"/>
        </w:rPr>
        <w:t xml:space="preserve"> </w:t>
      </w:r>
      <w:r w:rsidR="00947A3C" w:rsidRPr="009223F1">
        <w:rPr>
          <w:rFonts w:ascii="Arial Narrow" w:hAnsi="Arial Narrow"/>
          <w:b/>
          <w:w w:val="105"/>
          <w:u w:val="single"/>
        </w:rPr>
        <w:t>EMPRESA</w:t>
      </w:r>
      <w:r w:rsidR="00947A3C" w:rsidRPr="009223F1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DE</w:t>
      </w:r>
      <w:r w:rsidR="00947A3C" w:rsidRPr="009223F1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PEQUENO</w:t>
      </w:r>
      <w:r w:rsidR="00947A3C" w:rsidRPr="009223F1">
        <w:rPr>
          <w:rFonts w:ascii="Arial Narrow" w:hAnsi="Arial Narrow"/>
          <w:b/>
          <w:spacing w:val="24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PORTE</w:t>
      </w:r>
      <w:r w:rsidR="00947A3C" w:rsidRPr="009223F1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e</w:t>
      </w:r>
      <w:r w:rsidR="00947A3C" w:rsidRPr="009223F1">
        <w:rPr>
          <w:rFonts w:ascii="Arial Narrow" w:hAnsi="Arial Narrow"/>
          <w:b/>
          <w:spacing w:val="53"/>
          <w:w w:val="105"/>
          <w:u w:val="single"/>
        </w:rPr>
        <w:t xml:space="preserve">   </w:t>
      </w:r>
      <w:r w:rsidR="00947A3C" w:rsidRPr="009223F1">
        <w:rPr>
          <w:rFonts w:ascii="Arial Narrow" w:hAnsi="Arial Narrow"/>
          <w:b/>
          <w:w w:val="105"/>
          <w:u w:val="single"/>
        </w:rPr>
        <w:t>COOPERATIVA</w:t>
      </w:r>
      <w:r w:rsidR="00947A3C" w:rsidRPr="009223F1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EQUIPARADA,</w:t>
      </w:r>
      <w:r w:rsidR="00947A3C" w:rsidRPr="009223F1">
        <w:rPr>
          <w:rFonts w:ascii="Arial Narrow" w:hAnsi="Arial Narrow"/>
          <w:b/>
          <w:spacing w:val="26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COM</w:t>
      </w:r>
      <w:r w:rsidR="00947A3C" w:rsidRPr="009223F1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w w:val="105"/>
          <w:u w:val="single"/>
        </w:rPr>
        <w:t>SEDE</w:t>
      </w:r>
      <w:r w:rsidR="00947A3C" w:rsidRPr="009223F1">
        <w:rPr>
          <w:rFonts w:ascii="Arial Narrow" w:hAnsi="Arial Narrow"/>
          <w:b/>
          <w:spacing w:val="25"/>
          <w:w w:val="105"/>
          <w:u w:val="single"/>
        </w:rPr>
        <w:t xml:space="preserve">  </w:t>
      </w:r>
      <w:r w:rsidR="00947A3C" w:rsidRPr="009223F1">
        <w:rPr>
          <w:rFonts w:ascii="Arial Narrow" w:hAnsi="Arial Narrow"/>
          <w:b/>
          <w:spacing w:val="-5"/>
          <w:w w:val="105"/>
          <w:u w:val="single"/>
        </w:rPr>
        <w:t xml:space="preserve">NO </w:t>
      </w:r>
      <w:r w:rsidR="00947A3C" w:rsidRPr="009223F1">
        <w:rPr>
          <w:rFonts w:ascii="Arial Narrow" w:hAnsi="Arial Narrow"/>
          <w:b/>
          <w:w w:val="105"/>
          <w:u w:val="single"/>
        </w:rPr>
        <w:t>MUNÍCIPIO DE SÃO FRANCISCO DE ITABAPOANA</w:t>
      </w:r>
      <w:r w:rsidR="00947A3C" w:rsidRPr="009223F1">
        <w:rPr>
          <w:rFonts w:ascii="Arial Narrow" w:hAnsi="Arial Narrow"/>
          <w:b/>
          <w:w w:val="105"/>
        </w:rPr>
        <w:t xml:space="preserve">, </w:t>
      </w:r>
      <w:r w:rsidR="00947A3C" w:rsidRPr="009223F1">
        <w:rPr>
          <w:rFonts w:ascii="Arial Narrow" w:hAnsi="Arial Narrow"/>
        </w:rPr>
        <w:t>devidamente descritos, caracterizados e especificados neste Edital e no Termo de Referência em anexo, na forma da lei.</w:t>
      </w:r>
    </w:p>
    <w:p w14:paraId="5F149B8C" w14:textId="77777777" w:rsidR="00B54AB0" w:rsidRPr="009223F1" w:rsidRDefault="00947A3C">
      <w:pPr>
        <w:pStyle w:val="Corpodetexto"/>
        <w:spacing w:before="120"/>
        <w:ind w:left="460"/>
        <w:rPr>
          <w:rFonts w:ascii="Arial Narrow" w:hAnsi="Arial Narrow"/>
        </w:rPr>
      </w:pPr>
      <w:r w:rsidRPr="009223F1">
        <w:rPr>
          <w:rFonts w:ascii="Arial Narrow" w:hAnsi="Arial Narrow"/>
        </w:rPr>
        <w:t>.</w:t>
      </w:r>
    </w:p>
    <w:p w14:paraId="34A03828" w14:textId="77777777" w:rsidR="00B54AB0" w:rsidRPr="009223F1" w:rsidRDefault="00947A3C">
      <w:pPr>
        <w:pStyle w:val="Ttulo1"/>
        <w:spacing w:before="120"/>
        <w:ind w:left="460"/>
        <w:rPr>
          <w:rFonts w:ascii="Arial Narrow" w:hAnsi="Arial Narrow"/>
        </w:rPr>
      </w:pPr>
      <w:r w:rsidRPr="009223F1">
        <w:rPr>
          <w:rFonts w:ascii="Arial Narrow" w:hAnsi="Arial Narrow"/>
        </w:rPr>
        <w:t>DATA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LIMITE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APRESENTAÇÃO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PROPOSTA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PREÇOS:</w:t>
      </w:r>
    </w:p>
    <w:p w14:paraId="01971866" w14:textId="4D4207A2" w:rsidR="00B54AB0" w:rsidRPr="009223F1" w:rsidRDefault="008541D8">
      <w:pPr>
        <w:spacing w:before="161"/>
        <w:ind w:left="46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16/04/2026</w:t>
      </w:r>
      <w:r w:rsidR="00947A3C" w:rsidRPr="009223F1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b/>
          <w:sz w:val="24"/>
          <w:szCs w:val="24"/>
        </w:rPr>
        <w:t>as</w:t>
      </w:r>
      <w:r w:rsidR="00947A3C" w:rsidRPr="009223F1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>09h59</w:t>
      </w:r>
    </w:p>
    <w:p w14:paraId="1C8FA792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4E1C4D74" w14:textId="77777777" w:rsidR="00B54AB0" w:rsidRPr="009223F1" w:rsidRDefault="00B54AB0">
      <w:pPr>
        <w:pStyle w:val="Corpodetexto"/>
        <w:spacing w:before="5"/>
        <w:rPr>
          <w:rFonts w:ascii="Arial Narrow" w:hAnsi="Arial Narrow"/>
          <w:b/>
        </w:rPr>
      </w:pPr>
    </w:p>
    <w:p w14:paraId="2ED43013" w14:textId="77777777" w:rsidR="00B54AB0" w:rsidRPr="009223F1" w:rsidRDefault="00947A3C">
      <w:pPr>
        <w:pStyle w:val="Ttulo1"/>
        <w:spacing w:before="1"/>
        <w:ind w:left="460"/>
        <w:rPr>
          <w:rFonts w:ascii="Arial Narrow" w:hAnsi="Arial Narrow"/>
        </w:rPr>
      </w:pPr>
      <w:r w:rsidRPr="009223F1">
        <w:rPr>
          <w:rFonts w:ascii="Arial Narrow" w:hAnsi="Arial Narrow"/>
        </w:rPr>
        <w:t>PREFERÊNCIA</w:t>
      </w:r>
      <w:r w:rsidRPr="009223F1">
        <w:rPr>
          <w:rFonts w:ascii="Arial Narrow" w:hAnsi="Arial Narrow"/>
          <w:spacing w:val="-10"/>
        </w:rPr>
        <w:t xml:space="preserve"> </w:t>
      </w:r>
      <w:r w:rsidRPr="009223F1">
        <w:rPr>
          <w:rFonts w:ascii="Arial Narrow" w:hAnsi="Arial Narrow"/>
        </w:rPr>
        <w:t>ME/EPP/EQUIPARADAS</w:t>
      </w:r>
    </w:p>
    <w:p w14:paraId="1D450B4B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7CCEED2C" w14:textId="77777777" w:rsidR="00B54AB0" w:rsidRPr="009223F1" w:rsidRDefault="00B54AB0">
      <w:pPr>
        <w:pStyle w:val="Corpodetexto"/>
        <w:spacing w:before="5"/>
        <w:rPr>
          <w:rFonts w:ascii="Arial Narrow" w:hAnsi="Arial Narrow"/>
          <w:b/>
        </w:rPr>
      </w:pPr>
    </w:p>
    <w:p w14:paraId="296DA247" w14:textId="77777777" w:rsidR="00B54AB0" w:rsidRPr="009223F1" w:rsidRDefault="00947A3C">
      <w:pPr>
        <w:spacing w:before="1"/>
        <w:ind w:left="460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SIM</w:t>
      </w:r>
    </w:p>
    <w:p w14:paraId="6DF749D8" w14:textId="77777777" w:rsidR="00B54AB0" w:rsidRPr="009223F1" w:rsidRDefault="00B54AB0">
      <w:pPr>
        <w:rPr>
          <w:rFonts w:ascii="Arial Narrow" w:hAnsi="Arial Narrow"/>
          <w:sz w:val="24"/>
          <w:szCs w:val="24"/>
        </w:rPr>
        <w:sectPr w:rsidR="00B54AB0" w:rsidRPr="009223F1" w:rsidSect="00947A3C">
          <w:headerReference w:type="default" r:id="rId8"/>
          <w:footerReference w:type="default" r:id="rId9"/>
          <w:type w:val="continuous"/>
          <w:pgSz w:w="11910" w:h="16840"/>
          <w:pgMar w:top="1440" w:right="992" w:bottom="1440" w:left="1077" w:header="1161" w:footer="915" w:gutter="0"/>
          <w:pgNumType w:start="1"/>
          <w:cols w:space="720"/>
          <w:docGrid w:linePitch="299"/>
        </w:sectPr>
      </w:pPr>
    </w:p>
    <w:p w14:paraId="2C2A9C33" w14:textId="098EE18A" w:rsidR="00B54AB0" w:rsidRPr="009223F1" w:rsidRDefault="002C16B4" w:rsidP="002C16B4">
      <w:pPr>
        <w:pStyle w:val="Corpodetexto"/>
        <w:spacing w:before="93"/>
        <w:ind w:left="460" w:right="816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lastRenderedPageBreak/>
        <w:t>Torna-se público que o Mun</w:t>
      </w:r>
      <w:r w:rsidR="00947A3C" w:rsidRPr="009223F1">
        <w:rPr>
          <w:rFonts w:ascii="Arial Narrow" w:hAnsi="Arial Narrow"/>
        </w:rPr>
        <w:t xml:space="preserve">icípio de São Francisco de Itabapoana, por meio </w:t>
      </w:r>
      <w:r w:rsidRPr="009223F1">
        <w:rPr>
          <w:rFonts w:ascii="Arial Narrow" w:hAnsi="Arial Narrow"/>
        </w:rPr>
        <w:t>da Secretaria Municipal de Agricultura</w:t>
      </w:r>
      <w:r w:rsidR="00947A3C" w:rsidRPr="009223F1">
        <w:rPr>
          <w:rFonts w:ascii="Arial Narrow" w:hAnsi="Arial Narrow"/>
          <w:spacing w:val="36"/>
        </w:rPr>
        <w:t xml:space="preserve"> </w:t>
      </w:r>
      <w:r w:rsidR="00947A3C" w:rsidRPr="009223F1">
        <w:rPr>
          <w:rFonts w:ascii="Arial Narrow" w:hAnsi="Arial Narrow"/>
        </w:rPr>
        <w:t>,</w:t>
      </w:r>
      <w:r w:rsidR="00947A3C" w:rsidRPr="009223F1">
        <w:rPr>
          <w:rFonts w:ascii="Arial Narrow" w:hAnsi="Arial Narrow"/>
          <w:spacing w:val="36"/>
        </w:rPr>
        <w:t xml:space="preserve"> </w:t>
      </w:r>
      <w:r w:rsidR="00947A3C" w:rsidRPr="009223F1">
        <w:rPr>
          <w:rFonts w:ascii="Arial Narrow" w:hAnsi="Arial Narrow"/>
        </w:rPr>
        <w:t>realizará</w:t>
      </w:r>
      <w:r w:rsidR="00947A3C" w:rsidRPr="009223F1">
        <w:rPr>
          <w:rFonts w:ascii="Arial Narrow" w:hAnsi="Arial Narrow"/>
          <w:spacing w:val="36"/>
        </w:rPr>
        <w:t xml:space="preserve"> </w:t>
      </w:r>
      <w:r w:rsidR="00947A3C" w:rsidRPr="009223F1">
        <w:rPr>
          <w:rFonts w:ascii="Arial Narrow" w:hAnsi="Arial Narrow"/>
        </w:rPr>
        <w:t>Dispensa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</w:rPr>
        <w:t>Eletrônica, com critério de julgamento menor preço unitário, na hipótese do art. 75</w:t>
      </w:r>
      <w:r w:rsidR="00947A3C" w:rsidRPr="009223F1">
        <w:rPr>
          <w:rFonts w:ascii="Arial Narrow" w:hAnsi="Arial Narrow"/>
          <w:i/>
        </w:rPr>
        <w:t>,</w:t>
      </w:r>
      <w:r w:rsidR="00947A3C" w:rsidRPr="009223F1">
        <w:rPr>
          <w:rFonts w:ascii="Arial Narrow" w:hAnsi="Arial Narrow"/>
          <w:i/>
          <w:spacing w:val="1"/>
        </w:rPr>
        <w:t xml:space="preserve"> </w:t>
      </w:r>
      <w:r w:rsidR="00947A3C" w:rsidRPr="009223F1">
        <w:rPr>
          <w:rFonts w:ascii="Arial Narrow" w:hAnsi="Arial Narrow"/>
          <w:i/>
        </w:rPr>
        <w:t>inciso II</w:t>
      </w:r>
      <w:r w:rsidR="00947A3C" w:rsidRPr="009223F1">
        <w:rPr>
          <w:rFonts w:ascii="Arial Narrow" w:hAnsi="Arial Narrow"/>
        </w:rPr>
        <w:t>, nos termos da Lei nº 14.133, de 1º de abril de 2021 e demais legislação</w:t>
      </w:r>
      <w:r w:rsidR="00947A3C" w:rsidRPr="009223F1">
        <w:rPr>
          <w:rFonts w:ascii="Arial Narrow" w:hAnsi="Arial Narrow"/>
          <w:spacing w:val="1"/>
        </w:rPr>
        <w:t xml:space="preserve"> </w:t>
      </w:r>
      <w:r w:rsidR="00947A3C" w:rsidRPr="009223F1">
        <w:rPr>
          <w:rFonts w:ascii="Arial Narrow" w:hAnsi="Arial Narrow"/>
        </w:rPr>
        <w:t>aplicável.</w:t>
      </w:r>
    </w:p>
    <w:p w14:paraId="79B70FD7" w14:textId="77777777" w:rsidR="00B54AB0" w:rsidRPr="009223F1" w:rsidRDefault="00B54AB0">
      <w:pPr>
        <w:pStyle w:val="Corpodetexto"/>
        <w:spacing w:before="5"/>
        <w:rPr>
          <w:rFonts w:ascii="Arial Narrow" w:hAnsi="Arial Narrow"/>
        </w:rPr>
      </w:pPr>
    </w:p>
    <w:p w14:paraId="021A9533" w14:textId="33368C34" w:rsidR="002C16B4" w:rsidRPr="009223F1" w:rsidRDefault="00947A3C" w:rsidP="002C16B4">
      <w:pPr>
        <w:pStyle w:val="Corpodetexto"/>
        <w:spacing w:line="343" w:lineRule="auto"/>
        <w:ind w:left="460" w:right="6084"/>
        <w:jc w:val="center"/>
        <w:rPr>
          <w:rFonts w:ascii="Arial Narrow" w:hAnsi="Arial Narrow"/>
          <w:spacing w:val="-63"/>
        </w:rPr>
      </w:pPr>
      <w:r w:rsidRPr="009223F1">
        <w:rPr>
          <w:rFonts w:ascii="Arial Narrow" w:hAnsi="Arial Narrow"/>
        </w:rPr>
        <w:t>Data</w:t>
      </w:r>
      <w:r w:rsidRPr="009223F1">
        <w:rPr>
          <w:rFonts w:ascii="Arial Narrow" w:hAnsi="Arial Narrow"/>
          <w:spacing w:val="-7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sessão:</w:t>
      </w:r>
      <w:r w:rsidRPr="009223F1">
        <w:rPr>
          <w:rFonts w:ascii="Arial Narrow" w:hAnsi="Arial Narrow"/>
          <w:spacing w:val="-5"/>
        </w:rPr>
        <w:t xml:space="preserve"> </w:t>
      </w:r>
      <w:r w:rsidR="008541D8">
        <w:rPr>
          <w:rFonts w:ascii="Arial Narrow" w:hAnsi="Arial Narrow"/>
        </w:rPr>
        <w:t>16/04/2026</w:t>
      </w:r>
      <w:r w:rsidRPr="009223F1">
        <w:rPr>
          <w:rFonts w:ascii="Arial Narrow" w:hAnsi="Arial Narrow"/>
          <w:spacing w:val="-3"/>
        </w:rPr>
        <w:t xml:space="preserve"> </w:t>
      </w:r>
    </w:p>
    <w:p w14:paraId="7EE79799" w14:textId="50DA6871" w:rsidR="004447D5" w:rsidRPr="009223F1" w:rsidRDefault="004447D5" w:rsidP="004447D5">
      <w:pPr>
        <w:pStyle w:val="Corpodetexto"/>
        <w:spacing w:line="343" w:lineRule="auto"/>
        <w:ind w:left="460" w:right="6084"/>
        <w:rPr>
          <w:rFonts w:ascii="Arial Narrow" w:hAnsi="Arial Narrow"/>
        </w:rPr>
      </w:pPr>
      <w:r w:rsidRPr="009223F1">
        <w:rPr>
          <w:rFonts w:ascii="Arial Narrow" w:hAnsi="Arial Narrow"/>
        </w:rPr>
        <w:t>Link: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  <w:color w:val="0000FF"/>
          <w:u w:val="single" w:color="0000FF"/>
        </w:rPr>
        <w:t>https://www.bnc.org,br</w:t>
      </w:r>
    </w:p>
    <w:p w14:paraId="1DA7438B" w14:textId="77777777" w:rsidR="008541D8" w:rsidRDefault="00947A3C">
      <w:pPr>
        <w:pStyle w:val="Corpodetexto"/>
        <w:spacing w:before="3" w:line="343" w:lineRule="auto"/>
        <w:ind w:left="460" w:right="5268"/>
        <w:rPr>
          <w:rFonts w:ascii="Arial Narrow" w:hAnsi="Arial Narrow"/>
          <w:color w:val="FF0000"/>
          <w:spacing w:val="1"/>
        </w:rPr>
      </w:pPr>
      <w:r w:rsidRPr="009223F1">
        <w:rPr>
          <w:rFonts w:ascii="Arial Narrow" w:hAnsi="Arial Narrow"/>
          <w:color w:val="FF0000"/>
          <w:shd w:val="clear" w:color="auto" w:fill="FFFF00"/>
        </w:rPr>
        <w:t xml:space="preserve">Horário do início da Fase de Lances: </w:t>
      </w:r>
      <w:r w:rsidR="008541D8">
        <w:rPr>
          <w:rFonts w:ascii="Arial Narrow" w:hAnsi="Arial Narrow"/>
          <w:color w:val="FF0000"/>
          <w:shd w:val="clear" w:color="auto" w:fill="FFFF00"/>
        </w:rPr>
        <w:t>10</w:t>
      </w:r>
      <w:r w:rsidRPr="009223F1">
        <w:rPr>
          <w:rFonts w:ascii="Arial Narrow" w:hAnsi="Arial Narrow"/>
          <w:color w:val="FF0000"/>
          <w:shd w:val="clear" w:color="auto" w:fill="FFFF00"/>
        </w:rPr>
        <w:t>h</w:t>
      </w:r>
      <w:r w:rsidRPr="009223F1">
        <w:rPr>
          <w:rFonts w:ascii="Arial Narrow" w:hAnsi="Arial Narrow"/>
          <w:color w:val="FF0000"/>
          <w:spacing w:val="1"/>
        </w:rPr>
        <w:t xml:space="preserve"> </w:t>
      </w:r>
    </w:p>
    <w:p w14:paraId="13CD97BC" w14:textId="34D6F6A6" w:rsidR="00B54AB0" w:rsidRPr="009223F1" w:rsidRDefault="00947A3C">
      <w:pPr>
        <w:pStyle w:val="Corpodetexto"/>
        <w:spacing w:before="3" w:line="343" w:lineRule="auto"/>
        <w:ind w:left="460" w:right="5268"/>
        <w:rPr>
          <w:rFonts w:ascii="Arial Narrow" w:hAnsi="Arial Narrow"/>
        </w:rPr>
      </w:pPr>
      <w:bookmarkStart w:id="0" w:name="_GoBack"/>
      <w:bookmarkEnd w:id="0"/>
      <w:r w:rsidRPr="009223F1">
        <w:rPr>
          <w:rFonts w:ascii="Arial Narrow" w:hAnsi="Arial Narrow"/>
          <w:color w:val="FF0000"/>
          <w:shd w:val="clear" w:color="auto" w:fill="FFFF00"/>
        </w:rPr>
        <w:t>Horário</w:t>
      </w:r>
      <w:r w:rsidRPr="009223F1">
        <w:rPr>
          <w:rFonts w:ascii="Arial Narrow" w:hAnsi="Arial Narrow"/>
          <w:color w:val="FF0000"/>
          <w:spacing w:val="-6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do</w:t>
      </w:r>
      <w:r w:rsidRPr="009223F1">
        <w:rPr>
          <w:rFonts w:ascii="Arial Narrow" w:hAnsi="Arial Narrow"/>
          <w:color w:val="FF0000"/>
          <w:spacing w:val="-8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término</w:t>
      </w:r>
      <w:r w:rsidRPr="009223F1">
        <w:rPr>
          <w:rFonts w:ascii="Arial Narrow" w:hAnsi="Arial Narrow"/>
          <w:color w:val="FF0000"/>
          <w:spacing w:val="-9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da</w:t>
      </w:r>
      <w:r w:rsidRPr="009223F1">
        <w:rPr>
          <w:rFonts w:ascii="Arial Narrow" w:hAnsi="Arial Narrow"/>
          <w:color w:val="FF0000"/>
          <w:spacing w:val="-5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Fase</w:t>
      </w:r>
      <w:r w:rsidRPr="009223F1">
        <w:rPr>
          <w:rFonts w:ascii="Arial Narrow" w:hAnsi="Arial Narrow"/>
          <w:color w:val="FF0000"/>
          <w:spacing w:val="-8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de</w:t>
      </w:r>
      <w:r w:rsidRPr="009223F1">
        <w:rPr>
          <w:rFonts w:ascii="Arial Narrow" w:hAnsi="Arial Narrow"/>
          <w:color w:val="FF0000"/>
          <w:spacing w:val="-7"/>
          <w:shd w:val="clear" w:color="auto" w:fill="FFFF00"/>
        </w:rPr>
        <w:t xml:space="preserve"> </w:t>
      </w:r>
      <w:r w:rsidRPr="009223F1">
        <w:rPr>
          <w:rFonts w:ascii="Arial Narrow" w:hAnsi="Arial Narrow"/>
          <w:color w:val="FF0000"/>
          <w:shd w:val="clear" w:color="auto" w:fill="FFFF00"/>
        </w:rPr>
        <w:t>Lances:</w:t>
      </w:r>
      <w:r w:rsidRPr="009223F1">
        <w:rPr>
          <w:rFonts w:ascii="Arial Narrow" w:hAnsi="Arial Narrow"/>
          <w:color w:val="FF0000"/>
          <w:spacing w:val="-5"/>
          <w:shd w:val="clear" w:color="auto" w:fill="FFFF00"/>
        </w:rPr>
        <w:t xml:space="preserve"> </w:t>
      </w:r>
      <w:r w:rsidR="008541D8">
        <w:rPr>
          <w:rFonts w:ascii="Arial Narrow" w:hAnsi="Arial Narrow"/>
          <w:color w:val="FF0000"/>
          <w:shd w:val="clear" w:color="auto" w:fill="FFFF00"/>
        </w:rPr>
        <w:t>16</w:t>
      </w:r>
      <w:r w:rsidRPr="009223F1">
        <w:rPr>
          <w:rFonts w:ascii="Arial Narrow" w:hAnsi="Arial Narrow"/>
          <w:color w:val="FF0000"/>
          <w:shd w:val="clear" w:color="auto" w:fill="FFFF00"/>
        </w:rPr>
        <w:t>h</w:t>
      </w:r>
    </w:p>
    <w:p w14:paraId="5142C6AF" w14:textId="77777777" w:rsidR="00C0308C" w:rsidRPr="009223F1" w:rsidRDefault="00C0308C" w:rsidP="00C0308C">
      <w:pPr>
        <w:pStyle w:val="Ttulo1"/>
        <w:tabs>
          <w:tab w:val="left" w:pos="460"/>
        </w:tabs>
        <w:ind w:left="460"/>
        <w:jc w:val="right"/>
        <w:rPr>
          <w:rFonts w:ascii="Arial Narrow" w:hAnsi="Arial Narrow"/>
        </w:rPr>
      </w:pPr>
      <w:bookmarkStart w:id="1" w:name="1._OBJETO_DA_CONTRATAÇÃO__DIRETA"/>
      <w:bookmarkEnd w:id="1"/>
    </w:p>
    <w:p w14:paraId="09CD1B0B" w14:textId="77777777" w:rsidR="00B54AB0" w:rsidRPr="009223F1" w:rsidRDefault="00947A3C" w:rsidP="00815F3D">
      <w:pPr>
        <w:pStyle w:val="Ttulo1"/>
        <w:numPr>
          <w:ilvl w:val="0"/>
          <w:numId w:val="9"/>
        </w:numPr>
        <w:tabs>
          <w:tab w:val="left" w:pos="460"/>
          <w:tab w:val="left" w:pos="851"/>
        </w:tabs>
        <w:ind w:firstLine="107"/>
        <w:jc w:val="left"/>
        <w:rPr>
          <w:rFonts w:ascii="Arial Narrow" w:hAnsi="Arial Narrow"/>
        </w:rPr>
      </w:pPr>
      <w:r w:rsidRPr="009223F1">
        <w:rPr>
          <w:rFonts w:ascii="Arial Narrow" w:hAnsi="Arial Narrow"/>
        </w:rPr>
        <w:t>OBJETO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CONTRATAÇÃO</w:t>
      </w:r>
      <w:r w:rsidRPr="009223F1">
        <w:rPr>
          <w:rFonts w:ascii="Arial Narrow" w:hAnsi="Arial Narrow"/>
          <w:spacing w:val="62"/>
        </w:rPr>
        <w:t xml:space="preserve"> </w:t>
      </w:r>
      <w:r w:rsidRPr="009223F1">
        <w:rPr>
          <w:rFonts w:ascii="Arial Narrow" w:hAnsi="Arial Narrow"/>
        </w:rPr>
        <w:t>DIRETA</w:t>
      </w:r>
    </w:p>
    <w:p w14:paraId="1C9324F4" w14:textId="6E51AB1C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ind w:right="752" w:firstLine="10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objeto da presente dispensa é a escolha da proposta mais vantajosa 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="004D3C09" w:rsidRPr="009223F1">
        <w:rPr>
          <w:rFonts w:ascii="Arial Narrow" w:hAnsi="Arial Narrow"/>
          <w:b/>
          <w:sz w:val="24"/>
          <w:szCs w:val="24"/>
        </w:rPr>
        <w:t>c</w:t>
      </w:r>
      <w:r w:rsidRPr="009223F1">
        <w:rPr>
          <w:rFonts w:ascii="Arial Narrow" w:hAnsi="Arial Narrow"/>
          <w:b/>
          <w:sz w:val="24"/>
          <w:szCs w:val="24"/>
        </w:rPr>
        <w:t xml:space="preserve">ontratação de empresa para </w:t>
      </w:r>
      <w:r w:rsidR="004447D5" w:rsidRPr="009223F1">
        <w:rPr>
          <w:rFonts w:ascii="Arial Narrow" w:hAnsi="Arial Narrow"/>
          <w:b/>
          <w:sz w:val="24"/>
          <w:szCs w:val="24"/>
        </w:rPr>
        <w:t>f</w:t>
      </w:r>
      <w:r w:rsidR="00B4105D" w:rsidRPr="009223F1">
        <w:rPr>
          <w:rFonts w:ascii="Arial Narrow" w:hAnsi="Arial Narrow"/>
          <w:b/>
          <w:sz w:val="24"/>
          <w:szCs w:val="24"/>
        </w:rPr>
        <w:t xml:space="preserve">ornecimento de </w:t>
      </w:r>
      <w:r w:rsidR="002C16B4" w:rsidRPr="009223F1">
        <w:rPr>
          <w:rFonts w:ascii="Arial Narrow" w:hAnsi="Arial Narrow"/>
          <w:b/>
          <w:sz w:val="24"/>
          <w:szCs w:val="24"/>
        </w:rPr>
        <w:t>GERADOR DE ENERGIA ELÉTRICA</w:t>
      </w:r>
      <w:r w:rsidRPr="009223F1">
        <w:rPr>
          <w:rFonts w:ascii="Arial Narrow" w:hAnsi="Arial Narrow"/>
          <w:b/>
          <w:sz w:val="24"/>
          <w:szCs w:val="24"/>
        </w:rPr>
        <w:t xml:space="preserve"> visando atender as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necessidades</w:t>
      </w:r>
      <w:r w:rsidRPr="009223F1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="002C16B4" w:rsidRPr="009223F1">
        <w:rPr>
          <w:rFonts w:ascii="Arial Narrow" w:hAnsi="Arial Narrow"/>
          <w:b/>
          <w:sz w:val="24"/>
          <w:szCs w:val="24"/>
        </w:rPr>
        <w:t>da Secretaria Municipal de Agricultura</w:t>
      </w:r>
      <w:r w:rsidRPr="009223F1">
        <w:rPr>
          <w:rFonts w:ascii="Arial Narrow" w:hAnsi="Arial Narrow"/>
          <w:sz w:val="24"/>
          <w:szCs w:val="24"/>
        </w:rPr>
        <w:t>.</w:t>
      </w:r>
    </w:p>
    <w:p w14:paraId="5EB014B1" w14:textId="1128EFED" w:rsidR="00962120" w:rsidRPr="009223F1" w:rsidRDefault="00815F3D" w:rsidP="00962120">
      <w:pPr>
        <w:adjustRightInd w:val="0"/>
        <w:spacing w:line="288" w:lineRule="auto"/>
        <w:ind w:left="284" w:firstLine="107"/>
        <w:jc w:val="both"/>
        <w:rPr>
          <w:rFonts w:ascii="Arial Narrow" w:eastAsia="Calibri" w:hAnsi="Arial Narrow"/>
          <w:sz w:val="24"/>
          <w:szCs w:val="24"/>
        </w:rPr>
      </w:pPr>
      <w:r w:rsidRPr="009223F1">
        <w:rPr>
          <w:rFonts w:ascii="Arial Narrow" w:eastAsia="Calibri" w:hAnsi="Arial Narrow"/>
          <w:sz w:val="24"/>
          <w:szCs w:val="24"/>
        </w:rPr>
        <w:t xml:space="preserve">. </w:t>
      </w:r>
      <w:r w:rsidR="004447D5" w:rsidRPr="009223F1">
        <w:rPr>
          <w:rFonts w:ascii="Arial Narrow" w:eastAsia="Calibri" w:hAnsi="Arial Narrow"/>
          <w:sz w:val="24"/>
          <w:szCs w:val="24"/>
        </w:rPr>
        <w:t>Justifi</w:t>
      </w:r>
      <w:r w:rsidR="00962120" w:rsidRPr="009223F1">
        <w:rPr>
          <w:rFonts w:ascii="Arial Narrow" w:eastAsia="Calibri" w:hAnsi="Arial Narrow"/>
          <w:sz w:val="24"/>
          <w:szCs w:val="24"/>
        </w:rPr>
        <w:t>camos o pedido acima mencionado.</w:t>
      </w:r>
    </w:p>
    <w:p w14:paraId="49BFB878" w14:textId="64E6F1B3" w:rsidR="00962120" w:rsidRPr="009223F1" w:rsidRDefault="002D7478" w:rsidP="00962120">
      <w:pPr>
        <w:adjustRightInd w:val="0"/>
        <w:spacing w:line="288" w:lineRule="auto"/>
        <w:ind w:left="426" w:right="69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- </w:t>
      </w:r>
      <w:r w:rsidR="00962120" w:rsidRPr="009223F1">
        <w:rPr>
          <w:rFonts w:ascii="Arial Narrow" w:hAnsi="Arial Narrow"/>
          <w:sz w:val="24"/>
          <w:szCs w:val="24"/>
        </w:rPr>
        <w:t>A aquisição do gerador de energia cabinato e silenciado justifica-se pela necessidade de redução de ruído, proteção do equipamento contra intempéries (chuva, poeira e sol) e maior segurança operacional, especialmente em ambientes rurais com circulação de pessoas e animais.</w:t>
      </w:r>
    </w:p>
    <w:p w14:paraId="3A9A3804" w14:textId="1E65FDA0" w:rsidR="00B54AB0" w:rsidRPr="009223F1" w:rsidRDefault="00947A3C" w:rsidP="00962120">
      <w:pPr>
        <w:pStyle w:val="Corpodetexto"/>
        <w:spacing w:before="120"/>
        <w:ind w:left="460" w:right="818" w:firstLine="66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7"/>
        </w:rPr>
        <w:t xml:space="preserve"> </w:t>
      </w:r>
      <w:r w:rsidRPr="009223F1">
        <w:rPr>
          <w:rFonts w:ascii="Arial Narrow" w:hAnsi="Arial Narrow"/>
        </w:rPr>
        <w:t>contratação</w:t>
      </w:r>
      <w:r w:rsidRPr="009223F1">
        <w:rPr>
          <w:rFonts w:ascii="Arial Narrow" w:hAnsi="Arial Narrow"/>
          <w:spacing w:val="-8"/>
        </w:rPr>
        <w:t xml:space="preserve"> </w:t>
      </w:r>
      <w:r w:rsidRPr="009223F1">
        <w:rPr>
          <w:rFonts w:ascii="Arial Narrow" w:hAnsi="Arial Narrow"/>
        </w:rPr>
        <w:t>ocorrerá,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conforme</w:t>
      </w:r>
      <w:r w:rsidRPr="009223F1">
        <w:rPr>
          <w:rFonts w:ascii="Arial Narrow" w:hAnsi="Arial Narrow"/>
          <w:spacing w:val="-8"/>
        </w:rPr>
        <w:t xml:space="preserve"> </w:t>
      </w:r>
      <w:r w:rsidRPr="009223F1">
        <w:rPr>
          <w:rFonts w:ascii="Arial Narrow" w:hAnsi="Arial Narrow"/>
        </w:rPr>
        <w:t>tabela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constante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abaixo.</w:t>
      </w:r>
    </w:p>
    <w:p w14:paraId="4963D46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5D97E25" w14:textId="77777777" w:rsidR="00B54AB0" w:rsidRPr="009223F1" w:rsidRDefault="00B54AB0">
      <w:pPr>
        <w:pStyle w:val="Corpodetexto"/>
        <w:spacing w:before="5"/>
        <w:rPr>
          <w:rFonts w:ascii="Arial Narrow" w:hAnsi="Arial Narrow"/>
        </w:rPr>
      </w:pPr>
    </w:p>
    <w:tbl>
      <w:tblPr>
        <w:tblStyle w:val="Tabelacomgrade"/>
        <w:tblW w:w="9213" w:type="dxa"/>
        <w:tblInd w:w="534" w:type="dxa"/>
        <w:tblLook w:val="04A0" w:firstRow="1" w:lastRow="0" w:firstColumn="1" w:lastColumn="0" w:noHBand="0" w:noVBand="1"/>
      </w:tblPr>
      <w:tblGrid>
        <w:gridCol w:w="850"/>
        <w:gridCol w:w="2693"/>
        <w:gridCol w:w="1132"/>
        <w:gridCol w:w="1136"/>
        <w:gridCol w:w="993"/>
        <w:gridCol w:w="1134"/>
        <w:gridCol w:w="1275"/>
      </w:tblGrid>
      <w:tr w:rsidR="00962120" w:rsidRPr="009223F1" w14:paraId="2C5B5A46" w14:textId="77777777" w:rsidTr="00962120">
        <w:tc>
          <w:tcPr>
            <w:tcW w:w="850" w:type="dxa"/>
          </w:tcPr>
          <w:p w14:paraId="4845C0B2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2693" w:type="dxa"/>
          </w:tcPr>
          <w:p w14:paraId="36FE3A71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32" w:type="dxa"/>
          </w:tcPr>
          <w:p w14:paraId="5214C95B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1136" w:type="dxa"/>
          </w:tcPr>
          <w:p w14:paraId="027D8CC4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993" w:type="dxa"/>
          </w:tcPr>
          <w:p w14:paraId="258DF37A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51C2529C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275" w:type="dxa"/>
          </w:tcPr>
          <w:p w14:paraId="26E7F980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962120" w:rsidRPr="009223F1" w14:paraId="20249157" w14:textId="77777777" w:rsidTr="00962120">
        <w:tc>
          <w:tcPr>
            <w:tcW w:w="850" w:type="dxa"/>
          </w:tcPr>
          <w:p w14:paraId="47A300CD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53629C5A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9150769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6C9EB0A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B4A9256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46DCAD75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1AF72E88" w14:textId="77777777" w:rsidR="00962120" w:rsidRPr="009223F1" w:rsidRDefault="00962120" w:rsidP="00962120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2693" w:type="dxa"/>
          </w:tcPr>
          <w:p w14:paraId="17C0E6C2" w14:textId="507B58C0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  <w:t xml:space="preserve">Gerador de energia elétrica a diesel, CABINADO (silenciado), com potência nominal mínima de 15 kVA, trifásico, destinado a garantir o funcionamento contínuo de tanque de resfriamento de leite com capacidade aproximada de 2.000 litros, assegurando a conservação do leite em situações de interrupção do fornecimento de energia elétrica, vem como ações externas realizadas pela </w:t>
            </w:r>
            <w:r w:rsidRPr="009223F1"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  <w:lastRenderedPageBreak/>
              <w:t xml:space="preserve">secretaria como feiras itinerantes, dias de campo e atendimento ao pequeno produtor . </w:t>
            </w:r>
            <w:r w:rsidRPr="009223F1">
              <w:rPr>
                <w:rFonts w:ascii="Arial Narrow" w:eastAsia="Times New Roman" w:hAnsi="Arial Narrow"/>
                <w:b/>
                <w:sz w:val="24"/>
                <w:szCs w:val="24"/>
                <w:lang w:val="pt-BR" w:eastAsia="pt-BR"/>
              </w:rPr>
              <w:t>CONFORME  ESPECIFICAÇÕES CONTIDAS NO TERMO DE REFERÊNCIA.</w:t>
            </w:r>
          </w:p>
        </w:tc>
        <w:tc>
          <w:tcPr>
            <w:tcW w:w="1132" w:type="dxa"/>
          </w:tcPr>
          <w:p w14:paraId="5E6161AA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6" w:type="dxa"/>
          </w:tcPr>
          <w:p w14:paraId="58EC91A5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69C4D72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553D479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C0AF96D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C0FB1C5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123D76B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70BD94B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C9BFFA4" w14:textId="77777777" w:rsidR="00962120" w:rsidRPr="009223F1" w:rsidRDefault="00962120" w:rsidP="00962120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993" w:type="dxa"/>
          </w:tcPr>
          <w:p w14:paraId="07AB2361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4B78E9D3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8AF1638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FF468FD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E6C9B7D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795BB56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4640C389" w14:textId="77777777" w:rsidR="00962120" w:rsidRPr="009223F1" w:rsidRDefault="00962120" w:rsidP="00962120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D9A2AD2" w14:textId="77777777" w:rsidR="00962120" w:rsidRPr="009223F1" w:rsidRDefault="00962120" w:rsidP="00962120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5E69A223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275" w:type="dxa"/>
          </w:tcPr>
          <w:p w14:paraId="157E0F7B" w14:textId="77777777" w:rsidR="00962120" w:rsidRPr="009223F1" w:rsidRDefault="00962120" w:rsidP="00962120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</w:tr>
    </w:tbl>
    <w:p w14:paraId="4F823298" w14:textId="77777777" w:rsidR="00B54AB0" w:rsidRPr="009223F1" w:rsidRDefault="00B54AB0">
      <w:pPr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612F556E" w14:textId="77777777" w:rsidR="00815F3D" w:rsidRPr="009223F1" w:rsidRDefault="00947A3C" w:rsidP="00815F3D">
      <w:pPr>
        <w:pStyle w:val="Ttulo1"/>
        <w:numPr>
          <w:ilvl w:val="1"/>
          <w:numId w:val="9"/>
        </w:numPr>
        <w:tabs>
          <w:tab w:val="left" w:pos="877"/>
        </w:tabs>
        <w:spacing w:before="1" w:line="276" w:lineRule="auto"/>
        <w:ind w:right="99" w:firstLine="24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lastRenderedPageBreak/>
        <w:t>VALOR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TOTAL</w:t>
      </w:r>
      <w:r w:rsidRPr="009223F1">
        <w:rPr>
          <w:rFonts w:ascii="Arial Narrow" w:hAnsi="Arial Narrow"/>
          <w:spacing w:val="-11"/>
        </w:rPr>
        <w:t xml:space="preserve"> </w:t>
      </w:r>
      <w:r w:rsidRPr="009223F1">
        <w:rPr>
          <w:rFonts w:ascii="Arial Narrow" w:hAnsi="Arial Narrow"/>
        </w:rPr>
        <w:t>ESTIMADO</w:t>
      </w:r>
      <w:r w:rsidRPr="009223F1">
        <w:rPr>
          <w:rFonts w:ascii="Arial Narrow" w:hAnsi="Arial Narrow"/>
          <w:b w:val="0"/>
        </w:rPr>
        <w:t>:</w:t>
      </w:r>
      <w:r w:rsidRPr="009223F1">
        <w:rPr>
          <w:rFonts w:ascii="Arial Narrow" w:hAnsi="Arial Narrow"/>
          <w:b w:val="0"/>
          <w:spacing w:val="-12"/>
        </w:rPr>
        <w:t xml:space="preserve"> </w:t>
      </w:r>
      <w:r w:rsidRPr="009223F1">
        <w:rPr>
          <w:rFonts w:ascii="Arial Narrow" w:hAnsi="Arial Narrow"/>
        </w:rPr>
        <w:t>R$</w:t>
      </w:r>
      <w:r w:rsidRPr="009223F1">
        <w:rPr>
          <w:rFonts w:ascii="Arial Narrow" w:hAnsi="Arial Narrow"/>
          <w:spacing w:val="-10"/>
        </w:rPr>
        <w:t xml:space="preserve"> </w:t>
      </w:r>
      <w:r w:rsidR="00962120" w:rsidRPr="009223F1">
        <w:rPr>
          <w:rFonts w:ascii="Arial Narrow" w:hAnsi="Arial Narrow"/>
        </w:rPr>
        <w:t>40.197,31</w:t>
      </w:r>
      <w:r w:rsidRPr="009223F1">
        <w:rPr>
          <w:rFonts w:ascii="Arial Narrow" w:hAnsi="Arial Narrow"/>
          <w:spacing w:val="-10"/>
        </w:rPr>
        <w:t xml:space="preserve"> </w:t>
      </w:r>
      <w:r w:rsidRPr="009223F1">
        <w:rPr>
          <w:rFonts w:ascii="Arial Narrow" w:hAnsi="Arial Narrow"/>
        </w:rPr>
        <w:t>(</w:t>
      </w:r>
      <w:r w:rsidR="00962120" w:rsidRPr="009223F1">
        <w:rPr>
          <w:rFonts w:ascii="Arial Narrow" w:hAnsi="Arial Narrow"/>
        </w:rPr>
        <w:t>quarenta</w:t>
      </w:r>
      <w:r w:rsidRPr="009223F1">
        <w:rPr>
          <w:rFonts w:ascii="Arial Narrow" w:hAnsi="Arial Narrow"/>
          <w:spacing w:val="-9"/>
        </w:rPr>
        <w:t xml:space="preserve"> </w:t>
      </w:r>
      <w:r w:rsidRPr="009223F1">
        <w:rPr>
          <w:rFonts w:ascii="Arial Narrow" w:hAnsi="Arial Narrow"/>
        </w:rPr>
        <w:t>mil</w:t>
      </w:r>
      <w:r w:rsidRPr="009223F1">
        <w:rPr>
          <w:rFonts w:ascii="Arial Narrow" w:hAnsi="Arial Narrow"/>
          <w:spacing w:val="-9"/>
        </w:rPr>
        <w:t xml:space="preserve"> </w:t>
      </w:r>
      <w:r w:rsidR="00962120" w:rsidRPr="009223F1">
        <w:rPr>
          <w:rFonts w:ascii="Arial Narrow" w:hAnsi="Arial Narrow"/>
        </w:rPr>
        <w:t xml:space="preserve">cento e </w:t>
      </w:r>
      <w:r w:rsidR="004D3C09" w:rsidRPr="009223F1">
        <w:rPr>
          <w:rFonts w:ascii="Arial Narrow" w:hAnsi="Arial Narrow"/>
        </w:rPr>
        <w:t xml:space="preserve">noventa </w:t>
      </w:r>
    </w:p>
    <w:p w14:paraId="198B8153" w14:textId="6FED34B3" w:rsidR="00B54AB0" w:rsidRPr="009223F1" w:rsidRDefault="004D3C09" w:rsidP="00815F3D">
      <w:pPr>
        <w:pStyle w:val="Ttulo1"/>
        <w:tabs>
          <w:tab w:val="left" w:pos="877"/>
        </w:tabs>
        <w:spacing w:before="1" w:line="276" w:lineRule="auto"/>
        <w:ind w:left="426" w:right="99"/>
        <w:rPr>
          <w:rFonts w:ascii="Arial Narrow" w:hAnsi="Arial Narrow"/>
        </w:rPr>
      </w:pPr>
      <w:r w:rsidRPr="009223F1">
        <w:rPr>
          <w:rFonts w:ascii="Arial Narrow" w:hAnsi="Arial Narrow"/>
        </w:rPr>
        <w:t xml:space="preserve">e  </w:t>
      </w:r>
      <w:r w:rsidR="00962120" w:rsidRPr="009223F1">
        <w:rPr>
          <w:rFonts w:ascii="Arial Narrow" w:hAnsi="Arial Narrow"/>
        </w:rPr>
        <w:t>sete</w:t>
      </w:r>
      <w:r w:rsidRPr="009223F1">
        <w:rPr>
          <w:rFonts w:ascii="Arial Narrow" w:hAnsi="Arial Narrow"/>
        </w:rPr>
        <w:t xml:space="preserve"> reais </w:t>
      </w:r>
      <w:r w:rsidR="00947A3C" w:rsidRPr="009223F1">
        <w:rPr>
          <w:rFonts w:ascii="Arial Narrow" w:hAnsi="Arial Narrow"/>
          <w:spacing w:val="-2"/>
        </w:rPr>
        <w:t xml:space="preserve"> </w:t>
      </w:r>
      <w:r w:rsidR="00947A3C" w:rsidRPr="009223F1">
        <w:rPr>
          <w:rFonts w:ascii="Arial Narrow" w:hAnsi="Arial Narrow"/>
        </w:rPr>
        <w:t>e</w:t>
      </w:r>
      <w:r w:rsidR="00947A3C" w:rsidRPr="009223F1">
        <w:rPr>
          <w:rFonts w:ascii="Arial Narrow" w:hAnsi="Arial Narrow"/>
          <w:spacing w:val="-1"/>
        </w:rPr>
        <w:t xml:space="preserve"> </w:t>
      </w:r>
      <w:r w:rsidR="00962120" w:rsidRPr="009223F1">
        <w:rPr>
          <w:rFonts w:ascii="Arial Narrow" w:hAnsi="Arial Narrow"/>
        </w:rPr>
        <w:t>trinta e um</w:t>
      </w:r>
      <w:r w:rsidRPr="009223F1">
        <w:rPr>
          <w:rFonts w:ascii="Arial Narrow" w:hAnsi="Arial Narrow"/>
        </w:rPr>
        <w:t xml:space="preserve"> centavos</w:t>
      </w:r>
      <w:r w:rsidR="00947A3C" w:rsidRPr="009223F1">
        <w:rPr>
          <w:rFonts w:ascii="Arial Narrow" w:hAnsi="Arial Narrow"/>
        </w:rPr>
        <w:t>).</w:t>
      </w:r>
    </w:p>
    <w:p w14:paraId="17ED0B3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46"/>
        </w:tabs>
        <w:spacing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O critério de julgamento adotado será o menor </w:t>
      </w:r>
      <w:r w:rsidRPr="009223F1">
        <w:rPr>
          <w:rFonts w:ascii="Arial Narrow" w:hAnsi="Arial Narrow"/>
          <w:b/>
          <w:sz w:val="24"/>
          <w:szCs w:val="24"/>
        </w:rPr>
        <w:t>preço unitário</w:t>
      </w:r>
      <w:r w:rsidRPr="009223F1">
        <w:rPr>
          <w:rFonts w:ascii="Arial Narrow" w:hAnsi="Arial Narrow"/>
          <w:i/>
          <w:sz w:val="24"/>
          <w:szCs w:val="24"/>
        </w:rPr>
        <w:t xml:space="preserve">, </w:t>
      </w:r>
      <w:r w:rsidRPr="009223F1">
        <w:rPr>
          <w:rFonts w:ascii="Arial Narrow" w:hAnsi="Arial Narrow"/>
          <w:sz w:val="24"/>
          <w:szCs w:val="24"/>
        </w:rPr>
        <w:t>observadas 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exigências contidas neste Aviso de Contratação Direta e seus Anexos quanto às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especificações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objeto.</w:t>
      </w:r>
    </w:p>
    <w:p w14:paraId="7BD33FEC" w14:textId="77777777" w:rsidR="00B54AB0" w:rsidRPr="009223F1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  <w:rPr>
          <w:rFonts w:ascii="Arial Narrow" w:hAnsi="Arial Narrow"/>
        </w:rPr>
      </w:pPr>
      <w:bookmarkStart w:id="2" w:name="2.PARTICIPAÇÃO_NA_DISPENSA_ELETRÔNICA."/>
      <w:bookmarkEnd w:id="2"/>
      <w:r w:rsidRPr="009223F1">
        <w:rPr>
          <w:rFonts w:ascii="Arial Narrow" w:hAnsi="Arial Narrow"/>
        </w:rPr>
        <w:t>PARTICIPAÇÃO</w:t>
      </w:r>
      <w:r w:rsidRPr="009223F1">
        <w:rPr>
          <w:rFonts w:ascii="Arial Narrow" w:hAnsi="Arial Narrow"/>
          <w:spacing w:val="-7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-9"/>
        </w:rPr>
        <w:t xml:space="preserve"> </w:t>
      </w:r>
      <w:r w:rsidRPr="009223F1">
        <w:rPr>
          <w:rFonts w:ascii="Arial Narrow" w:hAnsi="Arial Narrow"/>
        </w:rPr>
        <w:t>DISPENSA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ELETRÔNICA.</w:t>
      </w:r>
    </w:p>
    <w:p w14:paraId="72483ADD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85"/>
        </w:tabs>
        <w:spacing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participação na presente dispensa eletrônica se dará mediante Dispensa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Eletrônica integrante do Sistema BNC – Bolsa Nacional de Compras, disponível 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endereço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eletrônico https://bnc.org.br/.</w:t>
      </w:r>
    </w:p>
    <w:p w14:paraId="5807337C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 fornecedores deverão atender aos procedimentos previstos no Manual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 de Dispensa Eletrônica, disponível no Portal do BNC - Bolsa Nacional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Compras,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acesso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operacionalização,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endereço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https://bnc.org.br/.</w:t>
      </w:r>
    </w:p>
    <w:p w14:paraId="274EF7FC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1" w:line="276" w:lineRule="auto"/>
        <w:ind w:right="818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é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responsável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transação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efetuada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diretamente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 seu representante no Sistema de Dispensa Eletrônica, não cabendo ao provedor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 Sistema ou ao órgão entidade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promotor do procedimento a responsabilidade por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eventuais danos decorrentes de uso indevido da senha, ainda que por terceiros não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autorizados.</w:t>
      </w:r>
    </w:p>
    <w:p w14:paraId="1B8C5385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participar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fornecedores:</w:t>
      </w:r>
    </w:p>
    <w:p w14:paraId="716CC80A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61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atendam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às</w:t>
      </w:r>
      <w:r w:rsidRPr="009223F1">
        <w:rPr>
          <w:rFonts w:ascii="Arial Narrow" w:hAnsi="Arial Narrow"/>
          <w:spacing w:val="2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condições</w:t>
      </w:r>
      <w:r w:rsidRPr="009223F1">
        <w:rPr>
          <w:rFonts w:ascii="Arial Narrow" w:hAnsi="Arial Narrow"/>
          <w:spacing w:val="2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</w:t>
      </w:r>
      <w:r w:rsidRPr="009223F1">
        <w:rPr>
          <w:rFonts w:ascii="Arial Narrow" w:hAnsi="Arial Narrow"/>
          <w:spacing w:val="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3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seu(s)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anexo(s);</w:t>
      </w:r>
    </w:p>
    <w:p w14:paraId="754326B5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2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estrangeiros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tenham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representação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legal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Brasil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poderes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expressos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receber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citação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responder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oujudicialmente;</w:t>
      </w:r>
    </w:p>
    <w:p w14:paraId="2C30F05B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18"/>
        <w:ind w:left="1169" w:hanging="709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enquadrem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vedações:</w:t>
      </w:r>
    </w:p>
    <w:p w14:paraId="6C819D9C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autor do anteprojeto, do projeto básico ou do projeto executivo, pessoa física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jurídica,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versar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sobre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obra,serviços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fornecimento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bens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relacionados;</w:t>
      </w:r>
    </w:p>
    <w:p w14:paraId="43885F9C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19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empresa,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isoladamente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consórcio,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responsável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pela elaboração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projeto básico ou do projeto executivo, </w:t>
      </w:r>
      <w:r w:rsidRPr="009223F1">
        <w:rPr>
          <w:rFonts w:ascii="Arial Narrow" w:hAnsi="Arial Narrow"/>
          <w:sz w:val="24"/>
          <w:szCs w:val="24"/>
        </w:rPr>
        <w:t>ou empresa da qual o autor do projeto seja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dirigente,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gerente,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controlador,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acionista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detentor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5%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(cinco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cento)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capital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direito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voto,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responsável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técnico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subcontratado,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</w:p>
    <w:p w14:paraId="61C8B9EA" w14:textId="77777777" w:rsidR="00B54AB0" w:rsidRPr="009223F1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16E434FB" w14:textId="77777777" w:rsidR="00B54AB0" w:rsidRPr="009223F1" w:rsidRDefault="00947A3C">
      <w:pPr>
        <w:pStyle w:val="Corpodetexto"/>
        <w:spacing w:before="93"/>
        <w:ind w:left="460"/>
        <w:rPr>
          <w:rFonts w:ascii="Arial Narrow" w:hAnsi="Arial Narrow"/>
        </w:rPr>
      </w:pPr>
      <w:r w:rsidRPr="009223F1">
        <w:rPr>
          <w:rFonts w:ascii="Arial Narrow" w:hAnsi="Arial Narrow"/>
        </w:rPr>
        <w:lastRenderedPageBreak/>
        <w:t>contratação</w:t>
      </w:r>
      <w:r w:rsidRPr="009223F1">
        <w:rPr>
          <w:rFonts w:ascii="Arial Narrow" w:hAnsi="Arial Narrow"/>
          <w:spacing w:val="-13"/>
        </w:rPr>
        <w:t xml:space="preserve"> </w:t>
      </w:r>
      <w:r w:rsidRPr="009223F1">
        <w:rPr>
          <w:rFonts w:ascii="Arial Narrow" w:hAnsi="Arial Narrow"/>
        </w:rPr>
        <w:t>versar</w:t>
      </w:r>
      <w:r w:rsidRPr="009223F1">
        <w:rPr>
          <w:rFonts w:ascii="Arial Narrow" w:hAnsi="Arial Narrow"/>
          <w:spacing w:val="-13"/>
        </w:rPr>
        <w:t xml:space="preserve"> </w:t>
      </w:r>
      <w:r w:rsidRPr="009223F1">
        <w:rPr>
          <w:rFonts w:ascii="Arial Narrow" w:hAnsi="Arial Narrow"/>
        </w:rPr>
        <w:t>sobre</w:t>
      </w:r>
      <w:r w:rsidRPr="009223F1">
        <w:rPr>
          <w:rFonts w:ascii="Arial Narrow" w:hAnsi="Arial Narrow"/>
          <w:spacing w:val="-14"/>
        </w:rPr>
        <w:t xml:space="preserve"> </w:t>
      </w:r>
      <w:r w:rsidRPr="009223F1">
        <w:rPr>
          <w:rFonts w:ascii="Arial Narrow" w:hAnsi="Arial Narrow"/>
        </w:rPr>
        <w:t>obra,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serviços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-15"/>
        </w:rPr>
        <w:t xml:space="preserve"> </w:t>
      </w:r>
      <w:r w:rsidRPr="009223F1">
        <w:rPr>
          <w:rFonts w:ascii="Arial Narrow" w:hAnsi="Arial Narrow"/>
        </w:rPr>
        <w:t>fornecimento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bensa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ela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necessários;</w:t>
      </w:r>
    </w:p>
    <w:p w14:paraId="4BD13D80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63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pessoa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física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jurídica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encontre,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tempo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impossibilitada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decorrência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lhe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foi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imposta;</w:t>
      </w:r>
    </w:p>
    <w:p w14:paraId="353139CF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92" w:line="276" w:lineRule="auto"/>
        <w:ind w:right="814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aquele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mantenha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vínculo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natureza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técnica,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comercial, econômica,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financeira, trabalhista ou civil com dirigente do órgão ou entidade contratante ou com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agente público que desempenhe função na licitação ou atue na fiscalização ou 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gestão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contrato,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deles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seja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cônjuge,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companheiro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parente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linha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reta,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colateral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afinidade,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até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terceiro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grau;</w:t>
      </w:r>
    </w:p>
    <w:p w14:paraId="3C8379AA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empresas controladoras, controladas 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coligadas,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nos termos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da </w:t>
      </w:r>
      <w:hyperlink r:id="rId10">
        <w:r w:rsidRPr="009223F1">
          <w:rPr>
            <w:rFonts w:ascii="Arial Narrow" w:hAnsi="Arial Narrow"/>
            <w:sz w:val="24"/>
            <w:szCs w:val="24"/>
            <w:u w:val="single"/>
          </w:rPr>
          <w:t>Le</w:t>
        </w:r>
      </w:hyperlink>
      <w:hyperlink r:id="rId11">
        <w:r w:rsidRPr="009223F1">
          <w:rPr>
            <w:rFonts w:ascii="Arial Narrow" w:hAnsi="Arial Narrow"/>
            <w:sz w:val="24"/>
            <w:szCs w:val="24"/>
            <w:u w:val="single"/>
          </w:rPr>
          <w:t xml:space="preserve">i </w:t>
        </w:r>
      </w:hyperlink>
      <w:hyperlink r:id="rId12">
        <w:r w:rsidRPr="009223F1">
          <w:rPr>
            <w:rFonts w:ascii="Arial Narrow" w:hAnsi="Arial Narrow"/>
            <w:sz w:val="24"/>
            <w:szCs w:val="24"/>
            <w:u w:val="single"/>
          </w:rPr>
          <w:t>nº</w:t>
        </w:r>
      </w:hyperlink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hyperlink r:id="rId13">
        <w:r w:rsidRPr="009223F1">
          <w:rPr>
            <w:rFonts w:ascii="Arial Narrow" w:hAnsi="Arial Narrow"/>
            <w:sz w:val="24"/>
            <w:szCs w:val="24"/>
            <w:u w:val="single"/>
          </w:rPr>
          <w:t>6.404</w:t>
        </w:r>
      </w:hyperlink>
      <w:hyperlink r:id="rId14">
        <w:r w:rsidRPr="009223F1">
          <w:rPr>
            <w:rFonts w:ascii="Arial Narrow" w:hAnsi="Arial Narrow"/>
            <w:sz w:val="24"/>
            <w:szCs w:val="24"/>
            <w:u w:val="single"/>
          </w:rPr>
          <w:t>,</w:t>
        </w:r>
        <w:r w:rsidRPr="009223F1">
          <w:rPr>
            <w:rFonts w:ascii="Arial Narrow" w:hAnsi="Arial Narrow"/>
            <w:spacing w:val="-10"/>
            <w:sz w:val="24"/>
            <w:szCs w:val="24"/>
            <w:u w:val="single"/>
          </w:rPr>
          <w:t xml:space="preserve"> </w:t>
        </w:r>
      </w:hyperlink>
      <w:hyperlink r:id="rId15">
        <w:r w:rsidRPr="009223F1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16">
        <w:r w:rsidRPr="009223F1">
          <w:rPr>
            <w:rFonts w:ascii="Arial Narrow" w:hAnsi="Arial Narrow"/>
            <w:sz w:val="24"/>
            <w:szCs w:val="24"/>
            <w:u w:val="single"/>
          </w:rPr>
          <w:t>e</w:t>
        </w:r>
        <w:r w:rsidRPr="009223F1">
          <w:rPr>
            <w:rFonts w:ascii="Arial Narrow" w:hAnsi="Arial Narrow"/>
            <w:spacing w:val="-8"/>
            <w:sz w:val="24"/>
            <w:szCs w:val="24"/>
            <w:u w:val="single"/>
          </w:rPr>
          <w:t xml:space="preserve"> </w:t>
        </w:r>
      </w:hyperlink>
      <w:hyperlink r:id="rId17">
        <w:r w:rsidRPr="009223F1">
          <w:rPr>
            <w:rFonts w:ascii="Arial Narrow" w:hAnsi="Arial Narrow"/>
            <w:sz w:val="24"/>
            <w:szCs w:val="24"/>
            <w:u w:val="single"/>
          </w:rPr>
          <w:t>1</w:t>
        </w:r>
      </w:hyperlink>
      <w:hyperlink r:id="rId18">
        <w:r w:rsidRPr="009223F1">
          <w:rPr>
            <w:rFonts w:ascii="Arial Narrow" w:hAnsi="Arial Narrow"/>
            <w:sz w:val="24"/>
            <w:szCs w:val="24"/>
            <w:u w:val="single"/>
          </w:rPr>
          <w:t>5</w:t>
        </w:r>
        <w:r w:rsidRPr="009223F1">
          <w:rPr>
            <w:rFonts w:ascii="Arial Narrow" w:hAnsi="Arial Narrow"/>
            <w:spacing w:val="-9"/>
            <w:sz w:val="24"/>
            <w:szCs w:val="24"/>
            <w:u w:val="single"/>
          </w:rPr>
          <w:t xml:space="preserve"> </w:t>
        </w:r>
      </w:hyperlink>
      <w:hyperlink r:id="rId19">
        <w:r w:rsidRPr="009223F1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20">
        <w:r w:rsidRPr="009223F1">
          <w:rPr>
            <w:rFonts w:ascii="Arial Narrow" w:hAnsi="Arial Narrow"/>
            <w:sz w:val="24"/>
            <w:szCs w:val="24"/>
            <w:u w:val="single"/>
          </w:rPr>
          <w:t>e</w:t>
        </w:r>
        <w:r w:rsidRPr="009223F1">
          <w:rPr>
            <w:rFonts w:ascii="Arial Narrow" w:hAnsi="Arial Narrow"/>
            <w:spacing w:val="-9"/>
            <w:sz w:val="24"/>
            <w:szCs w:val="24"/>
            <w:u w:val="single"/>
          </w:rPr>
          <w:t xml:space="preserve"> </w:t>
        </w:r>
      </w:hyperlink>
      <w:hyperlink r:id="rId21">
        <w:r w:rsidRPr="009223F1">
          <w:rPr>
            <w:rFonts w:ascii="Arial Narrow" w:hAnsi="Arial Narrow"/>
            <w:sz w:val="24"/>
            <w:szCs w:val="24"/>
            <w:u w:val="single"/>
          </w:rPr>
          <w:t>dezembr</w:t>
        </w:r>
      </w:hyperlink>
      <w:hyperlink r:id="rId22">
        <w:r w:rsidRPr="009223F1">
          <w:rPr>
            <w:rFonts w:ascii="Arial Narrow" w:hAnsi="Arial Narrow"/>
            <w:sz w:val="24"/>
            <w:szCs w:val="24"/>
            <w:u w:val="single"/>
          </w:rPr>
          <w:t>o</w:t>
        </w:r>
        <w:r w:rsidRPr="009223F1">
          <w:rPr>
            <w:rFonts w:ascii="Arial Narrow" w:hAnsi="Arial Narrow"/>
            <w:spacing w:val="-10"/>
            <w:sz w:val="24"/>
            <w:szCs w:val="24"/>
            <w:u w:val="single"/>
          </w:rPr>
          <w:t xml:space="preserve"> </w:t>
        </w:r>
      </w:hyperlink>
      <w:hyperlink r:id="rId23">
        <w:r w:rsidRPr="009223F1">
          <w:rPr>
            <w:rFonts w:ascii="Arial Narrow" w:hAnsi="Arial Narrow"/>
            <w:sz w:val="24"/>
            <w:szCs w:val="24"/>
            <w:u w:val="single"/>
          </w:rPr>
          <w:t>d</w:t>
        </w:r>
      </w:hyperlink>
      <w:hyperlink r:id="rId24">
        <w:r w:rsidRPr="009223F1">
          <w:rPr>
            <w:rFonts w:ascii="Arial Narrow" w:hAnsi="Arial Narrow"/>
            <w:sz w:val="24"/>
            <w:szCs w:val="24"/>
            <w:u w:val="single"/>
          </w:rPr>
          <w:t>e</w:t>
        </w:r>
        <w:r w:rsidRPr="009223F1">
          <w:rPr>
            <w:rFonts w:ascii="Arial Narrow" w:hAnsi="Arial Narrow"/>
            <w:spacing w:val="-8"/>
            <w:sz w:val="24"/>
            <w:szCs w:val="24"/>
            <w:u w:val="single"/>
          </w:rPr>
          <w:t xml:space="preserve"> </w:t>
        </w:r>
      </w:hyperlink>
      <w:hyperlink r:id="rId25">
        <w:r w:rsidRPr="009223F1">
          <w:rPr>
            <w:rFonts w:ascii="Arial Narrow" w:hAnsi="Arial Narrow"/>
            <w:sz w:val="24"/>
            <w:szCs w:val="24"/>
            <w:u w:val="single"/>
          </w:rPr>
          <w:t>1976</w:t>
        </w:r>
      </w:hyperlink>
      <w:r w:rsidRPr="009223F1">
        <w:rPr>
          <w:rFonts w:ascii="Arial Narrow" w:hAnsi="Arial Narrow"/>
          <w:sz w:val="24"/>
          <w:szCs w:val="24"/>
        </w:rPr>
        <w:t>,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concorrendo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si;</w:t>
      </w:r>
    </w:p>
    <w:p w14:paraId="1ADF42D4" w14:textId="77777777" w:rsidR="00B54AB0" w:rsidRPr="009223F1" w:rsidRDefault="00947A3C" w:rsidP="00F12BFC">
      <w:pPr>
        <w:pStyle w:val="PargrafodaLista"/>
        <w:numPr>
          <w:ilvl w:val="0"/>
          <w:numId w:val="8"/>
        </w:numPr>
        <w:tabs>
          <w:tab w:val="left" w:pos="1169"/>
        </w:tabs>
        <w:spacing w:before="121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pessoa física ou jurídica que, nos 5 (cinco) anos anteriores à divulgação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aviso, tenha sido condenada judicialmente, com trânsito em julgado, por exploração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 trabalho infantil, por submissão de trabalhadores a condições análogas às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escravo ou por contratação de adolescentes nos casos vedados pela legislação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trabalhista</w:t>
      </w:r>
    </w:p>
    <w:p w14:paraId="02139137" w14:textId="77777777" w:rsidR="00B54AB0" w:rsidRPr="009223F1" w:rsidRDefault="00947A3C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276"/>
          <w:tab w:val="left" w:pos="1900"/>
        </w:tabs>
        <w:spacing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Equiparam-se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projeto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integrantes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mesmo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grupo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econômico;</w:t>
      </w:r>
    </w:p>
    <w:p w14:paraId="43B6A86C" w14:textId="77777777" w:rsidR="00B54AB0" w:rsidRPr="009223F1" w:rsidRDefault="00947A3C" w:rsidP="00F12BFC">
      <w:pPr>
        <w:pStyle w:val="PargrafodaLista"/>
        <w:numPr>
          <w:ilvl w:val="3"/>
          <w:numId w:val="9"/>
        </w:numPr>
        <w:tabs>
          <w:tab w:val="left" w:pos="1276"/>
          <w:tab w:val="left" w:pos="1736"/>
        </w:tabs>
        <w:spacing w:before="119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aplica-se o disposto na alínea “c” também ao fornecedor que atue 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substituição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outra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pessoa,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física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jurídica,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intuito</w:t>
      </w:r>
      <w:r w:rsidRPr="009223F1">
        <w:rPr>
          <w:rFonts w:ascii="Arial Narrow" w:hAnsi="Arial Narrow"/>
          <w:spacing w:val="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burlar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efetividade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sanção a ela aplicada, inclusive a sua controladora, controlada ou coligada, desde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 devidamente comprovado o ilícito ou a utilização fraudulenta da personalidade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jurídica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fornecedor;</w:t>
      </w:r>
    </w:p>
    <w:p w14:paraId="51680EFA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23"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organizações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Sociedade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Civil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Interesse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OSCIP,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atuando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nessa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(Acórdão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746/2014-TCU-Plenário);</w:t>
      </w:r>
    </w:p>
    <w:p w14:paraId="20137233" w14:textId="77777777" w:rsidR="00B54AB0" w:rsidRPr="009223F1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before="119" w:line="276" w:lineRule="auto"/>
        <w:ind w:right="817" w:firstLine="0"/>
        <w:jc w:val="both"/>
        <w:rPr>
          <w:rFonts w:ascii="Arial Narrow" w:hAnsi="Arial Narrow"/>
          <w:b w:val="0"/>
        </w:rPr>
      </w:pPr>
      <w:r w:rsidRPr="009223F1">
        <w:rPr>
          <w:rFonts w:ascii="Arial Narrow" w:hAnsi="Arial Narrow"/>
        </w:rPr>
        <w:t>que não estejam legalmente estabelecidas ou que não explorem ramo de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atividade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compatível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objeto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desta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licitação,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devendo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fato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oportunamente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comprovado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mediante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exame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constitutivos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empresa;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  <w:b w:val="0"/>
        </w:rPr>
        <w:t>e</w:t>
      </w:r>
    </w:p>
    <w:p w14:paraId="2510DF27" w14:textId="77777777" w:rsidR="00B54AB0" w:rsidRPr="009223F1" w:rsidRDefault="00947A3C" w:rsidP="00F12BFC">
      <w:pPr>
        <w:pStyle w:val="PargrafodaLista"/>
        <w:numPr>
          <w:ilvl w:val="1"/>
          <w:numId w:val="7"/>
        </w:numPr>
        <w:tabs>
          <w:tab w:val="left" w:pos="1169"/>
        </w:tabs>
        <w:spacing w:before="121" w:line="276" w:lineRule="auto"/>
        <w:ind w:right="818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permitida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cooperativas,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demonstrativo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atuação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regime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cooperado,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repartição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receitas 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despesas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cooperados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atendam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art.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16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14.133/21.</w:t>
      </w:r>
    </w:p>
    <w:p w14:paraId="134D9FBB" w14:textId="77777777" w:rsidR="00B54AB0" w:rsidRPr="009223F1" w:rsidRDefault="00947A3C" w:rsidP="00F12BFC">
      <w:pPr>
        <w:pStyle w:val="PargrafodaLista"/>
        <w:numPr>
          <w:ilvl w:val="2"/>
          <w:numId w:val="7"/>
        </w:numPr>
        <w:tabs>
          <w:tab w:val="left" w:pos="1169"/>
        </w:tabs>
        <w:spacing w:before="121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Em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sendo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permitida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participação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cooperativas,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estendidas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elas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benefícios previstos para as microempresas e empresas de pequeno porte quando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elas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atenderem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disposto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art.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34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nº11.488,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15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junho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2007.</w:t>
      </w:r>
    </w:p>
    <w:p w14:paraId="23F58421" w14:textId="77777777" w:rsidR="00B54AB0" w:rsidRPr="009223F1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0C185B0F" w14:textId="77777777" w:rsidR="00B54AB0" w:rsidRPr="009223F1" w:rsidRDefault="004D3C09" w:rsidP="00F12BFC">
      <w:pPr>
        <w:pStyle w:val="Ttulo1"/>
        <w:numPr>
          <w:ilvl w:val="0"/>
          <w:numId w:val="9"/>
        </w:numPr>
        <w:tabs>
          <w:tab w:val="left" w:pos="662"/>
          <w:tab w:val="left" w:pos="2567"/>
          <w:tab w:val="left" w:pos="3131"/>
          <w:tab w:val="left" w:pos="4575"/>
          <w:tab w:val="left" w:pos="6351"/>
          <w:tab w:val="left" w:pos="6729"/>
          <w:tab w:val="left" w:pos="9162"/>
        </w:tabs>
        <w:spacing w:before="93" w:line="276" w:lineRule="auto"/>
        <w:ind w:right="818" w:firstLine="0"/>
        <w:jc w:val="both"/>
        <w:rPr>
          <w:rFonts w:ascii="Arial Narrow" w:hAnsi="Arial Narrow"/>
        </w:rPr>
      </w:pPr>
      <w:bookmarkStart w:id="3" w:name="3.INGRESSO_NA_DISPENSA_ELETRÔNICA_E_CADA"/>
      <w:bookmarkEnd w:id="3"/>
      <w:r w:rsidRPr="009223F1">
        <w:rPr>
          <w:rFonts w:ascii="Arial Narrow" w:hAnsi="Arial Narrow"/>
        </w:rPr>
        <w:lastRenderedPageBreak/>
        <w:t xml:space="preserve"> </w:t>
      </w:r>
      <w:r w:rsidR="00947A3C" w:rsidRPr="009223F1">
        <w:rPr>
          <w:rFonts w:ascii="Arial Narrow" w:hAnsi="Arial Narrow"/>
        </w:rPr>
        <w:t>INGRESSO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</w:rPr>
        <w:t>NA</w:t>
      </w:r>
      <w:r w:rsidR="00947A3C" w:rsidRPr="009223F1">
        <w:rPr>
          <w:rFonts w:ascii="Arial Narrow" w:hAnsi="Arial Narrow"/>
        </w:rPr>
        <w:tab/>
        <w:t>DISPENSA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</w:rPr>
        <w:t>ELETRÔNICA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</w:rPr>
        <w:t>CADASTRAMENTO</w:t>
      </w:r>
      <w:r w:rsidRPr="009223F1">
        <w:rPr>
          <w:rFonts w:ascii="Arial Narrow" w:hAnsi="Arial Narrow"/>
        </w:rPr>
        <w:t xml:space="preserve"> </w:t>
      </w:r>
      <w:r w:rsidR="00947A3C" w:rsidRPr="009223F1">
        <w:rPr>
          <w:rFonts w:ascii="Arial Narrow" w:hAnsi="Arial Narrow"/>
          <w:spacing w:val="-2"/>
        </w:rPr>
        <w:t>DA</w:t>
      </w:r>
      <w:r w:rsidR="00947A3C"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  <w:spacing w:val="-64"/>
        </w:rPr>
        <w:t xml:space="preserve">  </w:t>
      </w:r>
      <w:r w:rsidR="00947A3C" w:rsidRPr="009223F1">
        <w:rPr>
          <w:rFonts w:ascii="Arial Narrow" w:hAnsi="Arial Narrow"/>
        </w:rPr>
        <w:t>PROPOSTA</w:t>
      </w:r>
      <w:r w:rsidR="00947A3C" w:rsidRPr="009223F1">
        <w:rPr>
          <w:rFonts w:ascii="Arial Narrow" w:hAnsi="Arial Narrow"/>
          <w:spacing w:val="-3"/>
        </w:rPr>
        <w:t xml:space="preserve"> </w:t>
      </w:r>
      <w:r w:rsidR="00947A3C" w:rsidRPr="009223F1">
        <w:rPr>
          <w:rFonts w:ascii="Arial Narrow" w:hAnsi="Arial Narrow"/>
        </w:rPr>
        <w:t>INICIAL</w:t>
      </w:r>
    </w:p>
    <w:p w14:paraId="1D69F68A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615"/>
        </w:tabs>
        <w:spacing w:line="276" w:lineRule="auto"/>
        <w:ind w:right="865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ingresso do fornecedor na disputa da dispensa eletrônica se dará com 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cadastramento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inicial,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item.</w:t>
      </w:r>
    </w:p>
    <w:p w14:paraId="0523C66E" w14:textId="328DC7F5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fornecedor interessado, após a divulgação do aviso de contratação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encaminhará,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exclusivamente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proposta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com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descrição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objeto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ofertado,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marca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produto,</w:t>
      </w:r>
      <w:r w:rsidR="00962120"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="00962120" w:rsidRPr="009223F1">
        <w:rPr>
          <w:rFonts w:ascii="Arial Narrow" w:hAnsi="Arial Narrow"/>
          <w:spacing w:val="-64"/>
          <w:sz w:val="24"/>
          <w:szCs w:val="24"/>
        </w:rPr>
        <w:t xml:space="preserve">                               </w:t>
      </w:r>
      <w:r w:rsidRPr="009223F1">
        <w:rPr>
          <w:rFonts w:ascii="Arial Narrow" w:hAnsi="Arial Narrow"/>
          <w:spacing w:val="-1"/>
          <w:sz w:val="24"/>
          <w:szCs w:val="24"/>
        </w:rPr>
        <w:t>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preço,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até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data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horário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estabelecidos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abertura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procedimento.</w:t>
      </w:r>
    </w:p>
    <w:p w14:paraId="48802993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também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compreende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integralidade dos custos para atendimento dos direitos trabalhistas assegurados 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Constituição Federal, nas leis trabalhistas, </w:t>
      </w:r>
      <w:r w:rsidRPr="009223F1">
        <w:rPr>
          <w:rFonts w:ascii="Arial Narrow" w:hAnsi="Arial Narrow"/>
          <w:sz w:val="24"/>
          <w:szCs w:val="24"/>
        </w:rPr>
        <w:t>nas normas infralegais, nas convenções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coletivas de trabalho e nos termos de ajustamento de conduta vigentes na data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entrega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propostas.</w:t>
      </w:r>
    </w:p>
    <w:p w14:paraId="77C7CE68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Todas as especificações do objeto contidas na proposta, em especial o preço,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vinculam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Contratada.</w:t>
      </w:r>
    </w:p>
    <w:p w14:paraId="47465C19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valores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propostos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estarão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inclusos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todos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custos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operacionais,encargos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previdenciários, trabalhistas, tributários, comerciais e quaisquer outros que incidam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indiretamente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prestação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serviços;</w:t>
      </w:r>
    </w:p>
    <w:p w14:paraId="71480FB5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57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preços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ofertados,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tanto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proposta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inicial,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quanto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etapa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serão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 exclusiva responsabilidade do fornecedor, não lhe assistindo o direito de pleitear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qualquer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alteração,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sob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alegação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erro,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omissão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outro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pretexto.</w:t>
      </w:r>
    </w:p>
    <w:p w14:paraId="748F90C8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1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 o regime tributário da empresa implicar o recolhimento de tributos 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percentuais variáveis, a cotação adequada será a que corresponde à média 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efetivos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recolhimentos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últimos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doze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meses.</w:t>
      </w:r>
    </w:p>
    <w:p w14:paraId="42B23694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line="276" w:lineRule="auto"/>
        <w:ind w:right="862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Independentemente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percentual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tributo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inserido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planilha,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pagamento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serão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retidos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fonte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percentuais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estabelecidos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legislação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vigente.</w:t>
      </w:r>
    </w:p>
    <w:p w14:paraId="49E49139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5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apresentação das propostas implica obrigatoriedade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cumprimento 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disposições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nelas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contidas,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conformidade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dispõe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Referência, assumindo o proponente o compromisso de executar os serviços nos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seus termos, bem como de fornecer os materiais, MATERIAL DE CONSUMO, ferramentas 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utensílios necessários, em quantidades e qualidades adequadas à perfeita execução 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contratual,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promovendo,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 requerido,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substituição.</w:t>
      </w:r>
    </w:p>
    <w:p w14:paraId="60A42028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93" w:line="276" w:lineRule="auto"/>
        <w:ind w:right="841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Uma vez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enviada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 xml:space="preserve">NÃO </w:t>
      </w:r>
      <w:r w:rsidRPr="009223F1">
        <w:rPr>
          <w:rFonts w:ascii="Arial Narrow" w:hAnsi="Arial Narrow"/>
          <w:sz w:val="24"/>
          <w:szCs w:val="24"/>
        </w:rPr>
        <w:t>poderão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retirá-la,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substituí-la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modificá-la;</w:t>
      </w:r>
    </w:p>
    <w:p w14:paraId="043CDAA6" w14:textId="77777777" w:rsidR="00962120" w:rsidRPr="009223F1" w:rsidRDefault="00962120" w:rsidP="00962120">
      <w:pPr>
        <w:pStyle w:val="PargrafodaLista"/>
        <w:tabs>
          <w:tab w:val="left" w:pos="851"/>
          <w:tab w:val="left" w:pos="1134"/>
          <w:tab w:val="left" w:pos="1809"/>
        </w:tabs>
        <w:spacing w:before="161" w:line="276" w:lineRule="auto"/>
        <w:ind w:left="426" w:right="858"/>
        <w:jc w:val="right"/>
        <w:rPr>
          <w:rFonts w:ascii="Arial Narrow" w:hAnsi="Arial Narrow"/>
          <w:sz w:val="24"/>
          <w:szCs w:val="24"/>
        </w:rPr>
      </w:pPr>
    </w:p>
    <w:p w14:paraId="709C0ADF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8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cadastramento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inicial,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deverá,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também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providencias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seguintes</w:t>
      </w:r>
      <w:r w:rsidRPr="009223F1">
        <w:rPr>
          <w:rFonts w:ascii="Arial Narrow" w:hAnsi="Arial Narrow"/>
          <w:spacing w:val="4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declarações:</w:t>
      </w:r>
    </w:p>
    <w:p w14:paraId="2D5A02F3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63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que inexistem fatos impeditivos para sua habilitação no certame, ciente 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obrigatoriedade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ocorrências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posteriores;</w:t>
      </w:r>
    </w:p>
    <w:p w14:paraId="712FFA84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 cumpre os requisitos estabelecidos no artigo 3° da Lei Complementar nº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123,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2006,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estando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apto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usufruir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tratamento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favorecido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estabelecido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arts.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42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49.</w:t>
      </w:r>
    </w:p>
    <w:p w14:paraId="58AA9CC7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2" w:line="276" w:lineRule="auto"/>
        <w:ind w:right="864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que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está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ciente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concorda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com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condições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contidas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 seus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anexos;</w:t>
      </w:r>
    </w:p>
    <w:p w14:paraId="244D5DD4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21" w:line="276" w:lineRule="auto"/>
        <w:ind w:right="859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 assume a responsabilidade pelas transações que forem efetuadas 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assumindo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firmes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verdadeiras;</w:t>
      </w:r>
    </w:p>
    <w:p w14:paraId="47155832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809"/>
        </w:tabs>
        <w:spacing w:before="119" w:line="276" w:lineRule="auto"/>
        <w:ind w:right="864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cumpre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exigências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reserva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cargos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pessoa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deficiência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reabilitado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Previdência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Social,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art.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93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8.213/91.</w:t>
      </w:r>
    </w:p>
    <w:p w14:paraId="18E54943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09"/>
        </w:tabs>
        <w:spacing w:before="1" w:line="276" w:lineRule="auto"/>
        <w:ind w:right="862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emprega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menor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18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anos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trabalho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noturno,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perigoso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ouinsalubre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não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emprega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menor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16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anos,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salvo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menor,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partir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14</w:t>
      </w:r>
      <w:r w:rsidRPr="009223F1">
        <w:rPr>
          <w:rFonts w:ascii="Arial Narrow" w:hAnsi="Arial Narrow"/>
          <w:spacing w:val="-5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anos,</w:t>
      </w:r>
      <w:r w:rsidRPr="009223F1">
        <w:rPr>
          <w:rFonts w:ascii="Arial Narrow" w:hAnsi="Arial Narrow"/>
          <w:spacing w:val="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condição</w:t>
      </w:r>
      <w:r w:rsidRPr="009223F1">
        <w:rPr>
          <w:rFonts w:ascii="Arial Narrow" w:hAnsi="Arial Narrow"/>
          <w:spacing w:val="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de     </w:t>
      </w:r>
    </w:p>
    <w:p w14:paraId="2F3853AD" w14:textId="77777777" w:rsidR="003F5553" w:rsidRPr="009223F1" w:rsidRDefault="003F5553" w:rsidP="003F5553">
      <w:pPr>
        <w:pStyle w:val="Corpodetexto"/>
        <w:tabs>
          <w:tab w:val="left" w:pos="851"/>
          <w:tab w:val="left" w:pos="1134"/>
        </w:tabs>
        <w:spacing w:before="93" w:line="276" w:lineRule="auto"/>
        <w:rPr>
          <w:rFonts w:ascii="Arial Narrow" w:hAnsi="Arial Narrow"/>
        </w:rPr>
      </w:pPr>
      <w:r w:rsidRPr="009223F1">
        <w:rPr>
          <w:rFonts w:ascii="Arial Narrow" w:hAnsi="Arial Narrow"/>
        </w:rPr>
        <w:t xml:space="preserve">       aprendiz,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nos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termos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artigo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7°,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XXXIII,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da Constituição;</w:t>
      </w:r>
    </w:p>
    <w:p w14:paraId="1EEEE080" w14:textId="77777777" w:rsidR="003F5553" w:rsidRPr="009223F1" w:rsidRDefault="003F5553" w:rsidP="00F12BFC">
      <w:pPr>
        <w:pStyle w:val="PargrafodaLista"/>
        <w:numPr>
          <w:ilvl w:val="1"/>
          <w:numId w:val="9"/>
        </w:numPr>
        <w:tabs>
          <w:tab w:val="left" w:pos="851"/>
          <w:tab w:val="left" w:pos="1134"/>
          <w:tab w:val="left" w:pos="1809"/>
        </w:tabs>
        <w:spacing w:before="161" w:line="276" w:lineRule="auto"/>
        <w:ind w:right="857" w:firstLine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Fica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facultado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cadastrar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inicial,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parametrização de valor final mínimo, com o registro do seu lance final aceitável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(menor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maior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desconto,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conforme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caso).</w:t>
      </w:r>
    </w:p>
    <w:p w14:paraId="4D27615F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1823"/>
        </w:tabs>
        <w:spacing w:before="118" w:line="276" w:lineRule="auto"/>
        <w:ind w:right="857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Feita essa opção os lances serão enviados automaticamente pelo sistema,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respeitados os limites cadastrados pelo fornecedor e o intervalo mínimo entre lances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previsto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aviso.</w:t>
      </w:r>
    </w:p>
    <w:p w14:paraId="7ACF4F4D" w14:textId="77777777" w:rsidR="003F5553" w:rsidRPr="009223F1" w:rsidRDefault="003F5553" w:rsidP="00F12BFC">
      <w:pPr>
        <w:pStyle w:val="PargrafodaLista"/>
        <w:numPr>
          <w:ilvl w:val="3"/>
          <w:numId w:val="9"/>
        </w:numPr>
        <w:tabs>
          <w:tab w:val="left" w:pos="851"/>
          <w:tab w:val="left" w:pos="1134"/>
          <w:tab w:val="left" w:pos="1560"/>
          <w:tab w:val="left" w:pos="2376"/>
        </w:tabs>
        <w:spacing w:before="123" w:line="276" w:lineRule="auto"/>
        <w:ind w:right="860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prejuízo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acima,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enviados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manualmente,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seção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respectiva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Direta;</w:t>
      </w:r>
    </w:p>
    <w:p w14:paraId="7E223C59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418"/>
          <w:tab w:val="left" w:pos="2234"/>
        </w:tabs>
        <w:spacing w:line="276" w:lineRule="auto"/>
        <w:ind w:right="856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final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mínimo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alterado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durante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fase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disputa,</w:t>
      </w:r>
      <w:r w:rsidRPr="009223F1">
        <w:rPr>
          <w:rFonts w:ascii="Arial Narrow" w:hAnsi="Arial Narrow"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desde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que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não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assuma</w:t>
      </w:r>
      <w:r w:rsidRPr="009223F1">
        <w:rPr>
          <w:rFonts w:ascii="Arial Narrow" w:hAnsi="Arial Narrow"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superior</w:t>
      </w:r>
      <w:r w:rsidRPr="009223F1">
        <w:rPr>
          <w:rFonts w:ascii="Arial Narrow" w:hAnsi="Arial Narrow"/>
          <w:spacing w:val="-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já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registrado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sistema.</w:t>
      </w:r>
    </w:p>
    <w:p w14:paraId="02721A72" w14:textId="77777777" w:rsidR="003F5553" w:rsidRPr="009223F1" w:rsidRDefault="003F5553" w:rsidP="00F12BFC">
      <w:pPr>
        <w:pStyle w:val="PargrafodaLista"/>
        <w:numPr>
          <w:ilvl w:val="2"/>
          <w:numId w:val="9"/>
        </w:numPr>
        <w:tabs>
          <w:tab w:val="left" w:pos="851"/>
          <w:tab w:val="left" w:pos="1134"/>
          <w:tab w:val="left" w:pos="1276"/>
          <w:tab w:val="left" w:pos="1418"/>
          <w:tab w:val="left" w:pos="2086"/>
        </w:tabs>
        <w:spacing w:before="121" w:line="276" w:lineRule="auto"/>
        <w:ind w:right="859" w:firstLine="2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mínimo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parametrizado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possui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caráter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sigiloso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demais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participantes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6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órgão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6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entidade contratante. Apenas 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 efetivamente enviados poderão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conhecidos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Aviso.</w:t>
      </w:r>
    </w:p>
    <w:p w14:paraId="6E6D417B" w14:textId="77777777" w:rsidR="00B54AB0" w:rsidRPr="009223F1" w:rsidRDefault="00B54AB0">
      <w:pPr>
        <w:pStyle w:val="Corpodetexto"/>
        <w:spacing w:before="1"/>
        <w:rPr>
          <w:rFonts w:ascii="Arial Narrow" w:hAnsi="Arial Narrow"/>
        </w:rPr>
      </w:pPr>
    </w:p>
    <w:p w14:paraId="7076031E" w14:textId="77777777" w:rsidR="00B54AB0" w:rsidRPr="009223F1" w:rsidRDefault="00947A3C" w:rsidP="00F12BFC">
      <w:pPr>
        <w:pStyle w:val="Ttulo1"/>
        <w:numPr>
          <w:ilvl w:val="0"/>
          <w:numId w:val="9"/>
        </w:numPr>
        <w:tabs>
          <w:tab w:val="left" w:pos="727"/>
        </w:tabs>
        <w:ind w:left="726" w:hanging="267"/>
        <w:jc w:val="both"/>
        <w:rPr>
          <w:rFonts w:ascii="Arial Narrow" w:hAnsi="Arial Narrow"/>
        </w:rPr>
      </w:pPr>
      <w:bookmarkStart w:id="4" w:name="4._FASE_DE_LANCES"/>
      <w:bookmarkEnd w:id="4"/>
      <w:r w:rsidRPr="009223F1">
        <w:rPr>
          <w:rFonts w:ascii="Arial Narrow" w:hAnsi="Arial Narrow"/>
        </w:rPr>
        <w:t>FASE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LANCES</w:t>
      </w:r>
    </w:p>
    <w:p w14:paraId="7A629B58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16"/>
        </w:tabs>
        <w:spacing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partir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data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estabelecida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neste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Aviso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Direta,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sessão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automaticamente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aberta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envio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 lances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sucessivos,</w:t>
      </w:r>
      <w:r w:rsidRPr="009223F1">
        <w:rPr>
          <w:rFonts w:ascii="Arial Narrow" w:hAnsi="Arial Narrow"/>
          <w:spacing w:val="5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exclusivamente</w:t>
      </w:r>
      <w:r w:rsidRPr="009223F1">
        <w:rPr>
          <w:rFonts w:ascii="Arial Narrow" w:hAnsi="Arial Narrow"/>
          <w:spacing w:val="5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5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meio</w:t>
      </w:r>
      <w:r w:rsidRPr="009223F1">
        <w:rPr>
          <w:rFonts w:ascii="Arial Narrow" w:hAnsi="Arial Narrow"/>
          <w:spacing w:val="5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5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</w:t>
      </w:r>
      <w:r w:rsidRPr="009223F1">
        <w:rPr>
          <w:rFonts w:ascii="Arial Narrow" w:hAnsi="Arial Narrow"/>
          <w:spacing w:val="5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eletrônico,</w:t>
      </w:r>
      <w:r w:rsidRPr="009223F1">
        <w:rPr>
          <w:rFonts w:ascii="Arial Narrow" w:hAnsi="Arial Narrow"/>
          <w:spacing w:val="4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sendo</w:t>
      </w:r>
      <w:r w:rsidRPr="009223F1">
        <w:rPr>
          <w:rFonts w:ascii="Arial Narrow" w:hAnsi="Arial Narrow"/>
          <w:spacing w:val="4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encerrado</w:t>
      </w:r>
      <w:r w:rsidRPr="009223F1">
        <w:rPr>
          <w:rFonts w:ascii="Arial Narrow" w:hAnsi="Arial Narrow"/>
          <w:spacing w:val="5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</w:p>
    <w:p w14:paraId="33EE6C24" w14:textId="77777777" w:rsidR="00B54AB0" w:rsidRPr="009223F1" w:rsidRDefault="00947A3C">
      <w:pPr>
        <w:pStyle w:val="Corpodetexto"/>
        <w:spacing w:before="93"/>
        <w:ind w:left="460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horário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finalização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lances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também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já</w:t>
      </w:r>
      <w:r w:rsidRPr="009223F1">
        <w:rPr>
          <w:rFonts w:ascii="Arial Narrow" w:hAnsi="Arial Narrow"/>
          <w:spacing w:val="38"/>
        </w:rPr>
        <w:t xml:space="preserve"> </w:t>
      </w:r>
      <w:r w:rsidRPr="009223F1">
        <w:rPr>
          <w:rFonts w:ascii="Arial Narrow" w:hAnsi="Arial Narrow"/>
        </w:rPr>
        <w:t>previsto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aviso.</w:t>
      </w:r>
    </w:p>
    <w:p w14:paraId="5CB76D94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44" w:line="276" w:lineRule="auto"/>
        <w:ind w:right="819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Iniciada a etapa competitiva, os fornecedores deverão encaminhar lances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exclusivamente por meio de sistema eletrônico, sendo imediatamente informados 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recebimento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consignado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registro.</w:t>
      </w:r>
    </w:p>
    <w:p w14:paraId="03F3B211" w14:textId="77777777" w:rsidR="00B54AB0" w:rsidRPr="009223F1" w:rsidRDefault="00947A3C" w:rsidP="00F12BFC">
      <w:pPr>
        <w:pStyle w:val="Ttulo1"/>
        <w:numPr>
          <w:ilvl w:val="2"/>
          <w:numId w:val="9"/>
        </w:numPr>
        <w:tabs>
          <w:tab w:val="left" w:pos="1169"/>
        </w:tabs>
        <w:spacing w:line="270" w:lineRule="exact"/>
        <w:ind w:left="1169" w:hanging="709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lance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deverá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ser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ofertado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pelo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valor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unitário.</w:t>
      </w:r>
    </w:p>
    <w:p w14:paraId="3702EDD9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45"/>
        </w:tabs>
        <w:spacing w:before="47" w:line="276" w:lineRule="auto"/>
        <w:ind w:right="82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fornecedor somente poderá oferecer valor inferior ou maior percentual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desconto ou menor </w:t>
      </w:r>
      <w:r w:rsidRPr="009223F1">
        <w:rPr>
          <w:rFonts w:ascii="Arial Narrow" w:hAnsi="Arial Narrow"/>
          <w:sz w:val="24"/>
          <w:szCs w:val="24"/>
        </w:rPr>
        <w:lastRenderedPageBreak/>
        <w:t>preço em relação ao último lance por ele ofertado e registrado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 sistema.</w:t>
      </w:r>
    </w:p>
    <w:p w14:paraId="066B761A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 xml:space="preserve">O fornecedor poderá </w:t>
      </w:r>
      <w:r w:rsidRPr="009223F1">
        <w:rPr>
          <w:rFonts w:ascii="Arial Narrow" w:hAnsi="Arial Narrow"/>
          <w:sz w:val="24"/>
          <w:szCs w:val="24"/>
        </w:rPr>
        <w:t>oferecer lances sucessivos iguais ou superiores ao lance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 esteja vencendo o certame, desde que inferiores ao menor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 ele ofertado 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registrado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pelo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sistema,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sendo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tais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lances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definidos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“lances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intermediários”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Direta.</w:t>
      </w:r>
    </w:p>
    <w:p w14:paraId="639E75DF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intervalo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mínimo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diferença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valores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percentuais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lances,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incidirá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tanto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relação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intermediários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quanto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relação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cobrir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melhor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oferta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é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R$1,00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(um real).</w:t>
      </w:r>
    </w:p>
    <w:p w14:paraId="511CCF37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Havendo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</w:t>
      </w:r>
      <w:r w:rsidRPr="009223F1">
        <w:rPr>
          <w:rFonts w:ascii="Arial Narrow" w:hAnsi="Arial Narrow"/>
          <w:spacing w:val="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iguais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menor</w:t>
      </w:r>
      <w:r w:rsidRPr="009223F1">
        <w:rPr>
          <w:rFonts w:ascii="Arial Narrow" w:hAnsi="Arial Narrow"/>
          <w:spacing w:val="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já</w:t>
      </w:r>
      <w:r w:rsidRPr="009223F1">
        <w:rPr>
          <w:rFonts w:ascii="Arial Narrow" w:hAnsi="Arial Narrow"/>
          <w:spacing w:val="6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ofertado,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prevalecerá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aquele</w:t>
      </w:r>
      <w:r w:rsidRPr="009223F1">
        <w:rPr>
          <w:rFonts w:ascii="Arial Narrow" w:hAnsi="Arial Narrow"/>
          <w:spacing w:val="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recebido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 registrado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primeiro no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sistema.</w:t>
      </w:r>
    </w:p>
    <w:p w14:paraId="59465DB3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7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Caso o fornecedor não apresente lances, concorrerá com o valor de sua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proposta.</w:t>
      </w:r>
    </w:p>
    <w:p w14:paraId="7B858B5E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19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Durante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procedimento,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informados,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tempo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real,do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menor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registrado,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vedada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 identificação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fornecedor.</w:t>
      </w:r>
    </w:p>
    <w:p w14:paraId="4D409234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Imediatamente após o término do prazo estabelecido para a fase de lances,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haverá o seu encerramento, com o ordenamento e divulgação dos lances, pelo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ordem crescente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classificação.</w:t>
      </w:r>
    </w:p>
    <w:p w14:paraId="4135B4E0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encerramento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fase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ocorrerá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automática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pontualmente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horário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indicado,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sem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possibilidade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prorrogação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havendo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tempo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aleatório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mecanismo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similar.</w:t>
      </w:r>
    </w:p>
    <w:p w14:paraId="4468C300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020DB7BD" w14:textId="77777777" w:rsidR="00B54AB0" w:rsidRPr="009223F1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ind w:left="661" w:hanging="202"/>
        <w:jc w:val="both"/>
        <w:rPr>
          <w:rFonts w:ascii="Arial Narrow" w:hAnsi="Arial Narrow"/>
        </w:rPr>
      </w:pPr>
      <w:bookmarkStart w:id="5" w:name="5.JULGAMENTO_DAS_PROPOSTAS_DE_PREÇO"/>
      <w:bookmarkEnd w:id="5"/>
      <w:r w:rsidRPr="009223F1">
        <w:rPr>
          <w:rFonts w:ascii="Arial Narrow" w:hAnsi="Arial Narrow"/>
        </w:rPr>
        <w:t>JULGAMENTO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DAS</w:t>
      </w:r>
      <w:r w:rsidRPr="009223F1">
        <w:rPr>
          <w:rFonts w:ascii="Arial Narrow" w:hAnsi="Arial Narrow"/>
          <w:spacing w:val="-7"/>
        </w:rPr>
        <w:t xml:space="preserve"> </w:t>
      </w:r>
      <w:r w:rsidRPr="009223F1">
        <w:rPr>
          <w:rFonts w:ascii="Arial Narrow" w:hAnsi="Arial Narrow"/>
        </w:rPr>
        <w:t>PROPOSTAS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8"/>
        </w:rPr>
        <w:t xml:space="preserve"> </w:t>
      </w:r>
      <w:r w:rsidRPr="009223F1">
        <w:rPr>
          <w:rFonts w:ascii="Arial Narrow" w:hAnsi="Arial Narrow"/>
        </w:rPr>
        <w:t>PREÇO</w:t>
      </w:r>
    </w:p>
    <w:p w14:paraId="634E6DE1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Encerrada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verificada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conformidade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classificada em primeiro lugar quanto à adequação do objeto e à compatibilidade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estipulado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contratação.</w:t>
      </w:r>
    </w:p>
    <w:p w14:paraId="52DA2EA0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0" w:line="278" w:lineRule="auto"/>
        <w:ind w:right="830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vencedora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estimado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Administração,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negociação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condições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vantajosas.</w:t>
      </w:r>
    </w:p>
    <w:p w14:paraId="173B9176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1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encaminhada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tenha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apresentado o melhor preço, </w:t>
      </w:r>
      <w:r w:rsidRPr="009223F1">
        <w:rPr>
          <w:rFonts w:ascii="Arial Narrow" w:hAnsi="Arial Narrow"/>
          <w:b/>
          <w:sz w:val="24"/>
          <w:szCs w:val="24"/>
        </w:rPr>
        <w:t>para que seja obtida melhor proposta com preços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unitários</w:t>
      </w:r>
      <w:r w:rsidRPr="009223F1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e</w:t>
      </w:r>
      <w:r w:rsidRPr="009223F1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global</w:t>
      </w:r>
      <w:r w:rsidRPr="009223F1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compatíveis</w:t>
      </w:r>
      <w:r w:rsidRPr="009223F1">
        <w:rPr>
          <w:rFonts w:ascii="Arial Narrow" w:hAnsi="Arial Narrow"/>
          <w:b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com</w:t>
      </w:r>
      <w:r w:rsidRPr="009223F1">
        <w:rPr>
          <w:rFonts w:ascii="Arial Narrow" w:hAnsi="Arial Narrow"/>
          <w:b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os</w:t>
      </w:r>
      <w:r w:rsidRPr="009223F1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estimados</w:t>
      </w:r>
      <w:r w:rsidRPr="009223F1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pela</w:t>
      </w:r>
      <w:r w:rsidRPr="009223F1">
        <w:rPr>
          <w:rFonts w:ascii="Arial Narrow" w:hAnsi="Arial Narrow"/>
          <w:b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Administração,</w:t>
      </w:r>
      <w:r w:rsidRPr="009223F1">
        <w:rPr>
          <w:rFonts w:ascii="Arial Narrow" w:hAnsi="Arial Narrow"/>
          <w:b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dispostos</w:t>
      </w:r>
      <w:r w:rsidRPr="009223F1">
        <w:rPr>
          <w:rFonts w:ascii="Arial Narrow" w:hAnsi="Arial Narrow"/>
          <w:b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no</w:t>
      </w:r>
      <w:r w:rsidRPr="009223F1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quadro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que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integra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o</w:t>
      </w:r>
      <w:r w:rsidRPr="009223F1">
        <w:rPr>
          <w:rFonts w:ascii="Arial Narrow" w:hAnsi="Arial Narrow"/>
          <w:b/>
          <w:spacing w:val="1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item</w:t>
      </w:r>
      <w:r w:rsidRPr="009223F1">
        <w:rPr>
          <w:rFonts w:ascii="Arial Narrow" w:hAnsi="Arial Narrow"/>
          <w:b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1.2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deste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Aviso</w:t>
      </w:r>
      <w:r w:rsidRPr="009223F1">
        <w:rPr>
          <w:rFonts w:ascii="Arial Narrow" w:hAnsi="Arial Narrow"/>
          <w:sz w:val="24"/>
          <w:szCs w:val="24"/>
        </w:rPr>
        <w:t>.</w:t>
      </w:r>
    </w:p>
    <w:p w14:paraId="5E3997DF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1"/>
        </w:tabs>
        <w:spacing w:before="93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negociação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feita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demais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classificados,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respeitada a ordem de classificação, quando o primeiro colocado, mesmo após 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negociação, for desclassificado em razão de sua proposta permanecer acima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máximo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definido para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contratação.</w:t>
      </w:r>
    </w:p>
    <w:p w14:paraId="628439B3" w14:textId="77777777" w:rsidR="00B54AB0" w:rsidRPr="009223F1" w:rsidRDefault="00947A3C">
      <w:pPr>
        <w:pStyle w:val="Corpodetexto"/>
        <w:spacing w:line="276" w:lineRule="auto"/>
        <w:ind w:left="460" w:right="825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Em qualquer caso, concluída a negociação, o resultado será registrado na ata 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procedimento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dispensa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eletrônica.</w:t>
      </w:r>
    </w:p>
    <w:p w14:paraId="05A67341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77"/>
        </w:tabs>
        <w:spacing w:before="0" w:line="276" w:lineRule="auto"/>
        <w:ind w:right="81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Estando o preço compatível, será solicitado o envio da proposta </w:t>
      </w:r>
      <w:r w:rsidRPr="009223F1">
        <w:rPr>
          <w:rFonts w:ascii="Arial Narrow" w:hAnsi="Arial Narrow"/>
          <w:b/>
          <w:sz w:val="24"/>
          <w:szCs w:val="24"/>
        </w:rPr>
        <w:t>conforme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Modelo</w:t>
      </w:r>
      <w:r w:rsidRPr="009223F1">
        <w:rPr>
          <w:rFonts w:ascii="Arial Narrow" w:hAnsi="Arial Narrow"/>
          <w:b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de</w:t>
      </w:r>
      <w:r w:rsidRPr="009223F1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Proposta</w:t>
      </w:r>
      <w:r w:rsidRPr="009223F1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de</w:t>
      </w:r>
      <w:r w:rsidRPr="009223F1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Preços</w:t>
      </w:r>
      <w:r w:rsidRPr="009223F1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que</w:t>
      </w:r>
      <w:r w:rsidRPr="009223F1">
        <w:rPr>
          <w:rFonts w:ascii="Arial Narrow" w:hAnsi="Arial Narrow"/>
          <w:b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integra</w:t>
      </w:r>
      <w:r w:rsidRPr="009223F1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>o</w:t>
      </w:r>
      <w:r w:rsidRPr="009223F1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Anexo</w:t>
      </w:r>
      <w:r w:rsidRPr="009223F1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III</w:t>
      </w:r>
      <w:r w:rsidRPr="009223F1">
        <w:rPr>
          <w:rFonts w:ascii="Arial Narrow" w:hAnsi="Arial Narrow"/>
          <w:b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deste</w:t>
      </w:r>
      <w:r w:rsidRPr="009223F1">
        <w:rPr>
          <w:rFonts w:ascii="Arial Narrow" w:hAnsi="Arial Narrow"/>
          <w:b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aviso,</w:t>
      </w:r>
      <w:r w:rsidRPr="009223F1">
        <w:rPr>
          <w:rFonts w:ascii="Arial Narrow" w:hAnsi="Arial Narrow"/>
          <w:b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comos</w:t>
      </w:r>
      <w:r w:rsidRPr="009223F1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preços</w:t>
      </w:r>
      <w:r w:rsidRPr="009223F1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unitários compatíveis com o estimado para cada item dispostos no quadro que</w:t>
      </w:r>
      <w:r w:rsidRPr="009223F1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integra o item 1.2 deste Aviso</w:t>
      </w:r>
      <w:r w:rsidRPr="009223F1">
        <w:rPr>
          <w:rFonts w:ascii="Arial Narrow" w:hAnsi="Arial Narrow"/>
          <w:sz w:val="24"/>
          <w:szCs w:val="24"/>
        </w:rPr>
        <w:t>, e, se necessário, de documentos complementares,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adequada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último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lance.</w:t>
      </w:r>
    </w:p>
    <w:p w14:paraId="5DA03551" w14:textId="77777777" w:rsidR="00B54AB0" w:rsidRPr="009223F1" w:rsidRDefault="00947A3C" w:rsidP="00F12BFC">
      <w:pPr>
        <w:pStyle w:val="Ttulo1"/>
        <w:numPr>
          <w:ilvl w:val="1"/>
          <w:numId w:val="9"/>
        </w:numPr>
        <w:tabs>
          <w:tab w:val="left" w:pos="953"/>
        </w:tabs>
        <w:spacing w:before="116" w:line="276" w:lineRule="auto"/>
        <w:ind w:right="817" w:firstLine="0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O prazo de validade da proposta não será inferior a 90 (noventa) dias, 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contar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data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sua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apresentação.</w:t>
      </w:r>
    </w:p>
    <w:p w14:paraId="662A40CF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/>
        <w:ind w:left="1169" w:hanging="70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Será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desclassificada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vencedora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que:</w:t>
      </w:r>
    </w:p>
    <w:p w14:paraId="7E0543F9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/>
        <w:ind w:left="1169" w:hanging="709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contiver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vícios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insanáveis;</w:t>
      </w:r>
    </w:p>
    <w:p w14:paraId="2B0DB48C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4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não</w:t>
      </w:r>
      <w:r w:rsidRPr="009223F1">
        <w:rPr>
          <w:rFonts w:ascii="Arial Narrow" w:hAnsi="Arial Narrow"/>
          <w:spacing w:val="2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obedecer</w:t>
      </w:r>
      <w:r w:rsidRPr="009223F1">
        <w:rPr>
          <w:rFonts w:ascii="Arial Narrow" w:hAnsi="Arial Narrow"/>
          <w:spacing w:val="2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às</w:t>
      </w:r>
      <w:r w:rsidRPr="009223F1">
        <w:rPr>
          <w:rFonts w:ascii="Arial Narrow" w:hAnsi="Arial Narrow"/>
          <w:spacing w:val="2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especificações</w:t>
      </w:r>
      <w:r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técnicas</w:t>
      </w:r>
      <w:r w:rsidRPr="009223F1">
        <w:rPr>
          <w:rFonts w:ascii="Arial Narrow" w:hAnsi="Arial Narrow"/>
          <w:spacing w:val="2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pormenorizadas</w:t>
      </w:r>
      <w:r w:rsidRPr="009223F1">
        <w:rPr>
          <w:rFonts w:ascii="Arial Narrow" w:hAnsi="Arial Narrow"/>
          <w:spacing w:val="2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2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2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3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anexos;</w:t>
      </w:r>
    </w:p>
    <w:p w14:paraId="47D439E6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apresentar</w:t>
      </w:r>
      <w:r w:rsidRPr="009223F1">
        <w:rPr>
          <w:rFonts w:ascii="Arial Narrow" w:hAnsi="Arial Narrow"/>
          <w:spacing w:val="3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</w:t>
      </w:r>
      <w:r w:rsidRPr="009223F1">
        <w:rPr>
          <w:rFonts w:ascii="Arial Narrow" w:hAnsi="Arial Narrow"/>
          <w:spacing w:val="3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inexequíveis</w:t>
      </w:r>
      <w:r w:rsidRPr="009223F1">
        <w:rPr>
          <w:rFonts w:ascii="Arial Narrow" w:hAnsi="Arial Narrow"/>
          <w:spacing w:val="4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4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permanecerem</w:t>
      </w:r>
      <w:r w:rsidRPr="009223F1">
        <w:rPr>
          <w:rFonts w:ascii="Arial Narrow" w:hAnsi="Arial Narrow"/>
          <w:spacing w:val="4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acima</w:t>
      </w:r>
      <w:r w:rsidRPr="009223F1">
        <w:rPr>
          <w:rFonts w:ascii="Arial Narrow" w:hAnsi="Arial Narrow"/>
          <w:spacing w:val="4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3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máximo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definido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contratação;</w:t>
      </w:r>
    </w:p>
    <w:p w14:paraId="33BDFAA2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  <w:tab w:val="left" w:pos="1817"/>
          <w:tab w:val="left" w:pos="2855"/>
          <w:tab w:val="left" w:pos="3490"/>
          <w:tab w:val="left" w:pos="5274"/>
          <w:tab w:val="left" w:pos="6992"/>
          <w:tab w:val="left" w:pos="8040"/>
          <w:tab w:val="left" w:pos="9050"/>
        </w:tabs>
        <w:spacing w:before="0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z w:val="24"/>
          <w:szCs w:val="24"/>
        </w:rPr>
        <w:tab/>
        <w:t>tiverem</w:t>
      </w:r>
      <w:r w:rsidRPr="009223F1">
        <w:rPr>
          <w:rFonts w:ascii="Arial Narrow" w:hAnsi="Arial Narrow"/>
          <w:sz w:val="24"/>
          <w:szCs w:val="24"/>
        </w:rPr>
        <w:tab/>
        <w:t>sua</w:t>
      </w:r>
      <w:r w:rsidRPr="009223F1">
        <w:rPr>
          <w:rFonts w:ascii="Arial Narrow" w:hAnsi="Arial Narrow"/>
          <w:sz w:val="24"/>
          <w:szCs w:val="24"/>
        </w:rPr>
        <w:tab/>
        <w:t>exequibilidade</w:t>
      </w:r>
      <w:r w:rsidRPr="009223F1">
        <w:rPr>
          <w:rFonts w:ascii="Arial Narrow" w:hAnsi="Arial Narrow"/>
          <w:sz w:val="24"/>
          <w:szCs w:val="24"/>
        </w:rPr>
        <w:tab/>
        <w:t>demonstrada,</w:t>
      </w:r>
      <w:r w:rsidRPr="009223F1">
        <w:rPr>
          <w:rFonts w:ascii="Arial Narrow" w:hAnsi="Arial Narrow"/>
          <w:sz w:val="24"/>
          <w:szCs w:val="24"/>
        </w:rPr>
        <w:tab/>
        <w:t>quando</w:t>
      </w:r>
      <w:r w:rsidRPr="009223F1">
        <w:rPr>
          <w:rFonts w:ascii="Arial Narrow" w:hAnsi="Arial Narrow"/>
          <w:sz w:val="24"/>
          <w:szCs w:val="24"/>
        </w:rPr>
        <w:tab/>
        <w:t>exigido</w:t>
      </w:r>
      <w:r w:rsidRPr="009223F1">
        <w:rPr>
          <w:rFonts w:ascii="Arial Narrow" w:hAnsi="Arial Narrow"/>
          <w:sz w:val="24"/>
          <w:szCs w:val="24"/>
        </w:rPr>
        <w:tab/>
      </w:r>
      <w:r w:rsidRPr="009223F1">
        <w:rPr>
          <w:rFonts w:ascii="Arial Narrow" w:hAnsi="Arial Narrow"/>
          <w:spacing w:val="-1"/>
          <w:sz w:val="24"/>
          <w:szCs w:val="24"/>
        </w:rPr>
        <w:t>pela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Administração;</w:t>
      </w:r>
    </w:p>
    <w:p w14:paraId="1A44D6AC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188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apresentar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desconformidade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quaisquer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outras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exigências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anexos,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insanável.</w:t>
      </w:r>
    </w:p>
    <w:p w14:paraId="5DEC3257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92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conseguir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comprovar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possui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possuirá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recursos suficientes para executar a contento o objeto, será considerada inexequível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menor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que:</w:t>
      </w:r>
    </w:p>
    <w:p w14:paraId="495413BD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1" w:line="276" w:lineRule="auto"/>
        <w:ind w:right="81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for insuficiente para a cobertura dos custos da contratação, apresente preços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global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ou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unitários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simbólicos,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irrisórios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zero,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incompatíveis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dos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insumos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salários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mercado,acrescidos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respectivos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encargos,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ainda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convocatório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tenha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estabelecido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limites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mínimos,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exceto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 referirem a materiais e instalações de propriedade do própriofornecedor, para 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renuncie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parcela ou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totalidade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remuneração.</w:t>
      </w:r>
    </w:p>
    <w:p w14:paraId="39861539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1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apresentar um ou mais valores da planilha de custo que sejam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inferiores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àqueles fixados em instrumentos de caráter normativo obrigatório, tais como leis,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medidas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provisórias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convenções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coletivasde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trabalho vigentes.</w:t>
      </w:r>
    </w:p>
    <w:p w14:paraId="67E9043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/>
        <w:ind w:right="799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 houver indícios de inexequibilidade da proposta de preço, ou em caso 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necessidade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esclarecimentos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complementares,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poderão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efetuadas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diligências,</w:t>
      </w:r>
    </w:p>
    <w:p w14:paraId="511613C2" w14:textId="77777777" w:rsidR="00B54AB0" w:rsidRPr="009223F1" w:rsidRDefault="00947A3C" w:rsidP="00962120">
      <w:pPr>
        <w:pStyle w:val="Corpodetexto"/>
        <w:spacing w:before="93"/>
        <w:ind w:left="460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comprove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exequibilidade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proposta.</w:t>
      </w:r>
    </w:p>
    <w:p w14:paraId="5700E539" w14:textId="77777777" w:rsidR="00B54AB0" w:rsidRPr="009223F1" w:rsidRDefault="00947A3C" w:rsidP="00815F3D">
      <w:pPr>
        <w:pStyle w:val="PargrafodaLista"/>
        <w:numPr>
          <w:ilvl w:val="1"/>
          <w:numId w:val="9"/>
        </w:numPr>
        <w:tabs>
          <w:tab w:val="left" w:pos="1169"/>
        </w:tabs>
        <w:spacing w:before="41"/>
        <w:ind w:left="426" w:right="815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Erros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preenchimento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planilha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constituem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motivo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desclassificação da proposta. A planilha poderá́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 ajustada pelo fornecedor, 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sistema,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haja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majoração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preço.</w:t>
      </w:r>
    </w:p>
    <w:p w14:paraId="58669D30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0" w:line="276" w:lineRule="auto"/>
        <w:ind w:right="82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ajuste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dispositivo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limita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sanar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erros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falhas</w:t>
      </w:r>
      <w:r w:rsidRPr="009223F1">
        <w:rPr>
          <w:rFonts w:ascii="Arial Narrow" w:hAnsi="Arial Narrow"/>
          <w:spacing w:val="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alterem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substância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propostas;</w:t>
      </w:r>
    </w:p>
    <w:p w14:paraId="73A92056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69"/>
        </w:tabs>
        <w:spacing w:before="2"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Considera-se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erro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preenchimento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planilha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passível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correção 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indicação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recolhimento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impostos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contribuições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Simples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Nacional,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cabível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esse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regime.</w:t>
      </w:r>
    </w:p>
    <w:p w14:paraId="3A4A84A5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Para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fins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análise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proposta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quanto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cumprimento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especificações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objeto, poderá ser colhida a manifestação escrita do setor requisitante do serviço 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área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especializada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objeto.</w:t>
      </w:r>
    </w:p>
    <w:p w14:paraId="57CF7C17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2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 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vencedor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desclassificado,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 examinada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subsequente,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assim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sucessivamente,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ordem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classificação.</w:t>
      </w:r>
    </w:p>
    <w:p w14:paraId="4DD86981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Havendo necessidade, a sessão será suspensa, informando-se no “chat” 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nova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horário para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continuidade.</w:t>
      </w:r>
    </w:p>
    <w:p w14:paraId="025449F7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0" w:line="276" w:lineRule="auto"/>
        <w:ind w:right="823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Encerrada a análise quanto à aceitação da proposta, se iniciará a fase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observado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disposto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Direta.</w:t>
      </w:r>
    </w:p>
    <w:p w14:paraId="76A642DF" w14:textId="77777777" w:rsidR="00B54AB0" w:rsidRPr="009223F1" w:rsidRDefault="00947A3C" w:rsidP="00F12BFC">
      <w:pPr>
        <w:pStyle w:val="Ttulo1"/>
        <w:numPr>
          <w:ilvl w:val="0"/>
          <w:numId w:val="9"/>
        </w:numPr>
        <w:tabs>
          <w:tab w:val="left" w:pos="662"/>
        </w:tabs>
        <w:spacing w:before="92"/>
        <w:ind w:left="661" w:hanging="202"/>
        <w:jc w:val="left"/>
        <w:rPr>
          <w:rFonts w:ascii="Arial Narrow" w:hAnsi="Arial Narrow"/>
        </w:rPr>
      </w:pPr>
      <w:bookmarkStart w:id="6" w:name="6.HABILITAÇÃO"/>
      <w:bookmarkEnd w:id="6"/>
      <w:r w:rsidRPr="009223F1">
        <w:rPr>
          <w:rFonts w:ascii="Arial Narrow" w:hAnsi="Arial Narrow"/>
        </w:rPr>
        <w:lastRenderedPageBreak/>
        <w:t>HABILITAÇÃO</w:t>
      </w:r>
    </w:p>
    <w:p w14:paraId="6360636B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documentos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serem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constam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ANEXO</w:t>
      </w:r>
      <w:r w:rsidRPr="009223F1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</w:t>
      </w:r>
      <w:r w:rsidRPr="009223F1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–</w:t>
      </w:r>
      <w:r w:rsidRPr="009223F1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sz w:val="24"/>
          <w:szCs w:val="24"/>
        </w:rPr>
        <w:t xml:space="preserve">DOCUMENTAÇÃO EXIGIDA PARA </w:t>
      </w:r>
      <w:r w:rsidRPr="009223F1">
        <w:rPr>
          <w:rFonts w:ascii="Arial Narrow" w:hAnsi="Arial Narrow"/>
          <w:b/>
          <w:sz w:val="24"/>
          <w:szCs w:val="24"/>
        </w:rPr>
        <w:t xml:space="preserve">HABILITAÇÃO </w:t>
      </w:r>
      <w:r w:rsidRPr="009223F1">
        <w:rPr>
          <w:rFonts w:ascii="Arial Narrow" w:hAnsi="Arial Narrow"/>
          <w:sz w:val="24"/>
          <w:szCs w:val="24"/>
        </w:rPr>
        <w:t>deste aviso e serão solicitados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 bem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fase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lances.</w:t>
      </w:r>
    </w:p>
    <w:p w14:paraId="03D2DAC3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33"/>
        </w:tabs>
        <w:spacing w:before="1"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Como condição prévia ao exame da documentação de habilitação dofornecedor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detentor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primeiro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lugar,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verificado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eventual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descumprimento das condições de participação, especialmente quanto à existência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sanção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impeça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participação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3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futura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contratação,</w:t>
      </w:r>
    </w:p>
    <w:p w14:paraId="4B1F2AFA" w14:textId="132B9A06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10"/>
        </w:tabs>
        <w:spacing w:before="92" w:line="276" w:lineRule="auto"/>
        <w:ind w:right="816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Caso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atendidas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condições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participação,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verificada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="00085D9F" w:rsidRPr="009223F1">
        <w:rPr>
          <w:rFonts w:ascii="Arial Narrow" w:hAnsi="Arial Narrow"/>
          <w:spacing w:val="-2"/>
          <w:sz w:val="24"/>
          <w:szCs w:val="24"/>
        </w:rPr>
        <w:t xml:space="preserve">pela agente de contratação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meio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</w:t>
      </w:r>
      <w:r w:rsidR="00085D9F" w:rsidRPr="009223F1">
        <w:rPr>
          <w:rFonts w:ascii="Arial Narrow" w:hAnsi="Arial Narrow"/>
          <w:sz w:val="24"/>
          <w:szCs w:val="24"/>
        </w:rPr>
        <w:t>a plataforma eletronica BNC.</w:t>
      </w:r>
    </w:p>
    <w:p w14:paraId="05C0A53F" w14:textId="1F0A2731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0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É dever do fornecedor atualizar previamente </w:t>
      </w:r>
      <w:r w:rsidR="00085D9F" w:rsidRPr="009223F1">
        <w:rPr>
          <w:rFonts w:ascii="Arial Narrow" w:hAnsi="Arial Narrow"/>
          <w:sz w:val="24"/>
          <w:szCs w:val="24"/>
        </w:rPr>
        <w:t>as documentações exigidas no edital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estejam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vigentes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abertura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sessão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</w:t>
      </w:r>
      <w:r w:rsidR="00085D9F" w:rsidRPr="009223F1">
        <w:rPr>
          <w:rFonts w:ascii="Arial Narrow" w:hAnsi="Arial Narrow"/>
          <w:sz w:val="24"/>
          <w:szCs w:val="24"/>
        </w:rPr>
        <w:t>.</w:t>
      </w:r>
    </w:p>
    <w:p w14:paraId="4A900EFE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33"/>
        </w:tabs>
        <w:spacing w:before="1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descumprimento do subitem acima implicará a inabilitação 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exceto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consulta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sítios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eletrônicos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oficiais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emissores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certidões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lograr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êxito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encontrar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a(s)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certidão(ões) válida(s).</w:t>
      </w:r>
    </w:p>
    <w:p w14:paraId="139C0D74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13"/>
        </w:tabs>
        <w:spacing w:before="0"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Havendo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necessidade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envio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complementares,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necessários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à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confirmação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daqueles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exigidos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neste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6.5.</w:t>
      </w:r>
      <w:r w:rsidRPr="009223F1">
        <w:rPr>
          <w:rFonts w:ascii="Arial Narrow" w:hAnsi="Arial Narrow"/>
          <w:spacing w:val="-29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Aviso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Contratação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já apresentados, o fornecedor será convocado a encaminhá-los, em formato digital,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após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solicitação 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Administração,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sob pena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inabilitação.</w:t>
      </w:r>
    </w:p>
    <w:p w14:paraId="64BCD32F" w14:textId="77777777" w:rsidR="00B54AB0" w:rsidRPr="009223F1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5746A84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22"/>
        </w:tabs>
        <w:spacing w:before="93" w:line="276" w:lineRule="auto"/>
        <w:ind w:right="812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Somente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haverá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necessidade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comprovação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preenchimento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requisitos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mediante apresentação dos documentos originais não-digitais quando houver dúvida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integridade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digital.</w:t>
      </w:r>
    </w:p>
    <w:p w14:paraId="4CB1D10E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861"/>
        </w:tabs>
        <w:spacing w:before="0" w:line="276" w:lineRule="auto"/>
        <w:ind w:right="81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fornecedor enquadrado como microempreendedor individual 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pretenda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auferir os benefícios do tratamento diferenciado previstos na Lei Complementar n.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123,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2006,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(a)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inscrição nos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cadastros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contribuintes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estadual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municipal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(b)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apresentação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balanço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patrimonial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demonstrações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contábeis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último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exercício.</w:t>
      </w:r>
    </w:p>
    <w:p w14:paraId="5CADE133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53"/>
        </w:tabs>
        <w:spacing w:before="1" w:line="276" w:lineRule="auto"/>
        <w:ind w:right="817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Havendo necessidade de analisar minuciosamente os documentos exigidos, 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sessão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suspensa,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sendo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informada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nova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horário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continuidade. Será inabilitado o fornecedor que não comprovar sua habilitação, seja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quaisquer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exigidos,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apresentá-los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desacordo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estabelecido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Direta.</w:t>
      </w:r>
    </w:p>
    <w:p w14:paraId="15A53693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2" w:line="276" w:lineRule="auto"/>
        <w:ind w:right="82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Na hipótese de o fornecedor não atender às exigências para a habilitação, 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órgão ou entidade examinará a proposta subsequente e assim sucessivamente, 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ordem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até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apuração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uma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especificações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condições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="008A31DB" w:rsidRPr="009223F1">
        <w:rPr>
          <w:rFonts w:ascii="Arial Narrow" w:hAnsi="Arial Narrow"/>
          <w:sz w:val="24"/>
          <w:szCs w:val="24"/>
        </w:rPr>
        <w:t>.</w:t>
      </w:r>
    </w:p>
    <w:p w14:paraId="7E2B5F18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before="9"/>
        <w:ind w:right="803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Constatado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atendimento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exigências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habilitado</w:t>
      </w:r>
    </w:p>
    <w:p w14:paraId="60EC16AD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C2EC788" w14:textId="77777777" w:rsidR="00B54AB0" w:rsidRPr="009223F1" w:rsidRDefault="00947A3C" w:rsidP="00F12BFC">
      <w:pPr>
        <w:pStyle w:val="Ttulo1"/>
        <w:numPr>
          <w:ilvl w:val="0"/>
          <w:numId w:val="9"/>
        </w:numPr>
        <w:tabs>
          <w:tab w:val="left" w:pos="804"/>
        </w:tabs>
        <w:spacing w:before="161"/>
        <w:ind w:left="803" w:hanging="377"/>
        <w:jc w:val="left"/>
        <w:rPr>
          <w:rFonts w:ascii="Arial Narrow" w:hAnsi="Arial Narrow"/>
        </w:rPr>
      </w:pPr>
      <w:bookmarkStart w:id="7" w:name="7.CONTRATAÇÃO"/>
      <w:bookmarkEnd w:id="7"/>
      <w:r w:rsidRPr="009223F1">
        <w:rPr>
          <w:rFonts w:ascii="Arial Narrow" w:hAnsi="Arial Narrow"/>
        </w:rPr>
        <w:t>CONTRATAÇÃO</w:t>
      </w:r>
    </w:p>
    <w:p w14:paraId="09A9A0B3" w14:textId="10E9258B" w:rsidR="00B54AB0" w:rsidRPr="009223F1" w:rsidRDefault="00947A3C" w:rsidP="00F12BFC">
      <w:pPr>
        <w:pStyle w:val="PargrafodaLista"/>
        <w:numPr>
          <w:ilvl w:val="1"/>
          <w:numId w:val="6"/>
        </w:numPr>
        <w:tabs>
          <w:tab w:val="left" w:pos="859"/>
        </w:tabs>
        <w:spacing w:line="276" w:lineRule="auto"/>
        <w:ind w:right="81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Após</w:t>
      </w:r>
      <w:r w:rsidRPr="009223F1">
        <w:rPr>
          <w:rFonts w:ascii="Arial Narrow" w:hAnsi="Arial Narrow"/>
          <w:spacing w:val="-2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homologação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</w:t>
      </w:r>
      <w:r w:rsidRPr="009223F1">
        <w:rPr>
          <w:rFonts w:ascii="Arial Narrow" w:hAnsi="Arial Narrow"/>
          <w:spacing w:val="-2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adjudicação,</w:t>
      </w:r>
      <w:r w:rsidRPr="009223F1">
        <w:rPr>
          <w:rFonts w:ascii="Arial Narrow" w:hAnsi="Arial Narrow"/>
          <w:spacing w:val="-2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caso</w:t>
      </w:r>
      <w:r w:rsidRPr="009223F1">
        <w:rPr>
          <w:rFonts w:ascii="Arial Narrow" w:hAnsi="Arial Narrow"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conclua</w:t>
      </w:r>
      <w:r w:rsidRPr="009223F1">
        <w:rPr>
          <w:rFonts w:ascii="Arial Narrow" w:hAnsi="Arial Narrow"/>
          <w:spacing w:val="-2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pela</w:t>
      </w:r>
      <w:r w:rsidRPr="009223F1">
        <w:rPr>
          <w:rFonts w:ascii="Arial Narrow" w:hAnsi="Arial Narrow"/>
          <w:spacing w:val="-22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contratação,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será</w:t>
      </w:r>
      <w:r w:rsidR="00CA0218"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firmado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Contrato.</w:t>
      </w:r>
    </w:p>
    <w:p w14:paraId="4B86A2E8" w14:textId="77777777" w:rsidR="00B54AB0" w:rsidRPr="009223F1" w:rsidRDefault="00947A3C" w:rsidP="00F12BFC">
      <w:pPr>
        <w:pStyle w:val="PargrafodaLista"/>
        <w:numPr>
          <w:ilvl w:val="1"/>
          <w:numId w:val="6"/>
        </w:numPr>
        <w:tabs>
          <w:tab w:val="left" w:pos="861"/>
        </w:tabs>
        <w:spacing w:before="119" w:line="276" w:lineRule="auto"/>
        <w:ind w:right="81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adjudicatário terá o prazo de 5 (cinco) dias úteis, contados a partir da data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 convocação, para assinar o Termo de Contrato, sob pena de decair do direito à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contratação,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sem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prejuízo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sanções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previstas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neste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 Direta.</w:t>
      </w:r>
    </w:p>
    <w:p w14:paraId="07247ABF" w14:textId="77777777" w:rsidR="00B54AB0" w:rsidRPr="009223F1" w:rsidRDefault="00947A3C" w:rsidP="00F12BFC">
      <w:pPr>
        <w:pStyle w:val="PargrafodaLista"/>
        <w:numPr>
          <w:ilvl w:val="2"/>
          <w:numId w:val="6"/>
        </w:numPr>
        <w:tabs>
          <w:tab w:val="left" w:pos="1062"/>
        </w:tabs>
        <w:spacing w:before="121"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 xml:space="preserve">Alternativamente à convocação para </w:t>
      </w:r>
      <w:r w:rsidRPr="009223F1">
        <w:rPr>
          <w:rFonts w:ascii="Arial Narrow" w:hAnsi="Arial Narrow"/>
          <w:sz w:val="24"/>
          <w:szCs w:val="24"/>
        </w:rPr>
        <w:t>comparecer perante o órgão ou entidade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 a assinatura do Termo de Contrato, a Administração poderá encaminhá-lo para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assinatura, mediante meio eletrônico, para que seja assinado e devolvido no mesmo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5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(cinco)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úteis,a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contar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recebimento.</w:t>
      </w:r>
    </w:p>
    <w:p w14:paraId="1D85AA69" w14:textId="77777777" w:rsidR="00B54AB0" w:rsidRPr="009223F1" w:rsidRDefault="00947A3C" w:rsidP="00F12BFC">
      <w:pPr>
        <w:pStyle w:val="PargrafodaLista"/>
        <w:numPr>
          <w:ilvl w:val="2"/>
          <w:numId w:val="6"/>
        </w:numPr>
        <w:tabs>
          <w:tab w:val="left" w:pos="1061"/>
        </w:tabs>
        <w:spacing w:line="276" w:lineRule="auto"/>
        <w:ind w:right="81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prazo previsto para assinatura do contrato ou aceitação da nota deempenho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instrumento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equivalente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prorrogado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(uma)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vez,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igual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período,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solicitação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adjudicatário e aceita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Administração.</w:t>
      </w:r>
    </w:p>
    <w:p w14:paraId="2BE73A63" w14:textId="77777777" w:rsidR="00B54AB0" w:rsidRPr="009223F1" w:rsidRDefault="00947A3C">
      <w:pPr>
        <w:spacing w:before="121" w:line="276" w:lineRule="auto"/>
        <w:ind w:left="460" w:right="81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7.3.O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prazo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vigência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da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contratação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será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12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(doze)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meses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após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formalização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contrato.</w:t>
      </w:r>
    </w:p>
    <w:p w14:paraId="60B7C34D" w14:textId="77777777" w:rsidR="00B54AB0" w:rsidRPr="009223F1" w:rsidRDefault="00947A3C">
      <w:pPr>
        <w:pStyle w:val="Ttulo1"/>
        <w:spacing w:before="3" w:line="276" w:lineRule="auto"/>
        <w:ind w:left="460" w:right="403"/>
        <w:rPr>
          <w:rFonts w:ascii="Arial Narrow" w:hAnsi="Arial Narrow"/>
          <w:b w:val="0"/>
        </w:rPr>
      </w:pPr>
      <w:r w:rsidRPr="009223F1">
        <w:rPr>
          <w:rFonts w:ascii="Arial Narrow" w:hAnsi="Arial Narrow"/>
          <w:b w:val="0"/>
        </w:rPr>
        <w:t>7.3.1.</w:t>
      </w:r>
      <w:r w:rsidRPr="009223F1">
        <w:rPr>
          <w:rFonts w:ascii="Arial Narrow" w:hAnsi="Arial Narrow"/>
          <w:u w:val="single"/>
        </w:rPr>
        <w:t>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prazo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de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vigência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do</w:t>
      </w:r>
      <w:r w:rsidRPr="009223F1">
        <w:rPr>
          <w:rFonts w:ascii="Arial Narrow" w:hAnsi="Arial Narrow"/>
        </w:rPr>
        <w:t xml:space="preserve"> </w:t>
      </w:r>
      <w:r w:rsidRPr="009223F1">
        <w:rPr>
          <w:rFonts w:ascii="Arial Narrow" w:hAnsi="Arial Narrow"/>
          <w:u w:val="single"/>
        </w:rPr>
        <w:t>CONTRATO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PODERÁ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SER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PRORROGADO,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nos</w:t>
      </w:r>
      <w:r w:rsidRPr="009223F1">
        <w:rPr>
          <w:rFonts w:ascii="Arial Narrow" w:hAnsi="Arial Narrow"/>
          <w:spacing w:val="-63"/>
        </w:rPr>
        <w:t xml:space="preserve"> </w:t>
      </w:r>
      <w:r w:rsidRPr="009223F1">
        <w:rPr>
          <w:rFonts w:ascii="Arial Narrow" w:hAnsi="Arial Narrow"/>
          <w:u w:val="single"/>
        </w:rPr>
        <w:t>termos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da</w:t>
      </w:r>
      <w:r w:rsidRPr="009223F1">
        <w:rPr>
          <w:rFonts w:ascii="Arial Narrow" w:hAnsi="Arial Narrow"/>
          <w:spacing w:val="-1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Lei</w:t>
      </w:r>
      <w:r w:rsidRPr="009223F1">
        <w:rPr>
          <w:rFonts w:ascii="Arial Narrow" w:hAnsi="Arial Narrow"/>
          <w:spacing w:val="-1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14.133/2021</w:t>
      </w:r>
      <w:r w:rsidRPr="009223F1">
        <w:rPr>
          <w:rFonts w:ascii="Arial Narrow" w:hAnsi="Arial Narrow"/>
          <w:b w:val="0"/>
        </w:rPr>
        <w:t>.</w:t>
      </w:r>
    </w:p>
    <w:p w14:paraId="6FED38AD" w14:textId="77777777" w:rsidR="00B54AB0" w:rsidRPr="009223F1" w:rsidRDefault="00947A3C" w:rsidP="00F12BFC">
      <w:pPr>
        <w:pStyle w:val="PargrafodaLista"/>
        <w:numPr>
          <w:ilvl w:val="0"/>
          <w:numId w:val="9"/>
        </w:numPr>
        <w:tabs>
          <w:tab w:val="left" w:pos="662"/>
        </w:tabs>
        <w:spacing w:before="93"/>
        <w:ind w:left="661" w:hanging="202"/>
        <w:jc w:val="left"/>
        <w:rPr>
          <w:rFonts w:ascii="Arial Narrow" w:hAnsi="Arial Narrow"/>
          <w:b/>
          <w:sz w:val="24"/>
          <w:szCs w:val="24"/>
        </w:rPr>
      </w:pPr>
      <w:bookmarkStart w:id="8" w:name="8.SANÇÕES"/>
      <w:bookmarkEnd w:id="8"/>
      <w:r w:rsidRPr="009223F1">
        <w:rPr>
          <w:rFonts w:ascii="Arial Narrow" w:hAnsi="Arial Narrow"/>
          <w:b/>
          <w:sz w:val="24"/>
          <w:szCs w:val="24"/>
        </w:rPr>
        <w:t>SANÇÕES</w:t>
      </w:r>
    </w:p>
    <w:p w14:paraId="7AA43D41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862"/>
        </w:tabs>
        <w:spacing w:line="276" w:lineRule="auto"/>
        <w:ind w:right="820" w:firstLine="0"/>
        <w:jc w:val="left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Comete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infração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cometer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quaisquer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infrações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previstas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art.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155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14.133,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2021,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sejam:</w:t>
      </w:r>
    </w:p>
    <w:p w14:paraId="09CEE2EC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dar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causa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inexecução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parcial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contrato;</w:t>
      </w:r>
    </w:p>
    <w:p w14:paraId="60E43865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92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dar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causa</w:t>
      </w:r>
      <w:r w:rsidRPr="009223F1">
        <w:rPr>
          <w:rFonts w:ascii="Arial Narrow" w:hAnsi="Arial Narrow"/>
          <w:spacing w:val="4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4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inexecução</w:t>
      </w:r>
      <w:r w:rsidRPr="009223F1">
        <w:rPr>
          <w:rFonts w:ascii="Arial Narrow" w:hAnsi="Arial Narrow"/>
          <w:spacing w:val="4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parcial</w:t>
      </w:r>
      <w:r w:rsidRPr="009223F1">
        <w:rPr>
          <w:rFonts w:ascii="Arial Narrow" w:hAnsi="Arial Narrow"/>
          <w:spacing w:val="4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4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cause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grave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dano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funcionamento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serviços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interessecoletivo;</w:t>
      </w:r>
    </w:p>
    <w:p w14:paraId="2E547187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/>
        <w:ind w:left="1061" w:hanging="602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dar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causa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inexecução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total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contrato;</w:t>
      </w:r>
    </w:p>
    <w:p w14:paraId="78942507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63"/>
        <w:ind w:left="1061" w:hanging="602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deixar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entregar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documentação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certame;</w:t>
      </w:r>
    </w:p>
    <w:p w14:paraId="665D6757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  <w:tab w:val="left" w:pos="1664"/>
          <w:tab w:val="left" w:pos="2615"/>
          <w:tab w:val="left" w:pos="2953"/>
          <w:tab w:val="left" w:pos="4158"/>
          <w:tab w:val="left" w:pos="4923"/>
          <w:tab w:val="left" w:pos="5461"/>
          <w:tab w:val="left" w:pos="6919"/>
          <w:tab w:val="left" w:pos="7391"/>
          <w:tab w:val="left" w:pos="7994"/>
        </w:tabs>
        <w:spacing w:before="161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z w:val="24"/>
          <w:szCs w:val="24"/>
        </w:rPr>
        <w:tab/>
        <w:t>manter</w:t>
      </w:r>
      <w:r w:rsidRPr="009223F1">
        <w:rPr>
          <w:rFonts w:ascii="Arial Narrow" w:hAnsi="Arial Narrow"/>
          <w:sz w:val="24"/>
          <w:szCs w:val="24"/>
        </w:rPr>
        <w:tab/>
        <w:t>a</w:t>
      </w:r>
      <w:r w:rsidRPr="009223F1">
        <w:rPr>
          <w:rFonts w:ascii="Arial Narrow" w:hAnsi="Arial Narrow"/>
          <w:sz w:val="24"/>
          <w:szCs w:val="24"/>
        </w:rPr>
        <w:tab/>
        <w:t>proposta,</w:t>
      </w:r>
      <w:r w:rsidRPr="009223F1">
        <w:rPr>
          <w:rFonts w:ascii="Arial Narrow" w:hAnsi="Arial Narrow"/>
          <w:sz w:val="24"/>
          <w:szCs w:val="24"/>
        </w:rPr>
        <w:tab/>
        <w:t>salvo</w:t>
      </w:r>
      <w:r w:rsidRPr="009223F1">
        <w:rPr>
          <w:rFonts w:ascii="Arial Narrow" w:hAnsi="Arial Narrow"/>
          <w:sz w:val="24"/>
          <w:szCs w:val="24"/>
        </w:rPr>
        <w:tab/>
        <w:t>em</w:t>
      </w:r>
      <w:r w:rsidRPr="009223F1">
        <w:rPr>
          <w:rFonts w:ascii="Arial Narrow" w:hAnsi="Arial Narrow"/>
          <w:sz w:val="24"/>
          <w:szCs w:val="24"/>
        </w:rPr>
        <w:tab/>
        <w:t>decorrência</w:t>
      </w:r>
      <w:r w:rsidRPr="009223F1">
        <w:rPr>
          <w:rFonts w:ascii="Arial Narrow" w:hAnsi="Arial Narrow"/>
          <w:sz w:val="24"/>
          <w:szCs w:val="24"/>
        </w:rPr>
        <w:tab/>
        <w:t>de</w:t>
      </w:r>
      <w:r w:rsidRPr="009223F1">
        <w:rPr>
          <w:rFonts w:ascii="Arial Narrow" w:hAnsi="Arial Narrow"/>
          <w:sz w:val="24"/>
          <w:szCs w:val="24"/>
        </w:rPr>
        <w:tab/>
        <w:t>fato</w:t>
      </w:r>
      <w:r w:rsidRPr="009223F1">
        <w:rPr>
          <w:rFonts w:ascii="Arial Narrow" w:hAnsi="Arial Narrow"/>
          <w:sz w:val="24"/>
          <w:szCs w:val="24"/>
        </w:rPr>
        <w:tab/>
      </w:r>
      <w:r w:rsidRPr="009223F1">
        <w:rPr>
          <w:rFonts w:ascii="Arial Narrow" w:hAnsi="Arial Narrow"/>
          <w:spacing w:val="-1"/>
          <w:sz w:val="24"/>
          <w:szCs w:val="24"/>
        </w:rPr>
        <w:t>superveniente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devidamente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justificado;</w:t>
      </w:r>
    </w:p>
    <w:p w14:paraId="285260BB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19" w:line="276" w:lineRule="auto"/>
        <w:ind w:right="824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celebrar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entregar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documentação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convocado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dentro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validade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proposta;</w:t>
      </w:r>
    </w:p>
    <w:p w14:paraId="7B559D87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2" w:line="276" w:lineRule="auto"/>
        <w:ind w:right="82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ensejar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retardamento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execução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entrega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licitação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sem</w:t>
      </w:r>
      <w:r w:rsidRPr="009223F1">
        <w:rPr>
          <w:rFonts w:ascii="Arial Narrow" w:hAnsi="Arial Narrow"/>
          <w:spacing w:val="-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motivo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justificado;</w:t>
      </w:r>
    </w:p>
    <w:p w14:paraId="1E893BB5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062"/>
        </w:tabs>
        <w:spacing w:before="121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apresentar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documentação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falsa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certameou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prestar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falsa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durante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 eletrônica ou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execução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contrato;</w:t>
      </w:r>
    </w:p>
    <w:p w14:paraId="11C44561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97"/>
        </w:tabs>
        <w:spacing w:before="119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fraudar</w:t>
      </w:r>
      <w:r w:rsidRPr="009223F1">
        <w:rPr>
          <w:rFonts w:ascii="Arial Narrow" w:hAnsi="Arial Narrow"/>
          <w:spacing w:val="5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6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dispensa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eletrônica</w:t>
      </w:r>
      <w:r w:rsidRPr="009223F1">
        <w:rPr>
          <w:rFonts w:ascii="Arial Narrow" w:hAnsi="Arial Narrow"/>
          <w:spacing w:val="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praticar</w:t>
      </w:r>
      <w:r w:rsidRPr="009223F1">
        <w:rPr>
          <w:rFonts w:ascii="Arial Narrow" w:hAnsi="Arial Narrow"/>
          <w:spacing w:val="6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6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fraudulento</w:t>
      </w:r>
      <w:r w:rsidRPr="009223F1">
        <w:rPr>
          <w:rFonts w:ascii="Arial Narrow" w:hAnsi="Arial Narrow"/>
          <w:spacing w:val="6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execução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contrato;</w:t>
      </w:r>
    </w:p>
    <w:p w14:paraId="31A65DAD" w14:textId="77777777" w:rsidR="00B54AB0" w:rsidRPr="009223F1" w:rsidRDefault="00947A3C" w:rsidP="00F12BFC">
      <w:pPr>
        <w:pStyle w:val="PargrafodaLista"/>
        <w:numPr>
          <w:ilvl w:val="2"/>
          <w:numId w:val="9"/>
        </w:numPr>
        <w:tabs>
          <w:tab w:val="left" w:pos="1195"/>
        </w:tabs>
        <w:spacing w:before="121"/>
        <w:ind w:left="1194" w:hanging="735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comportar-se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modo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inidôneo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cometer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fraude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natureza;</w:t>
      </w:r>
    </w:p>
    <w:p w14:paraId="56647B9B" w14:textId="77777777" w:rsidR="00B54AB0" w:rsidRPr="009223F1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1" w:line="276" w:lineRule="auto"/>
        <w:ind w:right="817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Considera-se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comportamento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inidôneo,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outros,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declaração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falsa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quanto às condições de participação, quanto ao enquadramento como ME/EPP ou 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conluio entre os fornecedores, </w:t>
      </w:r>
      <w:r w:rsidRPr="009223F1">
        <w:rPr>
          <w:rFonts w:ascii="Arial Narrow" w:hAnsi="Arial Narrow"/>
          <w:sz w:val="24"/>
          <w:szCs w:val="24"/>
        </w:rPr>
        <w:t>em qualquer momento da dispensa, mesmo após 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encerramentoda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fase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lances.</w:t>
      </w:r>
    </w:p>
    <w:p w14:paraId="67E6C744" w14:textId="77777777" w:rsidR="00B54AB0" w:rsidRPr="009223F1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ind w:left="1395" w:hanging="936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praticar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ilícitos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vistas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frustrar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objetivos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certame.</w:t>
      </w:r>
    </w:p>
    <w:p w14:paraId="1B77735E" w14:textId="77777777" w:rsidR="00B54AB0" w:rsidRPr="009223F1" w:rsidRDefault="00947A3C" w:rsidP="00F12BFC">
      <w:pPr>
        <w:pStyle w:val="PargrafodaLista"/>
        <w:numPr>
          <w:ilvl w:val="3"/>
          <w:numId w:val="9"/>
        </w:numPr>
        <w:tabs>
          <w:tab w:val="left" w:pos="1396"/>
        </w:tabs>
        <w:spacing w:before="160" w:line="276" w:lineRule="auto"/>
        <w:ind w:right="82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praticar ato lesivo previsto no </w:t>
      </w:r>
      <w:hyperlink r:id="rId26" w:anchor="art5">
        <w:r w:rsidRPr="009223F1">
          <w:rPr>
            <w:rFonts w:ascii="Arial Narrow" w:hAnsi="Arial Narrow"/>
            <w:sz w:val="24"/>
            <w:szCs w:val="24"/>
          </w:rPr>
          <w:t>art. 5º da Lei nº 12.846, de 1º de</w:t>
        </w:r>
      </w:hyperlink>
      <w:r w:rsidRPr="009223F1">
        <w:rPr>
          <w:rFonts w:ascii="Arial Narrow" w:hAnsi="Arial Narrow"/>
          <w:sz w:val="24"/>
          <w:szCs w:val="24"/>
        </w:rPr>
        <w:t xml:space="preserve"> </w:t>
      </w:r>
      <w:hyperlink r:id="rId27" w:anchor="art5">
        <w:r w:rsidRPr="009223F1">
          <w:rPr>
            <w:rFonts w:ascii="Arial Narrow" w:hAnsi="Arial Narrow"/>
            <w:sz w:val="24"/>
            <w:szCs w:val="24"/>
          </w:rPr>
          <w:t xml:space="preserve">agosto </w:t>
        </w:r>
      </w:hyperlink>
      <w:hyperlink r:id="rId28" w:anchor="art5">
        <w:r w:rsidRPr="009223F1">
          <w:rPr>
            <w:rFonts w:ascii="Arial Narrow" w:hAnsi="Arial Narrow"/>
            <w:sz w:val="24"/>
            <w:szCs w:val="24"/>
          </w:rPr>
          <w:t>de</w:t>
        </w:r>
      </w:hyperlink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hyperlink r:id="rId29" w:anchor="art5">
        <w:r w:rsidRPr="009223F1">
          <w:rPr>
            <w:rFonts w:ascii="Arial Narrow" w:hAnsi="Arial Narrow"/>
            <w:sz w:val="24"/>
            <w:szCs w:val="24"/>
          </w:rPr>
          <w:t>2013.</w:t>
        </w:r>
      </w:hyperlink>
    </w:p>
    <w:p w14:paraId="509193B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59"/>
        </w:tabs>
        <w:spacing w:before="119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fornecedor que cometer qualquer das infrações discriminadas nos subitens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anteriores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ficará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sujeito,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prejuízo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responsabilidade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civil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criminal,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sanções:</w:t>
      </w:r>
    </w:p>
    <w:p w14:paraId="7BDBF67E" w14:textId="77777777" w:rsidR="00B54AB0" w:rsidRPr="009223F1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21" w:line="276" w:lineRule="auto"/>
        <w:ind w:right="821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Advertência pela falta do subitem 8.1.1 deste Aviso de Contratação Direta,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justificar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imposição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penalidade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grave;</w:t>
      </w:r>
    </w:p>
    <w:p w14:paraId="408C3004" w14:textId="77777777" w:rsidR="00B54AB0" w:rsidRPr="009223F1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92"/>
        <w:ind w:left="1169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Multa</w:t>
      </w:r>
      <w:r w:rsidRPr="009223F1">
        <w:rPr>
          <w:rFonts w:ascii="Arial Narrow" w:hAnsi="Arial Narrow"/>
          <w:spacing w:val="6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5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até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30%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(trinta</w:t>
      </w:r>
      <w:r w:rsidRPr="009223F1">
        <w:rPr>
          <w:rFonts w:ascii="Arial Narrow" w:hAnsi="Arial Narrow"/>
          <w:spacing w:val="6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6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cento)</w:t>
      </w:r>
      <w:r w:rsidRPr="009223F1">
        <w:rPr>
          <w:rFonts w:ascii="Arial Narrow" w:hAnsi="Arial Narrow"/>
          <w:spacing w:val="5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sobre</w:t>
      </w:r>
      <w:r w:rsidRPr="009223F1">
        <w:rPr>
          <w:rFonts w:ascii="Arial Narrow" w:hAnsi="Arial Narrow"/>
          <w:spacing w:val="5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5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valor</w:t>
      </w:r>
      <w:r w:rsidRPr="009223F1">
        <w:rPr>
          <w:rFonts w:ascii="Arial Narrow" w:hAnsi="Arial Narrow"/>
          <w:spacing w:val="5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estimado</w:t>
      </w:r>
      <w:r w:rsidRPr="009223F1">
        <w:rPr>
          <w:rFonts w:ascii="Arial Narrow" w:hAnsi="Arial Narrow"/>
          <w:spacing w:val="5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do(s)</w:t>
      </w:r>
      <w:r w:rsidRPr="009223F1">
        <w:rPr>
          <w:rFonts w:ascii="Arial Narrow" w:hAnsi="Arial Narrow"/>
          <w:spacing w:val="5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item(s)</w:t>
      </w:r>
    </w:p>
    <w:p w14:paraId="3C01E413" w14:textId="77777777" w:rsidR="00B54AB0" w:rsidRPr="009223F1" w:rsidRDefault="00947A3C">
      <w:pPr>
        <w:pStyle w:val="Corpodetexto"/>
        <w:spacing w:before="93" w:line="276" w:lineRule="auto"/>
        <w:ind w:left="460" w:right="815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prejudicado(s) pela conduta do fornecedor, por qualquer das infrações dos subitens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8.1.1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8.1.12;</w:t>
      </w:r>
    </w:p>
    <w:p w14:paraId="2F978EAF" w14:textId="77777777" w:rsidR="00B54AB0" w:rsidRPr="009223F1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19" w:line="276" w:lineRule="auto"/>
        <w:ind w:right="81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Impedimento de licitar e contratar no âmbito da Administração Pública direta 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indireta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federativo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tiver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aplicado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sanção,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máximo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3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(três)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anos,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casos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dos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subitens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8.1.2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8.1.7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Direta,</w:t>
      </w:r>
      <w:r w:rsidRPr="009223F1">
        <w:rPr>
          <w:rFonts w:ascii="Arial Narrow" w:hAnsi="Arial Narrow"/>
          <w:spacing w:val="-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quando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justificar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imposiçãode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penalidade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 grave;</w:t>
      </w:r>
    </w:p>
    <w:p w14:paraId="6449AAFC" w14:textId="77777777" w:rsidR="00B54AB0" w:rsidRPr="009223F1" w:rsidRDefault="00947A3C" w:rsidP="00F12BFC">
      <w:pPr>
        <w:pStyle w:val="PargrafodaLista"/>
        <w:numPr>
          <w:ilvl w:val="0"/>
          <w:numId w:val="5"/>
        </w:numPr>
        <w:tabs>
          <w:tab w:val="left" w:pos="1169"/>
        </w:tabs>
        <w:spacing w:before="122" w:line="276" w:lineRule="auto"/>
        <w:ind w:right="824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Declaração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inidoneidade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licitar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impedirá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responsável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licitar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contratar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âmbito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indireta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todos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os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entes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federativos,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pelo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mínimo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3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(três)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anos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máximo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6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(seis)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anos, nos casos dos subitens 8.1.8 a 8.1.12, bem como nos demais casos 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justifiquem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imposição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penalidade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mais grave;</w:t>
      </w:r>
    </w:p>
    <w:p w14:paraId="79317676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ind w:left="1169" w:hanging="70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aplicação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sanções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considerados:</w:t>
      </w:r>
    </w:p>
    <w:p w14:paraId="799A82CD" w14:textId="77777777" w:rsidR="00B54AB0" w:rsidRPr="009223F1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natureza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gravidade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infração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cometida;</w:t>
      </w:r>
    </w:p>
    <w:p w14:paraId="3798EF14" w14:textId="77777777" w:rsidR="00B54AB0" w:rsidRPr="009223F1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peculiaridades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concreto;</w:t>
      </w:r>
    </w:p>
    <w:p w14:paraId="0118AECE" w14:textId="77777777" w:rsidR="00B54AB0" w:rsidRPr="009223F1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3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circunstâncias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agravantes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atenuantes;</w:t>
      </w:r>
    </w:p>
    <w:p w14:paraId="2AF6D4D4" w14:textId="77777777" w:rsidR="00B54AB0" w:rsidRPr="009223F1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danos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dela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provierem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Pública;</w:t>
      </w:r>
    </w:p>
    <w:p w14:paraId="5A4F8123" w14:textId="77777777" w:rsidR="00B54AB0" w:rsidRPr="009223F1" w:rsidRDefault="00947A3C" w:rsidP="00F12BFC">
      <w:pPr>
        <w:pStyle w:val="PargrafodaLista"/>
        <w:numPr>
          <w:ilvl w:val="0"/>
          <w:numId w:val="4"/>
        </w:numPr>
        <w:tabs>
          <w:tab w:val="left" w:pos="1169"/>
        </w:tabs>
        <w:spacing w:before="161" w:line="276" w:lineRule="auto"/>
        <w:ind w:left="460" w:right="81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implantação ou o aperfeiçoamento de programa de integridade, conforme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normas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orientações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órgãos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controle.</w:t>
      </w:r>
    </w:p>
    <w:p w14:paraId="371A02EE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4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 a multa aplicada e as indenizações cabíveis forem superiores ao valor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pagamento eventualmente devido pela Administração ao contratado, além da perda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desse valor, a diferença será descontada da garantia prestada ou será cobrada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judicialmente.</w:t>
      </w:r>
    </w:p>
    <w:p w14:paraId="7BEF332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90"/>
        </w:tabs>
        <w:spacing w:before="122" w:line="276" w:lineRule="auto"/>
        <w:ind w:right="825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aplicação das sanções previstas neste Aviso de Contratação Direta, 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hipótese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alguma,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obrigação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reparação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integral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dano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causado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Pública.</w:t>
      </w:r>
    </w:p>
    <w:p w14:paraId="228994EB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86"/>
        </w:tabs>
        <w:spacing w:before="118" w:line="278" w:lineRule="auto"/>
        <w:ind w:right="820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penalidade de multa pode ser aplicada cumulativamente com as demais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sanções.</w:t>
      </w:r>
    </w:p>
    <w:p w14:paraId="1322AEB3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18"/>
        </w:tabs>
        <w:spacing w:before="115" w:line="276" w:lineRule="auto"/>
        <w:ind w:right="800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Se,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durante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processo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aplicação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penalidade,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houver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indícios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prática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infração administrativa tipificada pela Lei nº 12.846, de 1º de agosto de 2013, como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lesivo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nacional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estrangeira,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cópias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processo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administrativo necessárias à apuração 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responsabilidade</w:t>
      </w:r>
      <w:r w:rsidRPr="009223F1">
        <w:rPr>
          <w:rFonts w:ascii="Arial Narrow" w:hAnsi="Arial Narrow"/>
          <w:spacing w:val="6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5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remetidas</w:t>
      </w:r>
      <w:r w:rsidRPr="009223F1">
        <w:rPr>
          <w:rFonts w:ascii="Arial Narrow" w:hAnsi="Arial Narrow"/>
          <w:spacing w:val="5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5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autoridade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competente,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despacho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fundamentado,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ciência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decisão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sobre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 eventual instauração de investigação preliminar ou Processo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Responsabilização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 PAR.</w:t>
      </w:r>
    </w:p>
    <w:p w14:paraId="3494CCC3" w14:textId="77777777" w:rsidR="00B54AB0" w:rsidRPr="009223F1" w:rsidRDefault="00B54AB0">
      <w:pPr>
        <w:spacing w:line="276" w:lineRule="auto"/>
        <w:jc w:val="both"/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10B68D70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96"/>
        </w:tabs>
        <w:spacing w:before="93" w:line="276" w:lineRule="auto"/>
        <w:ind w:right="821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apuração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julgamento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demais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infrações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consideradas como ato lesivo à Administração Pública nacional ou estrangeira nos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termos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da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Lei</w:t>
      </w:r>
      <w:r w:rsidRPr="009223F1">
        <w:rPr>
          <w:rFonts w:ascii="Arial Narrow" w:hAnsi="Arial Narrow"/>
          <w:spacing w:val="-19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nº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12.846,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1º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agosto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2013,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seguirão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rito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normal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unidade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administrativa.</w:t>
      </w:r>
    </w:p>
    <w:p w14:paraId="465CAE1F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952"/>
        </w:tabs>
        <w:spacing w:line="276" w:lineRule="auto"/>
        <w:ind w:right="818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processamento do PAR não interfere no seguimento regular dos processos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administrativos específicos para apuração da ocorrência de danos e prejuízos à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 Pública Federal resultantes de ato lesivocometido por pessoa jurídica,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com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sem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participação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agente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público.</w:t>
      </w:r>
    </w:p>
    <w:p w14:paraId="6C90AA15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 aplicação de qualquer das penalidades previstas realizar-se-á em processo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assegurará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contraditório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ampla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defesa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fornecedor/adjudicatário,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observando-se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procedimento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previsto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Leinº 14.133,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2021,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subsidiariamente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9.784,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1999.</w:t>
      </w:r>
    </w:p>
    <w:p w14:paraId="04D9EB22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25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sanções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praticados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decorrer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estão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previstas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nos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Aviso.</w:t>
      </w:r>
    </w:p>
    <w:p w14:paraId="371E2270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169"/>
        </w:tabs>
        <w:spacing w:before="121" w:line="276" w:lineRule="auto"/>
        <w:ind w:right="815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Sem prejuízo da aplicação das sanções previstas no Item 15.1 do Termo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Referência,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edital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instrumento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contratual,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Contratada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estará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sujeita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multas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ocorrência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situações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correlacionadas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graduadas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adiante,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relacionadas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especificamente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efetiva execução do objeto, relevadas possíveis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justificativas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possam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apresentadas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contratada.</w:t>
      </w:r>
    </w:p>
    <w:p w14:paraId="1A1BE72D" w14:textId="77777777" w:rsidR="00B54AB0" w:rsidRPr="009223F1" w:rsidRDefault="00947A3C">
      <w:pPr>
        <w:pStyle w:val="Corpodetexto"/>
        <w:spacing w:before="10"/>
        <w:rPr>
          <w:rFonts w:ascii="Arial Narrow" w:hAnsi="Arial Narrow"/>
        </w:rPr>
      </w:pPr>
      <w:r w:rsidRPr="009223F1">
        <w:rPr>
          <w:rFonts w:ascii="Arial Narrow" w:hAnsi="Arial Narrow"/>
          <w:noProof/>
          <w:lang w:val="pt-BR" w:eastAsia="pt-BR"/>
        </w:rPr>
        <w:drawing>
          <wp:anchor distT="0" distB="0" distL="0" distR="0" simplePos="0" relativeHeight="251654656" behindDoc="0" locked="0" layoutInCell="1" allowOverlap="1" wp14:anchorId="66C0D1D9" wp14:editId="0E3F6E71">
            <wp:simplePos x="0" y="0"/>
            <wp:positionH relativeFrom="page">
              <wp:posOffset>1775777</wp:posOffset>
            </wp:positionH>
            <wp:positionV relativeFrom="paragraph">
              <wp:posOffset>177752</wp:posOffset>
            </wp:positionV>
            <wp:extent cx="4740581" cy="2579751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40581" cy="25797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805D93" w14:textId="77777777" w:rsidR="00B54AB0" w:rsidRPr="009223F1" w:rsidRDefault="00B54AB0">
      <w:pPr>
        <w:rPr>
          <w:rFonts w:ascii="Arial Narrow" w:hAnsi="Arial Narrow"/>
          <w:sz w:val="24"/>
          <w:szCs w:val="24"/>
        </w:rPr>
        <w:sectPr w:rsidR="00B54AB0" w:rsidRPr="009223F1">
          <w:pgSz w:w="11910" w:h="16840"/>
          <w:pgMar w:top="3060" w:right="600" w:bottom="1160" w:left="980" w:header="1161" w:footer="915" w:gutter="0"/>
          <w:cols w:space="720"/>
        </w:sectPr>
      </w:pPr>
    </w:p>
    <w:p w14:paraId="46929B0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7A165A6" w14:textId="77777777" w:rsidR="00B54AB0" w:rsidRPr="009223F1" w:rsidRDefault="00947A3C">
      <w:pPr>
        <w:pStyle w:val="Corpodetexto"/>
        <w:ind w:left="793"/>
        <w:rPr>
          <w:rFonts w:ascii="Arial Narrow" w:hAnsi="Arial Narrow"/>
        </w:rPr>
      </w:pPr>
      <w:r w:rsidRPr="009223F1">
        <w:rPr>
          <w:rFonts w:ascii="Arial Narrow" w:hAnsi="Arial Narrow"/>
          <w:noProof/>
          <w:lang w:val="pt-BR" w:eastAsia="pt-BR"/>
        </w:rPr>
        <w:drawing>
          <wp:inline distT="0" distB="0" distL="0" distR="0" wp14:anchorId="327C9B26" wp14:editId="7158E030">
            <wp:extent cx="5324096" cy="2633472"/>
            <wp:effectExtent l="0" t="0" r="0" b="0"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4096" cy="263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580E0" w14:textId="77777777" w:rsidR="00B54AB0" w:rsidRPr="009223F1" w:rsidRDefault="00B54AB0">
      <w:pPr>
        <w:pStyle w:val="Corpodetexto"/>
        <w:spacing w:before="5"/>
        <w:rPr>
          <w:rFonts w:ascii="Arial Narrow" w:hAnsi="Arial Narrow"/>
        </w:rPr>
      </w:pPr>
    </w:p>
    <w:p w14:paraId="74EDD69B" w14:textId="77777777" w:rsidR="00B54AB0" w:rsidRPr="009223F1" w:rsidRDefault="00947A3C" w:rsidP="00F12BFC">
      <w:pPr>
        <w:pStyle w:val="PargrafodaLista"/>
        <w:numPr>
          <w:ilvl w:val="1"/>
          <w:numId w:val="9"/>
        </w:numPr>
        <w:tabs>
          <w:tab w:val="left" w:pos="1329"/>
        </w:tabs>
        <w:spacing w:before="93" w:line="276" w:lineRule="auto"/>
        <w:ind w:left="620" w:right="1679" w:firstLine="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noProof/>
          <w:sz w:val="24"/>
          <w:szCs w:val="24"/>
          <w:lang w:val="pt-BR" w:eastAsia="pt-BR"/>
        </w:rPr>
        <w:drawing>
          <wp:anchor distT="0" distB="0" distL="0" distR="0" simplePos="0" relativeHeight="251656704" behindDoc="0" locked="0" layoutInCell="1" allowOverlap="1" wp14:anchorId="799D740A" wp14:editId="6F148D0B">
            <wp:simplePos x="0" y="0"/>
            <wp:positionH relativeFrom="page">
              <wp:posOffset>1009299</wp:posOffset>
            </wp:positionH>
            <wp:positionV relativeFrom="paragraph">
              <wp:posOffset>1141730</wp:posOffset>
            </wp:positionV>
            <wp:extent cx="5545600" cy="1078134"/>
            <wp:effectExtent l="0" t="0" r="0" b="0"/>
            <wp:wrapTopAndBottom/>
            <wp:docPr id="9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5600" cy="10781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sujeita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ainda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administrativas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relacionadas à qualidade da prestação dos serviços, mensuradas pelos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indicadores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2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3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tabela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“INSTRUMENTO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MEDIÇÃO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RESULTADO</w:t>
      </w:r>
      <w:r w:rsidRPr="009223F1">
        <w:rPr>
          <w:rFonts w:ascii="Arial Narrow" w:hAnsi="Arial Narrow"/>
          <w:spacing w:val="-18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(IMR)”,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ANEXO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2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presente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Referência,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conforme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seguir:</w:t>
      </w:r>
    </w:p>
    <w:p w14:paraId="634EF237" w14:textId="77777777" w:rsidR="00B54AB0" w:rsidRPr="009223F1" w:rsidRDefault="00B54AB0">
      <w:pPr>
        <w:pStyle w:val="Corpodetexto"/>
        <w:spacing w:before="7"/>
        <w:rPr>
          <w:rFonts w:ascii="Arial Narrow" w:hAnsi="Arial Narrow"/>
        </w:rPr>
      </w:pPr>
    </w:p>
    <w:p w14:paraId="66AF1633" w14:textId="77777777" w:rsidR="00B54AB0" w:rsidRPr="009223F1" w:rsidRDefault="00947A3C" w:rsidP="00F12BFC">
      <w:pPr>
        <w:pStyle w:val="Ttulo1"/>
        <w:numPr>
          <w:ilvl w:val="0"/>
          <w:numId w:val="3"/>
        </w:numPr>
        <w:tabs>
          <w:tab w:val="left" w:pos="835"/>
        </w:tabs>
        <w:jc w:val="both"/>
        <w:rPr>
          <w:rFonts w:ascii="Arial Narrow" w:hAnsi="Arial Narrow"/>
        </w:rPr>
      </w:pPr>
      <w:bookmarkStart w:id="9" w:name="9-DAS_DISPOSIÇÕES_GERAIS"/>
      <w:bookmarkEnd w:id="9"/>
      <w:r w:rsidRPr="009223F1">
        <w:rPr>
          <w:rFonts w:ascii="Arial Narrow" w:hAnsi="Arial Narrow"/>
        </w:rPr>
        <w:t>DAS</w:t>
      </w:r>
      <w:r w:rsidRPr="009223F1">
        <w:rPr>
          <w:rFonts w:ascii="Arial Narrow" w:hAnsi="Arial Narrow"/>
          <w:spacing w:val="-7"/>
        </w:rPr>
        <w:t xml:space="preserve"> </w:t>
      </w:r>
      <w:r w:rsidRPr="009223F1">
        <w:rPr>
          <w:rFonts w:ascii="Arial Narrow" w:hAnsi="Arial Narrow"/>
        </w:rPr>
        <w:t>DISPOSIÇÕES</w:t>
      </w:r>
      <w:r w:rsidRPr="009223F1">
        <w:rPr>
          <w:rFonts w:ascii="Arial Narrow" w:hAnsi="Arial Narrow"/>
          <w:spacing w:val="-8"/>
        </w:rPr>
        <w:t xml:space="preserve"> </w:t>
      </w:r>
      <w:r w:rsidRPr="009223F1">
        <w:rPr>
          <w:rFonts w:ascii="Arial Narrow" w:hAnsi="Arial Narrow"/>
        </w:rPr>
        <w:t>GERAIS</w:t>
      </w:r>
    </w:p>
    <w:p w14:paraId="65F383C8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108"/>
        </w:tabs>
        <w:spacing w:line="276" w:lineRule="auto"/>
        <w:ind w:right="167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 procedimento será divulgado no Portal Nacional de Contratações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Públicas e no diário oficial, bem como no Portal do BNC – Bolsa Nacional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Compras.</w:t>
      </w:r>
    </w:p>
    <w:p w14:paraId="4A138704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167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restarem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desclassificados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inabilitados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(procedimento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fracassado),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poderá:</w:t>
      </w:r>
    </w:p>
    <w:p w14:paraId="6A2F8BDA" w14:textId="77777777" w:rsidR="00B54AB0" w:rsidRPr="009223F1" w:rsidRDefault="00947A3C" w:rsidP="00F12BFC">
      <w:pPr>
        <w:pStyle w:val="PargrafodaLista"/>
        <w:numPr>
          <w:ilvl w:val="2"/>
          <w:numId w:val="3"/>
        </w:numPr>
        <w:tabs>
          <w:tab w:val="left" w:pos="1222"/>
        </w:tabs>
        <w:spacing w:before="121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republicar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presente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uma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nova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data;</w:t>
      </w:r>
    </w:p>
    <w:p w14:paraId="3D151D83" w14:textId="77777777" w:rsidR="00B54AB0" w:rsidRPr="009223F1" w:rsidRDefault="00947A3C" w:rsidP="00F12BFC">
      <w:pPr>
        <w:pStyle w:val="PargrafodaLista"/>
        <w:numPr>
          <w:ilvl w:val="2"/>
          <w:numId w:val="3"/>
        </w:numPr>
        <w:tabs>
          <w:tab w:val="left" w:pos="1222"/>
        </w:tabs>
        <w:spacing w:before="161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valer-se,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contratação,</w:t>
      </w:r>
      <w:r w:rsidRPr="009223F1">
        <w:rPr>
          <w:rFonts w:ascii="Arial Narrow" w:hAnsi="Arial Narrow"/>
          <w:spacing w:val="6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6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  obtida</w:t>
      </w:r>
      <w:r w:rsidRPr="009223F1">
        <w:rPr>
          <w:rFonts w:ascii="Arial Narrow" w:hAnsi="Arial Narrow"/>
          <w:spacing w:val="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6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pesquisa</w:t>
      </w:r>
      <w:r w:rsidRPr="009223F1">
        <w:rPr>
          <w:rFonts w:ascii="Arial Narrow" w:hAnsi="Arial Narrow"/>
          <w:spacing w:val="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</w:p>
    <w:p w14:paraId="6E19F2F8" w14:textId="77777777" w:rsidR="00B54AB0" w:rsidRPr="009223F1" w:rsidRDefault="00B54AB0">
      <w:pPr>
        <w:jc w:val="both"/>
        <w:rPr>
          <w:rFonts w:ascii="Arial Narrow" w:hAnsi="Arial Narrow"/>
          <w:sz w:val="24"/>
          <w:szCs w:val="24"/>
        </w:rPr>
        <w:sectPr w:rsidR="00B54AB0" w:rsidRPr="009223F1">
          <w:headerReference w:type="default" r:id="rId33"/>
          <w:footerReference w:type="default" r:id="rId34"/>
          <w:pgSz w:w="11910" w:h="16840"/>
          <w:pgMar w:top="3060" w:right="600" w:bottom="1600" w:left="980" w:header="1161" w:footer="1415" w:gutter="0"/>
          <w:cols w:space="720"/>
        </w:sectPr>
      </w:pPr>
    </w:p>
    <w:p w14:paraId="1382DCCB" w14:textId="77777777" w:rsidR="00B54AB0" w:rsidRPr="009223F1" w:rsidRDefault="00947A3C">
      <w:pPr>
        <w:pStyle w:val="Corpodetexto"/>
        <w:spacing w:before="93" w:line="276" w:lineRule="auto"/>
        <w:ind w:left="620" w:right="1675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lastRenderedPageBreak/>
        <w:t>preços que serviu de base ao procedimento, se houver, privilegiando-se os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  <w:spacing w:val="-1"/>
        </w:rPr>
        <w:t>menores</w:t>
      </w:r>
      <w:r w:rsidRPr="009223F1">
        <w:rPr>
          <w:rFonts w:ascii="Arial Narrow" w:hAnsi="Arial Narrow"/>
          <w:spacing w:val="-16"/>
        </w:rPr>
        <w:t xml:space="preserve"> </w:t>
      </w:r>
      <w:r w:rsidRPr="009223F1">
        <w:rPr>
          <w:rFonts w:ascii="Arial Narrow" w:hAnsi="Arial Narrow"/>
        </w:rPr>
        <w:t>preços,</w:t>
      </w:r>
      <w:r w:rsidRPr="009223F1">
        <w:rPr>
          <w:rFonts w:ascii="Arial Narrow" w:hAnsi="Arial Narrow"/>
          <w:spacing w:val="-16"/>
        </w:rPr>
        <w:t xml:space="preserve"> </w:t>
      </w:r>
      <w:r w:rsidRPr="009223F1">
        <w:rPr>
          <w:rFonts w:ascii="Arial Narrow" w:hAnsi="Arial Narrow"/>
        </w:rPr>
        <w:t>sempre</w:t>
      </w:r>
      <w:r w:rsidRPr="009223F1">
        <w:rPr>
          <w:rFonts w:ascii="Arial Narrow" w:hAnsi="Arial Narrow"/>
          <w:spacing w:val="-12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15"/>
        </w:rPr>
        <w:t xml:space="preserve"> </w:t>
      </w:r>
      <w:r w:rsidRPr="009223F1">
        <w:rPr>
          <w:rFonts w:ascii="Arial Narrow" w:hAnsi="Arial Narrow"/>
        </w:rPr>
        <w:t>possível,</w:t>
      </w:r>
      <w:r w:rsidRPr="009223F1">
        <w:rPr>
          <w:rFonts w:ascii="Arial Narrow" w:hAnsi="Arial Narrow"/>
          <w:spacing w:val="-16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13"/>
        </w:rPr>
        <w:t xml:space="preserve"> </w:t>
      </w:r>
      <w:r w:rsidRPr="009223F1">
        <w:rPr>
          <w:rFonts w:ascii="Arial Narrow" w:hAnsi="Arial Narrow"/>
        </w:rPr>
        <w:t>desde</w:t>
      </w:r>
      <w:r w:rsidRPr="009223F1">
        <w:rPr>
          <w:rFonts w:ascii="Arial Narrow" w:hAnsi="Arial Narrow"/>
          <w:spacing w:val="-14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15"/>
        </w:rPr>
        <w:t xml:space="preserve"> </w:t>
      </w:r>
      <w:r w:rsidRPr="009223F1">
        <w:rPr>
          <w:rFonts w:ascii="Arial Narrow" w:hAnsi="Arial Narrow"/>
        </w:rPr>
        <w:t>atendidas</w:t>
      </w:r>
      <w:r w:rsidRPr="009223F1">
        <w:rPr>
          <w:rFonts w:ascii="Arial Narrow" w:hAnsi="Arial Narrow"/>
          <w:spacing w:val="-15"/>
        </w:rPr>
        <w:t xml:space="preserve"> </w:t>
      </w:r>
      <w:r w:rsidRPr="009223F1">
        <w:rPr>
          <w:rFonts w:ascii="Arial Narrow" w:hAnsi="Arial Narrow"/>
        </w:rPr>
        <w:t>às</w:t>
      </w:r>
      <w:r w:rsidRPr="009223F1">
        <w:rPr>
          <w:rFonts w:ascii="Arial Narrow" w:hAnsi="Arial Narrow"/>
          <w:spacing w:val="44"/>
        </w:rPr>
        <w:t xml:space="preserve"> </w:t>
      </w:r>
      <w:r w:rsidRPr="009223F1">
        <w:rPr>
          <w:rFonts w:ascii="Arial Narrow" w:hAnsi="Arial Narrow"/>
        </w:rPr>
        <w:t>condições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exigidas.</w:t>
      </w:r>
    </w:p>
    <w:p w14:paraId="1E5D2274" w14:textId="77777777" w:rsidR="00B54AB0" w:rsidRPr="009223F1" w:rsidRDefault="00947A3C" w:rsidP="00F12BFC">
      <w:pPr>
        <w:pStyle w:val="PargrafodaLista"/>
        <w:numPr>
          <w:ilvl w:val="3"/>
          <w:numId w:val="3"/>
        </w:numPr>
        <w:tabs>
          <w:tab w:val="left" w:pos="1471"/>
        </w:tabs>
        <w:spacing w:before="119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 caso do subitem anterior, a contratação será operacionalizada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procedimento.</w:t>
      </w:r>
    </w:p>
    <w:p w14:paraId="75FF7349" w14:textId="77777777" w:rsidR="00B54AB0" w:rsidRPr="009223F1" w:rsidRDefault="00947A3C" w:rsidP="00F12BFC">
      <w:pPr>
        <w:pStyle w:val="PargrafodaLista"/>
        <w:numPr>
          <w:ilvl w:val="3"/>
          <w:numId w:val="3"/>
        </w:numPr>
        <w:tabs>
          <w:tab w:val="left" w:pos="1613"/>
        </w:tabs>
        <w:spacing w:before="121" w:line="276" w:lineRule="auto"/>
        <w:ind w:right="1673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fixar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possa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adequação das propostas ou da documentação de habilitação, conforme 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caso.</w:t>
      </w:r>
    </w:p>
    <w:p w14:paraId="63F6ABBB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329"/>
        </w:tabs>
        <w:spacing w:before="121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providências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subitens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9.2.1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9.2.2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poderão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utilizadas 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 houver o comparecimento de quaisquer fornecedores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interessados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(procedimento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deserto)</w:t>
      </w:r>
    </w:p>
    <w:p w14:paraId="09271AA6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1" w:line="276" w:lineRule="auto"/>
        <w:ind w:right="167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Havendo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necessidade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realização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natureza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pelos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fornecedores, cujo prazo não conste deste Aviso de Contratação Direta,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atendido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agente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competente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respectiva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notificação.</w:t>
      </w:r>
    </w:p>
    <w:p w14:paraId="3C36137E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19"/>
        </w:tabs>
        <w:spacing w:line="276" w:lineRule="auto"/>
        <w:ind w:right="1672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Caberá ao fornecedor acompanhar as operações, ficando responsável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ônus decorrente da perda do negócio diante da inobservância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quaisquer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mensagens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emitidas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desconexão.</w:t>
      </w:r>
    </w:p>
    <w:p w14:paraId="0196A3AA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19" w:line="276" w:lineRule="auto"/>
        <w:ind w:right="1677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havendo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expediente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ocorrendo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fato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superveniente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impeça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realização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certame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marcada,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sessão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automaticamente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transferida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primeiro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dia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útil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subsequente,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mesmo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horário anteriormente estabelecido, desde que não haja comunicação 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contrário.</w:t>
      </w:r>
    </w:p>
    <w:p w14:paraId="0B1170E6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before="123" w:line="276" w:lineRule="auto"/>
        <w:ind w:right="167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 horários estabelecidos na divulgação deste procedimento e durante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envio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lances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observarão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horário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Brasília-DF,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inclusive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contagem de tempo e registro no Sistema e na documentação relativa ao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procedimento.</w:t>
      </w:r>
    </w:p>
    <w:p w14:paraId="3724ED9D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22"/>
        </w:tabs>
        <w:spacing w:line="276" w:lineRule="auto"/>
        <w:ind w:right="1678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 julgamento das propostas e da habilitação, a Administração poderá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sanar erros ou falhas que não alterem a substância das propostas, 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documentos e sua validade jurídica, mediante despacho fundamentado,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registrado em ata e acessível a todos, atribuindo-lhes validade e eficácia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classificação.</w:t>
      </w:r>
    </w:p>
    <w:p w14:paraId="0D7ADDEC" w14:textId="53E57F5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019"/>
        </w:tabs>
        <w:spacing w:before="93" w:line="276" w:lineRule="auto"/>
        <w:ind w:right="1256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As normas disciplinadoras deste Aviso de Contratação Direta serão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sempre</w:t>
      </w:r>
      <w:r w:rsidRPr="009223F1">
        <w:rPr>
          <w:rFonts w:ascii="Arial Narrow" w:hAnsi="Arial Narrow"/>
          <w:spacing w:val="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interpretadas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favor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ampliação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disputa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6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="00CA0218"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interessados,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desde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não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comprometam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interesse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Administração,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princípio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daisonomia,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finalidade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segurança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contratação.</w:t>
      </w:r>
    </w:p>
    <w:p w14:paraId="3F994EA3" w14:textId="77777777" w:rsidR="0019120F" w:rsidRPr="009223F1" w:rsidRDefault="0019120F" w:rsidP="0019120F">
      <w:pPr>
        <w:tabs>
          <w:tab w:val="left" w:pos="1019"/>
        </w:tabs>
        <w:spacing w:before="93" w:line="276" w:lineRule="auto"/>
        <w:ind w:right="1256"/>
        <w:rPr>
          <w:rFonts w:ascii="Arial Narrow" w:hAnsi="Arial Narrow"/>
          <w:sz w:val="24"/>
          <w:szCs w:val="24"/>
        </w:rPr>
      </w:pPr>
    </w:p>
    <w:p w14:paraId="3DA06766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330"/>
        </w:tabs>
        <w:spacing w:before="92" w:line="276" w:lineRule="auto"/>
        <w:ind w:right="168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fornecedores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assumem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todos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custos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preparação</w:t>
      </w:r>
      <w:r w:rsidRPr="009223F1">
        <w:rPr>
          <w:rFonts w:ascii="Arial Narrow" w:hAnsi="Arial Narrow"/>
          <w:spacing w:val="4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apresentação de suas propostas e a Administração não será, em nenhum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caso,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responsável</w:t>
      </w:r>
      <w:r w:rsidRPr="009223F1">
        <w:rPr>
          <w:rFonts w:ascii="Arial Narrow" w:hAnsi="Arial Narrow"/>
          <w:spacing w:val="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por</w:t>
      </w:r>
      <w:r w:rsidRPr="009223F1">
        <w:rPr>
          <w:rFonts w:ascii="Arial Narrow" w:hAnsi="Arial Narrow"/>
          <w:spacing w:val="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esses</w:t>
      </w:r>
      <w:r w:rsidRPr="009223F1">
        <w:rPr>
          <w:rFonts w:ascii="Arial Narrow" w:hAnsi="Arial Narrow"/>
          <w:spacing w:val="1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custos,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independentemente</w:t>
      </w:r>
      <w:r w:rsidRPr="009223F1">
        <w:rPr>
          <w:rFonts w:ascii="Arial Narrow" w:hAnsi="Arial Narrow"/>
          <w:spacing w:val="2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condução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resultado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processo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contratação.</w:t>
      </w:r>
    </w:p>
    <w:p w14:paraId="4DAB8487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212"/>
        </w:tabs>
        <w:spacing w:line="276" w:lineRule="auto"/>
        <w:ind w:right="1678" w:firstLine="0"/>
        <w:rPr>
          <w:rFonts w:ascii="Arial Narrow" w:hAnsi="Arial Narrow"/>
          <w:sz w:val="24"/>
          <w:szCs w:val="24"/>
        </w:rPr>
      </w:pPr>
      <w:bookmarkStart w:id="10" w:name="9.11._Em_caso_de_divergência_entre_dispo"/>
      <w:bookmarkEnd w:id="10"/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divergência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entre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disposições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Contratação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 e de seus anexos ou demais peças que compõem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 processo,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prevalecerá as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deste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Aviso.</w:t>
      </w:r>
    </w:p>
    <w:p w14:paraId="48080C07" w14:textId="77777777" w:rsidR="00B54AB0" w:rsidRPr="009223F1" w:rsidRDefault="00947A3C" w:rsidP="00F12BFC">
      <w:pPr>
        <w:pStyle w:val="PargrafodaLista"/>
        <w:numPr>
          <w:ilvl w:val="2"/>
          <w:numId w:val="3"/>
        </w:numPr>
        <w:tabs>
          <w:tab w:val="left" w:pos="1355"/>
        </w:tabs>
        <w:spacing w:line="276" w:lineRule="auto"/>
        <w:ind w:left="620" w:right="1679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 caso de divergência entre a especificação contidos neste aviso,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 Termo de Referência, e no Sistema BNC – Bolsa Nacional de Compras,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prevalecerá a descrita nesse aviso ou no Termo de Referência, conforme 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caso.</w:t>
      </w:r>
    </w:p>
    <w:p w14:paraId="77C25257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155"/>
        </w:tabs>
        <w:ind w:left="1155" w:hanging="535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lastRenderedPageBreak/>
        <w:t>Da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sessão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pública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será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divulgada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sistema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eletrônico.</w:t>
      </w:r>
    </w:p>
    <w:p w14:paraId="74DDBFB9" w14:textId="77777777" w:rsidR="00B54AB0" w:rsidRPr="009223F1" w:rsidRDefault="00947A3C" w:rsidP="00F12BFC">
      <w:pPr>
        <w:pStyle w:val="PargrafodaLista"/>
        <w:numPr>
          <w:ilvl w:val="1"/>
          <w:numId w:val="3"/>
        </w:numPr>
        <w:tabs>
          <w:tab w:val="left" w:pos="1206"/>
        </w:tabs>
        <w:spacing w:before="164" w:line="276" w:lineRule="auto"/>
        <w:ind w:right="1677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sz w:val="24"/>
          <w:szCs w:val="24"/>
        </w:rPr>
        <w:t>Integram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este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Aviso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Contratação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Direta,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todos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fins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efeitos,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anexos:</w:t>
      </w:r>
    </w:p>
    <w:p w14:paraId="7A11209A" w14:textId="77777777" w:rsidR="00B54AB0" w:rsidRPr="009223F1" w:rsidRDefault="00947A3C" w:rsidP="00F12BFC">
      <w:pPr>
        <w:pStyle w:val="PargrafodaLista"/>
        <w:numPr>
          <w:ilvl w:val="2"/>
          <w:numId w:val="3"/>
        </w:numPr>
        <w:tabs>
          <w:tab w:val="left" w:pos="1355"/>
        </w:tabs>
        <w:spacing w:before="119" w:line="379" w:lineRule="auto"/>
        <w:ind w:left="620" w:right="3505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ANEXO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Documentação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exigida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para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9.13.2.ANEXO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II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Referência;</w:t>
      </w:r>
    </w:p>
    <w:p w14:paraId="7E1CB2A5" w14:textId="77777777" w:rsidR="00B54AB0" w:rsidRPr="009223F1" w:rsidRDefault="00947A3C" w:rsidP="00F12BFC">
      <w:pPr>
        <w:pStyle w:val="PargrafodaLista"/>
        <w:numPr>
          <w:ilvl w:val="2"/>
          <w:numId w:val="2"/>
        </w:numPr>
        <w:tabs>
          <w:tab w:val="left" w:pos="1355"/>
        </w:tabs>
        <w:spacing w:before="2" w:line="381" w:lineRule="auto"/>
        <w:ind w:right="4250" w:firstLine="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ANEXO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III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–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Modelo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Proposta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Preços;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9.13.4.ANEXO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IV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Minuta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Termo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Contrato.</w:t>
      </w:r>
    </w:p>
    <w:p w14:paraId="2DFE6A2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43AA6D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91F760D" w14:textId="77777777" w:rsidR="00B54AB0" w:rsidRPr="009223F1" w:rsidRDefault="00B54AB0">
      <w:pPr>
        <w:pStyle w:val="Corpodetexto"/>
        <w:spacing w:before="4"/>
        <w:rPr>
          <w:rFonts w:ascii="Arial Narrow" w:hAnsi="Arial Narrow"/>
        </w:rPr>
      </w:pPr>
    </w:p>
    <w:p w14:paraId="37009270" w14:textId="77777777" w:rsidR="00B54AB0" w:rsidRPr="009223F1" w:rsidRDefault="00947A3C">
      <w:pPr>
        <w:pStyle w:val="Corpodetexto"/>
        <w:ind w:left="987" w:right="129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Itabapoana,</w:t>
      </w:r>
      <w:r w:rsidRPr="009223F1">
        <w:rPr>
          <w:rFonts w:ascii="Arial Narrow" w:hAnsi="Arial Narrow"/>
          <w:spacing w:val="-6"/>
        </w:rPr>
        <w:t xml:space="preserve"> </w:t>
      </w:r>
      <w:r w:rsidR="008A31DB" w:rsidRPr="009223F1">
        <w:rPr>
          <w:rFonts w:ascii="Arial Narrow" w:hAnsi="Arial Narrow"/>
        </w:rPr>
        <w:t>___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4"/>
        </w:rPr>
        <w:t xml:space="preserve"> </w:t>
      </w:r>
      <w:r w:rsidR="008A31DB" w:rsidRPr="009223F1">
        <w:rPr>
          <w:rFonts w:ascii="Arial Narrow" w:hAnsi="Arial Narrow"/>
        </w:rPr>
        <w:t>_____</w:t>
      </w:r>
      <w:r w:rsidRPr="009223F1">
        <w:rPr>
          <w:rFonts w:ascii="Arial Narrow" w:hAnsi="Arial Narrow"/>
          <w:spacing w:val="-8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6"/>
        </w:rPr>
        <w:t xml:space="preserve"> </w:t>
      </w:r>
      <w:r w:rsidR="008A31DB" w:rsidRPr="009223F1">
        <w:rPr>
          <w:rFonts w:ascii="Arial Narrow" w:hAnsi="Arial Narrow"/>
        </w:rPr>
        <w:t>2026</w:t>
      </w:r>
      <w:r w:rsidRPr="009223F1">
        <w:rPr>
          <w:rFonts w:ascii="Arial Narrow" w:hAnsi="Arial Narrow"/>
        </w:rPr>
        <w:t>.</w:t>
      </w:r>
    </w:p>
    <w:p w14:paraId="2BFE91A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025972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D242F20" w14:textId="77777777" w:rsidR="00467E84" w:rsidRPr="009223F1" w:rsidRDefault="00467E84">
      <w:pPr>
        <w:pStyle w:val="Corpodetexto"/>
        <w:rPr>
          <w:rFonts w:ascii="Arial Narrow" w:hAnsi="Arial Narrow"/>
        </w:rPr>
      </w:pPr>
    </w:p>
    <w:p w14:paraId="68AE77EF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ENALDO VIEIRA BARRETO</w:t>
      </w:r>
    </w:p>
    <w:p w14:paraId="083BEBD0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 xml:space="preserve">SECRETARIO MUNICIPAL DE AGRICULTURA </w:t>
      </w:r>
    </w:p>
    <w:p w14:paraId="7DD231D2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03CE4C64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1C5538A0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0C6A109E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5C0C439B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5D8A72B7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35FB56B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34F83695" w14:textId="77777777" w:rsidR="005032C8" w:rsidRPr="009223F1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3152AFF2" w14:textId="77777777" w:rsidR="005032C8" w:rsidRPr="009223F1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4C34AB22" w14:textId="77777777" w:rsidR="005032C8" w:rsidRPr="009223F1" w:rsidRDefault="005032C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9BF82AB" w14:textId="77777777" w:rsidR="00CA0218" w:rsidRPr="009223F1" w:rsidRDefault="00CA0218" w:rsidP="00CA0218">
      <w:pPr>
        <w:spacing w:line="288" w:lineRule="auto"/>
        <w:jc w:val="center"/>
        <w:rPr>
          <w:rFonts w:ascii="Arial Narrow" w:hAnsi="Arial Narrow"/>
          <w:sz w:val="24"/>
          <w:szCs w:val="24"/>
        </w:rPr>
      </w:pPr>
    </w:p>
    <w:p w14:paraId="2C967E16" w14:textId="5C8CF9EE" w:rsidR="00B54AB0" w:rsidRPr="009223F1" w:rsidRDefault="009D7B8D">
      <w:pPr>
        <w:pStyle w:val="Ttulo1"/>
        <w:spacing w:before="92"/>
        <w:ind w:left="942" w:right="1298"/>
        <w:jc w:val="center"/>
        <w:rPr>
          <w:rFonts w:ascii="Arial Narrow" w:hAnsi="Arial Narrow"/>
          <w:u w:val="single"/>
        </w:rPr>
      </w:pPr>
      <w:bookmarkStart w:id="11" w:name="DOCUMENTAÇÃO_EXIGIDA_PARA_HABILITAÇÃO"/>
      <w:bookmarkEnd w:id="11"/>
      <w:r w:rsidRPr="009223F1">
        <w:rPr>
          <w:rFonts w:ascii="Arial Narrow" w:hAnsi="Arial Narrow"/>
          <w:spacing w:val="-9"/>
          <w:u w:val="single"/>
        </w:rPr>
        <w:t xml:space="preserve">ANEXO I - </w:t>
      </w:r>
      <w:r w:rsidR="00947A3C" w:rsidRPr="009223F1">
        <w:rPr>
          <w:rFonts w:ascii="Arial Narrow" w:hAnsi="Arial Narrow"/>
          <w:spacing w:val="-9"/>
          <w:u w:val="single"/>
        </w:rPr>
        <w:t>DOCUMENTAÇÃO</w:t>
      </w:r>
      <w:r w:rsidR="00947A3C" w:rsidRPr="009223F1">
        <w:rPr>
          <w:rFonts w:ascii="Arial Narrow" w:hAnsi="Arial Narrow"/>
          <w:spacing w:val="-29"/>
          <w:u w:val="single"/>
        </w:rPr>
        <w:t xml:space="preserve"> </w:t>
      </w:r>
      <w:r w:rsidR="00947A3C" w:rsidRPr="009223F1">
        <w:rPr>
          <w:rFonts w:ascii="Arial Narrow" w:hAnsi="Arial Narrow"/>
          <w:spacing w:val="-9"/>
          <w:u w:val="single"/>
        </w:rPr>
        <w:t>EXIGIDA</w:t>
      </w:r>
      <w:r w:rsidR="00947A3C" w:rsidRPr="009223F1">
        <w:rPr>
          <w:rFonts w:ascii="Arial Narrow" w:hAnsi="Arial Narrow"/>
          <w:spacing w:val="-28"/>
          <w:u w:val="single"/>
        </w:rPr>
        <w:t xml:space="preserve"> </w:t>
      </w:r>
      <w:r w:rsidR="00947A3C" w:rsidRPr="009223F1">
        <w:rPr>
          <w:rFonts w:ascii="Arial Narrow" w:hAnsi="Arial Narrow"/>
          <w:spacing w:val="-8"/>
          <w:u w:val="single"/>
        </w:rPr>
        <w:t>PARA</w:t>
      </w:r>
      <w:r w:rsidR="00947A3C" w:rsidRPr="009223F1">
        <w:rPr>
          <w:rFonts w:ascii="Arial Narrow" w:hAnsi="Arial Narrow"/>
          <w:spacing w:val="-27"/>
          <w:u w:val="single"/>
        </w:rPr>
        <w:t xml:space="preserve"> </w:t>
      </w:r>
      <w:r w:rsidR="00947A3C" w:rsidRPr="009223F1">
        <w:rPr>
          <w:rFonts w:ascii="Arial Narrow" w:hAnsi="Arial Narrow"/>
          <w:spacing w:val="-8"/>
          <w:u w:val="single"/>
        </w:rPr>
        <w:t>HABILITAÇÃO</w:t>
      </w:r>
    </w:p>
    <w:p w14:paraId="246FEBFC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74BCDBCA" w14:textId="77777777" w:rsidR="00B54AB0" w:rsidRPr="009223F1" w:rsidRDefault="00947A3C" w:rsidP="00F12BFC">
      <w:pPr>
        <w:pStyle w:val="PargrafodaLista"/>
        <w:numPr>
          <w:ilvl w:val="3"/>
          <w:numId w:val="2"/>
        </w:numPr>
        <w:tabs>
          <w:tab w:val="left" w:pos="1080"/>
          <w:tab w:val="left" w:pos="1081"/>
        </w:tabs>
        <w:spacing w:before="0"/>
        <w:ind w:hanging="360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Habilitação</w:t>
      </w:r>
    </w:p>
    <w:p w14:paraId="0C48CBE6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63" w:line="276" w:lineRule="auto"/>
        <w:ind w:right="111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 caso de empresário individual, inscrição no Registro Público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Empresas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Mercantis,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cargo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Junta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Comercial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respectiva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sede;</w:t>
      </w:r>
    </w:p>
    <w:p w14:paraId="5FC2DF3D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098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Em se tratando de Microempreendedor Individual – MEI: Certificado da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Condição de Microempreendedor Individual - CCMEI, cuja aceitação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ficará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condicionada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à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verificação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autenticidade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sítio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www.portaldoempreendedor.gov.br;</w:t>
      </w:r>
    </w:p>
    <w:p w14:paraId="51FB1933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098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sociedade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empresária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individual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sz w:val="24"/>
          <w:szCs w:val="24"/>
        </w:rPr>
        <w:t>responsabilidade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limitada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-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EIRELI:</w:t>
      </w:r>
      <w:r w:rsidRPr="009223F1">
        <w:rPr>
          <w:rFonts w:ascii="Arial Narrow" w:hAnsi="Arial Narrow"/>
          <w:spacing w:val="-1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-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constitutivo,</w:t>
      </w:r>
      <w:r w:rsidRPr="009223F1">
        <w:rPr>
          <w:rFonts w:ascii="Arial Narrow" w:hAnsi="Arial Narrow"/>
          <w:spacing w:val="-1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estatuto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vigor,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devidamente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registrado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Junta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Comercial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respectiva sede, acompanhado de documento comprobatório </w:t>
      </w:r>
      <w:r w:rsidRPr="009223F1">
        <w:rPr>
          <w:rFonts w:ascii="Arial Narrow" w:hAnsi="Arial Narrow"/>
          <w:sz w:val="24"/>
          <w:szCs w:val="24"/>
        </w:rPr>
        <w:lastRenderedPageBreak/>
        <w:t>de seus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administradores;</w:t>
      </w:r>
    </w:p>
    <w:p w14:paraId="2902A4E7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1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inscrição no Registro Público de Empresas Mercantis onde opera, com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averbação no Registro onde tem sede a matriz, no caso de ser 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participante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sucursal,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filial ou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agência;</w:t>
      </w:r>
    </w:p>
    <w:p w14:paraId="657CF08E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3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caso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sociedade</w:t>
      </w:r>
      <w:r w:rsidRPr="009223F1">
        <w:rPr>
          <w:rFonts w:ascii="Arial Narrow" w:hAnsi="Arial Narrow"/>
          <w:spacing w:val="-1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simples: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inscrição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constitutivo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7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Registro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Civil das Pessoas Jurídicas do local de sua sede, acompanhada 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prova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indicação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dos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seus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administradores;</w:t>
      </w:r>
    </w:p>
    <w:p w14:paraId="05257219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before="121" w:line="276" w:lineRule="auto"/>
        <w:ind w:right="1108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Decreto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autorização,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tratando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sociedade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empresária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estrangeira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 funcionamento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País;</w:t>
      </w:r>
    </w:p>
    <w:p w14:paraId="0896DBE3" w14:textId="77777777" w:rsidR="00B54AB0" w:rsidRPr="009223F1" w:rsidRDefault="00947A3C" w:rsidP="00F12BFC">
      <w:pPr>
        <w:pStyle w:val="PargrafodaLista"/>
        <w:numPr>
          <w:ilvl w:val="4"/>
          <w:numId w:val="2"/>
        </w:numPr>
        <w:tabs>
          <w:tab w:val="left" w:pos="1648"/>
        </w:tabs>
        <w:spacing w:line="276" w:lineRule="auto"/>
        <w:ind w:right="1104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No caso de sociedade cooperativa: ata de fundação e estatuto social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vigor,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assembleia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aprovou,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devidamente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arquivado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Junta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Comercial</w:t>
      </w:r>
      <w:r w:rsidRPr="009223F1">
        <w:rPr>
          <w:rFonts w:ascii="Arial Narrow" w:hAnsi="Arial Narrow"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inscrito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no</w:t>
      </w:r>
      <w:r w:rsidRPr="009223F1">
        <w:rPr>
          <w:rFonts w:ascii="Arial Narrow" w:hAnsi="Arial Narrow"/>
          <w:spacing w:val="-1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Registro</w:t>
      </w:r>
      <w:r w:rsidRPr="009223F1">
        <w:rPr>
          <w:rFonts w:ascii="Arial Narrow" w:hAnsi="Arial Narrow"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Civil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-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Pessoas</w:t>
      </w:r>
      <w:r w:rsidRPr="009223F1">
        <w:rPr>
          <w:rFonts w:ascii="Arial Narrow" w:hAnsi="Arial Narrow"/>
          <w:spacing w:val="-6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Jurídicas da respectiva sede, bem como o registro de que trata o art.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107</w:t>
      </w:r>
      <w:r w:rsidRPr="009223F1">
        <w:rPr>
          <w:rFonts w:ascii="Arial Narrow" w:hAnsi="Arial Narrow"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Lei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nº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5.764,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1971.</w:t>
      </w:r>
    </w:p>
    <w:p w14:paraId="60CE4900" w14:textId="77532990" w:rsidR="005032C8" w:rsidRPr="009223F1" w:rsidRDefault="00947A3C" w:rsidP="005032C8">
      <w:pPr>
        <w:pStyle w:val="PargrafodaLista"/>
        <w:numPr>
          <w:ilvl w:val="4"/>
          <w:numId w:val="2"/>
        </w:numPr>
        <w:tabs>
          <w:tab w:val="left" w:pos="1648"/>
        </w:tabs>
        <w:spacing w:line="278" w:lineRule="auto"/>
        <w:ind w:right="1100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documentos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acima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deverão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estar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acompanhados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todas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alterações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ou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consolidação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respectiva.</w:t>
      </w:r>
    </w:p>
    <w:p w14:paraId="20104DB6" w14:textId="4C6E680E" w:rsidR="005032C8" w:rsidRPr="009223F1" w:rsidRDefault="005032C8" w:rsidP="005032C8">
      <w:pPr>
        <w:tabs>
          <w:tab w:val="left" w:pos="6986"/>
        </w:tabs>
        <w:rPr>
          <w:rFonts w:ascii="Arial Narrow" w:hAnsi="Arial Narrow"/>
          <w:sz w:val="24"/>
          <w:szCs w:val="24"/>
        </w:rPr>
      </w:pPr>
    </w:p>
    <w:p w14:paraId="13E0DFC4" w14:textId="77777777" w:rsidR="009D7B8D" w:rsidRPr="009223F1" w:rsidRDefault="005032C8" w:rsidP="005032C8">
      <w:pPr>
        <w:tabs>
          <w:tab w:val="left" w:pos="6986"/>
        </w:tabs>
        <w:rPr>
          <w:rFonts w:ascii="Arial Narrow" w:hAnsi="Arial Narrow"/>
          <w:spacing w:val="25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 xml:space="preserve">              </w:t>
      </w:r>
      <w:r w:rsidR="00947A3C" w:rsidRPr="009223F1">
        <w:rPr>
          <w:rFonts w:ascii="Arial Narrow" w:hAnsi="Arial Narrow"/>
          <w:b/>
          <w:sz w:val="24"/>
          <w:szCs w:val="24"/>
        </w:rPr>
        <w:t>2.</w:t>
      </w:r>
      <w:r w:rsidR="00947A3C" w:rsidRPr="009223F1">
        <w:rPr>
          <w:rFonts w:ascii="Arial Narrow" w:hAnsi="Arial Narrow"/>
          <w:b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Para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habilitação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neste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certame,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os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interessados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deverão</w:t>
      </w:r>
      <w:r w:rsidR="00947A3C" w:rsidRPr="009223F1">
        <w:rPr>
          <w:rFonts w:ascii="Arial Narrow" w:hAnsi="Arial Narrow"/>
          <w:spacing w:val="25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apresentar</w:t>
      </w:r>
      <w:r w:rsidR="00947A3C" w:rsidRPr="009223F1">
        <w:rPr>
          <w:rFonts w:ascii="Arial Narrow" w:hAnsi="Arial Narrow"/>
          <w:spacing w:val="26"/>
          <w:sz w:val="24"/>
          <w:szCs w:val="24"/>
        </w:rPr>
        <w:t xml:space="preserve"> </w:t>
      </w:r>
      <w:r w:rsidR="00947A3C" w:rsidRPr="009223F1">
        <w:rPr>
          <w:rFonts w:ascii="Arial Narrow" w:hAnsi="Arial Narrow"/>
          <w:sz w:val="24"/>
          <w:szCs w:val="24"/>
        </w:rPr>
        <w:t>a</w:t>
      </w:r>
      <w:r w:rsidR="00947A3C" w:rsidRPr="009223F1">
        <w:rPr>
          <w:rFonts w:ascii="Arial Narrow" w:hAnsi="Arial Narrow"/>
          <w:spacing w:val="25"/>
          <w:sz w:val="24"/>
          <w:szCs w:val="24"/>
        </w:rPr>
        <w:t xml:space="preserve"> </w:t>
      </w:r>
    </w:p>
    <w:p w14:paraId="5BF45632" w14:textId="3C7DE128" w:rsidR="00B54AB0" w:rsidRPr="009223F1" w:rsidRDefault="009D7B8D" w:rsidP="005032C8">
      <w:pPr>
        <w:tabs>
          <w:tab w:val="left" w:pos="6986"/>
        </w:tabs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25"/>
          <w:sz w:val="24"/>
          <w:szCs w:val="24"/>
        </w:rPr>
        <w:t xml:space="preserve">         </w:t>
      </w:r>
      <w:r w:rsidR="00947A3C" w:rsidRPr="009223F1">
        <w:rPr>
          <w:rFonts w:ascii="Arial Narrow" w:hAnsi="Arial Narrow"/>
          <w:sz w:val="24"/>
          <w:szCs w:val="24"/>
        </w:rPr>
        <w:t>seguinte</w:t>
      </w:r>
      <w:r w:rsidR="00947A3C" w:rsidRPr="009223F1">
        <w:rPr>
          <w:rFonts w:ascii="Arial Narrow" w:hAnsi="Arial Narrow"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64"/>
          <w:sz w:val="24"/>
          <w:szCs w:val="24"/>
        </w:rPr>
        <w:t xml:space="preserve">         </w:t>
      </w:r>
      <w:r w:rsidR="00947A3C" w:rsidRPr="009223F1">
        <w:rPr>
          <w:rFonts w:ascii="Arial Narrow" w:hAnsi="Arial Narrow"/>
          <w:sz w:val="24"/>
          <w:szCs w:val="24"/>
        </w:rPr>
        <w:t>documentação:</w:t>
      </w:r>
    </w:p>
    <w:p w14:paraId="479BAF1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A996AB6" w14:textId="77777777" w:rsidR="00B54AB0" w:rsidRPr="009223F1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  <w:rPr>
          <w:rFonts w:ascii="Arial Narrow" w:hAnsi="Arial Narrow"/>
        </w:rPr>
      </w:pPr>
      <w:r w:rsidRPr="009223F1">
        <w:rPr>
          <w:rFonts w:ascii="Arial Narrow" w:hAnsi="Arial Narrow"/>
          <w:b w:val="0"/>
        </w:rPr>
        <w:t>–</w:t>
      </w:r>
      <w:r w:rsidRPr="009223F1">
        <w:rPr>
          <w:rFonts w:ascii="Arial Narrow" w:hAnsi="Arial Narrow"/>
          <w:b w:val="0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Jurídica</w:t>
      </w:r>
    </w:p>
    <w:p w14:paraId="2A9FA208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4917E58C" w14:textId="77777777" w:rsidR="00B54AB0" w:rsidRPr="009223F1" w:rsidRDefault="00947A3C">
      <w:pPr>
        <w:pStyle w:val="Corpodetexto"/>
        <w:ind w:left="62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(A.1)</w:t>
      </w:r>
      <w:r w:rsidRPr="009223F1">
        <w:rPr>
          <w:rFonts w:ascii="Arial Narrow" w:hAnsi="Arial Narrow"/>
          <w:b/>
          <w:spacing w:val="-4"/>
        </w:rPr>
        <w:t xml:space="preserve"> </w:t>
      </w:r>
      <w:r w:rsidRPr="009223F1">
        <w:rPr>
          <w:rFonts w:ascii="Arial Narrow" w:hAnsi="Arial Narrow"/>
        </w:rPr>
        <w:t>Registro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comercial,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caso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empresário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individual;</w:t>
      </w:r>
    </w:p>
    <w:p w14:paraId="34CE012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E0E1D96" w14:textId="77777777" w:rsidR="00B54AB0" w:rsidRPr="009223F1" w:rsidRDefault="00947A3C">
      <w:pPr>
        <w:pStyle w:val="Corpodetexto"/>
        <w:ind w:left="620" w:right="699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(A.2) </w:t>
      </w:r>
      <w:r w:rsidRPr="009223F1">
        <w:rPr>
          <w:rFonts w:ascii="Arial Narrow" w:hAnsi="Arial Narrow"/>
        </w:rPr>
        <w:t>Estatuto ou Contrato Social em vigor, devidamente registrado, com chancela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digital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forma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eletrônica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tradicional,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tratando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67"/>
        </w:rPr>
        <w:t xml:space="preserve"> </w:t>
      </w:r>
      <w:r w:rsidRPr="009223F1">
        <w:rPr>
          <w:rFonts w:ascii="Arial Narrow" w:hAnsi="Arial Narrow"/>
        </w:rPr>
        <w:t>sociedades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empresárias,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acompanhado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documentos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designação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seus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administradores,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caso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designados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ato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separado;</w:t>
      </w:r>
    </w:p>
    <w:p w14:paraId="5E91F21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00113BB" w14:textId="77777777" w:rsidR="00B54AB0" w:rsidRPr="009223F1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(A.3) </w:t>
      </w:r>
      <w:r w:rsidRPr="009223F1">
        <w:rPr>
          <w:rFonts w:ascii="Arial Narrow" w:hAnsi="Arial Narrow"/>
        </w:rPr>
        <w:t>Inscrição do ato constitutivo, no caso de sociedade simples, acompanhada 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composição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diretoria em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exercício;</w:t>
      </w:r>
    </w:p>
    <w:p w14:paraId="645EA95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E92BE6E" w14:textId="77777777" w:rsidR="00B54AB0" w:rsidRPr="009223F1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(A.4)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investidura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administradores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sociedade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limitada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eventualmente designados em ato separado do Contrato Social, mediante termo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posse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livro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atas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Administração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averbação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registro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competente;</w:t>
      </w:r>
    </w:p>
    <w:p w14:paraId="7EA03D4D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45CADC7" w14:textId="77777777" w:rsidR="00B54AB0" w:rsidRPr="009223F1" w:rsidRDefault="00947A3C">
      <w:pPr>
        <w:pStyle w:val="Corpodetexto"/>
        <w:spacing w:before="1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(A.5)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hipótese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existir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alteração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documentos</w:t>
      </w:r>
      <w:r w:rsidRPr="009223F1">
        <w:rPr>
          <w:rFonts w:ascii="Arial Narrow" w:hAnsi="Arial Narrow"/>
          <w:spacing w:val="67"/>
        </w:rPr>
        <w:t xml:space="preserve"> </w:t>
      </w:r>
      <w:r w:rsidRPr="009223F1">
        <w:rPr>
          <w:rFonts w:ascii="Arial Narrow" w:hAnsi="Arial Narrow"/>
        </w:rPr>
        <w:t>citados</w:t>
      </w:r>
      <w:r w:rsidRPr="009223F1">
        <w:rPr>
          <w:rFonts w:ascii="Arial Narrow" w:hAnsi="Arial Narrow"/>
          <w:spacing w:val="67"/>
        </w:rPr>
        <w:t xml:space="preserve"> </w:t>
      </w:r>
      <w:r w:rsidRPr="009223F1">
        <w:rPr>
          <w:rFonts w:ascii="Arial Narrow" w:hAnsi="Arial Narrow"/>
        </w:rPr>
        <w:t>acima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posteriormente à constituição da sociedade, os referidos documentos deverão ser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apresentados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forma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consolidada,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contendo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todas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cláusulas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vigor;</w:t>
      </w:r>
    </w:p>
    <w:p w14:paraId="5283A068" w14:textId="77777777" w:rsidR="00B54AB0" w:rsidRPr="009223F1" w:rsidRDefault="00B54AB0">
      <w:pPr>
        <w:pStyle w:val="Corpodetexto"/>
        <w:spacing w:before="11"/>
        <w:rPr>
          <w:rFonts w:ascii="Arial Narrow" w:hAnsi="Arial Narrow"/>
        </w:rPr>
      </w:pPr>
    </w:p>
    <w:p w14:paraId="1EAD8BF3" w14:textId="77777777" w:rsidR="00B54AB0" w:rsidRPr="009223F1" w:rsidRDefault="00947A3C">
      <w:pPr>
        <w:pStyle w:val="Corpodetexto"/>
        <w:ind w:left="620" w:right="697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(A.6)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tratando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micro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empreendedor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individual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–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MEI: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Certificado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Condição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Micro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empreendedor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Individual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-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CCMEI,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cuja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aceitação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ficará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condicionada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à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verificação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autenticidade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sítio</w:t>
      </w:r>
      <w:r w:rsidRPr="009223F1">
        <w:rPr>
          <w:rFonts w:ascii="Arial Narrow" w:hAnsi="Arial Narrow"/>
          <w:spacing w:val="1"/>
        </w:rPr>
        <w:t xml:space="preserve"> </w:t>
      </w:r>
      <w:hyperlink r:id="rId35">
        <w:r w:rsidRPr="009223F1">
          <w:rPr>
            <w:rFonts w:ascii="Arial Narrow" w:hAnsi="Arial Narrow"/>
            <w:u w:val="single"/>
          </w:rPr>
          <w:t>www.portaldoempreendedor.gov.br</w:t>
        </w:r>
      </w:hyperlink>
      <w:r w:rsidRPr="009223F1">
        <w:rPr>
          <w:rFonts w:ascii="Arial Narrow" w:hAnsi="Arial Narrow"/>
        </w:rPr>
        <w:t>;</w:t>
      </w:r>
    </w:p>
    <w:p w14:paraId="02DEBEC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6496F12" w14:textId="77777777" w:rsidR="00B54AB0" w:rsidRPr="009223F1" w:rsidRDefault="00947A3C">
      <w:pPr>
        <w:pStyle w:val="Corpodetexto"/>
        <w:spacing w:before="92"/>
        <w:ind w:left="620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(A.7)</w:t>
      </w:r>
      <w:r w:rsidRPr="009223F1">
        <w:rPr>
          <w:rFonts w:ascii="Arial Narrow" w:hAnsi="Arial Narrow"/>
          <w:b/>
          <w:spacing w:val="23"/>
        </w:rPr>
        <w:t xml:space="preserve"> </w:t>
      </w: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formal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cumpre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os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requisitos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artigo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9º,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§1º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-63"/>
        </w:rPr>
        <w:t xml:space="preserve"> </w:t>
      </w:r>
      <w:r w:rsidRPr="009223F1">
        <w:rPr>
          <w:rFonts w:ascii="Arial Narrow" w:hAnsi="Arial Narrow"/>
        </w:rPr>
        <w:t>14.133/2021,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conforme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lastRenderedPageBreak/>
        <w:t>anexo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III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deste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edital;</w:t>
      </w:r>
    </w:p>
    <w:p w14:paraId="3A36E7C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766666D" w14:textId="77777777" w:rsidR="00B54AB0" w:rsidRPr="009223F1" w:rsidRDefault="00947A3C">
      <w:pPr>
        <w:pStyle w:val="Corpodetexto"/>
        <w:ind w:left="620" w:right="1256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(A.8)</w:t>
      </w:r>
      <w:r w:rsidRPr="009223F1">
        <w:rPr>
          <w:rFonts w:ascii="Arial Narrow" w:hAnsi="Arial Narrow"/>
          <w:b/>
          <w:spacing w:val="10"/>
        </w:rPr>
        <w:t xml:space="preserve"> </w:t>
      </w: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11"/>
        </w:rPr>
        <w:t xml:space="preserve"> </w:t>
      </w:r>
      <w:r w:rsidRPr="009223F1">
        <w:rPr>
          <w:rFonts w:ascii="Arial Narrow" w:hAnsi="Arial Narrow"/>
        </w:rPr>
        <w:t>formal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pleno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atendimento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aos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requisitos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condições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participação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licitação,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conforme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anexo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IV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deste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edital.</w:t>
      </w:r>
    </w:p>
    <w:p w14:paraId="5E745915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08A73A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A831B77" w14:textId="77777777" w:rsidR="00B54AB0" w:rsidRPr="009223F1" w:rsidRDefault="00947A3C" w:rsidP="00F12BFC">
      <w:pPr>
        <w:pStyle w:val="Ttulo1"/>
        <w:numPr>
          <w:ilvl w:val="0"/>
          <w:numId w:val="1"/>
        </w:numPr>
        <w:tabs>
          <w:tab w:val="left" w:pos="1006"/>
        </w:tabs>
        <w:rPr>
          <w:rFonts w:ascii="Arial Narrow" w:hAnsi="Arial Narrow"/>
        </w:rPr>
      </w:pPr>
      <w:r w:rsidRPr="009223F1">
        <w:rPr>
          <w:rFonts w:ascii="Arial Narrow" w:hAnsi="Arial Narrow"/>
          <w:b w:val="0"/>
        </w:rPr>
        <w:t>–</w:t>
      </w:r>
      <w:r w:rsidRPr="009223F1">
        <w:rPr>
          <w:rFonts w:ascii="Arial Narrow" w:hAnsi="Arial Narrow"/>
          <w:b w:val="0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FISCAL</w:t>
      </w:r>
    </w:p>
    <w:p w14:paraId="22C1899C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75C8F64B" w14:textId="77777777" w:rsidR="00B54AB0" w:rsidRPr="009223F1" w:rsidRDefault="00947A3C">
      <w:pPr>
        <w:pStyle w:val="Corpodetexto"/>
        <w:spacing w:before="1"/>
        <w:ind w:left="620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(B.1)</w:t>
      </w:r>
      <w:r w:rsidRPr="009223F1">
        <w:rPr>
          <w:rFonts w:ascii="Arial Narrow" w:hAnsi="Arial Narrow"/>
          <w:b/>
          <w:spacing w:val="9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inscrição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Cadastro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Nacional</w:t>
      </w:r>
      <w:r w:rsidRPr="009223F1">
        <w:rPr>
          <w:rFonts w:ascii="Arial Narrow" w:hAnsi="Arial Narrow"/>
          <w:spacing w:val="9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Pessoas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Jurídicas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–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0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8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Cadastro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Pessoas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Físicas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–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CPF.</w:t>
      </w:r>
    </w:p>
    <w:p w14:paraId="399D862B" w14:textId="77777777" w:rsidR="00B54AB0" w:rsidRPr="009223F1" w:rsidRDefault="00B54AB0">
      <w:pPr>
        <w:pStyle w:val="Corpodetexto"/>
        <w:spacing w:before="11"/>
        <w:rPr>
          <w:rFonts w:ascii="Arial Narrow" w:hAnsi="Arial Narrow"/>
        </w:rPr>
      </w:pPr>
    </w:p>
    <w:p w14:paraId="6B310140" w14:textId="77777777" w:rsidR="00B54AB0" w:rsidRPr="009223F1" w:rsidRDefault="00947A3C">
      <w:pPr>
        <w:pStyle w:val="Corpodetexto"/>
        <w:ind w:left="620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(B.2)</w:t>
      </w:r>
      <w:r w:rsidRPr="009223F1">
        <w:rPr>
          <w:rFonts w:ascii="Arial Narrow" w:hAnsi="Arial Narrow"/>
          <w:b/>
          <w:spacing w:val="49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inscrição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cadastro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contribuintes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estadual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municipal,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se</w:t>
      </w:r>
    </w:p>
    <w:p w14:paraId="5209E817" w14:textId="77777777" w:rsidR="00B54AB0" w:rsidRPr="009223F1" w:rsidRDefault="00B54AB0">
      <w:pPr>
        <w:rPr>
          <w:rFonts w:ascii="Arial Narrow" w:hAnsi="Arial Narrow"/>
          <w:sz w:val="24"/>
          <w:szCs w:val="24"/>
        </w:rPr>
        <w:sectPr w:rsidR="00B54AB0" w:rsidRPr="009223F1" w:rsidSect="005032C8">
          <w:headerReference w:type="default" r:id="rId36"/>
          <w:footerReference w:type="default" r:id="rId37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2C4E9FBC" w14:textId="77777777" w:rsidR="00B54AB0" w:rsidRPr="009223F1" w:rsidRDefault="00947A3C">
      <w:pPr>
        <w:pStyle w:val="Corpodetexto"/>
        <w:spacing w:before="92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lastRenderedPageBreak/>
        <w:t>houver, relativo ao domicílio ou sede da licitante, pertinente à atividade empresarial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objeto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desta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licitação.</w:t>
      </w:r>
    </w:p>
    <w:p w14:paraId="5F52C43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53D5DED" w14:textId="77777777" w:rsidR="00B54AB0" w:rsidRPr="009223F1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(B.3)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regularidade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Fazendas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Federal,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Estadual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Municipal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mediante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apresentação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seguintes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documentos:</w:t>
      </w:r>
    </w:p>
    <w:p w14:paraId="1E49039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21AD3E6" w14:textId="77777777" w:rsidR="00B54AB0" w:rsidRPr="009223F1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(B.3.a) </w:t>
      </w:r>
      <w:r w:rsidRPr="009223F1">
        <w:rPr>
          <w:rFonts w:ascii="Arial Narrow" w:hAnsi="Arial Narrow"/>
        </w:rPr>
        <w:t>A prova de regularidade com a Fazenda Federal será efetuada por meio 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Certidão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Conjunta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Negativa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Débitos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relativos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Tributos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Federais,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inclusive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contribuições sociais, e à Dívida Ativa da União, ou Certidão Conjunta Positiva com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efeito negativo, expedida pela Secretaria da Receita Federal do Brasil – RFB e pela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Procuradoria–Geral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Fazenda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Nacional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–PGFN,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sede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licitante;</w:t>
      </w:r>
    </w:p>
    <w:p w14:paraId="0A4012E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7229EA8" w14:textId="77777777" w:rsidR="00B54AB0" w:rsidRPr="009223F1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(B.3.b) </w:t>
      </w:r>
      <w:r w:rsidRPr="009223F1">
        <w:rPr>
          <w:rFonts w:ascii="Arial Narrow" w:hAnsi="Arial Narrow"/>
        </w:rPr>
        <w:t>A prova de regularidade com a Fazenda Estadual do domicílio da licitante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será feita por meio da apresentação da certidão negativa ou positiva com efeito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negativo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Imposto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sobre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Circulação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Mercadorias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Serviços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66"/>
        </w:rPr>
        <w:t xml:space="preserve"> </w:t>
      </w:r>
      <w:r w:rsidRPr="009223F1">
        <w:rPr>
          <w:rFonts w:ascii="Arial Narrow" w:hAnsi="Arial Narrow"/>
        </w:rPr>
        <w:t>certidão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negativa ou positiva com efeito negativo da dívida ativa, ou, se for o caso, certidão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comprobatória de que a licitante, pelo respectivo objeto, está isenta de inscrição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estadual;</w:t>
      </w:r>
    </w:p>
    <w:p w14:paraId="662D725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8884F3D" w14:textId="77777777" w:rsidR="00B54AB0" w:rsidRPr="009223F1" w:rsidRDefault="00947A3C">
      <w:pPr>
        <w:pStyle w:val="Corpodetexto"/>
        <w:spacing w:before="1"/>
        <w:ind w:left="620" w:right="702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(B.3.c) </w:t>
      </w:r>
      <w:r w:rsidRPr="009223F1">
        <w:rPr>
          <w:rFonts w:ascii="Arial Narrow" w:hAnsi="Arial Narrow"/>
        </w:rPr>
        <w:t>A prova de regularidade com a Fazenda Municipal do domicílio da licitante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será feita por meio da apresentação da certidão negativa ou positiva com efeito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negativo do Imposto sobre Serviços de Qualquer Natureza e certidão negativa 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positiva com efeito negativo da dívida ativa ou, se for o caso, certidão comprobatória</w:t>
      </w:r>
      <w:r w:rsidRPr="009223F1">
        <w:rPr>
          <w:rFonts w:ascii="Arial Narrow" w:hAnsi="Arial Narrow"/>
          <w:spacing w:val="-6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licitante,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pelo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respectivo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objeto,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está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isenta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inscrição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municipal;</w:t>
      </w:r>
    </w:p>
    <w:p w14:paraId="2054DCF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2AE72E8" w14:textId="77777777" w:rsidR="00B54AB0" w:rsidRPr="009223F1" w:rsidRDefault="00947A3C">
      <w:pPr>
        <w:pStyle w:val="Corpodetexto"/>
        <w:ind w:left="620" w:right="703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(B.4) </w:t>
      </w:r>
      <w:r w:rsidRPr="009223F1">
        <w:rPr>
          <w:rFonts w:ascii="Arial Narrow" w:hAnsi="Arial Narrow"/>
        </w:rPr>
        <w:t>Prova de Regularidade perante o Fundo de Garantia por Tempo de Serviço –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CRF–FGTS.</w:t>
      </w:r>
    </w:p>
    <w:p w14:paraId="297B137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1A56B8D" w14:textId="77777777" w:rsidR="00B54AB0" w:rsidRPr="009223F1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(B.5) </w:t>
      </w:r>
      <w:r w:rsidRPr="009223F1">
        <w:rPr>
          <w:rFonts w:ascii="Arial Narrow" w:hAnsi="Arial Narrow"/>
        </w:rPr>
        <w:t>As microempresas e empresas de pequeno porte deverão apresentar toda 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documentação exigida para efeito de comprovação de regularidade fiscal, mesmo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esta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apresente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alguma restrição.</w:t>
      </w:r>
    </w:p>
    <w:p w14:paraId="721C057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809BEC1" w14:textId="77777777" w:rsidR="00B54AB0" w:rsidRPr="009223F1" w:rsidRDefault="00947A3C">
      <w:pPr>
        <w:pStyle w:val="Corpodetexto"/>
        <w:ind w:left="620" w:right="699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(B.5.1)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Caso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documentação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apresentada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pela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microempresa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pequeno porte contenha alguma restrição, lhe será assegurado o prazo de 5 (cinco)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dias úteis, contados do momento em que o proponente for declarado o vencedor 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licitação, para a regularização da documentação, pagamento ou parcelamento 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débito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emissão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eventuais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certidões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negativas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positivas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efeito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negativa.</w:t>
      </w:r>
    </w:p>
    <w:p w14:paraId="68E7D1F2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06E16F8" w14:textId="77777777" w:rsidR="00B54AB0" w:rsidRPr="009223F1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(B.5.2)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prazo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acima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poderá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prorrogado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igual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período,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mediante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requerimento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interessado,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ressalvadas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12"/>
        </w:rPr>
        <w:t xml:space="preserve"> </w:t>
      </w:r>
      <w:r w:rsidRPr="009223F1">
        <w:rPr>
          <w:rFonts w:ascii="Arial Narrow" w:hAnsi="Arial Narrow"/>
        </w:rPr>
        <w:t>hipóteses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2"/>
        </w:rPr>
        <w:t xml:space="preserve"> </w:t>
      </w:r>
      <w:r w:rsidRPr="009223F1">
        <w:rPr>
          <w:rFonts w:ascii="Arial Narrow" w:hAnsi="Arial Narrow"/>
        </w:rPr>
        <w:t>urgência</w:t>
      </w:r>
      <w:r w:rsidRPr="009223F1">
        <w:rPr>
          <w:rFonts w:ascii="Arial Narrow" w:hAnsi="Arial Narrow"/>
          <w:spacing w:val="13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2"/>
        </w:rPr>
        <w:t xml:space="preserve"> </w:t>
      </w:r>
      <w:r w:rsidRPr="009223F1">
        <w:rPr>
          <w:rFonts w:ascii="Arial Narrow" w:hAnsi="Arial Narrow"/>
        </w:rPr>
        <w:t>contratação</w:t>
      </w:r>
    </w:p>
    <w:p w14:paraId="3A73EAB5" w14:textId="77777777" w:rsidR="00B54AB0" w:rsidRPr="009223F1" w:rsidRDefault="00B54AB0">
      <w:pPr>
        <w:jc w:val="both"/>
        <w:rPr>
          <w:rFonts w:ascii="Arial Narrow" w:hAnsi="Arial Narrow"/>
          <w:sz w:val="24"/>
          <w:szCs w:val="24"/>
        </w:rPr>
        <w:sectPr w:rsidR="00B54AB0" w:rsidRPr="009223F1" w:rsidSect="005032C8">
          <w:headerReference w:type="default" r:id="rId38"/>
          <w:footerReference w:type="default" r:id="rId39"/>
          <w:pgSz w:w="11910" w:h="16840"/>
          <w:pgMar w:top="2820" w:right="600" w:bottom="280" w:left="980" w:header="931" w:footer="510" w:gutter="0"/>
          <w:cols w:space="720"/>
          <w:docGrid w:linePitch="299"/>
        </w:sectPr>
      </w:pPr>
    </w:p>
    <w:p w14:paraId="0BFFE79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7675B82" w14:textId="77777777" w:rsidR="005032C8" w:rsidRPr="009223F1" w:rsidRDefault="005032C8">
      <w:pPr>
        <w:pStyle w:val="Corpodetexto"/>
        <w:rPr>
          <w:rFonts w:ascii="Arial Narrow" w:hAnsi="Arial Narrow"/>
        </w:rPr>
      </w:pPr>
    </w:p>
    <w:p w14:paraId="032E88DC" w14:textId="77777777" w:rsidR="005032C8" w:rsidRPr="009223F1" w:rsidRDefault="005032C8">
      <w:pPr>
        <w:pStyle w:val="Corpodetexto"/>
        <w:rPr>
          <w:rFonts w:ascii="Arial Narrow" w:hAnsi="Arial Narrow"/>
        </w:rPr>
      </w:pPr>
    </w:p>
    <w:p w14:paraId="2B45125A" w14:textId="77777777" w:rsidR="005032C8" w:rsidRPr="009223F1" w:rsidRDefault="005032C8">
      <w:pPr>
        <w:pStyle w:val="Corpodetexto"/>
        <w:rPr>
          <w:rFonts w:ascii="Arial Narrow" w:hAnsi="Arial Narrow"/>
        </w:rPr>
      </w:pPr>
    </w:p>
    <w:p w14:paraId="73644A6B" w14:textId="77777777" w:rsidR="00B54AB0" w:rsidRPr="009223F1" w:rsidRDefault="00947A3C">
      <w:pPr>
        <w:pStyle w:val="Corpodetexto"/>
        <w:spacing w:before="92"/>
        <w:ind w:left="620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prazo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insuficiente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empenho.</w:t>
      </w:r>
    </w:p>
    <w:p w14:paraId="6987DE69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C6C3F95" w14:textId="77777777" w:rsidR="00B54AB0" w:rsidRPr="009223F1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(B.5.3)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regularização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documentação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prazo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estipulado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implicará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decadência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direito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à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contratação,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sem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prejuízo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disposto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art.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90,</w:t>
      </w:r>
      <w:r w:rsidRPr="009223F1">
        <w:rPr>
          <w:rFonts w:ascii="Arial Narrow" w:hAnsi="Arial Narrow"/>
          <w:spacing w:val="24"/>
        </w:rPr>
        <w:t xml:space="preserve"> </w:t>
      </w:r>
      <w:r w:rsidRPr="009223F1">
        <w:rPr>
          <w:rFonts w:ascii="Arial Narrow" w:hAnsi="Arial Narrow"/>
        </w:rPr>
        <w:t>§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5º,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Federal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14.133/2021.</w:t>
      </w:r>
    </w:p>
    <w:p w14:paraId="7FCFFE02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9508C7C" w14:textId="77777777" w:rsidR="00B54AB0" w:rsidRPr="009223F1" w:rsidRDefault="00947A3C" w:rsidP="00F12BFC">
      <w:pPr>
        <w:pStyle w:val="Ttulo1"/>
        <w:numPr>
          <w:ilvl w:val="0"/>
          <w:numId w:val="1"/>
        </w:numPr>
        <w:tabs>
          <w:tab w:val="left" w:pos="1021"/>
        </w:tabs>
        <w:ind w:left="1020" w:hanging="401"/>
        <w:rPr>
          <w:rFonts w:ascii="Arial Narrow" w:hAnsi="Arial Narrow"/>
        </w:rPr>
      </w:pPr>
      <w:r w:rsidRPr="009223F1">
        <w:rPr>
          <w:rFonts w:ascii="Arial Narrow" w:hAnsi="Arial Narrow"/>
          <w:b w:val="0"/>
        </w:rPr>
        <w:t>–</w:t>
      </w:r>
      <w:r w:rsidRPr="009223F1">
        <w:rPr>
          <w:rFonts w:ascii="Arial Narrow" w:hAnsi="Arial Narrow"/>
          <w:b w:val="0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Documentação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Relativa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à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Social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Trabalhista</w:t>
      </w:r>
    </w:p>
    <w:p w14:paraId="522A5154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3C7EED04" w14:textId="77777777" w:rsidR="00B54AB0" w:rsidRPr="009223F1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(C.1) </w:t>
      </w:r>
      <w:r w:rsidRPr="009223F1">
        <w:rPr>
          <w:rFonts w:ascii="Arial Narrow" w:hAnsi="Arial Narrow"/>
        </w:rPr>
        <w:t>Certidão Negativa de Ilícitos Trabalhistas praticados em face de trabalhadores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menores, emitida pelo Ministério do Trabalho e Emprego, ou Declaração firmada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pela licitante, na forma do Anexo V de que não emprega menor de dezoito anos 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trabalho noturno, perigoso ou insalubre e de que não emprega menor de dezesseis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anos, salvo maiores de quatorze anos na condição de aprendiz, sob as penas da lei,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forma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artigo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7º,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inciso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XXXIII,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Constituição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Federal.</w:t>
      </w:r>
    </w:p>
    <w:p w14:paraId="6C5782B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43DFB78" w14:textId="77777777" w:rsidR="00B54AB0" w:rsidRPr="009223F1" w:rsidRDefault="00947A3C">
      <w:pPr>
        <w:pStyle w:val="Corpodetexto"/>
        <w:ind w:left="620" w:right="701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 xml:space="preserve">(C.2) </w:t>
      </w:r>
      <w:r w:rsidRPr="009223F1">
        <w:rPr>
          <w:rFonts w:ascii="Arial Narrow" w:hAnsi="Arial Narrow"/>
        </w:rPr>
        <w:t>Certidão Negativa de Débitos Trabalhistas – CNDT ou Certidão Positiva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Débitos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Trabalhistas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efeito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negativo.</w:t>
      </w:r>
    </w:p>
    <w:p w14:paraId="08E520E9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92C36ED" w14:textId="77777777" w:rsidR="00B54AB0" w:rsidRPr="009223F1" w:rsidRDefault="00947A3C">
      <w:pPr>
        <w:pStyle w:val="Corpodetexto"/>
        <w:spacing w:before="1"/>
        <w:ind w:left="620" w:right="704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(C.3)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Reserva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cargos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pessoa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deficiência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reabilitado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Previdência Social, Anexo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VI;</w:t>
      </w:r>
    </w:p>
    <w:p w14:paraId="1044095A" w14:textId="77777777" w:rsidR="00B54AB0" w:rsidRPr="009223F1" w:rsidRDefault="00B54AB0">
      <w:pPr>
        <w:pStyle w:val="Corpodetexto"/>
        <w:spacing w:before="11"/>
        <w:rPr>
          <w:rFonts w:ascii="Arial Narrow" w:hAnsi="Arial Narrow"/>
        </w:rPr>
      </w:pPr>
    </w:p>
    <w:p w14:paraId="1D2780B6" w14:textId="77777777" w:rsidR="00B54AB0" w:rsidRPr="009223F1" w:rsidRDefault="00947A3C" w:rsidP="00F12BFC">
      <w:pPr>
        <w:pStyle w:val="Ttulo1"/>
        <w:numPr>
          <w:ilvl w:val="0"/>
          <w:numId w:val="1"/>
        </w:numPr>
        <w:tabs>
          <w:tab w:val="left" w:pos="1020"/>
        </w:tabs>
        <w:ind w:left="1019" w:hanging="400"/>
        <w:rPr>
          <w:rFonts w:ascii="Arial Narrow" w:hAnsi="Arial Narrow"/>
        </w:rPr>
      </w:pPr>
      <w:r w:rsidRPr="009223F1">
        <w:rPr>
          <w:rFonts w:ascii="Arial Narrow" w:hAnsi="Arial Narrow"/>
          <w:b w:val="0"/>
        </w:rPr>
        <w:t>–</w:t>
      </w:r>
      <w:r w:rsidRPr="009223F1">
        <w:rPr>
          <w:rFonts w:ascii="Arial Narrow" w:hAnsi="Arial Narrow"/>
          <w:b w:val="0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Qualificação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Técnica</w:t>
      </w:r>
    </w:p>
    <w:p w14:paraId="0F8196BE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7980BB94" w14:textId="77777777" w:rsidR="00B54AB0" w:rsidRPr="009223F1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(D.1)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Prova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aptidão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licitante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desempenho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atividade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pertinente e compatível com o objeto da licitação, por meio de certidão(ões) 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atestado(s),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fornecido(s)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pessoa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jurídica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direito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público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privado,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registrados,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quando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for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caso,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perante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órgão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técnico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competente.</w:t>
      </w:r>
    </w:p>
    <w:p w14:paraId="5AA924A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5F13A99" w14:textId="77777777" w:rsidR="00B54AB0" w:rsidRPr="009223F1" w:rsidRDefault="00947A3C">
      <w:pPr>
        <w:pStyle w:val="Corpodetexto"/>
        <w:ind w:left="620" w:right="702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(D.2)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Não será admitida a apresentação de atestado de capacidade técnica emitido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mesmo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grupo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econômico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favor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licitante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participante,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caso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desta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também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pertencer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ao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grupo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econômico.</w:t>
      </w:r>
    </w:p>
    <w:p w14:paraId="3261BE1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AC5A51C" w14:textId="77777777" w:rsidR="00B54AB0" w:rsidRPr="009223F1" w:rsidRDefault="00947A3C">
      <w:pPr>
        <w:pStyle w:val="Corpodetexto"/>
        <w:ind w:left="620" w:right="700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(D.3)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Será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admitida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soma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atestados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certidões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apresentados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pelas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licitantes, desde que tais documentos sejam tecnicamente pertinentes e compatíveis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características,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quantidades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prazos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com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objeto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licitação.</w:t>
      </w:r>
    </w:p>
    <w:p w14:paraId="3B5C049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42880B3" w14:textId="77777777" w:rsidR="00B54AB0" w:rsidRPr="009223F1" w:rsidRDefault="00947A3C">
      <w:pPr>
        <w:pStyle w:val="Corpodetexto"/>
        <w:ind w:left="620" w:right="702" w:firstLine="66"/>
        <w:jc w:val="both"/>
        <w:rPr>
          <w:rFonts w:ascii="Arial Narrow" w:hAnsi="Arial Narrow"/>
        </w:rPr>
      </w:pPr>
      <w:r w:rsidRPr="009223F1">
        <w:rPr>
          <w:rFonts w:ascii="Arial Narrow" w:hAnsi="Arial Narrow"/>
          <w:b/>
        </w:rPr>
        <w:t>(D.4)</w:t>
      </w:r>
      <w:r w:rsidRPr="009223F1">
        <w:rPr>
          <w:rFonts w:ascii="Arial Narrow" w:hAnsi="Arial Narrow"/>
          <w:b/>
          <w:spacing w:val="1"/>
        </w:rPr>
        <w:t xml:space="preserve"> </w:t>
      </w:r>
      <w:r w:rsidRPr="009223F1">
        <w:rPr>
          <w:rFonts w:ascii="Arial Narrow" w:hAnsi="Arial Narrow"/>
        </w:rPr>
        <w:t>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atestados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certidões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recebidos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sujeitos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à</w:t>
      </w:r>
      <w:r w:rsidRPr="009223F1">
        <w:rPr>
          <w:rFonts w:ascii="Arial Narrow" w:hAnsi="Arial Narrow"/>
          <w:spacing w:val="66"/>
        </w:rPr>
        <w:t xml:space="preserve"> </w:t>
      </w:r>
      <w:r w:rsidRPr="009223F1">
        <w:rPr>
          <w:rFonts w:ascii="Arial Narrow" w:hAnsi="Arial Narrow"/>
        </w:rPr>
        <w:t>verificação</w:t>
      </w:r>
      <w:r w:rsidRPr="009223F1">
        <w:rPr>
          <w:rFonts w:ascii="Arial Narrow" w:hAnsi="Arial Narrow"/>
          <w:spacing w:val="67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Pregoeiro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sua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Equipe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Apoio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quanto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à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veracidade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respectivos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conteúdos, inclusive para os efeitos previstos nos arts.169, § 3º, II, da Lei Federal nº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14.133/2021,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337–F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Código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Penal.</w:t>
      </w:r>
    </w:p>
    <w:p w14:paraId="30DE3230" w14:textId="77777777" w:rsidR="00B54AB0" w:rsidRPr="009223F1" w:rsidRDefault="00B54AB0">
      <w:pPr>
        <w:jc w:val="both"/>
        <w:rPr>
          <w:rFonts w:ascii="Arial Narrow" w:hAnsi="Arial Narrow"/>
          <w:sz w:val="24"/>
          <w:szCs w:val="24"/>
        </w:rPr>
      </w:pPr>
    </w:p>
    <w:p w14:paraId="49D7522B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647827AA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7096A21C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DD607F4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76FBF82D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3B6CBCB3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58FFDA9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1003260C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63D7522E" w14:textId="77777777" w:rsidR="00F44E1A" w:rsidRPr="009223F1" w:rsidRDefault="00F44E1A">
      <w:pPr>
        <w:jc w:val="both"/>
        <w:rPr>
          <w:rFonts w:ascii="Arial Narrow" w:hAnsi="Arial Narrow"/>
          <w:sz w:val="24"/>
          <w:szCs w:val="24"/>
        </w:rPr>
      </w:pPr>
    </w:p>
    <w:p w14:paraId="5738292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08F0B6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E08FEB1" w14:textId="480DD9C5" w:rsidR="00B54AB0" w:rsidRPr="009223F1" w:rsidRDefault="00B54AB0" w:rsidP="00785FA6">
      <w:pPr>
        <w:tabs>
          <w:tab w:val="left" w:pos="3210"/>
        </w:tabs>
        <w:rPr>
          <w:rFonts w:ascii="Arial Narrow" w:hAnsi="Arial Narrow"/>
          <w:sz w:val="24"/>
          <w:szCs w:val="24"/>
        </w:rPr>
      </w:pPr>
    </w:p>
    <w:p w14:paraId="6A1FB426" w14:textId="77777777" w:rsidR="00B54AB0" w:rsidRPr="009223F1" w:rsidRDefault="00B54AB0">
      <w:pPr>
        <w:pStyle w:val="Corpodetexto"/>
        <w:spacing w:before="8"/>
        <w:rPr>
          <w:rFonts w:ascii="Arial Narrow" w:hAnsi="Arial Narrow"/>
          <w:b/>
        </w:rPr>
      </w:pPr>
    </w:p>
    <w:p w14:paraId="0EBD6C0C" w14:textId="44338170" w:rsidR="00F44E1A" w:rsidRPr="009223F1" w:rsidRDefault="00F44E1A" w:rsidP="00F44E1A">
      <w:pPr>
        <w:widowControl/>
        <w:autoSpaceDE/>
        <w:autoSpaceDN/>
        <w:spacing w:after="360"/>
        <w:ind w:right="632"/>
        <w:jc w:val="center"/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</w:pPr>
      <w:r w:rsidRPr="009223F1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lastRenderedPageBreak/>
        <w:t>ANEXO II</w:t>
      </w:r>
      <w:r w:rsidR="009D7B8D" w:rsidRPr="009223F1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t xml:space="preserve"> </w:t>
      </w:r>
      <w:r w:rsidRPr="009223F1">
        <w:rPr>
          <w:rFonts w:ascii="Arial Narrow" w:eastAsia="Times New Roman" w:hAnsi="Arial Narrow"/>
          <w:b/>
          <w:sz w:val="24"/>
          <w:szCs w:val="24"/>
          <w:u w:val="single"/>
          <w:lang w:val="pt-BR" w:eastAsia="ar-SA"/>
        </w:rPr>
        <w:t>-TERMO DE REFERÊNCIA</w:t>
      </w:r>
    </w:p>
    <w:p w14:paraId="6468E2C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1 - </w:t>
      </w: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OBJETO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: </w:t>
      </w:r>
    </w:p>
    <w:p w14:paraId="26D10A7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1.1 –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Aquisição de 01 (um) gerador de energia elétrica a diesel, CABINADO (silenciado), com potência nominal mínima de 15 kVA, trifásico, destinado a garantir o funcionamento contínuo de tanque de resfriamento de leite com capacidade aproximada de 2.000 litros, assegurando a conservação do leite em situações de interrupção do fornecimento de energia elétrica, vem como ações externas realizadas pela secretaria como feiras itinerantes, dias de campo e atendimento ao pequeno produtor.</w:t>
      </w:r>
    </w:p>
    <w:p w14:paraId="3C8B6214" w14:textId="77777777" w:rsidR="00F44E1A" w:rsidRPr="009223F1" w:rsidRDefault="00F44E1A" w:rsidP="00F44E1A">
      <w:pPr>
        <w:widowControl/>
        <w:autoSpaceDE/>
        <w:autoSpaceDN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4A3E73D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2. JUSTIFICATIVA</w:t>
      </w:r>
    </w:p>
    <w:p w14:paraId="58EF6330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2.1 A aquisição do gerador de energia cabinato e silenciado justifica-se pela necessidade de redução de ruído, proteção do equipamento contra intempéries (chuva, poeira e sol) e maior segurança operacional, especialmente em ambientes rurais com circulação de pessoas e animais.</w:t>
      </w:r>
    </w:p>
    <w:p w14:paraId="72BCFEF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2.2 O equipamento deverá suportar picos de corrente na partida do compressor frigorífico, garantindo operação segura, estável e compatível com as exigências técnicas do sistema de refrigeração.</w:t>
      </w:r>
    </w:p>
    <w:p w14:paraId="69F842A4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18C88E9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3. ESPECIFICAÇÕES TÉCNICAS MÍNIMAS</w:t>
      </w:r>
    </w:p>
    <w:p w14:paraId="2CA6601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846"/>
        <w:gridCol w:w="2835"/>
        <w:gridCol w:w="1112"/>
        <w:gridCol w:w="1136"/>
        <w:gridCol w:w="870"/>
        <w:gridCol w:w="1134"/>
        <w:gridCol w:w="1134"/>
      </w:tblGrid>
      <w:tr w:rsidR="00F44E1A" w:rsidRPr="009223F1" w14:paraId="3D66C0CD" w14:textId="77777777" w:rsidTr="00643B14">
        <w:tc>
          <w:tcPr>
            <w:tcW w:w="846" w:type="dxa"/>
          </w:tcPr>
          <w:p w14:paraId="3057CF9C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2835" w:type="dxa"/>
          </w:tcPr>
          <w:p w14:paraId="33C45982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12" w:type="dxa"/>
          </w:tcPr>
          <w:p w14:paraId="0EAA8ECC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1136" w:type="dxa"/>
          </w:tcPr>
          <w:p w14:paraId="4034CEEC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870" w:type="dxa"/>
          </w:tcPr>
          <w:p w14:paraId="44F31105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3BE0CC20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134" w:type="dxa"/>
          </w:tcPr>
          <w:p w14:paraId="3A03C343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F44E1A" w:rsidRPr="009223F1" w14:paraId="43635F34" w14:textId="77777777" w:rsidTr="009D7B8D">
        <w:trPr>
          <w:trHeight w:val="2827"/>
        </w:trPr>
        <w:tc>
          <w:tcPr>
            <w:tcW w:w="846" w:type="dxa"/>
          </w:tcPr>
          <w:p w14:paraId="29FF3BAF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3FA17FCB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31B052B5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5461B9ED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4426A093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18EAFB53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9B8636A" w14:textId="77777777" w:rsidR="00F44E1A" w:rsidRPr="009223F1" w:rsidRDefault="00F44E1A" w:rsidP="00F44E1A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2835" w:type="dxa"/>
          </w:tcPr>
          <w:p w14:paraId="01CA9F32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  <w:t>Gerador de energia elétrica a diesel, CABINADO (silenciado), com potência nominal mínima de 15 kVA, trifásico, destinado a garantir o funcionamento contínuo de tanque de resfriamento de leite com capacidade aproximada de 2.000 litros, assegurando a conservação do leite em situações de interrupção do fornecimento de energia elétrica, vem como ações externas realizadas pela secretaria como feiras itinerantes, dias de campo e atendimento ao pequeno produtor . CONFORME  ESPECIFICAÇÕES ABAIXO.</w:t>
            </w:r>
          </w:p>
        </w:tc>
        <w:tc>
          <w:tcPr>
            <w:tcW w:w="1112" w:type="dxa"/>
          </w:tcPr>
          <w:p w14:paraId="5549F1CB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6" w:type="dxa"/>
          </w:tcPr>
          <w:p w14:paraId="10CDCE2B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426B14CC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2109B366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C340901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434A20A3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DD2ECAD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FCE6C0E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D1452AA" w14:textId="77777777" w:rsidR="00F44E1A" w:rsidRPr="009223F1" w:rsidRDefault="00F44E1A" w:rsidP="00F44E1A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870" w:type="dxa"/>
          </w:tcPr>
          <w:p w14:paraId="6FB42E14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6E58ABCD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AC3BF19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22870404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0B1D071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096415D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F565D1D" w14:textId="77777777" w:rsidR="00F44E1A" w:rsidRPr="009223F1" w:rsidRDefault="00F44E1A" w:rsidP="00F44E1A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F3ECA38" w14:textId="77777777" w:rsidR="00F44E1A" w:rsidRPr="009223F1" w:rsidRDefault="00F44E1A" w:rsidP="00F44E1A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26E0B863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</w:tcPr>
          <w:p w14:paraId="160E7320" w14:textId="77777777" w:rsidR="00F44E1A" w:rsidRPr="009223F1" w:rsidRDefault="00F44E1A" w:rsidP="00F44E1A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</w:tr>
    </w:tbl>
    <w:p w14:paraId="6112B5CE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00B739F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3.1 Características Elétricas</w:t>
      </w:r>
    </w:p>
    <w:p w14:paraId="1037CAC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Potência nominal mínima: 15 kVA</w:t>
      </w:r>
    </w:p>
    <w:p w14:paraId="476A9BB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Potência mínima contínua: 12 kW</w:t>
      </w:r>
    </w:p>
    <w:p w14:paraId="5FE4B10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Tipo: Trifásico</w:t>
      </w:r>
    </w:p>
    <w:p w14:paraId="63675CB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Tensões de saída: 220/380 V</w:t>
      </w:r>
    </w:p>
    <w:p w14:paraId="0F5C9ACC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lastRenderedPageBreak/>
        <w:t>Frequência: 60 Hz</w:t>
      </w:r>
    </w:p>
    <w:p w14:paraId="6EAB2E1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Fator de potência: 0,8</w:t>
      </w:r>
    </w:p>
    <w:p w14:paraId="3813379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Regulador automático de tensão (AVR eletrônico)</w:t>
      </w:r>
    </w:p>
    <w:p w14:paraId="5448679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Capacidade para suportar picos de partida de motores elétricos (compressor frigorífico)</w:t>
      </w:r>
    </w:p>
    <w:p w14:paraId="78BB97A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4FB59C30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3.2 Características do Motor</w:t>
      </w:r>
    </w:p>
    <w:p w14:paraId="0535B209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Combustível: Diesel</w:t>
      </w:r>
    </w:p>
    <w:p w14:paraId="77FBB98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Tipo: Motor diesel 4 tempos</w:t>
      </w:r>
    </w:p>
    <w:p w14:paraId="0F08EA4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Rotação nominal: 1.800 rpm</w:t>
      </w:r>
    </w:p>
    <w:p w14:paraId="641059DE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Sistema de refrigeração: Água ou ar forçado</w:t>
      </w:r>
    </w:p>
    <w:p w14:paraId="62547CB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Partida elétrica</w:t>
      </w:r>
    </w:p>
    <w:p w14:paraId="5E40E42C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Bateria inclusa e carregador automático</w:t>
      </w:r>
    </w:p>
    <w:p w14:paraId="7A7E639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5DBEADF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3.3 Estrutura, Cabine e Conjunto Gerador</w:t>
      </w:r>
    </w:p>
    <w:p w14:paraId="77255D3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Gerador CABINADO (silenciado de fábrica)</w:t>
      </w:r>
    </w:p>
    <w:p w14:paraId="6F75B11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Carenagem metálica com:</w:t>
      </w:r>
    </w:p>
    <w:p w14:paraId="11179C7F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Tratamento anticorrosivo</w:t>
      </w:r>
    </w:p>
    <w:p w14:paraId="51DB5F3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Pintura eletrostática</w:t>
      </w:r>
    </w:p>
    <w:p w14:paraId="67E0D230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Revestimento acústico interno</w:t>
      </w:r>
    </w:p>
    <w:p w14:paraId="36EC7C6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Nível máximo de ruído: até 75 dB(A) a 7 metros</w:t>
      </w:r>
    </w:p>
    <w:p w14:paraId="296CD2F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Alternador síncrono</w:t>
      </w:r>
    </w:p>
    <w:p w14:paraId="4EE5D78C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Isolamento classe H ou superior</w:t>
      </w:r>
    </w:p>
    <w:p w14:paraId="628AE7D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Base metálica com coxins antivibração</w:t>
      </w:r>
    </w:p>
    <w:p w14:paraId="05ECA54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Acesso facilitado para manutenção (portas laterais ou superiores)</w:t>
      </w:r>
    </w:p>
    <w:p w14:paraId="628D78E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6863DCCE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3.4 Painel de Controle e Proteções</w:t>
      </w:r>
    </w:p>
    <w:p w14:paraId="5A1AAF1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4CBBE08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- Painel de controle integrado, contendo no mínimo:</w:t>
      </w:r>
    </w:p>
    <w:p w14:paraId="5EA21082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Voltímetro</w:t>
      </w:r>
    </w:p>
    <w:p w14:paraId="7BEEA892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DC5ECC4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7D18DB43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3DA0A528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0A60272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Amperímetro</w:t>
      </w:r>
    </w:p>
    <w:p w14:paraId="25CB4B3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Frequencímetro</w:t>
      </w:r>
    </w:p>
    <w:p w14:paraId="0311C92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Horímetro</w:t>
      </w:r>
    </w:p>
    <w:p w14:paraId="5C5F029C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Indicadores luminosos de funcionamento</w:t>
      </w:r>
    </w:p>
    <w:p w14:paraId="43F3F6E9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Disjuntor geral tripolar</w:t>
      </w:r>
    </w:p>
    <w:p w14:paraId="01542A2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14E0F38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- Sistema de proteção automática contra:</w:t>
      </w:r>
    </w:p>
    <w:p w14:paraId="14EB5D1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Sobrecarga</w:t>
      </w:r>
    </w:p>
    <w:p w14:paraId="245EC83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Curto-circuito</w:t>
      </w:r>
    </w:p>
    <w:p w14:paraId="633365B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Baixa pressão de óleo</w:t>
      </w:r>
    </w:p>
    <w:p w14:paraId="45D2187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Alta temperatura do motor</w:t>
      </w:r>
    </w:p>
    <w:p w14:paraId="2801CD3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* Falha de excitação</w:t>
      </w:r>
    </w:p>
    <w:p w14:paraId="6829DEF0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295A8CFB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lastRenderedPageBreak/>
        <w:t>3.5 Combustível e Autonomia</w:t>
      </w:r>
    </w:p>
    <w:p w14:paraId="11DF535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Tanque de combustível integrado com capacidade mínima de 30 litros</w:t>
      </w:r>
    </w:p>
    <w:p w14:paraId="3F8C5E5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Autonomia mínima estimada: 8 (oito) horas em carga parcial</w:t>
      </w:r>
    </w:p>
    <w:p w14:paraId="070BD22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Indicador visual de nível de combustível</w:t>
      </w:r>
    </w:p>
    <w:p w14:paraId="6B89CB8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2051DE1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4. NORMAS E CONFORMIDADES</w:t>
      </w:r>
    </w:p>
    <w:p w14:paraId="7FC14542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4.1 O equipamento deverá atender, no mínimo, às seguintes normas e requisitos:</w:t>
      </w:r>
    </w:p>
    <w:p w14:paraId="348AE452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ABNT NBR ISO 8528 – Grupos geradores</w:t>
      </w:r>
    </w:p>
    <w:p w14:paraId="4F65F4A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Normas de segurança elétrica vigentes</w:t>
      </w:r>
    </w:p>
    <w:p w14:paraId="1566B25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Normas ambientais e de controle de ruído</w:t>
      </w:r>
    </w:p>
    <w:p w14:paraId="1FD44BA9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Manual técnico em língua portuguesa</w:t>
      </w:r>
    </w:p>
    <w:p w14:paraId="2E6751A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- Declaração de conformidade do fabricante</w:t>
      </w:r>
    </w:p>
    <w:p w14:paraId="4CB39961" w14:textId="77777777" w:rsidR="00F44E1A" w:rsidRPr="009223F1" w:rsidRDefault="00F44E1A" w:rsidP="00F44E1A">
      <w:pPr>
        <w:widowControl/>
        <w:autoSpaceDE/>
        <w:autoSpaceDN/>
        <w:spacing w:line="288" w:lineRule="auto"/>
        <w:ind w:right="632"/>
        <w:jc w:val="both"/>
        <w:rPr>
          <w:rFonts w:ascii="Arial Narrow" w:eastAsia="Times New Roman" w:hAnsi="Arial Narrow"/>
          <w:b/>
          <w:sz w:val="24"/>
          <w:szCs w:val="24"/>
          <w:lang w:val="pt-BR" w:eastAsia="pt-BR"/>
        </w:rPr>
      </w:pPr>
    </w:p>
    <w:p w14:paraId="210FFCCD" w14:textId="77777777" w:rsidR="00F44E1A" w:rsidRPr="009223F1" w:rsidRDefault="00F44E1A" w:rsidP="00F44E1A">
      <w:pPr>
        <w:widowControl/>
        <w:suppressAutoHyphens/>
        <w:autoSpaceDE/>
        <w:autoSpaceDN/>
        <w:spacing w:line="288" w:lineRule="auto"/>
        <w:ind w:right="632"/>
        <w:jc w:val="both"/>
        <w:rPr>
          <w:rFonts w:ascii="Arial Narrow" w:eastAsia="Arial Unicode MS" w:hAnsi="Arial Narrow"/>
          <w:b/>
          <w:sz w:val="24"/>
          <w:szCs w:val="24"/>
          <w:u w:val="single"/>
          <w:lang w:val="pt-BR" w:eastAsia="ar-SA"/>
        </w:rPr>
      </w:pPr>
      <w:r w:rsidRPr="009223F1">
        <w:rPr>
          <w:rFonts w:ascii="Arial Narrow" w:eastAsia="Times New Roman" w:hAnsi="Arial Narrow"/>
          <w:b/>
          <w:sz w:val="24"/>
          <w:szCs w:val="24"/>
          <w:u w:val="single"/>
          <w:lang w:val="pt-BR" w:eastAsia="pt-BR"/>
        </w:rPr>
        <w:t xml:space="preserve">5. </w:t>
      </w:r>
      <w:r w:rsidRPr="009223F1">
        <w:rPr>
          <w:rFonts w:ascii="Arial Narrow" w:eastAsia="Arial Unicode MS" w:hAnsi="Arial Narrow"/>
          <w:b/>
          <w:sz w:val="24"/>
          <w:szCs w:val="24"/>
          <w:u w:val="single"/>
          <w:lang w:val="pt-BR" w:eastAsia="ar-SA"/>
        </w:rPr>
        <w:t xml:space="preserve"> – DA ENTREGA DO EQUIPAMENTO</w:t>
      </w:r>
    </w:p>
    <w:p w14:paraId="7D6200C9" w14:textId="77777777" w:rsidR="00F44E1A" w:rsidRPr="009223F1" w:rsidRDefault="00F44E1A" w:rsidP="00F44E1A">
      <w:pPr>
        <w:widowControl/>
        <w:overflowPunct w:val="0"/>
        <w:adjustRightInd w:val="0"/>
        <w:spacing w:line="288" w:lineRule="auto"/>
        <w:ind w:right="632"/>
        <w:jc w:val="both"/>
        <w:textAlignment w:val="baseline"/>
        <w:rPr>
          <w:rFonts w:ascii="Arial Narrow" w:eastAsia="Arial Unicode MS" w:hAnsi="Arial Narrow"/>
          <w:sz w:val="24"/>
          <w:szCs w:val="24"/>
          <w:lang w:val="pt-BR" w:eastAsia="ar-SA"/>
        </w:rPr>
      </w:pPr>
      <w:r w:rsidRPr="009223F1">
        <w:rPr>
          <w:rFonts w:ascii="Arial Narrow" w:eastAsia="Arial Unicode MS" w:hAnsi="Arial Narrow"/>
          <w:b/>
          <w:sz w:val="24"/>
          <w:szCs w:val="24"/>
          <w:lang w:val="pt-BR" w:eastAsia="ar-SA"/>
        </w:rPr>
        <w:t>5.1</w:t>
      </w:r>
      <w:r w:rsidRPr="009223F1">
        <w:rPr>
          <w:rFonts w:ascii="Arial Narrow" w:eastAsia="Arial Unicode MS" w:hAnsi="Arial Narrow"/>
          <w:sz w:val="24"/>
          <w:szCs w:val="24"/>
          <w:lang w:val="pt-BR" w:eastAsia="ar-SA"/>
        </w:rPr>
        <w:t xml:space="preserve"> – A entrega do equipamento será a partir do recebimento da solicitação de entrega.</w:t>
      </w:r>
    </w:p>
    <w:p w14:paraId="33C527B1" w14:textId="77777777" w:rsidR="00F44E1A" w:rsidRPr="009223F1" w:rsidRDefault="00F44E1A" w:rsidP="00F44E1A">
      <w:pPr>
        <w:widowControl/>
        <w:autoSpaceDE/>
        <w:autoSpaceDN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5.1.1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– A entrega será aonde a Secretaria Municipal de Agricultura e Abastecimento indicar a contratada.</w:t>
      </w:r>
    </w:p>
    <w:p w14:paraId="2D9070C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1942E34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6 - </w:t>
      </w: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DAS OBRIGAÇÕES E RESPONSABILIDADES</w:t>
      </w:r>
    </w:p>
    <w:p w14:paraId="3615C6A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6.1 - </w:t>
      </w: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 xml:space="preserve">DA CONTRATADA </w:t>
      </w:r>
    </w:p>
    <w:p w14:paraId="7C71CBED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6.1.1 - Assinar a ata de compra e o contrato, mantendo, durante toda a vigência dos mesmos, compatibilidade com as obrigações por ela assumidas e todas as condições de habilitação e qualificação exigidas no edital. </w:t>
      </w:r>
    </w:p>
    <w:p w14:paraId="34A9413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6.1.2 - Ser a única, integral e exclusiva responsável, em qualquer caso, por todos os danos e prejuízos de qualquer natureza que causar 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PMSFI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ou a terceiros, provenientes da entrega dos produtos, respondendo por si e por seus sucessores, não excluindo ou reduzindo essa responsabilidade a fiscalização ou acompanhamento da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.</w:t>
      </w:r>
    </w:p>
    <w:p w14:paraId="56ECC745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54A596CE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6F973686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17139CC8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5C37365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6.1.3 - Entregar os produtos objeto do presente termo rigorosamente no prazo pactuado,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bem como cumprir todas as demais obrigações impostas pelo edital e seus anexos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4D2C884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6.1.4 - Contratar por sua conta todos os seguros exigidos ou que venham a ser exigidos por lei e que incidam direta ou indiretamente sobre o objeto deste termo. </w:t>
      </w:r>
    </w:p>
    <w:p w14:paraId="40745851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6.1.5 - Promover por sua conta a cobertura, através de seguros, dos riscos a que se julgar exposta em vista das responsabilidades que lhe cabem na execução deste termo. </w:t>
      </w:r>
    </w:p>
    <w:p w14:paraId="4A6CFD6F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6.1.6 - Credenciar junto à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PMSFI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funcionário(s) que atenderá(ão) às requisições dos materiais e receberá(ão) as instruções do responsável pelo gerenciamento e fiscalização, bem como prestará(ão) às autoridades competentes as informações e assistência necessárias ao bom cumprimento de suas funções durante a execução contratual. </w:t>
      </w:r>
    </w:p>
    <w:p w14:paraId="52435547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6.1.7 - Indenizar em qualquer caso todos os danos e prejuízos, de qualquer natureza, que causar 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PMSFI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ou a terceiros, decorrentes de sua culpa ou dolo, na execução deste termo, respondendo por si e por seus sucessores.</w:t>
      </w:r>
    </w:p>
    <w:p w14:paraId="7C2B695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6.1.8 - Prestar todo e qualquer esclarecimento ou informação solicitada pela fiscalização da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28754C08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6.1.9 - Garantir acesso, a qualquer tempo, da fiscalização da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 xml:space="preserve">PMSFI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ao objeto em questão. </w:t>
      </w:r>
    </w:p>
    <w:p w14:paraId="36F29A83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lastRenderedPageBreak/>
        <w:t xml:space="preserve">6.1.10 - Corrigir, prontamente, quaisquer erros ou imperfeições dos produtos, atendendo, assim, as reclamações, exigências ou observações feitas pela fiscalização da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141E51A2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6.1.11 - Atender às medidas técnicas e administrativas determinadas pela fiscalização da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. </w:t>
      </w:r>
    </w:p>
    <w:p w14:paraId="6A2E769C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6.1.12 - Aceitar os acréscimos ou supressões do objeto desta contratação, nos termos do art. 65, §§ 1º e 2º, da Lei nº 14.133/21.</w:t>
      </w:r>
    </w:p>
    <w:p w14:paraId="138938CF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12551386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6.2. -</w:t>
      </w: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DA PMSFI</w:t>
      </w:r>
    </w:p>
    <w:p w14:paraId="64DAC99A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6.2.1 - Efetuar o registro do licitante fornecedor dos produtos e firmar a correspondente Ata de compra.</w:t>
      </w:r>
    </w:p>
    <w:p w14:paraId="3875158D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6.2.2 - Efetuar o pagamento à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de acordo com as condições de preço e prazo estabelecidos no edital. </w:t>
      </w:r>
    </w:p>
    <w:p w14:paraId="7EC89EAE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6.2.3 - Conduzir os procedimentos relativos a eventuais renegociações dos preços registrados. </w:t>
      </w:r>
    </w:p>
    <w:p w14:paraId="717C7EF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6.2.4 - Promover o acompanhamento e fiscalização da execução do objeto contratado, de forma que sejam mantidas as condições de habilitação e qualificação exigidas na licitação. </w:t>
      </w:r>
    </w:p>
    <w:p w14:paraId="501F5FAF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6.2.5 - Aplicar as penalidades por descumprimento do pactuado no edital.</w:t>
      </w:r>
    </w:p>
    <w:p w14:paraId="392CE370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</w:pPr>
    </w:p>
    <w:p w14:paraId="0A1E0FA4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7 - </w:t>
      </w:r>
      <w:r w:rsidRPr="009223F1"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  <w:t>FISCALIZAÇÃO E GERENCIAMENTO DA CONTRATAÇÃO</w:t>
      </w:r>
    </w:p>
    <w:p w14:paraId="66725FEC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p w14:paraId="4CD6D493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p w14:paraId="68A5DE32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p w14:paraId="3E4A195A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p w14:paraId="3BBB6ED5" w14:textId="77777777" w:rsidR="0058464C" w:rsidRPr="009223F1" w:rsidRDefault="0058464C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b/>
          <w:bCs/>
          <w:sz w:val="24"/>
          <w:szCs w:val="24"/>
          <w:u w:val="single"/>
          <w:lang w:val="pt-BR" w:eastAsia="pt-BR"/>
        </w:rPr>
      </w:pPr>
    </w:p>
    <w:p w14:paraId="457A11A7" w14:textId="77777777" w:rsidR="009D7B8D" w:rsidRPr="009223F1" w:rsidRDefault="009D7B8D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770416F2" w14:textId="77777777" w:rsidR="009D7B8D" w:rsidRPr="009223F1" w:rsidRDefault="009D7B8D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3E4AB2C9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7.1 - O gerenciamento e a fiscalização da contratação decorrente deste edital caberão aos responsáveis das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Secretaria(s) solicitante(s)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, através do seu funcionário designado à fiscalização do objeto deste edital que determinará o que for necessário para regularização de faltas ou defeitos, nos termos do art. 67 da Lei Federal nº 14.133/21 e, na sua falta ou impedimento, pelo seu substituto.</w:t>
      </w:r>
    </w:p>
    <w:p w14:paraId="52B9A94D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7.2 - Ficam reservados à fiscalização o direito e a autoridade para resolver todo e qualquer caso singular, omisso ou duvidoso não previsto no processo administrativo e tudo o mais que se relacione com o objeto licitado, desde que não acarrete ônus para o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PMSFI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ou modificação da contratação. </w:t>
      </w:r>
    </w:p>
    <w:p w14:paraId="37A0D879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7.3 - As decisões que ultrapassarem a competência do fiscal do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deverão ser solicitadas formalmente pela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CONTRATADA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à autoridade administrativa imediatamente superior ao fiscal, através dele, em tempo hábil para a adoção de medidas convenientes. </w:t>
      </w:r>
    </w:p>
    <w:p w14:paraId="309D6A35" w14:textId="77777777" w:rsidR="00F44E1A" w:rsidRPr="009223F1" w:rsidRDefault="00F44E1A" w:rsidP="00F44E1A">
      <w:pPr>
        <w:widowControl/>
        <w:adjustRightInd w:val="0"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7.4 - 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 xml:space="preserve">CONTRATADA 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deverá aceitar, antecipadamente, todos os métodos de inspeção, verificação e controle a serem adotados pela fiscalização, obrigando-se a fornecer todos os dados, elementos, explicações, esclarecimentos, soluções e comunicações necessárias ao desenvolvimento de sua atividade. </w:t>
      </w:r>
    </w:p>
    <w:p w14:paraId="22003B56" w14:textId="77777777" w:rsidR="00F44E1A" w:rsidRPr="009223F1" w:rsidRDefault="00F44E1A" w:rsidP="00F44E1A">
      <w:pPr>
        <w:widowControl/>
        <w:autoSpaceDE/>
        <w:autoSpaceDN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7.5 - A existência e a atuação da fiscalização em nada restringem a responsabilidade única, integral e exclusiva da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no que concerne ao objeto da contratação, às implicações próximas e remotas perante 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ou perante terceiros, do mesmo modo que a ocorrência de irregularidades decorrentes da execução contratual não implicará co-responsabilidade da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devendo, ainda, 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CONTRATADA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, sem prejuízo das penalidades previstas, proceder ao ressarcimento imediato a </w:t>
      </w:r>
      <w:r w:rsidRPr="009223F1">
        <w:rPr>
          <w:rFonts w:ascii="Arial Narrow" w:eastAsia="Times New Roman" w:hAnsi="Arial Narrow"/>
          <w:b/>
          <w:bCs/>
          <w:sz w:val="24"/>
          <w:szCs w:val="24"/>
          <w:lang w:val="pt-BR" w:eastAsia="pt-BR"/>
        </w:rPr>
        <w:t>PMSFI</w:t>
      </w: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 dos prejuízos apurados e imputados a falhas em suas atividades. m suas atividades.</w:t>
      </w:r>
    </w:p>
    <w:p w14:paraId="7DF1220A" w14:textId="77777777" w:rsidR="00F44E1A" w:rsidRPr="009223F1" w:rsidRDefault="00F44E1A" w:rsidP="00F44E1A">
      <w:pPr>
        <w:widowControl/>
        <w:autoSpaceDE/>
        <w:autoSpaceDN/>
        <w:spacing w:line="288" w:lineRule="auto"/>
        <w:ind w:right="632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26B3C4A2" w14:textId="77777777" w:rsidR="00F44E1A" w:rsidRPr="009223F1" w:rsidRDefault="00F44E1A" w:rsidP="00F44E1A">
      <w:pPr>
        <w:widowControl/>
        <w:autoSpaceDE/>
        <w:autoSpaceDN/>
        <w:spacing w:line="288" w:lineRule="auto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598B3D03" w14:textId="77777777" w:rsidR="00F44E1A" w:rsidRPr="009223F1" w:rsidRDefault="00F44E1A" w:rsidP="00F44E1A">
      <w:pPr>
        <w:widowControl/>
        <w:autoSpaceDE/>
        <w:autoSpaceDN/>
        <w:spacing w:line="288" w:lineRule="auto"/>
        <w:jc w:val="both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4DB084D7" w14:textId="1F4A07D5" w:rsidR="00F44E1A" w:rsidRPr="009223F1" w:rsidRDefault="00F44E1A" w:rsidP="00F44E1A">
      <w:pPr>
        <w:widowControl/>
        <w:autoSpaceDE/>
        <w:autoSpaceDN/>
        <w:spacing w:line="288" w:lineRule="auto"/>
        <w:jc w:val="right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São Francisco de Itabapoana, 05 de fevereiro de 2026</w:t>
      </w:r>
    </w:p>
    <w:p w14:paraId="07E50367" w14:textId="77777777" w:rsidR="00F44E1A" w:rsidRPr="009223F1" w:rsidRDefault="00F44E1A" w:rsidP="00F44E1A">
      <w:pPr>
        <w:widowControl/>
        <w:autoSpaceDE/>
        <w:autoSpaceDN/>
        <w:spacing w:line="288" w:lineRule="auto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77C02AFB" w14:textId="77777777" w:rsidR="00F44E1A" w:rsidRPr="009223F1" w:rsidRDefault="00F44E1A" w:rsidP="00F44E1A">
      <w:pPr>
        <w:widowControl/>
        <w:autoSpaceDE/>
        <w:autoSpaceDN/>
        <w:spacing w:line="288" w:lineRule="auto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223DD19A" w14:textId="77777777" w:rsidR="00F44E1A" w:rsidRPr="009223F1" w:rsidRDefault="00F44E1A" w:rsidP="00F44E1A">
      <w:pPr>
        <w:widowControl/>
        <w:autoSpaceDE/>
        <w:autoSpaceDN/>
        <w:spacing w:line="288" w:lineRule="auto"/>
        <w:rPr>
          <w:rFonts w:ascii="Arial Narrow" w:eastAsia="Times New Roman" w:hAnsi="Arial Narrow"/>
          <w:sz w:val="24"/>
          <w:szCs w:val="24"/>
          <w:lang w:val="pt-BR" w:eastAsia="pt-BR"/>
        </w:rPr>
      </w:pPr>
    </w:p>
    <w:p w14:paraId="389EC282" w14:textId="77777777" w:rsidR="00F44E1A" w:rsidRPr="009223F1" w:rsidRDefault="00F44E1A" w:rsidP="00F44E1A">
      <w:pPr>
        <w:widowControl/>
        <w:autoSpaceDE/>
        <w:autoSpaceDN/>
        <w:spacing w:line="288" w:lineRule="auto"/>
        <w:jc w:val="center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>ENALDO VIEIRA BARRETO</w:t>
      </w:r>
    </w:p>
    <w:p w14:paraId="3D98CC98" w14:textId="77777777" w:rsidR="00F44E1A" w:rsidRPr="009223F1" w:rsidRDefault="00F44E1A" w:rsidP="00F44E1A">
      <w:pPr>
        <w:widowControl/>
        <w:autoSpaceDE/>
        <w:autoSpaceDN/>
        <w:spacing w:line="288" w:lineRule="auto"/>
        <w:jc w:val="center"/>
        <w:rPr>
          <w:rFonts w:ascii="Arial Narrow" w:eastAsia="Times New Roman" w:hAnsi="Arial Narrow"/>
          <w:sz w:val="24"/>
          <w:szCs w:val="24"/>
          <w:lang w:val="pt-BR" w:eastAsia="pt-BR"/>
        </w:rPr>
      </w:pPr>
      <w:r w:rsidRPr="009223F1">
        <w:rPr>
          <w:rFonts w:ascii="Arial Narrow" w:eastAsia="Times New Roman" w:hAnsi="Arial Narrow"/>
          <w:sz w:val="24"/>
          <w:szCs w:val="24"/>
          <w:lang w:val="pt-BR" w:eastAsia="pt-BR"/>
        </w:rPr>
        <w:t xml:space="preserve">SECRETARIO MUNICIPAL DE AGRICULTURA </w:t>
      </w:r>
    </w:p>
    <w:p w14:paraId="799CBFF5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0D7D1484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1288BED5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230DB1AB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F65C11D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DAE6720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06B71E8E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3A1BDE97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64819CB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27125AA9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062CDE0A" w14:textId="77777777" w:rsidR="00F44E1A" w:rsidRPr="009223F1" w:rsidRDefault="00F44E1A">
      <w:pPr>
        <w:pStyle w:val="Ttulo1"/>
        <w:spacing w:before="93"/>
        <w:ind w:left="1922"/>
        <w:rPr>
          <w:rFonts w:ascii="Arial Narrow" w:hAnsi="Arial Narrow"/>
        </w:rPr>
      </w:pPr>
    </w:p>
    <w:p w14:paraId="5D4F0CB7" w14:textId="77777777" w:rsidR="00B54AB0" w:rsidRPr="009223F1" w:rsidRDefault="00947A3C">
      <w:pPr>
        <w:pStyle w:val="Ttulo1"/>
        <w:spacing w:before="93"/>
        <w:ind w:left="1922"/>
        <w:rPr>
          <w:rFonts w:ascii="Arial Narrow" w:hAnsi="Arial Narrow"/>
          <w:u w:val="single"/>
        </w:rPr>
      </w:pPr>
      <w:r w:rsidRPr="009223F1">
        <w:rPr>
          <w:rFonts w:ascii="Arial Narrow" w:hAnsi="Arial Narrow"/>
          <w:u w:val="single"/>
        </w:rPr>
        <w:t>ANEXO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III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–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MODELO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DA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PROPOSTA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DE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PREÇOS</w:t>
      </w:r>
    </w:p>
    <w:p w14:paraId="3CA7AC6F" w14:textId="77777777" w:rsidR="00B54AB0" w:rsidRPr="009223F1" w:rsidRDefault="00B54AB0">
      <w:pPr>
        <w:pStyle w:val="Corpodetexto"/>
        <w:spacing w:before="7"/>
        <w:rPr>
          <w:rFonts w:ascii="Arial Narrow" w:hAnsi="Arial Narrow"/>
          <w:b/>
        </w:rPr>
      </w:pPr>
    </w:p>
    <w:p w14:paraId="078F0401" w14:textId="77777777" w:rsidR="00B54AB0" w:rsidRPr="009223F1" w:rsidRDefault="00947A3C">
      <w:pPr>
        <w:pStyle w:val="Corpodetexto"/>
        <w:spacing w:before="1"/>
        <w:ind w:left="118" w:right="235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 firma abaixo se propõe a executar o objeto desta contratação direta por DISPENSA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ELETRÔNICA, conforme discriminado no Termo de Referência – Anexo II do Aviso 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Dispensa Eletrônica nº XXX/202</w:t>
      </w:r>
      <w:r w:rsidR="00785FA6" w:rsidRPr="009223F1">
        <w:rPr>
          <w:rFonts w:ascii="Arial Narrow" w:hAnsi="Arial Narrow"/>
        </w:rPr>
        <w:t>6</w:t>
      </w:r>
      <w:r w:rsidRPr="009223F1">
        <w:rPr>
          <w:rFonts w:ascii="Arial Narrow" w:hAnsi="Arial Narrow"/>
        </w:rPr>
        <w:t>, pelos preços e condições assinalados na presente,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obedecendo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rigorosamente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às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disposições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legislação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competente.</w:t>
      </w:r>
    </w:p>
    <w:p w14:paraId="14996080" w14:textId="77777777" w:rsidR="00467E84" w:rsidRPr="009223F1" w:rsidRDefault="00467E84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  <w:rPr>
          <w:rFonts w:ascii="Arial Narrow" w:hAnsi="Arial Narrow"/>
        </w:rPr>
      </w:pPr>
    </w:p>
    <w:p w14:paraId="5B17C293" w14:textId="77777777" w:rsidR="00B54AB0" w:rsidRPr="009223F1" w:rsidRDefault="00947A3C">
      <w:pPr>
        <w:pStyle w:val="Corpodetexto"/>
        <w:tabs>
          <w:tab w:val="left" w:pos="3894"/>
          <w:tab w:val="left" w:pos="6363"/>
          <w:tab w:val="left" w:pos="6417"/>
          <w:tab w:val="left" w:pos="8596"/>
          <w:tab w:val="left" w:pos="10011"/>
        </w:tabs>
        <w:ind w:left="118" w:right="111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Firma</w:t>
      </w:r>
      <w:r w:rsidRPr="009223F1">
        <w:rPr>
          <w:rFonts w:ascii="Arial Narrow" w:hAnsi="Arial Narrow"/>
          <w:spacing w:val="-9"/>
        </w:rPr>
        <w:t xml:space="preserve"> </w:t>
      </w:r>
      <w:r w:rsidRPr="009223F1">
        <w:rPr>
          <w:rFonts w:ascii="Arial Narrow" w:hAnsi="Arial Narrow"/>
        </w:rPr>
        <w:t>Proponente: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 xml:space="preserve"> Endereço: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Cidade: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 xml:space="preserve"> Estado:</w:t>
      </w:r>
      <w:r w:rsidRPr="009223F1">
        <w:rPr>
          <w:rFonts w:ascii="Arial Narrow" w:hAnsi="Arial Narrow"/>
          <w:u w:val="single"/>
        </w:rPr>
        <w:t xml:space="preserve">           </w:t>
      </w:r>
      <w:r w:rsidRPr="009223F1">
        <w:rPr>
          <w:rFonts w:ascii="Arial Narrow" w:hAnsi="Arial Narrow"/>
          <w:spacing w:val="28"/>
          <w:u w:val="single"/>
        </w:rPr>
        <w:t xml:space="preserve"> </w:t>
      </w:r>
      <w:r w:rsidRPr="009223F1">
        <w:rPr>
          <w:rFonts w:ascii="Arial Narrow" w:hAnsi="Arial Narrow"/>
        </w:rPr>
        <w:t>CEP: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Telefone: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Fax: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</w:p>
    <w:p w14:paraId="39906475" w14:textId="77777777" w:rsidR="00B54AB0" w:rsidRPr="009223F1" w:rsidRDefault="00947A3C">
      <w:pPr>
        <w:pStyle w:val="Corpodetexto"/>
        <w:tabs>
          <w:tab w:val="left" w:pos="3667"/>
          <w:tab w:val="left" w:pos="5900"/>
          <w:tab w:val="left" w:pos="6763"/>
          <w:tab w:val="left" w:pos="9903"/>
        </w:tabs>
        <w:ind w:left="118" w:right="221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E-mail: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CNPJ: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Insc.Estadual: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 xml:space="preserve"> Insc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Munic.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  <w:u w:val="single"/>
        </w:rPr>
        <w:tab/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846"/>
        <w:gridCol w:w="2835"/>
        <w:gridCol w:w="1112"/>
        <w:gridCol w:w="1136"/>
        <w:gridCol w:w="870"/>
        <w:gridCol w:w="1134"/>
        <w:gridCol w:w="1134"/>
      </w:tblGrid>
      <w:tr w:rsidR="00F44E1A" w:rsidRPr="009223F1" w14:paraId="4F81EA65" w14:textId="77777777" w:rsidTr="00643B14">
        <w:tc>
          <w:tcPr>
            <w:tcW w:w="846" w:type="dxa"/>
          </w:tcPr>
          <w:p w14:paraId="2ECDFF7B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ITEM</w:t>
            </w:r>
          </w:p>
        </w:tc>
        <w:tc>
          <w:tcPr>
            <w:tcW w:w="2835" w:type="dxa"/>
          </w:tcPr>
          <w:p w14:paraId="2FCECD7A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DESCRIÇÃO</w:t>
            </w:r>
          </w:p>
        </w:tc>
        <w:tc>
          <w:tcPr>
            <w:tcW w:w="1112" w:type="dxa"/>
          </w:tcPr>
          <w:p w14:paraId="2BAD9936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MARCA</w:t>
            </w:r>
          </w:p>
        </w:tc>
        <w:tc>
          <w:tcPr>
            <w:tcW w:w="1136" w:type="dxa"/>
          </w:tcPr>
          <w:p w14:paraId="3DDB88EE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QUANT.</w:t>
            </w:r>
          </w:p>
        </w:tc>
        <w:tc>
          <w:tcPr>
            <w:tcW w:w="870" w:type="dxa"/>
          </w:tcPr>
          <w:p w14:paraId="2A20E3E9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4AD42621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UNIT.</w:t>
            </w:r>
          </w:p>
        </w:tc>
        <w:tc>
          <w:tcPr>
            <w:tcW w:w="1134" w:type="dxa"/>
          </w:tcPr>
          <w:p w14:paraId="47C79A94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VALOR TOTAL</w:t>
            </w:r>
          </w:p>
        </w:tc>
      </w:tr>
      <w:tr w:rsidR="00F44E1A" w:rsidRPr="009223F1" w14:paraId="5D4095B6" w14:textId="77777777" w:rsidTr="00643B14">
        <w:tc>
          <w:tcPr>
            <w:tcW w:w="846" w:type="dxa"/>
          </w:tcPr>
          <w:p w14:paraId="4609FB3C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7F7FEC6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4FF59A77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1C33AB56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0540CF7F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2264F908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16B25CBC" w14:textId="77777777" w:rsidR="00F44E1A" w:rsidRPr="009223F1" w:rsidRDefault="00F44E1A" w:rsidP="00643B14">
            <w:pPr>
              <w:adjustRightInd w:val="0"/>
              <w:spacing w:line="288" w:lineRule="auto"/>
              <w:jc w:val="center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2835" w:type="dxa"/>
          </w:tcPr>
          <w:p w14:paraId="539C4DF2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  <w:t xml:space="preserve">Gerador de energia elétrica a diesel, CABINADO (silenciado), com potência nominal mínima de 15 kVA, trifásico, destinado a garantir o funcionamento contínuo de tanque de resfriamento de leite com capacidade aproximada de 2.000 litros, assegurando a conservação do leite em situações de interrupção do fornecimento de energia elétrica, vem como ações externas realizadas pela secretaria como feiras itinerantes, dias de campo e atendimento ao </w:t>
            </w:r>
            <w:r w:rsidRPr="009223F1">
              <w:rPr>
                <w:rFonts w:ascii="Arial Narrow" w:eastAsia="Times New Roman" w:hAnsi="Arial Narrow"/>
                <w:bCs/>
                <w:sz w:val="24"/>
                <w:szCs w:val="24"/>
                <w:lang w:val="pt-BR" w:eastAsia="pt-BR"/>
              </w:rPr>
              <w:lastRenderedPageBreak/>
              <w:t>pequeno produtor . CONFORME  ESPECIFICAÇÕES ABAIXO.</w:t>
            </w:r>
          </w:p>
        </w:tc>
        <w:tc>
          <w:tcPr>
            <w:tcW w:w="1112" w:type="dxa"/>
          </w:tcPr>
          <w:p w14:paraId="2E6718DA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6" w:type="dxa"/>
          </w:tcPr>
          <w:p w14:paraId="4431382A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2F447C59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71633B0B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6DD179A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ADF1322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AEDF54B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65E7EE20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DA71E17" w14:textId="77777777" w:rsidR="00F44E1A" w:rsidRPr="009223F1" w:rsidRDefault="00F44E1A" w:rsidP="00643B14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870" w:type="dxa"/>
          </w:tcPr>
          <w:p w14:paraId="5F3A1160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  <w:p w14:paraId="51B9727B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5269B405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C2C0DC4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0118EBE7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341EAC46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17C3CB7B" w14:textId="77777777" w:rsidR="00F44E1A" w:rsidRPr="009223F1" w:rsidRDefault="00F44E1A" w:rsidP="00643B14">
            <w:pPr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</w:p>
          <w:p w14:paraId="4D61E8B0" w14:textId="77777777" w:rsidR="00F44E1A" w:rsidRPr="009223F1" w:rsidRDefault="00F44E1A" w:rsidP="00643B14">
            <w:pPr>
              <w:jc w:val="center"/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</w:pPr>
            <w:r w:rsidRPr="009223F1">
              <w:rPr>
                <w:rFonts w:ascii="Arial Narrow" w:eastAsia="Times New Roman" w:hAnsi="Arial Narrow"/>
                <w:sz w:val="24"/>
                <w:szCs w:val="24"/>
                <w:lang w:val="pt-BR" w:eastAsia="pt-BR"/>
              </w:rPr>
              <w:t>Unid.</w:t>
            </w:r>
          </w:p>
        </w:tc>
        <w:tc>
          <w:tcPr>
            <w:tcW w:w="1134" w:type="dxa"/>
          </w:tcPr>
          <w:p w14:paraId="40289692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  <w:tc>
          <w:tcPr>
            <w:tcW w:w="1134" w:type="dxa"/>
          </w:tcPr>
          <w:p w14:paraId="70252D1D" w14:textId="77777777" w:rsidR="00F44E1A" w:rsidRPr="009223F1" w:rsidRDefault="00F44E1A" w:rsidP="00643B14">
            <w:pPr>
              <w:adjustRightInd w:val="0"/>
              <w:spacing w:line="288" w:lineRule="auto"/>
              <w:jc w:val="both"/>
              <w:rPr>
                <w:rFonts w:ascii="Arial Narrow" w:eastAsia="Times New Roman" w:hAnsi="Arial Narrow"/>
                <w:b/>
                <w:bCs/>
                <w:sz w:val="24"/>
                <w:szCs w:val="24"/>
                <w:lang w:val="pt-BR" w:eastAsia="pt-BR"/>
              </w:rPr>
            </w:pPr>
          </w:p>
        </w:tc>
      </w:tr>
    </w:tbl>
    <w:p w14:paraId="736ABB49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2490B99" w14:textId="77777777" w:rsidR="00785FA6" w:rsidRPr="009223F1" w:rsidRDefault="00785FA6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674E9FFB" w14:textId="77777777" w:rsidR="00785FA6" w:rsidRPr="009223F1" w:rsidRDefault="00785FA6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11BC61C7" w14:textId="77777777" w:rsidR="00F44E1A" w:rsidRPr="009223F1" w:rsidRDefault="00F44E1A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02FFD009" w14:textId="77777777" w:rsidR="00F44E1A" w:rsidRPr="009223F1" w:rsidRDefault="00F44E1A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2ADC9A59" w14:textId="77777777" w:rsidR="00F44E1A" w:rsidRPr="009223F1" w:rsidRDefault="00F44E1A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6C1A2132" w14:textId="77777777" w:rsidR="00F44E1A" w:rsidRPr="009223F1" w:rsidRDefault="00F44E1A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41787C57" w14:textId="77777777" w:rsidR="00F44E1A" w:rsidRPr="009223F1" w:rsidRDefault="00F44E1A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</w:p>
    <w:p w14:paraId="4E5C5140" w14:textId="77777777" w:rsidR="00B54AB0" w:rsidRPr="009223F1" w:rsidRDefault="00947A3C">
      <w:pPr>
        <w:pStyle w:val="Corpodetexto"/>
        <w:tabs>
          <w:tab w:val="left" w:pos="5978"/>
        </w:tabs>
        <w:ind w:left="118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1.1–O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preço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total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ofertado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é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R$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  <w:w w:val="269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ab/>
      </w:r>
    </w:p>
    <w:p w14:paraId="46A5E1C3" w14:textId="77777777" w:rsidR="00785FA6" w:rsidRPr="009223F1" w:rsidRDefault="00785FA6">
      <w:pPr>
        <w:pStyle w:val="Ttulo1"/>
        <w:ind w:left="118"/>
        <w:rPr>
          <w:rFonts w:ascii="Arial Narrow" w:hAnsi="Arial Narrow"/>
        </w:rPr>
      </w:pPr>
    </w:p>
    <w:p w14:paraId="64D2C3B0" w14:textId="77777777" w:rsidR="00B54AB0" w:rsidRPr="009223F1" w:rsidRDefault="00947A3C">
      <w:pPr>
        <w:pStyle w:val="Ttulo1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6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-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  <w:u w:val="single"/>
        </w:rPr>
        <w:t>DADOS</w:t>
      </w:r>
      <w:r w:rsidRPr="009223F1">
        <w:rPr>
          <w:rFonts w:ascii="Arial Narrow" w:hAnsi="Arial Narrow"/>
          <w:spacing w:val="-1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BANCÁRIOS</w:t>
      </w:r>
      <w:r w:rsidRPr="009223F1">
        <w:rPr>
          <w:rFonts w:ascii="Arial Narrow" w:hAnsi="Arial Narrow"/>
        </w:rPr>
        <w:t>:</w:t>
      </w:r>
    </w:p>
    <w:p w14:paraId="04AA2C94" w14:textId="77777777" w:rsidR="00B54AB0" w:rsidRPr="009223F1" w:rsidRDefault="00947A3C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BANCO:</w:t>
      </w:r>
    </w:p>
    <w:p w14:paraId="0F7CE3FD" w14:textId="77777777" w:rsidR="00B54AB0" w:rsidRPr="009223F1" w:rsidRDefault="00947A3C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CONTA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CORRENTE:</w:t>
      </w:r>
    </w:p>
    <w:p w14:paraId="4543198E" w14:textId="77777777" w:rsidR="00B54AB0" w:rsidRPr="009223F1" w:rsidRDefault="00947A3C">
      <w:pPr>
        <w:pStyle w:val="Corpodetexto"/>
        <w:ind w:left="118"/>
        <w:rPr>
          <w:rFonts w:ascii="Arial Narrow" w:hAnsi="Arial Narrow"/>
        </w:rPr>
      </w:pPr>
      <w:r w:rsidRPr="009223F1">
        <w:rPr>
          <w:rFonts w:ascii="Arial Narrow" w:hAnsi="Arial Narrow"/>
        </w:rPr>
        <w:t>AGÊNCIA:</w:t>
      </w:r>
    </w:p>
    <w:p w14:paraId="3A3842B7" w14:textId="77777777" w:rsidR="00785FA6" w:rsidRPr="009223F1" w:rsidRDefault="00785FA6">
      <w:pPr>
        <w:pStyle w:val="Ttulo1"/>
        <w:ind w:left="184"/>
        <w:rPr>
          <w:rFonts w:ascii="Arial Narrow" w:hAnsi="Arial Narrow"/>
        </w:rPr>
      </w:pPr>
    </w:p>
    <w:p w14:paraId="1B643010" w14:textId="77777777" w:rsidR="00B54AB0" w:rsidRPr="009223F1" w:rsidRDefault="00947A3C">
      <w:pPr>
        <w:pStyle w:val="Ttulo1"/>
        <w:ind w:left="184"/>
        <w:rPr>
          <w:rFonts w:ascii="Arial Narrow" w:hAnsi="Arial Narrow"/>
        </w:rPr>
      </w:pPr>
      <w:r w:rsidRPr="009223F1">
        <w:rPr>
          <w:rFonts w:ascii="Arial Narrow" w:hAnsi="Arial Narrow"/>
        </w:rPr>
        <w:t>CONTATO:</w:t>
      </w:r>
    </w:p>
    <w:p w14:paraId="6D949786" w14:textId="77777777" w:rsidR="00B54AB0" w:rsidRPr="009223F1" w:rsidRDefault="00947A3C">
      <w:pPr>
        <w:pStyle w:val="Corpodetexto"/>
        <w:ind w:left="118" w:right="8658"/>
        <w:rPr>
          <w:rFonts w:ascii="Arial Narrow" w:hAnsi="Arial Narrow"/>
        </w:rPr>
      </w:pPr>
      <w:r w:rsidRPr="009223F1">
        <w:rPr>
          <w:rFonts w:ascii="Arial Narrow" w:hAnsi="Arial Narrow"/>
        </w:rPr>
        <w:t>E-MAIL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TELEFONE:</w:t>
      </w:r>
    </w:p>
    <w:p w14:paraId="7885D4F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1489134" w14:textId="77777777" w:rsidR="00B54AB0" w:rsidRPr="009223F1" w:rsidRDefault="00947A3C">
      <w:pPr>
        <w:pStyle w:val="Corpodetexto"/>
        <w:tabs>
          <w:tab w:val="left" w:pos="4821"/>
          <w:tab w:val="left" w:pos="5822"/>
        </w:tabs>
        <w:ind w:left="260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RJ,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/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/202</w:t>
      </w:r>
      <w:r w:rsidR="00785FA6" w:rsidRPr="009223F1">
        <w:rPr>
          <w:rFonts w:ascii="Arial Narrow" w:hAnsi="Arial Narrow"/>
        </w:rPr>
        <w:t>6</w:t>
      </w:r>
      <w:r w:rsidRPr="009223F1">
        <w:rPr>
          <w:rFonts w:ascii="Arial Narrow" w:hAnsi="Arial Narrow"/>
        </w:rPr>
        <w:t>.</w:t>
      </w:r>
    </w:p>
    <w:p w14:paraId="17F740A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377E219" w14:textId="77777777" w:rsidR="00785FA6" w:rsidRPr="009223F1" w:rsidRDefault="00785FA6">
      <w:pPr>
        <w:pStyle w:val="Corpodetexto"/>
        <w:rPr>
          <w:rFonts w:ascii="Arial Narrow" w:hAnsi="Arial Narrow"/>
        </w:rPr>
      </w:pPr>
    </w:p>
    <w:p w14:paraId="292978A1" w14:textId="77777777" w:rsidR="00785FA6" w:rsidRPr="009223F1" w:rsidRDefault="00785FA6">
      <w:pPr>
        <w:pStyle w:val="Corpodetexto"/>
        <w:rPr>
          <w:rFonts w:ascii="Arial Narrow" w:hAnsi="Arial Narrow"/>
        </w:rPr>
      </w:pPr>
    </w:p>
    <w:p w14:paraId="37057E06" w14:textId="77777777" w:rsidR="00B54AB0" w:rsidRPr="009223F1" w:rsidRDefault="008541D8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6A2B4CB9">
          <v:shape id="_x0000_s2057" style="position:absolute;margin-left:223pt;margin-top:15.55pt;width:220.25pt;height:.1pt;z-index:-15727616;mso-wrap-distance-left:0;mso-wrap-distance-right:0;mso-position-horizontal-relative:page" coordorigin="4460,311" coordsize="4405,0" path="m4460,311r4404,e" filled="f" strokeweight=".26875mm">
            <v:path arrowok="t"/>
            <w10:wrap type="topAndBottom" anchorx="page"/>
          </v:shape>
        </w:pict>
      </w:r>
    </w:p>
    <w:p w14:paraId="68C0753C" w14:textId="77777777" w:rsidR="00B54AB0" w:rsidRPr="009223F1" w:rsidRDefault="00947A3C">
      <w:pPr>
        <w:pStyle w:val="Corpodetexto"/>
        <w:spacing w:line="250" w:lineRule="exact"/>
        <w:ind w:left="59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PROPOSTA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COMERCIAL</w:t>
      </w:r>
    </w:p>
    <w:p w14:paraId="3A5E5C75" w14:textId="77777777" w:rsidR="00B54AB0" w:rsidRPr="009223F1" w:rsidRDefault="00947A3C">
      <w:pPr>
        <w:pStyle w:val="Corpodetexto"/>
        <w:ind w:left="59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assinar</w:t>
      </w:r>
    </w:p>
    <w:p w14:paraId="510DD04A" w14:textId="77777777" w:rsidR="00B54AB0" w:rsidRPr="009223F1" w:rsidRDefault="00B54AB0">
      <w:pPr>
        <w:jc w:val="center"/>
        <w:rPr>
          <w:rFonts w:ascii="Arial Narrow" w:hAnsi="Arial Narrow"/>
          <w:sz w:val="24"/>
          <w:szCs w:val="24"/>
        </w:rPr>
        <w:sectPr w:rsidR="00B54AB0" w:rsidRPr="009223F1" w:rsidSect="005032C8">
          <w:headerReference w:type="default" r:id="rId40"/>
          <w:footerReference w:type="default" r:id="rId41"/>
          <w:pgSz w:w="11910" w:h="16840"/>
          <w:pgMar w:top="880" w:right="480" w:bottom="800" w:left="1300" w:header="113" w:footer="397" w:gutter="0"/>
          <w:cols w:space="720"/>
          <w:docGrid w:linePitch="299"/>
        </w:sectPr>
      </w:pPr>
    </w:p>
    <w:p w14:paraId="19FC9448" w14:textId="77777777" w:rsidR="00B54AB0" w:rsidRPr="009223F1" w:rsidRDefault="00B54AB0">
      <w:pPr>
        <w:pStyle w:val="Corpodetexto"/>
        <w:spacing w:before="3"/>
        <w:rPr>
          <w:rFonts w:ascii="Arial Narrow" w:hAnsi="Arial Narrow"/>
        </w:rPr>
      </w:pPr>
    </w:p>
    <w:p w14:paraId="10F1670E" w14:textId="77777777" w:rsidR="00F12BFC" w:rsidRPr="009223F1" w:rsidRDefault="00F12BFC">
      <w:pPr>
        <w:pStyle w:val="Ttulo1"/>
        <w:spacing w:before="93" w:line="343" w:lineRule="auto"/>
        <w:ind w:left="3048" w:right="2638" w:hanging="1145"/>
        <w:rPr>
          <w:rFonts w:ascii="Arial Narrow" w:hAnsi="Arial Narrow"/>
          <w:u w:val="single"/>
        </w:rPr>
      </w:pPr>
    </w:p>
    <w:p w14:paraId="180B31CC" w14:textId="77777777" w:rsidR="00F12BFC" w:rsidRPr="009223F1" w:rsidRDefault="00F12BFC">
      <w:pPr>
        <w:pStyle w:val="Ttulo1"/>
        <w:spacing w:before="93" w:line="343" w:lineRule="auto"/>
        <w:ind w:left="3048" w:right="2638" w:hanging="1145"/>
        <w:rPr>
          <w:rFonts w:ascii="Arial Narrow" w:hAnsi="Arial Narrow"/>
          <w:u w:val="single"/>
        </w:rPr>
      </w:pPr>
    </w:p>
    <w:p w14:paraId="09D14921" w14:textId="6B6341AB" w:rsidR="00B54AB0" w:rsidRPr="009223F1" w:rsidRDefault="00947A3C" w:rsidP="00F12BFC">
      <w:pPr>
        <w:pStyle w:val="Ttulo1"/>
        <w:spacing w:before="93" w:line="343" w:lineRule="auto"/>
        <w:ind w:left="1903" w:right="2638"/>
        <w:rPr>
          <w:rFonts w:ascii="Arial Narrow" w:hAnsi="Arial Narrow"/>
        </w:rPr>
      </w:pPr>
      <w:r w:rsidRPr="009223F1">
        <w:rPr>
          <w:rFonts w:ascii="Arial Narrow" w:hAnsi="Arial Narrow"/>
          <w:u w:val="single"/>
        </w:rPr>
        <w:t>ANEXO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IV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–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MINUTA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DO</w:t>
      </w:r>
      <w:r w:rsidRPr="009223F1">
        <w:rPr>
          <w:rFonts w:ascii="Arial Narrow" w:hAnsi="Arial Narrow"/>
          <w:spacing w:val="-2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CONTRATO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CONTRATO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  <w:u w:val="single"/>
        </w:rPr>
        <w:t>XXX/202</w:t>
      </w:r>
      <w:r w:rsidR="00785FA6" w:rsidRPr="009223F1">
        <w:rPr>
          <w:rFonts w:ascii="Arial Narrow" w:hAnsi="Arial Narrow"/>
          <w:u w:val="single"/>
        </w:rPr>
        <w:t>6</w:t>
      </w:r>
    </w:p>
    <w:p w14:paraId="3CEF2897" w14:textId="77777777" w:rsidR="00B54AB0" w:rsidRPr="009223F1" w:rsidRDefault="00B54AB0">
      <w:pPr>
        <w:pStyle w:val="Corpodetexto"/>
        <w:spacing w:before="7"/>
        <w:rPr>
          <w:rFonts w:ascii="Arial Narrow" w:hAnsi="Arial Narrow"/>
          <w:b/>
        </w:rPr>
      </w:pPr>
    </w:p>
    <w:p w14:paraId="475AD515" w14:textId="77777777" w:rsidR="00F12BFC" w:rsidRPr="009223F1" w:rsidRDefault="00F12BFC" w:rsidP="00F12BFC">
      <w:pPr>
        <w:spacing w:before="229"/>
        <w:ind w:left="4036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 xml:space="preserve">Nº </w:t>
      </w:r>
      <w:r w:rsidRPr="009223F1">
        <w:rPr>
          <w:rFonts w:ascii="Arial Narrow" w:hAnsi="Arial Narrow"/>
          <w:b/>
          <w:sz w:val="24"/>
          <w:szCs w:val="24"/>
          <w:u w:val="single"/>
        </w:rPr>
        <w:t>XXXX</w:t>
      </w:r>
      <w:r w:rsidRPr="009223F1">
        <w:rPr>
          <w:rFonts w:ascii="Arial Narrow" w:hAnsi="Arial Narrow"/>
          <w:b/>
          <w:sz w:val="24"/>
          <w:szCs w:val="24"/>
        </w:rPr>
        <w:t>/2026</w:t>
      </w:r>
    </w:p>
    <w:p w14:paraId="02AD51B6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4E2466BE" w14:textId="75612734" w:rsidR="00F12BFC" w:rsidRPr="009223F1" w:rsidRDefault="00F12BFC" w:rsidP="00F12BFC">
      <w:pPr>
        <w:ind w:left="3544" w:right="154" w:firstLine="39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5"/>
          <w:sz w:val="24"/>
          <w:szCs w:val="24"/>
        </w:rPr>
        <w:t>CONTRATO QUE ENTRE SI CELEBRAM O MUNICÍPIO DE SÃO FRANCISCO DE ITABAPOANA R/J E</w:t>
      </w:r>
      <w:r w:rsidRPr="009223F1">
        <w:rPr>
          <w:rFonts w:ascii="Arial Narrow" w:hAnsi="Arial Narrow"/>
          <w:b/>
          <w:spacing w:val="9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 xml:space="preserve">A EMPRESA </w:t>
      </w:r>
      <w:r w:rsidRPr="009223F1">
        <w:rPr>
          <w:rFonts w:ascii="Arial Narrow" w:hAnsi="Arial Narrow"/>
          <w:b/>
          <w:sz w:val="24"/>
          <w:szCs w:val="24"/>
        </w:rPr>
        <w:tab/>
      </w:r>
      <w:r w:rsidRPr="009223F1">
        <w:rPr>
          <w:rFonts w:ascii="Arial Narrow" w:hAnsi="Arial Narrow"/>
          <w:b/>
          <w:w w:val="114"/>
          <w:sz w:val="24"/>
          <w:szCs w:val="24"/>
          <w:u w:val="single"/>
        </w:rPr>
        <w:t>_________</w:t>
      </w:r>
      <w:r w:rsidRPr="009223F1">
        <w:rPr>
          <w:rFonts w:ascii="Arial Narrow" w:hAnsi="Arial Narrow"/>
          <w:b/>
          <w:sz w:val="24"/>
          <w:szCs w:val="24"/>
          <w:u w:val="single"/>
        </w:rPr>
        <w:tab/>
      </w:r>
      <w:r w:rsidRPr="009223F1">
        <w:rPr>
          <w:rFonts w:ascii="Arial Narrow" w:hAnsi="Arial Narrow"/>
          <w:b/>
          <w:sz w:val="24"/>
          <w:szCs w:val="24"/>
        </w:rPr>
        <w:tab/>
        <w:t>PARA</w:t>
      </w:r>
      <w:r w:rsidRPr="009223F1">
        <w:rPr>
          <w:rFonts w:ascii="Arial Narrow" w:hAnsi="Arial Narrow"/>
          <w:b/>
          <w:sz w:val="24"/>
          <w:szCs w:val="24"/>
        </w:rPr>
        <w:tab/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FORNECIMENTO DE GERADOR DE ENERGIA</w:t>
      </w:r>
      <w:r w:rsidRPr="009223F1">
        <w:rPr>
          <w:rFonts w:ascii="Arial Narrow" w:hAnsi="Arial Narrow"/>
          <w:b/>
          <w:sz w:val="24"/>
          <w:szCs w:val="24"/>
        </w:rPr>
        <w:t>,</w:t>
      </w:r>
      <w:r w:rsidRPr="009223F1">
        <w:rPr>
          <w:rFonts w:ascii="Arial Narrow" w:hAnsi="Arial Narrow"/>
          <w:b/>
          <w:spacing w:val="12"/>
          <w:sz w:val="24"/>
          <w:szCs w:val="24"/>
        </w:rPr>
        <w:t xml:space="preserve"> ATRAVÉS DA SECRETARIA MUNICIPAL DE AGRICULTURA</w:t>
      </w:r>
      <w:r w:rsidRPr="009223F1">
        <w:rPr>
          <w:rFonts w:ascii="Arial Narrow" w:hAnsi="Arial Narrow"/>
          <w:spacing w:val="12"/>
          <w:sz w:val="24"/>
          <w:szCs w:val="24"/>
        </w:rPr>
        <w:t xml:space="preserve">, </w:t>
      </w:r>
      <w:r w:rsidRPr="009223F1">
        <w:rPr>
          <w:rFonts w:ascii="Arial Narrow" w:hAnsi="Arial Narrow"/>
          <w:sz w:val="24"/>
          <w:szCs w:val="24"/>
        </w:rPr>
        <w:t>com</w:t>
      </w:r>
      <w:r w:rsidRPr="009223F1">
        <w:rPr>
          <w:rFonts w:ascii="Arial Narrow" w:hAnsi="Arial Narrow"/>
          <w:spacing w:val="1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sede</w:t>
      </w:r>
      <w:r w:rsidRPr="009223F1">
        <w:rPr>
          <w:rFonts w:ascii="Arial Narrow" w:hAnsi="Arial Narrow"/>
          <w:spacing w:val="15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na</w:t>
      </w:r>
      <w:r w:rsidRPr="009223F1">
        <w:rPr>
          <w:rFonts w:ascii="Arial Narrow" w:hAnsi="Arial Narrow"/>
          <w:spacing w:val="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Praça</w:t>
      </w:r>
      <w:r w:rsidRPr="009223F1">
        <w:rPr>
          <w:rFonts w:ascii="Arial Narrow" w:hAnsi="Arial Narrow"/>
          <w:spacing w:val="14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dos Três Poderes s/nº </w:t>
      </w:r>
      <w:r w:rsidRPr="009223F1">
        <w:rPr>
          <w:rFonts w:ascii="Arial Narrow" w:hAnsi="Arial Narrow"/>
          <w:w w:val="110"/>
          <w:sz w:val="24"/>
          <w:szCs w:val="24"/>
        </w:rPr>
        <w:t xml:space="preserve"> inscrito CNPJ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sob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01.623.753/0001-22,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doravante  designado, simplesmente, de  </w:t>
      </w:r>
      <w:r w:rsidRPr="009223F1">
        <w:rPr>
          <w:rFonts w:ascii="Arial Narrow" w:hAnsi="Arial Narrow"/>
          <w:b/>
          <w:w w:val="110"/>
          <w:sz w:val="24"/>
          <w:szCs w:val="24"/>
        </w:rPr>
        <w:t>PMSFI</w:t>
      </w:r>
      <w:r w:rsidRPr="009223F1">
        <w:rPr>
          <w:rFonts w:ascii="Arial Narrow" w:hAnsi="Arial Narrow"/>
          <w:w w:val="110"/>
          <w:sz w:val="24"/>
          <w:szCs w:val="24"/>
        </w:rPr>
        <w:t>, neste ato representado por  seu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Chefe de Gabinete, Sr. ___________________,</w:t>
      </w:r>
      <w:r w:rsidRPr="009223F1">
        <w:rPr>
          <w:rFonts w:ascii="Arial Narrow" w:hAnsi="Arial Narrow"/>
          <w:spacing w:val="3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</w:t>
      </w:r>
      <w:r w:rsidRPr="009223F1">
        <w:rPr>
          <w:rFonts w:ascii="Arial Narrow" w:hAnsi="Arial Narrow"/>
          <w:spacing w:val="3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a</w:t>
      </w:r>
      <w:r w:rsidRPr="009223F1">
        <w:rPr>
          <w:rFonts w:ascii="Arial Narrow" w:hAnsi="Arial Narrow"/>
          <w:spacing w:val="3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empresa</w:t>
      </w:r>
      <w:r w:rsidRPr="009223F1">
        <w:rPr>
          <w:rFonts w:ascii="Arial Narrow" w:hAnsi="Arial Narrow"/>
          <w:w w:val="105"/>
          <w:sz w:val="24"/>
          <w:szCs w:val="24"/>
          <w:u w:val="single"/>
        </w:rPr>
        <w:tab/>
        <w:t>________________</w:t>
      </w:r>
      <w:r w:rsidRPr="009223F1">
        <w:rPr>
          <w:rFonts w:ascii="Arial Narrow" w:hAnsi="Arial Narrow"/>
          <w:w w:val="110"/>
          <w:sz w:val="24"/>
          <w:szCs w:val="24"/>
        </w:rPr>
        <w:t>doravante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designada,simplesmente,</w:t>
      </w:r>
      <w:r w:rsidRPr="009223F1">
        <w:rPr>
          <w:rFonts w:ascii="Arial Narrow" w:hAnsi="Arial Narrow"/>
          <w:w w:val="110"/>
          <w:sz w:val="24"/>
          <w:szCs w:val="24"/>
        </w:rPr>
        <w:tab/>
      </w:r>
      <w:r w:rsidRPr="009223F1">
        <w:rPr>
          <w:rFonts w:ascii="Arial Narrow" w:hAnsi="Arial Narrow"/>
          <w:b/>
          <w:w w:val="95"/>
          <w:sz w:val="24"/>
          <w:szCs w:val="24"/>
        </w:rPr>
        <w:t>CONTRATADA</w:t>
      </w:r>
      <w:r w:rsidRPr="009223F1">
        <w:rPr>
          <w:rFonts w:ascii="Arial Narrow" w:hAnsi="Arial Narrow"/>
          <w:w w:val="95"/>
          <w:sz w:val="24"/>
          <w:szCs w:val="24"/>
        </w:rPr>
        <w:t>,</w:t>
      </w:r>
      <w:r w:rsidRPr="009223F1">
        <w:rPr>
          <w:rFonts w:ascii="Arial Narrow" w:hAnsi="Arial Narrow"/>
          <w:w w:val="95"/>
          <w:sz w:val="24"/>
          <w:szCs w:val="24"/>
        </w:rPr>
        <w:tab/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w w:val="110"/>
          <w:sz w:val="24"/>
          <w:szCs w:val="24"/>
        </w:rPr>
        <w:tab/>
        <w:t>sede</w:t>
      </w:r>
      <w:r w:rsidRPr="009223F1">
        <w:rPr>
          <w:rFonts w:ascii="Arial Narrow" w:hAnsi="Arial Narrow"/>
          <w:w w:val="110"/>
          <w:sz w:val="24"/>
          <w:szCs w:val="24"/>
        </w:rPr>
        <w:tab/>
        <w:t xml:space="preserve">na </w:t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z w:val="24"/>
          <w:szCs w:val="24"/>
          <w:u w:val="single"/>
        </w:rPr>
        <w:tab/>
        <w:t>__________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inscrita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Cadastro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Nacional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Pessoa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Jurídica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Ministério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Fazenda</w:t>
      </w:r>
      <w:r w:rsidRPr="009223F1">
        <w:rPr>
          <w:rFonts w:ascii="Arial Narrow" w:hAnsi="Arial Narrow"/>
          <w:spacing w:val="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6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CNPJ/MF</w:t>
      </w:r>
      <w:r w:rsidRPr="009223F1">
        <w:rPr>
          <w:rFonts w:ascii="Arial Narrow" w:hAnsi="Arial Narrow"/>
          <w:spacing w:val="6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sob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2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neste</w:t>
      </w:r>
      <w:r w:rsidRPr="009223F1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ato 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representada 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por 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  <w:t>________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portador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documento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de 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identidade</w:t>
      </w:r>
      <w:r w:rsidRPr="009223F1">
        <w:rPr>
          <w:rFonts w:ascii="Arial Narrow" w:hAnsi="Arial Narrow"/>
          <w:spacing w:val="3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  <w:t>_____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órgão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expedidor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 xml:space="preserve">           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CPF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ab/>
        <w:t>___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tendo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vista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Processo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xxxxxxxxxx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observância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disposições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II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art.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75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14.133,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2021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 da Instrução Normativa SEGES/ME nº 67, de 2021, resolvem celebrar o presente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TERMO</w:t>
      </w:r>
      <w:r w:rsidRPr="009223F1">
        <w:rPr>
          <w:rFonts w:ascii="Arial Narrow" w:hAnsi="Arial Narrow"/>
          <w:b/>
          <w:spacing w:val="16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DE</w:t>
      </w:r>
      <w:r w:rsidRPr="009223F1">
        <w:rPr>
          <w:rFonts w:ascii="Arial Narrow" w:hAnsi="Arial Narrow"/>
          <w:b/>
          <w:spacing w:val="17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>,</w:t>
      </w:r>
      <w:r w:rsidRPr="009223F1">
        <w:rPr>
          <w:rFonts w:ascii="Arial Narrow" w:hAnsi="Arial Narrow"/>
          <w:spacing w:val="16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decorrente</w:t>
      </w:r>
      <w:r w:rsidRPr="009223F1">
        <w:rPr>
          <w:rFonts w:ascii="Arial Narrow" w:hAnsi="Arial Narrow"/>
          <w:spacing w:val="18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da</w:t>
      </w:r>
      <w:r w:rsidRPr="009223F1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7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DE</w:t>
      </w:r>
      <w:r w:rsidRPr="009223F1">
        <w:rPr>
          <w:rFonts w:ascii="Arial Narrow" w:hAnsi="Arial Narrow"/>
          <w:b/>
          <w:spacing w:val="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LICITAÇÃO</w:t>
      </w:r>
      <w:r w:rsidRPr="009223F1">
        <w:rPr>
          <w:rFonts w:ascii="Arial Narrow" w:hAnsi="Arial Narrow"/>
          <w:b/>
          <w:spacing w:val="18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16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XXX/2026</w:t>
      </w:r>
      <w:r w:rsidRPr="009223F1">
        <w:rPr>
          <w:rFonts w:ascii="Arial Narrow" w:hAnsi="Arial Narrow"/>
          <w:w w:val="105"/>
          <w:sz w:val="24"/>
          <w:szCs w:val="24"/>
        </w:rPr>
        <w:t>,</w:t>
      </w:r>
      <w:r w:rsidRPr="009223F1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do </w:t>
      </w:r>
      <w:r w:rsidRPr="009223F1">
        <w:rPr>
          <w:rFonts w:ascii="Arial Narrow" w:hAnsi="Arial Narrow"/>
          <w:sz w:val="24"/>
          <w:szCs w:val="24"/>
        </w:rPr>
        <w:t>mediante</w:t>
      </w:r>
      <w:r w:rsidRPr="009223F1">
        <w:rPr>
          <w:rFonts w:ascii="Arial Narrow" w:hAnsi="Arial Narrow"/>
          <w:spacing w:val="1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as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seguintes</w:t>
      </w:r>
      <w:r w:rsidRPr="009223F1">
        <w:rPr>
          <w:rFonts w:ascii="Arial Narrow" w:hAnsi="Arial Narrow"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CLÁUSULAS</w:t>
      </w:r>
      <w:r w:rsidRPr="009223F1">
        <w:rPr>
          <w:rFonts w:ascii="Arial Narrow" w:hAnsi="Arial Narrow"/>
          <w:b/>
          <w:spacing w:val="2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E</w:t>
      </w:r>
      <w:r w:rsidRPr="009223F1">
        <w:rPr>
          <w:rFonts w:ascii="Arial Narrow" w:hAnsi="Arial Narrow"/>
          <w:b/>
          <w:spacing w:val="1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CONDIÇÕES</w:t>
      </w:r>
      <w:r w:rsidRPr="009223F1">
        <w:rPr>
          <w:rFonts w:ascii="Arial Narrow" w:hAnsi="Arial Narrow"/>
          <w:sz w:val="24"/>
          <w:szCs w:val="24"/>
        </w:rPr>
        <w:t>:</w:t>
      </w:r>
    </w:p>
    <w:p w14:paraId="658666A2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B29E084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0096EDB7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92A3D14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475F991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5CF3F1B0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158BC7C1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E7AF049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D60EAB3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A18A81F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EF697F6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5308505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701C3D00" w14:textId="77777777" w:rsidR="00F12BFC" w:rsidRPr="009223F1" w:rsidRDefault="00F12BFC" w:rsidP="00F12BFC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PRIMEIRA</w:t>
      </w:r>
    </w:p>
    <w:p w14:paraId="065D1546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3C05E40A" w14:textId="77777777" w:rsidR="00F12BFC" w:rsidRPr="009223F1" w:rsidRDefault="00F12BFC" w:rsidP="00F12BFC">
      <w:pPr>
        <w:spacing w:before="100"/>
        <w:ind w:left="506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  <w:u w:val="single"/>
        </w:rPr>
        <w:t>(OBJETO)</w:t>
      </w:r>
    </w:p>
    <w:p w14:paraId="490A23A8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506BD93" w14:textId="13B0A66E" w:rsidR="00F12BFC" w:rsidRPr="009223F1" w:rsidRDefault="00F12BFC" w:rsidP="00F12BFC">
      <w:pPr>
        <w:spacing w:before="100"/>
        <w:ind w:left="680" w:right="169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obriga-se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 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eastAsia="Times New Roman" w:hAnsi="Arial Narrow"/>
          <w:b/>
          <w:sz w:val="24"/>
          <w:szCs w:val="24"/>
          <w:lang w:val="pt-BR" w:eastAsia="pt-BR"/>
        </w:rPr>
        <w:t>FORNECIMENTO DE GERADOR DE ENERGIA</w:t>
      </w:r>
      <w:r w:rsidRPr="009223F1">
        <w:rPr>
          <w:rFonts w:ascii="Arial Narrow" w:eastAsia="Helvetica" w:hAnsi="Arial Narrow"/>
          <w:color w:val="000000"/>
          <w:sz w:val="24"/>
          <w:szCs w:val="24"/>
        </w:rPr>
        <w:t xml:space="preserve"> em São Francisco de Itabapoana - RJ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0EA36634" w14:textId="77777777" w:rsidR="00F12BFC" w:rsidRPr="009223F1" w:rsidRDefault="00F12BFC" w:rsidP="00F12BFC">
      <w:pPr>
        <w:spacing w:before="100"/>
        <w:ind w:left="680" w:right="169"/>
        <w:jc w:val="both"/>
        <w:rPr>
          <w:rFonts w:ascii="Arial Narrow" w:hAnsi="Arial Narrow"/>
          <w:w w:val="110"/>
          <w:sz w:val="24"/>
          <w:szCs w:val="24"/>
        </w:rPr>
      </w:pPr>
    </w:p>
    <w:p w14:paraId="2D949C67" w14:textId="77777777" w:rsidR="00F12BFC" w:rsidRPr="009223F1" w:rsidRDefault="00F12BFC" w:rsidP="00F12BFC">
      <w:pPr>
        <w:tabs>
          <w:tab w:val="left" w:pos="3845"/>
        </w:tabs>
        <w:ind w:left="5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PRIMEIRO </w:t>
      </w:r>
      <w:r w:rsidRPr="009223F1">
        <w:rPr>
          <w:rFonts w:ascii="Arial Narrow" w:hAnsi="Arial Narrow"/>
          <w:w w:val="110"/>
          <w:sz w:val="24"/>
          <w:szCs w:val="24"/>
        </w:rPr>
        <w:t>– A execução do objeto será realizada em conformidade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Proposta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Preços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datada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 xml:space="preserve">      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2026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acostada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Processo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xxxxxxxxxxxxx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juntamente com o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Aviso da Dispensa Eletrônica nº xxxxxx/2026 </w:t>
      </w:r>
      <w:r w:rsidRPr="009223F1">
        <w:rPr>
          <w:rFonts w:ascii="Arial Narrow" w:hAnsi="Arial Narrow"/>
          <w:w w:val="110"/>
          <w:sz w:val="24"/>
          <w:szCs w:val="24"/>
        </w:rPr>
        <w:t xml:space="preserve">e seus </w:t>
      </w:r>
      <w:r w:rsidRPr="009223F1">
        <w:rPr>
          <w:rFonts w:ascii="Arial Narrow" w:hAnsi="Arial Narrow"/>
          <w:b/>
          <w:w w:val="110"/>
          <w:sz w:val="24"/>
          <w:szCs w:val="24"/>
        </w:rPr>
        <w:t>ANEXOS</w:t>
      </w:r>
      <w:r w:rsidRPr="009223F1">
        <w:rPr>
          <w:rFonts w:ascii="Arial Narrow" w:hAnsi="Arial Narrow"/>
          <w:w w:val="110"/>
          <w:sz w:val="24"/>
          <w:szCs w:val="24"/>
        </w:rPr>
        <w:t>, são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integrantes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inseparáveis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independentemente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transcrição.</w:t>
      </w:r>
    </w:p>
    <w:p w14:paraId="7AED9483" w14:textId="77777777" w:rsidR="00F12BFC" w:rsidRPr="009223F1" w:rsidRDefault="00F12BFC" w:rsidP="00F12BFC">
      <w:pPr>
        <w:ind w:left="680" w:right="173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3940E825" w14:textId="77777777" w:rsidR="00F12BFC" w:rsidRPr="009223F1" w:rsidRDefault="00F12BFC" w:rsidP="00F12BFC">
      <w:pPr>
        <w:ind w:left="680" w:right="173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SEGUNDO </w:t>
      </w:r>
      <w:r w:rsidRPr="009223F1">
        <w:rPr>
          <w:rFonts w:ascii="Arial Narrow" w:hAnsi="Arial Narrow"/>
          <w:w w:val="110"/>
          <w:sz w:val="24"/>
          <w:szCs w:val="24"/>
        </w:rPr>
        <w:t>- O objeto poderá sofrer acréscimos ou supressões, nos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limites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previstos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artigo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125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n.º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14.133/2021.</w:t>
      </w:r>
    </w:p>
    <w:p w14:paraId="0A16AD49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230274D5" w14:textId="77777777" w:rsidR="00F12BFC" w:rsidRPr="009223F1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TERCEIRO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anexos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instrumento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vinculam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contratação,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independentemente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transcrição:</w:t>
      </w:r>
    </w:p>
    <w:p w14:paraId="3048C268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7256DE01" w14:textId="77777777" w:rsidR="00F12BFC" w:rsidRPr="009223F1" w:rsidRDefault="00F12BFC" w:rsidP="00F12BFC">
      <w:pPr>
        <w:numPr>
          <w:ilvl w:val="0"/>
          <w:numId w:val="21"/>
        </w:numPr>
        <w:tabs>
          <w:tab w:val="left" w:pos="815"/>
        </w:tabs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Referência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embasou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contratação;</w:t>
      </w:r>
    </w:p>
    <w:p w14:paraId="098FBE7C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A8B40BC" w14:textId="77777777" w:rsidR="00F12BFC" w:rsidRPr="009223F1" w:rsidRDefault="00F12BFC" w:rsidP="00F12BFC">
      <w:pPr>
        <w:numPr>
          <w:ilvl w:val="0"/>
          <w:numId w:val="21"/>
        </w:numPr>
        <w:tabs>
          <w:tab w:val="left" w:pos="880"/>
        </w:tabs>
        <w:spacing w:before="1"/>
        <w:ind w:left="680" w:right="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–</w:t>
      </w:r>
      <w:r w:rsidRPr="009223F1">
        <w:rPr>
          <w:rFonts w:ascii="Arial Narrow" w:hAnsi="Arial Narrow"/>
          <w:spacing w:val="3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O</w:t>
      </w:r>
      <w:r w:rsidRPr="009223F1">
        <w:rPr>
          <w:rFonts w:ascii="Arial Narrow" w:hAnsi="Arial Narrow"/>
          <w:spacing w:val="3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30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da</w:t>
      </w:r>
      <w:r w:rsidRPr="009223F1">
        <w:rPr>
          <w:rFonts w:ascii="Arial Narrow" w:hAnsi="Arial Narrow"/>
          <w:b/>
          <w:spacing w:val="3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3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3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30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XXX/2026</w:t>
      </w:r>
      <w:r w:rsidRPr="009223F1">
        <w:rPr>
          <w:rFonts w:ascii="Arial Narrow" w:hAnsi="Arial Narrow"/>
          <w:w w:val="105"/>
          <w:sz w:val="24"/>
          <w:szCs w:val="24"/>
        </w:rPr>
        <w:t>,</w:t>
      </w:r>
      <w:r w:rsidRPr="009223F1">
        <w:rPr>
          <w:rFonts w:ascii="Arial Narrow" w:hAnsi="Arial Narrow"/>
          <w:spacing w:val="28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caso</w:t>
      </w:r>
      <w:r w:rsidRPr="009223F1">
        <w:rPr>
          <w:rFonts w:ascii="Arial Narrow" w:hAnsi="Arial Narrow"/>
          <w:spacing w:val="30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existentes;</w:t>
      </w:r>
      <w:r w:rsidRPr="009223F1">
        <w:rPr>
          <w:rFonts w:ascii="Arial Narrow" w:hAnsi="Arial Narrow"/>
          <w:spacing w:val="-61"/>
          <w:w w:val="105"/>
          <w:sz w:val="24"/>
          <w:szCs w:val="24"/>
        </w:rPr>
        <w:t xml:space="preserve"> </w:t>
      </w:r>
    </w:p>
    <w:p w14:paraId="7B3F5425" w14:textId="77777777" w:rsidR="00F12BFC" w:rsidRPr="009223F1" w:rsidRDefault="00F12BFC" w:rsidP="00F12BFC">
      <w:pPr>
        <w:tabs>
          <w:tab w:val="left" w:pos="880"/>
        </w:tabs>
        <w:spacing w:before="1"/>
        <w:ind w:left="680" w:right="234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III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A</w:t>
      </w:r>
      <w:r w:rsidRPr="009223F1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CONTRATADA</w:t>
      </w:r>
      <w:r w:rsidRPr="009223F1">
        <w:rPr>
          <w:rFonts w:ascii="Arial Narrow" w:hAnsi="Arial Narrow"/>
          <w:w w:val="105"/>
          <w:sz w:val="24"/>
          <w:szCs w:val="24"/>
        </w:rPr>
        <w:t>;</w:t>
      </w:r>
      <w:r w:rsidRPr="009223F1">
        <w:rPr>
          <w:rFonts w:ascii="Arial Narrow" w:hAnsi="Arial Narrow"/>
          <w:spacing w:val="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</w:t>
      </w:r>
    </w:p>
    <w:p w14:paraId="478C0634" w14:textId="77777777" w:rsidR="00F12BFC" w:rsidRPr="009223F1" w:rsidRDefault="00F12BFC" w:rsidP="00F12BFC">
      <w:pPr>
        <w:spacing w:before="2"/>
        <w:ind w:left="6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IV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Eventuais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anexos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documentos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supracitados.</w:t>
      </w:r>
    </w:p>
    <w:p w14:paraId="61D6CEFB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08CF6813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QUARTO - </w:t>
      </w:r>
      <w:r w:rsidRPr="009223F1">
        <w:rPr>
          <w:rFonts w:ascii="Arial Narrow" w:hAnsi="Arial Narrow"/>
          <w:w w:val="110"/>
          <w:sz w:val="24"/>
          <w:szCs w:val="24"/>
        </w:rPr>
        <w:t>O regime de execução contratual, o modelo de gestão,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assim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condições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conclusão,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entrega,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observação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recebimento do objeto constam no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TERMO DE REFERÊNCIA </w:t>
      </w:r>
      <w:r w:rsidRPr="009223F1">
        <w:rPr>
          <w:rFonts w:ascii="Arial Narrow" w:hAnsi="Arial Narrow"/>
          <w:w w:val="105"/>
          <w:sz w:val="24"/>
          <w:szCs w:val="24"/>
        </w:rPr>
        <w:t xml:space="preserve">que integra o </w:t>
      </w:r>
      <w:r w:rsidRPr="009223F1">
        <w:rPr>
          <w:rFonts w:ascii="Arial Narrow" w:hAnsi="Arial Narrow"/>
          <w:b/>
          <w:w w:val="105"/>
          <w:sz w:val="24"/>
          <w:szCs w:val="24"/>
        </w:rPr>
        <w:t>ANEXO II</w:t>
      </w:r>
      <w:r w:rsidRPr="009223F1">
        <w:rPr>
          <w:rFonts w:ascii="Arial Narrow" w:hAnsi="Arial Narrow"/>
          <w:b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do </w:t>
      </w:r>
      <w:r w:rsidRPr="009223F1">
        <w:rPr>
          <w:rFonts w:ascii="Arial Narrow" w:hAnsi="Arial Narrow"/>
          <w:b/>
          <w:w w:val="110"/>
          <w:sz w:val="24"/>
          <w:szCs w:val="24"/>
        </w:rPr>
        <w:t>Aviso da</w:t>
      </w:r>
      <w:r w:rsidRPr="009223F1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XXX/2026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17D8622B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61F4ECE" w14:textId="507F8432" w:rsidR="00F12BFC" w:rsidRPr="009223F1" w:rsidRDefault="00F12BFC" w:rsidP="009D7B8D">
      <w:pPr>
        <w:ind w:left="50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37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SEGUNDA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PRAZO</w:t>
      </w:r>
      <w:r w:rsidRPr="009223F1">
        <w:rPr>
          <w:rFonts w:ascii="Arial Narrow" w:hAnsi="Arial Narrow"/>
          <w:b/>
          <w:spacing w:val="9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DE</w:t>
      </w:r>
      <w:r w:rsidRPr="009223F1">
        <w:rPr>
          <w:rFonts w:ascii="Arial Narrow" w:hAnsi="Arial Narrow"/>
          <w:b/>
          <w:spacing w:val="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VIGÊNCIA</w:t>
      </w:r>
      <w:r w:rsidRPr="009223F1">
        <w:rPr>
          <w:rFonts w:ascii="Arial Narrow" w:hAnsi="Arial Narrow"/>
          <w:w w:val="95"/>
          <w:sz w:val="24"/>
          <w:szCs w:val="24"/>
        </w:rPr>
        <w:t>)</w:t>
      </w:r>
    </w:p>
    <w:p w14:paraId="3A1F04C9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3076597" w14:textId="0D0F6364" w:rsidR="00F12BFC" w:rsidRPr="009223F1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O prazo de vigência da contratação será de </w:t>
      </w:r>
      <w:r w:rsidRPr="009223F1">
        <w:rPr>
          <w:rFonts w:ascii="Arial Narrow" w:hAnsi="Arial Narrow"/>
          <w:b/>
          <w:w w:val="110"/>
          <w:sz w:val="24"/>
          <w:szCs w:val="24"/>
        </w:rPr>
        <w:t>03 (três) meses</w:t>
      </w:r>
      <w:r w:rsidRPr="009223F1">
        <w:rPr>
          <w:rFonts w:ascii="Arial Narrow" w:hAnsi="Arial Narrow"/>
          <w:w w:val="110"/>
          <w:sz w:val="24"/>
          <w:szCs w:val="24"/>
        </w:rPr>
        <w:t>, contados da data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indicada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Autorização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Início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emitido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="009D7B8D" w:rsidRPr="009223F1">
        <w:rPr>
          <w:rFonts w:ascii="Arial Narrow" w:hAnsi="Arial Narrow"/>
          <w:w w:val="110"/>
          <w:sz w:val="24"/>
          <w:szCs w:val="24"/>
        </w:rPr>
        <w:t>pela SECRETARIA MUNICIPAL DE AGRICULTURA</w:t>
      </w:r>
      <w:r w:rsidRPr="009223F1">
        <w:rPr>
          <w:rFonts w:ascii="Arial Narrow" w:hAnsi="Arial Narrow"/>
          <w:w w:val="105"/>
          <w:sz w:val="24"/>
          <w:szCs w:val="24"/>
        </w:rPr>
        <w:t>, após a formalização deste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e da sua publicação </w:t>
      </w:r>
      <w:r w:rsidRPr="009223F1">
        <w:rPr>
          <w:rFonts w:ascii="Arial Narrow" w:hAnsi="Arial Narrow"/>
          <w:w w:val="110"/>
          <w:sz w:val="24"/>
          <w:szCs w:val="24"/>
        </w:rPr>
        <w:t xml:space="preserve">do no </w:t>
      </w:r>
      <w:r w:rsidRPr="009223F1">
        <w:rPr>
          <w:rFonts w:ascii="Arial Narrow" w:hAnsi="Arial Narrow"/>
          <w:b/>
          <w:w w:val="110"/>
          <w:sz w:val="24"/>
          <w:szCs w:val="24"/>
        </w:rPr>
        <w:t>Portal Nacional de Contratações Públicas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(PNCP)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31B50C78" w14:textId="77777777" w:rsidR="0058464C" w:rsidRPr="009223F1" w:rsidRDefault="00F12BFC" w:rsidP="00F12BFC">
      <w:pPr>
        <w:spacing w:before="100"/>
        <w:ind w:left="538" w:right="168"/>
        <w:jc w:val="both"/>
        <w:rPr>
          <w:rFonts w:ascii="Arial Narrow" w:hAnsi="Arial Narrow"/>
          <w:spacing w:val="-15"/>
          <w:w w:val="105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-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–A</w:t>
      </w:r>
      <w:r w:rsidRPr="009223F1">
        <w:rPr>
          <w:rFonts w:ascii="Arial Narrow" w:hAnsi="Arial Narrow"/>
          <w:spacing w:val="-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deverá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implementar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o</w:t>
      </w:r>
      <w:r w:rsidRPr="009223F1">
        <w:rPr>
          <w:rFonts w:ascii="Arial Narrow" w:hAnsi="Arial Narrow"/>
          <w:spacing w:val="-15"/>
          <w:w w:val="105"/>
          <w:sz w:val="24"/>
          <w:szCs w:val="24"/>
        </w:rPr>
        <w:t xml:space="preserve"> </w:t>
      </w:r>
    </w:p>
    <w:p w14:paraId="2EF1157D" w14:textId="77777777" w:rsidR="0058464C" w:rsidRPr="009223F1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71D2204B" w14:textId="77777777" w:rsidR="0058464C" w:rsidRPr="009223F1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252DCCD1" w14:textId="77777777" w:rsidR="0058464C" w:rsidRPr="009223F1" w:rsidRDefault="0058464C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46FF4675" w14:textId="77777777" w:rsidR="009D7B8D" w:rsidRPr="009223F1" w:rsidRDefault="009D7B8D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4A3EDD9B" w14:textId="77777777" w:rsidR="009D7B8D" w:rsidRPr="009223F1" w:rsidRDefault="009D7B8D" w:rsidP="00F12BFC">
      <w:pPr>
        <w:spacing w:before="100"/>
        <w:ind w:left="538" w:right="168"/>
        <w:jc w:val="both"/>
        <w:rPr>
          <w:rFonts w:ascii="Arial Narrow" w:hAnsi="Arial Narrow"/>
          <w:w w:val="105"/>
          <w:sz w:val="24"/>
          <w:szCs w:val="24"/>
        </w:rPr>
      </w:pPr>
    </w:p>
    <w:p w14:paraId="5DD13223" w14:textId="09AC381B" w:rsidR="00F12BFC" w:rsidRPr="009223F1" w:rsidRDefault="00F12BFC" w:rsidP="00F12BFC">
      <w:pPr>
        <w:spacing w:before="100"/>
        <w:ind w:left="538" w:right="168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serviço,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objeto</w:t>
      </w:r>
      <w:r w:rsidRPr="009223F1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deste</w:t>
      </w:r>
      <w:r w:rsidRPr="009223F1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em,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 não superior a ,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05</w:t>
      </w:r>
      <w:r w:rsidRPr="009223F1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9223F1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(cinco)</w:t>
      </w:r>
      <w:r w:rsidRPr="009223F1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9223F1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dias</w:t>
      </w:r>
      <w:r w:rsidRPr="009223F1">
        <w:rPr>
          <w:rFonts w:ascii="Arial Narrow" w:hAnsi="Arial Narrow"/>
          <w:color w:val="FF0000"/>
          <w:spacing w:val="21"/>
          <w:w w:val="110"/>
          <w:sz w:val="24"/>
          <w:szCs w:val="24"/>
          <w:shd w:val="clear" w:color="auto" w:fill="FFFFFF" w:themeFill="background1"/>
        </w:rPr>
        <w:t xml:space="preserve"> </w:t>
      </w:r>
      <w:r w:rsidRPr="009223F1">
        <w:rPr>
          <w:rFonts w:ascii="Arial Narrow" w:hAnsi="Arial Narrow"/>
          <w:color w:val="FF0000"/>
          <w:w w:val="110"/>
          <w:sz w:val="24"/>
          <w:szCs w:val="24"/>
          <w:shd w:val="clear" w:color="auto" w:fill="FFFFFF" w:themeFill="background1"/>
        </w:rPr>
        <w:t>úteis,</w:t>
      </w:r>
      <w:r w:rsidRPr="009223F1">
        <w:rPr>
          <w:rFonts w:ascii="Arial Narrow" w:hAnsi="Arial Narrow"/>
          <w:color w:val="FF0000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contados</w:t>
      </w:r>
      <w:r w:rsidRPr="009223F1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partir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recebimento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 Autorização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Início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Serviços.</w:t>
      </w:r>
    </w:p>
    <w:p w14:paraId="1CD4A631" w14:textId="77777777" w:rsidR="00643B14" w:rsidRPr="009223F1" w:rsidRDefault="00643B14" w:rsidP="00F12BFC">
      <w:pPr>
        <w:spacing w:before="100"/>
        <w:ind w:left="538" w:right="168"/>
        <w:jc w:val="both"/>
        <w:rPr>
          <w:rFonts w:ascii="Arial Narrow" w:hAnsi="Arial Narrow"/>
          <w:sz w:val="24"/>
          <w:szCs w:val="24"/>
        </w:rPr>
      </w:pPr>
    </w:p>
    <w:p w14:paraId="0BC7D83B" w14:textId="77777777" w:rsidR="00F12BFC" w:rsidRPr="009223F1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SEGUNDO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determinado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início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poderá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prorrogado, desde que formalizado pleito com as razões e justificativas a </w:t>
      </w:r>
      <w:r w:rsidRPr="009223F1">
        <w:rPr>
          <w:rFonts w:ascii="Arial Narrow" w:hAnsi="Arial Narrow"/>
          <w:w w:val="115"/>
          <w:sz w:val="24"/>
          <w:szCs w:val="24"/>
        </w:rPr>
        <w:lastRenderedPageBreak/>
        <w:t>serem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submetidas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análise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aceitação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Administração.</w:t>
      </w:r>
    </w:p>
    <w:p w14:paraId="0CBF1785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19F5F2C1" w14:textId="77777777" w:rsidR="00F12BFC" w:rsidRPr="009223F1" w:rsidRDefault="00F12BFC" w:rsidP="00F12BFC">
      <w:pPr>
        <w:ind w:left="680"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TERCEIRO </w:t>
      </w:r>
      <w:r w:rsidRPr="009223F1">
        <w:rPr>
          <w:rFonts w:ascii="Arial Narrow" w:hAnsi="Arial Narrow"/>
          <w:w w:val="110"/>
          <w:sz w:val="24"/>
          <w:szCs w:val="24"/>
        </w:rPr>
        <w:t>- O prazo de vigência será automaticamente prorrogado,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independentemente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aditivo,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concluído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período firmado acima, ressalvadas as providências cabíveis no caso de culpa do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contratado,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neste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instrumento.</w:t>
      </w:r>
    </w:p>
    <w:p w14:paraId="0B6E9AC0" w14:textId="77777777" w:rsidR="00F12BFC" w:rsidRPr="009223F1" w:rsidRDefault="00F12BFC" w:rsidP="00F12BFC">
      <w:pPr>
        <w:spacing w:before="9"/>
        <w:jc w:val="both"/>
        <w:rPr>
          <w:rFonts w:ascii="Arial Narrow" w:hAnsi="Arial Narrow"/>
          <w:sz w:val="24"/>
          <w:szCs w:val="24"/>
        </w:rPr>
      </w:pPr>
    </w:p>
    <w:p w14:paraId="2D3379EA" w14:textId="77777777" w:rsidR="00F12BFC" w:rsidRPr="009223F1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 xml:space="preserve">PARÁGRAFO QUARTO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– O </w:t>
      </w:r>
      <w:r w:rsidRPr="009223F1">
        <w:rPr>
          <w:rFonts w:ascii="Arial Narrow" w:hAnsi="Arial Narrow"/>
          <w:w w:val="110"/>
          <w:sz w:val="24"/>
          <w:szCs w:val="24"/>
        </w:rPr>
        <w:t xml:space="preserve">prazo de vigência deste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>poderá 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prorrogado,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periodicidade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sucessiva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relação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inicial,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respeitado o prazo máximo de 10 (dez) anos previsto no artigo 108 da Lei Federal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14.133/21, desde que as condições e os preços permaneçam vantajosos para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Administração, permitida a negociação com o contratado ou  a  sua extinção sem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ônus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partes.</w:t>
      </w:r>
    </w:p>
    <w:p w14:paraId="2AD8C865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98CA1FB" w14:textId="77777777" w:rsidR="00F12BFC" w:rsidRPr="009223F1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QUINTO </w:t>
      </w:r>
      <w:r w:rsidRPr="009223F1">
        <w:rPr>
          <w:rFonts w:ascii="Arial Narrow" w:hAnsi="Arial Narrow"/>
          <w:w w:val="105"/>
          <w:sz w:val="24"/>
          <w:szCs w:val="24"/>
        </w:rPr>
        <w:t xml:space="preserve">- A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05"/>
          <w:sz w:val="24"/>
          <w:szCs w:val="24"/>
        </w:rPr>
        <w:t>não tem direito subjetivo à prorrogação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contratual.</w:t>
      </w:r>
    </w:p>
    <w:p w14:paraId="032F0B7B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45FD5FC" w14:textId="777A22AD" w:rsidR="009D7B8D" w:rsidRPr="009223F1" w:rsidRDefault="00F12BFC" w:rsidP="009D7B8D">
      <w:pPr>
        <w:ind w:left="709" w:right="3637"/>
        <w:rPr>
          <w:rFonts w:ascii="Arial Narrow" w:hAnsi="Arial Narrow"/>
          <w:sz w:val="24"/>
          <w:szCs w:val="24"/>
          <w:u w:val="single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TERCEIRA</w:t>
      </w:r>
      <w:r w:rsidRPr="009223F1">
        <w:rPr>
          <w:rFonts w:ascii="Arial Narrow" w:hAnsi="Arial Narrow"/>
          <w:b/>
          <w:spacing w:val="-53"/>
          <w:w w:val="90"/>
          <w:sz w:val="24"/>
          <w:szCs w:val="24"/>
        </w:rPr>
        <w:t xml:space="preserve"> </w:t>
      </w:r>
      <w:r w:rsidR="009D7B8D" w:rsidRPr="009223F1">
        <w:rPr>
          <w:rFonts w:ascii="Arial Narrow" w:hAnsi="Arial Narrow"/>
          <w:b/>
          <w:spacing w:val="-53"/>
          <w:w w:val="90"/>
          <w:sz w:val="24"/>
          <w:szCs w:val="24"/>
        </w:rPr>
        <w:t xml:space="preserve">  -  </w:t>
      </w:r>
      <w:r w:rsidRPr="009223F1">
        <w:rPr>
          <w:rFonts w:ascii="Arial Narrow" w:hAnsi="Arial Narrow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sz w:val="24"/>
          <w:szCs w:val="24"/>
          <w:u w:val="single"/>
        </w:rPr>
        <w:t>PREÇO</w:t>
      </w:r>
      <w:r w:rsidRPr="009223F1">
        <w:rPr>
          <w:rFonts w:ascii="Arial Narrow" w:hAnsi="Arial Narrow"/>
          <w:sz w:val="24"/>
          <w:szCs w:val="24"/>
          <w:u w:val="single"/>
        </w:rPr>
        <w:t>)</w:t>
      </w:r>
      <w:r w:rsidR="009D7B8D" w:rsidRPr="009223F1">
        <w:rPr>
          <w:rFonts w:ascii="Arial Narrow" w:hAnsi="Arial Narrow"/>
          <w:sz w:val="24"/>
          <w:szCs w:val="24"/>
          <w:u w:val="single"/>
        </w:rPr>
        <w:t xml:space="preserve"> </w:t>
      </w:r>
    </w:p>
    <w:p w14:paraId="55BA7411" w14:textId="77777777" w:rsidR="009D7B8D" w:rsidRPr="009223F1" w:rsidRDefault="009D7B8D" w:rsidP="009D7B8D">
      <w:pPr>
        <w:ind w:left="709" w:right="3637"/>
        <w:rPr>
          <w:rFonts w:ascii="Arial Narrow" w:hAnsi="Arial Narrow"/>
          <w:w w:val="110"/>
          <w:sz w:val="24"/>
          <w:szCs w:val="24"/>
        </w:rPr>
      </w:pPr>
    </w:p>
    <w:p w14:paraId="026C0B5E" w14:textId="14885044" w:rsidR="00F12BFC" w:rsidRPr="009223F1" w:rsidRDefault="00F12BFC" w:rsidP="009D7B8D">
      <w:pPr>
        <w:ind w:left="709" w:right="283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w w:val="110"/>
          <w:sz w:val="24"/>
          <w:szCs w:val="24"/>
        </w:rPr>
        <w:tab/>
        <w:t>preço</w:t>
      </w:r>
      <w:r w:rsidRPr="009223F1">
        <w:rPr>
          <w:rFonts w:ascii="Arial Narrow" w:hAnsi="Arial Narrow"/>
          <w:w w:val="110"/>
          <w:sz w:val="24"/>
          <w:szCs w:val="24"/>
        </w:rPr>
        <w:tab/>
        <w:t>total</w:t>
      </w:r>
      <w:r w:rsidRPr="009223F1">
        <w:rPr>
          <w:rFonts w:ascii="Arial Narrow" w:hAnsi="Arial Narrow"/>
          <w:w w:val="110"/>
          <w:sz w:val="24"/>
          <w:szCs w:val="24"/>
        </w:rPr>
        <w:tab/>
        <w:t>estimado</w:t>
      </w:r>
      <w:r w:rsidRPr="009223F1">
        <w:rPr>
          <w:rFonts w:ascii="Arial Narrow" w:hAnsi="Arial Narrow"/>
          <w:w w:val="110"/>
          <w:sz w:val="24"/>
          <w:szCs w:val="24"/>
        </w:rPr>
        <w:tab/>
        <w:t>deste</w:t>
      </w:r>
      <w:r w:rsidR="009D7B8D" w:rsidRPr="009223F1">
        <w:rPr>
          <w:rFonts w:ascii="Arial Narrow" w:hAnsi="Arial Narrow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</w:rPr>
        <w:t>CONTRATO</w:t>
      </w:r>
      <w:r w:rsidRPr="009223F1">
        <w:rPr>
          <w:rFonts w:ascii="Arial Narrow" w:hAnsi="Arial Narrow"/>
          <w:b/>
          <w:w w:val="95"/>
          <w:sz w:val="24"/>
          <w:szCs w:val="24"/>
        </w:rPr>
        <w:tab/>
      </w:r>
      <w:r w:rsidRPr="009223F1">
        <w:rPr>
          <w:rFonts w:ascii="Arial Narrow" w:hAnsi="Arial Narrow"/>
          <w:w w:val="110"/>
          <w:sz w:val="24"/>
          <w:szCs w:val="24"/>
        </w:rPr>
        <w:t>é</w:t>
      </w:r>
      <w:r w:rsidRPr="009223F1">
        <w:rPr>
          <w:rFonts w:ascii="Arial Narrow" w:hAnsi="Arial Narrow"/>
          <w:w w:val="110"/>
          <w:sz w:val="24"/>
          <w:szCs w:val="24"/>
        </w:rPr>
        <w:tab/>
        <w:t>de</w:t>
      </w:r>
      <w:r w:rsidRPr="009223F1">
        <w:rPr>
          <w:rFonts w:ascii="Arial Narrow" w:hAnsi="Arial Narrow"/>
          <w:w w:val="110"/>
          <w:sz w:val="24"/>
          <w:szCs w:val="24"/>
        </w:rPr>
        <w:tab/>
      </w:r>
      <w:r w:rsidRPr="009223F1">
        <w:rPr>
          <w:rFonts w:ascii="Arial Narrow" w:hAnsi="Arial Narrow"/>
          <w:b/>
          <w:w w:val="110"/>
          <w:sz w:val="24"/>
          <w:szCs w:val="24"/>
        </w:rPr>
        <w:t>R$ (</w:t>
      </w:r>
      <w:r w:rsidRPr="009223F1">
        <w:rPr>
          <w:rFonts w:ascii="Arial Narrow" w:hAnsi="Arial Narrow"/>
          <w:b/>
          <w:w w:val="110"/>
          <w:sz w:val="24"/>
          <w:szCs w:val="24"/>
          <w:u w:val="single"/>
        </w:rPr>
        <w:t>_____</w:t>
      </w:r>
      <w:r w:rsidRPr="009223F1">
        <w:rPr>
          <w:rFonts w:ascii="Arial Narrow" w:hAnsi="Arial Narrow"/>
          <w:b/>
          <w:w w:val="110"/>
          <w:sz w:val="24"/>
          <w:szCs w:val="24"/>
        </w:rPr>
        <w:t>)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05FCD631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4FB1BC64" w14:textId="77777777" w:rsidR="00F12BFC" w:rsidRPr="009223F1" w:rsidRDefault="00F12BFC" w:rsidP="00F12BFC">
      <w:pPr>
        <w:spacing w:before="100"/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valor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acima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incluídas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todas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despesas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ordinárias diretas e indiretas decorrentes da execução do objeto, inclusive tributos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e/ou impostos, encargos sociais, trabalhistas, previdenciários, fiscais e comerciais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incidentes,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taxa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frete,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seguro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outros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cumprimento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integral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contratação.</w:t>
      </w:r>
    </w:p>
    <w:p w14:paraId="709527B3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20F7B6" w14:textId="77777777" w:rsidR="00F12BFC" w:rsidRPr="009223F1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9223F1">
        <w:rPr>
          <w:rFonts w:ascii="Arial Narrow" w:hAnsi="Arial Narrow"/>
          <w:w w:val="110"/>
          <w:sz w:val="24"/>
          <w:szCs w:val="24"/>
        </w:rPr>
        <w:t>O valor acima é meramente estimativo, de forma que os</w:t>
      </w:r>
      <w:r w:rsidRPr="009223F1">
        <w:rPr>
          <w:rFonts w:ascii="Arial Narrow" w:hAnsi="Arial Narrow"/>
          <w:spacing w:val="-6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pagamentos devidos à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10"/>
          <w:sz w:val="24"/>
          <w:szCs w:val="24"/>
        </w:rPr>
        <w:t>dependerão dos quantitativos de serviços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efetivamente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prestados.</w:t>
      </w:r>
    </w:p>
    <w:p w14:paraId="7CCBDA5A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62CA2881" w14:textId="13F54937" w:rsidR="00F12BFC" w:rsidRPr="009223F1" w:rsidRDefault="00F12BFC" w:rsidP="00643B14">
      <w:pPr>
        <w:ind w:left="50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15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QUARTA</w:t>
      </w:r>
      <w:r w:rsidR="00643B14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- 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RECURSOS</w:t>
      </w:r>
      <w:r w:rsidRPr="009223F1">
        <w:rPr>
          <w:rFonts w:ascii="Arial Narrow" w:hAnsi="Arial Narrow"/>
          <w:b/>
          <w:spacing w:val="22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ORÇAMENTÁRIOS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6917333B" w14:textId="77777777" w:rsidR="0058464C" w:rsidRPr="009223F1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presente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despesa,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valor</w:t>
      </w:r>
      <w:r w:rsidRPr="009223F1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global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estimado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R$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="00643B14" w:rsidRPr="009223F1">
        <w:rPr>
          <w:rFonts w:ascii="Arial Narrow" w:hAnsi="Arial Narrow"/>
          <w:w w:val="115"/>
          <w:sz w:val="24"/>
          <w:szCs w:val="24"/>
          <w:u w:val="single"/>
        </w:rPr>
        <w:t>____</w:t>
      </w:r>
      <w:r w:rsidRPr="009223F1">
        <w:rPr>
          <w:rFonts w:ascii="Arial Narrow" w:hAnsi="Arial Narrow"/>
          <w:w w:val="115"/>
          <w:sz w:val="24"/>
          <w:szCs w:val="24"/>
        </w:rPr>
        <w:t>),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correrá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orçamento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exercício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2026,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valor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</w:p>
    <w:p w14:paraId="60F643B9" w14:textId="77777777" w:rsidR="0058464C" w:rsidRPr="009223F1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</w:p>
    <w:p w14:paraId="6290EADE" w14:textId="77777777" w:rsidR="0058464C" w:rsidRPr="009223F1" w:rsidRDefault="0058464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pacing w:val="18"/>
          <w:w w:val="115"/>
          <w:sz w:val="24"/>
          <w:szCs w:val="24"/>
        </w:rPr>
      </w:pPr>
    </w:p>
    <w:p w14:paraId="0080BC8D" w14:textId="3A155F50" w:rsidR="00F12BFC" w:rsidRPr="009223F1" w:rsidRDefault="00F12BFC" w:rsidP="00F12BFC">
      <w:pPr>
        <w:tabs>
          <w:tab w:val="left" w:pos="2417"/>
          <w:tab w:val="left" w:pos="4516"/>
          <w:tab w:val="left" w:pos="4593"/>
          <w:tab w:val="left" w:pos="7788"/>
          <w:tab w:val="left" w:pos="7858"/>
          <w:tab w:val="left" w:pos="9742"/>
          <w:tab w:val="left" w:pos="9960"/>
        </w:tabs>
        <w:spacing w:before="217"/>
        <w:ind w:left="680" w:right="10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R$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1"/>
          <w:sz w:val="24"/>
          <w:szCs w:val="24"/>
        </w:rPr>
        <w:t xml:space="preserve"> </w:t>
      </w:r>
      <w:r w:rsidRPr="009223F1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                   (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="00643B14" w:rsidRPr="009223F1">
        <w:rPr>
          <w:rFonts w:ascii="Arial Narrow" w:hAnsi="Arial Narrow"/>
          <w:w w:val="115"/>
          <w:sz w:val="24"/>
          <w:szCs w:val="24"/>
          <w:u w:val="single"/>
        </w:rPr>
        <w:t>____</w:t>
      </w:r>
      <w:r w:rsidRPr="009223F1">
        <w:rPr>
          <w:rFonts w:ascii="Arial Narrow" w:hAnsi="Arial Narrow"/>
          <w:w w:val="115"/>
          <w:sz w:val="24"/>
          <w:szCs w:val="24"/>
        </w:rPr>
        <w:t>), compromissada por conta da Dotação Orçamentária existente no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>Programa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Trabalho</w:t>
      </w:r>
      <w:r w:rsidRPr="009223F1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spacing w:val="-1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e pela Natureza de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Despesa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,</w:t>
      </w:r>
      <w:r w:rsidRPr="009223F1">
        <w:rPr>
          <w:rFonts w:ascii="Arial Narrow" w:hAnsi="Arial Narrow"/>
          <w:spacing w:val="2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2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cobertura</w:t>
      </w:r>
      <w:r w:rsidRPr="009223F1">
        <w:rPr>
          <w:rFonts w:ascii="Arial Narrow" w:hAnsi="Arial Narrow"/>
          <w:spacing w:val="2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através</w:t>
      </w:r>
      <w:r w:rsidRPr="009223F1">
        <w:rPr>
          <w:rFonts w:ascii="Arial Narrow" w:hAnsi="Arial Narrow"/>
          <w:spacing w:val="2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2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Nota</w:t>
      </w:r>
      <w:r w:rsidRPr="009223F1">
        <w:rPr>
          <w:rFonts w:ascii="Arial Narrow" w:hAnsi="Arial Narrow"/>
          <w:spacing w:val="2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2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Empenho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.</w:t>
      </w:r>
    </w:p>
    <w:p w14:paraId="65CE1EF9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F8727AD" w14:textId="77777777" w:rsidR="00F12BFC" w:rsidRPr="009223F1" w:rsidRDefault="00F12BFC" w:rsidP="00F12BFC">
      <w:pPr>
        <w:tabs>
          <w:tab w:val="left" w:pos="3687"/>
          <w:tab w:val="left" w:pos="6885"/>
        </w:tabs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ÚNICO: </w:t>
      </w:r>
      <w:r w:rsidRPr="009223F1">
        <w:rPr>
          <w:rFonts w:ascii="Arial Narrow" w:hAnsi="Arial Narrow"/>
          <w:w w:val="110"/>
          <w:sz w:val="24"/>
          <w:szCs w:val="24"/>
        </w:rPr>
        <w:t>As despesas relativas ao(s) exercício(s) subsequente(s), 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valor</w:t>
      </w:r>
      <w:r w:rsidRPr="009223F1">
        <w:rPr>
          <w:rFonts w:ascii="Arial Narrow" w:hAnsi="Arial Narrow"/>
          <w:spacing w:val="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R$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(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),</w:t>
      </w:r>
      <w:r w:rsidRPr="009223F1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correrão</w:t>
      </w:r>
      <w:r w:rsidRPr="009223F1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</w:t>
      </w:r>
      <w:r w:rsidRPr="009223F1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da(s)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dotação(ões) orçamentária(s) respectiva(s), devendo ser empenhadas no início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do(s)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exercício(s).</w:t>
      </w:r>
    </w:p>
    <w:p w14:paraId="6F09E865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14F5AA3" w14:textId="76F985F3" w:rsidR="00F12BFC" w:rsidRPr="009223F1" w:rsidRDefault="00F12BFC" w:rsidP="009D7B8D">
      <w:pPr>
        <w:ind w:left="511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8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QUINTA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(CONDIÇÕES</w:t>
      </w:r>
      <w:r w:rsidRPr="009223F1">
        <w:rPr>
          <w:rFonts w:ascii="Arial Narrow" w:hAnsi="Arial Narrow"/>
          <w:b/>
          <w:spacing w:val="-12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DE</w:t>
      </w:r>
      <w:r w:rsidRPr="009223F1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PAGAMENTO)</w:t>
      </w:r>
    </w:p>
    <w:p w14:paraId="7C54F168" w14:textId="77777777" w:rsidR="00F12BFC" w:rsidRPr="009223F1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pagamento,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emitir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fiscal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lastRenderedPageBreak/>
        <w:t>correspondente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filial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apresentou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habilitação,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sem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emendas,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rasuras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borrões,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legível e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nome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PMSFI (CNPJ: 01.623.783/0001-22, na Praça dos Três Poderes s/nº, centro, São Francisco de Itrabapoana, R/J.</w:t>
      </w:r>
    </w:p>
    <w:p w14:paraId="61BE2CF3" w14:textId="12CF0788" w:rsidR="00F12BFC" w:rsidRPr="009223F1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PRIMEIRO </w:t>
      </w:r>
      <w:r w:rsidRPr="009223F1">
        <w:rPr>
          <w:rFonts w:ascii="Arial Narrow" w:hAnsi="Arial Narrow"/>
          <w:w w:val="105"/>
          <w:sz w:val="24"/>
          <w:szCs w:val="24"/>
        </w:rPr>
        <w:t xml:space="preserve">- A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05"/>
          <w:sz w:val="24"/>
          <w:szCs w:val="24"/>
        </w:rPr>
        <w:t>deverá apresentar a documentação para</w:t>
      </w:r>
      <w:r w:rsidRPr="009223F1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cobrança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respectiva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 fiscal de contrato, entre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10h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17h,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até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5º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(quinto)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dia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útil</w:t>
      </w:r>
      <w:r w:rsidRPr="009223F1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posterior</w:t>
      </w:r>
      <w:r w:rsidRPr="009223F1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data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final</w:t>
      </w:r>
      <w:r w:rsidRPr="009223F1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período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adimplemento</w:t>
      </w:r>
      <w:r w:rsidRPr="009223F1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obrigação,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admitindo-se</w:t>
      </w:r>
      <w:r w:rsidRPr="009223F1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encaminhamento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meio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eletrônico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e-mail: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www.</w:t>
      </w:r>
      <w:hyperlink r:id="rId42">
        <w:r w:rsidRPr="009223F1">
          <w:rPr>
            <w:rFonts w:ascii="Arial Narrow" w:hAnsi="Arial Narrow"/>
            <w:w w:val="110"/>
            <w:sz w:val="24"/>
            <w:szCs w:val="24"/>
          </w:rPr>
          <w:t>pmsfi</w:t>
        </w:r>
      </w:hyperlink>
      <w:r w:rsidRPr="009223F1">
        <w:rPr>
          <w:rFonts w:ascii="Arial Narrow" w:hAnsi="Arial Narrow"/>
          <w:w w:val="110"/>
          <w:sz w:val="24"/>
          <w:szCs w:val="24"/>
        </w:rPr>
        <w:t>.rj.gov.br</w:t>
      </w:r>
    </w:p>
    <w:p w14:paraId="57CF3E04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48B1431" w14:textId="77777777" w:rsidR="00F12BFC" w:rsidRPr="009223F1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9223F1">
        <w:rPr>
          <w:rFonts w:ascii="Arial Narrow" w:hAnsi="Arial Narrow"/>
          <w:w w:val="110"/>
          <w:sz w:val="24"/>
          <w:szCs w:val="24"/>
        </w:rPr>
        <w:t>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efetuará o pagamento mediante crédito 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conta-corrente da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em parcelas, até o 30º (trigésimo) dia corrido,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contar da atestação da nota fiscal/fatura apresentada, verificado o recebimento 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objeto contratual e cumpridas as formalidades legais e contratuais previstas, bem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como observadas as condições estabelecidas no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TERMO DE REFERÊNCIA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integra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ANEXO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II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ordem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cronológica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artigo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141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  14.133/21.  Os  pagamentos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devidos à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10"/>
          <w:sz w:val="24"/>
          <w:szCs w:val="24"/>
        </w:rPr>
        <w:t>dependerão dos quantitativos de serviços efetivamente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prestados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ela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longo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período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vigência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2692757E" w14:textId="77777777" w:rsidR="00F12BFC" w:rsidRPr="009223F1" w:rsidRDefault="00F12BFC" w:rsidP="00F12BFC">
      <w:pPr>
        <w:spacing w:before="232"/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TERCEIRO </w:t>
      </w:r>
      <w:r w:rsidRPr="009223F1">
        <w:rPr>
          <w:rFonts w:ascii="Arial Narrow" w:hAnsi="Arial Narrow"/>
          <w:w w:val="110"/>
          <w:sz w:val="24"/>
          <w:szCs w:val="24"/>
        </w:rPr>
        <w:t>– Para fins desta contratação, a quantidade estabelecida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3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quadro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integra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i/>
          <w:w w:val="110"/>
          <w:sz w:val="24"/>
          <w:szCs w:val="24"/>
        </w:rPr>
        <w:t>caput</w:t>
      </w:r>
      <w:r w:rsidRPr="009223F1">
        <w:rPr>
          <w:rFonts w:ascii="Arial Narrow" w:hAnsi="Arial Narrow"/>
          <w:i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cláusula</w:t>
      </w:r>
      <w:r w:rsidRPr="009223F1">
        <w:rPr>
          <w:rFonts w:ascii="Arial Narrow" w:hAnsi="Arial Narrow"/>
          <w:spacing w:val="3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primeira</w:t>
      </w:r>
      <w:r w:rsidRPr="009223F1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será de acordo com a medição dos serviços.</w:t>
      </w:r>
    </w:p>
    <w:p w14:paraId="5BB22682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6C8F3E9B" w14:textId="77777777" w:rsidR="0058464C" w:rsidRPr="009223F1" w:rsidRDefault="00F12BF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QUARTO </w:t>
      </w:r>
      <w:r w:rsidRPr="009223F1">
        <w:rPr>
          <w:rFonts w:ascii="Arial Narrow" w:hAnsi="Arial Narrow"/>
          <w:w w:val="110"/>
          <w:sz w:val="24"/>
          <w:szCs w:val="24"/>
        </w:rPr>
        <w:t>- Os pagamentos estarão sujeitos a ajustes 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decorrência do eventual desatendimento de metas </w:t>
      </w:r>
    </w:p>
    <w:p w14:paraId="1606A011" w14:textId="77777777" w:rsidR="0058464C" w:rsidRPr="009223F1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1737778E" w14:textId="77777777" w:rsidR="0058464C" w:rsidRPr="009223F1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45F25216" w14:textId="77777777" w:rsidR="0058464C" w:rsidRPr="009223F1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7C43E51D" w14:textId="77777777" w:rsidR="0058464C" w:rsidRPr="009223F1" w:rsidRDefault="0058464C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5D94A766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2AE6D217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7416949E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2150708E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w w:val="115"/>
          <w:sz w:val="24"/>
          <w:szCs w:val="24"/>
        </w:rPr>
      </w:pPr>
    </w:p>
    <w:p w14:paraId="5C7C2ADB" w14:textId="4E61B918" w:rsidR="00F12BFC" w:rsidRPr="009223F1" w:rsidRDefault="00F12BFC" w:rsidP="00F12BFC">
      <w:pPr>
        <w:ind w:left="680" w:right="168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 xml:space="preserve">previstas no </w:t>
      </w:r>
      <w:r w:rsidRPr="009223F1">
        <w:rPr>
          <w:rFonts w:ascii="Arial Narrow" w:hAnsi="Arial Narrow"/>
          <w:b/>
          <w:w w:val="115"/>
          <w:sz w:val="24"/>
          <w:szCs w:val="24"/>
        </w:rPr>
        <w:t>Instrumento de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Medição de Resultados (IMR)</w:t>
      </w:r>
      <w:r w:rsidRPr="009223F1">
        <w:rPr>
          <w:rFonts w:ascii="Arial Narrow" w:hAnsi="Arial Narrow"/>
          <w:w w:val="115"/>
          <w:sz w:val="24"/>
          <w:szCs w:val="24"/>
        </w:rPr>
        <w:t>. As falhas na execução dos serviços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importarão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pagamento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proporcional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realizados,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seguindo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critérios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descritos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nesse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Instrumento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Medição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Resultados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(IMR)</w:t>
      </w:r>
      <w:r w:rsidRPr="009223F1">
        <w:rPr>
          <w:rFonts w:ascii="Arial Narrow" w:hAnsi="Arial Narrow"/>
          <w:w w:val="110"/>
          <w:sz w:val="24"/>
          <w:szCs w:val="24"/>
        </w:rPr>
        <w:t>:</w:t>
      </w:r>
    </w:p>
    <w:p w14:paraId="2B609FF5" w14:textId="77777777" w:rsidR="00643B14" w:rsidRPr="009223F1" w:rsidRDefault="00643B14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</w:p>
    <w:p w14:paraId="6479A6D9" w14:textId="77777777" w:rsidR="00F12BFC" w:rsidRPr="009223F1" w:rsidRDefault="00F12BFC" w:rsidP="00F12BFC">
      <w:pPr>
        <w:numPr>
          <w:ilvl w:val="0"/>
          <w:numId w:val="20"/>
        </w:numPr>
        <w:tabs>
          <w:tab w:val="left" w:pos="1065"/>
        </w:tabs>
        <w:ind w:right="17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–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falhas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denominadas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imperfeições,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serão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formalmente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anotadas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controle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elaborado/mantido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entre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partes;</w:t>
      </w:r>
    </w:p>
    <w:p w14:paraId="2A02C806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47C044F4" w14:textId="77777777" w:rsidR="00F12BFC" w:rsidRPr="009223F1" w:rsidRDefault="00F12BFC" w:rsidP="00F12BFC">
      <w:pPr>
        <w:numPr>
          <w:ilvl w:val="0"/>
          <w:numId w:val="20"/>
        </w:numPr>
        <w:tabs>
          <w:tab w:val="left" w:pos="1003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– A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10"/>
          <w:sz w:val="24"/>
          <w:szCs w:val="24"/>
        </w:rPr>
        <w:t>poderá apresentar justificativa para a prestação do serviço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 menor nível de conformidade, que poderá ser aceita pela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desde 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comprovada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excepcionalidade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ocorrência;</w:t>
      </w:r>
    </w:p>
    <w:p w14:paraId="36221604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54B354F8" w14:textId="77777777" w:rsidR="00F12BFC" w:rsidRPr="009223F1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QUINTO</w:t>
      </w:r>
      <w:r w:rsidRPr="009223F1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-</w:t>
      </w:r>
      <w:r w:rsidRPr="009223F1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Ocorrendo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atraso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pagamento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obrigações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desde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este atraso decorra de culpa da PMSFI, o valor devido será acrescido de 0,1% (um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décimo por cento) a título de multa, além de 0,033% (trinta e três milésimos por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cento), por dia de atraso, a título de compensação financeira, a serem calculados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sobre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parcela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devida.</w:t>
      </w:r>
    </w:p>
    <w:p w14:paraId="7ECF8CCD" w14:textId="77777777" w:rsidR="00F12BFC" w:rsidRPr="009223F1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7B598516" w14:textId="77777777" w:rsidR="00F12BFC" w:rsidRPr="009223F1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SEXTO</w:t>
      </w:r>
      <w:r w:rsidRPr="009223F1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pagamento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multa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compensação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financeira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subitem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anterior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efetivado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mediante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autorização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expressa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Secretário de Administração da PMSFI, em processo próprio, que se iniciará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necessário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requerimento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lhe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dirigido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licitante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34539D7F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6CDD866" w14:textId="77777777" w:rsidR="00F12BFC" w:rsidRPr="009223F1" w:rsidRDefault="00F12BFC" w:rsidP="00F12BFC">
      <w:pPr>
        <w:spacing w:before="100"/>
        <w:ind w:left="680"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SÉTIMO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ocasião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cada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pagamento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efetuado,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observadas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as condições específicas da licitante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aplicar-se-á, no que couber, a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retenção</w:t>
      </w:r>
      <w:r w:rsidRPr="009223F1">
        <w:rPr>
          <w:rFonts w:ascii="Arial Narrow" w:hAnsi="Arial Narrow"/>
          <w:spacing w:val="4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tributária</w:t>
      </w:r>
      <w:r w:rsidRPr="009223F1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4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fonte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tributos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federais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5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municipais,</w:t>
      </w:r>
      <w:r w:rsidRPr="009223F1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conforme</w:t>
      </w:r>
      <w:r w:rsidRPr="009223F1">
        <w:rPr>
          <w:rFonts w:ascii="Arial Narrow" w:hAnsi="Arial Narrow"/>
          <w:spacing w:val="4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disposto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 Lei Federal nº 9.249, de 26/12/1995, na Lei Federal 9.430, de 27/12/1996, na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Instrução Normativa SRF nº 1234, de 11/01/2012, na Instrução Normativa SRF 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971,</w:t>
      </w:r>
      <w:r w:rsidRPr="009223F1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13/11/2009,</w:t>
      </w:r>
      <w:r w:rsidRPr="009223F1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Complementar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116,</w:t>
      </w:r>
      <w:r w:rsidRPr="009223F1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31/07/2003,</w:t>
      </w:r>
      <w:r w:rsidRPr="009223F1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combinada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correspondente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municipal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local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prestação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serviços.</w:t>
      </w:r>
    </w:p>
    <w:p w14:paraId="21F36A91" w14:textId="77777777" w:rsidR="00F12BFC" w:rsidRPr="009223F1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124C0848" w14:textId="77777777" w:rsidR="00F12BFC" w:rsidRPr="009223F1" w:rsidRDefault="00F12BFC" w:rsidP="00F12BFC">
      <w:pPr>
        <w:ind w:left="680"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05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05"/>
          <w:sz w:val="24"/>
          <w:szCs w:val="24"/>
        </w:rPr>
        <w:t>OITAVO</w:t>
      </w:r>
      <w:r w:rsidRPr="009223F1">
        <w:rPr>
          <w:rFonts w:ascii="Arial Narrow" w:hAnsi="Arial Narrow"/>
          <w:b/>
          <w:spacing w:val="-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05"/>
          <w:sz w:val="24"/>
          <w:szCs w:val="24"/>
        </w:rPr>
        <w:t>-</w:t>
      </w:r>
      <w:r w:rsidRPr="009223F1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05"/>
          <w:sz w:val="24"/>
          <w:szCs w:val="24"/>
        </w:rPr>
        <w:t>A</w:t>
      </w:r>
      <w:r w:rsidRPr="009223F1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05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que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estiver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enquadrada</w:t>
      </w:r>
      <w:r w:rsidRPr="009223F1">
        <w:rPr>
          <w:rFonts w:ascii="Arial Narrow" w:hAnsi="Arial Narrow"/>
          <w:spacing w:val="-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nas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hipóteses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</w:t>
      </w:r>
      <w:r w:rsidRPr="009223F1">
        <w:rPr>
          <w:rFonts w:ascii="Arial Narrow" w:hAnsi="Arial Narrow"/>
          <w:spacing w:val="-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não</w:t>
      </w:r>
      <w:r w:rsidRPr="009223F1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retenção tributária (artigo 4º da Instrução Normativa SRF  nº 1.234, de  11/01/2012)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 amparada por medida judicial que suspenda a exigibilidade do crédito tributário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(artigo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36º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Instrução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Normativa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SRF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1.234,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11/01/2012)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apresentar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cobrança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acompanhado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comprovação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  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continua enquadrada ou amparada, sob pena de retenção de tributos pela fonte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pagadora.</w:t>
      </w:r>
    </w:p>
    <w:p w14:paraId="09E67033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FAB481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1DEB8631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F87CAA8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47768C76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29F76768" w14:textId="77777777" w:rsidR="009D7B8D" w:rsidRPr="009223F1" w:rsidRDefault="009D7B8D" w:rsidP="00F12BFC">
      <w:pPr>
        <w:ind w:left="680" w:right="168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00D7EAB9" w14:textId="7BC08533" w:rsidR="0058464C" w:rsidRPr="009223F1" w:rsidRDefault="00F12BFC" w:rsidP="00F12BFC">
      <w:pPr>
        <w:ind w:left="680" w:right="168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NONO</w:t>
      </w:r>
      <w:r w:rsidRPr="009223F1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hipótese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cobrança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</w:p>
    <w:p w14:paraId="686B1749" w14:textId="27D065A3" w:rsidR="00F12BFC" w:rsidRPr="009223F1" w:rsidRDefault="00F12BFC" w:rsidP="00F12BFC">
      <w:pPr>
        <w:ind w:left="680"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apresentar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erros,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fica suspenso o prazo para o pagamento respectivo, prosseguindo-se a contagem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somente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após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apresentação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nova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documentação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isenta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erros.</w:t>
      </w:r>
    </w:p>
    <w:p w14:paraId="6F6945A6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0BCBDA9" w14:textId="16790F27" w:rsidR="00F12BFC" w:rsidRPr="009223F1" w:rsidRDefault="00F12BFC" w:rsidP="00643B14">
      <w:pPr>
        <w:spacing w:before="1"/>
        <w:ind w:left="511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22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SEXTA</w:t>
      </w:r>
      <w:r w:rsidR="00643B14" w:rsidRPr="009223F1">
        <w:rPr>
          <w:rFonts w:ascii="Arial Narrow" w:hAnsi="Arial Narrow"/>
          <w:b/>
          <w:w w:val="90"/>
          <w:sz w:val="24"/>
          <w:szCs w:val="24"/>
          <w:u w:val="single"/>
        </w:rPr>
        <w:t>-</w:t>
      </w:r>
      <w:r w:rsidRPr="009223F1">
        <w:rPr>
          <w:rFonts w:ascii="Arial Narrow" w:hAnsi="Arial Narrow"/>
          <w:b/>
          <w:sz w:val="24"/>
          <w:szCs w:val="24"/>
          <w:u w:val="single"/>
        </w:rPr>
        <w:t>(REAJUSTE)</w:t>
      </w:r>
    </w:p>
    <w:p w14:paraId="73C4D4BB" w14:textId="77777777" w:rsidR="00F12BFC" w:rsidRPr="009223F1" w:rsidRDefault="00F12BFC" w:rsidP="00F12BFC">
      <w:pPr>
        <w:spacing w:before="100"/>
        <w:ind w:left="680"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preço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fixado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cláusula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terceira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fixo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irreajustável,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inexistindo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possibilidade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adoção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partes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qualquer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espécie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atualização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financeira, em que a periodicidade de aplicação seja inferior a um período de 12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(doze) meses, em conformidade com o disposto no parágrafo 1°, do art. 2º da Lei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10.192/01.</w:t>
      </w:r>
    </w:p>
    <w:p w14:paraId="6122100E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72CEC851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ÚNICO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–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caso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prorrogação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vigência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deste</w:t>
      </w:r>
      <w:r w:rsidRPr="009223F1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 xml:space="preserve">, poderá a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05"/>
          <w:sz w:val="24"/>
          <w:szCs w:val="24"/>
        </w:rPr>
        <w:t>fazer jus ao reajuste do acréscimo do valor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contratual pelo Índice Nacional de Preços ao Consumidor Amplo (IPCA) acumulado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contados</w:t>
      </w:r>
      <w:r w:rsidRPr="009223F1">
        <w:rPr>
          <w:rFonts w:ascii="Arial Narrow" w:hAnsi="Arial Narrow"/>
          <w:spacing w:val="3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data</w:t>
      </w:r>
      <w:r w:rsidRPr="009223F1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orçamento</w:t>
      </w:r>
      <w:r w:rsidRPr="009223F1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estimado.</w:t>
      </w:r>
    </w:p>
    <w:p w14:paraId="01E7C676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1784A8A" w14:textId="6A9A02D9" w:rsidR="00F12BFC" w:rsidRPr="009223F1" w:rsidRDefault="00F12BFC" w:rsidP="009D7B8D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32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SÉTIMA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(GARANTIA</w:t>
      </w:r>
      <w:r w:rsidRPr="009223F1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FINANCEIRA</w:t>
      </w:r>
      <w:r w:rsidRPr="009223F1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DA</w:t>
      </w:r>
      <w:r w:rsidRPr="009223F1">
        <w:rPr>
          <w:rFonts w:ascii="Arial Narrow" w:hAnsi="Arial Narrow"/>
          <w:b/>
          <w:spacing w:val="24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EXECUÇÃO</w:t>
      </w:r>
      <w:r w:rsidRPr="009223F1">
        <w:rPr>
          <w:rFonts w:ascii="Arial Narrow" w:hAnsi="Arial Narrow"/>
          <w:b/>
          <w:spacing w:val="22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CONTRATUAL)</w:t>
      </w:r>
    </w:p>
    <w:p w14:paraId="0ED06062" w14:textId="77777777" w:rsidR="00F12BFC" w:rsidRPr="009223F1" w:rsidRDefault="00F12BFC" w:rsidP="00F12BFC">
      <w:pPr>
        <w:spacing w:before="100"/>
        <w:ind w:left="6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haverá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exigência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2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2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financeira</w:t>
      </w:r>
      <w:r w:rsidRPr="009223F1">
        <w:rPr>
          <w:rFonts w:ascii="Arial Narrow" w:hAnsi="Arial Narrow"/>
          <w:spacing w:val="1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presente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contratação.</w:t>
      </w:r>
    </w:p>
    <w:p w14:paraId="6B0E57AE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5655329F" w14:textId="300DC74E" w:rsidR="00F12BFC" w:rsidRPr="009223F1" w:rsidRDefault="00F12BFC" w:rsidP="009D7B8D">
      <w:pPr>
        <w:ind w:left="51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1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OITAVA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EXECUÇÃO</w:t>
      </w:r>
      <w:r w:rsidRPr="009223F1">
        <w:rPr>
          <w:rFonts w:ascii="Arial Narrow" w:hAnsi="Arial Narrow"/>
          <w:b/>
          <w:spacing w:val="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DOS</w:t>
      </w:r>
      <w:r w:rsidRPr="009223F1">
        <w:rPr>
          <w:rFonts w:ascii="Arial Narrow" w:hAnsi="Arial Narrow"/>
          <w:b/>
          <w:spacing w:val="13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SERVIÇOS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1D83E265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6790EDFE" w14:textId="77777777" w:rsidR="00F12BFC" w:rsidRPr="009223F1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lastRenderedPageBreak/>
        <w:t>Os</w:t>
      </w:r>
      <w:r w:rsidRPr="009223F1">
        <w:rPr>
          <w:rFonts w:ascii="Arial Narrow" w:hAnsi="Arial Narrow"/>
          <w:spacing w:val="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serviços</w:t>
      </w:r>
      <w:r w:rsidRPr="009223F1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serão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executados</w:t>
      </w:r>
      <w:r w:rsidRPr="009223F1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na 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forma, </w:t>
      </w:r>
      <w:r w:rsidRPr="009223F1">
        <w:rPr>
          <w:rFonts w:ascii="Arial Narrow" w:hAnsi="Arial Narrow"/>
          <w:spacing w:val="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condições  e </w:t>
      </w:r>
      <w:r w:rsidRPr="009223F1">
        <w:rPr>
          <w:rFonts w:ascii="Arial Narrow" w:hAnsi="Arial Narrow"/>
          <w:spacing w:val="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prazos </w:t>
      </w:r>
      <w:r w:rsidRPr="009223F1">
        <w:rPr>
          <w:rFonts w:ascii="Arial Narrow" w:hAnsi="Arial Narrow"/>
          <w:spacing w:val="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previstos </w:t>
      </w:r>
      <w:r w:rsidRPr="009223F1">
        <w:rPr>
          <w:rFonts w:ascii="Arial Narrow" w:hAnsi="Arial Narrow"/>
          <w:spacing w:val="9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no</w:t>
      </w:r>
      <w:r w:rsidRPr="009223F1">
        <w:rPr>
          <w:rFonts w:ascii="Arial Narrow" w:hAnsi="Arial Narrow"/>
          <w:spacing w:val="6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TERMO</w:t>
      </w:r>
      <w:r w:rsidRPr="009223F1">
        <w:rPr>
          <w:rFonts w:ascii="Arial Narrow" w:hAnsi="Arial Narrow"/>
          <w:b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REFERÊNCIA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–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ANEXO</w:t>
      </w:r>
      <w:r w:rsidRPr="009223F1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II</w:t>
      </w:r>
      <w:r w:rsidRPr="009223F1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</w:t>
      </w:r>
      <w:r w:rsidRPr="009223F1">
        <w:rPr>
          <w:rFonts w:ascii="Arial Narrow" w:hAnsi="Arial Narrow"/>
          <w:spacing w:val="-8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DA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Nº</w:t>
      </w:r>
      <w:r w:rsidRPr="009223F1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xxx/2026</w:t>
      </w:r>
      <w:r w:rsidRPr="009223F1">
        <w:rPr>
          <w:rFonts w:ascii="Arial Narrow" w:hAnsi="Arial Narrow"/>
          <w:sz w:val="24"/>
          <w:szCs w:val="24"/>
        </w:rPr>
        <w:t>.</w:t>
      </w:r>
    </w:p>
    <w:p w14:paraId="3E07170B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0F1491A" w14:textId="6E2CD604" w:rsidR="00F12BFC" w:rsidRPr="009223F1" w:rsidRDefault="00F12BFC" w:rsidP="009D7B8D">
      <w:pPr>
        <w:ind w:left="50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CLAUSULA</w:t>
      </w:r>
      <w:r w:rsidRPr="009223F1">
        <w:rPr>
          <w:rFonts w:ascii="Arial Narrow" w:hAnsi="Arial Narrow"/>
          <w:b/>
          <w:spacing w:val="12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NONA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(RECEBIMENTO</w:t>
      </w:r>
      <w:r w:rsidRPr="009223F1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DO</w:t>
      </w:r>
      <w:r w:rsidRPr="009223F1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OBJETO)</w:t>
      </w:r>
    </w:p>
    <w:p w14:paraId="238E4C87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51AA7F8" w14:textId="77777777" w:rsidR="00F12BFC" w:rsidRPr="009223F1" w:rsidRDefault="00F12BFC" w:rsidP="00F12BFC">
      <w:pPr>
        <w:spacing w:before="100"/>
        <w:ind w:left="680"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Executados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forma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estipulada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  termo  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referência, os mesmos serão recebidos definitivamente, no prazo de 5 (cinco) dias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úteis, após executada a conferência e verificação do teor do respectivo documento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fiscal com os relatórios emitidos pela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com a necessária atestação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fatura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mensal.</w:t>
      </w:r>
    </w:p>
    <w:p w14:paraId="0AAA8F2B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430F54" w14:textId="1A50F339" w:rsidR="00F12BFC" w:rsidRPr="009223F1" w:rsidRDefault="00F12BFC" w:rsidP="00F12BFC">
      <w:pPr>
        <w:ind w:left="680" w:right="166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ÚNICO - </w:t>
      </w:r>
      <w:r w:rsidRPr="009223F1">
        <w:rPr>
          <w:rFonts w:ascii="Arial Narrow" w:hAnsi="Arial Narrow"/>
          <w:w w:val="110"/>
          <w:sz w:val="24"/>
          <w:szCs w:val="24"/>
        </w:rPr>
        <w:t>O aceite/aprovação dos serviços pela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 exclui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responsabilidade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civil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fornecedor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vício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quantidade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e/ou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disparidades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especificações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estabelecidas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Referência.</w:t>
      </w:r>
    </w:p>
    <w:p w14:paraId="3D470889" w14:textId="77777777" w:rsidR="00643B14" w:rsidRPr="009223F1" w:rsidRDefault="00643B14" w:rsidP="00F12BFC">
      <w:pPr>
        <w:ind w:left="680" w:right="166"/>
        <w:jc w:val="both"/>
        <w:rPr>
          <w:rFonts w:ascii="Arial Narrow" w:hAnsi="Arial Narrow"/>
          <w:sz w:val="24"/>
          <w:szCs w:val="24"/>
        </w:rPr>
      </w:pPr>
    </w:p>
    <w:p w14:paraId="39D3D71E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0EF0668E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79B0218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0AC2883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779B029A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10BFC60F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81DE785" w14:textId="77777777" w:rsidR="009D7B8D" w:rsidRPr="009223F1" w:rsidRDefault="009D7B8D" w:rsidP="009D7B8D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41EA9BF0" w14:textId="7F75A58E" w:rsidR="00F12BFC" w:rsidRPr="009223F1" w:rsidRDefault="00F12BFC" w:rsidP="009D7B8D">
      <w:pPr>
        <w:ind w:left="51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35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="009D7B8D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DO</w:t>
      </w:r>
      <w:r w:rsidRPr="009223F1">
        <w:rPr>
          <w:rFonts w:ascii="Arial Narrow" w:hAnsi="Arial Narrow"/>
          <w:b/>
          <w:spacing w:val="-6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GERENCIAMENTO</w:t>
      </w:r>
      <w:r w:rsidRPr="009223F1">
        <w:rPr>
          <w:rFonts w:ascii="Arial Narrow" w:hAnsi="Arial Narrow"/>
          <w:b/>
          <w:spacing w:val="-8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E</w:t>
      </w:r>
      <w:r w:rsidRPr="009223F1">
        <w:rPr>
          <w:rFonts w:ascii="Arial Narrow" w:hAnsi="Arial Narrow"/>
          <w:b/>
          <w:spacing w:val="-5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FISCALIZAÇÃO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606D0C18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F5D2DEC" w14:textId="77777777" w:rsidR="009D7B8D" w:rsidRPr="009223F1" w:rsidRDefault="00F12BFC" w:rsidP="00F12BFC">
      <w:pPr>
        <w:spacing w:before="100"/>
        <w:ind w:left="680" w:right="165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O gerenciamento e a fiscalização deste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 xml:space="preserve">caberão, </w:t>
      </w:r>
    </w:p>
    <w:p w14:paraId="5275E09D" w14:textId="0D511CA1" w:rsidR="00F12BFC" w:rsidRPr="009223F1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respectivamente, aos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servidores designados </w:t>
      </w:r>
      <w:r w:rsidR="009D7B8D" w:rsidRPr="009223F1">
        <w:rPr>
          <w:rFonts w:ascii="Arial Narrow" w:hAnsi="Arial Narrow"/>
          <w:w w:val="110"/>
          <w:sz w:val="24"/>
          <w:szCs w:val="24"/>
        </w:rPr>
        <w:t>pela SECRETARIA MUNICIPAL DE AGRICULTURA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determinará(ão o que for necessário para regularização de faltas ou defeitos, nos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art.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117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  e  da  Resolução  TCE  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379/2021,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na(s)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sua(s)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falta(s)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impedimento(s),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ao(s)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seu(s)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substituto(s).</w:t>
      </w:r>
    </w:p>
    <w:p w14:paraId="0F36D675" w14:textId="77777777" w:rsidR="00F12BFC" w:rsidRPr="009223F1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45CDFDCD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PRIMEIRO </w:t>
      </w:r>
      <w:r w:rsidRPr="009223F1">
        <w:rPr>
          <w:rFonts w:ascii="Arial Narrow" w:hAnsi="Arial Narrow"/>
          <w:w w:val="105"/>
          <w:sz w:val="24"/>
          <w:szCs w:val="24"/>
        </w:rPr>
        <w:t xml:space="preserve">- Ficarão reservados ao gestor deste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05"/>
          <w:sz w:val="24"/>
          <w:szCs w:val="24"/>
        </w:rPr>
        <w:t>o direito e</w:t>
      </w:r>
      <w:r w:rsidRPr="009223F1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autoridade para resolver todo e qualquer caso singular, omisso ou duvidoso não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previsto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neste CONTRATO </w:t>
      </w:r>
      <w:r w:rsidRPr="009223F1">
        <w:rPr>
          <w:rFonts w:ascii="Arial Narrow" w:hAnsi="Arial Narrow"/>
          <w:w w:val="110"/>
          <w:sz w:val="24"/>
          <w:szCs w:val="24"/>
        </w:rPr>
        <w:t>e tudo o mais que se relacione com o objeto contratado,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desde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acarrete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ônus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modificação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contratação.</w:t>
      </w:r>
    </w:p>
    <w:p w14:paraId="0A8E7D43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17683A60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SEGUNDO - </w:t>
      </w:r>
      <w:r w:rsidRPr="009223F1">
        <w:rPr>
          <w:rFonts w:ascii="Arial Narrow" w:hAnsi="Arial Narrow"/>
          <w:w w:val="110"/>
          <w:sz w:val="24"/>
          <w:szCs w:val="24"/>
        </w:rPr>
        <w:t>As decisões que ultrapassarem a competência do fiscal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deverão ser solicitadas formalmente pela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10"/>
          <w:sz w:val="24"/>
          <w:szCs w:val="24"/>
        </w:rPr>
        <w:t>à autoridade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imediatamente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superior  ao  fiscal,  através  dele,  em  tempo  hábil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adoção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medidas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convenientes.</w:t>
      </w:r>
    </w:p>
    <w:p w14:paraId="14942FD9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3FC4970" w14:textId="77777777" w:rsidR="00F12BFC" w:rsidRPr="009223F1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TERCEIRO </w:t>
      </w:r>
      <w:r w:rsidRPr="009223F1">
        <w:rPr>
          <w:rFonts w:ascii="Arial Narrow" w:hAnsi="Arial Narrow"/>
          <w:w w:val="105"/>
          <w:sz w:val="24"/>
          <w:szCs w:val="24"/>
        </w:rPr>
        <w:t xml:space="preserve">- A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05"/>
          <w:sz w:val="24"/>
          <w:szCs w:val="24"/>
        </w:rPr>
        <w:t>deverá aceitar, antecipadamente, todos</w:t>
      </w:r>
      <w:r w:rsidRPr="009223F1">
        <w:rPr>
          <w:rFonts w:ascii="Arial Narrow" w:hAnsi="Arial Narrow"/>
          <w:spacing w:val="-6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 métodos de inspeção, verificação e controle a serem adotados pela fiscalização,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obrigando-se a fornecer todos os dados, elementos, explicações, esclarecimentos,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soluções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comunicações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necessários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desenvolvimento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sua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atividade.</w:t>
      </w:r>
    </w:p>
    <w:p w14:paraId="509A0A9B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4095A9A3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 xml:space="preserve">PARÁGRAFO QUARTO </w:t>
      </w:r>
      <w:r w:rsidRPr="009223F1">
        <w:rPr>
          <w:rFonts w:ascii="Arial Narrow" w:hAnsi="Arial Narrow"/>
          <w:w w:val="115"/>
          <w:sz w:val="24"/>
          <w:szCs w:val="24"/>
        </w:rPr>
        <w:t>- A existência e a atuação da fiscalização em nada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restringirão a responsabilidade única, integral e exclusiva da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lastRenderedPageBreak/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concerne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implicações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próximas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remotas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perante a PMSFI</w:t>
      </w:r>
      <w:r w:rsidRPr="009223F1">
        <w:rPr>
          <w:rFonts w:ascii="Arial Narrow" w:hAnsi="Arial Narrow"/>
          <w:b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 perante terceiros, do mesmo modo que a ocorrência 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irregularidades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decorrentes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implicará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corresponsabilidade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 PMSFI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seus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prepostos,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devendo,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ainda,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sem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prejuízo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penalidades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previstas,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proceder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ressarcimento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imediato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apurados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imputados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falhas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suas 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atividades.</w:t>
      </w:r>
    </w:p>
    <w:p w14:paraId="48999713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1E47AA64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3E608656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180E5A13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79A253A8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63703C2E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63C19D21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15B5F4D3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007E0378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7D57CAA3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2C05CA53" w14:textId="77777777" w:rsidR="009D7B8D" w:rsidRPr="009223F1" w:rsidRDefault="009D7B8D" w:rsidP="00F12BFC">
      <w:pPr>
        <w:ind w:left="508"/>
        <w:jc w:val="both"/>
        <w:rPr>
          <w:rFonts w:ascii="Arial Narrow" w:hAnsi="Arial Narrow"/>
          <w:b/>
          <w:w w:val="95"/>
          <w:sz w:val="24"/>
          <w:szCs w:val="24"/>
          <w:u w:val="single"/>
        </w:rPr>
      </w:pPr>
    </w:p>
    <w:p w14:paraId="47458AF8" w14:textId="77777777" w:rsidR="00F12BFC" w:rsidRPr="009223F1" w:rsidRDefault="00F12BFC" w:rsidP="00F12BFC">
      <w:pPr>
        <w:ind w:left="508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PRIMEIRA</w:t>
      </w:r>
    </w:p>
    <w:p w14:paraId="51F1287B" w14:textId="77777777" w:rsidR="00F12BFC" w:rsidRPr="009223F1" w:rsidRDefault="00F12BFC" w:rsidP="00F12BFC">
      <w:pPr>
        <w:spacing w:before="101"/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(OBRIGAÇÕES</w:t>
      </w:r>
      <w:r w:rsidRPr="009223F1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DO</w:t>
      </w:r>
      <w:r w:rsidRPr="009223F1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CONTRATANTE</w:t>
      </w:r>
      <w:r w:rsidRPr="009223F1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E</w:t>
      </w:r>
      <w:r w:rsidRPr="009223F1">
        <w:rPr>
          <w:rFonts w:ascii="Arial Narrow" w:hAnsi="Arial Narrow"/>
          <w:b/>
          <w:spacing w:val="3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DA</w:t>
      </w:r>
      <w:r w:rsidRPr="009223F1">
        <w:rPr>
          <w:rFonts w:ascii="Arial Narrow" w:hAnsi="Arial Narrow"/>
          <w:b/>
          <w:spacing w:val="34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CONTRATADA)</w:t>
      </w:r>
    </w:p>
    <w:p w14:paraId="70CF9F81" w14:textId="77777777" w:rsidR="00643B14" w:rsidRPr="009223F1" w:rsidRDefault="00643B14" w:rsidP="00F12BFC">
      <w:pPr>
        <w:spacing w:before="101"/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2D7D8CF" w14:textId="77777777" w:rsidR="00F12BFC" w:rsidRPr="009223F1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 xml:space="preserve">As partes deverão cumprir, durante toda a execução </w:t>
      </w:r>
      <w:r w:rsidRPr="009223F1">
        <w:rPr>
          <w:rFonts w:ascii="Arial Narrow" w:hAnsi="Arial Narrow"/>
          <w:b/>
          <w:w w:val="115"/>
          <w:sz w:val="24"/>
          <w:szCs w:val="24"/>
        </w:rPr>
        <w:t>deste CONTRATO</w:t>
      </w:r>
      <w:r w:rsidRPr="009223F1">
        <w:rPr>
          <w:rFonts w:ascii="Arial Narrow" w:hAnsi="Arial Narrow"/>
          <w:w w:val="115"/>
          <w:sz w:val="24"/>
          <w:szCs w:val="24"/>
        </w:rPr>
        <w:t>, 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obrigações e responsabilidades impostas pelo </w:t>
      </w:r>
      <w:r w:rsidRPr="009223F1">
        <w:rPr>
          <w:rFonts w:ascii="Arial Narrow" w:hAnsi="Arial Narrow"/>
          <w:b/>
          <w:w w:val="115"/>
          <w:sz w:val="24"/>
          <w:szCs w:val="24"/>
        </w:rPr>
        <w:t>Aviso da Dispensa Eletrônica nº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 xml:space="preserve">XXX/2026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seus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anexos.</w:t>
      </w:r>
    </w:p>
    <w:p w14:paraId="3DA5582A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0B340A5E" w14:textId="77777777" w:rsidR="00F12BFC" w:rsidRPr="009223F1" w:rsidRDefault="00F12BFC" w:rsidP="00F12BFC">
      <w:pPr>
        <w:ind w:left="6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Compete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 PMSFI:</w:t>
      </w:r>
    </w:p>
    <w:p w14:paraId="667E7A15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1D1E71D7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5" w:hanging="13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Expedir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autorizações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início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necessárias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começo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prestação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 da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;</w:t>
      </w:r>
    </w:p>
    <w:p w14:paraId="34020266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22CCDC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9" w:hanging="20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Proporcionar todas as facilidades indispensáveis à boa execução das obrigações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contratuais,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inclusive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permitindo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acesso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prepostos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representantes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dependências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contratante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relacionadas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objeto;</w:t>
      </w:r>
    </w:p>
    <w:p w14:paraId="6E19EA89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73478912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1" w:hanging="26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Promover o acompanhamento e fiscalização da execução do objeto contratado,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verificar 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perfeita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contratado;</w:t>
      </w:r>
    </w:p>
    <w:p w14:paraId="1A6268C2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C599FA3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74" w:hanging="28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Prestar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informações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esclarecimentos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contratado, que venham a ser solicitados por representante legal ou preposto 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CONTRATADA</w:t>
      </w:r>
      <w:r w:rsidRPr="009223F1">
        <w:rPr>
          <w:rFonts w:ascii="Arial Narrow" w:hAnsi="Arial Narrow"/>
          <w:w w:val="115"/>
          <w:sz w:val="24"/>
          <w:szCs w:val="24"/>
        </w:rPr>
        <w:t>;</w:t>
      </w:r>
    </w:p>
    <w:p w14:paraId="254DFCCB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3BE7C3A6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4" w:hanging="20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Reservar à fiscalização o direito e a autoridade para resolver todo e qualquer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caso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singular,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omisso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duvidoso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contratualmente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tudo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mais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 relacione com a prestação dos serviços, desde que não acarrete ônus para a PMSFI</w:t>
      </w:r>
      <w:r w:rsidRPr="009223F1">
        <w:rPr>
          <w:rFonts w:ascii="Arial Narrow" w:hAnsi="Arial Narrow"/>
          <w:b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modificação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obrigações;</w:t>
      </w:r>
    </w:p>
    <w:p w14:paraId="51022F9E" w14:textId="77777777" w:rsidR="009D7B8D" w:rsidRPr="009223F1" w:rsidRDefault="009D7B8D" w:rsidP="009D7B8D">
      <w:pPr>
        <w:tabs>
          <w:tab w:val="left" w:pos="823"/>
        </w:tabs>
        <w:ind w:left="680" w:right="174"/>
        <w:jc w:val="right"/>
        <w:rPr>
          <w:rFonts w:ascii="Arial Narrow" w:hAnsi="Arial Narrow"/>
          <w:sz w:val="24"/>
          <w:szCs w:val="24"/>
        </w:rPr>
      </w:pPr>
    </w:p>
    <w:p w14:paraId="45499138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2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Notificar a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formalmente, por </w:t>
      </w:r>
      <w:r w:rsidRPr="009223F1">
        <w:rPr>
          <w:rFonts w:ascii="Arial Narrow" w:hAnsi="Arial Narrow"/>
          <w:w w:val="115"/>
          <w:sz w:val="24"/>
          <w:szCs w:val="24"/>
        </w:rPr>
        <w:t>escrito, da ocorrência de eventuais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imperfeições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curso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fixando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sua 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correção;</w:t>
      </w:r>
    </w:p>
    <w:p w14:paraId="3254E9FC" w14:textId="77777777" w:rsidR="00F12BFC" w:rsidRPr="009223F1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7EA13DD0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7" w:hanging="33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lastRenderedPageBreak/>
        <w:t>Manter,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através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registros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ocorrências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junção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documentos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controle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relacionados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fornecimento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eventuais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realizados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desconformidade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contratação.</w:t>
      </w:r>
    </w:p>
    <w:p w14:paraId="0ACD4987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08A885A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spacing w:before="100"/>
        <w:ind w:left="822" w:hanging="39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Receber</w:t>
      </w:r>
      <w:r w:rsidRPr="009223F1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o</w:t>
      </w:r>
      <w:r w:rsidRPr="009223F1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objeto</w:t>
      </w:r>
      <w:r w:rsidRPr="009223F1">
        <w:rPr>
          <w:rFonts w:ascii="Arial Narrow" w:hAnsi="Arial Narrow"/>
          <w:spacing w:val="-7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deste</w:t>
      </w:r>
      <w:r w:rsidRPr="009223F1">
        <w:rPr>
          <w:rFonts w:ascii="Arial Narrow" w:hAnsi="Arial Narrow"/>
          <w:b/>
          <w:spacing w:val="-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>,</w:t>
      </w:r>
      <w:r w:rsidRPr="009223F1">
        <w:rPr>
          <w:rFonts w:ascii="Arial Narrow" w:hAnsi="Arial Narrow"/>
          <w:spacing w:val="-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na</w:t>
      </w:r>
      <w:r w:rsidRPr="009223F1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forma</w:t>
      </w:r>
      <w:r w:rsidRPr="009223F1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definida</w:t>
      </w:r>
      <w:r w:rsidRPr="009223F1">
        <w:rPr>
          <w:rFonts w:ascii="Arial Narrow" w:hAnsi="Arial Narrow"/>
          <w:spacing w:val="-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neste</w:t>
      </w:r>
      <w:r w:rsidRPr="009223F1">
        <w:rPr>
          <w:rFonts w:ascii="Arial Narrow" w:hAnsi="Arial Narrow"/>
          <w:spacing w:val="-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>.</w:t>
      </w:r>
    </w:p>
    <w:p w14:paraId="5D9DA309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2F529F5B" w14:textId="77777777" w:rsidR="009D7B8D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Verificar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minuciosamente,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fixado,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conformidade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recebidos com as especificações constantes do termo de referência, </w:t>
      </w:r>
      <w:r w:rsidRPr="009223F1">
        <w:rPr>
          <w:rFonts w:ascii="Arial Narrow" w:hAnsi="Arial Narrow"/>
          <w:b/>
          <w:w w:val="115"/>
          <w:sz w:val="24"/>
          <w:szCs w:val="24"/>
        </w:rPr>
        <w:t>Aviso da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26D1F642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5FE117FE" w14:textId="77777777" w:rsidR="009D7B8D" w:rsidRPr="009223F1" w:rsidRDefault="009D7B8D" w:rsidP="009D7B8D">
      <w:pPr>
        <w:tabs>
          <w:tab w:val="left" w:pos="823"/>
        </w:tabs>
        <w:ind w:left="680" w:right="168"/>
        <w:jc w:val="right"/>
        <w:rPr>
          <w:rFonts w:ascii="Arial Narrow" w:hAnsi="Arial Narrow"/>
          <w:sz w:val="24"/>
          <w:szCs w:val="24"/>
        </w:rPr>
      </w:pPr>
    </w:p>
    <w:p w14:paraId="59625931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2D04988D" w14:textId="77777777" w:rsidR="009D7B8D" w:rsidRPr="009223F1" w:rsidRDefault="009D7B8D" w:rsidP="009D7B8D">
      <w:pPr>
        <w:tabs>
          <w:tab w:val="left" w:pos="823"/>
        </w:tabs>
        <w:ind w:left="680" w:right="168"/>
        <w:jc w:val="right"/>
        <w:rPr>
          <w:rFonts w:ascii="Arial Narrow" w:hAnsi="Arial Narrow"/>
          <w:sz w:val="24"/>
          <w:szCs w:val="24"/>
        </w:rPr>
      </w:pPr>
    </w:p>
    <w:p w14:paraId="03846EE9" w14:textId="0FB8278D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8" w:hanging="2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proposta,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fins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aceitação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recebimento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definitivos;</w:t>
      </w:r>
    </w:p>
    <w:p w14:paraId="0A9F8909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558CE13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22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Efetuar o pagamento à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de acordo com as condições de preço 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estabelecidos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Aviso da</w:t>
      </w:r>
      <w:r w:rsidRPr="009223F1">
        <w:rPr>
          <w:rFonts w:ascii="Arial Narrow" w:hAnsi="Arial Narrow"/>
          <w:b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anexos.</w:t>
      </w:r>
    </w:p>
    <w:p w14:paraId="5AE68465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5871FA32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6" w:hanging="28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Verificar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durante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manutenção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condições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habilitação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qualificação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exigidas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da</w:t>
      </w:r>
      <w:r w:rsidRPr="009223F1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XXX/2026</w:t>
      </w:r>
      <w:r w:rsidRPr="009223F1">
        <w:rPr>
          <w:rFonts w:ascii="Arial Narrow" w:hAnsi="Arial Narrow"/>
          <w:w w:val="115"/>
          <w:sz w:val="24"/>
          <w:szCs w:val="24"/>
        </w:rPr>
        <w:t>.</w:t>
      </w:r>
    </w:p>
    <w:p w14:paraId="27983266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14D22B8E" w14:textId="77777777" w:rsidR="00F12BFC" w:rsidRPr="009223F1" w:rsidRDefault="00F12BFC" w:rsidP="00F12BFC">
      <w:pPr>
        <w:numPr>
          <w:ilvl w:val="0"/>
          <w:numId w:val="19"/>
        </w:numPr>
        <w:tabs>
          <w:tab w:val="left" w:pos="964"/>
        </w:tabs>
        <w:ind w:right="174" w:hanging="35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Conduzir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procedimentos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relativos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aplicação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reajuste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revisão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preços.</w:t>
      </w:r>
    </w:p>
    <w:p w14:paraId="5DDD9869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192CEC55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66" w:hanging="41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Aplicar as penalidades por descumprimento do pactuado no </w:t>
      </w:r>
      <w:r w:rsidRPr="009223F1">
        <w:rPr>
          <w:rFonts w:ascii="Arial Narrow" w:hAnsi="Arial Narrow"/>
          <w:b/>
          <w:w w:val="110"/>
          <w:sz w:val="24"/>
          <w:szCs w:val="24"/>
        </w:rPr>
        <w:t>Aviso de DISPENSA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LICITAÇÃO</w:t>
      </w:r>
      <w:r w:rsidRPr="009223F1">
        <w:rPr>
          <w:rFonts w:ascii="Arial Narrow" w:hAnsi="Arial Narrow"/>
          <w:b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 seus anexos.</w:t>
      </w:r>
    </w:p>
    <w:p w14:paraId="6B7339D7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3E7ED974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spacing w:before="1"/>
        <w:ind w:right="181" w:hanging="43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Sustar, no todo ou em parte, a execução dos serviços, sempre que a medida for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considerada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necessária;</w:t>
      </w:r>
    </w:p>
    <w:p w14:paraId="236903CB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0EC3559F" w14:textId="77777777" w:rsidR="00F12BFC" w:rsidRPr="009223F1" w:rsidRDefault="00F12BFC" w:rsidP="00F12BFC">
      <w:pPr>
        <w:numPr>
          <w:ilvl w:val="0"/>
          <w:numId w:val="19"/>
        </w:numPr>
        <w:tabs>
          <w:tab w:val="left" w:pos="823"/>
        </w:tabs>
        <w:ind w:right="172" w:hanging="3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responderá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quaisquer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compromissos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assumidos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terceiros,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ainda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vinculados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presente</w:t>
      </w:r>
      <w:r w:rsidRPr="009223F1">
        <w:rPr>
          <w:rFonts w:ascii="Arial Narrow" w:hAnsi="Arial Narrow"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Referência,</w:t>
      </w:r>
      <w:r w:rsidRPr="009223F1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bem</w:t>
      </w:r>
      <w:r w:rsidRPr="009223F1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como</w:t>
      </w:r>
      <w:r w:rsidRPr="009223F1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dano</w:t>
      </w:r>
      <w:r w:rsidRPr="009223F1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causado</w:t>
      </w:r>
      <w:r w:rsidRPr="009223F1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4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terceiros</w:t>
      </w:r>
      <w:r w:rsidRPr="009223F1">
        <w:rPr>
          <w:rFonts w:ascii="Arial Narrow" w:hAnsi="Arial Narrow"/>
          <w:spacing w:val="4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4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decorrência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ato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empregados,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prepostos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subordinados.</w:t>
      </w:r>
    </w:p>
    <w:p w14:paraId="76B86430" w14:textId="77777777" w:rsidR="00F12BFC" w:rsidRPr="009223F1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1AE884D1" w14:textId="77777777" w:rsidR="00F12BFC" w:rsidRPr="009223F1" w:rsidRDefault="00F12BFC" w:rsidP="00F12BFC">
      <w:pPr>
        <w:spacing w:before="1"/>
        <w:ind w:left="6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95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21"/>
          <w:w w:val="9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</w:rPr>
        <w:t>SEGUNDO</w:t>
      </w:r>
      <w:r w:rsidRPr="009223F1">
        <w:rPr>
          <w:rFonts w:ascii="Arial Narrow" w:hAnsi="Arial Narrow"/>
          <w:b/>
          <w:spacing w:val="21"/>
          <w:w w:val="9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</w:rPr>
        <w:t>–</w:t>
      </w:r>
      <w:r w:rsidRPr="009223F1">
        <w:rPr>
          <w:rFonts w:ascii="Arial Narrow" w:hAnsi="Arial Narrow"/>
          <w:b/>
          <w:spacing w:val="24"/>
          <w:w w:val="95"/>
          <w:sz w:val="24"/>
          <w:szCs w:val="24"/>
        </w:rPr>
        <w:t xml:space="preserve"> </w:t>
      </w:r>
      <w:r w:rsidRPr="009223F1">
        <w:rPr>
          <w:rFonts w:ascii="Arial Narrow" w:hAnsi="Arial Narrow"/>
          <w:w w:val="95"/>
          <w:sz w:val="24"/>
          <w:szCs w:val="24"/>
        </w:rPr>
        <w:t>Compete</w:t>
      </w:r>
      <w:r w:rsidRPr="009223F1">
        <w:rPr>
          <w:rFonts w:ascii="Arial Narrow" w:hAnsi="Arial Narrow"/>
          <w:spacing w:val="22"/>
          <w:w w:val="95"/>
          <w:sz w:val="24"/>
          <w:szCs w:val="24"/>
        </w:rPr>
        <w:t xml:space="preserve"> </w:t>
      </w:r>
      <w:r w:rsidRPr="009223F1">
        <w:rPr>
          <w:rFonts w:ascii="Arial Narrow" w:hAnsi="Arial Narrow"/>
          <w:w w:val="95"/>
          <w:sz w:val="24"/>
          <w:szCs w:val="24"/>
        </w:rPr>
        <w:t>à</w:t>
      </w:r>
      <w:r w:rsidRPr="009223F1">
        <w:rPr>
          <w:rFonts w:ascii="Arial Narrow" w:hAnsi="Arial Narrow"/>
          <w:spacing w:val="18"/>
          <w:w w:val="9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</w:rPr>
        <w:t>CONTRATADA</w:t>
      </w:r>
      <w:r w:rsidRPr="009223F1">
        <w:rPr>
          <w:rFonts w:ascii="Arial Narrow" w:hAnsi="Arial Narrow"/>
          <w:w w:val="95"/>
          <w:sz w:val="24"/>
          <w:szCs w:val="24"/>
        </w:rPr>
        <w:t>:</w:t>
      </w:r>
    </w:p>
    <w:p w14:paraId="653C17AC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  <w:tab w:val="left" w:pos="2376"/>
          <w:tab w:val="left" w:pos="3145"/>
          <w:tab w:val="left" w:pos="3628"/>
          <w:tab w:val="left" w:pos="4638"/>
          <w:tab w:val="left" w:pos="5821"/>
          <w:tab w:val="left" w:pos="6531"/>
          <w:tab w:val="left" w:pos="8222"/>
          <w:tab w:val="left" w:pos="8569"/>
          <w:tab w:val="left" w:pos="9644"/>
        </w:tabs>
        <w:spacing w:before="1"/>
        <w:ind w:right="170" w:hanging="713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Credenciar,</w:t>
      </w:r>
      <w:r w:rsidRPr="009223F1">
        <w:rPr>
          <w:rFonts w:ascii="Arial Narrow" w:hAnsi="Arial Narrow"/>
          <w:w w:val="115"/>
          <w:sz w:val="24"/>
          <w:szCs w:val="24"/>
        </w:rPr>
        <w:tab/>
        <w:t>junto</w:t>
      </w:r>
      <w:r w:rsidRPr="009223F1">
        <w:rPr>
          <w:rFonts w:ascii="Arial Narrow" w:hAnsi="Arial Narrow"/>
          <w:w w:val="115"/>
          <w:sz w:val="24"/>
          <w:szCs w:val="24"/>
        </w:rPr>
        <w:tab/>
      </w:r>
      <w:r w:rsidRPr="009223F1">
        <w:rPr>
          <w:rFonts w:ascii="Arial Narrow" w:hAnsi="Arial Narrow"/>
          <w:b/>
          <w:w w:val="115"/>
          <w:sz w:val="24"/>
          <w:szCs w:val="24"/>
        </w:rPr>
        <w:t>a  PMSFI</w:t>
      </w:r>
      <w:r w:rsidRPr="009223F1">
        <w:rPr>
          <w:rFonts w:ascii="Arial Narrow" w:hAnsi="Arial Narrow"/>
          <w:w w:val="105"/>
          <w:sz w:val="24"/>
          <w:szCs w:val="24"/>
        </w:rPr>
        <w:t>,</w:t>
      </w:r>
      <w:r w:rsidRPr="009223F1">
        <w:rPr>
          <w:rFonts w:ascii="Arial Narrow" w:hAnsi="Arial Narrow"/>
          <w:w w:val="105"/>
          <w:sz w:val="24"/>
          <w:szCs w:val="24"/>
        </w:rPr>
        <w:tab/>
      </w:r>
      <w:r w:rsidRPr="009223F1">
        <w:rPr>
          <w:rFonts w:ascii="Arial Narrow" w:hAnsi="Arial Narrow"/>
          <w:w w:val="115"/>
          <w:sz w:val="24"/>
          <w:szCs w:val="24"/>
        </w:rPr>
        <w:t>preposto</w:t>
      </w:r>
      <w:r w:rsidRPr="009223F1">
        <w:rPr>
          <w:rFonts w:ascii="Arial Narrow" w:hAnsi="Arial Narrow"/>
          <w:w w:val="115"/>
          <w:sz w:val="24"/>
          <w:szCs w:val="24"/>
        </w:rPr>
        <w:tab/>
        <w:t>para</w:t>
      </w:r>
      <w:r w:rsidRPr="009223F1">
        <w:rPr>
          <w:rFonts w:ascii="Arial Narrow" w:hAnsi="Arial Narrow"/>
          <w:w w:val="115"/>
          <w:sz w:val="24"/>
          <w:szCs w:val="24"/>
        </w:rPr>
        <w:tab/>
        <w:t>representá-lo</w:t>
      </w:r>
      <w:r w:rsidRPr="009223F1">
        <w:rPr>
          <w:rFonts w:ascii="Arial Narrow" w:hAnsi="Arial Narrow"/>
          <w:w w:val="115"/>
          <w:sz w:val="24"/>
          <w:szCs w:val="24"/>
        </w:rPr>
        <w:tab/>
        <w:t>e</w:t>
      </w:r>
      <w:r w:rsidRPr="009223F1">
        <w:rPr>
          <w:rFonts w:ascii="Arial Narrow" w:hAnsi="Arial Narrow"/>
          <w:w w:val="115"/>
          <w:sz w:val="24"/>
          <w:szCs w:val="24"/>
        </w:rPr>
        <w:tab/>
        <w:t xml:space="preserve">atende 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    </w:t>
      </w:r>
      <w:r w:rsidRPr="009223F1">
        <w:rPr>
          <w:rFonts w:ascii="Arial Narrow" w:hAnsi="Arial Narrow"/>
          <w:w w:val="115"/>
          <w:sz w:val="24"/>
          <w:szCs w:val="24"/>
        </w:rPr>
        <w:t>requisições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efetuadas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Gestor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contratação;</w:t>
      </w:r>
    </w:p>
    <w:p w14:paraId="4D6501D7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37048593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69" w:hanging="77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Fornecer</w:t>
      </w:r>
      <w:r w:rsidRPr="009223F1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conforme</w:t>
      </w:r>
      <w:r w:rsidRPr="009223F1">
        <w:rPr>
          <w:rFonts w:ascii="Arial Narrow" w:hAnsi="Arial Narrow"/>
          <w:spacing w:val="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especificações</w:t>
      </w:r>
      <w:r w:rsidRPr="009223F1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prazos</w:t>
      </w:r>
      <w:r w:rsidRPr="009223F1">
        <w:rPr>
          <w:rFonts w:ascii="Arial Narrow" w:hAnsi="Arial Narrow"/>
          <w:spacing w:val="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previstos</w:t>
      </w:r>
      <w:r w:rsidRPr="009223F1">
        <w:rPr>
          <w:rFonts w:ascii="Arial Narrow" w:hAnsi="Arial Narrow"/>
          <w:spacing w:val="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Referência,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da</w:t>
      </w:r>
      <w:r w:rsidRPr="009223F1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seus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Anexos,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 perfeitas</w:t>
      </w:r>
      <w:r w:rsidRPr="009223F1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condições</w:t>
      </w:r>
      <w:r w:rsidRPr="009223F1">
        <w:rPr>
          <w:rFonts w:ascii="Arial Narrow" w:hAnsi="Arial Narrow"/>
          <w:spacing w:val="2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validade</w:t>
      </w:r>
      <w:r w:rsidRPr="009223F1">
        <w:rPr>
          <w:rFonts w:ascii="Arial Narrow" w:hAnsi="Arial Narrow"/>
          <w:spacing w:val="2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consignados</w:t>
      </w:r>
      <w:r w:rsidRPr="009223F1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2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              </w:t>
      </w:r>
      <w:r w:rsidRPr="009223F1">
        <w:rPr>
          <w:rFonts w:ascii="Arial Narrow" w:hAnsi="Arial Narrow"/>
          <w:w w:val="115"/>
          <w:sz w:val="24"/>
          <w:szCs w:val="24"/>
        </w:rPr>
        <w:t>Proposta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Comercial.</w:t>
      </w:r>
    </w:p>
    <w:p w14:paraId="43852488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5D73DDC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66" w:hanging="843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Substituir o objeto as suas expensas, no todo ou em parte, quando fornecido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defeitos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incorreções,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bem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quando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desacordo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Referência,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edital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licitação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seus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demais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anexos;</w:t>
      </w:r>
    </w:p>
    <w:p w14:paraId="0D6D1391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45D1458" w14:textId="77777777" w:rsidR="009D7B8D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Promover por sua conta, através de seguros, a cobertura dos riscos a que se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julgar exposta, em vista das responsabilidades que lhe cabem na execução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bem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responsabilizar-se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despesas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tributos,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encargos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trabalhistas,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previdenciários,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fiscais,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comerciais,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taxas,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fretes,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deslocamento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pessoal,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prestação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7DDEDD43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69DB47C7" w14:textId="77777777" w:rsidR="009D7B8D" w:rsidRPr="009223F1" w:rsidRDefault="009D7B8D" w:rsidP="009D7B8D">
      <w:pPr>
        <w:tabs>
          <w:tab w:val="left" w:pos="892"/>
        </w:tabs>
        <w:ind w:left="1400" w:right="168"/>
        <w:jc w:val="right"/>
        <w:rPr>
          <w:rFonts w:ascii="Arial Narrow" w:hAnsi="Arial Narrow"/>
          <w:sz w:val="24"/>
          <w:szCs w:val="24"/>
        </w:rPr>
      </w:pPr>
    </w:p>
    <w:p w14:paraId="1C5D81A0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4A4292EB" w14:textId="77777777" w:rsidR="009D7B8D" w:rsidRPr="009223F1" w:rsidRDefault="009D7B8D" w:rsidP="009D7B8D">
      <w:pPr>
        <w:tabs>
          <w:tab w:val="left" w:pos="892"/>
        </w:tabs>
        <w:ind w:left="1400" w:right="168"/>
        <w:jc w:val="center"/>
        <w:rPr>
          <w:rFonts w:ascii="Arial Narrow" w:hAnsi="Arial Narrow"/>
          <w:sz w:val="24"/>
          <w:szCs w:val="24"/>
        </w:rPr>
      </w:pPr>
    </w:p>
    <w:p w14:paraId="2C9451B5" w14:textId="21E23383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68" w:hanging="80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quaisquer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outras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obrigações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incidam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venham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incidir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objeto;</w:t>
      </w:r>
    </w:p>
    <w:p w14:paraId="460E37BE" w14:textId="77777777" w:rsidR="0058464C" w:rsidRPr="009223F1" w:rsidRDefault="0058464C" w:rsidP="0058464C">
      <w:pPr>
        <w:pStyle w:val="PargrafodaLista"/>
        <w:rPr>
          <w:rFonts w:ascii="Arial Narrow" w:hAnsi="Arial Narrow"/>
          <w:sz w:val="24"/>
          <w:szCs w:val="24"/>
        </w:rPr>
      </w:pPr>
    </w:p>
    <w:p w14:paraId="71A0B99A" w14:textId="77777777" w:rsidR="0058464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Prestar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qualquer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esclarecimento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informação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</w:p>
    <w:p w14:paraId="3767F9F0" w14:textId="77777777" w:rsidR="0058464C" w:rsidRPr="009223F1" w:rsidRDefault="0058464C" w:rsidP="0058464C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539B2C86" w14:textId="3DFD3F08" w:rsidR="00F12BFC" w:rsidRPr="009223F1" w:rsidRDefault="00F12BFC" w:rsidP="0058464C">
      <w:pPr>
        <w:numPr>
          <w:ilvl w:val="1"/>
          <w:numId w:val="19"/>
        </w:numPr>
        <w:tabs>
          <w:tab w:val="left" w:pos="892"/>
        </w:tabs>
        <w:ind w:right="170" w:hanging="86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solicitada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 da PMSFI, atendendo as medidas técnicas e administrativas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determinadas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 esta;</w:t>
      </w:r>
    </w:p>
    <w:p w14:paraId="0307F40A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329D190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3" w:hanging="9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Contratar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todos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seguros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exigidos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venham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exigidos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 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incidam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direta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indiretamente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sobre 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termo;</w:t>
      </w:r>
    </w:p>
    <w:p w14:paraId="5659686A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F0798F4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99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Cientificar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imediatamente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sobre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qualquer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ocorrência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anormal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                 </w:t>
      </w:r>
      <w:r w:rsidRPr="009223F1">
        <w:rPr>
          <w:rFonts w:ascii="Arial Narrow" w:hAnsi="Arial Narrow"/>
          <w:w w:val="115"/>
          <w:sz w:val="24"/>
          <w:szCs w:val="24"/>
        </w:rPr>
        <w:t>afete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fornecimento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objeto;</w:t>
      </w:r>
    </w:p>
    <w:p w14:paraId="21839871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3" w:hanging="86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Corrigir, prontamente, quaisquer erros ou malfeitos no fornecimento do objeto,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atendendo assim, as reclamações, exigências ou observações feitas pela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Fiscalização;</w:t>
      </w:r>
    </w:p>
    <w:p w14:paraId="507BEBAF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D0D811A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0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Responsabilizar-se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despesas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tributos,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encargos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trabalhistas,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previdenciários,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fiscais,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comerciais,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taxas,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fretes,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seguros,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deslocamento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pessoal,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prestação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quaisquer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outras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incidam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venham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incidir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contrato.</w:t>
      </w:r>
    </w:p>
    <w:p w14:paraId="4A1E84D5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0FDAB6AC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1" w:hanging="86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Responsabilizar-se e indenizar por eventuais danos causados diretamente à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terceiros,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decorrentes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culpa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dolo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excluindo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reduzindo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essa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responsabilidade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Fiscalização;</w:t>
      </w:r>
    </w:p>
    <w:p w14:paraId="549EAF69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66BC418F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right="172" w:hanging="92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Manter,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durante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vigência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condições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habilitação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qualificação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exigidas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edital,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compatibilidade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obrigações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             </w:t>
      </w:r>
      <w:r w:rsidRPr="009223F1">
        <w:rPr>
          <w:rFonts w:ascii="Arial Narrow" w:hAnsi="Arial Narrow"/>
          <w:w w:val="115"/>
          <w:sz w:val="24"/>
          <w:szCs w:val="24"/>
        </w:rPr>
        <w:t>assumidas;</w:t>
      </w:r>
    </w:p>
    <w:p w14:paraId="5F2BF2CC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40E72DF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ind w:left="426" w:right="174" w:hanging="2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Aceitar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acréscimos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supressões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</w:t>
      </w:r>
      <w:r w:rsidRPr="009223F1">
        <w:rPr>
          <w:rFonts w:ascii="Arial Narrow" w:hAnsi="Arial Narrow"/>
          <w:spacing w:val="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fizerem</w:t>
      </w:r>
      <w:r w:rsidRPr="009223F1">
        <w:rPr>
          <w:rFonts w:ascii="Arial Narrow" w:hAnsi="Arial Narrow"/>
          <w:spacing w:val="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necessários,</w:t>
      </w:r>
      <w:r w:rsidRPr="009223F1">
        <w:rPr>
          <w:rFonts w:ascii="Arial Narrow" w:hAnsi="Arial Narrow"/>
          <w:spacing w:val="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na    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art.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125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 Federal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n.º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14.133/21;</w:t>
      </w:r>
    </w:p>
    <w:p w14:paraId="2959AB08" w14:textId="77777777" w:rsidR="00F12BFC" w:rsidRPr="009223F1" w:rsidRDefault="00F12BFC" w:rsidP="00F12BFC">
      <w:pPr>
        <w:numPr>
          <w:ilvl w:val="1"/>
          <w:numId w:val="19"/>
        </w:numPr>
        <w:tabs>
          <w:tab w:val="left" w:pos="824"/>
        </w:tabs>
        <w:ind w:right="173" w:hanging="101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Não subcontratar ou transferir a outrem, no todo ou em parte, o objeto a ser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fornecido.</w:t>
      </w:r>
    </w:p>
    <w:p w14:paraId="70031976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770B1942" w14:textId="77777777" w:rsidR="009D7B8D" w:rsidRPr="009223F1" w:rsidRDefault="00F12BFC" w:rsidP="00F12BFC">
      <w:pPr>
        <w:numPr>
          <w:ilvl w:val="1"/>
          <w:numId w:val="19"/>
        </w:numPr>
        <w:tabs>
          <w:tab w:val="left" w:pos="826"/>
        </w:tabs>
        <w:ind w:right="166" w:hanging="94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Fornecer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informações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abertura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canal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comunicação,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objetivando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viabilização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troca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informações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relativas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início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durante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desenvolvimento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lastRenderedPageBreak/>
        <w:t>execução contratual, inclusive para abertura dos chamados por telefone ou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por correio eletrônico (códigos de acesso, números de </w:t>
      </w:r>
    </w:p>
    <w:p w14:paraId="28C7071E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7668CE74" w14:textId="77777777" w:rsidR="009D7B8D" w:rsidRPr="009223F1" w:rsidRDefault="009D7B8D" w:rsidP="009D7B8D">
      <w:pPr>
        <w:tabs>
          <w:tab w:val="left" w:pos="826"/>
        </w:tabs>
        <w:ind w:left="1400" w:right="166"/>
        <w:jc w:val="right"/>
        <w:rPr>
          <w:rFonts w:ascii="Arial Narrow" w:hAnsi="Arial Narrow"/>
          <w:sz w:val="24"/>
          <w:szCs w:val="24"/>
        </w:rPr>
      </w:pPr>
    </w:p>
    <w:p w14:paraId="2DC54010" w14:textId="77777777" w:rsidR="009D7B8D" w:rsidRPr="009223F1" w:rsidRDefault="009D7B8D" w:rsidP="009D7B8D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03376C79" w14:textId="77777777" w:rsidR="009D7B8D" w:rsidRPr="009223F1" w:rsidRDefault="009D7B8D" w:rsidP="00714AF6">
      <w:pPr>
        <w:numPr>
          <w:ilvl w:val="1"/>
          <w:numId w:val="19"/>
        </w:numPr>
        <w:tabs>
          <w:tab w:val="left" w:pos="826"/>
        </w:tabs>
        <w:ind w:right="166" w:hanging="948"/>
        <w:jc w:val="both"/>
        <w:rPr>
          <w:rFonts w:ascii="Arial Narrow" w:hAnsi="Arial Narrow"/>
          <w:sz w:val="24"/>
          <w:szCs w:val="24"/>
        </w:rPr>
      </w:pPr>
    </w:p>
    <w:p w14:paraId="41F4AF9D" w14:textId="7FD4FBA6" w:rsidR="00F12BFC" w:rsidRPr="009223F1" w:rsidRDefault="00F12BFC" w:rsidP="00714AF6">
      <w:pPr>
        <w:tabs>
          <w:tab w:val="left" w:pos="826"/>
        </w:tabs>
        <w:ind w:left="1400"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telefone, endereços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 correio eletrônico, códigos de identificação do cliente etc.); ou acesso à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área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suporte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técnico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através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endereço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eletrônico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(web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site)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fabricante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 produtos.</w:t>
      </w:r>
    </w:p>
    <w:p w14:paraId="6301FBAA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E209C98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spacing w:before="100"/>
        <w:ind w:right="174" w:hanging="101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Executar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contratados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conforme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especificações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proposta, 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 alocação 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empregados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recursos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perfeito cumprimento das cláusulas contratuais, bem como providenciar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todos os materiais, equipamentos, ferramentas e utensílios necessários, na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qualidade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quantidade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necessárias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objeto;</w:t>
      </w:r>
    </w:p>
    <w:p w14:paraId="24246C61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45E9411" w14:textId="77777777" w:rsidR="00F12BFC" w:rsidRPr="009223F1" w:rsidRDefault="00F12BFC" w:rsidP="00F12BFC">
      <w:pPr>
        <w:numPr>
          <w:ilvl w:val="1"/>
          <w:numId w:val="19"/>
        </w:numPr>
        <w:tabs>
          <w:tab w:val="left" w:pos="892"/>
        </w:tabs>
        <w:spacing w:before="1"/>
        <w:ind w:right="168" w:hanging="10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Executar os serviços objeto do presente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>rigorosamente no 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pactuado, </w:t>
      </w:r>
      <w:r w:rsidRPr="009223F1">
        <w:rPr>
          <w:rFonts w:ascii="Arial Narrow" w:hAnsi="Arial Narrow"/>
          <w:b/>
          <w:w w:val="110"/>
          <w:sz w:val="24"/>
          <w:szCs w:val="24"/>
        </w:rPr>
        <w:t>bem como cumprir todas as demais obrigações impostas pelo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LICITAÇÃO</w:t>
      </w:r>
      <w:r w:rsidRPr="009223F1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seus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anexos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5B6306F2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010E69A7" w14:textId="77777777" w:rsidR="00F12BFC" w:rsidRPr="009223F1" w:rsidRDefault="00F12BFC" w:rsidP="00F12BFC">
      <w:pPr>
        <w:numPr>
          <w:ilvl w:val="0"/>
          <w:numId w:val="18"/>
        </w:numPr>
        <w:tabs>
          <w:tab w:val="left" w:pos="825"/>
        </w:tabs>
        <w:spacing w:before="1"/>
        <w:ind w:right="165" w:hanging="101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Atender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medidas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técnicas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administrativas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determinadas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fiscalização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 PMSFI.</w:t>
      </w:r>
    </w:p>
    <w:p w14:paraId="20F7E930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61B98EC8" w14:textId="77777777" w:rsidR="00F12BFC" w:rsidRPr="009223F1" w:rsidRDefault="00F12BFC" w:rsidP="00F12BFC">
      <w:pPr>
        <w:numPr>
          <w:ilvl w:val="0"/>
          <w:numId w:val="18"/>
        </w:numPr>
        <w:tabs>
          <w:tab w:val="left" w:pos="824"/>
        </w:tabs>
        <w:spacing w:before="1"/>
        <w:ind w:right="169" w:hanging="95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Reparar, corrigir, remover  ou substituir, às suas  expensas, no total  ou em  parte,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no prazo fixado pelo fiscal deste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os serviços efetuados em 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verificarem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vícios, defeitos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incorreções  resultantes  da  execução  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materiais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empregados;</w:t>
      </w:r>
    </w:p>
    <w:p w14:paraId="5BF18253" w14:textId="77777777" w:rsidR="00714AF6" w:rsidRPr="009223F1" w:rsidRDefault="00714AF6" w:rsidP="00F12BFC">
      <w:pPr>
        <w:ind w:left="1400" w:right="172" w:hanging="1016"/>
        <w:jc w:val="both"/>
        <w:rPr>
          <w:rFonts w:ascii="Arial Narrow" w:hAnsi="Arial Narrow"/>
          <w:w w:val="110"/>
          <w:sz w:val="24"/>
          <w:szCs w:val="24"/>
        </w:rPr>
      </w:pPr>
    </w:p>
    <w:p w14:paraId="26A78AC7" w14:textId="77777777" w:rsidR="00F12BFC" w:rsidRPr="009223F1" w:rsidRDefault="00F12BFC" w:rsidP="00F12BFC">
      <w:pPr>
        <w:ind w:left="1400" w:right="172" w:hanging="101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XXI.Indenizar</w:t>
      </w:r>
      <w:r w:rsidRPr="009223F1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5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caso</w:t>
      </w:r>
      <w:r w:rsidRPr="009223F1">
        <w:rPr>
          <w:rFonts w:ascii="Arial Narrow" w:hAnsi="Arial Narrow"/>
          <w:spacing w:val="5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todos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danos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prejuízos,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5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5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natureza,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 causar 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 a terceiros, decorrentes de sua culpa ou dolo, na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termo,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respondendo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si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sucessores.</w:t>
      </w:r>
    </w:p>
    <w:p w14:paraId="0483B6AF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C040881" w14:textId="77777777" w:rsidR="00F12BFC" w:rsidRPr="009223F1" w:rsidRDefault="00F12BFC" w:rsidP="00F12BFC">
      <w:pPr>
        <w:numPr>
          <w:ilvl w:val="0"/>
          <w:numId w:val="17"/>
        </w:numPr>
        <w:tabs>
          <w:tab w:val="left" w:pos="824"/>
        </w:tabs>
        <w:spacing w:before="100"/>
        <w:ind w:right="166" w:hanging="10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Ser a única responsável por todos os ônus tributários federais, estaduais 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municipais, ou obrigações concernentes à legislação social, trabalhista,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fiscal,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securitária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previdenciária,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bem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gastos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encargos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inerentes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mão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obra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necessária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perfeita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objeto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contratual,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entendendo-se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como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ônus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tributários: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pagamento</w:t>
      </w:r>
      <w:r w:rsidRPr="009223F1">
        <w:rPr>
          <w:rFonts w:ascii="Arial Narrow" w:hAnsi="Arial Narrow"/>
          <w:spacing w:val="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impostos taxas,</w:t>
      </w:r>
      <w:r w:rsidRPr="009223F1">
        <w:rPr>
          <w:rFonts w:ascii="Arial Narrow" w:hAnsi="Arial Narrow"/>
          <w:spacing w:val="5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contribuições</w:t>
      </w:r>
      <w:r w:rsidRPr="009223F1">
        <w:rPr>
          <w:rFonts w:ascii="Arial Narrow" w:hAnsi="Arial Narrow"/>
          <w:spacing w:val="5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melhoria,</w:t>
      </w:r>
      <w:r w:rsidRPr="009223F1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contribuições</w:t>
      </w:r>
      <w:r w:rsidRPr="009223F1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parafiscais,</w:t>
      </w:r>
      <w:r w:rsidRPr="009223F1">
        <w:rPr>
          <w:rFonts w:ascii="Arial Narrow" w:hAnsi="Arial Narrow"/>
          <w:spacing w:val="5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empréstimos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compulsórios,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tarifas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licenças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concedidas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poder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público.</w:t>
      </w:r>
    </w:p>
    <w:p w14:paraId="51C707CA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5B21A03D" w14:textId="77777777" w:rsidR="00714AF6" w:rsidRPr="009223F1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Responsabilizar-se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cumprimento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Acordo,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Convenção,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Dissídio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Coletivo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Trabalho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equivalentes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categorias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abrangidas pelo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por todas as obrigações trabalhistas, sociais,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previdenciárias, </w:t>
      </w:r>
    </w:p>
    <w:p w14:paraId="77CBA615" w14:textId="77777777" w:rsidR="00714AF6" w:rsidRPr="009223F1" w:rsidRDefault="00714AF6" w:rsidP="00714AF6">
      <w:pPr>
        <w:pStyle w:val="PargrafodaLista"/>
        <w:rPr>
          <w:rFonts w:ascii="Arial Narrow" w:hAnsi="Arial Narrow"/>
          <w:w w:val="110"/>
          <w:sz w:val="24"/>
          <w:szCs w:val="24"/>
        </w:rPr>
      </w:pPr>
    </w:p>
    <w:p w14:paraId="5AAF5C01" w14:textId="77777777" w:rsidR="00714AF6" w:rsidRPr="009223F1" w:rsidRDefault="00714AF6" w:rsidP="00714AF6">
      <w:pPr>
        <w:tabs>
          <w:tab w:val="left" w:pos="826"/>
        </w:tabs>
        <w:spacing w:before="1"/>
        <w:ind w:left="1400" w:right="167"/>
        <w:jc w:val="right"/>
        <w:rPr>
          <w:rFonts w:ascii="Arial Narrow" w:hAnsi="Arial Narrow"/>
          <w:sz w:val="24"/>
          <w:szCs w:val="24"/>
        </w:rPr>
      </w:pPr>
    </w:p>
    <w:p w14:paraId="14696D41" w14:textId="77777777" w:rsidR="00714AF6" w:rsidRPr="009223F1" w:rsidRDefault="00714AF6" w:rsidP="00714AF6">
      <w:pPr>
        <w:pStyle w:val="PargrafodaLista"/>
        <w:rPr>
          <w:rFonts w:ascii="Arial Narrow" w:hAnsi="Arial Narrow"/>
          <w:w w:val="110"/>
          <w:sz w:val="24"/>
          <w:szCs w:val="24"/>
        </w:rPr>
      </w:pPr>
    </w:p>
    <w:p w14:paraId="2B9116C1" w14:textId="77777777" w:rsidR="00714AF6" w:rsidRPr="009223F1" w:rsidRDefault="00714AF6" w:rsidP="00714AF6">
      <w:pPr>
        <w:tabs>
          <w:tab w:val="left" w:pos="826"/>
        </w:tabs>
        <w:spacing w:before="1"/>
        <w:ind w:left="1400" w:right="167"/>
        <w:jc w:val="right"/>
        <w:rPr>
          <w:rFonts w:ascii="Arial Narrow" w:hAnsi="Arial Narrow"/>
          <w:sz w:val="24"/>
          <w:szCs w:val="24"/>
        </w:rPr>
      </w:pPr>
    </w:p>
    <w:p w14:paraId="5B82C2CC" w14:textId="340D2831" w:rsidR="00F12BFC" w:rsidRPr="009223F1" w:rsidRDefault="00F12BFC" w:rsidP="00F12BFC">
      <w:pPr>
        <w:numPr>
          <w:ilvl w:val="0"/>
          <w:numId w:val="17"/>
        </w:numPr>
        <w:tabs>
          <w:tab w:val="left" w:pos="826"/>
        </w:tabs>
        <w:spacing w:before="1"/>
        <w:ind w:right="167" w:hanging="1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tributárias, securitárias e as demais previstas em legislação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específica,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cuja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inadimplência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transfere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responsabilidade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Contratante;</w:t>
      </w:r>
    </w:p>
    <w:p w14:paraId="4277F3F6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ED6F4C5" w14:textId="77777777" w:rsidR="00F12BFC" w:rsidRPr="009223F1" w:rsidRDefault="00F12BFC" w:rsidP="00F12BFC">
      <w:pPr>
        <w:numPr>
          <w:ilvl w:val="0"/>
          <w:numId w:val="17"/>
        </w:numPr>
        <w:tabs>
          <w:tab w:val="left" w:pos="826"/>
        </w:tabs>
        <w:ind w:right="167" w:hanging="110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0"/>
          <w:sz w:val="24"/>
          <w:szCs w:val="24"/>
        </w:rPr>
        <w:t>Manter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sigilo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toda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informação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referente</w:t>
      </w:r>
      <w:r w:rsidRPr="009223F1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prepostos vierem a tomar conhecimento por necessidade de execução 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 ora contratados não poderá, sob hipótese alguma, ser divulgada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terceiros, sendo responsável civil, penal e administrativamente pelo uso 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informações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sigilosas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tiver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acesso.</w:t>
      </w:r>
    </w:p>
    <w:p w14:paraId="6778D938" w14:textId="77777777" w:rsidR="00F12BFC" w:rsidRPr="009223F1" w:rsidRDefault="00F12BFC" w:rsidP="00F12BFC">
      <w:pPr>
        <w:spacing w:before="7"/>
        <w:jc w:val="both"/>
        <w:rPr>
          <w:rFonts w:ascii="Arial Narrow" w:hAnsi="Arial Narrow"/>
          <w:sz w:val="24"/>
          <w:szCs w:val="24"/>
        </w:rPr>
      </w:pPr>
    </w:p>
    <w:p w14:paraId="22322744" w14:textId="77777777" w:rsidR="00F12BFC" w:rsidRPr="009223F1" w:rsidRDefault="00F12BFC" w:rsidP="00F12BFC">
      <w:pPr>
        <w:numPr>
          <w:ilvl w:val="0"/>
          <w:numId w:val="17"/>
        </w:numPr>
        <w:tabs>
          <w:tab w:val="left" w:pos="827"/>
        </w:tabs>
        <w:ind w:right="169" w:hanging="123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Cumprir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exigências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reserva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cargos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lei,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bem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outras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normas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específicas,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pessoa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deficiência,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reabilitado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Previdência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Social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aprendiz,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comprovando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atendimento 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documentos e informações, quando solicitado, indicando os empregados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 preenchem as referidas vagas, na forma do inciso XVII do artigo 92 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116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 Federal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14.133/21.</w:t>
      </w:r>
    </w:p>
    <w:p w14:paraId="79192115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54172A79" w14:textId="77777777" w:rsidR="00F12BFC" w:rsidRPr="009223F1" w:rsidRDefault="00F12BFC" w:rsidP="00F12BFC">
      <w:pPr>
        <w:numPr>
          <w:ilvl w:val="0"/>
          <w:numId w:val="17"/>
        </w:numPr>
        <w:tabs>
          <w:tab w:val="left" w:pos="826"/>
        </w:tabs>
        <w:spacing w:before="100"/>
        <w:ind w:right="169" w:hanging="129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As partes deverão cumprir a Lei nº 13.709, de 14 de agosto de 2018 (LGPD),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quanto a todos os dados pessoais a que tenham acesso em razão 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certame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eventualmente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venha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firmado,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partir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apresentação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proposta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procedimento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contratação,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independentemente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declaração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aceitação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expressa.</w:t>
      </w:r>
    </w:p>
    <w:p w14:paraId="17C549F0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06B237D6" w14:textId="77777777" w:rsidR="00F12BFC" w:rsidRPr="009223F1" w:rsidRDefault="00F12BFC" w:rsidP="00F12BFC">
      <w:pPr>
        <w:numPr>
          <w:ilvl w:val="0"/>
          <w:numId w:val="17"/>
        </w:numPr>
        <w:tabs>
          <w:tab w:val="left" w:pos="827"/>
        </w:tabs>
        <w:spacing w:before="1"/>
        <w:ind w:right="166" w:hanging="1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responsabilidades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suspensas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obstada  por  motivo  de  greve,  sabotagem,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rebelião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e/ou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enchente,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comprovadamente,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imprevisíveis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alheios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controle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mesma,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devendo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nesses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casos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evento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motivador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paralisação dos serviços ser comunicado, formalmente, aA PMSFI, em 24h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(vinte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quatro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horas)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ocorrência.</w:t>
      </w:r>
    </w:p>
    <w:p w14:paraId="7E14B054" w14:textId="77777777" w:rsidR="00F12BFC" w:rsidRPr="009223F1" w:rsidRDefault="00F12BFC" w:rsidP="00F12BFC">
      <w:pPr>
        <w:ind w:left="511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55BC1186" w14:textId="123A5878" w:rsidR="00F12BFC" w:rsidRPr="009223F1" w:rsidRDefault="00F12BFC" w:rsidP="00714AF6">
      <w:pPr>
        <w:ind w:left="511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49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52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SEGUNDA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0"/>
          <w:sz w:val="24"/>
          <w:szCs w:val="24"/>
        </w:rPr>
        <w:t>(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SANÇÕES</w:t>
      </w:r>
      <w:r w:rsidRPr="009223F1">
        <w:rPr>
          <w:rFonts w:ascii="Arial Narrow" w:hAnsi="Arial Narrow"/>
          <w:b/>
          <w:spacing w:val="122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ADMINISTRATIVAS)</w:t>
      </w:r>
    </w:p>
    <w:p w14:paraId="2AF91DD8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31FAAAFB" w14:textId="77777777" w:rsidR="00F12BFC" w:rsidRPr="009223F1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Pelo descumprimento total ou parcial deste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poderá, sem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responsabilidades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civis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criminais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couberem,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aplicar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seguintes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>sanções</w:t>
      </w:r>
      <w:r w:rsidRPr="009223F1">
        <w:rPr>
          <w:rFonts w:ascii="Arial Narrow" w:hAnsi="Arial Narrow"/>
          <w:spacing w:val="1"/>
          <w:w w:val="11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>administrativas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156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12.846/13:</w:t>
      </w:r>
    </w:p>
    <w:p w14:paraId="787E2BE8" w14:textId="77777777" w:rsidR="00F12BFC" w:rsidRPr="009223F1" w:rsidRDefault="00F12BFC" w:rsidP="00F12BFC">
      <w:pPr>
        <w:numPr>
          <w:ilvl w:val="1"/>
          <w:numId w:val="17"/>
        </w:numPr>
        <w:tabs>
          <w:tab w:val="left" w:pos="825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>–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Advertência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,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nas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hipóteses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infrações</w:t>
      </w:r>
      <w:r w:rsidRPr="009223F1">
        <w:rPr>
          <w:rFonts w:ascii="Arial Narrow" w:hAnsi="Arial Narrow"/>
          <w:spacing w:val="-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leves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geram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efetivo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Administração:</w:t>
      </w:r>
    </w:p>
    <w:p w14:paraId="1B67637C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C3F75FA" w14:textId="77777777" w:rsidR="00643B14" w:rsidRPr="009223F1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99DC299" w14:textId="77777777" w:rsidR="00643B14" w:rsidRPr="009223F1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43F4C0F" w14:textId="77777777" w:rsidR="00643B14" w:rsidRPr="009223F1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556E6325" w14:textId="77777777" w:rsidR="00643B14" w:rsidRPr="009223F1" w:rsidRDefault="00643B14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8605DCB" w14:textId="77777777" w:rsidR="00F12BFC" w:rsidRPr="009223F1" w:rsidRDefault="00F12BFC" w:rsidP="00F12BFC">
      <w:pPr>
        <w:numPr>
          <w:ilvl w:val="1"/>
          <w:numId w:val="17"/>
        </w:numPr>
        <w:tabs>
          <w:tab w:val="left" w:pos="902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 xml:space="preserve">– </w:t>
      </w:r>
      <w:r w:rsidRPr="009223F1">
        <w:rPr>
          <w:rFonts w:ascii="Arial Narrow" w:hAnsi="Arial Narrow"/>
          <w:b/>
          <w:w w:val="115"/>
          <w:sz w:val="24"/>
          <w:szCs w:val="24"/>
        </w:rPr>
        <w:t>Multas</w:t>
      </w:r>
      <w:r w:rsidRPr="009223F1">
        <w:rPr>
          <w:rFonts w:ascii="Arial Narrow" w:hAnsi="Arial Narrow"/>
          <w:w w:val="115"/>
          <w:sz w:val="24"/>
          <w:szCs w:val="24"/>
        </w:rPr>
        <w:t>, por ocorrência de qualquer das infrações administrativas previstas no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 155 da Lei Federal 14.133/21, de caráter punitivo pelo atraso de obrigação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(Moratória)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compensação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prejuízos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causados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(Compensatória);</w:t>
      </w:r>
    </w:p>
    <w:p w14:paraId="53FB151A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26576E9" w14:textId="77777777" w:rsidR="00F12BFC" w:rsidRPr="009223F1" w:rsidRDefault="00F12BFC" w:rsidP="00F12BFC">
      <w:pPr>
        <w:numPr>
          <w:ilvl w:val="1"/>
          <w:numId w:val="17"/>
        </w:numPr>
        <w:tabs>
          <w:tab w:val="left" w:pos="1007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-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Impedimento de Licitar e Contratar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, </w:t>
      </w:r>
      <w:r w:rsidRPr="009223F1">
        <w:rPr>
          <w:rFonts w:ascii="Arial Narrow" w:hAnsi="Arial Narrow"/>
          <w:w w:val="115"/>
          <w:sz w:val="24"/>
          <w:szCs w:val="24"/>
        </w:rPr>
        <w:t xml:space="preserve">aplicável na ocorrência das </w:t>
      </w:r>
      <w:r w:rsidRPr="009223F1">
        <w:rPr>
          <w:rFonts w:ascii="Arial Narrow" w:hAnsi="Arial Narrow"/>
          <w:w w:val="115"/>
          <w:sz w:val="24"/>
          <w:szCs w:val="24"/>
        </w:rPr>
        <w:lastRenderedPageBreak/>
        <w:t>infrações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administrativas </w:t>
      </w:r>
      <w:r w:rsidRPr="009223F1">
        <w:rPr>
          <w:rFonts w:ascii="Arial Narrow" w:hAnsi="Arial Narrow"/>
          <w:w w:val="115"/>
          <w:sz w:val="24"/>
          <w:szCs w:val="24"/>
          <w:u w:val="single"/>
        </w:rPr>
        <w:t>graves</w:t>
      </w:r>
      <w:r w:rsidRPr="009223F1">
        <w:rPr>
          <w:rFonts w:ascii="Arial Narrow" w:hAnsi="Arial Narrow"/>
          <w:w w:val="115"/>
          <w:sz w:val="24"/>
          <w:szCs w:val="24"/>
        </w:rPr>
        <w:t>, previstas no artigo 155 da Lei Federal 14.133/21 e na Lei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12.846/13,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quando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justificar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imposição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penalidade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mais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grave,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até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3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(três)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anos;</w:t>
      </w:r>
    </w:p>
    <w:p w14:paraId="698FBB22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4A0AF62C" w14:textId="77777777" w:rsidR="00F12BFC" w:rsidRPr="009223F1" w:rsidRDefault="00F12BFC" w:rsidP="00F12BFC">
      <w:pPr>
        <w:numPr>
          <w:ilvl w:val="1"/>
          <w:numId w:val="17"/>
        </w:numPr>
        <w:tabs>
          <w:tab w:val="left" w:pos="1048"/>
        </w:tabs>
        <w:spacing w:before="100"/>
        <w:ind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- </w:t>
      </w:r>
      <w:r w:rsidRPr="009223F1">
        <w:rPr>
          <w:rFonts w:ascii="Arial Narrow" w:hAnsi="Arial Narrow"/>
          <w:b/>
          <w:w w:val="110"/>
          <w:sz w:val="24"/>
          <w:szCs w:val="24"/>
        </w:rPr>
        <w:t>Declaração de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Inidoneidade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para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Licitar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ou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Contratar</w:t>
      </w:r>
      <w:r w:rsidRPr="009223F1">
        <w:rPr>
          <w:rFonts w:ascii="Arial Narrow" w:hAnsi="Arial Narrow"/>
          <w:w w:val="110"/>
          <w:sz w:val="24"/>
          <w:szCs w:val="24"/>
        </w:rPr>
        <w:t>, nas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hipóteses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cometimento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infrações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gravíssimas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quando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identificada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conduta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culposa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dolosa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mínimo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(três)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6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(seis)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anos</w:t>
      </w:r>
    </w:p>
    <w:p w14:paraId="2192C243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6335ABC" w14:textId="77777777" w:rsidR="00F12BFC" w:rsidRPr="009223F1" w:rsidRDefault="00F12BFC" w:rsidP="00F12BFC">
      <w:pPr>
        <w:ind w:left="680" w:right="17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-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licitante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contratado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estará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sujeito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 inciso I a IV no caput desta cláusula, no caso 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condutas e</w:t>
      </w:r>
      <w:r w:rsidRPr="009223F1">
        <w:rPr>
          <w:rFonts w:ascii="Arial Narrow" w:hAnsi="Arial Narrow"/>
          <w:spacing w:val="68"/>
          <w:w w:val="11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ocorrências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14.133/21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12.846/13:</w:t>
      </w:r>
    </w:p>
    <w:p w14:paraId="4B2CA255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0A5C6E06" w14:textId="77777777" w:rsidR="00F12BFC" w:rsidRPr="009223F1" w:rsidRDefault="00F12BFC" w:rsidP="00F12BFC">
      <w:pPr>
        <w:numPr>
          <w:ilvl w:val="0"/>
          <w:numId w:val="16"/>
        </w:numPr>
        <w:tabs>
          <w:tab w:val="left" w:pos="815"/>
        </w:tabs>
        <w:spacing w:before="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-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dar</w:t>
      </w:r>
      <w:r w:rsidRPr="009223F1">
        <w:rPr>
          <w:rFonts w:ascii="Arial Narrow" w:hAnsi="Arial Narrow"/>
          <w:spacing w:val="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causa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à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inexecução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parcial</w:t>
      </w:r>
      <w:r w:rsidRPr="009223F1">
        <w:rPr>
          <w:rFonts w:ascii="Arial Narrow" w:hAnsi="Arial Narrow"/>
          <w:spacing w:val="14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deste</w:t>
      </w:r>
      <w:r w:rsidRPr="009223F1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>;</w:t>
      </w:r>
    </w:p>
    <w:p w14:paraId="16F5992D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67020147" w14:textId="77777777" w:rsidR="00F12BFC" w:rsidRPr="009223F1" w:rsidRDefault="00F12BFC" w:rsidP="00F12BFC">
      <w:pPr>
        <w:numPr>
          <w:ilvl w:val="0"/>
          <w:numId w:val="16"/>
        </w:numPr>
        <w:tabs>
          <w:tab w:val="left" w:pos="935"/>
        </w:tabs>
        <w:spacing w:before="1"/>
        <w:ind w:left="680"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- dar causa à inexecução parcial deste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 xml:space="preserve">que cause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grave dano</w:t>
      </w:r>
      <w:r w:rsidRPr="009223F1">
        <w:rPr>
          <w:rFonts w:ascii="Arial Narrow" w:hAnsi="Arial Narrow"/>
          <w:w w:val="110"/>
          <w:sz w:val="24"/>
          <w:szCs w:val="24"/>
        </w:rPr>
        <w:t xml:space="preserve"> à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Administração,</w:t>
      </w:r>
      <w:r w:rsidRPr="009223F1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funcionamento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serviços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públicos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interesse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coletivo;</w:t>
      </w:r>
    </w:p>
    <w:p w14:paraId="52F7E7E5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0B8813A3" w14:textId="77777777" w:rsidR="00F12BFC" w:rsidRPr="009223F1" w:rsidRDefault="00F12BFC" w:rsidP="00F12BFC">
      <w:pPr>
        <w:numPr>
          <w:ilvl w:val="0"/>
          <w:numId w:val="16"/>
        </w:numPr>
        <w:tabs>
          <w:tab w:val="left" w:pos="945"/>
        </w:tabs>
        <w:ind w:left="944" w:hanging="2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>-</w:t>
      </w:r>
      <w:r w:rsidRPr="009223F1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dar</w:t>
      </w:r>
      <w:r w:rsidRPr="009223F1">
        <w:rPr>
          <w:rFonts w:ascii="Arial Narrow" w:hAnsi="Arial Narrow"/>
          <w:spacing w:val="13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causa</w:t>
      </w:r>
      <w:r w:rsidRPr="009223F1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à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inexecução</w:t>
      </w:r>
      <w:r w:rsidRPr="009223F1">
        <w:rPr>
          <w:rFonts w:ascii="Arial Narrow" w:hAnsi="Arial Narrow"/>
          <w:spacing w:val="12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total</w:t>
      </w:r>
      <w:r w:rsidRPr="009223F1">
        <w:rPr>
          <w:rFonts w:ascii="Arial Narrow" w:hAnsi="Arial Narrow"/>
          <w:spacing w:val="15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deste</w:t>
      </w:r>
      <w:r w:rsidRPr="009223F1">
        <w:rPr>
          <w:rFonts w:ascii="Arial Narrow" w:hAnsi="Arial Narrow"/>
          <w:spacing w:val="1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CONTRATO</w:t>
      </w:r>
      <w:r w:rsidRPr="009223F1">
        <w:rPr>
          <w:rFonts w:ascii="Arial Narrow" w:hAnsi="Arial Narrow"/>
          <w:w w:val="105"/>
          <w:sz w:val="24"/>
          <w:szCs w:val="24"/>
        </w:rPr>
        <w:t>;</w:t>
      </w:r>
    </w:p>
    <w:p w14:paraId="7E6606B7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2B1C84A8" w14:textId="77777777" w:rsidR="00F12BFC" w:rsidRPr="009223F1" w:rsidRDefault="00F12BFC" w:rsidP="00F12BFC">
      <w:pPr>
        <w:numPr>
          <w:ilvl w:val="0"/>
          <w:numId w:val="16"/>
        </w:numPr>
        <w:tabs>
          <w:tab w:val="left" w:pos="983"/>
        </w:tabs>
        <w:spacing w:before="1"/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ensejar o retardamento da execução ou da entrega do objeto da dispensa 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licitação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sem motivo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justificado;</w:t>
      </w:r>
    </w:p>
    <w:p w14:paraId="0019E359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7C33774A" w14:textId="77777777" w:rsidR="00F12BFC" w:rsidRPr="009223F1" w:rsidRDefault="00F12BFC" w:rsidP="00F12BFC">
      <w:pPr>
        <w:numPr>
          <w:ilvl w:val="0"/>
          <w:numId w:val="16"/>
        </w:numPr>
        <w:tabs>
          <w:tab w:val="left" w:pos="907"/>
        </w:tabs>
        <w:ind w:left="680" w:right="17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apresentar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declaração/documentação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falsa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prestar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declaração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falsa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durante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CONTRATO</w:t>
      </w:r>
      <w:r w:rsidRPr="009223F1">
        <w:rPr>
          <w:rFonts w:ascii="Arial Narrow" w:hAnsi="Arial Narrow"/>
          <w:w w:val="115"/>
          <w:sz w:val="24"/>
          <w:szCs w:val="24"/>
        </w:rPr>
        <w:t>;</w:t>
      </w:r>
    </w:p>
    <w:p w14:paraId="5D74474C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50E00800" w14:textId="77777777" w:rsidR="00F12BFC" w:rsidRPr="009223F1" w:rsidRDefault="00F12BFC" w:rsidP="00F12BFC">
      <w:pPr>
        <w:numPr>
          <w:ilvl w:val="0"/>
          <w:numId w:val="16"/>
        </w:numPr>
        <w:tabs>
          <w:tab w:val="left" w:pos="967"/>
        </w:tabs>
        <w:ind w:left="966" w:hanging="28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praticar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fraudulento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;</w:t>
      </w:r>
    </w:p>
    <w:p w14:paraId="3D9FB63A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331E9AD3" w14:textId="77777777" w:rsidR="00F12BFC" w:rsidRPr="009223F1" w:rsidRDefault="00F12BFC" w:rsidP="00F12BFC">
      <w:pPr>
        <w:numPr>
          <w:ilvl w:val="0"/>
          <w:numId w:val="16"/>
        </w:numPr>
        <w:tabs>
          <w:tab w:val="left" w:pos="1031"/>
        </w:tabs>
        <w:ind w:left="1030" w:hanging="35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comportar-se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modo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inidôneo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cometer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fraude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qualquer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natureza;</w:t>
      </w:r>
    </w:p>
    <w:p w14:paraId="38265CA1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2BC6D5F" w14:textId="77777777" w:rsidR="00F12BFC" w:rsidRPr="009223F1" w:rsidRDefault="00F12BFC" w:rsidP="00F12BFC">
      <w:pPr>
        <w:numPr>
          <w:ilvl w:val="0"/>
          <w:numId w:val="16"/>
        </w:numPr>
        <w:tabs>
          <w:tab w:val="left" w:pos="1101"/>
        </w:tabs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obter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vantagem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benefício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indevido,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modo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fraudulento,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modificações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prorrogações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celebrados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autorização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lei,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da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nos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respectivos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instrumentos contratuais, conforme a letra </w:t>
      </w:r>
      <w:r w:rsidRPr="009223F1">
        <w:rPr>
          <w:rFonts w:ascii="Arial Narrow" w:hAnsi="Arial Narrow"/>
          <w:i/>
          <w:w w:val="115"/>
          <w:sz w:val="24"/>
          <w:szCs w:val="24"/>
        </w:rPr>
        <w:t xml:space="preserve">f </w:t>
      </w:r>
      <w:r w:rsidRPr="009223F1">
        <w:rPr>
          <w:rFonts w:ascii="Arial Narrow" w:hAnsi="Arial Narrow"/>
          <w:w w:val="115"/>
          <w:sz w:val="24"/>
          <w:szCs w:val="24"/>
        </w:rPr>
        <w:t>do inciso IV do artigo 5º da Lei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12.846/13;</w:t>
      </w:r>
    </w:p>
    <w:p w14:paraId="43A3A1B7" w14:textId="77777777" w:rsidR="00643B14" w:rsidRPr="009223F1" w:rsidRDefault="00643B14" w:rsidP="00643B14">
      <w:pPr>
        <w:pStyle w:val="PargrafodaLista"/>
        <w:rPr>
          <w:rFonts w:ascii="Arial Narrow" w:hAnsi="Arial Narrow"/>
          <w:sz w:val="24"/>
          <w:szCs w:val="24"/>
        </w:rPr>
      </w:pPr>
    </w:p>
    <w:p w14:paraId="311311EE" w14:textId="77777777" w:rsidR="00643B14" w:rsidRPr="009223F1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77FC38B" w14:textId="77777777" w:rsidR="00643B14" w:rsidRPr="009223F1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B7D9212" w14:textId="77777777" w:rsidR="00643B14" w:rsidRPr="009223F1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1B59B002" w14:textId="77777777" w:rsidR="00643B14" w:rsidRPr="009223F1" w:rsidRDefault="00643B14" w:rsidP="00643B14">
      <w:pPr>
        <w:tabs>
          <w:tab w:val="left" w:pos="110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3DD3CA8D" w14:textId="77777777" w:rsidR="00F12BFC" w:rsidRPr="009223F1" w:rsidRDefault="00F12BFC" w:rsidP="00F12BFC">
      <w:pPr>
        <w:numPr>
          <w:ilvl w:val="0"/>
          <w:numId w:val="16"/>
        </w:numPr>
        <w:tabs>
          <w:tab w:val="left" w:pos="1091"/>
        </w:tabs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manipular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fraudar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equilíbrio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econômico-financeiro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celebrados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pública,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consoante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letra </w:t>
      </w:r>
      <w:r w:rsidRPr="009223F1">
        <w:rPr>
          <w:rFonts w:ascii="Arial Narrow" w:hAnsi="Arial Narrow"/>
          <w:i/>
          <w:w w:val="115"/>
          <w:sz w:val="24"/>
          <w:szCs w:val="24"/>
        </w:rPr>
        <w:t>g</w:t>
      </w:r>
      <w:r w:rsidRPr="009223F1">
        <w:rPr>
          <w:rFonts w:ascii="Arial Narrow" w:hAnsi="Arial Narrow"/>
          <w:i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inciso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IV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5º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 Federal 12.846/13;</w:t>
      </w:r>
    </w:p>
    <w:p w14:paraId="010E4E4F" w14:textId="77777777" w:rsidR="00F12BFC" w:rsidRPr="009223F1" w:rsidRDefault="00F12BFC" w:rsidP="00F12BFC">
      <w:pPr>
        <w:numPr>
          <w:ilvl w:val="0"/>
          <w:numId w:val="16"/>
        </w:numPr>
        <w:tabs>
          <w:tab w:val="left" w:pos="1048"/>
        </w:tabs>
        <w:spacing w:before="100"/>
        <w:ind w:left="680" w:right="17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-fraudar,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licitação 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dela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decorrente,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mediante:</w:t>
      </w:r>
    </w:p>
    <w:p w14:paraId="1CDED0F8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B036A47" w14:textId="77777777" w:rsidR="00F12BFC" w:rsidRPr="009223F1" w:rsidRDefault="00F12BFC" w:rsidP="00F12BFC">
      <w:pPr>
        <w:numPr>
          <w:ilvl w:val="1"/>
          <w:numId w:val="16"/>
        </w:numPr>
        <w:tabs>
          <w:tab w:val="left" w:pos="971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entrega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mercadoria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prestação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serviços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quantidade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diversas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da</w:t>
      </w:r>
      <w:r w:rsidRPr="009223F1">
        <w:rPr>
          <w:rFonts w:ascii="Arial Narrow" w:hAnsi="Arial Narrow"/>
          <w:b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nº</w:t>
      </w:r>
      <w:r w:rsidRPr="009223F1">
        <w:rPr>
          <w:rFonts w:ascii="Arial Narrow" w:hAnsi="Arial Narrow"/>
          <w:b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XXX/2026</w:t>
      </w:r>
      <w:r w:rsidRPr="009223F1">
        <w:rPr>
          <w:rFonts w:ascii="Arial Narrow" w:hAnsi="Arial Narrow"/>
          <w:b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nos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instrumentos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contratuais;</w:t>
      </w:r>
    </w:p>
    <w:p w14:paraId="3D10DCE7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4AF76777" w14:textId="77777777" w:rsidR="00F12BFC" w:rsidRPr="009223F1" w:rsidRDefault="00F12BFC" w:rsidP="00F12BFC">
      <w:pPr>
        <w:ind w:left="680" w:right="1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b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qualquer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meio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fraudulento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torne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injustamente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mais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onerosa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Pública</w:t>
      </w:r>
      <w:r w:rsidRPr="009223F1">
        <w:rPr>
          <w:rFonts w:ascii="Arial Narrow" w:hAnsi="Arial Narrow"/>
          <w:spacing w:val="-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proposta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deste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CONTRATO</w:t>
      </w:r>
      <w:r w:rsidRPr="009223F1">
        <w:rPr>
          <w:rFonts w:ascii="Arial Narrow" w:hAnsi="Arial Narrow"/>
          <w:w w:val="115"/>
          <w:sz w:val="24"/>
          <w:szCs w:val="24"/>
        </w:rPr>
        <w:t>;</w:t>
      </w:r>
    </w:p>
    <w:p w14:paraId="104924CA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11503B7" w14:textId="77777777" w:rsidR="00F12BFC" w:rsidRPr="009223F1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SEGUNDO </w:t>
      </w:r>
      <w:r w:rsidRPr="009223F1">
        <w:rPr>
          <w:rFonts w:ascii="Arial Narrow" w:hAnsi="Arial Narrow"/>
          <w:w w:val="105"/>
          <w:sz w:val="24"/>
          <w:szCs w:val="24"/>
        </w:rPr>
        <w:t xml:space="preserve">– O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Impedimento de Licitar e Contratar </w:t>
      </w:r>
      <w:r w:rsidRPr="009223F1">
        <w:rPr>
          <w:rFonts w:ascii="Arial Narrow" w:hAnsi="Arial Narrow"/>
          <w:w w:val="105"/>
          <w:sz w:val="24"/>
          <w:szCs w:val="24"/>
        </w:rPr>
        <w:t>será aplicável na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ocorrência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infrações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incisos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II,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III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e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IV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5"/>
          <w:sz w:val="24"/>
          <w:szCs w:val="24"/>
        </w:rPr>
        <w:t>parágrafo primeiro desta cláusula</w:t>
      </w:r>
      <w:r w:rsidRPr="009223F1">
        <w:rPr>
          <w:rFonts w:ascii="Arial Narrow" w:hAnsi="Arial Narrow"/>
          <w:w w:val="115"/>
          <w:sz w:val="24"/>
          <w:szCs w:val="24"/>
        </w:rPr>
        <w:t>, quando não se justificar a imposição 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penalidade mais grave, e impedirá o responsável de licitar ou contratar no âmbito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 Administração Pública direta e indireta do ente federativo que tiver aplicado 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sanção,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máximo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3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(três)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anos</w:t>
      </w:r>
    </w:p>
    <w:p w14:paraId="7E3C755E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706F9AF2" w14:textId="77777777" w:rsidR="00F12BFC" w:rsidRPr="009223F1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TERCEIRO </w:t>
      </w:r>
      <w:r w:rsidRPr="009223F1">
        <w:rPr>
          <w:rFonts w:ascii="Arial Narrow" w:hAnsi="Arial Narrow"/>
          <w:w w:val="105"/>
          <w:sz w:val="24"/>
          <w:szCs w:val="24"/>
        </w:rPr>
        <w:t xml:space="preserve">– A </w:t>
      </w:r>
      <w:r w:rsidRPr="009223F1">
        <w:rPr>
          <w:rFonts w:ascii="Arial Narrow" w:hAnsi="Arial Narrow"/>
          <w:b/>
          <w:w w:val="105"/>
          <w:sz w:val="24"/>
          <w:szCs w:val="24"/>
        </w:rPr>
        <w:t>Declaração de Inidoneidade para Licitar ou Contratar</w:t>
      </w:r>
      <w:r w:rsidRPr="009223F1">
        <w:rPr>
          <w:rFonts w:ascii="Arial Narrow" w:hAnsi="Arial Narrow"/>
          <w:b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aplicável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hipóteses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V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XI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desta</w:t>
      </w:r>
      <w:r w:rsidRPr="009223F1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cláusula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acrescentando-se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ainda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infrações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Impedimento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Contratar  que  justifiquem  a  imposição  de  penalidade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mais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grave,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impedirá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responsável</w:t>
      </w:r>
      <w:r w:rsidRPr="009223F1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licitar</w:t>
      </w:r>
      <w:r w:rsidRPr="009223F1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contratar</w:t>
      </w:r>
      <w:r w:rsidRPr="009223F1">
        <w:rPr>
          <w:rFonts w:ascii="Arial Narrow" w:hAnsi="Arial Narrow"/>
          <w:spacing w:val="4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4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âmbito</w:t>
      </w:r>
      <w:r w:rsidRPr="009223F1">
        <w:rPr>
          <w:rFonts w:ascii="Arial Narrow" w:hAnsi="Arial Narrow"/>
          <w:spacing w:val="4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w w:val="115"/>
          <w:sz w:val="24"/>
          <w:szCs w:val="24"/>
        </w:rPr>
        <w:t>Administração Pública direta e indireta de todos os entes federativos, pelo prazo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mínimo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3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(três)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máximo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6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(seis)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anos</w:t>
      </w:r>
    </w:p>
    <w:p w14:paraId="0498233D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5B8C8F3C" w14:textId="77777777" w:rsidR="00F12BFC" w:rsidRPr="009223F1" w:rsidRDefault="00F12BFC" w:rsidP="00F12BFC">
      <w:pPr>
        <w:tabs>
          <w:tab w:val="left" w:pos="7454"/>
        </w:tabs>
        <w:ind w:left="680" w:right="171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QUARTO</w:t>
      </w:r>
      <w:r w:rsidRPr="009223F1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-</w:t>
      </w:r>
      <w:r w:rsidRPr="009223F1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aplicação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estabelecidas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incisos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I,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II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III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do 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caput </w:t>
      </w:r>
      <w:r w:rsidRPr="009223F1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desta 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cláusula 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é 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da 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competência 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do(a)</w:t>
      </w:r>
      <w:r w:rsidRPr="009223F1">
        <w:rPr>
          <w:rFonts w:ascii="Arial Narrow" w:hAnsi="Arial Narrow"/>
          <w:w w:val="110"/>
          <w:sz w:val="24"/>
          <w:szCs w:val="24"/>
          <w:u w:val="thick"/>
        </w:rPr>
        <w:tab/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2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IV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 </w:t>
      </w:r>
      <w:r w:rsidRPr="009223F1">
        <w:rPr>
          <w:rFonts w:ascii="Arial Narrow" w:hAnsi="Arial Narrow"/>
          <w:w w:val="110"/>
          <w:sz w:val="24"/>
          <w:szCs w:val="24"/>
        </w:rPr>
        <w:t>competência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exclusiva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autoridade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máxima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 PMSFI</w:t>
      </w:r>
    </w:p>
    <w:p w14:paraId="3A5FD3DA" w14:textId="77777777" w:rsidR="00F12BFC" w:rsidRPr="009223F1" w:rsidRDefault="00F12BFC" w:rsidP="00F12BFC">
      <w:pPr>
        <w:spacing w:before="5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094F30FC" w14:textId="77777777" w:rsidR="00F12BFC" w:rsidRPr="009223F1" w:rsidRDefault="00F12BFC" w:rsidP="00F12BFC">
      <w:pPr>
        <w:spacing w:before="1"/>
        <w:ind w:left="680" w:right="171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 xml:space="preserve">PARÁGRAFO QUINTO </w:t>
      </w:r>
      <w:r w:rsidRPr="009223F1">
        <w:rPr>
          <w:rFonts w:ascii="Arial Narrow" w:hAnsi="Arial Narrow"/>
          <w:w w:val="110"/>
          <w:sz w:val="24"/>
          <w:szCs w:val="24"/>
        </w:rPr>
        <w:t>– A aplicação das sanções administrativas não exclui, 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hipótese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alguma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responsabilidade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pelas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perdas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danos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infrações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possam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</w:t>
      </w:r>
      <w:r w:rsidRPr="009223F1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causado</w:t>
      </w:r>
      <w:r w:rsidRPr="009223F1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Administração,</w:t>
      </w:r>
      <w:r w:rsidRPr="009223F1">
        <w:rPr>
          <w:rFonts w:ascii="Arial Narrow" w:hAnsi="Arial Narrow"/>
          <w:spacing w:val="6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sem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prejuízo</w:t>
      </w:r>
      <w:r w:rsidRPr="009223F1">
        <w:rPr>
          <w:rFonts w:ascii="Arial Narrow" w:hAnsi="Arial Narrow"/>
          <w:spacing w:val="5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sua</w:t>
      </w:r>
      <w:r w:rsidRPr="009223F1">
        <w:rPr>
          <w:rFonts w:ascii="Arial Narrow" w:hAnsi="Arial Narrow"/>
          <w:spacing w:val="5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reparação,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termos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§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3º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9º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artigo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156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14.133/2021;</w:t>
      </w:r>
    </w:p>
    <w:p w14:paraId="5CA49283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309582BC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72C52349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0FE7A22E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44457F86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155DBAA2" w14:textId="77777777" w:rsidR="00643B14" w:rsidRPr="009223F1" w:rsidRDefault="00643B14" w:rsidP="00F12BFC">
      <w:pPr>
        <w:spacing w:before="1"/>
        <w:ind w:left="680" w:right="171"/>
        <w:jc w:val="both"/>
        <w:rPr>
          <w:rFonts w:ascii="Arial Narrow" w:hAnsi="Arial Narrow"/>
          <w:sz w:val="24"/>
          <w:szCs w:val="24"/>
        </w:rPr>
      </w:pPr>
    </w:p>
    <w:p w14:paraId="3E16DE68" w14:textId="77777777" w:rsidR="00F12BFC" w:rsidRPr="009223F1" w:rsidRDefault="00F12BFC" w:rsidP="00F12BFC">
      <w:pPr>
        <w:spacing w:before="3"/>
        <w:ind w:left="1486"/>
        <w:jc w:val="both"/>
        <w:rPr>
          <w:rFonts w:ascii="Arial Narrow" w:hAnsi="Arial Narrow"/>
          <w:sz w:val="24"/>
          <w:szCs w:val="24"/>
        </w:rPr>
      </w:pPr>
    </w:p>
    <w:p w14:paraId="0E5F11BA" w14:textId="77777777" w:rsidR="00F12BFC" w:rsidRPr="009223F1" w:rsidRDefault="00F12BFC" w:rsidP="00F12BFC">
      <w:pPr>
        <w:ind w:left="680"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SEXTO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–</w:t>
      </w:r>
      <w:r w:rsidRPr="009223F1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forma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cumulativa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nos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I,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III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IV desta cláusula, poderão ser aplicadas multas moratórias e compensatórias,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dentro dos limites definidos no §3º, do artigo 156, da Lei Federal nº 14.133/2021,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 forma das Tabelas de Eventos 1 e 2 e disposições adiantes descritas, sem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observância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termo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referência:</w:t>
      </w:r>
    </w:p>
    <w:p w14:paraId="7037CD28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27C66767" w14:textId="77777777" w:rsidR="00F12BFC" w:rsidRPr="009223F1" w:rsidRDefault="00F12BFC" w:rsidP="00F12BFC">
      <w:pPr>
        <w:numPr>
          <w:ilvl w:val="0"/>
          <w:numId w:val="15"/>
        </w:numPr>
        <w:tabs>
          <w:tab w:val="left" w:pos="1247"/>
        </w:tabs>
        <w:ind w:right="168" w:hanging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moratória de até 30% (trinta por cento) por dia de atraso injustificado sobre 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valor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parcela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inadimplida;</w:t>
      </w:r>
    </w:p>
    <w:p w14:paraId="0179953E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05F0F31" w14:textId="77777777" w:rsidR="00F12BFC" w:rsidRPr="009223F1" w:rsidRDefault="00F12BFC" w:rsidP="00F12BFC">
      <w:pPr>
        <w:numPr>
          <w:ilvl w:val="0"/>
          <w:numId w:val="15"/>
        </w:numPr>
        <w:tabs>
          <w:tab w:val="left" w:pos="1247"/>
        </w:tabs>
        <w:spacing w:before="1"/>
        <w:ind w:right="166" w:hanging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Sem prejuízo da aplicação das sanções previstas no Item 15.1 do Termo 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Referência, no edital e no instrumento contratual, a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10"/>
          <w:sz w:val="24"/>
          <w:szCs w:val="24"/>
        </w:rPr>
        <w:t>estará sujeita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multas no caso da ocorrência das situações correlacionadas e graduadas adiante,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relacionadas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especificamente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efetiva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execução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objeto,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relevadas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possíveis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justificativas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possam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apresentadas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49D68FF6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475DA872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6F13F7ED" w14:textId="7666D03B" w:rsidR="00F12BFC" w:rsidRPr="009223F1" w:rsidRDefault="00643B14" w:rsidP="00F12BFC">
      <w:pPr>
        <w:ind w:left="89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noProof/>
          <w:sz w:val="24"/>
          <w:szCs w:val="24"/>
          <w:lang w:val="pt-BR" w:eastAsia="pt-BR"/>
        </w:rPr>
        <w:lastRenderedPageBreak/>
        <w:drawing>
          <wp:anchor distT="0" distB="0" distL="0" distR="0" simplePos="0" relativeHeight="251658752" behindDoc="0" locked="0" layoutInCell="1" allowOverlap="1" wp14:anchorId="728F3712" wp14:editId="3C8D2AF3">
            <wp:simplePos x="0" y="0"/>
            <wp:positionH relativeFrom="page">
              <wp:posOffset>1589487</wp:posOffset>
            </wp:positionH>
            <wp:positionV relativeFrom="paragraph">
              <wp:posOffset>2608580</wp:posOffset>
            </wp:positionV>
            <wp:extent cx="4650931" cy="2304288"/>
            <wp:effectExtent l="0" t="0" r="0" b="0"/>
            <wp:wrapTopAndBottom/>
            <wp:docPr id="14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0931" cy="23042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2BFC" w:rsidRPr="009223F1">
        <w:rPr>
          <w:rFonts w:ascii="Arial Narrow" w:hAnsi="Arial Narrow"/>
          <w:noProof/>
          <w:sz w:val="24"/>
          <w:szCs w:val="24"/>
          <w:lang w:val="pt-BR" w:eastAsia="pt-BR"/>
        </w:rPr>
        <w:drawing>
          <wp:inline distT="0" distB="0" distL="0" distR="0" wp14:anchorId="5996DC4E" wp14:editId="0D50196C">
            <wp:extent cx="4650740" cy="2452370"/>
            <wp:effectExtent l="0" t="0" r="0" b="5080"/>
            <wp:docPr id="1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194" cy="2453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B291E" w14:textId="1168A3F6" w:rsidR="00F12BFC" w:rsidRPr="009223F1" w:rsidRDefault="00F12BFC" w:rsidP="00F12BFC">
      <w:pPr>
        <w:spacing w:before="8"/>
        <w:jc w:val="both"/>
        <w:rPr>
          <w:rFonts w:ascii="Arial Narrow" w:hAnsi="Arial Narrow"/>
          <w:sz w:val="24"/>
          <w:szCs w:val="24"/>
        </w:rPr>
      </w:pPr>
    </w:p>
    <w:p w14:paraId="690564FF" w14:textId="77777777" w:rsidR="00F12BFC" w:rsidRPr="009223F1" w:rsidRDefault="00F12BFC" w:rsidP="005032C8">
      <w:pPr>
        <w:spacing w:before="9"/>
        <w:ind w:left="1486"/>
        <w:jc w:val="right"/>
        <w:rPr>
          <w:rFonts w:ascii="Arial Narrow" w:hAnsi="Arial Narrow"/>
          <w:sz w:val="24"/>
          <w:szCs w:val="24"/>
        </w:rPr>
      </w:pPr>
    </w:p>
    <w:p w14:paraId="47CD9791" w14:textId="77777777" w:rsidR="00643B14" w:rsidRPr="009223F1" w:rsidRDefault="00643B14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353C70CA" w14:textId="77777777" w:rsidR="00643B14" w:rsidRPr="009223F1" w:rsidRDefault="00643B14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2AD2DD9" w14:textId="77777777" w:rsidR="00F12BFC" w:rsidRPr="009223F1" w:rsidRDefault="00F12BFC" w:rsidP="00F12BFC">
      <w:pPr>
        <w:numPr>
          <w:ilvl w:val="0"/>
          <w:numId w:val="15"/>
        </w:numPr>
        <w:tabs>
          <w:tab w:val="left" w:pos="1247"/>
          <w:tab w:val="left" w:pos="1665"/>
        </w:tabs>
        <w:spacing w:before="100"/>
        <w:ind w:right="171" w:hanging="24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noProof/>
          <w:sz w:val="24"/>
          <w:szCs w:val="24"/>
          <w:lang w:val="pt-BR" w:eastAsia="pt-BR"/>
        </w:rPr>
        <w:drawing>
          <wp:anchor distT="0" distB="0" distL="0" distR="0" simplePos="0" relativeHeight="251660800" behindDoc="0" locked="0" layoutInCell="1" allowOverlap="1" wp14:anchorId="7881C45B" wp14:editId="23F3142A">
            <wp:simplePos x="0" y="0"/>
            <wp:positionH relativeFrom="page">
              <wp:posOffset>1683749</wp:posOffset>
            </wp:positionH>
            <wp:positionV relativeFrom="paragraph">
              <wp:posOffset>1108075</wp:posOffset>
            </wp:positionV>
            <wp:extent cx="4726913" cy="924115"/>
            <wp:effectExtent l="0" t="0" r="0" b="0"/>
            <wp:wrapTopAndBottom/>
            <wp:docPr id="16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6913" cy="924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estará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sujeita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ainda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administrativas</w:t>
      </w:r>
      <w:r w:rsidRPr="009223F1">
        <w:rPr>
          <w:rFonts w:ascii="Arial Narrow" w:hAnsi="Arial Narrow"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relacionadas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 qualidade da prestação dos serviços, mensuradas pelos indicadores 1, 2 e 3 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>tabela “INSTRUMENTO DE MEDIÇÃO DE RESULTADO (IMR)”, ANEXO 2 do presente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Referência,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conforme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abaixo:</w:t>
      </w:r>
      <w:r w:rsidRPr="009223F1">
        <w:rPr>
          <w:rFonts w:ascii="Arial Narrow" w:hAnsi="Arial Narrow"/>
          <w:sz w:val="24"/>
          <w:szCs w:val="24"/>
        </w:rPr>
        <w:tab/>
      </w:r>
    </w:p>
    <w:p w14:paraId="68C4AC6E" w14:textId="77777777" w:rsidR="00F12BFC" w:rsidRPr="009223F1" w:rsidRDefault="00F12BFC" w:rsidP="00F12BFC">
      <w:pPr>
        <w:jc w:val="both"/>
        <w:rPr>
          <w:rFonts w:ascii="Arial Narrow" w:hAnsi="Arial Narrow"/>
          <w:sz w:val="24"/>
          <w:szCs w:val="24"/>
        </w:rPr>
      </w:pPr>
    </w:p>
    <w:p w14:paraId="5C17E68E" w14:textId="77777777" w:rsidR="00F12BFC" w:rsidRPr="009223F1" w:rsidRDefault="00F12BFC" w:rsidP="00F12BFC">
      <w:pPr>
        <w:numPr>
          <w:ilvl w:val="0"/>
          <w:numId w:val="14"/>
        </w:numPr>
        <w:tabs>
          <w:tab w:val="left" w:pos="842"/>
        </w:tabs>
        <w:spacing w:before="100"/>
        <w:ind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recusa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injustificada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adjudicatário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assinar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2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2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aceitar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retirar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instrumento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equivalente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estabelecido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caracterizará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descumprimento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total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assumida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sujeitará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penalidades</w:t>
      </w:r>
      <w:r w:rsidRPr="009223F1">
        <w:rPr>
          <w:rFonts w:ascii="Arial Narrow" w:hAnsi="Arial Narrow"/>
          <w:spacing w:val="3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legalmente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estabelecidas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imediata</w:t>
      </w:r>
      <w:r w:rsidRPr="009223F1">
        <w:rPr>
          <w:rFonts w:ascii="Arial Narrow" w:hAnsi="Arial Narrow"/>
          <w:spacing w:val="3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perda</w:t>
      </w:r>
      <w:r w:rsidRPr="009223F1">
        <w:rPr>
          <w:rFonts w:ascii="Arial Narrow" w:hAnsi="Arial Narrow"/>
          <w:spacing w:val="3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garantia</w:t>
      </w:r>
      <w:r w:rsidRPr="009223F1">
        <w:rPr>
          <w:rFonts w:ascii="Arial Narrow" w:hAnsi="Arial Narrow"/>
          <w:spacing w:val="4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de</w:t>
      </w:r>
      <w:r w:rsidRPr="009223F1">
        <w:rPr>
          <w:rFonts w:ascii="Arial Narrow" w:hAnsi="Arial Narrow"/>
          <w:spacing w:val="36"/>
          <w:w w:val="11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proposta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favor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órgão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entidade</w:t>
      </w:r>
      <w:r w:rsidRPr="009223F1">
        <w:rPr>
          <w:rFonts w:ascii="Arial Narrow" w:hAnsi="Arial Narrow"/>
          <w:spacing w:val="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licitante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(se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houver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garantia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proposta</w:t>
      </w:r>
      <w:r w:rsidRPr="009223F1">
        <w:rPr>
          <w:rFonts w:ascii="Arial Narrow" w:hAnsi="Arial Narrow"/>
          <w:w w:val="110"/>
          <w:sz w:val="24"/>
          <w:szCs w:val="24"/>
        </w:rPr>
        <w:t>).</w:t>
      </w:r>
    </w:p>
    <w:p w14:paraId="1BF4B353" w14:textId="77777777" w:rsidR="00F12BFC" w:rsidRPr="009223F1" w:rsidRDefault="00F12BFC" w:rsidP="00F12BFC">
      <w:pPr>
        <w:numPr>
          <w:ilvl w:val="0"/>
          <w:numId w:val="14"/>
        </w:numPr>
        <w:tabs>
          <w:tab w:val="left" w:pos="892"/>
        </w:tabs>
        <w:spacing w:before="118"/>
        <w:ind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– Ocorrendo o atraso </w:t>
      </w:r>
      <w:r w:rsidRPr="009223F1">
        <w:rPr>
          <w:rFonts w:ascii="Arial Narrow" w:hAnsi="Arial Narrow"/>
          <w:w w:val="110"/>
          <w:sz w:val="24"/>
          <w:szCs w:val="24"/>
          <w:u w:val="single"/>
        </w:rPr>
        <w:t>injustificado</w:t>
      </w:r>
      <w:r w:rsidRPr="009223F1">
        <w:rPr>
          <w:rFonts w:ascii="Arial Narrow" w:hAnsi="Arial Narrow"/>
          <w:w w:val="110"/>
          <w:sz w:val="24"/>
          <w:szCs w:val="24"/>
        </w:rPr>
        <w:t xml:space="preserve"> superior a 20 (vinte) dias da convocação para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assinatura deste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ficará configurada a recusa para assinatura deste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05"/>
          <w:sz w:val="24"/>
          <w:szCs w:val="24"/>
        </w:rPr>
        <w:lastRenderedPageBreak/>
        <w:t>CONTRATO</w:t>
      </w:r>
      <w:r w:rsidRPr="009223F1">
        <w:rPr>
          <w:rFonts w:ascii="Arial Narrow" w:hAnsi="Arial Narrow"/>
          <w:w w:val="105"/>
          <w:sz w:val="24"/>
          <w:szCs w:val="24"/>
        </w:rPr>
        <w:t xml:space="preserve">, e a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CONTRATADA </w:t>
      </w:r>
      <w:r w:rsidRPr="009223F1">
        <w:rPr>
          <w:rFonts w:ascii="Arial Narrow" w:hAnsi="Arial Narrow"/>
          <w:w w:val="105"/>
          <w:sz w:val="24"/>
          <w:szCs w:val="24"/>
        </w:rPr>
        <w:t>passível da aplicação de Impedimento de Licitar e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período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até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3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(três)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anos,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podendo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 multa  de  mora  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convertida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compensatória.</w:t>
      </w:r>
    </w:p>
    <w:p w14:paraId="1590338C" w14:textId="77777777" w:rsidR="00F12BFC" w:rsidRPr="009223F1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581644C5" w14:textId="77777777" w:rsidR="00F12BFC" w:rsidRPr="009223F1" w:rsidRDefault="00F12BFC" w:rsidP="00F12BFC">
      <w:pPr>
        <w:numPr>
          <w:ilvl w:val="0"/>
          <w:numId w:val="14"/>
        </w:numPr>
        <w:tabs>
          <w:tab w:val="left" w:pos="979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No atraso injustificado na execução contratual, a multa de mora poderá ser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convertida em compensatória, podendo a Administração promover a extinção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unilateral com a aplicação cumulada de outras sanções previstas nesta cláusula,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consoante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disposições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contidas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i/>
          <w:w w:val="115"/>
          <w:sz w:val="24"/>
          <w:szCs w:val="24"/>
        </w:rPr>
        <w:t>caput</w:t>
      </w:r>
      <w:r w:rsidRPr="009223F1">
        <w:rPr>
          <w:rFonts w:ascii="Arial Narrow" w:hAnsi="Arial Narrow"/>
          <w:i/>
          <w:spacing w:val="-1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§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único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162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14.133/2021.</w:t>
      </w:r>
    </w:p>
    <w:p w14:paraId="69591B45" w14:textId="77777777" w:rsidR="00F12BFC" w:rsidRPr="009223F1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1A7820E0" w14:textId="77777777" w:rsidR="00F12BFC" w:rsidRPr="009223F1" w:rsidRDefault="00F12BFC" w:rsidP="00F12BFC">
      <w:pPr>
        <w:numPr>
          <w:ilvl w:val="0"/>
          <w:numId w:val="14"/>
        </w:numPr>
        <w:tabs>
          <w:tab w:val="left" w:pos="976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A inexecução total da avença contratual sujeitará o contratado a multa de até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30% do valor da contratação, além das demais penalidades de aplicabilidade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previstas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nesta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cláusula.</w:t>
      </w:r>
    </w:p>
    <w:p w14:paraId="0D92000E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3518C1EC" w14:textId="77777777" w:rsidR="00F12BFC" w:rsidRPr="009223F1" w:rsidRDefault="00F12BFC" w:rsidP="00F12BFC">
      <w:pPr>
        <w:numPr>
          <w:ilvl w:val="0"/>
          <w:numId w:val="14"/>
        </w:num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Se a multa aplicada e as indenizações cabíveis forem superiores ao valor 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pagamento eventualmente devido pela Administração ao contratado, além 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perda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desse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valor,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diferença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será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descontada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prestada,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existente,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será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cobrada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judicialmente.</w:t>
      </w:r>
    </w:p>
    <w:p w14:paraId="040DF10A" w14:textId="77777777" w:rsidR="00714AF6" w:rsidRPr="009223F1" w:rsidRDefault="00714AF6" w:rsidP="00714AF6">
      <w:pPr>
        <w:pStyle w:val="PargrafodaLista"/>
        <w:rPr>
          <w:rFonts w:ascii="Arial Narrow" w:hAnsi="Arial Narrow"/>
          <w:sz w:val="24"/>
          <w:szCs w:val="24"/>
        </w:rPr>
      </w:pPr>
    </w:p>
    <w:p w14:paraId="1E6E2F01" w14:textId="77777777" w:rsidR="00714AF6" w:rsidRPr="009223F1" w:rsidRDefault="00714AF6" w:rsidP="00F12BFC">
      <w:pPr>
        <w:numPr>
          <w:ilvl w:val="0"/>
          <w:numId w:val="14"/>
        </w:num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54D62640" w14:textId="77777777" w:rsidR="0058464C" w:rsidRPr="009223F1" w:rsidRDefault="0058464C" w:rsidP="0058464C">
      <w:pPr>
        <w:pStyle w:val="PargrafodaLista"/>
        <w:rPr>
          <w:rFonts w:ascii="Arial Narrow" w:hAnsi="Arial Narrow"/>
          <w:sz w:val="24"/>
          <w:szCs w:val="24"/>
        </w:rPr>
      </w:pPr>
    </w:p>
    <w:p w14:paraId="44E9B51E" w14:textId="77777777" w:rsidR="0058464C" w:rsidRPr="009223F1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368643BC" w14:textId="77777777" w:rsidR="0058464C" w:rsidRPr="009223F1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57E15F02" w14:textId="77777777" w:rsidR="0058464C" w:rsidRPr="009223F1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7C06B626" w14:textId="77777777" w:rsidR="0058464C" w:rsidRPr="009223F1" w:rsidRDefault="0058464C" w:rsidP="0058464C">
      <w:pPr>
        <w:tabs>
          <w:tab w:val="left" w:pos="931"/>
        </w:tabs>
        <w:ind w:right="167"/>
        <w:jc w:val="both"/>
        <w:rPr>
          <w:rFonts w:ascii="Arial Narrow" w:hAnsi="Arial Narrow"/>
          <w:sz w:val="24"/>
          <w:szCs w:val="24"/>
        </w:rPr>
      </w:pPr>
    </w:p>
    <w:p w14:paraId="11D4545A" w14:textId="77777777" w:rsidR="00F12BFC" w:rsidRPr="009223F1" w:rsidRDefault="00F12BFC" w:rsidP="00F12BFC">
      <w:pPr>
        <w:tabs>
          <w:tab w:val="left" w:pos="931"/>
        </w:tabs>
        <w:ind w:left="680" w:right="167"/>
        <w:jc w:val="both"/>
        <w:rPr>
          <w:rFonts w:ascii="Arial Narrow" w:hAnsi="Arial Narrow"/>
          <w:sz w:val="24"/>
          <w:szCs w:val="24"/>
        </w:rPr>
      </w:pPr>
    </w:p>
    <w:p w14:paraId="6CD06549" w14:textId="77777777" w:rsidR="00643B14" w:rsidRPr="009223F1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– As penalidades de multa decorrentes de fatos diversos serão consideradas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independentes entre si, não sendo ainda compensatórias diante da sua natureza,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seja por mora ou pena, exceto no caso de inexecução total, na forma prevista 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inciso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</w:p>
    <w:p w14:paraId="46801AE3" w14:textId="77777777" w:rsidR="00643B14" w:rsidRPr="009223F1" w:rsidRDefault="00643B14" w:rsidP="00643B14">
      <w:pPr>
        <w:tabs>
          <w:tab w:val="left" w:pos="1010"/>
        </w:tabs>
        <w:ind w:left="680" w:right="172"/>
        <w:jc w:val="both"/>
        <w:rPr>
          <w:rFonts w:ascii="Arial Narrow" w:hAnsi="Arial Narrow"/>
          <w:sz w:val="24"/>
          <w:szCs w:val="24"/>
        </w:rPr>
      </w:pPr>
    </w:p>
    <w:p w14:paraId="19B4BD77" w14:textId="11CA9FED" w:rsidR="00F12BFC" w:rsidRPr="009223F1" w:rsidRDefault="00F12BFC" w:rsidP="00F12BFC">
      <w:pPr>
        <w:numPr>
          <w:ilvl w:val="0"/>
          <w:numId w:val="14"/>
        </w:numPr>
        <w:tabs>
          <w:tab w:val="left" w:pos="1010"/>
        </w:tabs>
        <w:ind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I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deste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parágrafo.</w:t>
      </w:r>
    </w:p>
    <w:p w14:paraId="45D53D9F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20A9C9DD" w14:textId="77777777" w:rsidR="00F12BFC" w:rsidRPr="009223F1" w:rsidRDefault="00F12BFC" w:rsidP="00F12BFC">
      <w:pPr>
        <w:numPr>
          <w:ilvl w:val="0"/>
          <w:numId w:val="14"/>
        </w:numPr>
        <w:tabs>
          <w:tab w:val="left" w:pos="1048"/>
        </w:tabs>
        <w:spacing w:before="6"/>
        <w:ind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- 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aplicação das multas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deverá, sempre  que  possível e cabível, ser  precedida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Advertência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encaminhada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forma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efetuar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tentativa</w:t>
      </w:r>
    </w:p>
    <w:p w14:paraId="2CB1F99B" w14:textId="77777777" w:rsidR="00F12BFC" w:rsidRPr="009223F1" w:rsidRDefault="00F12BFC" w:rsidP="00F12BFC">
      <w:pPr>
        <w:spacing w:before="100"/>
        <w:ind w:left="680" w:right="173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de regularização da situação de infração vislumbrada e observar a gradação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hierárquica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aplicabilidade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sanções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administrativas.</w:t>
      </w:r>
    </w:p>
    <w:p w14:paraId="42C16C60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11677A24" w14:textId="77777777" w:rsidR="00F12BFC" w:rsidRPr="009223F1" w:rsidRDefault="00F12BFC" w:rsidP="00F12BFC">
      <w:pPr>
        <w:numPr>
          <w:ilvl w:val="0"/>
          <w:numId w:val="14"/>
        </w:numPr>
        <w:tabs>
          <w:tab w:val="left" w:pos="1108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A aplicação de multas não elidirá, em face do descumprimento do pactuado,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 direito da PMSFI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de rescindir de pleno direito o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independente 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ação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interpelação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judicial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extrajudicial,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sem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prejuízo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demais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cominações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legais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contratuais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cabíveis,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assegurados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contraditório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ampla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defesa.</w:t>
      </w:r>
    </w:p>
    <w:p w14:paraId="49C573B2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36F44B7B" w14:textId="77777777" w:rsidR="00F12BFC" w:rsidRPr="009223F1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SÉTIMO</w:t>
      </w:r>
      <w:r w:rsidRPr="009223F1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–</w:t>
      </w:r>
      <w:r w:rsidRPr="009223F1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aplicação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penalidades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realizar-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se-á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processo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administrativo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3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assegurará</w:t>
      </w:r>
      <w:r w:rsidRPr="009223F1">
        <w:rPr>
          <w:rFonts w:ascii="Arial Narrow" w:hAnsi="Arial Narrow"/>
          <w:spacing w:val="3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contraditório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3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3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ampla</w:t>
      </w:r>
      <w:r w:rsidRPr="009223F1">
        <w:rPr>
          <w:rFonts w:ascii="Arial Narrow" w:hAnsi="Arial Narrow"/>
          <w:spacing w:val="3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defesa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contratante,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observando-se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especialmente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seguintes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ritos</w:t>
      </w:r>
      <w:r w:rsidRPr="009223F1">
        <w:rPr>
          <w:rFonts w:ascii="Arial Narrow" w:hAnsi="Arial Narrow"/>
          <w:w w:val="110"/>
          <w:sz w:val="24"/>
          <w:szCs w:val="24"/>
        </w:rPr>
        <w:t>:</w:t>
      </w:r>
    </w:p>
    <w:p w14:paraId="55008307" w14:textId="77777777" w:rsidR="00F12BFC" w:rsidRPr="009223F1" w:rsidRDefault="00F12BFC" w:rsidP="00F12BFC">
      <w:pPr>
        <w:spacing w:before="5"/>
        <w:ind w:left="1486"/>
        <w:jc w:val="both"/>
        <w:rPr>
          <w:rFonts w:ascii="Arial Narrow" w:hAnsi="Arial Narrow"/>
          <w:sz w:val="24"/>
          <w:szCs w:val="24"/>
        </w:rPr>
      </w:pPr>
    </w:p>
    <w:p w14:paraId="0FAF791D" w14:textId="77777777" w:rsidR="00F12BFC" w:rsidRPr="009223F1" w:rsidRDefault="00F12BFC" w:rsidP="00F12BFC">
      <w:pPr>
        <w:numPr>
          <w:ilvl w:val="0"/>
          <w:numId w:val="13"/>
        </w:numPr>
        <w:tabs>
          <w:tab w:val="left" w:pos="820"/>
        </w:tabs>
        <w:ind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aplicação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Impedimento</w:t>
      </w:r>
      <w:r w:rsidRPr="009223F1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Licitar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</w:t>
      </w:r>
      <w:r w:rsidRPr="009223F1">
        <w:rPr>
          <w:rFonts w:ascii="Arial Narrow" w:hAnsi="Arial Narrow"/>
          <w:b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Contratar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Declaração</w:t>
      </w:r>
      <w:r w:rsidRPr="009223F1">
        <w:rPr>
          <w:rFonts w:ascii="Arial Narrow" w:hAnsi="Arial Narrow"/>
          <w:b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Inidoneidade para Licitar ou Contratar </w:t>
      </w:r>
      <w:r w:rsidRPr="009223F1">
        <w:rPr>
          <w:rFonts w:ascii="Arial Narrow" w:hAnsi="Arial Narrow"/>
          <w:w w:val="110"/>
          <w:sz w:val="24"/>
          <w:szCs w:val="24"/>
        </w:rPr>
        <w:t xml:space="preserve">requererá a instauração de processo </w:t>
      </w:r>
      <w:r w:rsidRPr="009223F1">
        <w:rPr>
          <w:rFonts w:ascii="Arial Narrow" w:hAnsi="Arial Narrow"/>
          <w:w w:val="110"/>
          <w:sz w:val="24"/>
          <w:szCs w:val="24"/>
        </w:rPr>
        <w:lastRenderedPageBreak/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responsabilização, a ser conduzido por comissão composta de 2 (dois) ou mais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servidores estáveis, na forma do caput e parágrafos do artigo 158 da Lei Federal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14.133/21,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avaliará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fatos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circunstâncias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conhecidos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intimará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para, 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15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(quinze)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úteis,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intimação,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apresentar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defesa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escrita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especificar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provas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pretenda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produzir;</w:t>
      </w:r>
    </w:p>
    <w:p w14:paraId="59C611A5" w14:textId="77777777" w:rsidR="00F12BFC" w:rsidRPr="009223F1" w:rsidRDefault="00F12BFC" w:rsidP="00F12BFC">
      <w:pPr>
        <w:spacing w:before="6"/>
        <w:ind w:left="1486"/>
        <w:jc w:val="both"/>
        <w:rPr>
          <w:rFonts w:ascii="Arial Narrow" w:hAnsi="Arial Narrow"/>
          <w:sz w:val="24"/>
          <w:szCs w:val="24"/>
        </w:rPr>
      </w:pPr>
    </w:p>
    <w:p w14:paraId="1E9FC50E" w14:textId="77777777" w:rsidR="00F12BFC" w:rsidRPr="009223F1" w:rsidRDefault="00F12BFC" w:rsidP="00F12BFC">
      <w:pPr>
        <w:numPr>
          <w:ilvl w:val="0"/>
          <w:numId w:val="13"/>
        </w:numPr>
        <w:tabs>
          <w:tab w:val="left" w:pos="923"/>
        </w:tabs>
        <w:ind w:right="17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Na hipótese de deferimento de pedido de produção de novas provas ou 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juntada de provas julgadas indispensáveis pela comissão, o contratado poderá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apresentar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alegações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finais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15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(quinze)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dias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úteis,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contado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data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intimação,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conforme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§</w:t>
      </w:r>
      <w:r w:rsidRPr="009223F1">
        <w:rPr>
          <w:rFonts w:ascii="Arial Narrow" w:hAnsi="Arial Narrow"/>
          <w:spacing w:val="-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2º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158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14.133/2021.</w:t>
      </w:r>
    </w:p>
    <w:p w14:paraId="725762F4" w14:textId="77777777" w:rsidR="00F12BFC" w:rsidRPr="009223F1" w:rsidRDefault="00F12BFC" w:rsidP="00F12BFC">
      <w:pPr>
        <w:spacing w:before="9"/>
        <w:ind w:left="1486"/>
        <w:jc w:val="both"/>
        <w:rPr>
          <w:rFonts w:ascii="Arial Narrow" w:hAnsi="Arial Narrow"/>
          <w:sz w:val="24"/>
          <w:szCs w:val="24"/>
        </w:rPr>
      </w:pPr>
    </w:p>
    <w:p w14:paraId="25E4BE89" w14:textId="77777777" w:rsidR="00714AF6" w:rsidRPr="009223F1" w:rsidRDefault="00F12BFC" w:rsidP="00F12BFC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- A </w:t>
      </w:r>
      <w:r w:rsidRPr="009223F1">
        <w:rPr>
          <w:rFonts w:ascii="Arial Narrow" w:hAnsi="Arial Narrow"/>
          <w:b/>
          <w:spacing w:val="-1"/>
          <w:w w:val="115"/>
          <w:sz w:val="24"/>
          <w:szCs w:val="24"/>
        </w:rPr>
        <w:t>Declaração de Inidoneidade para Licitar ou Contratar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, </w:t>
      </w:r>
      <w:r w:rsidRPr="009223F1">
        <w:rPr>
          <w:rFonts w:ascii="Arial Narrow" w:hAnsi="Arial Narrow"/>
          <w:w w:val="115"/>
          <w:sz w:val="24"/>
          <w:szCs w:val="24"/>
        </w:rPr>
        <w:t>de competência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exclusiva da autoridade máxima da PMSFI, deve ser precedida ainda da devida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análise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parte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Procuradoria-Geral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 PMSFI,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§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6º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156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</w:p>
    <w:p w14:paraId="4D615F27" w14:textId="77777777" w:rsidR="00714AF6" w:rsidRPr="009223F1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2B8C47E4" w14:textId="77777777" w:rsidR="00714AF6" w:rsidRPr="009223F1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3FAEBECF" w14:textId="77777777" w:rsidR="00714AF6" w:rsidRPr="009223F1" w:rsidRDefault="00714AF6" w:rsidP="00714AF6">
      <w:pPr>
        <w:pStyle w:val="PargrafodaLista"/>
        <w:rPr>
          <w:rFonts w:ascii="Arial Narrow" w:hAnsi="Arial Narrow"/>
          <w:w w:val="115"/>
          <w:sz w:val="24"/>
          <w:szCs w:val="24"/>
        </w:rPr>
      </w:pPr>
    </w:p>
    <w:p w14:paraId="1D7C25AD" w14:textId="536E668F" w:rsidR="00F12BFC" w:rsidRPr="009223F1" w:rsidRDefault="00F12BFC" w:rsidP="00F12BFC">
      <w:pPr>
        <w:numPr>
          <w:ilvl w:val="0"/>
          <w:numId w:val="13"/>
        </w:numPr>
        <w:tabs>
          <w:tab w:val="left" w:pos="1019"/>
        </w:tabs>
        <w:ind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Lei Federal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14.133/2021.</w:t>
      </w:r>
    </w:p>
    <w:p w14:paraId="3EBE1B37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551F5A63" w14:textId="77777777" w:rsidR="00643B14" w:rsidRPr="009223F1" w:rsidRDefault="00F12BFC" w:rsidP="00F12BFC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5"/>
          <w:sz w:val="24"/>
          <w:szCs w:val="24"/>
        </w:rPr>
        <w:t>-</w:t>
      </w:r>
      <w:r w:rsidRPr="009223F1">
        <w:rPr>
          <w:rFonts w:ascii="Arial Narrow" w:hAnsi="Arial Narrow"/>
          <w:b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sanções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somente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aplicadas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após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decurso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apresentação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defesa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prévia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interessado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respectivo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processo,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de15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(quinze)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dias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úteis,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observadas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demais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formalidades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legais,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conforme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156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</w:p>
    <w:p w14:paraId="1E26DDC1" w14:textId="2EDB658D" w:rsidR="00F12BFC" w:rsidRPr="009223F1" w:rsidRDefault="00F12BFC" w:rsidP="00F12BFC">
      <w:pPr>
        <w:numPr>
          <w:ilvl w:val="0"/>
          <w:numId w:val="13"/>
        </w:numPr>
        <w:tabs>
          <w:tab w:val="left" w:pos="1082"/>
        </w:tabs>
        <w:spacing w:before="100"/>
        <w:ind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14.133/2021.</w:t>
      </w:r>
    </w:p>
    <w:p w14:paraId="5416079C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6C2EC4FC" w14:textId="77777777" w:rsidR="00F12BFC" w:rsidRPr="009223F1" w:rsidRDefault="00F12BFC" w:rsidP="00F12BFC">
      <w:pPr>
        <w:numPr>
          <w:ilvl w:val="0"/>
          <w:numId w:val="13"/>
        </w:numPr>
        <w:tabs>
          <w:tab w:val="left" w:pos="952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 No prazo máximo 15 (quinze) dias úteis, contado da data de aplicação 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sanção, A PMSFI</w:t>
      </w:r>
      <w:r w:rsidRPr="009223F1">
        <w:rPr>
          <w:rFonts w:ascii="Arial Narrow" w:hAnsi="Arial Narrow"/>
          <w:b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informará e manterá atualizados os dados relativos às sanções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 ele aplicadas, para fins de publicidade no Cadastro Nacional de Empresas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Inidôneas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Suspensas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(CEIS)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Cadastro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Nacional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Empresas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Punidas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(CNEP),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instituídos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âmbito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Poder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Executivo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federal.</w:t>
      </w:r>
    </w:p>
    <w:p w14:paraId="5947E52A" w14:textId="7777777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</w:p>
    <w:p w14:paraId="362F7292" w14:textId="77777777" w:rsidR="00F12BFC" w:rsidRPr="009223F1" w:rsidRDefault="00F12BFC" w:rsidP="00F12BFC">
      <w:pPr>
        <w:spacing w:before="1"/>
        <w:ind w:left="680"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>OITAVO</w:t>
      </w:r>
      <w:r w:rsidRPr="009223F1">
        <w:rPr>
          <w:rFonts w:ascii="Arial Narrow" w:hAnsi="Arial Narrow"/>
          <w:b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–</w:t>
      </w:r>
      <w:r w:rsidRPr="009223F1">
        <w:rPr>
          <w:rFonts w:ascii="Arial Narrow" w:hAnsi="Arial Narrow"/>
          <w:b/>
          <w:spacing w:val="-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aplicação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administrativas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-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cabe</w:t>
      </w:r>
      <w:r w:rsidRPr="009223F1">
        <w:rPr>
          <w:rFonts w:ascii="Arial Narrow" w:hAnsi="Arial Narrow"/>
          <w:spacing w:val="-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direito de defesa à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com interposição de recursos administrativo 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pedidos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reconsideração,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condições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prazos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adiante</w:t>
      </w:r>
      <w:r w:rsidRPr="009223F1">
        <w:rPr>
          <w:rFonts w:ascii="Arial Narrow" w:hAnsi="Arial Narrow"/>
          <w:spacing w:val="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descritos:</w:t>
      </w:r>
    </w:p>
    <w:p w14:paraId="554B1D9C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3DBBC9F5" w14:textId="77777777" w:rsidR="00F12BFC" w:rsidRPr="009223F1" w:rsidRDefault="00F12BFC" w:rsidP="00F12BFC">
      <w:pPr>
        <w:numPr>
          <w:ilvl w:val="0"/>
          <w:numId w:val="12"/>
        </w:numPr>
        <w:tabs>
          <w:tab w:val="left" w:pos="1074"/>
        </w:tabs>
        <w:ind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Recurso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interposto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perante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autoridade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tiver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proferido a decisão recorrida, no prazo de 15 (quinze) dias úteis) contados 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intimação da aplicação das sanções previstas nos incisos I a III do caput 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Cláusula anterior, que no caso de não a reconsiderar no prazo de 5 (cinco) dias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úteis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encaminhará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motivação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autoridade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superior,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deverá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proferir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sua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decisão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máximo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20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(vinte)</w:t>
      </w:r>
      <w:r w:rsidRPr="009223F1">
        <w:rPr>
          <w:rFonts w:ascii="Arial Narrow" w:hAnsi="Arial Narrow"/>
          <w:spacing w:val="-9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dias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úteis,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contado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10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recebimento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autos, nos termos do caput e parágrafo único do art. 166 da Lei Federal nº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14.133/2021;</w:t>
      </w:r>
    </w:p>
    <w:p w14:paraId="683F7F23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66FD5853" w14:textId="77777777" w:rsidR="00F12BFC" w:rsidRPr="009223F1" w:rsidRDefault="00F12BFC" w:rsidP="00F12BFC">
      <w:pPr>
        <w:numPr>
          <w:ilvl w:val="0"/>
          <w:numId w:val="12"/>
        </w:numPr>
        <w:tabs>
          <w:tab w:val="left" w:pos="1065"/>
        </w:tabs>
        <w:ind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Recurso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Administrativo,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dirigido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autoridade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tiver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editado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proferido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decisão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recorrida,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que,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não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reconsiderar</w:t>
      </w:r>
      <w:r w:rsidRPr="009223F1">
        <w:rPr>
          <w:rFonts w:ascii="Arial Narrow" w:hAnsi="Arial Narrow"/>
          <w:spacing w:val="-1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ou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decisão</w:t>
      </w:r>
      <w:r w:rsidRPr="009223F1">
        <w:rPr>
          <w:rFonts w:ascii="Arial Narrow" w:hAnsi="Arial Narrow"/>
          <w:spacing w:val="-1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1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prazo</w:t>
      </w:r>
      <w:r w:rsidRPr="009223F1">
        <w:rPr>
          <w:rFonts w:ascii="Arial Narrow" w:hAnsi="Arial Narrow"/>
          <w:spacing w:val="-6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 3 (três) dias úteis, encaminhará o recurso com a sua motivação à autoridade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superior, a qual deverá proferir sua decisão no prazo máximo de 10 </w:t>
      </w:r>
      <w:r w:rsidRPr="009223F1">
        <w:rPr>
          <w:rFonts w:ascii="Arial Narrow" w:hAnsi="Arial Narrow"/>
          <w:w w:val="115"/>
          <w:sz w:val="24"/>
          <w:szCs w:val="24"/>
        </w:rPr>
        <w:lastRenderedPageBreak/>
        <w:t>(dez) dias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úteis,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contado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recebimento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dos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autos.</w:t>
      </w:r>
    </w:p>
    <w:p w14:paraId="20325699" w14:textId="77777777" w:rsidR="00F12BFC" w:rsidRPr="009223F1" w:rsidRDefault="00F12BFC" w:rsidP="00F12BFC">
      <w:pPr>
        <w:spacing w:before="8"/>
        <w:ind w:left="1486"/>
        <w:jc w:val="both"/>
        <w:rPr>
          <w:rFonts w:ascii="Arial Narrow" w:hAnsi="Arial Narrow"/>
          <w:sz w:val="24"/>
          <w:szCs w:val="24"/>
        </w:rPr>
      </w:pPr>
    </w:p>
    <w:p w14:paraId="4630FB61" w14:textId="77777777" w:rsidR="00F12BFC" w:rsidRPr="009223F1" w:rsidRDefault="00F12BFC" w:rsidP="00F12BFC">
      <w:pPr>
        <w:numPr>
          <w:ilvl w:val="0"/>
          <w:numId w:val="12"/>
        </w:numPr>
        <w:tabs>
          <w:tab w:val="left" w:pos="1007"/>
        </w:tabs>
        <w:spacing w:before="1"/>
        <w:ind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Pedido de Reconsideração, no prazo de 15 (quinze)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dias úteis contados 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intimação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IV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caput  da  Cláusula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anterior,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deverá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decidido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prazo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máximo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20  (vinte)  dias  úteis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recebimento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termos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art.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167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14.133/2021.</w:t>
      </w:r>
    </w:p>
    <w:p w14:paraId="6028A33C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DDAE1E5" w14:textId="77777777" w:rsidR="00714AF6" w:rsidRPr="009223F1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4118C7BD" w14:textId="77777777" w:rsidR="00714AF6" w:rsidRPr="009223F1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6EB36451" w14:textId="77777777" w:rsidR="00714AF6" w:rsidRPr="009223F1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731C5C47" w14:textId="77777777" w:rsidR="00714AF6" w:rsidRPr="009223F1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20CFC84" w14:textId="77777777" w:rsidR="00714AF6" w:rsidRPr="009223F1" w:rsidRDefault="00714AF6" w:rsidP="00F12BFC">
      <w:pPr>
        <w:spacing w:before="100"/>
        <w:ind w:left="512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2D7746D" w14:textId="6CDFB8C0" w:rsidR="00F12BFC" w:rsidRPr="009223F1" w:rsidRDefault="00F12BFC" w:rsidP="00714AF6">
      <w:pPr>
        <w:spacing w:before="100"/>
        <w:ind w:left="512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54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57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TERCEIRA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(DA</w:t>
      </w:r>
      <w:r w:rsidRPr="009223F1">
        <w:rPr>
          <w:rFonts w:ascii="Arial Narrow" w:hAnsi="Arial Narrow"/>
          <w:b/>
          <w:spacing w:val="16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EXTINÇÃO</w:t>
      </w:r>
      <w:r w:rsidRPr="009223F1">
        <w:rPr>
          <w:rFonts w:ascii="Arial Narrow" w:hAnsi="Arial Narrow"/>
          <w:b/>
          <w:spacing w:val="17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CONTRATUAL)</w:t>
      </w:r>
    </w:p>
    <w:p w14:paraId="0E9A4487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4645DA0A" w14:textId="77777777" w:rsidR="00643B14" w:rsidRPr="009223F1" w:rsidRDefault="00F12BFC" w:rsidP="00F12BFC">
      <w:pPr>
        <w:spacing w:before="100"/>
        <w:ind w:left="680" w:right="167"/>
        <w:jc w:val="both"/>
        <w:rPr>
          <w:rFonts w:ascii="Arial Narrow" w:hAnsi="Arial Narrow"/>
          <w:spacing w:val="1"/>
          <w:w w:val="110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O presente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>poderá ser extinto unilateralmente, de pleno direito, pela PMSFI,</w:t>
      </w:r>
      <w:r w:rsidRPr="009223F1">
        <w:rPr>
          <w:rFonts w:ascii="Arial Narrow" w:hAnsi="Arial Narrow"/>
          <w:spacing w:val="2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ocorrência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2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situações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2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nos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incisos</w:t>
      </w:r>
      <w:r w:rsidRPr="009223F1">
        <w:rPr>
          <w:rFonts w:ascii="Arial Narrow" w:hAnsi="Arial Narrow"/>
          <w:spacing w:val="2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IX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artigo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137</w:t>
      </w:r>
      <w:r w:rsidRPr="009223F1">
        <w:rPr>
          <w:rFonts w:ascii="Arial Narrow" w:hAnsi="Arial Narrow"/>
          <w:spacing w:val="2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14.133/21,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mediante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decisão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fundamentada,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assegurado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contraditório 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ampla defesa,  observando-se  ainda o teor  do parágrafo segundo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</w:p>
    <w:p w14:paraId="4F43BB18" w14:textId="00CA7D17" w:rsidR="00F12BFC" w:rsidRPr="009223F1" w:rsidRDefault="00F12BFC" w:rsidP="00F12BFC">
      <w:pPr>
        <w:spacing w:before="100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artigo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138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14.133/2021.</w:t>
      </w:r>
    </w:p>
    <w:p w14:paraId="746D6F91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255E0470" w14:textId="77777777" w:rsidR="00F12BFC" w:rsidRPr="009223F1" w:rsidRDefault="00F12BFC" w:rsidP="00F12BFC">
      <w:pPr>
        <w:ind w:left="680"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PRIMEIRO</w:t>
      </w:r>
      <w:r w:rsidRPr="009223F1">
        <w:rPr>
          <w:rFonts w:ascii="Arial Narrow" w:hAnsi="Arial Narrow"/>
          <w:b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extinção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operará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efeitos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partir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publicação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ato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administrativo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Portal</w:t>
      </w:r>
      <w:r w:rsidRPr="009223F1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Nacional</w:t>
      </w:r>
      <w:r w:rsidRPr="009223F1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de</w:t>
      </w:r>
      <w:r w:rsidRPr="009223F1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Contratações</w:t>
      </w:r>
      <w:r w:rsidRPr="009223F1">
        <w:rPr>
          <w:rFonts w:ascii="Arial Narrow" w:hAnsi="Arial Narrow"/>
          <w:b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Públicas</w:t>
      </w:r>
      <w:r w:rsidRPr="009223F1">
        <w:rPr>
          <w:rFonts w:ascii="Arial Narrow" w:hAnsi="Arial Narrow"/>
          <w:b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(PNCP)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22DD12C8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1626512F" w14:textId="77777777" w:rsidR="00F12BFC" w:rsidRPr="009223F1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PARÁGRAFO SEGUNDO </w:t>
      </w:r>
      <w:r w:rsidRPr="009223F1">
        <w:rPr>
          <w:rFonts w:ascii="Arial Narrow" w:hAnsi="Arial Narrow"/>
          <w:w w:val="105"/>
          <w:sz w:val="24"/>
          <w:szCs w:val="24"/>
        </w:rPr>
        <w:t>- Os emitentes das garantias previstas neste CONTRATO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deverão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notificados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contratante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início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processo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administrativo para apuração de descumprimento de cláusulas contratuais, na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forma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prevista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§4º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do</w:t>
      </w:r>
      <w:r w:rsidRPr="009223F1">
        <w:rPr>
          <w:rFonts w:ascii="Arial Narrow" w:hAnsi="Arial Narrow"/>
          <w:spacing w:val="-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artigo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137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14.133/21.</w:t>
      </w:r>
    </w:p>
    <w:p w14:paraId="57053956" w14:textId="77777777" w:rsidR="00F12BFC" w:rsidRPr="009223F1" w:rsidRDefault="00F12BFC" w:rsidP="00F12BFC">
      <w:pPr>
        <w:spacing w:before="118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TERCEIRO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extinção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determinada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unilateral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poderá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acarretar,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prejuízo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sanções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previstas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-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seguintes consequências:</w:t>
      </w:r>
    </w:p>
    <w:p w14:paraId="7E757A18" w14:textId="77777777" w:rsidR="00F12BFC" w:rsidRPr="009223F1" w:rsidRDefault="00F12BFC" w:rsidP="00F12BFC">
      <w:pPr>
        <w:numPr>
          <w:ilvl w:val="0"/>
          <w:numId w:val="11"/>
        </w:numPr>
        <w:tabs>
          <w:tab w:val="left" w:pos="854"/>
        </w:tabs>
        <w:ind w:right="17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 xml:space="preserve">- assunção imediata do objeto deste </w:t>
      </w:r>
      <w:r w:rsidRPr="009223F1">
        <w:rPr>
          <w:rFonts w:ascii="Arial Narrow" w:hAnsi="Arial Narrow"/>
          <w:b/>
          <w:w w:val="115"/>
          <w:sz w:val="24"/>
          <w:szCs w:val="24"/>
        </w:rPr>
        <w:t>CONTRATO</w:t>
      </w:r>
      <w:r w:rsidRPr="009223F1">
        <w:rPr>
          <w:rFonts w:ascii="Arial Narrow" w:hAnsi="Arial Narrow"/>
          <w:w w:val="115"/>
          <w:sz w:val="24"/>
          <w:szCs w:val="24"/>
        </w:rPr>
        <w:t>, no estado e local em que se</w:t>
      </w:r>
      <w:r w:rsidRPr="009223F1">
        <w:rPr>
          <w:rFonts w:ascii="Arial Narrow" w:hAnsi="Arial Narrow"/>
          <w:spacing w:val="-68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encontrar,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ato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próprio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Administração;</w:t>
      </w:r>
    </w:p>
    <w:p w14:paraId="7BD9F376" w14:textId="77777777" w:rsidR="00F12BFC" w:rsidRPr="009223F1" w:rsidRDefault="00F12BFC" w:rsidP="00F12BFC">
      <w:pPr>
        <w:numPr>
          <w:ilvl w:val="0"/>
          <w:numId w:val="11"/>
        </w:numPr>
        <w:tabs>
          <w:tab w:val="left" w:pos="892"/>
        </w:tabs>
        <w:ind w:right="16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-  ocupação e  utilização do local, das instalações,  dos  equipamentos, do material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e do pessoal empregados na execução deste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>e necessários à sua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continuidade;</w:t>
      </w:r>
    </w:p>
    <w:p w14:paraId="735DE2BC" w14:textId="77777777" w:rsidR="00F12BFC" w:rsidRPr="009223F1" w:rsidRDefault="00F12BFC" w:rsidP="00F12BFC">
      <w:pPr>
        <w:numPr>
          <w:ilvl w:val="0"/>
          <w:numId w:val="11"/>
        </w:numPr>
        <w:tabs>
          <w:tab w:val="left" w:pos="945"/>
        </w:tabs>
        <w:ind w:left="944" w:hanging="2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garantia</w:t>
      </w:r>
      <w:r w:rsidRPr="009223F1">
        <w:rPr>
          <w:rFonts w:ascii="Arial Narrow" w:hAnsi="Arial Narrow"/>
          <w:spacing w:val="-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contratual</w:t>
      </w:r>
      <w:r w:rsidRPr="009223F1">
        <w:rPr>
          <w:rFonts w:ascii="Arial Narrow" w:hAnsi="Arial Narrow"/>
          <w:spacing w:val="-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para:</w:t>
      </w:r>
    </w:p>
    <w:p w14:paraId="73D043A6" w14:textId="77777777" w:rsidR="00F12BFC" w:rsidRPr="009223F1" w:rsidRDefault="00F12BFC" w:rsidP="00F12BFC">
      <w:pPr>
        <w:numPr>
          <w:ilvl w:val="0"/>
          <w:numId w:val="10"/>
        </w:numPr>
        <w:tabs>
          <w:tab w:val="left" w:pos="1058"/>
        </w:tabs>
        <w:spacing w:before="132"/>
        <w:ind w:right="17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ressarcimento da Administração Pública por prejuízos decorrentes da não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execução;</w:t>
      </w:r>
    </w:p>
    <w:p w14:paraId="17C0332A" w14:textId="77777777" w:rsidR="00F12BFC" w:rsidRPr="009223F1" w:rsidRDefault="00F12BFC" w:rsidP="00F12BFC">
      <w:pPr>
        <w:numPr>
          <w:ilvl w:val="0"/>
          <w:numId w:val="10"/>
        </w:numPr>
        <w:tabs>
          <w:tab w:val="left" w:pos="976"/>
        </w:tabs>
        <w:ind w:left="975" w:hanging="29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pagamento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verbas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trabalhistas,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fundiárias</w:t>
      </w:r>
      <w:r w:rsidRPr="009223F1">
        <w:rPr>
          <w:rFonts w:ascii="Arial Narrow" w:hAnsi="Arial Narrow"/>
          <w:spacing w:val="-14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previdenciárias,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quando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cabível;</w:t>
      </w:r>
    </w:p>
    <w:p w14:paraId="43778F79" w14:textId="77777777" w:rsidR="00F12BFC" w:rsidRPr="009223F1" w:rsidRDefault="00F12BFC" w:rsidP="00F12BFC">
      <w:pPr>
        <w:numPr>
          <w:ilvl w:val="0"/>
          <w:numId w:val="10"/>
        </w:numPr>
        <w:tabs>
          <w:tab w:val="left" w:pos="959"/>
        </w:tabs>
        <w:spacing w:before="130"/>
        <w:ind w:left="958" w:hanging="279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15"/>
          <w:sz w:val="24"/>
          <w:szCs w:val="24"/>
        </w:rPr>
        <w:t>pagamento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das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multas</w:t>
      </w:r>
      <w:r w:rsidRPr="009223F1">
        <w:rPr>
          <w:rFonts w:ascii="Arial Narrow" w:hAnsi="Arial Narrow"/>
          <w:spacing w:val="-16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devidas</w:t>
      </w:r>
      <w:r w:rsidRPr="009223F1">
        <w:rPr>
          <w:rFonts w:ascii="Arial Narrow" w:hAnsi="Arial Narrow"/>
          <w:spacing w:val="-15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à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Administração</w:t>
      </w:r>
      <w:r w:rsidRPr="009223F1">
        <w:rPr>
          <w:rFonts w:ascii="Arial Narrow" w:hAnsi="Arial Narrow"/>
          <w:spacing w:val="-17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Pública;</w:t>
      </w:r>
    </w:p>
    <w:p w14:paraId="5CC7FE28" w14:textId="77777777" w:rsidR="00F12BFC" w:rsidRPr="009223F1" w:rsidRDefault="00F12BFC" w:rsidP="00F12BFC">
      <w:pPr>
        <w:numPr>
          <w:ilvl w:val="0"/>
          <w:numId w:val="10"/>
        </w:numPr>
        <w:tabs>
          <w:tab w:val="left" w:pos="988"/>
        </w:tabs>
        <w:spacing w:before="130"/>
        <w:ind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exigência da assunção da execução e da conclusão do objeto deste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pela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seguradora,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quando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cabível;</w:t>
      </w:r>
    </w:p>
    <w:p w14:paraId="7F6E1F44" w14:textId="77777777" w:rsidR="00F12BFC" w:rsidRPr="009223F1" w:rsidRDefault="00F12BFC" w:rsidP="00F12BFC">
      <w:pPr>
        <w:numPr>
          <w:ilvl w:val="0"/>
          <w:numId w:val="11"/>
        </w:numPr>
        <w:tabs>
          <w:tab w:val="left" w:pos="981"/>
        </w:tabs>
        <w:spacing w:before="100"/>
        <w:ind w:right="171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 xml:space="preserve">- retenção dos créditos decorrentes deste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10"/>
          <w:sz w:val="24"/>
          <w:szCs w:val="24"/>
        </w:rPr>
        <w:t>até o limite dos prejuízos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causados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Pública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multas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aplicadas.</w:t>
      </w:r>
    </w:p>
    <w:p w14:paraId="3EB272A2" w14:textId="77777777" w:rsidR="00F12BFC" w:rsidRPr="009223F1" w:rsidRDefault="00F12BFC" w:rsidP="00F12BFC">
      <w:pPr>
        <w:spacing w:before="123"/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w w:val="105"/>
          <w:sz w:val="24"/>
          <w:szCs w:val="24"/>
        </w:rPr>
        <w:lastRenderedPageBreak/>
        <w:t xml:space="preserve">PARÁGRAFO QUARTO </w:t>
      </w:r>
      <w:r w:rsidRPr="009223F1">
        <w:rPr>
          <w:rFonts w:ascii="Arial Narrow" w:hAnsi="Arial Narrow"/>
          <w:w w:val="105"/>
          <w:sz w:val="24"/>
          <w:szCs w:val="24"/>
        </w:rPr>
        <w:t xml:space="preserve">- No caso deste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05"/>
          <w:sz w:val="24"/>
          <w:szCs w:val="24"/>
        </w:rPr>
        <w:t>vir a ser extinto por dolo ou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05"/>
          <w:sz w:val="24"/>
          <w:szCs w:val="24"/>
        </w:rPr>
        <w:t xml:space="preserve">culpa da </w:t>
      </w:r>
      <w:r w:rsidRPr="009223F1">
        <w:rPr>
          <w:rFonts w:ascii="Arial Narrow" w:hAnsi="Arial Narrow"/>
          <w:b/>
          <w:w w:val="105"/>
          <w:sz w:val="24"/>
          <w:szCs w:val="24"/>
        </w:rPr>
        <w:t>CONTRATADA</w:t>
      </w:r>
      <w:r w:rsidRPr="009223F1">
        <w:rPr>
          <w:rFonts w:ascii="Arial Narrow" w:hAnsi="Arial Narrow"/>
          <w:w w:val="105"/>
          <w:sz w:val="24"/>
          <w:szCs w:val="24"/>
        </w:rPr>
        <w:t xml:space="preserve">, serão aplicadas as sanções previstas neste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CONTRATO </w:t>
      </w:r>
      <w:r w:rsidRPr="009223F1">
        <w:rPr>
          <w:rFonts w:ascii="Arial Narrow" w:hAnsi="Arial Narrow"/>
          <w:w w:val="10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 legislação aplicável; se, por outro lado, tal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rescisão provocar dano a PMSFI,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será promovida a responsabilidade da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w w:val="110"/>
          <w:sz w:val="24"/>
          <w:szCs w:val="24"/>
        </w:rPr>
        <w:t>, visando ao ressarcimento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destes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danos.</w:t>
      </w:r>
    </w:p>
    <w:p w14:paraId="5EE47F4D" w14:textId="77777777" w:rsidR="00F12BFC" w:rsidRPr="009223F1" w:rsidRDefault="00F12BFC" w:rsidP="00F12BFC">
      <w:pPr>
        <w:spacing w:before="4"/>
        <w:ind w:left="1486"/>
        <w:jc w:val="both"/>
        <w:rPr>
          <w:rFonts w:ascii="Arial Narrow" w:hAnsi="Arial Narrow"/>
          <w:sz w:val="24"/>
          <w:szCs w:val="24"/>
        </w:rPr>
      </w:pPr>
    </w:p>
    <w:p w14:paraId="5DBF8B25" w14:textId="77777777" w:rsidR="00714AF6" w:rsidRPr="009223F1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1849EBC7" w14:textId="77777777" w:rsidR="00714AF6" w:rsidRPr="009223F1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6E6E2E5" w14:textId="77777777" w:rsidR="00714AF6" w:rsidRPr="009223F1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429B4E79" w14:textId="77777777" w:rsidR="00714AF6" w:rsidRPr="009223F1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5B1E4548" w14:textId="77777777" w:rsidR="00714AF6" w:rsidRPr="009223F1" w:rsidRDefault="00714AF6" w:rsidP="00F12BFC">
      <w:pPr>
        <w:ind w:left="680" w:right="167"/>
        <w:jc w:val="both"/>
        <w:rPr>
          <w:rFonts w:ascii="Arial Narrow" w:hAnsi="Arial Narrow"/>
          <w:b/>
          <w:w w:val="110"/>
          <w:sz w:val="24"/>
          <w:szCs w:val="24"/>
        </w:rPr>
      </w:pPr>
    </w:p>
    <w:p w14:paraId="665F1590" w14:textId="2207E2BA" w:rsidR="0058464C" w:rsidRPr="009223F1" w:rsidRDefault="00F12BFC" w:rsidP="00F12BFC">
      <w:pPr>
        <w:ind w:left="680" w:right="167"/>
        <w:jc w:val="both"/>
        <w:rPr>
          <w:rFonts w:ascii="Arial Narrow" w:hAnsi="Arial Narrow"/>
          <w:spacing w:val="5"/>
          <w:w w:val="110"/>
          <w:sz w:val="24"/>
          <w:szCs w:val="24"/>
        </w:rPr>
      </w:pPr>
      <w:r w:rsidRPr="009223F1">
        <w:rPr>
          <w:rFonts w:ascii="Arial Narrow" w:hAnsi="Arial Narrow"/>
          <w:b/>
          <w:w w:val="110"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QUINTO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qualquer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penalidade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venha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imposta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caberá recurso,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forma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legislação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aplicável,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pedido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reconsideração, ao Presidente da PMSFI, no caso de Declaração de Inidoneidade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Licitar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Impedimento</w:t>
      </w:r>
    </w:p>
    <w:p w14:paraId="7EF48DA0" w14:textId="02D70EF7" w:rsidR="00F12BFC" w:rsidRPr="009223F1" w:rsidRDefault="00F12BFC" w:rsidP="00F12BFC">
      <w:pPr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Licitar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Contratar.</w:t>
      </w:r>
    </w:p>
    <w:p w14:paraId="06EA3F78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33A706FB" w14:textId="78B16B5F" w:rsidR="00F12BFC" w:rsidRPr="009223F1" w:rsidRDefault="00F12BFC" w:rsidP="00714AF6">
      <w:pPr>
        <w:spacing w:before="1"/>
        <w:ind w:left="510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26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28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QUARTA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(DA</w:t>
      </w:r>
      <w:r w:rsidRPr="009223F1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CESSÃO</w:t>
      </w:r>
      <w:r w:rsidRPr="009223F1">
        <w:rPr>
          <w:rFonts w:ascii="Arial Narrow" w:hAnsi="Arial Narrow"/>
          <w:b/>
          <w:spacing w:val="-2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OU DA</w:t>
      </w:r>
      <w:r w:rsidRPr="009223F1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TRANSFERÊNCIA)</w:t>
      </w:r>
    </w:p>
    <w:p w14:paraId="29C39C42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504E57FB" w14:textId="77777777" w:rsidR="00F12BFC" w:rsidRPr="009223F1" w:rsidRDefault="00F12BFC" w:rsidP="00F12BFC">
      <w:pPr>
        <w:spacing w:before="100"/>
        <w:ind w:left="680"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poderá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objeto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cessão,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subcontratação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transferência,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todo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parte.</w:t>
      </w:r>
    </w:p>
    <w:p w14:paraId="68922760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sz w:val="24"/>
          <w:szCs w:val="24"/>
        </w:rPr>
      </w:pPr>
    </w:p>
    <w:p w14:paraId="49FD7CFE" w14:textId="77777777" w:rsidR="00F12BFC" w:rsidRPr="009223F1" w:rsidRDefault="00F12BFC" w:rsidP="00F12BFC">
      <w:pPr>
        <w:ind w:left="680"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 xml:space="preserve">PARÁGRAFO PRIMEIRO </w:t>
      </w:r>
      <w:r w:rsidRPr="009223F1">
        <w:rPr>
          <w:rFonts w:ascii="Arial Narrow" w:hAnsi="Arial Narrow"/>
          <w:sz w:val="24"/>
          <w:szCs w:val="24"/>
        </w:rPr>
        <w:t>- É vedada a sub-rogação, cessão ou transferência da parcela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</w:t>
      </w:r>
      <w:r w:rsidRPr="009223F1">
        <w:rPr>
          <w:rFonts w:ascii="Arial Narrow" w:hAnsi="Arial Narrow"/>
          <w:b/>
          <w:sz w:val="24"/>
          <w:szCs w:val="24"/>
        </w:rPr>
        <w:t>CONTRATADA</w:t>
      </w:r>
      <w:r w:rsidRPr="009223F1">
        <w:rPr>
          <w:rFonts w:ascii="Arial Narrow" w:hAnsi="Arial Narrow"/>
          <w:sz w:val="24"/>
          <w:szCs w:val="24"/>
        </w:rPr>
        <w:t>;</w:t>
      </w:r>
    </w:p>
    <w:p w14:paraId="1CB1046D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4E038F81" w14:textId="77777777" w:rsidR="00F12BFC" w:rsidRPr="009223F1" w:rsidRDefault="00F12BFC" w:rsidP="00F12BFC">
      <w:pPr>
        <w:spacing w:before="1"/>
        <w:ind w:left="680" w:right="168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 xml:space="preserve">PARÁGRAFO SEGUNDO </w:t>
      </w:r>
      <w:r w:rsidRPr="009223F1">
        <w:rPr>
          <w:rFonts w:ascii="Arial Narrow" w:hAnsi="Arial Narrow"/>
          <w:sz w:val="24"/>
          <w:szCs w:val="24"/>
        </w:rPr>
        <w:t>- A subcontratação depende de autorização prévia da Contratante,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incumbe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avaliar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sub </w:t>
      </w:r>
      <w:r w:rsidRPr="009223F1">
        <w:rPr>
          <w:rFonts w:ascii="Arial Narrow" w:hAnsi="Arial Narrow"/>
          <w:b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cumpre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requisitos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habilitação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-59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qualificação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técnica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necessários para 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execução</w:t>
      </w:r>
      <w:r w:rsidRPr="009223F1">
        <w:rPr>
          <w:rFonts w:ascii="Arial Narrow" w:hAnsi="Arial Narrow"/>
          <w:spacing w:val="-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do objeto.</w:t>
      </w:r>
    </w:p>
    <w:p w14:paraId="79A533C2" w14:textId="77777777" w:rsidR="00F12BFC" w:rsidRPr="009223F1" w:rsidRDefault="00F12BFC" w:rsidP="00F12BFC">
      <w:pPr>
        <w:spacing w:before="11"/>
        <w:ind w:left="1486"/>
        <w:jc w:val="both"/>
        <w:rPr>
          <w:rFonts w:ascii="Arial Narrow" w:hAnsi="Arial Narrow"/>
          <w:sz w:val="24"/>
          <w:szCs w:val="24"/>
        </w:rPr>
      </w:pPr>
    </w:p>
    <w:p w14:paraId="51BF88E5" w14:textId="77777777" w:rsidR="00F12BFC" w:rsidRPr="009223F1" w:rsidRDefault="00F12BFC" w:rsidP="00F12BFC">
      <w:pPr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PARÁGRAFO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TERCEIRO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-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qualquer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hipótese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subcontratação,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permanece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 xml:space="preserve">responsabilidade integral da </w:t>
      </w:r>
      <w:r w:rsidRPr="009223F1">
        <w:rPr>
          <w:rFonts w:ascii="Arial Narrow" w:hAnsi="Arial Narrow"/>
          <w:b/>
          <w:sz w:val="24"/>
          <w:szCs w:val="24"/>
        </w:rPr>
        <w:t xml:space="preserve">CONTRATADA </w:t>
      </w:r>
      <w:r w:rsidRPr="009223F1">
        <w:rPr>
          <w:rFonts w:ascii="Arial Narrow" w:hAnsi="Arial Narrow"/>
          <w:sz w:val="24"/>
          <w:szCs w:val="24"/>
        </w:rPr>
        <w:t>pela perfeita execução contratual, cabendo-lhe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realizar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supervisão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coordenação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atividades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</w:t>
      </w:r>
      <w:r w:rsidRPr="009223F1">
        <w:rPr>
          <w:rFonts w:ascii="Arial Narrow" w:hAnsi="Arial Narrow"/>
          <w:b/>
          <w:sz w:val="24"/>
          <w:szCs w:val="24"/>
        </w:rPr>
        <w:t>CONTRATADA</w:t>
      </w:r>
      <w:r w:rsidRPr="009223F1">
        <w:rPr>
          <w:rFonts w:ascii="Arial Narrow" w:hAnsi="Arial Narrow"/>
          <w:sz w:val="24"/>
          <w:szCs w:val="24"/>
        </w:rPr>
        <w:t>,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bem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como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responder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perante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pelo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rigoroso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cumprimento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obrigações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contratuais</w:t>
      </w:r>
      <w:r w:rsidRPr="009223F1">
        <w:rPr>
          <w:rFonts w:ascii="Arial Narrow" w:hAnsi="Arial Narrow"/>
          <w:spacing w:val="1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correspondentes</w:t>
      </w:r>
      <w:r w:rsidRPr="009223F1">
        <w:rPr>
          <w:rFonts w:ascii="Arial Narrow" w:hAnsi="Arial Narrow"/>
          <w:spacing w:val="-3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ao objeto</w:t>
      </w:r>
      <w:r w:rsidRPr="009223F1">
        <w:rPr>
          <w:rFonts w:ascii="Arial Narrow" w:hAnsi="Arial Narrow"/>
          <w:spacing w:val="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da</w:t>
      </w:r>
      <w:r w:rsidRPr="009223F1">
        <w:rPr>
          <w:rFonts w:ascii="Arial Narrow" w:hAnsi="Arial Narrow"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sz w:val="24"/>
          <w:szCs w:val="24"/>
        </w:rPr>
        <w:t>subcontratação.</w:t>
      </w:r>
    </w:p>
    <w:p w14:paraId="3BF396ED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07E5A54E" w14:textId="0E99096A" w:rsidR="00F12BFC" w:rsidRPr="009223F1" w:rsidRDefault="00F12BFC" w:rsidP="00714AF6">
      <w:pPr>
        <w:spacing w:before="100"/>
        <w:ind w:left="508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21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QUINTA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(DA</w:t>
      </w:r>
      <w:r w:rsidRPr="009223F1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FUSÃO,</w:t>
      </w:r>
      <w:r w:rsidRPr="009223F1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CISÃO</w:t>
      </w:r>
      <w:r w:rsidRPr="009223F1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OU</w:t>
      </w:r>
      <w:r w:rsidRPr="009223F1">
        <w:rPr>
          <w:rFonts w:ascii="Arial Narrow" w:hAnsi="Arial Narrow"/>
          <w:b/>
          <w:spacing w:val="-10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INCORPORAÇÃO)</w:t>
      </w:r>
    </w:p>
    <w:p w14:paraId="10034F6C" w14:textId="77777777" w:rsidR="00F12BFC" w:rsidRPr="009223F1" w:rsidRDefault="00F12BFC" w:rsidP="00F12BFC">
      <w:pPr>
        <w:spacing w:before="3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6A0A8A8B" w14:textId="77777777" w:rsidR="00F12BFC" w:rsidRPr="009223F1" w:rsidRDefault="00F12BFC" w:rsidP="00F12BFC">
      <w:pPr>
        <w:spacing w:before="100"/>
        <w:ind w:left="680" w:right="16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É admissível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fusão, cisão ou incorporação 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CONTRATADA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com/em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outra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pessoa jurídica, desde que sejam observados pela nova pessoa jurídica todos 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requisitos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habilitação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exigidos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Aviso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Dispensa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Eletrônica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nº  XXX/2026</w:t>
      </w:r>
      <w:r w:rsidRPr="009223F1">
        <w:rPr>
          <w:rFonts w:ascii="Arial Narrow" w:hAnsi="Arial Narrow"/>
          <w:w w:val="110"/>
          <w:sz w:val="24"/>
          <w:szCs w:val="24"/>
        </w:rPr>
        <w:t>;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sejam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mantidas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demais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cláusulas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condições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;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documental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exaustivamente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comprovado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operações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travadas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entre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pessoas jurídicas resultaram, 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fato, na transferência da estrutura referente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atividades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envolvidas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neste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celebrado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com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 PMSFI;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haja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prejuízo à execução do objeto pactuado causado pela modificação da estrutura 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empresa;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haja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anuência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expressa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Administração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continuidade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.</w:t>
      </w:r>
    </w:p>
    <w:p w14:paraId="3171EC0F" w14:textId="77777777" w:rsidR="00F12BFC" w:rsidRPr="009223F1" w:rsidRDefault="00F12BFC" w:rsidP="00F12BFC">
      <w:pPr>
        <w:spacing w:before="1"/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EF9398C" w14:textId="77777777" w:rsidR="00643B14" w:rsidRPr="009223F1" w:rsidRDefault="00643B14" w:rsidP="00F12BFC">
      <w:pPr>
        <w:spacing w:before="1"/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3B576861" w14:textId="7FA1BBF9" w:rsidR="00F12BFC" w:rsidRPr="009223F1" w:rsidRDefault="00F12BFC" w:rsidP="00714AF6">
      <w:pPr>
        <w:spacing w:before="1"/>
        <w:ind w:left="50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3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SEXTA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(DA</w:t>
      </w:r>
      <w:r w:rsidRPr="009223F1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RENÚNCIA</w:t>
      </w:r>
      <w:r w:rsidRPr="009223F1">
        <w:rPr>
          <w:rFonts w:ascii="Arial Narrow" w:hAnsi="Arial Narrow"/>
          <w:b/>
          <w:spacing w:val="-4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A</w:t>
      </w:r>
      <w:r w:rsidRPr="009223F1">
        <w:rPr>
          <w:rFonts w:ascii="Arial Narrow" w:hAnsi="Arial Narrow"/>
          <w:b/>
          <w:spacing w:val="-3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DIREITOS)</w:t>
      </w:r>
    </w:p>
    <w:p w14:paraId="234C254F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09AFE1F1" w14:textId="77777777" w:rsidR="00714AF6" w:rsidRPr="009223F1" w:rsidRDefault="00F12BFC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lastRenderedPageBreak/>
        <w:t xml:space="preserve">O não exercício, por qualquer das partes, de direito previsto neste </w:t>
      </w:r>
      <w:r w:rsidRPr="009223F1">
        <w:rPr>
          <w:rFonts w:ascii="Arial Narrow" w:hAnsi="Arial Narrow"/>
          <w:b/>
          <w:w w:val="110"/>
          <w:sz w:val="24"/>
          <w:szCs w:val="24"/>
        </w:rPr>
        <w:t xml:space="preserve">CONTRATO, </w:t>
      </w:r>
      <w:r w:rsidRPr="009223F1">
        <w:rPr>
          <w:rFonts w:ascii="Arial Narrow" w:hAnsi="Arial Narrow"/>
          <w:w w:val="110"/>
          <w:sz w:val="24"/>
          <w:szCs w:val="24"/>
        </w:rPr>
        <w:t>não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 xml:space="preserve">representará renúncia ao seu exercício, com </w:t>
      </w:r>
    </w:p>
    <w:p w14:paraId="0FAB1833" w14:textId="77777777" w:rsidR="00714AF6" w:rsidRPr="009223F1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31CC2595" w14:textId="77777777" w:rsidR="00714AF6" w:rsidRPr="009223F1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7FCAA2C9" w14:textId="77777777" w:rsidR="00714AF6" w:rsidRPr="009223F1" w:rsidRDefault="00714AF6" w:rsidP="00F12BFC">
      <w:pPr>
        <w:spacing w:before="100"/>
        <w:ind w:left="680" w:right="165"/>
        <w:jc w:val="both"/>
        <w:rPr>
          <w:rFonts w:ascii="Arial Narrow" w:hAnsi="Arial Narrow"/>
          <w:w w:val="115"/>
          <w:sz w:val="24"/>
          <w:szCs w:val="24"/>
        </w:rPr>
      </w:pPr>
    </w:p>
    <w:p w14:paraId="3B4019E5" w14:textId="3B7B990B" w:rsidR="00F12BFC" w:rsidRPr="009223F1" w:rsidRDefault="00F12BFC" w:rsidP="00F12BFC">
      <w:pPr>
        <w:spacing w:before="100"/>
        <w:ind w:left="680" w:right="165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relação ao mesmo fato ou a fatos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futuros.</w:t>
      </w:r>
    </w:p>
    <w:p w14:paraId="252E49FF" w14:textId="77777777" w:rsidR="00F12BFC" w:rsidRPr="009223F1" w:rsidRDefault="00F12BFC" w:rsidP="00F12BFC">
      <w:pPr>
        <w:ind w:left="506"/>
        <w:jc w:val="both"/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</w:pPr>
    </w:p>
    <w:p w14:paraId="0F5866E1" w14:textId="0D33C0D9" w:rsidR="00F12BFC" w:rsidRPr="009223F1" w:rsidRDefault="00F12BFC" w:rsidP="00714AF6">
      <w:pPr>
        <w:ind w:left="50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-11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SÉTIMA</w:t>
      </w:r>
      <w:r w:rsidR="00714AF6" w:rsidRPr="009223F1">
        <w:rPr>
          <w:rFonts w:ascii="Arial Narrow" w:hAnsi="Arial Narrow"/>
          <w:b/>
          <w:w w:val="95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spacing w:val="-1"/>
          <w:w w:val="95"/>
          <w:sz w:val="24"/>
          <w:szCs w:val="24"/>
          <w:u w:val="single"/>
        </w:rPr>
        <w:t>(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DA</w:t>
      </w:r>
      <w:r w:rsidRPr="009223F1">
        <w:rPr>
          <w:rFonts w:ascii="Arial Narrow" w:hAnsi="Arial Narrow"/>
          <w:b/>
          <w:spacing w:val="-8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spacing w:val="-1"/>
          <w:w w:val="95"/>
          <w:sz w:val="24"/>
          <w:szCs w:val="24"/>
          <w:u w:val="single"/>
        </w:rPr>
        <w:t>LEGISLAÇÃO</w:t>
      </w:r>
      <w:r w:rsidRPr="009223F1">
        <w:rPr>
          <w:rFonts w:ascii="Arial Narrow" w:hAnsi="Arial Narrow"/>
          <w:b/>
          <w:spacing w:val="-9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APLICÁVEL</w:t>
      </w:r>
      <w:r w:rsidRPr="009223F1">
        <w:rPr>
          <w:rFonts w:ascii="Arial Narrow" w:hAnsi="Arial Narrow"/>
          <w:w w:val="95"/>
          <w:sz w:val="24"/>
          <w:szCs w:val="24"/>
          <w:u w:val="single"/>
        </w:rPr>
        <w:t>)</w:t>
      </w:r>
    </w:p>
    <w:p w14:paraId="4D6F710C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sz w:val="24"/>
          <w:szCs w:val="24"/>
        </w:rPr>
      </w:pPr>
    </w:p>
    <w:p w14:paraId="4750B2C0" w14:textId="77777777" w:rsidR="00F12BFC" w:rsidRPr="009223F1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05"/>
          <w:sz w:val="24"/>
          <w:szCs w:val="24"/>
        </w:rPr>
        <w:t xml:space="preserve">As </w:t>
      </w:r>
      <w:r w:rsidRPr="009223F1">
        <w:rPr>
          <w:rFonts w:ascii="Arial Narrow" w:hAnsi="Arial Narrow"/>
          <w:b/>
          <w:w w:val="105"/>
          <w:sz w:val="24"/>
          <w:szCs w:val="24"/>
        </w:rPr>
        <w:t xml:space="preserve">PARTES CONTRATANTES </w:t>
      </w:r>
      <w:r w:rsidRPr="009223F1">
        <w:rPr>
          <w:rFonts w:ascii="Arial Narrow" w:hAnsi="Arial Narrow"/>
          <w:w w:val="105"/>
          <w:sz w:val="24"/>
          <w:szCs w:val="24"/>
        </w:rPr>
        <w:t>declaram-se sujeitas às cláusulas e condições deste</w:t>
      </w:r>
      <w:r w:rsidRPr="009223F1">
        <w:rPr>
          <w:rFonts w:ascii="Arial Narrow" w:hAnsi="Arial Narrow"/>
          <w:spacing w:val="1"/>
          <w:w w:val="105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às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regulamentações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aplicáveis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à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espécie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e,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-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especial,</w:t>
      </w:r>
      <w:r w:rsidRPr="009223F1">
        <w:rPr>
          <w:rFonts w:ascii="Arial Narrow" w:hAnsi="Arial Narrow"/>
          <w:spacing w:val="-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-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Federal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14.133/2021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Normas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Gerais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Licitação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Contratação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Pública,</w:t>
      </w:r>
      <w:r w:rsidRPr="009223F1">
        <w:rPr>
          <w:rFonts w:ascii="Arial Narrow" w:hAnsi="Arial Narrow"/>
          <w:spacing w:val="6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subsidiariamente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ao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Título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XI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18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Lei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Estadual</w:t>
      </w:r>
      <w:r w:rsidRPr="009223F1">
        <w:rPr>
          <w:rFonts w:ascii="Arial Narrow" w:hAnsi="Arial Narrow"/>
          <w:spacing w:val="2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nº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287/79</w:t>
      </w:r>
      <w:r w:rsidRPr="009223F1">
        <w:rPr>
          <w:rFonts w:ascii="Arial Narrow" w:hAnsi="Arial Narrow"/>
          <w:spacing w:val="2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–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Código</w:t>
      </w:r>
      <w:r w:rsidRPr="009223F1">
        <w:rPr>
          <w:rFonts w:ascii="Arial Narrow" w:hAnsi="Arial Narrow"/>
          <w:spacing w:val="19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2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Administração </w:t>
      </w:r>
      <w:r w:rsidRPr="009223F1">
        <w:rPr>
          <w:rFonts w:ascii="Arial Narrow" w:hAnsi="Arial Narrow"/>
          <w:w w:val="115"/>
          <w:sz w:val="24"/>
          <w:szCs w:val="24"/>
        </w:rPr>
        <w:t>Financeira e Contabilidade Pública, no que não conflitarem com a legislação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Lei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Complementar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Federal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nº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123/06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-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Estatuto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Nacional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Microempresa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Empresa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de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Pequeno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Porte,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observadas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alterações</w:t>
      </w:r>
      <w:r w:rsidRPr="009223F1">
        <w:rPr>
          <w:rFonts w:ascii="Arial Narrow" w:hAnsi="Arial Narrow"/>
          <w:spacing w:val="1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posteriores</w:t>
      </w:r>
      <w:r w:rsidRPr="009223F1">
        <w:rPr>
          <w:rFonts w:ascii="Arial Narrow" w:hAnsi="Arial Narrow"/>
          <w:spacing w:val="-3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introduzidas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nos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referidos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diplomas</w:t>
      </w:r>
      <w:r w:rsidRPr="009223F1">
        <w:rPr>
          <w:rFonts w:ascii="Arial Narrow" w:hAnsi="Arial Narrow"/>
          <w:spacing w:val="-2"/>
          <w:w w:val="115"/>
          <w:sz w:val="24"/>
          <w:szCs w:val="24"/>
        </w:rPr>
        <w:t xml:space="preserve"> </w:t>
      </w:r>
      <w:r w:rsidRPr="009223F1">
        <w:rPr>
          <w:rFonts w:ascii="Arial Narrow" w:hAnsi="Arial Narrow"/>
          <w:w w:val="115"/>
          <w:sz w:val="24"/>
          <w:szCs w:val="24"/>
        </w:rPr>
        <w:t>legais.</w:t>
      </w:r>
    </w:p>
    <w:p w14:paraId="04E46B94" w14:textId="77777777" w:rsidR="00F12BFC" w:rsidRPr="009223F1" w:rsidRDefault="00F12BFC" w:rsidP="00F12BFC">
      <w:pPr>
        <w:ind w:left="509"/>
        <w:jc w:val="both"/>
        <w:rPr>
          <w:rFonts w:ascii="Arial Narrow" w:hAnsi="Arial Narrow"/>
          <w:b/>
          <w:w w:val="90"/>
          <w:sz w:val="24"/>
          <w:szCs w:val="24"/>
          <w:u w:val="single"/>
        </w:rPr>
      </w:pPr>
    </w:p>
    <w:p w14:paraId="223627AC" w14:textId="26AD70B2" w:rsidR="00F12BFC" w:rsidRPr="009223F1" w:rsidRDefault="00F12BFC" w:rsidP="00714AF6">
      <w:pPr>
        <w:ind w:left="50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26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OITAVA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(DA</w:t>
      </w:r>
      <w:r w:rsidRPr="009223F1">
        <w:rPr>
          <w:rFonts w:ascii="Arial Narrow" w:hAnsi="Arial Narrow"/>
          <w:b/>
          <w:spacing w:val="30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PUBLICAÇÃO)</w:t>
      </w:r>
    </w:p>
    <w:p w14:paraId="129CC795" w14:textId="77777777" w:rsidR="00F12BFC" w:rsidRPr="009223F1" w:rsidRDefault="00F12BFC" w:rsidP="00F12BFC">
      <w:pPr>
        <w:spacing w:before="1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23A1474B" w14:textId="77777777" w:rsidR="00F12BFC" w:rsidRPr="009223F1" w:rsidRDefault="00F12BFC" w:rsidP="00F12BFC">
      <w:pPr>
        <w:spacing w:before="101"/>
        <w:ind w:left="680" w:right="167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A PMSFI</w:t>
      </w:r>
      <w:r w:rsidRPr="009223F1">
        <w:rPr>
          <w:rFonts w:ascii="Arial Narrow" w:hAnsi="Arial Narrow"/>
          <w:b/>
          <w:spacing w:val="-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obriga-se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providenciar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divulgação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do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extrato</w:t>
      </w:r>
      <w:r w:rsidRPr="009223F1">
        <w:rPr>
          <w:rFonts w:ascii="Arial Narrow" w:hAnsi="Arial Narrow"/>
          <w:spacing w:val="-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deste</w:t>
      </w:r>
      <w:r w:rsidRPr="009223F1">
        <w:rPr>
          <w:rFonts w:ascii="Arial Narrow" w:hAnsi="Arial Narrow"/>
          <w:spacing w:val="-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-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-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seus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 xml:space="preserve">aditamentos, no </w:t>
      </w:r>
      <w:r w:rsidRPr="009223F1">
        <w:rPr>
          <w:rFonts w:ascii="Arial Narrow" w:hAnsi="Arial Narrow"/>
          <w:b/>
          <w:w w:val="110"/>
          <w:sz w:val="24"/>
          <w:szCs w:val="24"/>
        </w:rPr>
        <w:t>Portal Nacional de Contratações Públicas (PNCP)</w:t>
      </w:r>
      <w:r w:rsidRPr="009223F1">
        <w:rPr>
          <w:rFonts w:ascii="Arial Narrow" w:hAnsi="Arial Narrow"/>
          <w:w w:val="110"/>
          <w:sz w:val="24"/>
          <w:szCs w:val="24"/>
        </w:rPr>
        <w:t>, no prazo de 10</w:t>
      </w:r>
      <w:r w:rsidRPr="009223F1">
        <w:rPr>
          <w:rFonts w:ascii="Arial Narrow" w:hAnsi="Arial Narrow"/>
          <w:spacing w:val="-6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(dez)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dias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úteis</w:t>
      </w:r>
      <w:r w:rsidRPr="009223F1">
        <w:rPr>
          <w:rFonts w:ascii="Arial Narrow" w:hAnsi="Arial Narrow"/>
          <w:spacing w:val="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contados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data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sua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assinatura.</w:t>
      </w:r>
    </w:p>
    <w:p w14:paraId="7D38C981" w14:textId="77777777" w:rsidR="00F12BFC" w:rsidRPr="009223F1" w:rsidRDefault="00F12BFC" w:rsidP="00F12BFC">
      <w:pPr>
        <w:spacing w:before="10"/>
        <w:ind w:left="1486"/>
        <w:jc w:val="both"/>
        <w:rPr>
          <w:rFonts w:ascii="Arial Narrow" w:hAnsi="Arial Narrow"/>
          <w:sz w:val="24"/>
          <w:szCs w:val="24"/>
        </w:rPr>
      </w:pPr>
    </w:p>
    <w:p w14:paraId="5F4BD343" w14:textId="1308BE63" w:rsidR="00F12BFC" w:rsidRPr="009223F1" w:rsidRDefault="00F12BFC" w:rsidP="00714AF6">
      <w:pPr>
        <w:spacing w:before="1"/>
        <w:ind w:left="509"/>
        <w:jc w:val="both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CLÁUSULA</w:t>
      </w:r>
      <w:r w:rsidRPr="009223F1">
        <w:rPr>
          <w:rFonts w:ascii="Arial Narrow" w:hAnsi="Arial Narrow"/>
          <w:b/>
          <w:spacing w:val="23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DÉCIMA</w:t>
      </w:r>
      <w:r w:rsidRPr="009223F1">
        <w:rPr>
          <w:rFonts w:ascii="Arial Narrow" w:hAnsi="Arial Narrow"/>
          <w:b/>
          <w:spacing w:val="25"/>
          <w:w w:val="90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0"/>
          <w:sz w:val="24"/>
          <w:szCs w:val="24"/>
          <w:u w:val="single"/>
        </w:rPr>
        <w:t>NONA</w:t>
      </w:r>
      <w:r w:rsidR="00714AF6" w:rsidRPr="009223F1">
        <w:rPr>
          <w:rFonts w:ascii="Arial Narrow" w:hAnsi="Arial Narrow"/>
          <w:b/>
          <w:w w:val="90"/>
          <w:sz w:val="24"/>
          <w:szCs w:val="24"/>
          <w:u w:val="single"/>
        </w:rPr>
        <w:t xml:space="preserve"> -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(DO</w:t>
      </w:r>
      <w:r w:rsidRPr="009223F1">
        <w:rPr>
          <w:rFonts w:ascii="Arial Narrow" w:hAnsi="Arial Narrow"/>
          <w:b/>
          <w:spacing w:val="8"/>
          <w:w w:val="95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b/>
          <w:w w:val="95"/>
          <w:sz w:val="24"/>
          <w:szCs w:val="24"/>
          <w:u w:val="single"/>
        </w:rPr>
        <w:t>FORO)</w:t>
      </w:r>
    </w:p>
    <w:p w14:paraId="7AF49F8E" w14:textId="77777777" w:rsidR="00F12BFC" w:rsidRPr="009223F1" w:rsidRDefault="00F12BFC" w:rsidP="00F12BFC">
      <w:pPr>
        <w:spacing w:before="2"/>
        <w:ind w:left="1486"/>
        <w:jc w:val="both"/>
        <w:rPr>
          <w:rFonts w:ascii="Arial Narrow" w:hAnsi="Arial Narrow"/>
          <w:b/>
          <w:sz w:val="24"/>
          <w:szCs w:val="24"/>
        </w:rPr>
      </w:pPr>
    </w:p>
    <w:p w14:paraId="159A1236" w14:textId="77777777" w:rsidR="00F12BFC" w:rsidRPr="009223F1" w:rsidRDefault="00F12BFC" w:rsidP="00F12BFC">
      <w:pPr>
        <w:spacing w:before="100"/>
        <w:ind w:left="680" w:right="172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1"/>
          <w:w w:val="102"/>
          <w:sz w:val="24"/>
          <w:szCs w:val="24"/>
        </w:rPr>
        <w:t>F</w:t>
      </w:r>
      <w:r w:rsidRPr="009223F1">
        <w:rPr>
          <w:rFonts w:ascii="Arial Narrow" w:hAnsi="Arial Narrow"/>
          <w:spacing w:val="1"/>
          <w:w w:val="102"/>
          <w:sz w:val="24"/>
          <w:szCs w:val="24"/>
        </w:rPr>
        <w:t>i</w:t>
      </w:r>
      <w:r w:rsidRPr="009223F1">
        <w:rPr>
          <w:rFonts w:ascii="Arial Narrow" w:hAnsi="Arial Narrow"/>
          <w:w w:val="110"/>
          <w:sz w:val="24"/>
          <w:szCs w:val="24"/>
        </w:rPr>
        <w:t>ca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1"/>
          <w:sz w:val="24"/>
          <w:szCs w:val="24"/>
        </w:rPr>
        <w:t>e</w:t>
      </w:r>
      <w:r w:rsidRPr="009223F1">
        <w:rPr>
          <w:rFonts w:ascii="Arial Narrow" w:hAnsi="Arial Narrow"/>
          <w:w w:val="125"/>
          <w:sz w:val="24"/>
          <w:szCs w:val="24"/>
        </w:rPr>
        <w:t>l</w:t>
      </w:r>
      <w:r w:rsidRPr="009223F1">
        <w:rPr>
          <w:rFonts w:ascii="Arial Narrow" w:hAnsi="Arial Narrow"/>
          <w:spacing w:val="-2"/>
          <w:w w:val="111"/>
          <w:sz w:val="24"/>
          <w:szCs w:val="24"/>
        </w:rPr>
        <w:t>e</w:t>
      </w:r>
      <w:r w:rsidRPr="009223F1">
        <w:rPr>
          <w:rFonts w:ascii="Arial Narrow" w:hAnsi="Arial Narrow"/>
          <w:w w:val="125"/>
          <w:sz w:val="24"/>
          <w:szCs w:val="24"/>
        </w:rPr>
        <w:t>i</w:t>
      </w:r>
      <w:r w:rsidRPr="009223F1">
        <w:rPr>
          <w:rFonts w:ascii="Arial Narrow" w:hAnsi="Arial Narrow"/>
          <w:spacing w:val="-1"/>
          <w:w w:val="120"/>
          <w:sz w:val="24"/>
          <w:szCs w:val="24"/>
        </w:rPr>
        <w:t>t</w:t>
      </w:r>
      <w:r w:rsidRPr="009223F1">
        <w:rPr>
          <w:rFonts w:ascii="Arial Narrow" w:hAnsi="Arial Narrow"/>
          <w:w w:val="120"/>
          <w:sz w:val="24"/>
          <w:szCs w:val="24"/>
        </w:rPr>
        <w:t>o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1"/>
          <w:w w:val="127"/>
          <w:sz w:val="24"/>
          <w:szCs w:val="24"/>
        </w:rPr>
        <w:t>f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r</w:t>
      </w:r>
      <w:r w:rsidRPr="009223F1">
        <w:rPr>
          <w:rFonts w:ascii="Arial Narrow" w:hAnsi="Arial Narrow"/>
          <w:w w:val="115"/>
          <w:sz w:val="24"/>
          <w:szCs w:val="24"/>
        </w:rPr>
        <w:t>o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w w:val="110"/>
          <w:sz w:val="24"/>
          <w:szCs w:val="24"/>
        </w:rPr>
        <w:t>a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3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</w:t>
      </w:r>
      <w:r w:rsidRPr="009223F1">
        <w:rPr>
          <w:rFonts w:ascii="Arial Narrow" w:hAnsi="Arial Narrow"/>
          <w:w w:val="125"/>
          <w:sz w:val="24"/>
          <w:szCs w:val="24"/>
        </w:rPr>
        <w:t>i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w w:val="111"/>
          <w:sz w:val="24"/>
          <w:szCs w:val="24"/>
        </w:rPr>
        <w:t>e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de São Francisco de Itabapoana RJ</w:t>
      </w:r>
      <w:r w:rsidRPr="009223F1">
        <w:rPr>
          <w:rFonts w:ascii="Arial Narrow" w:hAnsi="Arial Narrow"/>
          <w:w w:val="115"/>
          <w:sz w:val="24"/>
          <w:szCs w:val="24"/>
        </w:rPr>
        <w:t>,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p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9223F1">
        <w:rPr>
          <w:rFonts w:ascii="Arial Narrow" w:hAnsi="Arial Narrow"/>
          <w:spacing w:val="-1"/>
          <w:w w:val="115"/>
          <w:sz w:val="24"/>
          <w:szCs w:val="24"/>
        </w:rPr>
        <w:t>r</w:t>
      </w:r>
      <w:r w:rsidRPr="009223F1">
        <w:rPr>
          <w:rFonts w:ascii="Arial Narrow" w:hAnsi="Arial Narrow"/>
          <w:w w:val="115"/>
          <w:sz w:val="24"/>
          <w:szCs w:val="24"/>
        </w:rPr>
        <w:t>a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6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spacing w:val="-2"/>
          <w:w w:val="125"/>
          <w:sz w:val="24"/>
          <w:szCs w:val="24"/>
        </w:rPr>
        <w:t>i</w:t>
      </w:r>
      <w:r w:rsidRPr="009223F1">
        <w:rPr>
          <w:rFonts w:ascii="Arial Narrow" w:hAnsi="Arial Narrow"/>
          <w:spacing w:val="-1"/>
          <w:w w:val="124"/>
          <w:sz w:val="24"/>
          <w:szCs w:val="24"/>
        </w:rPr>
        <w:t>ri</w:t>
      </w:r>
      <w:r w:rsidRPr="009223F1">
        <w:rPr>
          <w:rFonts w:ascii="Arial Narrow" w:hAnsi="Arial Narrow"/>
          <w:spacing w:val="-2"/>
          <w:w w:val="117"/>
          <w:sz w:val="24"/>
          <w:szCs w:val="24"/>
        </w:rPr>
        <w:t>m</w:t>
      </w:r>
      <w:r w:rsidRPr="009223F1">
        <w:rPr>
          <w:rFonts w:ascii="Arial Narrow" w:hAnsi="Arial Narrow"/>
          <w:w w:val="125"/>
          <w:sz w:val="24"/>
          <w:szCs w:val="24"/>
        </w:rPr>
        <w:t>i</w:t>
      </w:r>
      <w:r w:rsidRPr="009223F1">
        <w:rPr>
          <w:rFonts w:ascii="Arial Narrow" w:hAnsi="Arial Narrow"/>
          <w:w w:val="123"/>
          <w:sz w:val="24"/>
          <w:szCs w:val="24"/>
        </w:rPr>
        <w:t>r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5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q</w:t>
      </w:r>
      <w:r w:rsidRPr="009223F1">
        <w:rPr>
          <w:rFonts w:ascii="Arial Narrow" w:hAnsi="Arial Narrow"/>
          <w:spacing w:val="-1"/>
          <w:w w:val="114"/>
          <w:sz w:val="24"/>
          <w:szCs w:val="24"/>
        </w:rPr>
        <w:t>u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9223F1">
        <w:rPr>
          <w:rFonts w:ascii="Arial Narrow" w:hAnsi="Arial Narrow"/>
          <w:w w:val="125"/>
          <w:sz w:val="24"/>
          <w:szCs w:val="24"/>
        </w:rPr>
        <w:t>i</w:t>
      </w:r>
      <w:r w:rsidRPr="009223F1">
        <w:rPr>
          <w:rFonts w:ascii="Arial Narrow" w:hAnsi="Arial Narrow"/>
          <w:w w:val="109"/>
          <w:sz w:val="24"/>
          <w:szCs w:val="24"/>
        </w:rPr>
        <w:t>s</w:t>
      </w:r>
      <w:r w:rsidRPr="009223F1">
        <w:rPr>
          <w:rFonts w:ascii="Arial Narrow" w:hAnsi="Arial Narrow"/>
          <w:spacing w:val="-1"/>
          <w:w w:val="109"/>
          <w:sz w:val="24"/>
          <w:szCs w:val="24"/>
        </w:rPr>
        <w:t>q</w:t>
      </w:r>
      <w:r w:rsidRPr="009223F1">
        <w:rPr>
          <w:rFonts w:ascii="Arial Narrow" w:hAnsi="Arial Narrow"/>
          <w:spacing w:val="-1"/>
          <w:w w:val="114"/>
          <w:sz w:val="24"/>
          <w:szCs w:val="24"/>
        </w:rPr>
        <w:t>u</w:t>
      </w:r>
      <w:r w:rsidRPr="009223F1">
        <w:rPr>
          <w:rFonts w:ascii="Arial Narrow" w:hAnsi="Arial Narrow"/>
          <w:w w:val="111"/>
          <w:sz w:val="24"/>
          <w:szCs w:val="24"/>
        </w:rPr>
        <w:t>e</w:t>
      </w:r>
      <w:r w:rsidRPr="009223F1">
        <w:rPr>
          <w:rFonts w:ascii="Arial Narrow" w:hAnsi="Arial Narrow"/>
          <w:w w:val="123"/>
          <w:sz w:val="24"/>
          <w:szCs w:val="24"/>
        </w:rPr>
        <w:t>r</w:t>
      </w:r>
      <w:r w:rsidRPr="009223F1">
        <w:rPr>
          <w:rFonts w:ascii="Arial Narrow" w:hAnsi="Arial Narrow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spacing w:val="-1"/>
          <w:w w:val="114"/>
          <w:sz w:val="24"/>
          <w:szCs w:val="24"/>
        </w:rPr>
        <w:t>ú</w:t>
      </w:r>
      <w:r w:rsidRPr="009223F1">
        <w:rPr>
          <w:rFonts w:ascii="Arial Narrow" w:hAnsi="Arial Narrow"/>
          <w:spacing w:val="-2"/>
          <w:w w:val="118"/>
          <w:sz w:val="24"/>
          <w:szCs w:val="24"/>
        </w:rPr>
        <w:t>v</w:t>
      </w:r>
      <w:r w:rsidRPr="009223F1">
        <w:rPr>
          <w:rFonts w:ascii="Arial Narrow" w:hAnsi="Arial Narrow"/>
          <w:w w:val="125"/>
          <w:sz w:val="24"/>
          <w:szCs w:val="24"/>
        </w:rPr>
        <w:t>i</w:t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spacing w:val="-1"/>
          <w:w w:val="110"/>
          <w:sz w:val="24"/>
          <w:szCs w:val="24"/>
        </w:rPr>
        <w:t>a</w:t>
      </w:r>
      <w:r w:rsidRPr="009223F1">
        <w:rPr>
          <w:rFonts w:ascii="Arial Narrow" w:hAnsi="Arial Narrow"/>
          <w:w w:val="104"/>
          <w:sz w:val="24"/>
          <w:szCs w:val="24"/>
        </w:rPr>
        <w:t xml:space="preserve">s </w:t>
      </w:r>
      <w:r w:rsidRPr="009223F1">
        <w:rPr>
          <w:rFonts w:ascii="Arial Narrow" w:hAnsi="Arial Narrow"/>
          <w:w w:val="110"/>
          <w:sz w:val="24"/>
          <w:szCs w:val="24"/>
        </w:rPr>
        <w:t xml:space="preserve">relativas ao presente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w w:val="110"/>
          <w:sz w:val="24"/>
          <w:szCs w:val="24"/>
        </w:rPr>
        <w:t>, com renúncia expressa de qualquer outro por</w:t>
      </w:r>
      <w:r w:rsidRPr="009223F1">
        <w:rPr>
          <w:rFonts w:ascii="Arial Narrow" w:hAnsi="Arial Narrow"/>
          <w:spacing w:val="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mais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privilegiado</w:t>
      </w:r>
      <w:r w:rsidRPr="009223F1">
        <w:rPr>
          <w:rFonts w:ascii="Arial Narrow" w:hAnsi="Arial Narrow"/>
          <w:spacing w:val="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seja.</w:t>
      </w:r>
    </w:p>
    <w:p w14:paraId="52B94C67" w14:textId="77777777" w:rsidR="00F12BFC" w:rsidRPr="009223F1" w:rsidRDefault="00F12BFC" w:rsidP="00F12BFC">
      <w:pPr>
        <w:spacing w:before="100"/>
        <w:ind w:left="680"/>
        <w:jc w:val="both"/>
        <w:rPr>
          <w:rFonts w:ascii="Arial Narrow" w:hAnsi="Arial Narrow"/>
          <w:w w:val="110"/>
          <w:sz w:val="24"/>
          <w:szCs w:val="24"/>
        </w:rPr>
      </w:pPr>
      <w:r w:rsidRPr="009223F1">
        <w:rPr>
          <w:rFonts w:ascii="Arial Narrow" w:hAnsi="Arial Narrow"/>
          <w:w w:val="110"/>
          <w:sz w:val="24"/>
          <w:szCs w:val="24"/>
        </w:rPr>
        <w:t>Por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estarem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justas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contratadas,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partes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assinam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presente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w w:val="110"/>
          <w:sz w:val="24"/>
          <w:szCs w:val="24"/>
        </w:rPr>
        <w:t>CONTRATO</w:t>
      </w:r>
      <w:r w:rsidRPr="009223F1">
        <w:rPr>
          <w:rFonts w:ascii="Arial Narrow" w:hAnsi="Arial Narrow"/>
          <w:b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em</w:t>
      </w:r>
      <w:r w:rsidRPr="009223F1">
        <w:rPr>
          <w:rFonts w:ascii="Arial Narrow" w:hAnsi="Arial Narrow"/>
          <w:spacing w:val="11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2</w:t>
      </w:r>
      <w:r w:rsidRPr="009223F1">
        <w:rPr>
          <w:rFonts w:ascii="Arial Narrow" w:hAnsi="Arial Narrow"/>
          <w:spacing w:val="-6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(duas)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vias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igual</w:t>
      </w:r>
      <w:r w:rsidRPr="009223F1">
        <w:rPr>
          <w:rFonts w:ascii="Arial Narrow" w:hAnsi="Arial Narrow"/>
          <w:spacing w:val="17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teor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de</w:t>
      </w:r>
      <w:r w:rsidRPr="009223F1">
        <w:rPr>
          <w:rFonts w:ascii="Arial Narrow" w:hAnsi="Arial Narrow"/>
          <w:spacing w:val="12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mesma</w:t>
      </w:r>
      <w:r w:rsidRPr="009223F1">
        <w:rPr>
          <w:rFonts w:ascii="Arial Narrow" w:hAnsi="Arial Narrow"/>
          <w:spacing w:val="14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forma</w:t>
      </w:r>
      <w:r w:rsidRPr="009223F1">
        <w:rPr>
          <w:rFonts w:ascii="Arial Narrow" w:hAnsi="Arial Narrow"/>
          <w:spacing w:val="10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para</w:t>
      </w:r>
      <w:r w:rsidRPr="009223F1">
        <w:rPr>
          <w:rFonts w:ascii="Arial Narrow" w:hAnsi="Arial Narrow"/>
          <w:spacing w:val="13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que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produzam</w:t>
      </w:r>
      <w:r w:rsidRPr="009223F1">
        <w:rPr>
          <w:rFonts w:ascii="Arial Narrow" w:hAnsi="Arial Narrow"/>
          <w:spacing w:val="16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os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efeitos</w:t>
      </w:r>
      <w:r w:rsidRPr="009223F1">
        <w:rPr>
          <w:rFonts w:ascii="Arial Narrow" w:hAnsi="Arial Narrow"/>
          <w:spacing w:val="15"/>
          <w:w w:val="110"/>
          <w:sz w:val="24"/>
          <w:szCs w:val="24"/>
        </w:rPr>
        <w:t xml:space="preserve"> </w:t>
      </w:r>
      <w:r w:rsidRPr="009223F1">
        <w:rPr>
          <w:rFonts w:ascii="Arial Narrow" w:hAnsi="Arial Narrow"/>
          <w:w w:val="110"/>
          <w:sz w:val="24"/>
          <w:szCs w:val="24"/>
        </w:rPr>
        <w:t>legais.</w:t>
      </w:r>
    </w:p>
    <w:p w14:paraId="68CB1020" w14:textId="77777777" w:rsidR="0058464C" w:rsidRPr="009223F1" w:rsidRDefault="0058464C" w:rsidP="00F12BFC">
      <w:pPr>
        <w:spacing w:before="100"/>
        <w:ind w:left="680"/>
        <w:jc w:val="both"/>
        <w:rPr>
          <w:rFonts w:ascii="Arial Narrow" w:hAnsi="Arial Narrow"/>
          <w:w w:val="110"/>
          <w:sz w:val="24"/>
          <w:szCs w:val="24"/>
        </w:rPr>
      </w:pPr>
    </w:p>
    <w:p w14:paraId="29B4DA65" w14:textId="77777777" w:rsidR="00F12BFC" w:rsidRPr="009223F1" w:rsidRDefault="00F12BFC" w:rsidP="00F12BFC">
      <w:pPr>
        <w:tabs>
          <w:tab w:val="left" w:pos="3355"/>
        </w:tabs>
        <w:spacing w:before="1"/>
        <w:ind w:left="148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z w:val="24"/>
          <w:szCs w:val="24"/>
        </w:rPr>
        <w:tab/>
      </w:r>
    </w:p>
    <w:p w14:paraId="1A2B1967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spacing w:val="-2"/>
          <w:w w:val="114"/>
          <w:sz w:val="24"/>
          <w:szCs w:val="24"/>
        </w:rPr>
        <w:t>São Francisco de Itabapoana RJ</w:t>
      </w:r>
      <w:r w:rsidRPr="009223F1">
        <w:rPr>
          <w:rFonts w:ascii="Arial Narrow" w:hAnsi="Arial Narrow"/>
          <w:w w:val="115"/>
          <w:sz w:val="24"/>
          <w:szCs w:val="24"/>
        </w:rPr>
        <w:t>,</w:t>
      </w:r>
      <w:r w:rsidRPr="009223F1">
        <w:rPr>
          <w:rFonts w:ascii="Arial Narrow" w:hAnsi="Arial Narrow"/>
          <w:spacing w:val="8"/>
          <w:sz w:val="24"/>
          <w:szCs w:val="24"/>
        </w:rPr>
        <w:t xml:space="preserve"> </w:t>
      </w:r>
      <w:r w:rsidRPr="009223F1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pacing w:val="-4"/>
          <w:w w:val="114"/>
          <w:sz w:val="24"/>
          <w:szCs w:val="24"/>
        </w:rPr>
        <w:t>d</w:t>
      </w:r>
      <w:r w:rsidRPr="009223F1">
        <w:rPr>
          <w:rFonts w:ascii="Arial Narrow" w:hAnsi="Arial Narrow"/>
          <w:w w:val="111"/>
          <w:sz w:val="24"/>
          <w:szCs w:val="24"/>
        </w:rPr>
        <w:t>e</w:t>
      </w:r>
      <w:r w:rsidRPr="009223F1">
        <w:rPr>
          <w:rFonts w:ascii="Arial Narrow" w:hAnsi="Arial Narrow"/>
          <w:spacing w:val="9"/>
          <w:sz w:val="24"/>
          <w:szCs w:val="24"/>
        </w:rPr>
        <w:t xml:space="preserve"> </w:t>
      </w:r>
      <w:r w:rsidRPr="009223F1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sz w:val="24"/>
          <w:szCs w:val="24"/>
          <w:u w:val="single"/>
        </w:rPr>
        <w:tab/>
      </w:r>
      <w:r w:rsidRPr="009223F1">
        <w:rPr>
          <w:rFonts w:ascii="Arial Narrow" w:hAnsi="Arial Narrow"/>
          <w:spacing w:val="-2"/>
          <w:w w:val="114"/>
          <w:sz w:val="24"/>
          <w:szCs w:val="24"/>
        </w:rPr>
        <w:t>d</w:t>
      </w:r>
      <w:r w:rsidRPr="009223F1">
        <w:rPr>
          <w:rFonts w:ascii="Arial Narrow" w:hAnsi="Arial Narrow"/>
          <w:w w:val="111"/>
          <w:sz w:val="24"/>
          <w:szCs w:val="24"/>
        </w:rPr>
        <w:t>e</w:t>
      </w:r>
      <w:r w:rsidRPr="009223F1">
        <w:rPr>
          <w:rFonts w:ascii="Arial Narrow" w:hAnsi="Arial Narrow"/>
          <w:spacing w:val="7"/>
          <w:sz w:val="24"/>
          <w:szCs w:val="24"/>
        </w:rPr>
        <w:t xml:space="preserve"> </w:t>
      </w:r>
      <w:r w:rsidRPr="009223F1">
        <w:rPr>
          <w:rFonts w:ascii="Arial Narrow" w:hAnsi="Arial Narrow"/>
          <w:spacing w:val="1"/>
          <w:w w:val="114"/>
          <w:sz w:val="24"/>
          <w:szCs w:val="24"/>
        </w:rPr>
        <w:t>2026</w:t>
      </w:r>
      <w:r w:rsidRPr="009223F1">
        <w:rPr>
          <w:rFonts w:ascii="Arial Narrow" w:hAnsi="Arial Narrow"/>
          <w:w w:val="114"/>
          <w:sz w:val="24"/>
          <w:szCs w:val="24"/>
        </w:rPr>
        <w:t>.</w:t>
      </w:r>
    </w:p>
    <w:p w14:paraId="027A4D8D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8FDD87D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D670B14" w14:textId="77777777" w:rsidR="00F12BFC" w:rsidRPr="009223F1" w:rsidRDefault="00F12BFC" w:rsidP="00F12BFC">
      <w:pPr>
        <w:spacing w:before="7"/>
        <w:ind w:left="1486"/>
        <w:jc w:val="both"/>
        <w:rPr>
          <w:rFonts w:ascii="Arial Narrow" w:hAnsi="Arial Narrow"/>
          <w:sz w:val="24"/>
          <w:szCs w:val="24"/>
        </w:rPr>
      </w:pPr>
    </w:p>
    <w:p w14:paraId="6520DCAC" w14:textId="77777777" w:rsidR="00F12BFC" w:rsidRPr="009223F1" w:rsidRDefault="00F12BFC" w:rsidP="00F12BFC">
      <w:pPr>
        <w:tabs>
          <w:tab w:val="left" w:pos="2911"/>
          <w:tab w:val="left" w:pos="9579"/>
        </w:tabs>
        <w:ind w:left="680"/>
        <w:jc w:val="both"/>
        <w:rPr>
          <w:rFonts w:ascii="Arial Narrow" w:hAnsi="Arial Narrow"/>
          <w:sz w:val="24"/>
          <w:szCs w:val="24"/>
        </w:rPr>
      </w:pPr>
      <w:r w:rsidRPr="009223F1">
        <w:rPr>
          <w:rFonts w:ascii="Arial Narrow" w:hAnsi="Arial Narrow"/>
          <w:w w:val="120"/>
          <w:sz w:val="24"/>
          <w:szCs w:val="24"/>
        </w:rPr>
        <w:t>Contratante:</w:t>
      </w:r>
      <w:r w:rsidRPr="009223F1">
        <w:rPr>
          <w:rFonts w:ascii="Arial Narrow" w:hAnsi="Arial Narrow"/>
          <w:sz w:val="24"/>
          <w:szCs w:val="24"/>
        </w:rPr>
        <w:tab/>
      </w:r>
      <w:r w:rsidRPr="009223F1">
        <w:rPr>
          <w:rFonts w:ascii="Arial Narrow" w:hAnsi="Arial Narrow"/>
          <w:w w:val="114"/>
          <w:sz w:val="24"/>
          <w:szCs w:val="24"/>
          <w:u w:val="single"/>
        </w:rPr>
        <w:t xml:space="preserve"> </w:t>
      </w:r>
      <w:r w:rsidRPr="009223F1">
        <w:rPr>
          <w:rFonts w:ascii="Arial Narrow" w:hAnsi="Arial Narrow"/>
          <w:sz w:val="24"/>
          <w:szCs w:val="24"/>
          <w:u w:val="single"/>
        </w:rPr>
        <w:tab/>
      </w:r>
    </w:p>
    <w:p w14:paraId="38BEAD98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06166468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2416A880" w14:textId="77777777" w:rsidR="00F12BFC" w:rsidRPr="009223F1" w:rsidRDefault="00F12BFC" w:rsidP="00F12BFC">
      <w:pPr>
        <w:ind w:left="1486"/>
        <w:jc w:val="both"/>
        <w:rPr>
          <w:rFonts w:ascii="Arial Narrow" w:hAnsi="Arial Narrow"/>
          <w:sz w:val="24"/>
          <w:szCs w:val="24"/>
        </w:rPr>
      </w:pPr>
    </w:p>
    <w:p w14:paraId="144AEB41" w14:textId="77777777" w:rsidR="00F12BFC" w:rsidRPr="009223F1" w:rsidRDefault="00F12BFC" w:rsidP="00F12BFC">
      <w:pPr>
        <w:jc w:val="both"/>
        <w:rPr>
          <w:rFonts w:ascii="Arial Narrow" w:eastAsia="Helvetica" w:hAnsi="Arial Narrow"/>
          <w:sz w:val="24"/>
          <w:szCs w:val="24"/>
        </w:rPr>
      </w:pPr>
      <w:r w:rsidRPr="009223F1">
        <w:rPr>
          <w:rFonts w:ascii="Arial Narrow" w:hAnsi="Arial Narrow"/>
          <w:w w:val="115"/>
          <w:sz w:val="24"/>
          <w:szCs w:val="24"/>
        </w:rPr>
        <w:t>Contratada:</w:t>
      </w:r>
      <w:r w:rsidRPr="009223F1">
        <w:rPr>
          <w:rFonts w:ascii="Arial Narrow" w:hAnsi="Arial Narrow"/>
          <w:sz w:val="24"/>
          <w:szCs w:val="24"/>
        </w:rPr>
        <w:tab/>
        <w:t>________________________________________________________</w:t>
      </w:r>
    </w:p>
    <w:p w14:paraId="192FCB4C" w14:textId="77777777" w:rsidR="00F12BFC" w:rsidRPr="009223F1" w:rsidRDefault="00F12BFC" w:rsidP="00F12BFC">
      <w:pPr>
        <w:tabs>
          <w:tab w:val="left" w:pos="2616"/>
          <w:tab w:val="left" w:pos="9392"/>
        </w:tabs>
        <w:spacing w:before="230"/>
        <w:ind w:left="680"/>
        <w:jc w:val="both"/>
        <w:rPr>
          <w:rFonts w:ascii="Arial Narrow" w:eastAsia="Helvetica" w:hAnsi="Arial Narrow"/>
          <w:sz w:val="24"/>
          <w:szCs w:val="24"/>
        </w:rPr>
      </w:pPr>
    </w:p>
    <w:p w14:paraId="4E8065E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ED19573" w14:textId="77777777" w:rsidR="00C0308C" w:rsidRPr="009223F1" w:rsidRDefault="00C0308C">
      <w:pPr>
        <w:pStyle w:val="Corpodetexto"/>
        <w:rPr>
          <w:rFonts w:ascii="Arial Narrow" w:hAnsi="Arial Narrow"/>
        </w:rPr>
      </w:pPr>
    </w:p>
    <w:p w14:paraId="395F2A6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2EA922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BFCE07A" w14:textId="77777777" w:rsidR="00643B14" w:rsidRPr="009223F1" w:rsidRDefault="00643B14">
      <w:pPr>
        <w:pStyle w:val="Corpodetexto"/>
        <w:rPr>
          <w:rFonts w:ascii="Arial Narrow" w:hAnsi="Arial Narrow"/>
        </w:rPr>
      </w:pPr>
    </w:p>
    <w:p w14:paraId="4BF5A8C0" w14:textId="77777777" w:rsidR="00B54AB0" w:rsidRPr="009223F1" w:rsidRDefault="00947A3C">
      <w:pPr>
        <w:pStyle w:val="Ttulo1"/>
        <w:spacing w:before="221"/>
        <w:ind w:left="0" w:right="78"/>
        <w:jc w:val="center"/>
        <w:rPr>
          <w:rFonts w:ascii="Arial Narrow" w:hAnsi="Arial Narrow"/>
        </w:rPr>
      </w:pPr>
      <w:r w:rsidRPr="009223F1">
        <w:rPr>
          <w:rFonts w:ascii="Arial Narrow" w:hAnsi="Arial Narrow"/>
          <w:u w:val="single"/>
        </w:rPr>
        <w:lastRenderedPageBreak/>
        <w:t>MODELO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DAS</w:t>
      </w:r>
      <w:r w:rsidRPr="009223F1">
        <w:rPr>
          <w:rFonts w:ascii="Arial Narrow" w:hAnsi="Arial Narrow"/>
          <w:spacing w:val="-3"/>
          <w:u w:val="single"/>
        </w:rPr>
        <w:t xml:space="preserve"> </w:t>
      </w:r>
      <w:r w:rsidRPr="009223F1">
        <w:rPr>
          <w:rFonts w:ascii="Arial Narrow" w:hAnsi="Arial Narrow"/>
          <w:u w:val="single"/>
        </w:rPr>
        <w:t>DECLARAÇÕES</w:t>
      </w:r>
    </w:p>
    <w:p w14:paraId="2A57ABA3" w14:textId="77777777" w:rsidR="00B54AB0" w:rsidRPr="009223F1" w:rsidRDefault="00B54AB0">
      <w:pPr>
        <w:pStyle w:val="Corpodetexto"/>
        <w:rPr>
          <w:rFonts w:ascii="Arial Narrow" w:hAnsi="Arial Narrow"/>
          <w:b/>
        </w:rPr>
      </w:pPr>
    </w:p>
    <w:p w14:paraId="0060568C" w14:textId="1BD3FB2C" w:rsidR="00B54AB0" w:rsidRPr="009223F1" w:rsidRDefault="00947A3C">
      <w:pPr>
        <w:spacing w:line="276" w:lineRule="auto"/>
        <w:ind w:left="100"/>
        <w:rPr>
          <w:rFonts w:ascii="Arial Narrow" w:hAnsi="Arial Narrow"/>
          <w:b/>
          <w:sz w:val="24"/>
          <w:szCs w:val="24"/>
        </w:rPr>
      </w:pPr>
      <w:r w:rsidRPr="009223F1">
        <w:rPr>
          <w:rFonts w:ascii="Arial Narrow" w:hAnsi="Arial Narrow"/>
          <w:b/>
          <w:sz w:val="24"/>
          <w:szCs w:val="24"/>
        </w:rPr>
        <w:t>DECLARAÇÃO</w:t>
      </w:r>
      <w:r w:rsidRPr="009223F1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DE</w:t>
      </w:r>
      <w:r w:rsidRPr="009223F1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CUMPRIMENTO</w:t>
      </w:r>
      <w:r w:rsidR="00714AF6" w:rsidRPr="009223F1">
        <w:rPr>
          <w:rFonts w:ascii="Arial Narrow" w:hAnsi="Arial Narrow"/>
          <w:b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DOS</w:t>
      </w:r>
      <w:r w:rsidRPr="009223F1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REQUISITOS</w:t>
      </w:r>
      <w:r w:rsidRPr="009223F1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DO</w:t>
      </w:r>
      <w:r w:rsidRPr="009223F1">
        <w:rPr>
          <w:rFonts w:ascii="Arial Narrow" w:hAnsi="Arial Narrow"/>
          <w:b/>
          <w:spacing w:val="3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ART.</w:t>
      </w:r>
      <w:r w:rsidRPr="009223F1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9º</w:t>
      </w:r>
      <w:r w:rsidRPr="009223F1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§1º</w:t>
      </w:r>
      <w:r w:rsidRPr="009223F1">
        <w:rPr>
          <w:rFonts w:ascii="Arial Narrow" w:hAnsi="Arial Narrow"/>
          <w:b/>
          <w:spacing w:val="31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DA</w:t>
      </w:r>
      <w:r w:rsidRPr="009223F1">
        <w:rPr>
          <w:rFonts w:ascii="Arial Narrow" w:hAnsi="Arial Narrow"/>
          <w:b/>
          <w:spacing w:val="-64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LEI</w:t>
      </w:r>
      <w:r w:rsidRPr="009223F1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9223F1">
        <w:rPr>
          <w:rFonts w:ascii="Arial Narrow" w:hAnsi="Arial Narrow"/>
          <w:b/>
          <w:sz w:val="24"/>
          <w:szCs w:val="24"/>
        </w:rPr>
        <w:t>14.133/21</w:t>
      </w:r>
    </w:p>
    <w:p w14:paraId="0AE4F388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0C5F648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29F5E47" w14:textId="77777777" w:rsidR="00B54AB0" w:rsidRPr="009223F1" w:rsidRDefault="00947A3C">
      <w:pPr>
        <w:pStyle w:val="Corpodetexto"/>
        <w:spacing w:before="1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76F0A7EE" w14:textId="77777777" w:rsidR="00B54AB0" w:rsidRPr="009223F1" w:rsidRDefault="00B54AB0">
      <w:pPr>
        <w:pStyle w:val="Corpodetexto"/>
        <w:spacing w:before="11"/>
        <w:rPr>
          <w:rFonts w:ascii="Arial Narrow" w:hAnsi="Arial Narrow"/>
        </w:rPr>
      </w:pPr>
    </w:p>
    <w:p w14:paraId="09673C1E" w14:textId="77777777" w:rsidR="00B54AB0" w:rsidRPr="009223F1" w:rsidRDefault="00947A3C">
      <w:pPr>
        <w:pStyle w:val="Corpodetexto"/>
        <w:spacing w:line="276" w:lineRule="auto"/>
        <w:ind w:left="100"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DECLARA,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sob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penalidades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cabíveis,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possuir em seu quadro societário cônjuge, companheiro ou parente em linha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reta, colateral ou por afinidade até o terceiro grau, inclusive, dos ocupantes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cargos de direção ou no exercício de funções administrativas, assim como 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ocupantes de cargos de direção, chefia e assessoramento vinculados direta 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indiretamente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órgãos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linha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hierárquica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área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encarregada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contratação;</w:t>
      </w:r>
    </w:p>
    <w:p w14:paraId="5879F8AE" w14:textId="77777777" w:rsidR="00B54AB0" w:rsidRPr="009223F1" w:rsidRDefault="00947A3C">
      <w:pPr>
        <w:pStyle w:val="Corpodetexto"/>
        <w:spacing w:before="201" w:line="276" w:lineRule="auto"/>
        <w:ind w:left="100" w:right="187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DECLARA, também, que não participam dos quadros funcionais profissional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 tenha ocupado cargo integrante dos 1º e 2º escalões da Administração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Direta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Indireta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Município,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nos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últimos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12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(doze)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meses;</w:t>
      </w:r>
    </w:p>
    <w:p w14:paraId="5A460460" w14:textId="77777777" w:rsidR="00B54AB0" w:rsidRPr="009223F1" w:rsidRDefault="00947A3C">
      <w:pPr>
        <w:pStyle w:val="Corpodetexto"/>
        <w:spacing w:before="201" w:line="276" w:lineRule="auto"/>
        <w:ind w:left="100" w:right="185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DECLARA, de igual turno, que não dispõe em nosso quadro societário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nenhum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familiar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agente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público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vinculado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direta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indiretamente</w:t>
      </w:r>
      <w:r w:rsidRPr="009223F1">
        <w:rPr>
          <w:rFonts w:ascii="Arial Narrow" w:hAnsi="Arial Narrow"/>
          <w:spacing w:val="66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unidades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administrativas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linha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hierárquica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daquela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encarregada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contratação,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independentemente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modalidade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adotada.</w:t>
      </w:r>
    </w:p>
    <w:p w14:paraId="4B22B68F" w14:textId="77777777" w:rsidR="00B54AB0" w:rsidRPr="009223F1" w:rsidRDefault="00947A3C">
      <w:pPr>
        <w:pStyle w:val="Corpodetexto"/>
        <w:spacing w:before="200" w:line="276" w:lineRule="auto"/>
        <w:ind w:left="100" w:right="186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DECLARA,</w:t>
      </w:r>
      <w:r w:rsidRPr="009223F1">
        <w:rPr>
          <w:rFonts w:ascii="Arial Narrow" w:hAnsi="Arial Narrow"/>
          <w:spacing w:val="31"/>
        </w:rPr>
        <w:t xml:space="preserve"> </w:t>
      </w:r>
      <w:r w:rsidRPr="009223F1">
        <w:rPr>
          <w:rFonts w:ascii="Arial Narrow" w:hAnsi="Arial Narrow"/>
        </w:rPr>
        <w:t>ainda,</w:t>
      </w:r>
      <w:r w:rsidRPr="009223F1">
        <w:rPr>
          <w:rFonts w:ascii="Arial Narrow" w:hAnsi="Arial Narrow"/>
          <w:spacing w:val="3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30"/>
        </w:rPr>
        <w:t xml:space="preserve"> </w:t>
      </w:r>
      <w:r w:rsidRPr="009223F1">
        <w:rPr>
          <w:rFonts w:ascii="Arial Narrow" w:hAnsi="Arial Narrow"/>
        </w:rPr>
        <w:t>não</w:t>
      </w:r>
      <w:r w:rsidRPr="009223F1">
        <w:rPr>
          <w:rFonts w:ascii="Arial Narrow" w:hAnsi="Arial Narrow"/>
          <w:spacing w:val="30"/>
        </w:rPr>
        <w:t xml:space="preserve"> </w:t>
      </w:r>
      <w:r w:rsidRPr="009223F1">
        <w:rPr>
          <w:rFonts w:ascii="Arial Narrow" w:hAnsi="Arial Narrow"/>
        </w:rPr>
        <w:t>participam</w:t>
      </w:r>
      <w:r w:rsidRPr="009223F1">
        <w:rPr>
          <w:rFonts w:ascii="Arial Narrow" w:hAnsi="Arial Narrow"/>
          <w:spacing w:val="3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30"/>
        </w:rPr>
        <w:t xml:space="preserve"> </w:t>
      </w:r>
      <w:r w:rsidRPr="009223F1">
        <w:rPr>
          <w:rFonts w:ascii="Arial Narrow" w:hAnsi="Arial Narrow"/>
        </w:rPr>
        <w:t>quadros</w:t>
      </w:r>
      <w:r w:rsidRPr="009223F1">
        <w:rPr>
          <w:rFonts w:ascii="Arial Narrow" w:hAnsi="Arial Narrow"/>
          <w:spacing w:val="30"/>
        </w:rPr>
        <w:t xml:space="preserve"> </w:t>
      </w:r>
      <w:r w:rsidRPr="009223F1">
        <w:rPr>
          <w:rFonts w:ascii="Arial Narrow" w:hAnsi="Arial Narrow"/>
        </w:rPr>
        <w:t>funcionais</w:t>
      </w:r>
      <w:r w:rsidRPr="009223F1">
        <w:rPr>
          <w:rFonts w:ascii="Arial Narrow" w:hAnsi="Arial Narrow"/>
          <w:spacing w:val="31"/>
        </w:rPr>
        <w:t xml:space="preserve"> </w:t>
      </w:r>
      <w:r w:rsidRPr="009223F1">
        <w:rPr>
          <w:rFonts w:ascii="Arial Narrow" w:hAnsi="Arial Narrow"/>
        </w:rPr>
        <w:t>agente</w:t>
      </w:r>
      <w:r w:rsidRPr="009223F1">
        <w:rPr>
          <w:rFonts w:ascii="Arial Narrow" w:hAnsi="Arial Narrow"/>
          <w:spacing w:val="31"/>
        </w:rPr>
        <w:t xml:space="preserve"> </w:t>
      </w:r>
      <w:r w:rsidRPr="009223F1">
        <w:rPr>
          <w:rFonts w:ascii="Arial Narrow" w:hAnsi="Arial Narrow"/>
        </w:rPr>
        <w:t>público</w:t>
      </w:r>
      <w:r w:rsidRPr="009223F1">
        <w:rPr>
          <w:rFonts w:ascii="Arial Narrow" w:hAnsi="Arial Narrow"/>
          <w:spacing w:val="-65"/>
        </w:rPr>
        <w:t xml:space="preserve"> </w:t>
      </w:r>
      <w:r w:rsidRPr="009223F1">
        <w:rPr>
          <w:rFonts w:ascii="Arial Narrow" w:hAnsi="Arial Narrow"/>
        </w:rPr>
        <w:t>de órgão ou entidade licitante ou contratante, observadas as situações 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possam configurar conflito de interesses no exercício ou após o exercício 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emprego,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nos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termos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legislação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disciplina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matéria.</w:t>
      </w:r>
    </w:p>
    <w:p w14:paraId="0DC26411" w14:textId="77777777" w:rsidR="00B54AB0" w:rsidRPr="009223F1" w:rsidRDefault="00947A3C">
      <w:pPr>
        <w:pStyle w:val="Corpodetexto"/>
        <w:tabs>
          <w:tab w:val="left" w:pos="5278"/>
          <w:tab w:val="left" w:pos="7413"/>
          <w:tab w:val="left" w:pos="8414"/>
        </w:tabs>
        <w:spacing w:before="201"/>
        <w:ind w:right="2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R/J,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.</w:t>
      </w:r>
    </w:p>
    <w:p w14:paraId="7585AB0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3FF16F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C21D409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8D014DF" w14:textId="77777777" w:rsidR="00B54AB0" w:rsidRPr="009223F1" w:rsidRDefault="008541D8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2EF203F6">
          <v:shape id="_x0000_s2055" style="position:absolute;margin-left:127.45pt;margin-top:16.7pt;width:340.35pt;height:.1pt;z-index:-15725568;mso-wrap-distance-left:0;mso-wrap-distance-right:0;mso-position-horizontal-relative:page" coordorigin="2549,334" coordsize="6807,0" path="m2549,334r6806,e" filled="f" strokeweight=".26875mm">
            <v:path arrowok="t"/>
            <w10:wrap type="topAndBottom" anchorx="page"/>
          </v:shape>
        </w:pict>
      </w:r>
    </w:p>
    <w:p w14:paraId="31BD59F2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483075D3" w14:textId="77777777" w:rsidR="00B54AB0" w:rsidRPr="009223F1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0625027D" w14:textId="77777777" w:rsidR="00B54AB0" w:rsidRPr="009223F1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54DD18ED" w14:textId="77777777" w:rsidR="00B54AB0" w:rsidRPr="009223F1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9223F1" w:rsidSect="0058464C">
          <w:headerReference w:type="default" r:id="rId46"/>
          <w:footerReference w:type="default" r:id="rId47"/>
          <w:pgSz w:w="11910" w:h="16840"/>
          <w:pgMar w:top="1580" w:right="1520" w:bottom="280" w:left="1600" w:header="0" w:footer="510" w:gutter="0"/>
          <w:cols w:space="720"/>
          <w:docGrid w:linePitch="299"/>
        </w:sectPr>
      </w:pPr>
    </w:p>
    <w:p w14:paraId="411219A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E70236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F0AA4D8" w14:textId="77777777" w:rsidR="00B54AB0" w:rsidRPr="009223F1" w:rsidRDefault="00B54AB0">
      <w:pPr>
        <w:pStyle w:val="Corpodetexto"/>
        <w:spacing w:before="2"/>
        <w:rPr>
          <w:rFonts w:ascii="Arial Narrow" w:hAnsi="Arial Narrow"/>
        </w:rPr>
      </w:pPr>
    </w:p>
    <w:p w14:paraId="3662D380" w14:textId="77777777" w:rsidR="00B54AB0" w:rsidRPr="009223F1" w:rsidRDefault="00947A3C">
      <w:pPr>
        <w:pStyle w:val="Ttulo1"/>
        <w:spacing w:before="93" w:line="276" w:lineRule="auto"/>
        <w:ind w:right="182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PLENO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ATENDIMENTO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REQUISITOS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HABILITAÇÃO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CONDIÇÕES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PARTICIPAÇÃO</w:t>
      </w:r>
    </w:p>
    <w:p w14:paraId="0858B7F6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4E95FF6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B74049B" w14:textId="77777777" w:rsidR="00B54AB0" w:rsidRPr="009223F1" w:rsidRDefault="00947A3C">
      <w:pPr>
        <w:pStyle w:val="Corpodetexto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5CE1A79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7E8353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24F1AAA" w14:textId="77777777" w:rsidR="00B54AB0" w:rsidRPr="009223F1" w:rsidRDefault="00947A3C">
      <w:pPr>
        <w:pStyle w:val="Corpodetexto"/>
        <w:spacing w:before="161" w:line="276" w:lineRule="auto"/>
        <w:ind w:left="100"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 de seu representante legal, DECLARA, sob as penalidades cabíveis, ter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conhecimento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Edital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Pregão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Eletrônico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xxx/xxxx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atende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plenamente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todos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requisitos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 habilitação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 condições</w:t>
      </w:r>
      <w:r w:rsidRPr="009223F1">
        <w:rPr>
          <w:rFonts w:ascii="Arial Narrow" w:hAnsi="Arial Narrow"/>
          <w:spacing w:val="66"/>
        </w:rPr>
        <w:t xml:space="preserve"> </w:t>
      </w:r>
      <w:r w:rsidRPr="009223F1">
        <w:rPr>
          <w:rFonts w:ascii="Arial Narrow" w:hAnsi="Arial Narrow"/>
        </w:rPr>
        <w:t>de participação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desta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licitação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também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Licitações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50"/>
        </w:rPr>
        <w:t xml:space="preserve"> </w:t>
      </w:r>
      <w:r w:rsidRPr="009223F1">
        <w:rPr>
          <w:rFonts w:ascii="Arial Narrow" w:hAnsi="Arial Narrow"/>
        </w:rPr>
        <w:t>14.133/2021,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não</w:t>
      </w:r>
      <w:r w:rsidRPr="009223F1">
        <w:rPr>
          <w:rFonts w:ascii="Arial Narrow" w:hAnsi="Arial Narrow"/>
          <w:spacing w:val="49"/>
        </w:rPr>
        <w:t xml:space="preserve"> </w:t>
      </w:r>
      <w:r w:rsidRPr="009223F1">
        <w:rPr>
          <w:rFonts w:ascii="Arial Narrow" w:hAnsi="Arial Narrow"/>
        </w:rPr>
        <w:t>havendo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nada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nos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desabone.</w:t>
      </w:r>
    </w:p>
    <w:p w14:paraId="2FBE9365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D2966E8" w14:textId="77777777" w:rsidR="00B54AB0" w:rsidRPr="009223F1" w:rsidRDefault="00B54AB0">
      <w:pPr>
        <w:pStyle w:val="Corpodetexto"/>
        <w:spacing w:before="5"/>
        <w:rPr>
          <w:rFonts w:ascii="Arial Narrow" w:hAnsi="Arial Narrow"/>
        </w:rPr>
      </w:pPr>
    </w:p>
    <w:p w14:paraId="785D9B42" w14:textId="77777777" w:rsidR="00B54AB0" w:rsidRPr="009223F1" w:rsidRDefault="00947A3C">
      <w:pPr>
        <w:pStyle w:val="Corpodetexto"/>
        <w:tabs>
          <w:tab w:val="left" w:pos="5379"/>
          <w:tab w:val="left" w:pos="7514"/>
          <w:tab w:val="left" w:pos="8515"/>
        </w:tabs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R/J,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.</w:t>
      </w:r>
    </w:p>
    <w:p w14:paraId="3A1A300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9B182E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9F7327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B576CE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3F893F5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250FBE5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7DC2427" w14:textId="77777777" w:rsidR="00B54AB0" w:rsidRPr="009223F1" w:rsidRDefault="008541D8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158ECA03">
          <v:shape id="_x0000_s2054" style="position:absolute;margin-left:127.45pt;margin-top:8.15pt;width:340.35pt;height:.1pt;z-index:-15725056;mso-wrap-distance-left:0;mso-wrap-distance-right:0;mso-position-horizontal-relative:page" coordorigin="2549,163" coordsize="6807,0" path="m2549,163r6806,e" filled="f" strokeweight=".26875mm">
            <v:path arrowok="t"/>
            <w10:wrap type="topAndBottom" anchorx="page"/>
          </v:shape>
        </w:pict>
      </w:r>
    </w:p>
    <w:p w14:paraId="5363F391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3C83D4C6" w14:textId="77777777" w:rsidR="00B54AB0" w:rsidRPr="009223F1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28867444" w14:textId="77777777" w:rsidR="00B54AB0" w:rsidRPr="009223F1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4927215B" w14:textId="7D9A6ADA" w:rsidR="00387FA7" w:rsidRPr="009223F1" w:rsidRDefault="00387FA7">
      <w:pPr>
        <w:spacing w:line="273" w:lineRule="exact"/>
        <w:jc w:val="center"/>
        <w:rPr>
          <w:rFonts w:ascii="Arial Narrow" w:hAnsi="Arial Narrow"/>
          <w:sz w:val="24"/>
          <w:szCs w:val="24"/>
        </w:rPr>
      </w:pPr>
    </w:p>
    <w:p w14:paraId="5018F66E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2A9D11AA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3EE8A5CB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2793EA2A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255C3C46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17E00605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0FE317EF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7878EB93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59CA6BE7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4CF68289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55F98CC8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059DF5E4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4230228D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60407BF9" w14:textId="77777777" w:rsidR="00387FA7" w:rsidRPr="009223F1" w:rsidRDefault="00387FA7" w:rsidP="00387FA7">
      <w:pPr>
        <w:rPr>
          <w:rFonts w:ascii="Arial Narrow" w:hAnsi="Arial Narrow"/>
          <w:sz w:val="24"/>
          <w:szCs w:val="24"/>
        </w:rPr>
      </w:pPr>
    </w:p>
    <w:p w14:paraId="7D3772ED" w14:textId="5E3E7DF3" w:rsidR="00B54AB0" w:rsidRPr="009223F1" w:rsidRDefault="00387FA7" w:rsidP="002104B8">
      <w:pPr>
        <w:tabs>
          <w:tab w:val="left" w:pos="3825"/>
        </w:tabs>
        <w:rPr>
          <w:rFonts w:ascii="Arial Narrow" w:hAnsi="Arial Narrow"/>
        </w:rPr>
      </w:pPr>
      <w:r w:rsidRPr="009223F1">
        <w:rPr>
          <w:rFonts w:ascii="Arial Narrow" w:hAnsi="Arial Narrow"/>
          <w:sz w:val="24"/>
          <w:szCs w:val="24"/>
        </w:rPr>
        <w:tab/>
      </w:r>
    </w:p>
    <w:p w14:paraId="5340EA4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C6798B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D5A0A1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2428A0B" w14:textId="77777777" w:rsidR="00B54AB0" w:rsidRPr="009223F1" w:rsidRDefault="00947A3C">
      <w:pPr>
        <w:pStyle w:val="Ttulo1"/>
        <w:spacing w:before="93" w:line="276" w:lineRule="auto"/>
        <w:ind w:right="185" w:firstLine="66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DECLARAÇÃO DE QUE A EMPRESA NÃO POSSUI MENORES DE 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SEU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QUADRO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FUNCIONAL</w:t>
      </w:r>
    </w:p>
    <w:p w14:paraId="7DB6B8D6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65DDD8D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AD55827" w14:textId="77777777" w:rsidR="00B54AB0" w:rsidRPr="009223F1" w:rsidRDefault="00947A3C">
      <w:pPr>
        <w:pStyle w:val="Corpodetexto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35A376A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B0CD8F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6ED2B58" w14:textId="77777777" w:rsidR="00B54AB0" w:rsidRPr="009223F1" w:rsidRDefault="00947A3C">
      <w:pPr>
        <w:pStyle w:val="Corpodetexto"/>
        <w:spacing w:line="276" w:lineRule="auto"/>
        <w:ind w:left="100" w:right="182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 de seu representante legal, DECLARA, sob as penalidades cabíveis, 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possui no seu quadro de funcionários, trabalhador menor de 18 (dezoito)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anos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atuando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trabalho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noturno,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perigoso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insalubre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menor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16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(dezesseis)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anos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atuando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qualquer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trabalho,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salvo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condição</w:t>
      </w:r>
      <w:r w:rsidRPr="009223F1">
        <w:rPr>
          <w:rFonts w:ascii="Arial Narrow" w:hAnsi="Arial Narrow"/>
          <w:spacing w:val="66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aprendiz, a partir de 14 (quatorze) anos, em cumprimento ao disposto no artigo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7º,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inciso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XXXIII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Constituição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Federal.</w:t>
      </w:r>
    </w:p>
    <w:p w14:paraId="23A482B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938A091" w14:textId="77777777" w:rsidR="00B54AB0" w:rsidRPr="009223F1" w:rsidRDefault="00B54AB0">
      <w:pPr>
        <w:pStyle w:val="Corpodetexto"/>
        <w:spacing w:before="6"/>
        <w:rPr>
          <w:rFonts w:ascii="Arial Narrow" w:hAnsi="Arial Narrow"/>
        </w:rPr>
      </w:pPr>
    </w:p>
    <w:p w14:paraId="0C74C9F3" w14:textId="77777777" w:rsidR="00B54AB0" w:rsidRPr="009223F1" w:rsidRDefault="00947A3C">
      <w:pPr>
        <w:pStyle w:val="Corpodetexto"/>
        <w:tabs>
          <w:tab w:val="left" w:pos="5447"/>
          <w:tab w:val="left" w:pos="7382"/>
          <w:tab w:val="left" w:pos="8383"/>
        </w:tabs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R/J,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.</w:t>
      </w:r>
    </w:p>
    <w:p w14:paraId="777418B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BE4E91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7CFE60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DB9B63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88F99D2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80CD837" w14:textId="77777777" w:rsidR="00B54AB0" w:rsidRPr="009223F1" w:rsidRDefault="008541D8">
      <w:pPr>
        <w:pStyle w:val="Corpodetexto"/>
        <w:spacing w:before="11"/>
        <w:rPr>
          <w:rFonts w:ascii="Arial Narrow" w:hAnsi="Arial Narrow"/>
        </w:rPr>
      </w:pPr>
      <w:r>
        <w:rPr>
          <w:rFonts w:ascii="Arial Narrow" w:hAnsi="Arial Narrow"/>
        </w:rPr>
        <w:pict w14:anchorId="21E8A02C">
          <v:shape id="_x0000_s2053" style="position:absolute;margin-left:140.75pt;margin-top:19.6pt;width:313.65pt;height:.1pt;z-index:-15724544;mso-wrap-distance-left:0;mso-wrap-distance-right:0;mso-position-horizontal-relative:page" coordorigin="2815,392" coordsize="6273,0" path="m2815,392r6273,e" filled="f" strokeweight=".26875mm">
            <v:path arrowok="t"/>
            <w10:wrap type="topAndBottom" anchorx="page"/>
          </v:shape>
        </w:pict>
      </w:r>
    </w:p>
    <w:p w14:paraId="1FCFA866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7C7C129D" w14:textId="77777777" w:rsidR="00B54AB0" w:rsidRPr="009223F1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3EE30EC4" w14:textId="77777777" w:rsidR="00B54AB0" w:rsidRPr="009223F1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27BA4740" w14:textId="77777777" w:rsidR="00B54AB0" w:rsidRPr="009223F1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9223F1" w:rsidSect="002104B8">
          <w:headerReference w:type="default" r:id="rId48"/>
          <w:footerReference w:type="default" r:id="rId49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304C381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711B6E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2C4C54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11D207F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1898021" w14:textId="77777777" w:rsidR="00B54AB0" w:rsidRPr="009223F1" w:rsidRDefault="00947A3C">
      <w:pPr>
        <w:pStyle w:val="Ttulo1"/>
        <w:spacing w:before="221" w:line="276" w:lineRule="auto"/>
        <w:ind w:right="184" w:firstLine="66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DECLARAÇÃO DE CUMPRIMENTO DE RESERVA DE CARGOS DO ART.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63,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IV,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FEDERAL Nº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14.133/2021</w:t>
      </w:r>
    </w:p>
    <w:p w14:paraId="53053832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0A49B79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9143AF9" w14:textId="77777777" w:rsidR="00B54AB0" w:rsidRPr="009223F1" w:rsidRDefault="00947A3C">
      <w:pPr>
        <w:pStyle w:val="Corpodetexto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2827419E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50D181A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2625EC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2DB077A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7BAD7F1" w14:textId="77777777" w:rsidR="00B54AB0" w:rsidRPr="009223F1" w:rsidRDefault="00947A3C">
      <w:pPr>
        <w:pStyle w:val="Corpodetexto"/>
        <w:spacing w:before="1" w:line="276" w:lineRule="auto"/>
        <w:ind w:left="100"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seu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legal,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considerando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o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disposto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inciso</w:t>
      </w:r>
      <w:r w:rsidRPr="009223F1">
        <w:rPr>
          <w:rFonts w:ascii="Arial Narrow" w:hAnsi="Arial Narrow"/>
          <w:spacing w:val="19"/>
        </w:rPr>
        <w:t xml:space="preserve"> </w:t>
      </w:r>
      <w:r w:rsidRPr="009223F1">
        <w:rPr>
          <w:rFonts w:ascii="Arial Narrow" w:hAnsi="Arial Narrow"/>
        </w:rPr>
        <w:t>IV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20"/>
        </w:rPr>
        <w:t xml:space="preserve"> </w:t>
      </w:r>
      <w:r w:rsidRPr="009223F1">
        <w:rPr>
          <w:rFonts w:ascii="Arial Narrow" w:hAnsi="Arial Narrow"/>
        </w:rPr>
        <w:t>art.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63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43"/>
        </w:rPr>
        <w:t xml:space="preserve"> </w:t>
      </w:r>
      <w:r w:rsidRPr="009223F1">
        <w:rPr>
          <w:rFonts w:ascii="Arial Narrow" w:hAnsi="Arial Narrow"/>
        </w:rPr>
        <w:t>Federal</w:t>
      </w:r>
      <w:r w:rsidRPr="009223F1">
        <w:rPr>
          <w:rFonts w:ascii="Arial Narrow" w:hAnsi="Arial Narrow"/>
          <w:spacing w:val="43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14.133/2021,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DECLARA,</w:t>
      </w:r>
      <w:r w:rsidRPr="009223F1">
        <w:rPr>
          <w:rFonts w:ascii="Arial Narrow" w:hAnsi="Arial Narrow"/>
          <w:spacing w:val="43"/>
        </w:rPr>
        <w:t xml:space="preserve"> </w:t>
      </w:r>
      <w:r w:rsidRPr="009223F1">
        <w:rPr>
          <w:rFonts w:ascii="Arial Narrow" w:hAnsi="Arial Narrow"/>
        </w:rPr>
        <w:t>sob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42"/>
        </w:rPr>
        <w:t xml:space="preserve"> </w:t>
      </w:r>
      <w:r w:rsidRPr="009223F1">
        <w:rPr>
          <w:rFonts w:ascii="Arial Narrow" w:hAnsi="Arial Narrow"/>
        </w:rPr>
        <w:t>penalidades</w:t>
      </w:r>
      <w:r w:rsidRPr="009223F1">
        <w:rPr>
          <w:rFonts w:ascii="Arial Narrow" w:hAnsi="Arial Narrow"/>
          <w:spacing w:val="44"/>
        </w:rPr>
        <w:t xml:space="preserve"> </w:t>
      </w:r>
      <w:r w:rsidRPr="009223F1">
        <w:rPr>
          <w:rFonts w:ascii="Arial Narrow" w:hAnsi="Arial Narrow"/>
        </w:rPr>
        <w:t>cabíveis,</w:t>
      </w:r>
      <w:r w:rsidRPr="009223F1">
        <w:rPr>
          <w:rFonts w:ascii="Arial Narrow" w:hAnsi="Arial Narrow"/>
          <w:spacing w:val="-65"/>
        </w:rPr>
        <w:t xml:space="preserve"> </w:t>
      </w:r>
      <w:r w:rsidRPr="009223F1">
        <w:rPr>
          <w:rFonts w:ascii="Arial Narrow" w:hAnsi="Arial Narrow"/>
        </w:rPr>
        <w:t>que cumpre as exigências de reserva de cargos para pessoa com deficiência 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para reabilitado da Previdência Social, previstas em lei e em outras normas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específicas.</w:t>
      </w:r>
    </w:p>
    <w:p w14:paraId="35FB25D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EE8B65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0A95CF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C602C59" w14:textId="77777777" w:rsidR="00B54AB0" w:rsidRPr="009223F1" w:rsidRDefault="00B54AB0">
      <w:pPr>
        <w:pStyle w:val="Corpodetexto"/>
        <w:spacing w:before="5"/>
        <w:rPr>
          <w:rFonts w:ascii="Arial Narrow" w:hAnsi="Arial Narrow"/>
        </w:rPr>
      </w:pPr>
    </w:p>
    <w:p w14:paraId="50922A26" w14:textId="77777777" w:rsidR="00B54AB0" w:rsidRPr="009223F1" w:rsidRDefault="00947A3C">
      <w:pPr>
        <w:pStyle w:val="Corpodetexto"/>
        <w:tabs>
          <w:tab w:val="left" w:pos="5112"/>
          <w:tab w:val="left" w:pos="6380"/>
          <w:tab w:val="left" w:pos="7381"/>
        </w:tabs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R/J,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202</w:t>
      </w:r>
      <w:r w:rsidRPr="009223F1">
        <w:rPr>
          <w:rFonts w:ascii="Arial Narrow" w:hAnsi="Arial Narrow"/>
          <w:u w:val="single"/>
        </w:rPr>
        <w:tab/>
      </w:r>
      <w:r w:rsidRPr="009223F1">
        <w:rPr>
          <w:rFonts w:ascii="Arial Narrow" w:hAnsi="Arial Narrow"/>
        </w:rPr>
        <w:t>.</w:t>
      </w:r>
    </w:p>
    <w:p w14:paraId="1267C92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29C8C6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AC202F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FF95BA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C3E1B4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5A8D45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8E8241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CBD6F8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A6D7553" w14:textId="77777777" w:rsidR="00B54AB0" w:rsidRPr="009223F1" w:rsidRDefault="008541D8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74556B9B">
          <v:shape id="_x0000_s2052" style="position:absolute;margin-left:117.45pt;margin-top:11pt;width:360.4pt;height:.1pt;z-index:-15724032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343AC9B8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4E596625" w14:textId="77777777" w:rsidR="00B54AB0" w:rsidRPr="009223F1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56B06C29" w14:textId="77777777" w:rsidR="00B54AB0" w:rsidRPr="009223F1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49324F1D" w14:textId="77777777" w:rsidR="00B54AB0" w:rsidRPr="009223F1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9223F1" w:rsidSect="002104B8">
          <w:headerReference w:type="default" r:id="rId50"/>
          <w:footerReference w:type="default" r:id="rId51"/>
          <w:pgSz w:w="11910" w:h="16840"/>
          <w:pgMar w:top="1580" w:right="1520" w:bottom="280" w:left="1600" w:header="0" w:footer="397" w:gutter="0"/>
          <w:cols w:space="720"/>
          <w:docGrid w:linePitch="299"/>
        </w:sectPr>
      </w:pPr>
    </w:p>
    <w:p w14:paraId="2A11ECC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CB5F8B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B2BAEC5" w14:textId="77777777" w:rsidR="00B54AB0" w:rsidRPr="009223F1" w:rsidRDefault="00947A3C">
      <w:pPr>
        <w:pStyle w:val="Ttulo1"/>
        <w:spacing w:before="93" w:line="276" w:lineRule="auto"/>
        <w:rPr>
          <w:rFonts w:ascii="Arial Narrow" w:hAnsi="Arial Narrow"/>
        </w:rPr>
      </w:pP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23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CUMPRIMENTO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ART.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63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§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1º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21"/>
        </w:rPr>
        <w:t xml:space="preserve"> </w:t>
      </w:r>
      <w:r w:rsidRPr="009223F1">
        <w:rPr>
          <w:rFonts w:ascii="Arial Narrow" w:hAnsi="Arial Narrow"/>
        </w:rPr>
        <w:t>LEI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FEDERAL</w:t>
      </w:r>
      <w:r w:rsidRPr="009223F1">
        <w:rPr>
          <w:rFonts w:ascii="Arial Narrow" w:hAnsi="Arial Narrow"/>
          <w:spacing w:val="22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14.133/2021</w:t>
      </w:r>
    </w:p>
    <w:p w14:paraId="15DC7DA8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46CD517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DBA8430" w14:textId="77777777" w:rsidR="00B54AB0" w:rsidRPr="009223F1" w:rsidRDefault="00947A3C">
      <w:pPr>
        <w:pStyle w:val="Corpodetexto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076E165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55C70A2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659CCF1" w14:textId="77777777" w:rsidR="00B54AB0" w:rsidRPr="009223F1" w:rsidRDefault="00947A3C">
      <w:pPr>
        <w:pStyle w:val="Corpodetexto"/>
        <w:spacing w:before="161" w:line="276" w:lineRule="auto"/>
        <w:ind w:left="100"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 de seu representante legal, considerando o art. 63, §1º da Lei Federal 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14.133/2021,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DECLARA,sob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desclassificação,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proposta</w:t>
      </w:r>
      <w:r w:rsidRPr="009223F1">
        <w:rPr>
          <w:rFonts w:ascii="Arial Narrow" w:hAnsi="Arial Narrow"/>
          <w:spacing w:val="-64"/>
        </w:rPr>
        <w:t xml:space="preserve"> </w:t>
      </w:r>
      <w:r w:rsidRPr="009223F1">
        <w:rPr>
          <w:rFonts w:ascii="Arial Narrow" w:hAnsi="Arial Narrow"/>
        </w:rPr>
        <w:t>econômica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compreende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integralidade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custos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atendimento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direitos trabalhistas assegurados na Constituição Federal, nas leis trabalhistas,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nas normas infralegais, nas convenções coletivas de trabalho e nos termos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ajustamento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conduta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vigentes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data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entrega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das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propostas.</w:t>
      </w:r>
    </w:p>
    <w:p w14:paraId="1E182E7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0BA6651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9F3ECEC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0DD4D5C1" w14:textId="77777777" w:rsidR="00B54AB0" w:rsidRPr="009223F1" w:rsidRDefault="00B54AB0">
      <w:pPr>
        <w:pStyle w:val="Corpodetexto"/>
        <w:spacing w:before="6"/>
        <w:rPr>
          <w:rFonts w:ascii="Arial Narrow" w:hAnsi="Arial Narrow"/>
        </w:rPr>
      </w:pPr>
    </w:p>
    <w:p w14:paraId="3919138C" w14:textId="77777777" w:rsidR="00B54AB0" w:rsidRPr="009223F1" w:rsidRDefault="00947A3C" w:rsidP="00EE5C2E">
      <w:pPr>
        <w:pStyle w:val="Corpodetexto"/>
        <w:tabs>
          <w:tab w:val="left" w:pos="8332"/>
        </w:tabs>
        <w:ind w:left="100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12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 xml:space="preserve">R/J,   </w:t>
      </w:r>
      <w:r w:rsidR="00EE5C2E" w:rsidRPr="009223F1">
        <w:rPr>
          <w:rFonts w:ascii="Arial Narrow" w:hAnsi="Arial Narrow"/>
          <w:u w:val="single"/>
        </w:rPr>
        <w:t xml:space="preserve">       </w:t>
      </w:r>
      <w:r w:rsidRPr="009223F1">
        <w:rPr>
          <w:rFonts w:ascii="Arial Narrow" w:hAnsi="Arial Narrow"/>
          <w:spacing w:val="45"/>
        </w:rPr>
        <w:t xml:space="preserve"> </w:t>
      </w:r>
      <w:r w:rsidRPr="009223F1">
        <w:rPr>
          <w:rFonts w:ascii="Arial Narrow" w:hAnsi="Arial Narrow"/>
        </w:rPr>
        <w:t>de</w:t>
      </w:r>
      <w:r w:rsidR="00EE5C2E" w:rsidRPr="009223F1">
        <w:rPr>
          <w:rFonts w:ascii="Arial Narrow" w:hAnsi="Arial Narrow"/>
          <w:u w:val="single"/>
        </w:rPr>
        <w:softHyphen/>
      </w:r>
      <w:r w:rsidR="00EE5C2E" w:rsidRPr="009223F1">
        <w:rPr>
          <w:rFonts w:ascii="Arial Narrow" w:hAnsi="Arial Narrow"/>
          <w:u w:val="single"/>
        </w:rPr>
        <w:softHyphen/>
        <w:t>______</w:t>
      </w:r>
      <w:r w:rsidRPr="009223F1">
        <w:rPr>
          <w:rFonts w:ascii="Arial Narrow" w:hAnsi="Arial Narrow"/>
        </w:rPr>
        <w:t>de</w:t>
      </w:r>
      <w:r w:rsidR="00EE5C2E" w:rsidRPr="009223F1">
        <w:rPr>
          <w:rFonts w:ascii="Arial Narrow" w:hAnsi="Arial Narrow"/>
        </w:rPr>
        <w:t xml:space="preserve"> 2026.</w:t>
      </w:r>
    </w:p>
    <w:p w14:paraId="120FB1D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7F2524C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F0079D9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04F6368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0A563FF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43FA17F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C76088A" w14:textId="77777777" w:rsidR="00B54AB0" w:rsidRPr="009223F1" w:rsidRDefault="008541D8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0C0E1F49">
          <v:shape id="_x0000_s2051" style="position:absolute;margin-left:117.45pt;margin-top:11pt;width:360.4pt;height:.1pt;z-index:-15723520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07327D9D" w14:textId="77777777" w:rsidR="00B54AB0" w:rsidRPr="009223F1" w:rsidRDefault="00B54AB0">
      <w:pPr>
        <w:pStyle w:val="Corpodetexto"/>
        <w:spacing w:before="8"/>
        <w:rPr>
          <w:rFonts w:ascii="Arial Narrow" w:hAnsi="Arial Narrow"/>
        </w:rPr>
      </w:pPr>
    </w:p>
    <w:p w14:paraId="37099DAB" w14:textId="77777777" w:rsidR="00B54AB0" w:rsidRPr="009223F1" w:rsidRDefault="00947A3C">
      <w:pPr>
        <w:pStyle w:val="Corpodetexto"/>
        <w:spacing w:before="92" w:line="451" w:lineRule="auto"/>
        <w:ind w:left="2059" w:right="1764" w:firstLine="1706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6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06F2745A" w14:textId="77777777" w:rsidR="00B54AB0" w:rsidRPr="009223F1" w:rsidRDefault="00947A3C">
      <w:pPr>
        <w:pStyle w:val="Corpodetexto"/>
        <w:spacing w:line="273" w:lineRule="exact"/>
        <w:ind w:left="2349" w:right="242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1E666243" w14:textId="77777777" w:rsidR="00B54AB0" w:rsidRPr="009223F1" w:rsidRDefault="00B54AB0">
      <w:pPr>
        <w:spacing w:line="273" w:lineRule="exact"/>
        <w:jc w:val="center"/>
        <w:rPr>
          <w:rFonts w:ascii="Arial Narrow" w:hAnsi="Arial Narrow"/>
          <w:sz w:val="24"/>
          <w:szCs w:val="24"/>
        </w:rPr>
        <w:sectPr w:rsidR="00B54AB0" w:rsidRPr="009223F1" w:rsidSect="002104B8">
          <w:headerReference w:type="default" r:id="rId52"/>
          <w:footerReference w:type="default" r:id="rId53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</w:p>
    <w:p w14:paraId="58D45557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4DAE2DD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C3E2695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75AE3FE" w14:textId="77777777" w:rsidR="00B54AB0" w:rsidRPr="009223F1" w:rsidRDefault="00947A3C">
      <w:pPr>
        <w:pStyle w:val="Ttulo1"/>
        <w:spacing w:before="93" w:line="276" w:lineRule="auto"/>
        <w:ind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CONDIÇÃO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MICROEMPRESA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OU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PEQUENO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PORTE</w:t>
      </w:r>
    </w:p>
    <w:p w14:paraId="34E95427" w14:textId="77777777" w:rsidR="00B54AB0" w:rsidRPr="009223F1" w:rsidRDefault="00947A3C">
      <w:pPr>
        <w:pStyle w:val="Corpodetexto"/>
        <w:spacing w:before="200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(Modelo)</w:t>
      </w:r>
    </w:p>
    <w:p w14:paraId="764E1D94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DD1A68F" w14:textId="77777777" w:rsidR="00B54AB0" w:rsidRPr="009223F1" w:rsidRDefault="00947A3C">
      <w:pPr>
        <w:pStyle w:val="Corpodetexto"/>
        <w:ind w:left="100"/>
        <w:rPr>
          <w:rFonts w:ascii="Arial Narrow" w:hAnsi="Arial Narrow"/>
        </w:rPr>
      </w:pPr>
      <w:r w:rsidRPr="009223F1">
        <w:rPr>
          <w:rFonts w:ascii="Arial Narrow" w:hAnsi="Arial Narrow"/>
        </w:rPr>
        <w:t>(Papel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Timbrado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empresa)</w:t>
      </w:r>
    </w:p>
    <w:p w14:paraId="5EEF9616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85DB78A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E56F20A" w14:textId="77777777" w:rsidR="00B54AB0" w:rsidRPr="009223F1" w:rsidRDefault="00947A3C">
      <w:pPr>
        <w:pStyle w:val="Corpodetexto"/>
        <w:spacing w:line="276" w:lineRule="auto"/>
        <w:ind w:left="100" w:right="183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inscrita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CNPJ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sediada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endereço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xxxxxxxxxxxxxxxxxxxxxxxxxxx,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por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meio de seu representante legal, DECLARA sob as sanções administrativas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cabíveis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sob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penas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lei,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na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presente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data,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é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considerada:</w:t>
      </w:r>
    </w:p>
    <w:p w14:paraId="5890395B" w14:textId="77777777" w:rsidR="00B54AB0" w:rsidRPr="009223F1" w:rsidRDefault="00947A3C">
      <w:pPr>
        <w:pStyle w:val="Corpodetexto"/>
        <w:spacing w:before="201" w:line="276" w:lineRule="auto"/>
        <w:ind w:left="100" w:right="187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(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) MICROEMPRESA, conforme Inciso I do artigo 3º da Lei Complementar nº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123,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14/12/2006.</w:t>
      </w:r>
    </w:p>
    <w:p w14:paraId="2FF53C17" w14:textId="77777777" w:rsidR="00B54AB0" w:rsidRPr="009223F1" w:rsidRDefault="00947A3C">
      <w:pPr>
        <w:pStyle w:val="Corpodetexto"/>
        <w:spacing w:before="200" w:line="276" w:lineRule="auto"/>
        <w:ind w:left="100" w:right="188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(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) EMPRESA DE PEQUENO PORTE, conforme Inciso II do artigo 3º da Lei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Complementar</w:t>
      </w:r>
      <w:r w:rsidRPr="009223F1">
        <w:rPr>
          <w:rFonts w:ascii="Arial Narrow" w:hAnsi="Arial Narrow"/>
          <w:spacing w:val="-2"/>
        </w:rPr>
        <w:t xml:space="preserve"> </w:t>
      </w:r>
      <w:r w:rsidRPr="009223F1">
        <w:rPr>
          <w:rFonts w:ascii="Arial Narrow" w:hAnsi="Arial Narrow"/>
        </w:rPr>
        <w:t>nº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123,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-1"/>
        </w:rPr>
        <w:t xml:space="preserve"> </w:t>
      </w:r>
      <w:r w:rsidRPr="009223F1">
        <w:rPr>
          <w:rFonts w:ascii="Arial Narrow" w:hAnsi="Arial Narrow"/>
        </w:rPr>
        <w:t>14/12/2006.</w:t>
      </w:r>
    </w:p>
    <w:p w14:paraId="6E0F04A3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5131C997" w14:textId="77777777" w:rsidR="00B54AB0" w:rsidRPr="009223F1" w:rsidRDefault="00947A3C">
      <w:pPr>
        <w:pStyle w:val="Corpodetexto"/>
        <w:spacing w:line="276" w:lineRule="auto"/>
        <w:ind w:left="100" w:right="187"/>
        <w:jc w:val="both"/>
        <w:rPr>
          <w:rFonts w:ascii="Arial Narrow" w:hAnsi="Arial Narrow"/>
        </w:rPr>
      </w:pPr>
      <w:r w:rsidRPr="009223F1">
        <w:rPr>
          <w:rFonts w:ascii="Arial Narrow" w:hAnsi="Arial Narrow"/>
        </w:rPr>
        <w:t>Declara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ainda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que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empresa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está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excluída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das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vedações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constantes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do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parágrafo 4º do artigo 3º da Lei Complementar nº 123, de 14 de dezembro de</w:t>
      </w:r>
      <w:r w:rsidRPr="009223F1">
        <w:rPr>
          <w:rFonts w:ascii="Arial Narrow" w:hAnsi="Arial Narrow"/>
          <w:spacing w:val="1"/>
        </w:rPr>
        <w:t xml:space="preserve"> </w:t>
      </w:r>
      <w:r w:rsidRPr="009223F1">
        <w:rPr>
          <w:rFonts w:ascii="Arial Narrow" w:hAnsi="Arial Narrow"/>
        </w:rPr>
        <w:t>2006.</w:t>
      </w:r>
    </w:p>
    <w:p w14:paraId="7E0F80BD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33CADF87" w14:textId="77777777" w:rsidR="00B54AB0" w:rsidRPr="009223F1" w:rsidRDefault="00EE5C2E">
      <w:pPr>
        <w:pStyle w:val="Corpodetexto"/>
        <w:rPr>
          <w:rFonts w:ascii="Arial Narrow" w:hAnsi="Arial Narrow"/>
        </w:rPr>
      </w:pPr>
      <w:r w:rsidRPr="009223F1">
        <w:rPr>
          <w:rFonts w:ascii="Arial Narrow" w:hAnsi="Arial Narrow"/>
        </w:rPr>
        <w:t>SÃO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>FRANCISCO</w:t>
      </w:r>
      <w:r w:rsidRPr="009223F1">
        <w:rPr>
          <w:rFonts w:ascii="Arial Narrow" w:hAnsi="Arial Narrow"/>
          <w:spacing w:val="12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>ITABAPOANA</w:t>
      </w:r>
      <w:r w:rsidRPr="009223F1">
        <w:rPr>
          <w:rFonts w:ascii="Arial Narrow" w:hAnsi="Arial Narrow"/>
          <w:spacing w:val="124"/>
        </w:rPr>
        <w:t xml:space="preserve"> </w:t>
      </w:r>
      <w:r w:rsidRPr="009223F1">
        <w:rPr>
          <w:rFonts w:ascii="Arial Narrow" w:hAnsi="Arial Narrow"/>
        </w:rPr>
        <w:t xml:space="preserve">R/J,   </w:t>
      </w:r>
      <w:r w:rsidRPr="009223F1">
        <w:rPr>
          <w:rFonts w:ascii="Arial Narrow" w:hAnsi="Arial Narrow"/>
          <w:u w:val="single"/>
        </w:rPr>
        <w:t xml:space="preserve">       </w:t>
      </w:r>
      <w:r w:rsidRPr="009223F1">
        <w:rPr>
          <w:rFonts w:ascii="Arial Narrow" w:hAnsi="Arial Narrow"/>
          <w:spacing w:val="45"/>
        </w:rPr>
        <w:t xml:space="preserve"> </w:t>
      </w:r>
      <w:r w:rsidRPr="009223F1">
        <w:rPr>
          <w:rFonts w:ascii="Arial Narrow" w:hAnsi="Arial Narrow"/>
        </w:rPr>
        <w:t>de</w:t>
      </w:r>
      <w:r w:rsidRPr="009223F1">
        <w:rPr>
          <w:rFonts w:ascii="Arial Narrow" w:hAnsi="Arial Narrow"/>
          <w:u w:val="single"/>
        </w:rPr>
        <w:softHyphen/>
      </w:r>
      <w:r w:rsidRPr="009223F1">
        <w:rPr>
          <w:rFonts w:ascii="Arial Narrow" w:hAnsi="Arial Narrow"/>
          <w:u w:val="single"/>
        </w:rPr>
        <w:softHyphen/>
        <w:t>______</w:t>
      </w:r>
      <w:r w:rsidRPr="009223F1">
        <w:rPr>
          <w:rFonts w:ascii="Arial Narrow" w:hAnsi="Arial Narrow"/>
        </w:rPr>
        <w:t>de 2026</w:t>
      </w:r>
    </w:p>
    <w:p w14:paraId="08EE041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E202CEB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2367F430" w14:textId="77777777" w:rsidR="00B54AB0" w:rsidRPr="009223F1" w:rsidRDefault="00B54AB0">
      <w:pPr>
        <w:pStyle w:val="Corpodetexto"/>
        <w:rPr>
          <w:rFonts w:ascii="Arial Narrow" w:hAnsi="Arial Narrow"/>
        </w:rPr>
      </w:pPr>
    </w:p>
    <w:p w14:paraId="660F8D7B" w14:textId="77777777" w:rsidR="00B54AB0" w:rsidRPr="009223F1" w:rsidRDefault="008541D8" w:rsidP="00EE5C2E">
      <w:pPr>
        <w:pStyle w:val="Corpodetexto"/>
        <w:rPr>
          <w:rFonts w:ascii="Arial Narrow" w:hAnsi="Arial Narrow"/>
        </w:rPr>
      </w:pPr>
      <w:r>
        <w:rPr>
          <w:rFonts w:ascii="Arial Narrow" w:hAnsi="Arial Narrow"/>
        </w:rPr>
        <w:pict w14:anchorId="14D2DE4E">
          <v:shape id="_x0000_s2050" style="position:absolute;margin-left:117.45pt;margin-top:11pt;width:360.4pt;height:.1pt;z-index:-15723008;mso-wrap-distance-left:0;mso-wrap-distance-right:0;mso-position-horizontal-relative:page" coordorigin="2349,220" coordsize="7208,0" path="m2349,220r7207,e" filled="f" strokeweight=".26875mm">
            <v:path arrowok="t"/>
            <w10:wrap type="topAndBottom" anchorx="page"/>
          </v:shape>
        </w:pict>
      </w:r>
    </w:p>
    <w:p w14:paraId="7DB3A2CA" w14:textId="77777777" w:rsidR="00B54AB0" w:rsidRPr="009223F1" w:rsidRDefault="00947A3C">
      <w:pPr>
        <w:pStyle w:val="Corpodetexto"/>
        <w:spacing w:before="92"/>
        <w:ind w:right="7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EMPRESA</w:t>
      </w:r>
    </w:p>
    <w:p w14:paraId="6F7909EE" w14:textId="77777777" w:rsidR="00B54AB0" w:rsidRPr="009223F1" w:rsidRDefault="00B54AB0">
      <w:pPr>
        <w:jc w:val="center"/>
        <w:rPr>
          <w:rFonts w:ascii="Arial Narrow" w:hAnsi="Arial Narrow"/>
          <w:sz w:val="24"/>
          <w:szCs w:val="24"/>
        </w:rPr>
      </w:pPr>
    </w:p>
    <w:p w14:paraId="117ED4B1" w14:textId="77777777" w:rsidR="004D0370" w:rsidRPr="009223F1" w:rsidRDefault="004D0370" w:rsidP="004D0370">
      <w:pPr>
        <w:pStyle w:val="Corpodetexto"/>
        <w:spacing w:before="79"/>
        <w:ind w:right="78"/>
        <w:jc w:val="center"/>
        <w:rPr>
          <w:rFonts w:ascii="Arial Narrow" w:hAnsi="Arial Narrow"/>
        </w:rPr>
      </w:pPr>
      <w:r w:rsidRPr="009223F1">
        <w:rPr>
          <w:rFonts w:ascii="Arial Narrow" w:hAnsi="Arial Narrow"/>
        </w:rPr>
        <w:t>REPRESENTANTE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LEGAL</w:t>
      </w:r>
      <w:r w:rsidRPr="009223F1">
        <w:rPr>
          <w:rFonts w:ascii="Arial Narrow" w:hAnsi="Arial Narrow"/>
          <w:spacing w:val="-5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EMPRESA</w:t>
      </w:r>
    </w:p>
    <w:p w14:paraId="49B24D10" w14:textId="77777777" w:rsidR="004D0370" w:rsidRPr="009223F1" w:rsidRDefault="004D0370" w:rsidP="004D0370">
      <w:pPr>
        <w:pStyle w:val="Corpodetexto"/>
        <w:spacing w:before="11"/>
        <w:rPr>
          <w:rFonts w:ascii="Arial Narrow" w:hAnsi="Arial Narrow"/>
        </w:rPr>
      </w:pPr>
    </w:p>
    <w:p w14:paraId="58433295" w14:textId="77777777" w:rsidR="004D0370" w:rsidRPr="009223F1" w:rsidRDefault="004D0370" w:rsidP="00C0308C">
      <w:pPr>
        <w:pStyle w:val="Corpodetexto"/>
        <w:ind w:left="100"/>
        <w:rPr>
          <w:rFonts w:ascii="Arial Narrow" w:hAnsi="Arial Narrow"/>
        </w:rPr>
        <w:sectPr w:rsidR="004D0370" w:rsidRPr="009223F1" w:rsidSect="002104B8">
          <w:headerReference w:type="default" r:id="rId54"/>
          <w:footerReference w:type="default" r:id="rId55"/>
          <w:pgSz w:w="11910" w:h="16840"/>
          <w:pgMar w:top="1580" w:right="1520" w:bottom="280" w:left="1600" w:header="0" w:footer="283" w:gutter="0"/>
          <w:cols w:space="720"/>
          <w:docGrid w:linePitch="299"/>
        </w:sectPr>
      </w:pPr>
      <w:r w:rsidRPr="009223F1">
        <w:rPr>
          <w:rFonts w:ascii="Arial Narrow" w:hAnsi="Arial Narrow"/>
        </w:rPr>
        <w:t xml:space="preserve">                                       (Nome,</w:t>
      </w:r>
      <w:r w:rsidRPr="009223F1">
        <w:rPr>
          <w:rFonts w:ascii="Arial Narrow" w:hAnsi="Arial Narrow"/>
          <w:spacing w:val="-4"/>
        </w:rPr>
        <w:t xml:space="preserve"> </w:t>
      </w:r>
      <w:r w:rsidRPr="009223F1">
        <w:rPr>
          <w:rFonts w:ascii="Arial Narrow" w:hAnsi="Arial Narrow"/>
        </w:rPr>
        <w:t>cargo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e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carimbo</w:t>
      </w:r>
      <w:r w:rsidRPr="009223F1">
        <w:rPr>
          <w:rFonts w:ascii="Arial Narrow" w:hAnsi="Arial Narrow"/>
          <w:spacing w:val="-3"/>
        </w:rPr>
        <w:t xml:space="preserve"> </w:t>
      </w:r>
      <w:r w:rsidRPr="009223F1">
        <w:rPr>
          <w:rFonts w:ascii="Arial Narrow" w:hAnsi="Arial Narrow"/>
        </w:rPr>
        <w:t>da</w:t>
      </w:r>
      <w:r w:rsidRPr="009223F1">
        <w:rPr>
          <w:rFonts w:ascii="Arial Narrow" w:hAnsi="Arial Narrow"/>
          <w:spacing w:val="-3"/>
        </w:rPr>
        <w:t xml:space="preserve"> </w:t>
      </w:r>
      <w:r w:rsidR="00C0308C" w:rsidRPr="009223F1">
        <w:rPr>
          <w:rFonts w:ascii="Arial Narrow" w:hAnsi="Arial Narrow"/>
        </w:rPr>
        <w:t>empresa)</w:t>
      </w:r>
    </w:p>
    <w:p w14:paraId="24F85AD1" w14:textId="156E8CB9" w:rsidR="00B54AB0" w:rsidRPr="009223F1" w:rsidRDefault="00B54AB0" w:rsidP="00633B69">
      <w:pPr>
        <w:pStyle w:val="Corpodetexto"/>
        <w:rPr>
          <w:rFonts w:ascii="Arial Narrow" w:hAnsi="Arial Narrow"/>
        </w:rPr>
      </w:pPr>
    </w:p>
    <w:sectPr w:rsidR="00B54AB0" w:rsidRPr="009223F1">
      <w:headerReference w:type="default" r:id="rId56"/>
      <w:footerReference w:type="default" r:id="rId57"/>
      <w:pgSz w:w="11910" w:h="16840"/>
      <w:pgMar w:top="1320" w:right="152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7B0570" w14:textId="77777777" w:rsidR="005032C8" w:rsidRDefault="005032C8">
      <w:r>
        <w:separator/>
      </w:r>
    </w:p>
  </w:endnote>
  <w:endnote w:type="continuationSeparator" w:id="0">
    <w:p w14:paraId="678A5527" w14:textId="77777777" w:rsidR="005032C8" w:rsidRDefault="0050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0802120"/>
      <w:docPartObj>
        <w:docPartGallery w:val="Page Numbers (Bottom of Page)"/>
        <w:docPartUnique/>
      </w:docPartObj>
    </w:sdtPr>
    <w:sdtEndPr/>
    <w:sdtContent>
      <w:p w14:paraId="2331F8E6" w14:textId="0ACF311B" w:rsidR="005032C8" w:rsidRDefault="005032C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1</w:t>
        </w:r>
        <w:r>
          <w:fldChar w:fldCharType="end"/>
        </w:r>
      </w:p>
    </w:sdtContent>
  </w:sdt>
  <w:p w14:paraId="724B6F13" w14:textId="77777777" w:rsidR="005032C8" w:rsidRDefault="005032C8">
    <w:pPr>
      <w:pStyle w:val="Corpodetexto"/>
      <w:spacing w:line="14" w:lineRule="auto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EB7CC7" w14:textId="77777777" w:rsidR="005032C8" w:rsidRDefault="008541D8">
    <w:pPr>
      <w:pStyle w:val="Corpodetexto"/>
      <w:spacing w:line="14" w:lineRule="auto"/>
      <w:rPr>
        <w:sz w:val="18"/>
      </w:rPr>
    </w:pPr>
    <w:r>
      <w:pict w14:anchorId="4EFE4702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0.05pt;margin-top:785.35pt;width:18.3pt;height:14.3pt;z-index:-251654144;mso-position-horizontal-relative:page;mso-position-vertical-relative:page" filled="f" stroked="f">
          <v:textbox style="mso-next-textbox:#_x0000_s1028" inset="0,0,0,0">
            <w:txbxContent>
              <w:p w14:paraId="460BEB30" w14:textId="77777777" w:rsidR="005032C8" w:rsidRDefault="005032C8">
                <w:pPr>
                  <w:spacing w:before="12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8541D8">
                  <w:rPr>
                    <w:noProof/>
                  </w:rP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17843290"/>
      <w:docPartObj>
        <w:docPartGallery w:val="Page Numbers (Bottom of Page)"/>
        <w:docPartUnique/>
      </w:docPartObj>
    </w:sdtPr>
    <w:sdtEndPr/>
    <w:sdtContent>
      <w:p w14:paraId="2EC4F9D7" w14:textId="14D537A2" w:rsidR="005032C8" w:rsidRDefault="005032C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20</w:t>
        </w:r>
        <w:r>
          <w:fldChar w:fldCharType="end"/>
        </w:r>
      </w:p>
    </w:sdtContent>
  </w:sdt>
  <w:p w14:paraId="18E48781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7374332"/>
      <w:docPartObj>
        <w:docPartGallery w:val="Page Numbers (Bottom of Page)"/>
        <w:docPartUnique/>
      </w:docPartObj>
    </w:sdtPr>
    <w:sdtEndPr/>
    <w:sdtContent>
      <w:p w14:paraId="2B314032" w14:textId="7C38725C" w:rsidR="005032C8" w:rsidRDefault="005032C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21</w:t>
        </w:r>
        <w:r>
          <w:fldChar w:fldCharType="end"/>
        </w:r>
      </w:p>
    </w:sdtContent>
  </w:sdt>
  <w:p w14:paraId="6B005ACE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7008851"/>
      <w:docPartObj>
        <w:docPartGallery w:val="Page Numbers (Bottom of Page)"/>
        <w:docPartUnique/>
      </w:docPartObj>
    </w:sdtPr>
    <w:sdtEndPr/>
    <w:sdtContent>
      <w:p w14:paraId="1E1B4F5D" w14:textId="27D681B3" w:rsidR="005032C8" w:rsidRDefault="005032C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24</w:t>
        </w:r>
        <w:r>
          <w:fldChar w:fldCharType="end"/>
        </w:r>
      </w:p>
    </w:sdtContent>
  </w:sdt>
  <w:p w14:paraId="078876A8" w14:textId="1CD7CE8A" w:rsidR="005032C8" w:rsidRDefault="005032C8">
    <w:pPr>
      <w:pStyle w:val="Corpodetexto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8050619"/>
      <w:docPartObj>
        <w:docPartGallery w:val="Page Numbers (Bottom of Page)"/>
        <w:docPartUnique/>
      </w:docPartObj>
    </w:sdtPr>
    <w:sdtEndPr/>
    <w:sdtContent>
      <w:p w14:paraId="7F419578" w14:textId="0FB1C9E9" w:rsidR="0058464C" w:rsidRDefault="0058464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48</w:t>
        </w:r>
        <w:r>
          <w:fldChar w:fldCharType="end"/>
        </w:r>
      </w:p>
    </w:sdtContent>
  </w:sdt>
  <w:p w14:paraId="5A0D5199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2968246"/>
      <w:docPartObj>
        <w:docPartGallery w:val="Page Numbers (Bottom of Page)"/>
        <w:docPartUnique/>
      </w:docPartObj>
    </w:sdtPr>
    <w:sdtEndPr/>
    <w:sdtContent>
      <w:p w14:paraId="6DA2822A" w14:textId="57B5B591" w:rsidR="002104B8" w:rsidRDefault="002104B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50</w:t>
        </w:r>
        <w:r>
          <w:fldChar w:fldCharType="end"/>
        </w:r>
      </w:p>
    </w:sdtContent>
  </w:sdt>
  <w:p w14:paraId="1E9505BB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1461327"/>
      <w:docPartObj>
        <w:docPartGallery w:val="Page Numbers (Bottom of Page)"/>
        <w:docPartUnique/>
      </w:docPartObj>
    </w:sdtPr>
    <w:sdtEndPr/>
    <w:sdtContent>
      <w:p w14:paraId="4E897EB7" w14:textId="22C4C432" w:rsidR="002104B8" w:rsidRDefault="002104B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51</w:t>
        </w:r>
        <w:r>
          <w:fldChar w:fldCharType="end"/>
        </w:r>
      </w:p>
    </w:sdtContent>
  </w:sdt>
  <w:p w14:paraId="0D48D81E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5561080"/>
      <w:docPartObj>
        <w:docPartGallery w:val="Page Numbers (Bottom of Page)"/>
        <w:docPartUnique/>
      </w:docPartObj>
    </w:sdtPr>
    <w:sdtEndPr/>
    <w:sdtContent>
      <w:p w14:paraId="7E2A8537" w14:textId="449ED1C2" w:rsidR="002104B8" w:rsidRDefault="002104B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52</w:t>
        </w:r>
        <w:r>
          <w:fldChar w:fldCharType="end"/>
        </w:r>
      </w:p>
    </w:sdtContent>
  </w:sdt>
  <w:p w14:paraId="73915FA3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623664"/>
      <w:docPartObj>
        <w:docPartGallery w:val="Page Numbers (Bottom of Page)"/>
        <w:docPartUnique/>
      </w:docPartObj>
    </w:sdtPr>
    <w:sdtEndPr/>
    <w:sdtContent>
      <w:p w14:paraId="46766DEA" w14:textId="2A590971" w:rsidR="002104B8" w:rsidRDefault="002104B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D8" w:rsidRPr="008541D8">
          <w:rPr>
            <w:noProof/>
            <w:lang w:val="pt-BR"/>
          </w:rPr>
          <w:t>53</w:t>
        </w:r>
        <w:r>
          <w:fldChar w:fldCharType="end"/>
        </w:r>
      </w:p>
    </w:sdtContent>
  </w:sdt>
  <w:p w14:paraId="2DE48E49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EA377" w14:textId="77777777" w:rsidR="005032C8" w:rsidRDefault="005032C8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4F32C6" w14:textId="77777777" w:rsidR="005032C8" w:rsidRDefault="005032C8">
      <w:r>
        <w:separator/>
      </w:r>
    </w:p>
  </w:footnote>
  <w:footnote w:type="continuationSeparator" w:id="0">
    <w:p w14:paraId="41F4C6F3" w14:textId="77777777" w:rsidR="005032C8" w:rsidRDefault="00503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33561F" w14:textId="1DDD4DA6" w:rsidR="005032C8" w:rsidRDefault="005032C8" w:rsidP="005032C8">
    <w:pPr>
      <w:pStyle w:val="Cabealho"/>
      <w:jc w:val="center"/>
    </w:pPr>
    <w:r>
      <w:rPr>
        <w:noProof/>
        <w:lang w:val="pt-BR" w:eastAsia="pt-BR"/>
      </w:rPr>
      <w:drawing>
        <wp:inline distT="0" distB="0" distL="0" distR="0" wp14:anchorId="4DF8AD00" wp14:editId="506247FE">
          <wp:extent cx="4591455" cy="1046224"/>
          <wp:effectExtent l="0" t="0" r="0" b="1905"/>
          <wp:docPr id="1" name="Imagem 2" descr="C:\Users\User\Downloads\Nova Marca 2025 -  Azu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C:\Users\User\Downloads\Nova Marca 2025 -  Azu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0678" cy="1057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7BC75F" w14:textId="77777777" w:rsidR="005032C8" w:rsidRDefault="005032C8">
    <w:pPr>
      <w:pStyle w:val="Cabealho"/>
      <w:jc w:val="right"/>
    </w:pPr>
  </w:p>
  <w:p w14:paraId="109B6EA4" w14:textId="101E5AB5" w:rsidR="005032C8" w:rsidRDefault="005032C8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A08564" w14:textId="77777777" w:rsidR="005032C8" w:rsidRDefault="005032C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3120" behindDoc="1" locked="0" layoutInCell="1" allowOverlap="1" wp14:anchorId="37992E82" wp14:editId="5F79C373">
          <wp:simplePos x="0" y="0"/>
          <wp:positionH relativeFrom="page">
            <wp:posOffset>1653688</wp:posOffset>
          </wp:positionH>
          <wp:positionV relativeFrom="page">
            <wp:posOffset>340306</wp:posOffset>
          </wp:positionV>
          <wp:extent cx="4387174" cy="99964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387174" cy="9996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20018B" w14:textId="77777777" w:rsidR="005032C8" w:rsidRDefault="005032C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4144" behindDoc="1" locked="0" layoutInCell="1" allowOverlap="1" wp14:anchorId="5458EC49" wp14:editId="02628F7E">
          <wp:simplePos x="0" y="0"/>
          <wp:positionH relativeFrom="page">
            <wp:posOffset>828107</wp:posOffset>
          </wp:positionH>
          <wp:positionV relativeFrom="page">
            <wp:posOffset>172261</wp:posOffset>
          </wp:positionV>
          <wp:extent cx="5308917" cy="120967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4D3EC" w14:textId="77777777" w:rsidR="005032C8" w:rsidRDefault="005032C8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192" behindDoc="1" locked="0" layoutInCell="1" allowOverlap="1" wp14:anchorId="6D443A8D" wp14:editId="7A13D568">
          <wp:simplePos x="0" y="0"/>
          <wp:positionH relativeFrom="page">
            <wp:posOffset>1634234</wp:posOffset>
          </wp:positionH>
          <wp:positionV relativeFrom="page">
            <wp:posOffset>242894</wp:posOffset>
          </wp:positionV>
          <wp:extent cx="4280170" cy="975268"/>
          <wp:effectExtent l="0" t="0" r="6350" b="0"/>
          <wp:wrapNone/>
          <wp:docPr id="2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5A589" w14:textId="3AC8A991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5168" behindDoc="1" locked="0" layoutInCell="1" allowOverlap="1" wp14:anchorId="3F1DF638" wp14:editId="072667C3">
          <wp:simplePos x="0" y="0"/>
          <wp:positionH relativeFrom="page">
            <wp:posOffset>1710717</wp:posOffset>
          </wp:positionH>
          <wp:positionV relativeFrom="page">
            <wp:posOffset>275401</wp:posOffset>
          </wp:positionV>
          <wp:extent cx="4280170" cy="975268"/>
          <wp:effectExtent l="0" t="0" r="6350" b="0"/>
          <wp:wrapNone/>
          <wp:docPr id="2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80170" cy="9752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62D0D2" w14:textId="77777777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489642C5" wp14:editId="478C6086">
          <wp:simplePos x="0" y="0"/>
          <wp:positionH relativeFrom="page">
            <wp:posOffset>1103549</wp:posOffset>
          </wp:positionH>
          <wp:positionV relativeFrom="page">
            <wp:posOffset>341738</wp:posOffset>
          </wp:positionV>
          <wp:extent cx="5308917" cy="1209675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F1D7A3" w14:textId="77777777" w:rsidR="005032C8" w:rsidRDefault="005032C8">
    <w:pPr>
      <w:pStyle w:val="Corpodetexto"/>
      <w:spacing w:line="14" w:lineRule="auto"/>
      <w:rPr>
        <w:sz w:val="2"/>
      </w:rPr>
    </w:pPr>
  </w:p>
  <w:p w14:paraId="07EA6FC5" w14:textId="77777777" w:rsidR="005032C8" w:rsidRDefault="005032C8">
    <w:pPr>
      <w:pStyle w:val="Corpodetexto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93DE13" w14:textId="77777777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9264" behindDoc="1" locked="0" layoutInCell="1" allowOverlap="1" wp14:anchorId="2BCDFDE5" wp14:editId="189210A9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EB0E8" w14:textId="77777777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0288" behindDoc="1" locked="0" layoutInCell="1" allowOverlap="1" wp14:anchorId="3695EE66" wp14:editId="30E79214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CAADA" w14:textId="77777777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3EDBC6A2" wp14:editId="106005A1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1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C27B7" w14:textId="77777777" w:rsidR="005032C8" w:rsidRDefault="005032C8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4EC49D9F" wp14:editId="67DFB613">
          <wp:simplePos x="0" y="0"/>
          <wp:positionH relativeFrom="page">
            <wp:posOffset>1016000</wp:posOffset>
          </wp:positionH>
          <wp:positionV relativeFrom="page">
            <wp:posOffset>0</wp:posOffset>
          </wp:positionV>
          <wp:extent cx="5308917" cy="1209675"/>
          <wp:effectExtent l="0" t="0" r="0" b="0"/>
          <wp:wrapNone/>
          <wp:docPr id="26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8917" cy="1209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7A16F" w14:textId="77777777" w:rsidR="005032C8" w:rsidRDefault="005032C8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061B4"/>
    <w:multiLevelType w:val="hybridMultilevel"/>
    <w:tmpl w:val="E8EAFEEA"/>
    <w:lvl w:ilvl="0" w:tplc="0596C93C">
      <w:start w:val="19"/>
      <w:numFmt w:val="upperRoman"/>
      <w:lvlText w:val="%1."/>
      <w:lvlJc w:val="left"/>
      <w:pPr>
        <w:ind w:left="1400" w:hanging="439"/>
        <w:jc w:val="right"/>
      </w:pPr>
      <w:rPr>
        <w:rFonts w:ascii="Helvetica" w:eastAsia="Helvetica" w:hAnsi="Helvetica" w:cs="Helvetica" w:hint="default"/>
        <w:spacing w:val="-1"/>
        <w:w w:val="105"/>
        <w:sz w:val="20"/>
        <w:szCs w:val="20"/>
        <w:lang w:val="pt-PT" w:eastAsia="en-US" w:bidi="ar-SA"/>
      </w:rPr>
    </w:lvl>
    <w:lvl w:ilvl="1" w:tplc="B99AD2B4">
      <w:numFmt w:val="bullet"/>
      <w:lvlText w:val="•"/>
      <w:lvlJc w:val="left"/>
      <w:pPr>
        <w:ind w:left="2266" w:hanging="439"/>
      </w:pPr>
      <w:rPr>
        <w:rFonts w:hint="default"/>
        <w:lang w:val="pt-PT" w:eastAsia="en-US" w:bidi="ar-SA"/>
      </w:rPr>
    </w:lvl>
    <w:lvl w:ilvl="2" w:tplc="D1A0A71C">
      <w:numFmt w:val="bullet"/>
      <w:lvlText w:val="•"/>
      <w:lvlJc w:val="left"/>
      <w:pPr>
        <w:ind w:left="3133" w:hanging="439"/>
      </w:pPr>
      <w:rPr>
        <w:rFonts w:hint="default"/>
        <w:lang w:val="pt-PT" w:eastAsia="en-US" w:bidi="ar-SA"/>
      </w:rPr>
    </w:lvl>
    <w:lvl w:ilvl="3" w:tplc="5140873E">
      <w:numFmt w:val="bullet"/>
      <w:lvlText w:val="•"/>
      <w:lvlJc w:val="left"/>
      <w:pPr>
        <w:ind w:left="3999" w:hanging="439"/>
      </w:pPr>
      <w:rPr>
        <w:rFonts w:hint="default"/>
        <w:lang w:val="pt-PT" w:eastAsia="en-US" w:bidi="ar-SA"/>
      </w:rPr>
    </w:lvl>
    <w:lvl w:ilvl="4" w:tplc="B6C2B4F2">
      <w:numFmt w:val="bullet"/>
      <w:lvlText w:val="•"/>
      <w:lvlJc w:val="left"/>
      <w:pPr>
        <w:ind w:left="4866" w:hanging="439"/>
      </w:pPr>
      <w:rPr>
        <w:rFonts w:hint="default"/>
        <w:lang w:val="pt-PT" w:eastAsia="en-US" w:bidi="ar-SA"/>
      </w:rPr>
    </w:lvl>
    <w:lvl w:ilvl="5" w:tplc="47DC5114">
      <w:numFmt w:val="bullet"/>
      <w:lvlText w:val="•"/>
      <w:lvlJc w:val="left"/>
      <w:pPr>
        <w:ind w:left="5733" w:hanging="439"/>
      </w:pPr>
      <w:rPr>
        <w:rFonts w:hint="default"/>
        <w:lang w:val="pt-PT" w:eastAsia="en-US" w:bidi="ar-SA"/>
      </w:rPr>
    </w:lvl>
    <w:lvl w:ilvl="6" w:tplc="BD04E76A">
      <w:numFmt w:val="bullet"/>
      <w:lvlText w:val="•"/>
      <w:lvlJc w:val="left"/>
      <w:pPr>
        <w:ind w:left="6599" w:hanging="439"/>
      </w:pPr>
      <w:rPr>
        <w:rFonts w:hint="default"/>
        <w:lang w:val="pt-PT" w:eastAsia="en-US" w:bidi="ar-SA"/>
      </w:rPr>
    </w:lvl>
    <w:lvl w:ilvl="7" w:tplc="503ED4EC">
      <w:numFmt w:val="bullet"/>
      <w:lvlText w:val="•"/>
      <w:lvlJc w:val="left"/>
      <w:pPr>
        <w:ind w:left="7466" w:hanging="439"/>
      </w:pPr>
      <w:rPr>
        <w:rFonts w:hint="default"/>
        <w:lang w:val="pt-PT" w:eastAsia="en-US" w:bidi="ar-SA"/>
      </w:rPr>
    </w:lvl>
    <w:lvl w:ilvl="8" w:tplc="210E68F4">
      <w:numFmt w:val="bullet"/>
      <w:lvlText w:val="•"/>
      <w:lvlJc w:val="left"/>
      <w:pPr>
        <w:ind w:left="8333" w:hanging="439"/>
      </w:pPr>
      <w:rPr>
        <w:rFonts w:hint="default"/>
        <w:lang w:val="pt-PT" w:eastAsia="en-US" w:bidi="ar-SA"/>
      </w:rPr>
    </w:lvl>
  </w:abstractNum>
  <w:abstractNum w:abstractNumId="1" w15:restartNumberingAfterBreak="0">
    <w:nsid w:val="09CC7BDE"/>
    <w:multiLevelType w:val="multilevel"/>
    <w:tmpl w:val="6982FC90"/>
    <w:lvl w:ilvl="0">
      <w:start w:val="7"/>
      <w:numFmt w:val="decimal"/>
      <w:lvlText w:val="%1"/>
      <w:lvlJc w:val="left"/>
      <w:pPr>
        <w:ind w:left="460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60" w:hanging="399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1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602"/>
      </w:pPr>
      <w:rPr>
        <w:rFonts w:hint="default"/>
        <w:lang w:val="pt-PT" w:eastAsia="en-US" w:bidi="ar-SA"/>
      </w:rPr>
    </w:lvl>
  </w:abstractNum>
  <w:abstractNum w:abstractNumId="2" w15:restartNumberingAfterBreak="0">
    <w:nsid w:val="09D0319D"/>
    <w:multiLevelType w:val="multilevel"/>
    <w:tmpl w:val="BBFE7CD8"/>
    <w:lvl w:ilvl="0">
      <w:start w:val="9"/>
      <w:numFmt w:val="decimal"/>
      <w:lvlText w:val="%1-"/>
      <w:lvlJc w:val="left"/>
      <w:pPr>
        <w:ind w:left="834" w:hanging="21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20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1" w:hanging="602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20" w:hanging="851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97" w:hanging="8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36" w:hanging="8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5" w:hanging="8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13" w:hanging="8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851"/>
      </w:pPr>
      <w:rPr>
        <w:rFonts w:hint="default"/>
        <w:lang w:val="pt-PT" w:eastAsia="en-US" w:bidi="ar-SA"/>
      </w:rPr>
    </w:lvl>
  </w:abstractNum>
  <w:abstractNum w:abstractNumId="3" w15:restartNumberingAfterBreak="0">
    <w:nsid w:val="11D12CD0"/>
    <w:multiLevelType w:val="hybridMultilevel"/>
    <w:tmpl w:val="C25CF546"/>
    <w:lvl w:ilvl="0" w:tplc="0DF4B63C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D0143524">
      <w:start w:val="1"/>
      <w:numFmt w:val="lowerLetter"/>
      <w:lvlText w:val="%2"/>
      <w:lvlJc w:val="left"/>
      <w:pPr>
        <w:ind w:left="680" w:hanging="291"/>
      </w:pPr>
      <w:rPr>
        <w:rFonts w:ascii="Helvetica" w:eastAsia="Helvetica" w:hAnsi="Helvetica" w:cs="Helvetica" w:hint="default"/>
        <w:w w:val="110"/>
        <w:sz w:val="22"/>
        <w:szCs w:val="22"/>
        <w:lang w:val="pt-PT" w:eastAsia="en-US" w:bidi="ar-SA"/>
      </w:rPr>
    </w:lvl>
    <w:lvl w:ilvl="2" w:tplc="0FD018A8">
      <w:numFmt w:val="bullet"/>
      <w:lvlText w:val="•"/>
      <w:lvlJc w:val="left"/>
      <w:pPr>
        <w:ind w:left="1847" w:hanging="291"/>
      </w:pPr>
      <w:rPr>
        <w:rFonts w:hint="default"/>
        <w:lang w:val="pt-PT" w:eastAsia="en-US" w:bidi="ar-SA"/>
      </w:rPr>
    </w:lvl>
    <w:lvl w:ilvl="3" w:tplc="5CBE5878">
      <w:numFmt w:val="bullet"/>
      <w:lvlText w:val="•"/>
      <w:lvlJc w:val="left"/>
      <w:pPr>
        <w:ind w:left="2874" w:hanging="291"/>
      </w:pPr>
      <w:rPr>
        <w:rFonts w:hint="default"/>
        <w:lang w:val="pt-PT" w:eastAsia="en-US" w:bidi="ar-SA"/>
      </w:rPr>
    </w:lvl>
    <w:lvl w:ilvl="4" w:tplc="72827820">
      <w:numFmt w:val="bullet"/>
      <w:lvlText w:val="•"/>
      <w:lvlJc w:val="left"/>
      <w:pPr>
        <w:ind w:left="3902" w:hanging="291"/>
      </w:pPr>
      <w:rPr>
        <w:rFonts w:hint="default"/>
        <w:lang w:val="pt-PT" w:eastAsia="en-US" w:bidi="ar-SA"/>
      </w:rPr>
    </w:lvl>
    <w:lvl w:ilvl="5" w:tplc="C996353C">
      <w:numFmt w:val="bullet"/>
      <w:lvlText w:val="•"/>
      <w:lvlJc w:val="left"/>
      <w:pPr>
        <w:ind w:left="4929" w:hanging="291"/>
      </w:pPr>
      <w:rPr>
        <w:rFonts w:hint="default"/>
        <w:lang w:val="pt-PT" w:eastAsia="en-US" w:bidi="ar-SA"/>
      </w:rPr>
    </w:lvl>
    <w:lvl w:ilvl="6" w:tplc="950EAFB4">
      <w:numFmt w:val="bullet"/>
      <w:lvlText w:val="•"/>
      <w:lvlJc w:val="left"/>
      <w:pPr>
        <w:ind w:left="5956" w:hanging="291"/>
      </w:pPr>
      <w:rPr>
        <w:rFonts w:hint="default"/>
        <w:lang w:val="pt-PT" w:eastAsia="en-US" w:bidi="ar-SA"/>
      </w:rPr>
    </w:lvl>
    <w:lvl w:ilvl="7" w:tplc="04A479BC">
      <w:numFmt w:val="bullet"/>
      <w:lvlText w:val="•"/>
      <w:lvlJc w:val="left"/>
      <w:pPr>
        <w:ind w:left="6984" w:hanging="291"/>
      </w:pPr>
      <w:rPr>
        <w:rFonts w:hint="default"/>
        <w:lang w:val="pt-PT" w:eastAsia="en-US" w:bidi="ar-SA"/>
      </w:rPr>
    </w:lvl>
    <w:lvl w:ilvl="8" w:tplc="9B40718A">
      <w:numFmt w:val="bullet"/>
      <w:lvlText w:val="•"/>
      <w:lvlJc w:val="left"/>
      <w:pPr>
        <w:ind w:left="8011" w:hanging="291"/>
      </w:pPr>
      <w:rPr>
        <w:rFonts w:hint="default"/>
        <w:lang w:val="pt-PT" w:eastAsia="en-US" w:bidi="ar-SA"/>
      </w:rPr>
    </w:lvl>
  </w:abstractNum>
  <w:abstractNum w:abstractNumId="4" w15:restartNumberingAfterBreak="0">
    <w:nsid w:val="16E92670"/>
    <w:multiLevelType w:val="hybridMultilevel"/>
    <w:tmpl w:val="C124052A"/>
    <w:lvl w:ilvl="0" w:tplc="560ECC3A">
      <w:start w:val="1"/>
      <w:numFmt w:val="upperRoman"/>
      <w:lvlText w:val="%1"/>
      <w:lvlJc w:val="left"/>
      <w:pPr>
        <w:ind w:left="680" w:hanging="161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839681B8">
      <w:numFmt w:val="bullet"/>
      <w:lvlText w:val="•"/>
      <w:lvlJc w:val="left"/>
      <w:pPr>
        <w:ind w:left="1618" w:hanging="161"/>
      </w:pPr>
      <w:rPr>
        <w:rFonts w:hint="default"/>
        <w:lang w:val="pt-PT" w:eastAsia="en-US" w:bidi="ar-SA"/>
      </w:rPr>
    </w:lvl>
    <w:lvl w:ilvl="2" w:tplc="0F1045FE">
      <w:numFmt w:val="bullet"/>
      <w:lvlText w:val="•"/>
      <w:lvlJc w:val="left"/>
      <w:pPr>
        <w:ind w:left="2557" w:hanging="161"/>
      </w:pPr>
      <w:rPr>
        <w:rFonts w:hint="default"/>
        <w:lang w:val="pt-PT" w:eastAsia="en-US" w:bidi="ar-SA"/>
      </w:rPr>
    </w:lvl>
    <w:lvl w:ilvl="3" w:tplc="AC48CDA2">
      <w:numFmt w:val="bullet"/>
      <w:lvlText w:val="•"/>
      <w:lvlJc w:val="left"/>
      <w:pPr>
        <w:ind w:left="3495" w:hanging="161"/>
      </w:pPr>
      <w:rPr>
        <w:rFonts w:hint="default"/>
        <w:lang w:val="pt-PT" w:eastAsia="en-US" w:bidi="ar-SA"/>
      </w:rPr>
    </w:lvl>
    <w:lvl w:ilvl="4" w:tplc="6284C46C">
      <w:numFmt w:val="bullet"/>
      <w:lvlText w:val="•"/>
      <w:lvlJc w:val="left"/>
      <w:pPr>
        <w:ind w:left="4434" w:hanging="161"/>
      </w:pPr>
      <w:rPr>
        <w:rFonts w:hint="default"/>
        <w:lang w:val="pt-PT" w:eastAsia="en-US" w:bidi="ar-SA"/>
      </w:rPr>
    </w:lvl>
    <w:lvl w:ilvl="5" w:tplc="1A8268BA">
      <w:numFmt w:val="bullet"/>
      <w:lvlText w:val="•"/>
      <w:lvlJc w:val="left"/>
      <w:pPr>
        <w:ind w:left="5373" w:hanging="161"/>
      </w:pPr>
      <w:rPr>
        <w:rFonts w:hint="default"/>
        <w:lang w:val="pt-PT" w:eastAsia="en-US" w:bidi="ar-SA"/>
      </w:rPr>
    </w:lvl>
    <w:lvl w:ilvl="6" w:tplc="130031F4">
      <w:numFmt w:val="bullet"/>
      <w:lvlText w:val="•"/>
      <w:lvlJc w:val="left"/>
      <w:pPr>
        <w:ind w:left="6311" w:hanging="161"/>
      </w:pPr>
      <w:rPr>
        <w:rFonts w:hint="default"/>
        <w:lang w:val="pt-PT" w:eastAsia="en-US" w:bidi="ar-SA"/>
      </w:rPr>
    </w:lvl>
    <w:lvl w:ilvl="7" w:tplc="BA12FC98">
      <w:numFmt w:val="bullet"/>
      <w:lvlText w:val="•"/>
      <w:lvlJc w:val="left"/>
      <w:pPr>
        <w:ind w:left="7250" w:hanging="161"/>
      </w:pPr>
      <w:rPr>
        <w:rFonts w:hint="default"/>
        <w:lang w:val="pt-PT" w:eastAsia="en-US" w:bidi="ar-SA"/>
      </w:rPr>
    </w:lvl>
    <w:lvl w:ilvl="8" w:tplc="0C3A8360">
      <w:numFmt w:val="bullet"/>
      <w:lvlText w:val="•"/>
      <w:lvlJc w:val="left"/>
      <w:pPr>
        <w:ind w:left="8189" w:hanging="161"/>
      </w:pPr>
      <w:rPr>
        <w:rFonts w:hint="default"/>
        <w:lang w:val="pt-PT" w:eastAsia="en-US" w:bidi="ar-SA"/>
      </w:rPr>
    </w:lvl>
  </w:abstractNum>
  <w:abstractNum w:abstractNumId="5" w15:restartNumberingAfterBreak="0">
    <w:nsid w:val="1AD51CB3"/>
    <w:multiLevelType w:val="hybridMultilevel"/>
    <w:tmpl w:val="466AE378"/>
    <w:lvl w:ilvl="0" w:tplc="385EE392">
      <w:start w:val="22"/>
      <w:numFmt w:val="upperRoman"/>
      <w:lvlText w:val="%1."/>
      <w:lvlJc w:val="left"/>
      <w:pPr>
        <w:ind w:left="1400" w:hanging="504"/>
        <w:jc w:val="right"/>
      </w:pPr>
      <w:rPr>
        <w:rFonts w:ascii="Helvetica" w:eastAsia="Helvetica" w:hAnsi="Helvetica" w:cs="Helvetica" w:hint="default"/>
        <w:spacing w:val="-1"/>
        <w:w w:val="104"/>
        <w:sz w:val="20"/>
        <w:szCs w:val="20"/>
        <w:lang w:val="pt-PT" w:eastAsia="en-US" w:bidi="ar-SA"/>
      </w:rPr>
    </w:lvl>
    <w:lvl w:ilvl="1" w:tplc="1EBC6878">
      <w:start w:val="1"/>
      <w:numFmt w:val="upperRoman"/>
      <w:lvlText w:val="%2"/>
      <w:lvlJc w:val="left"/>
      <w:pPr>
        <w:ind w:left="680" w:hanging="144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2" w:tplc="49DE2DAA">
      <w:numFmt w:val="bullet"/>
      <w:lvlText w:val="•"/>
      <w:lvlJc w:val="left"/>
      <w:pPr>
        <w:ind w:left="2362" w:hanging="144"/>
      </w:pPr>
      <w:rPr>
        <w:rFonts w:hint="default"/>
        <w:lang w:val="pt-PT" w:eastAsia="en-US" w:bidi="ar-SA"/>
      </w:rPr>
    </w:lvl>
    <w:lvl w:ilvl="3" w:tplc="58B8055E">
      <w:numFmt w:val="bullet"/>
      <w:lvlText w:val="•"/>
      <w:lvlJc w:val="left"/>
      <w:pPr>
        <w:ind w:left="3325" w:hanging="144"/>
      </w:pPr>
      <w:rPr>
        <w:rFonts w:hint="default"/>
        <w:lang w:val="pt-PT" w:eastAsia="en-US" w:bidi="ar-SA"/>
      </w:rPr>
    </w:lvl>
    <w:lvl w:ilvl="4" w:tplc="36269BD2">
      <w:numFmt w:val="bullet"/>
      <w:lvlText w:val="•"/>
      <w:lvlJc w:val="left"/>
      <w:pPr>
        <w:ind w:left="4288" w:hanging="144"/>
      </w:pPr>
      <w:rPr>
        <w:rFonts w:hint="default"/>
        <w:lang w:val="pt-PT" w:eastAsia="en-US" w:bidi="ar-SA"/>
      </w:rPr>
    </w:lvl>
    <w:lvl w:ilvl="5" w:tplc="704A45F2">
      <w:numFmt w:val="bullet"/>
      <w:lvlText w:val="•"/>
      <w:lvlJc w:val="left"/>
      <w:pPr>
        <w:ind w:left="5251" w:hanging="144"/>
      </w:pPr>
      <w:rPr>
        <w:rFonts w:hint="default"/>
        <w:lang w:val="pt-PT" w:eastAsia="en-US" w:bidi="ar-SA"/>
      </w:rPr>
    </w:lvl>
    <w:lvl w:ilvl="6" w:tplc="EB8C02BA">
      <w:numFmt w:val="bullet"/>
      <w:lvlText w:val="•"/>
      <w:lvlJc w:val="left"/>
      <w:pPr>
        <w:ind w:left="6214" w:hanging="144"/>
      </w:pPr>
      <w:rPr>
        <w:rFonts w:hint="default"/>
        <w:lang w:val="pt-PT" w:eastAsia="en-US" w:bidi="ar-SA"/>
      </w:rPr>
    </w:lvl>
    <w:lvl w:ilvl="7" w:tplc="136A06BA">
      <w:numFmt w:val="bullet"/>
      <w:lvlText w:val="•"/>
      <w:lvlJc w:val="left"/>
      <w:pPr>
        <w:ind w:left="7177" w:hanging="144"/>
      </w:pPr>
      <w:rPr>
        <w:rFonts w:hint="default"/>
        <w:lang w:val="pt-PT" w:eastAsia="en-US" w:bidi="ar-SA"/>
      </w:rPr>
    </w:lvl>
    <w:lvl w:ilvl="8" w:tplc="5E50BD06">
      <w:numFmt w:val="bullet"/>
      <w:lvlText w:val="•"/>
      <w:lvlJc w:val="left"/>
      <w:pPr>
        <w:ind w:left="8140" w:hanging="144"/>
      </w:pPr>
      <w:rPr>
        <w:rFonts w:hint="default"/>
        <w:lang w:val="pt-PT" w:eastAsia="en-US" w:bidi="ar-SA"/>
      </w:rPr>
    </w:lvl>
  </w:abstractNum>
  <w:abstractNum w:abstractNumId="6" w15:restartNumberingAfterBreak="0">
    <w:nsid w:val="1F117EEF"/>
    <w:multiLevelType w:val="multilevel"/>
    <w:tmpl w:val="39ECA470"/>
    <w:lvl w:ilvl="0">
      <w:start w:val="9"/>
      <w:numFmt w:val="decimal"/>
      <w:lvlText w:val="%1"/>
      <w:lvlJc w:val="left"/>
      <w:pPr>
        <w:ind w:left="620" w:hanging="735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620" w:hanging="735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620" w:hanging="735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4"/>
      <w:lvlJc w:val="left"/>
      <w:pPr>
        <w:ind w:left="1081" w:hanging="359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4">
      <w:start w:val="1"/>
      <w:numFmt w:val="decimal"/>
      <w:lvlText w:val="%4.%5"/>
      <w:lvlJc w:val="left"/>
      <w:pPr>
        <w:ind w:left="1648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5">
      <w:numFmt w:val="bullet"/>
      <w:lvlText w:val="•"/>
      <w:lvlJc w:val="left"/>
      <w:pPr>
        <w:ind w:left="4898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2531759C"/>
    <w:multiLevelType w:val="hybridMultilevel"/>
    <w:tmpl w:val="81ECA414"/>
    <w:lvl w:ilvl="0" w:tplc="2364259C">
      <w:start w:val="1"/>
      <w:numFmt w:val="upperRoman"/>
      <w:lvlText w:val="%1"/>
      <w:lvlJc w:val="left"/>
      <w:pPr>
        <w:ind w:left="680" w:hanging="147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1A300814">
      <w:numFmt w:val="bullet"/>
      <w:lvlText w:val="•"/>
      <w:lvlJc w:val="left"/>
      <w:pPr>
        <w:ind w:left="1618" w:hanging="147"/>
      </w:pPr>
      <w:rPr>
        <w:rFonts w:hint="default"/>
        <w:lang w:val="pt-PT" w:eastAsia="en-US" w:bidi="ar-SA"/>
      </w:rPr>
    </w:lvl>
    <w:lvl w:ilvl="2" w:tplc="586EF914">
      <w:numFmt w:val="bullet"/>
      <w:lvlText w:val="•"/>
      <w:lvlJc w:val="left"/>
      <w:pPr>
        <w:ind w:left="2557" w:hanging="147"/>
      </w:pPr>
      <w:rPr>
        <w:rFonts w:hint="default"/>
        <w:lang w:val="pt-PT" w:eastAsia="en-US" w:bidi="ar-SA"/>
      </w:rPr>
    </w:lvl>
    <w:lvl w:ilvl="3" w:tplc="18829C9C">
      <w:numFmt w:val="bullet"/>
      <w:lvlText w:val="•"/>
      <w:lvlJc w:val="left"/>
      <w:pPr>
        <w:ind w:left="3495" w:hanging="147"/>
      </w:pPr>
      <w:rPr>
        <w:rFonts w:hint="default"/>
        <w:lang w:val="pt-PT" w:eastAsia="en-US" w:bidi="ar-SA"/>
      </w:rPr>
    </w:lvl>
    <w:lvl w:ilvl="4" w:tplc="A2D66FFC">
      <w:numFmt w:val="bullet"/>
      <w:lvlText w:val="•"/>
      <w:lvlJc w:val="left"/>
      <w:pPr>
        <w:ind w:left="4434" w:hanging="147"/>
      </w:pPr>
      <w:rPr>
        <w:rFonts w:hint="default"/>
        <w:lang w:val="pt-PT" w:eastAsia="en-US" w:bidi="ar-SA"/>
      </w:rPr>
    </w:lvl>
    <w:lvl w:ilvl="5" w:tplc="7DDE24FE">
      <w:numFmt w:val="bullet"/>
      <w:lvlText w:val="•"/>
      <w:lvlJc w:val="left"/>
      <w:pPr>
        <w:ind w:left="5373" w:hanging="147"/>
      </w:pPr>
      <w:rPr>
        <w:rFonts w:hint="default"/>
        <w:lang w:val="pt-PT" w:eastAsia="en-US" w:bidi="ar-SA"/>
      </w:rPr>
    </w:lvl>
    <w:lvl w:ilvl="6" w:tplc="93E2CA64">
      <w:numFmt w:val="bullet"/>
      <w:lvlText w:val="•"/>
      <w:lvlJc w:val="left"/>
      <w:pPr>
        <w:ind w:left="6311" w:hanging="147"/>
      </w:pPr>
      <w:rPr>
        <w:rFonts w:hint="default"/>
        <w:lang w:val="pt-PT" w:eastAsia="en-US" w:bidi="ar-SA"/>
      </w:rPr>
    </w:lvl>
    <w:lvl w:ilvl="7" w:tplc="D9D8E54A">
      <w:numFmt w:val="bullet"/>
      <w:lvlText w:val="•"/>
      <w:lvlJc w:val="left"/>
      <w:pPr>
        <w:ind w:left="7250" w:hanging="147"/>
      </w:pPr>
      <w:rPr>
        <w:rFonts w:hint="default"/>
        <w:lang w:val="pt-PT" w:eastAsia="en-US" w:bidi="ar-SA"/>
      </w:rPr>
    </w:lvl>
    <w:lvl w:ilvl="8" w:tplc="DCD21682">
      <w:numFmt w:val="bullet"/>
      <w:lvlText w:val="•"/>
      <w:lvlJc w:val="left"/>
      <w:pPr>
        <w:ind w:left="8189" w:hanging="147"/>
      </w:pPr>
      <w:rPr>
        <w:rFonts w:hint="default"/>
        <w:lang w:val="pt-PT" w:eastAsia="en-US" w:bidi="ar-SA"/>
      </w:rPr>
    </w:lvl>
  </w:abstractNum>
  <w:abstractNum w:abstractNumId="8" w15:restartNumberingAfterBreak="0">
    <w:nsid w:val="29CB0BC7"/>
    <w:multiLevelType w:val="hybridMultilevel"/>
    <w:tmpl w:val="F7BA35A0"/>
    <w:lvl w:ilvl="0" w:tplc="818665E6">
      <w:start w:val="1"/>
      <w:numFmt w:val="lowerLetter"/>
      <w:lvlText w:val="%1)"/>
      <w:lvlJc w:val="left"/>
      <w:pPr>
        <w:ind w:left="1169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9B32755A">
      <w:numFmt w:val="bullet"/>
      <w:lvlText w:val="•"/>
      <w:lvlJc w:val="left"/>
      <w:pPr>
        <w:ind w:left="2077" w:hanging="709"/>
      </w:pPr>
      <w:rPr>
        <w:rFonts w:hint="default"/>
        <w:lang w:val="pt-PT" w:eastAsia="en-US" w:bidi="ar-SA"/>
      </w:rPr>
    </w:lvl>
    <w:lvl w:ilvl="2" w:tplc="8502432A">
      <w:numFmt w:val="bullet"/>
      <w:lvlText w:val="•"/>
      <w:lvlJc w:val="left"/>
      <w:pPr>
        <w:ind w:left="2994" w:hanging="709"/>
      </w:pPr>
      <w:rPr>
        <w:rFonts w:hint="default"/>
        <w:lang w:val="pt-PT" w:eastAsia="en-US" w:bidi="ar-SA"/>
      </w:rPr>
    </w:lvl>
    <w:lvl w:ilvl="3" w:tplc="1C66FB8C">
      <w:numFmt w:val="bullet"/>
      <w:lvlText w:val="•"/>
      <w:lvlJc w:val="left"/>
      <w:pPr>
        <w:ind w:left="3911" w:hanging="709"/>
      </w:pPr>
      <w:rPr>
        <w:rFonts w:hint="default"/>
        <w:lang w:val="pt-PT" w:eastAsia="en-US" w:bidi="ar-SA"/>
      </w:rPr>
    </w:lvl>
    <w:lvl w:ilvl="4" w:tplc="C860BF56">
      <w:numFmt w:val="bullet"/>
      <w:lvlText w:val="•"/>
      <w:lvlJc w:val="left"/>
      <w:pPr>
        <w:ind w:left="4828" w:hanging="709"/>
      </w:pPr>
      <w:rPr>
        <w:rFonts w:hint="default"/>
        <w:lang w:val="pt-PT" w:eastAsia="en-US" w:bidi="ar-SA"/>
      </w:rPr>
    </w:lvl>
    <w:lvl w:ilvl="5" w:tplc="BD06316A">
      <w:numFmt w:val="bullet"/>
      <w:lvlText w:val="•"/>
      <w:lvlJc w:val="left"/>
      <w:pPr>
        <w:ind w:left="5745" w:hanging="709"/>
      </w:pPr>
      <w:rPr>
        <w:rFonts w:hint="default"/>
        <w:lang w:val="pt-PT" w:eastAsia="en-US" w:bidi="ar-SA"/>
      </w:rPr>
    </w:lvl>
    <w:lvl w:ilvl="6" w:tplc="22384106">
      <w:numFmt w:val="bullet"/>
      <w:lvlText w:val="•"/>
      <w:lvlJc w:val="left"/>
      <w:pPr>
        <w:ind w:left="6662" w:hanging="709"/>
      </w:pPr>
      <w:rPr>
        <w:rFonts w:hint="default"/>
        <w:lang w:val="pt-PT" w:eastAsia="en-US" w:bidi="ar-SA"/>
      </w:rPr>
    </w:lvl>
    <w:lvl w:ilvl="7" w:tplc="DF22C8C2">
      <w:numFmt w:val="bullet"/>
      <w:lvlText w:val="•"/>
      <w:lvlJc w:val="left"/>
      <w:pPr>
        <w:ind w:left="7579" w:hanging="709"/>
      </w:pPr>
      <w:rPr>
        <w:rFonts w:hint="default"/>
        <w:lang w:val="pt-PT" w:eastAsia="en-US" w:bidi="ar-SA"/>
      </w:rPr>
    </w:lvl>
    <w:lvl w:ilvl="8" w:tplc="457ACB2A">
      <w:numFmt w:val="bullet"/>
      <w:lvlText w:val="•"/>
      <w:lvlJc w:val="left"/>
      <w:pPr>
        <w:ind w:left="8496" w:hanging="709"/>
      </w:pPr>
      <w:rPr>
        <w:rFonts w:hint="default"/>
        <w:lang w:val="pt-PT" w:eastAsia="en-US" w:bidi="ar-SA"/>
      </w:rPr>
    </w:lvl>
  </w:abstractNum>
  <w:abstractNum w:abstractNumId="9" w15:restartNumberingAfterBreak="0">
    <w:nsid w:val="2C311B8E"/>
    <w:multiLevelType w:val="hybridMultilevel"/>
    <w:tmpl w:val="B3D232DA"/>
    <w:lvl w:ilvl="0" w:tplc="5A38959A">
      <w:start w:val="1"/>
      <w:numFmt w:val="decimal"/>
      <w:lvlText w:val="%1."/>
      <w:lvlJc w:val="left"/>
      <w:pPr>
        <w:ind w:left="701" w:hanging="44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 w:tplc="B4E09390">
      <w:numFmt w:val="bullet"/>
      <w:lvlText w:val="•"/>
      <w:lvlJc w:val="left"/>
      <w:pPr>
        <w:ind w:left="1604" w:hanging="440"/>
      </w:pPr>
      <w:rPr>
        <w:rFonts w:hint="default"/>
        <w:lang w:val="pt-PT" w:eastAsia="en-US" w:bidi="ar-SA"/>
      </w:rPr>
    </w:lvl>
    <w:lvl w:ilvl="2" w:tplc="9A2C1BD0">
      <w:numFmt w:val="bullet"/>
      <w:lvlText w:val="•"/>
      <w:lvlJc w:val="left"/>
      <w:pPr>
        <w:ind w:left="2509" w:hanging="440"/>
      </w:pPr>
      <w:rPr>
        <w:rFonts w:hint="default"/>
        <w:lang w:val="pt-PT" w:eastAsia="en-US" w:bidi="ar-SA"/>
      </w:rPr>
    </w:lvl>
    <w:lvl w:ilvl="3" w:tplc="3E56C72C">
      <w:numFmt w:val="bullet"/>
      <w:lvlText w:val="•"/>
      <w:lvlJc w:val="left"/>
      <w:pPr>
        <w:ind w:left="3413" w:hanging="440"/>
      </w:pPr>
      <w:rPr>
        <w:rFonts w:hint="default"/>
        <w:lang w:val="pt-PT" w:eastAsia="en-US" w:bidi="ar-SA"/>
      </w:rPr>
    </w:lvl>
    <w:lvl w:ilvl="4" w:tplc="8A3EE164">
      <w:numFmt w:val="bullet"/>
      <w:lvlText w:val="•"/>
      <w:lvlJc w:val="left"/>
      <w:pPr>
        <w:ind w:left="4318" w:hanging="440"/>
      </w:pPr>
      <w:rPr>
        <w:rFonts w:hint="default"/>
        <w:lang w:val="pt-PT" w:eastAsia="en-US" w:bidi="ar-SA"/>
      </w:rPr>
    </w:lvl>
    <w:lvl w:ilvl="5" w:tplc="334C7264">
      <w:numFmt w:val="bullet"/>
      <w:lvlText w:val="•"/>
      <w:lvlJc w:val="left"/>
      <w:pPr>
        <w:ind w:left="5223" w:hanging="440"/>
      </w:pPr>
      <w:rPr>
        <w:rFonts w:hint="default"/>
        <w:lang w:val="pt-PT" w:eastAsia="en-US" w:bidi="ar-SA"/>
      </w:rPr>
    </w:lvl>
    <w:lvl w:ilvl="6" w:tplc="DA22DC06">
      <w:numFmt w:val="bullet"/>
      <w:lvlText w:val="•"/>
      <w:lvlJc w:val="left"/>
      <w:pPr>
        <w:ind w:left="6127" w:hanging="440"/>
      </w:pPr>
      <w:rPr>
        <w:rFonts w:hint="default"/>
        <w:lang w:val="pt-PT" w:eastAsia="en-US" w:bidi="ar-SA"/>
      </w:rPr>
    </w:lvl>
    <w:lvl w:ilvl="7" w:tplc="7CA650C4">
      <w:numFmt w:val="bullet"/>
      <w:lvlText w:val="•"/>
      <w:lvlJc w:val="left"/>
      <w:pPr>
        <w:ind w:left="7032" w:hanging="440"/>
      </w:pPr>
      <w:rPr>
        <w:rFonts w:hint="default"/>
        <w:lang w:val="pt-PT" w:eastAsia="en-US" w:bidi="ar-SA"/>
      </w:rPr>
    </w:lvl>
    <w:lvl w:ilvl="8" w:tplc="C1B0F978">
      <w:numFmt w:val="bullet"/>
      <w:lvlText w:val="•"/>
      <w:lvlJc w:val="left"/>
      <w:pPr>
        <w:ind w:left="7937" w:hanging="440"/>
      </w:pPr>
      <w:rPr>
        <w:rFonts w:hint="default"/>
        <w:lang w:val="pt-PT" w:eastAsia="en-US" w:bidi="ar-SA"/>
      </w:rPr>
    </w:lvl>
  </w:abstractNum>
  <w:abstractNum w:abstractNumId="10" w15:restartNumberingAfterBreak="0">
    <w:nsid w:val="30B707F3"/>
    <w:multiLevelType w:val="hybridMultilevel"/>
    <w:tmpl w:val="4F2A910C"/>
    <w:lvl w:ilvl="0" w:tplc="13645EF6">
      <w:start w:val="1"/>
      <w:numFmt w:val="lowerLetter"/>
      <w:lvlText w:val="%1)"/>
      <w:lvlJc w:val="left"/>
      <w:pPr>
        <w:ind w:left="680" w:hanging="394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96E07798">
      <w:numFmt w:val="bullet"/>
      <w:lvlText w:val="•"/>
      <w:lvlJc w:val="left"/>
      <w:pPr>
        <w:ind w:left="1618" w:hanging="394"/>
      </w:pPr>
      <w:rPr>
        <w:rFonts w:hint="default"/>
        <w:lang w:val="pt-PT" w:eastAsia="en-US" w:bidi="ar-SA"/>
      </w:rPr>
    </w:lvl>
    <w:lvl w:ilvl="2" w:tplc="67267D0E">
      <w:numFmt w:val="bullet"/>
      <w:lvlText w:val="•"/>
      <w:lvlJc w:val="left"/>
      <w:pPr>
        <w:ind w:left="2557" w:hanging="394"/>
      </w:pPr>
      <w:rPr>
        <w:rFonts w:hint="default"/>
        <w:lang w:val="pt-PT" w:eastAsia="en-US" w:bidi="ar-SA"/>
      </w:rPr>
    </w:lvl>
    <w:lvl w:ilvl="3" w:tplc="FF0C0734">
      <w:numFmt w:val="bullet"/>
      <w:lvlText w:val="•"/>
      <w:lvlJc w:val="left"/>
      <w:pPr>
        <w:ind w:left="3495" w:hanging="394"/>
      </w:pPr>
      <w:rPr>
        <w:rFonts w:hint="default"/>
        <w:lang w:val="pt-PT" w:eastAsia="en-US" w:bidi="ar-SA"/>
      </w:rPr>
    </w:lvl>
    <w:lvl w:ilvl="4" w:tplc="A00EBAB4">
      <w:numFmt w:val="bullet"/>
      <w:lvlText w:val="•"/>
      <w:lvlJc w:val="left"/>
      <w:pPr>
        <w:ind w:left="4434" w:hanging="394"/>
      </w:pPr>
      <w:rPr>
        <w:rFonts w:hint="default"/>
        <w:lang w:val="pt-PT" w:eastAsia="en-US" w:bidi="ar-SA"/>
      </w:rPr>
    </w:lvl>
    <w:lvl w:ilvl="5" w:tplc="FF7A9DE8">
      <w:numFmt w:val="bullet"/>
      <w:lvlText w:val="•"/>
      <w:lvlJc w:val="left"/>
      <w:pPr>
        <w:ind w:left="5373" w:hanging="394"/>
      </w:pPr>
      <w:rPr>
        <w:rFonts w:hint="default"/>
        <w:lang w:val="pt-PT" w:eastAsia="en-US" w:bidi="ar-SA"/>
      </w:rPr>
    </w:lvl>
    <w:lvl w:ilvl="6" w:tplc="3E1E80A4">
      <w:numFmt w:val="bullet"/>
      <w:lvlText w:val="•"/>
      <w:lvlJc w:val="left"/>
      <w:pPr>
        <w:ind w:left="6311" w:hanging="394"/>
      </w:pPr>
      <w:rPr>
        <w:rFonts w:hint="default"/>
        <w:lang w:val="pt-PT" w:eastAsia="en-US" w:bidi="ar-SA"/>
      </w:rPr>
    </w:lvl>
    <w:lvl w:ilvl="7" w:tplc="71100EEA">
      <w:numFmt w:val="bullet"/>
      <w:lvlText w:val="•"/>
      <w:lvlJc w:val="left"/>
      <w:pPr>
        <w:ind w:left="7250" w:hanging="394"/>
      </w:pPr>
      <w:rPr>
        <w:rFonts w:hint="default"/>
        <w:lang w:val="pt-PT" w:eastAsia="en-US" w:bidi="ar-SA"/>
      </w:rPr>
    </w:lvl>
    <w:lvl w:ilvl="8" w:tplc="9C760192">
      <w:numFmt w:val="bullet"/>
      <w:lvlText w:val="•"/>
      <w:lvlJc w:val="left"/>
      <w:pPr>
        <w:ind w:left="8189" w:hanging="394"/>
      </w:pPr>
      <w:rPr>
        <w:rFonts w:hint="default"/>
        <w:lang w:val="pt-PT" w:eastAsia="en-US" w:bidi="ar-SA"/>
      </w:rPr>
    </w:lvl>
  </w:abstractNum>
  <w:abstractNum w:abstractNumId="11" w15:restartNumberingAfterBreak="0">
    <w:nsid w:val="3A2D0BD1"/>
    <w:multiLevelType w:val="hybridMultilevel"/>
    <w:tmpl w:val="1A907C08"/>
    <w:lvl w:ilvl="0" w:tplc="AC4A1C8E">
      <w:start w:val="1"/>
      <w:numFmt w:val="decimal"/>
      <w:lvlText w:val="(%1)"/>
      <w:lvlJc w:val="left"/>
      <w:pPr>
        <w:ind w:left="680" w:hanging="591"/>
      </w:pPr>
      <w:rPr>
        <w:rFonts w:ascii="Helvetica" w:eastAsia="Helvetica" w:hAnsi="Helvetica" w:cs="Helvetica" w:hint="default"/>
        <w:spacing w:val="-1"/>
        <w:w w:val="115"/>
        <w:sz w:val="22"/>
        <w:szCs w:val="22"/>
        <w:lang w:val="pt-PT" w:eastAsia="en-US" w:bidi="ar-SA"/>
      </w:rPr>
    </w:lvl>
    <w:lvl w:ilvl="1" w:tplc="E08876A2">
      <w:numFmt w:val="bullet"/>
      <w:lvlText w:val="•"/>
      <w:lvlJc w:val="left"/>
      <w:pPr>
        <w:ind w:left="1618" w:hanging="591"/>
      </w:pPr>
      <w:rPr>
        <w:rFonts w:hint="default"/>
        <w:lang w:val="pt-PT" w:eastAsia="en-US" w:bidi="ar-SA"/>
      </w:rPr>
    </w:lvl>
    <w:lvl w:ilvl="2" w:tplc="B27A8832">
      <w:numFmt w:val="bullet"/>
      <w:lvlText w:val="•"/>
      <w:lvlJc w:val="left"/>
      <w:pPr>
        <w:ind w:left="2557" w:hanging="591"/>
      </w:pPr>
      <w:rPr>
        <w:rFonts w:hint="default"/>
        <w:lang w:val="pt-PT" w:eastAsia="en-US" w:bidi="ar-SA"/>
      </w:rPr>
    </w:lvl>
    <w:lvl w:ilvl="3" w:tplc="4CD03100">
      <w:numFmt w:val="bullet"/>
      <w:lvlText w:val="•"/>
      <w:lvlJc w:val="left"/>
      <w:pPr>
        <w:ind w:left="3495" w:hanging="591"/>
      </w:pPr>
      <w:rPr>
        <w:rFonts w:hint="default"/>
        <w:lang w:val="pt-PT" w:eastAsia="en-US" w:bidi="ar-SA"/>
      </w:rPr>
    </w:lvl>
    <w:lvl w:ilvl="4" w:tplc="1FBA71E2">
      <w:numFmt w:val="bullet"/>
      <w:lvlText w:val="•"/>
      <w:lvlJc w:val="left"/>
      <w:pPr>
        <w:ind w:left="4434" w:hanging="591"/>
      </w:pPr>
      <w:rPr>
        <w:rFonts w:hint="default"/>
        <w:lang w:val="pt-PT" w:eastAsia="en-US" w:bidi="ar-SA"/>
      </w:rPr>
    </w:lvl>
    <w:lvl w:ilvl="5" w:tplc="6DD4CBE6">
      <w:numFmt w:val="bullet"/>
      <w:lvlText w:val="•"/>
      <w:lvlJc w:val="left"/>
      <w:pPr>
        <w:ind w:left="5373" w:hanging="591"/>
      </w:pPr>
      <w:rPr>
        <w:rFonts w:hint="default"/>
        <w:lang w:val="pt-PT" w:eastAsia="en-US" w:bidi="ar-SA"/>
      </w:rPr>
    </w:lvl>
    <w:lvl w:ilvl="6" w:tplc="E33E7B14">
      <w:numFmt w:val="bullet"/>
      <w:lvlText w:val="•"/>
      <w:lvlJc w:val="left"/>
      <w:pPr>
        <w:ind w:left="6311" w:hanging="591"/>
      </w:pPr>
      <w:rPr>
        <w:rFonts w:hint="default"/>
        <w:lang w:val="pt-PT" w:eastAsia="en-US" w:bidi="ar-SA"/>
      </w:rPr>
    </w:lvl>
    <w:lvl w:ilvl="7" w:tplc="4602394E">
      <w:numFmt w:val="bullet"/>
      <w:lvlText w:val="•"/>
      <w:lvlJc w:val="left"/>
      <w:pPr>
        <w:ind w:left="7250" w:hanging="591"/>
      </w:pPr>
      <w:rPr>
        <w:rFonts w:hint="default"/>
        <w:lang w:val="pt-PT" w:eastAsia="en-US" w:bidi="ar-SA"/>
      </w:rPr>
    </w:lvl>
    <w:lvl w:ilvl="8" w:tplc="C1405046">
      <w:numFmt w:val="bullet"/>
      <w:lvlText w:val="•"/>
      <w:lvlJc w:val="left"/>
      <w:pPr>
        <w:ind w:left="8189" w:hanging="591"/>
      </w:pPr>
      <w:rPr>
        <w:rFonts w:hint="default"/>
        <w:lang w:val="pt-PT" w:eastAsia="en-US" w:bidi="ar-SA"/>
      </w:rPr>
    </w:lvl>
  </w:abstractNum>
  <w:abstractNum w:abstractNumId="12" w15:restartNumberingAfterBreak="0">
    <w:nsid w:val="44C27B7C"/>
    <w:multiLevelType w:val="hybridMultilevel"/>
    <w:tmpl w:val="44BC6A96"/>
    <w:lvl w:ilvl="0" w:tplc="6A7EC284">
      <w:start w:val="1"/>
      <w:numFmt w:val="lowerLetter"/>
      <w:lvlText w:val="%1)"/>
      <w:lvlJc w:val="left"/>
      <w:pPr>
        <w:ind w:left="680" w:hanging="377"/>
      </w:pPr>
      <w:rPr>
        <w:rFonts w:ascii="Helvetica" w:eastAsia="Helvetica" w:hAnsi="Helvetica" w:cs="Helvetica" w:hint="default"/>
        <w:spacing w:val="-1"/>
        <w:w w:val="110"/>
        <w:sz w:val="22"/>
        <w:szCs w:val="22"/>
        <w:lang w:val="pt-PT" w:eastAsia="en-US" w:bidi="ar-SA"/>
      </w:rPr>
    </w:lvl>
    <w:lvl w:ilvl="1" w:tplc="DDDCBF84">
      <w:numFmt w:val="bullet"/>
      <w:lvlText w:val="•"/>
      <w:lvlJc w:val="left"/>
      <w:pPr>
        <w:ind w:left="1618" w:hanging="377"/>
      </w:pPr>
      <w:rPr>
        <w:rFonts w:hint="default"/>
        <w:lang w:val="pt-PT" w:eastAsia="en-US" w:bidi="ar-SA"/>
      </w:rPr>
    </w:lvl>
    <w:lvl w:ilvl="2" w:tplc="CD6091C4">
      <w:numFmt w:val="bullet"/>
      <w:lvlText w:val="•"/>
      <w:lvlJc w:val="left"/>
      <w:pPr>
        <w:ind w:left="2557" w:hanging="377"/>
      </w:pPr>
      <w:rPr>
        <w:rFonts w:hint="default"/>
        <w:lang w:val="pt-PT" w:eastAsia="en-US" w:bidi="ar-SA"/>
      </w:rPr>
    </w:lvl>
    <w:lvl w:ilvl="3" w:tplc="A7087CD6">
      <w:numFmt w:val="bullet"/>
      <w:lvlText w:val="•"/>
      <w:lvlJc w:val="left"/>
      <w:pPr>
        <w:ind w:left="3495" w:hanging="377"/>
      </w:pPr>
      <w:rPr>
        <w:rFonts w:hint="default"/>
        <w:lang w:val="pt-PT" w:eastAsia="en-US" w:bidi="ar-SA"/>
      </w:rPr>
    </w:lvl>
    <w:lvl w:ilvl="4" w:tplc="B382FFB8">
      <w:numFmt w:val="bullet"/>
      <w:lvlText w:val="•"/>
      <w:lvlJc w:val="left"/>
      <w:pPr>
        <w:ind w:left="4434" w:hanging="377"/>
      </w:pPr>
      <w:rPr>
        <w:rFonts w:hint="default"/>
        <w:lang w:val="pt-PT" w:eastAsia="en-US" w:bidi="ar-SA"/>
      </w:rPr>
    </w:lvl>
    <w:lvl w:ilvl="5" w:tplc="C78E17D8">
      <w:numFmt w:val="bullet"/>
      <w:lvlText w:val="•"/>
      <w:lvlJc w:val="left"/>
      <w:pPr>
        <w:ind w:left="5373" w:hanging="377"/>
      </w:pPr>
      <w:rPr>
        <w:rFonts w:hint="default"/>
        <w:lang w:val="pt-PT" w:eastAsia="en-US" w:bidi="ar-SA"/>
      </w:rPr>
    </w:lvl>
    <w:lvl w:ilvl="6" w:tplc="1AA44412">
      <w:numFmt w:val="bullet"/>
      <w:lvlText w:val="•"/>
      <w:lvlJc w:val="left"/>
      <w:pPr>
        <w:ind w:left="6311" w:hanging="377"/>
      </w:pPr>
      <w:rPr>
        <w:rFonts w:hint="default"/>
        <w:lang w:val="pt-PT" w:eastAsia="en-US" w:bidi="ar-SA"/>
      </w:rPr>
    </w:lvl>
    <w:lvl w:ilvl="7" w:tplc="E0ACC52E">
      <w:numFmt w:val="bullet"/>
      <w:lvlText w:val="•"/>
      <w:lvlJc w:val="left"/>
      <w:pPr>
        <w:ind w:left="7250" w:hanging="377"/>
      </w:pPr>
      <w:rPr>
        <w:rFonts w:hint="default"/>
        <w:lang w:val="pt-PT" w:eastAsia="en-US" w:bidi="ar-SA"/>
      </w:rPr>
    </w:lvl>
    <w:lvl w:ilvl="8" w:tplc="F2369042">
      <w:numFmt w:val="bullet"/>
      <w:lvlText w:val="•"/>
      <w:lvlJc w:val="left"/>
      <w:pPr>
        <w:ind w:left="8189" w:hanging="377"/>
      </w:pPr>
      <w:rPr>
        <w:rFonts w:hint="default"/>
        <w:lang w:val="pt-PT" w:eastAsia="en-US" w:bidi="ar-SA"/>
      </w:rPr>
    </w:lvl>
  </w:abstractNum>
  <w:abstractNum w:abstractNumId="13" w15:restartNumberingAfterBreak="0">
    <w:nsid w:val="4B134F02"/>
    <w:multiLevelType w:val="multilevel"/>
    <w:tmpl w:val="0E286112"/>
    <w:lvl w:ilvl="0">
      <w:start w:val="2"/>
      <w:numFmt w:val="decimal"/>
      <w:lvlText w:val="%1"/>
      <w:lvlJc w:val="left"/>
      <w:pPr>
        <w:ind w:left="460" w:hanging="70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709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4" w15:restartNumberingAfterBreak="0">
    <w:nsid w:val="4B70438C"/>
    <w:multiLevelType w:val="hybridMultilevel"/>
    <w:tmpl w:val="4A2C029C"/>
    <w:lvl w:ilvl="0" w:tplc="9B044ED2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48F0A530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A9AA7758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CA420558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6CF80890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F8184EB4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C884ECA8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7C041B20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232CD84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abstractNum w:abstractNumId="15" w15:restartNumberingAfterBreak="0">
    <w:nsid w:val="511557DA"/>
    <w:multiLevelType w:val="multilevel"/>
    <w:tmpl w:val="88AEF0B2"/>
    <w:lvl w:ilvl="0">
      <w:start w:val="1"/>
      <w:numFmt w:val="decimal"/>
      <w:lvlText w:val="%1."/>
      <w:lvlJc w:val="left"/>
      <w:pPr>
        <w:ind w:left="460" w:hanging="360"/>
        <w:jc w:val="right"/>
      </w:pPr>
      <w:rPr>
        <w:rFonts w:ascii="Arial" w:eastAsia="Arial" w:hAnsi="Arial" w:cs="Arial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02" w:hanging="402"/>
        <w:jc w:val="right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60" w:hanging="402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452" w:hanging="4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98" w:hanging="4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5" w:hanging="4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1" w:hanging="4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7" w:hanging="402"/>
      </w:pPr>
      <w:rPr>
        <w:rFonts w:hint="default"/>
        <w:lang w:val="pt-PT" w:eastAsia="en-US" w:bidi="ar-SA"/>
      </w:rPr>
    </w:lvl>
  </w:abstractNum>
  <w:abstractNum w:abstractNumId="16" w15:restartNumberingAfterBreak="0">
    <w:nsid w:val="54504689"/>
    <w:multiLevelType w:val="hybridMultilevel"/>
    <w:tmpl w:val="94DC28A0"/>
    <w:lvl w:ilvl="0" w:tplc="074A063E">
      <w:start w:val="1"/>
      <w:numFmt w:val="upperLetter"/>
      <w:lvlText w:val="(%1)"/>
      <w:lvlJc w:val="left"/>
      <w:pPr>
        <w:ind w:left="1005" w:hanging="386"/>
      </w:pPr>
      <w:rPr>
        <w:rFonts w:hint="default"/>
        <w:spacing w:val="-1"/>
        <w:w w:val="100"/>
        <w:lang w:val="pt-PT" w:eastAsia="en-US" w:bidi="ar-SA"/>
      </w:rPr>
    </w:lvl>
    <w:lvl w:ilvl="1" w:tplc="F1B8A186">
      <w:numFmt w:val="bullet"/>
      <w:lvlText w:val="•"/>
      <w:lvlJc w:val="left"/>
      <w:pPr>
        <w:ind w:left="1933" w:hanging="386"/>
      </w:pPr>
      <w:rPr>
        <w:rFonts w:hint="default"/>
        <w:lang w:val="pt-PT" w:eastAsia="en-US" w:bidi="ar-SA"/>
      </w:rPr>
    </w:lvl>
    <w:lvl w:ilvl="2" w:tplc="23108286">
      <w:numFmt w:val="bullet"/>
      <w:lvlText w:val="•"/>
      <w:lvlJc w:val="left"/>
      <w:pPr>
        <w:ind w:left="2866" w:hanging="386"/>
      </w:pPr>
      <w:rPr>
        <w:rFonts w:hint="default"/>
        <w:lang w:val="pt-PT" w:eastAsia="en-US" w:bidi="ar-SA"/>
      </w:rPr>
    </w:lvl>
    <w:lvl w:ilvl="3" w:tplc="AC18C87A">
      <w:numFmt w:val="bullet"/>
      <w:lvlText w:val="•"/>
      <w:lvlJc w:val="left"/>
      <w:pPr>
        <w:ind w:left="3799" w:hanging="386"/>
      </w:pPr>
      <w:rPr>
        <w:rFonts w:hint="default"/>
        <w:lang w:val="pt-PT" w:eastAsia="en-US" w:bidi="ar-SA"/>
      </w:rPr>
    </w:lvl>
    <w:lvl w:ilvl="4" w:tplc="65EA5066">
      <w:numFmt w:val="bullet"/>
      <w:lvlText w:val="•"/>
      <w:lvlJc w:val="left"/>
      <w:pPr>
        <w:ind w:left="4732" w:hanging="386"/>
      </w:pPr>
      <w:rPr>
        <w:rFonts w:hint="default"/>
        <w:lang w:val="pt-PT" w:eastAsia="en-US" w:bidi="ar-SA"/>
      </w:rPr>
    </w:lvl>
    <w:lvl w:ilvl="5" w:tplc="B2A85740">
      <w:numFmt w:val="bullet"/>
      <w:lvlText w:val="•"/>
      <w:lvlJc w:val="left"/>
      <w:pPr>
        <w:ind w:left="5665" w:hanging="386"/>
      </w:pPr>
      <w:rPr>
        <w:rFonts w:hint="default"/>
        <w:lang w:val="pt-PT" w:eastAsia="en-US" w:bidi="ar-SA"/>
      </w:rPr>
    </w:lvl>
    <w:lvl w:ilvl="6" w:tplc="A3A20B28">
      <w:numFmt w:val="bullet"/>
      <w:lvlText w:val="•"/>
      <w:lvlJc w:val="left"/>
      <w:pPr>
        <w:ind w:left="6598" w:hanging="386"/>
      </w:pPr>
      <w:rPr>
        <w:rFonts w:hint="default"/>
        <w:lang w:val="pt-PT" w:eastAsia="en-US" w:bidi="ar-SA"/>
      </w:rPr>
    </w:lvl>
    <w:lvl w:ilvl="7" w:tplc="4A8C45CC">
      <w:numFmt w:val="bullet"/>
      <w:lvlText w:val="•"/>
      <w:lvlJc w:val="left"/>
      <w:pPr>
        <w:ind w:left="7531" w:hanging="386"/>
      </w:pPr>
      <w:rPr>
        <w:rFonts w:hint="default"/>
        <w:lang w:val="pt-PT" w:eastAsia="en-US" w:bidi="ar-SA"/>
      </w:rPr>
    </w:lvl>
    <w:lvl w:ilvl="8" w:tplc="F5F8EA76">
      <w:numFmt w:val="bullet"/>
      <w:lvlText w:val="•"/>
      <w:lvlJc w:val="left"/>
      <w:pPr>
        <w:ind w:left="8464" w:hanging="386"/>
      </w:pPr>
      <w:rPr>
        <w:rFonts w:hint="default"/>
        <w:lang w:val="pt-PT" w:eastAsia="en-US" w:bidi="ar-SA"/>
      </w:rPr>
    </w:lvl>
  </w:abstractNum>
  <w:abstractNum w:abstractNumId="17" w15:restartNumberingAfterBreak="0">
    <w:nsid w:val="589B7AB9"/>
    <w:multiLevelType w:val="hybridMultilevel"/>
    <w:tmpl w:val="B6BA7606"/>
    <w:lvl w:ilvl="0" w:tplc="444099F2">
      <w:start w:val="1"/>
      <w:numFmt w:val="upperRoman"/>
      <w:lvlText w:val="%1"/>
      <w:lvlJc w:val="left"/>
      <w:pPr>
        <w:ind w:left="680" w:hanging="173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6BE82D00">
      <w:numFmt w:val="bullet"/>
      <w:lvlText w:val="•"/>
      <w:lvlJc w:val="left"/>
      <w:pPr>
        <w:ind w:left="1618" w:hanging="173"/>
      </w:pPr>
      <w:rPr>
        <w:rFonts w:hint="default"/>
        <w:lang w:val="pt-PT" w:eastAsia="en-US" w:bidi="ar-SA"/>
      </w:rPr>
    </w:lvl>
    <w:lvl w:ilvl="2" w:tplc="A4004224">
      <w:numFmt w:val="bullet"/>
      <w:lvlText w:val="•"/>
      <w:lvlJc w:val="left"/>
      <w:pPr>
        <w:ind w:left="2557" w:hanging="173"/>
      </w:pPr>
      <w:rPr>
        <w:rFonts w:hint="default"/>
        <w:lang w:val="pt-PT" w:eastAsia="en-US" w:bidi="ar-SA"/>
      </w:rPr>
    </w:lvl>
    <w:lvl w:ilvl="3" w:tplc="F512393E">
      <w:numFmt w:val="bullet"/>
      <w:lvlText w:val="•"/>
      <w:lvlJc w:val="left"/>
      <w:pPr>
        <w:ind w:left="3495" w:hanging="173"/>
      </w:pPr>
      <w:rPr>
        <w:rFonts w:hint="default"/>
        <w:lang w:val="pt-PT" w:eastAsia="en-US" w:bidi="ar-SA"/>
      </w:rPr>
    </w:lvl>
    <w:lvl w:ilvl="4" w:tplc="8886F29A">
      <w:numFmt w:val="bullet"/>
      <w:lvlText w:val="•"/>
      <w:lvlJc w:val="left"/>
      <w:pPr>
        <w:ind w:left="4434" w:hanging="173"/>
      </w:pPr>
      <w:rPr>
        <w:rFonts w:hint="default"/>
        <w:lang w:val="pt-PT" w:eastAsia="en-US" w:bidi="ar-SA"/>
      </w:rPr>
    </w:lvl>
    <w:lvl w:ilvl="5" w:tplc="9EBE5C9E">
      <w:numFmt w:val="bullet"/>
      <w:lvlText w:val="•"/>
      <w:lvlJc w:val="left"/>
      <w:pPr>
        <w:ind w:left="5373" w:hanging="173"/>
      </w:pPr>
      <w:rPr>
        <w:rFonts w:hint="default"/>
        <w:lang w:val="pt-PT" w:eastAsia="en-US" w:bidi="ar-SA"/>
      </w:rPr>
    </w:lvl>
    <w:lvl w:ilvl="6" w:tplc="7C845812">
      <w:numFmt w:val="bullet"/>
      <w:lvlText w:val="•"/>
      <w:lvlJc w:val="left"/>
      <w:pPr>
        <w:ind w:left="6311" w:hanging="173"/>
      </w:pPr>
      <w:rPr>
        <w:rFonts w:hint="default"/>
        <w:lang w:val="pt-PT" w:eastAsia="en-US" w:bidi="ar-SA"/>
      </w:rPr>
    </w:lvl>
    <w:lvl w:ilvl="7" w:tplc="4434CE9A">
      <w:numFmt w:val="bullet"/>
      <w:lvlText w:val="•"/>
      <w:lvlJc w:val="left"/>
      <w:pPr>
        <w:ind w:left="7250" w:hanging="173"/>
      </w:pPr>
      <w:rPr>
        <w:rFonts w:hint="default"/>
        <w:lang w:val="pt-PT" w:eastAsia="en-US" w:bidi="ar-SA"/>
      </w:rPr>
    </w:lvl>
    <w:lvl w:ilvl="8" w:tplc="85E065EA">
      <w:numFmt w:val="bullet"/>
      <w:lvlText w:val="•"/>
      <w:lvlJc w:val="left"/>
      <w:pPr>
        <w:ind w:left="8189" w:hanging="173"/>
      </w:pPr>
      <w:rPr>
        <w:rFonts w:hint="default"/>
        <w:lang w:val="pt-PT" w:eastAsia="en-US" w:bidi="ar-SA"/>
      </w:rPr>
    </w:lvl>
  </w:abstractNum>
  <w:abstractNum w:abstractNumId="18" w15:restartNumberingAfterBreak="0">
    <w:nsid w:val="5FCE1A68"/>
    <w:multiLevelType w:val="hybridMultilevel"/>
    <w:tmpl w:val="8C3C642A"/>
    <w:lvl w:ilvl="0" w:tplc="2F9E1CA0">
      <w:start w:val="1"/>
      <w:numFmt w:val="upperRoman"/>
      <w:lvlText w:val="%1"/>
      <w:lvlJc w:val="left"/>
      <w:pPr>
        <w:ind w:left="680" w:hanging="140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7F3A67A2">
      <w:numFmt w:val="bullet"/>
      <w:lvlText w:val="•"/>
      <w:lvlJc w:val="left"/>
      <w:pPr>
        <w:ind w:left="1618" w:hanging="140"/>
      </w:pPr>
      <w:rPr>
        <w:rFonts w:hint="default"/>
        <w:lang w:val="pt-PT" w:eastAsia="en-US" w:bidi="ar-SA"/>
      </w:rPr>
    </w:lvl>
    <w:lvl w:ilvl="2" w:tplc="2F042A12">
      <w:numFmt w:val="bullet"/>
      <w:lvlText w:val="•"/>
      <w:lvlJc w:val="left"/>
      <w:pPr>
        <w:ind w:left="2557" w:hanging="140"/>
      </w:pPr>
      <w:rPr>
        <w:rFonts w:hint="default"/>
        <w:lang w:val="pt-PT" w:eastAsia="en-US" w:bidi="ar-SA"/>
      </w:rPr>
    </w:lvl>
    <w:lvl w:ilvl="3" w:tplc="757C9292">
      <w:numFmt w:val="bullet"/>
      <w:lvlText w:val="•"/>
      <w:lvlJc w:val="left"/>
      <w:pPr>
        <w:ind w:left="3495" w:hanging="140"/>
      </w:pPr>
      <w:rPr>
        <w:rFonts w:hint="default"/>
        <w:lang w:val="pt-PT" w:eastAsia="en-US" w:bidi="ar-SA"/>
      </w:rPr>
    </w:lvl>
    <w:lvl w:ilvl="4" w:tplc="8A205402">
      <w:numFmt w:val="bullet"/>
      <w:lvlText w:val="•"/>
      <w:lvlJc w:val="left"/>
      <w:pPr>
        <w:ind w:left="4434" w:hanging="140"/>
      </w:pPr>
      <w:rPr>
        <w:rFonts w:hint="default"/>
        <w:lang w:val="pt-PT" w:eastAsia="en-US" w:bidi="ar-SA"/>
      </w:rPr>
    </w:lvl>
    <w:lvl w:ilvl="5" w:tplc="3E92E69C">
      <w:numFmt w:val="bullet"/>
      <w:lvlText w:val="•"/>
      <w:lvlJc w:val="left"/>
      <w:pPr>
        <w:ind w:left="5373" w:hanging="140"/>
      </w:pPr>
      <w:rPr>
        <w:rFonts w:hint="default"/>
        <w:lang w:val="pt-PT" w:eastAsia="en-US" w:bidi="ar-SA"/>
      </w:rPr>
    </w:lvl>
    <w:lvl w:ilvl="6" w:tplc="B358C4F4">
      <w:numFmt w:val="bullet"/>
      <w:lvlText w:val="•"/>
      <w:lvlJc w:val="left"/>
      <w:pPr>
        <w:ind w:left="6311" w:hanging="140"/>
      </w:pPr>
      <w:rPr>
        <w:rFonts w:hint="default"/>
        <w:lang w:val="pt-PT" w:eastAsia="en-US" w:bidi="ar-SA"/>
      </w:rPr>
    </w:lvl>
    <w:lvl w:ilvl="7" w:tplc="7368C6D2">
      <w:numFmt w:val="bullet"/>
      <w:lvlText w:val="•"/>
      <w:lvlJc w:val="left"/>
      <w:pPr>
        <w:ind w:left="7250" w:hanging="140"/>
      </w:pPr>
      <w:rPr>
        <w:rFonts w:hint="default"/>
        <w:lang w:val="pt-PT" w:eastAsia="en-US" w:bidi="ar-SA"/>
      </w:rPr>
    </w:lvl>
    <w:lvl w:ilvl="8" w:tplc="14F8DC76">
      <w:numFmt w:val="bullet"/>
      <w:lvlText w:val="•"/>
      <w:lvlJc w:val="left"/>
      <w:pPr>
        <w:ind w:left="8189" w:hanging="140"/>
      </w:pPr>
      <w:rPr>
        <w:rFonts w:hint="default"/>
        <w:lang w:val="pt-PT" w:eastAsia="en-US" w:bidi="ar-SA"/>
      </w:rPr>
    </w:lvl>
  </w:abstractNum>
  <w:abstractNum w:abstractNumId="19" w15:restartNumberingAfterBreak="0">
    <w:nsid w:val="629003D9"/>
    <w:multiLevelType w:val="hybridMultilevel"/>
    <w:tmpl w:val="7D5A4E74"/>
    <w:lvl w:ilvl="0" w:tplc="26D4019A">
      <w:start w:val="1"/>
      <w:numFmt w:val="upperRoman"/>
      <w:lvlText w:val="%1."/>
      <w:lvlJc w:val="left"/>
      <w:pPr>
        <w:ind w:left="680" w:hanging="276"/>
        <w:jc w:val="right"/>
      </w:pPr>
      <w:rPr>
        <w:rFonts w:hint="default"/>
        <w:spacing w:val="-1"/>
        <w:w w:val="110"/>
        <w:lang w:val="pt-PT" w:eastAsia="en-US" w:bidi="ar-SA"/>
      </w:rPr>
    </w:lvl>
    <w:lvl w:ilvl="1" w:tplc="C0983772">
      <w:start w:val="1"/>
      <w:numFmt w:val="upperRoman"/>
      <w:lvlText w:val="%2."/>
      <w:lvlJc w:val="left"/>
      <w:pPr>
        <w:ind w:left="1400" w:hanging="204"/>
        <w:jc w:val="right"/>
      </w:pPr>
      <w:rPr>
        <w:rFonts w:ascii="Helvetica" w:eastAsia="Helvetica" w:hAnsi="Helvetica" w:cs="Helvetica" w:hint="default"/>
        <w:spacing w:val="-1"/>
        <w:w w:val="62"/>
        <w:sz w:val="22"/>
        <w:szCs w:val="22"/>
        <w:lang w:val="pt-PT" w:eastAsia="en-US" w:bidi="ar-SA"/>
      </w:rPr>
    </w:lvl>
    <w:lvl w:ilvl="2" w:tplc="9224143C">
      <w:numFmt w:val="bullet"/>
      <w:lvlText w:val="•"/>
      <w:lvlJc w:val="left"/>
      <w:pPr>
        <w:ind w:left="2362" w:hanging="204"/>
      </w:pPr>
      <w:rPr>
        <w:rFonts w:hint="default"/>
        <w:lang w:val="pt-PT" w:eastAsia="en-US" w:bidi="ar-SA"/>
      </w:rPr>
    </w:lvl>
    <w:lvl w:ilvl="3" w:tplc="898AD4C6">
      <w:numFmt w:val="bullet"/>
      <w:lvlText w:val="•"/>
      <w:lvlJc w:val="left"/>
      <w:pPr>
        <w:ind w:left="3325" w:hanging="204"/>
      </w:pPr>
      <w:rPr>
        <w:rFonts w:hint="default"/>
        <w:lang w:val="pt-PT" w:eastAsia="en-US" w:bidi="ar-SA"/>
      </w:rPr>
    </w:lvl>
    <w:lvl w:ilvl="4" w:tplc="262A6828">
      <w:numFmt w:val="bullet"/>
      <w:lvlText w:val="•"/>
      <w:lvlJc w:val="left"/>
      <w:pPr>
        <w:ind w:left="4288" w:hanging="204"/>
      </w:pPr>
      <w:rPr>
        <w:rFonts w:hint="default"/>
        <w:lang w:val="pt-PT" w:eastAsia="en-US" w:bidi="ar-SA"/>
      </w:rPr>
    </w:lvl>
    <w:lvl w:ilvl="5" w:tplc="2B62DB28">
      <w:numFmt w:val="bullet"/>
      <w:lvlText w:val="•"/>
      <w:lvlJc w:val="left"/>
      <w:pPr>
        <w:ind w:left="5251" w:hanging="204"/>
      </w:pPr>
      <w:rPr>
        <w:rFonts w:hint="default"/>
        <w:lang w:val="pt-PT" w:eastAsia="en-US" w:bidi="ar-SA"/>
      </w:rPr>
    </w:lvl>
    <w:lvl w:ilvl="6" w:tplc="2848DD5E">
      <w:numFmt w:val="bullet"/>
      <w:lvlText w:val="•"/>
      <w:lvlJc w:val="left"/>
      <w:pPr>
        <w:ind w:left="6214" w:hanging="204"/>
      </w:pPr>
      <w:rPr>
        <w:rFonts w:hint="default"/>
        <w:lang w:val="pt-PT" w:eastAsia="en-US" w:bidi="ar-SA"/>
      </w:rPr>
    </w:lvl>
    <w:lvl w:ilvl="7" w:tplc="048E0DC4">
      <w:numFmt w:val="bullet"/>
      <w:lvlText w:val="•"/>
      <w:lvlJc w:val="left"/>
      <w:pPr>
        <w:ind w:left="7177" w:hanging="204"/>
      </w:pPr>
      <w:rPr>
        <w:rFonts w:hint="default"/>
        <w:lang w:val="pt-PT" w:eastAsia="en-US" w:bidi="ar-SA"/>
      </w:rPr>
    </w:lvl>
    <w:lvl w:ilvl="8" w:tplc="7C66F29E">
      <w:numFmt w:val="bullet"/>
      <w:lvlText w:val="•"/>
      <w:lvlJc w:val="left"/>
      <w:pPr>
        <w:ind w:left="8140" w:hanging="204"/>
      </w:pPr>
      <w:rPr>
        <w:rFonts w:hint="default"/>
        <w:lang w:val="pt-PT" w:eastAsia="en-US" w:bidi="ar-SA"/>
      </w:rPr>
    </w:lvl>
  </w:abstractNum>
  <w:abstractNum w:abstractNumId="20" w15:restartNumberingAfterBreak="0">
    <w:nsid w:val="69756C08"/>
    <w:multiLevelType w:val="hybridMultilevel"/>
    <w:tmpl w:val="8F44CAD6"/>
    <w:lvl w:ilvl="0" w:tplc="23143420">
      <w:start w:val="1"/>
      <w:numFmt w:val="upperRoman"/>
      <w:lvlText w:val="%1"/>
      <w:lvlJc w:val="left"/>
      <w:pPr>
        <w:ind w:left="814" w:hanging="135"/>
      </w:pPr>
      <w:rPr>
        <w:rFonts w:ascii="Helvetica" w:eastAsia="Helvetica" w:hAnsi="Helvetica" w:cs="Helvetica" w:hint="default"/>
        <w:w w:val="106"/>
        <w:sz w:val="22"/>
        <w:szCs w:val="22"/>
        <w:lang w:val="pt-PT" w:eastAsia="en-US" w:bidi="ar-SA"/>
      </w:rPr>
    </w:lvl>
    <w:lvl w:ilvl="1" w:tplc="02C0C4A6">
      <w:numFmt w:val="bullet"/>
      <w:lvlText w:val="•"/>
      <w:lvlJc w:val="left"/>
      <w:pPr>
        <w:ind w:left="1744" w:hanging="135"/>
      </w:pPr>
      <w:rPr>
        <w:rFonts w:hint="default"/>
        <w:lang w:val="pt-PT" w:eastAsia="en-US" w:bidi="ar-SA"/>
      </w:rPr>
    </w:lvl>
    <w:lvl w:ilvl="2" w:tplc="B09CFC08">
      <w:numFmt w:val="bullet"/>
      <w:lvlText w:val="•"/>
      <w:lvlJc w:val="left"/>
      <w:pPr>
        <w:ind w:left="2669" w:hanging="135"/>
      </w:pPr>
      <w:rPr>
        <w:rFonts w:hint="default"/>
        <w:lang w:val="pt-PT" w:eastAsia="en-US" w:bidi="ar-SA"/>
      </w:rPr>
    </w:lvl>
    <w:lvl w:ilvl="3" w:tplc="6242DF88">
      <w:numFmt w:val="bullet"/>
      <w:lvlText w:val="•"/>
      <w:lvlJc w:val="left"/>
      <w:pPr>
        <w:ind w:left="3593" w:hanging="135"/>
      </w:pPr>
      <w:rPr>
        <w:rFonts w:hint="default"/>
        <w:lang w:val="pt-PT" w:eastAsia="en-US" w:bidi="ar-SA"/>
      </w:rPr>
    </w:lvl>
    <w:lvl w:ilvl="4" w:tplc="FF8A1578">
      <w:numFmt w:val="bullet"/>
      <w:lvlText w:val="•"/>
      <w:lvlJc w:val="left"/>
      <w:pPr>
        <w:ind w:left="4518" w:hanging="135"/>
      </w:pPr>
      <w:rPr>
        <w:rFonts w:hint="default"/>
        <w:lang w:val="pt-PT" w:eastAsia="en-US" w:bidi="ar-SA"/>
      </w:rPr>
    </w:lvl>
    <w:lvl w:ilvl="5" w:tplc="1CE84AAA">
      <w:numFmt w:val="bullet"/>
      <w:lvlText w:val="•"/>
      <w:lvlJc w:val="left"/>
      <w:pPr>
        <w:ind w:left="5443" w:hanging="135"/>
      </w:pPr>
      <w:rPr>
        <w:rFonts w:hint="default"/>
        <w:lang w:val="pt-PT" w:eastAsia="en-US" w:bidi="ar-SA"/>
      </w:rPr>
    </w:lvl>
    <w:lvl w:ilvl="6" w:tplc="E3B8A95A">
      <w:numFmt w:val="bullet"/>
      <w:lvlText w:val="•"/>
      <w:lvlJc w:val="left"/>
      <w:pPr>
        <w:ind w:left="6367" w:hanging="135"/>
      </w:pPr>
      <w:rPr>
        <w:rFonts w:hint="default"/>
        <w:lang w:val="pt-PT" w:eastAsia="en-US" w:bidi="ar-SA"/>
      </w:rPr>
    </w:lvl>
    <w:lvl w:ilvl="7" w:tplc="8BD84CFE">
      <w:numFmt w:val="bullet"/>
      <w:lvlText w:val="•"/>
      <w:lvlJc w:val="left"/>
      <w:pPr>
        <w:ind w:left="7292" w:hanging="135"/>
      </w:pPr>
      <w:rPr>
        <w:rFonts w:hint="default"/>
        <w:lang w:val="pt-PT" w:eastAsia="en-US" w:bidi="ar-SA"/>
      </w:rPr>
    </w:lvl>
    <w:lvl w:ilvl="8" w:tplc="000ADC78">
      <w:numFmt w:val="bullet"/>
      <w:lvlText w:val="•"/>
      <w:lvlJc w:val="left"/>
      <w:pPr>
        <w:ind w:left="8217" w:hanging="135"/>
      </w:pPr>
      <w:rPr>
        <w:rFonts w:hint="default"/>
        <w:lang w:val="pt-PT" w:eastAsia="en-US" w:bidi="ar-SA"/>
      </w:rPr>
    </w:lvl>
  </w:abstractNum>
  <w:abstractNum w:abstractNumId="21" w15:restartNumberingAfterBreak="0">
    <w:nsid w:val="72B315C3"/>
    <w:multiLevelType w:val="hybridMultilevel"/>
    <w:tmpl w:val="28AC9840"/>
    <w:lvl w:ilvl="0" w:tplc="37D8B798">
      <w:start w:val="1"/>
      <w:numFmt w:val="lowerLetter"/>
      <w:lvlText w:val="%1)"/>
      <w:lvlJc w:val="left"/>
      <w:pPr>
        <w:ind w:left="460" w:hanging="709"/>
      </w:pPr>
      <w:rPr>
        <w:rFonts w:ascii="Arial" w:eastAsia="Arial" w:hAnsi="Arial" w:cs="Arial" w:hint="default"/>
        <w:spacing w:val="-1"/>
        <w:w w:val="100"/>
        <w:sz w:val="24"/>
        <w:szCs w:val="24"/>
        <w:lang w:val="pt-PT" w:eastAsia="en-US" w:bidi="ar-SA"/>
      </w:rPr>
    </w:lvl>
    <w:lvl w:ilvl="1" w:tplc="CD108C64">
      <w:numFmt w:val="bullet"/>
      <w:lvlText w:val="•"/>
      <w:lvlJc w:val="left"/>
      <w:pPr>
        <w:ind w:left="1447" w:hanging="709"/>
      </w:pPr>
      <w:rPr>
        <w:rFonts w:hint="default"/>
        <w:lang w:val="pt-PT" w:eastAsia="en-US" w:bidi="ar-SA"/>
      </w:rPr>
    </w:lvl>
    <w:lvl w:ilvl="2" w:tplc="72767C52">
      <w:numFmt w:val="bullet"/>
      <w:lvlText w:val="•"/>
      <w:lvlJc w:val="left"/>
      <w:pPr>
        <w:ind w:left="2434" w:hanging="709"/>
      </w:pPr>
      <w:rPr>
        <w:rFonts w:hint="default"/>
        <w:lang w:val="pt-PT" w:eastAsia="en-US" w:bidi="ar-SA"/>
      </w:rPr>
    </w:lvl>
    <w:lvl w:ilvl="3" w:tplc="D4A8C30A">
      <w:numFmt w:val="bullet"/>
      <w:lvlText w:val="•"/>
      <w:lvlJc w:val="left"/>
      <w:pPr>
        <w:ind w:left="3421" w:hanging="709"/>
      </w:pPr>
      <w:rPr>
        <w:rFonts w:hint="default"/>
        <w:lang w:val="pt-PT" w:eastAsia="en-US" w:bidi="ar-SA"/>
      </w:rPr>
    </w:lvl>
    <w:lvl w:ilvl="4" w:tplc="F636F8E6">
      <w:numFmt w:val="bullet"/>
      <w:lvlText w:val="•"/>
      <w:lvlJc w:val="left"/>
      <w:pPr>
        <w:ind w:left="4408" w:hanging="709"/>
      </w:pPr>
      <w:rPr>
        <w:rFonts w:hint="default"/>
        <w:lang w:val="pt-PT" w:eastAsia="en-US" w:bidi="ar-SA"/>
      </w:rPr>
    </w:lvl>
    <w:lvl w:ilvl="5" w:tplc="49220716">
      <w:numFmt w:val="bullet"/>
      <w:lvlText w:val="•"/>
      <w:lvlJc w:val="left"/>
      <w:pPr>
        <w:ind w:left="5395" w:hanging="709"/>
      </w:pPr>
      <w:rPr>
        <w:rFonts w:hint="default"/>
        <w:lang w:val="pt-PT" w:eastAsia="en-US" w:bidi="ar-SA"/>
      </w:rPr>
    </w:lvl>
    <w:lvl w:ilvl="6" w:tplc="40FC7A46">
      <w:numFmt w:val="bullet"/>
      <w:lvlText w:val="•"/>
      <w:lvlJc w:val="left"/>
      <w:pPr>
        <w:ind w:left="6382" w:hanging="709"/>
      </w:pPr>
      <w:rPr>
        <w:rFonts w:hint="default"/>
        <w:lang w:val="pt-PT" w:eastAsia="en-US" w:bidi="ar-SA"/>
      </w:rPr>
    </w:lvl>
    <w:lvl w:ilvl="7" w:tplc="635C5BB2">
      <w:numFmt w:val="bullet"/>
      <w:lvlText w:val="•"/>
      <w:lvlJc w:val="left"/>
      <w:pPr>
        <w:ind w:left="7369" w:hanging="709"/>
      </w:pPr>
      <w:rPr>
        <w:rFonts w:hint="default"/>
        <w:lang w:val="pt-PT" w:eastAsia="en-US" w:bidi="ar-SA"/>
      </w:rPr>
    </w:lvl>
    <w:lvl w:ilvl="8" w:tplc="3F1A5D32">
      <w:numFmt w:val="bullet"/>
      <w:lvlText w:val="•"/>
      <w:lvlJc w:val="left"/>
      <w:pPr>
        <w:ind w:left="8356" w:hanging="709"/>
      </w:pPr>
      <w:rPr>
        <w:rFonts w:hint="default"/>
        <w:lang w:val="pt-PT" w:eastAsia="en-US" w:bidi="ar-SA"/>
      </w:r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8"/>
  </w:num>
  <w:num w:numId="5">
    <w:abstractNumId w:val="14"/>
  </w:num>
  <w:num w:numId="6">
    <w:abstractNumId w:val="1"/>
  </w:num>
  <w:num w:numId="7">
    <w:abstractNumId w:val="13"/>
  </w:num>
  <w:num w:numId="8">
    <w:abstractNumId w:val="21"/>
  </w:num>
  <w:num w:numId="9">
    <w:abstractNumId w:val="15"/>
  </w:num>
  <w:num w:numId="10">
    <w:abstractNumId w:val="12"/>
  </w:num>
  <w:num w:numId="11">
    <w:abstractNumId w:val="17"/>
  </w:num>
  <w:num w:numId="12">
    <w:abstractNumId w:val="10"/>
  </w:num>
  <w:num w:numId="13">
    <w:abstractNumId w:val="18"/>
  </w:num>
  <w:num w:numId="14">
    <w:abstractNumId w:val="4"/>
  </w:num>
  <w:num w:numId="15">
    <w:abstractNumId w:val="11"/>
  </w:num>
  <w:num w:numId="16">
    <w:abstractNumId w:val="3"/>
  </w:num>
  <w:num w:numId="17">
    <w:abstractNumId w:val="5"/>
  </w:num>
  <w:num w:numId="18">
    <w:abstractNumId w:val="0"/>
  </w:num>
  <w:num w:numId="19">
    <w:abstractNumId w:val="19"/>
  </w:num>
  <w:num w:numId="20">
    <w:abstractNumId w:val="7"/>
  </w:num>
  <w:num w:numId="21">
    <w:abstractNumId w:val="20"/>
  </w:num>
  <w:num w:numId="2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AB0"/>
    <w:rsid w:val="00085D9F"/>
    <w:rsid w:val="0019120F"/>
    <w:rsid w:val="002104B8"/>
    <w:rsid w:val="002C16B4"/>
    <w:rsid w:val="002D7478"/>
    <w:rsid w:val="00355A8E"/>
    <w:rsid w:val="00387FA7"/>
    <w:rsid w:val="003B3652"/>
    <w:rsid w:val="003C21E0"/>
    <w:rsid w:val="003F5553"/>
    <w:rsid w:val="00406885"/>
    <w:rsid w:val="0044311B"/>
    <w:rsid w:val="004447D5"/>
    <w:rsid w:val="00456170"/>
    <w:rsid w:val="00467E84"/>
    <w:rsid w:val="004D0370"/>
    <w:rsid w:val="004D3C09"/>
    <w:rsid w:val="005032C8"/>
    <w:rsid w:val="00511594"/>
    <w:rsid w:val="0058464C"/>
    <w:rsid w:val="00633B69"/>
    <w:rsid w:val="00643B14"/>
    <w:rsid w:val="00714AF6"/>
    <w:rsid w:val="00781AFC"/>
    <w:rsid w:val="00785FA6"/>
    <w:rsid w:val="007C5D75"/>
    <w:rsid w:val="007E0073"/>
    <w:rsid w:val="007F5149"/>
    <w:rsid w:val="00815F3D"/>
    <w:rsid w:val="0084428D"/>
    <w:rsid w:val="008541D8"/>
    <w:rsid w:val="008A31DB"/>
    <w:rsid w:val="008A5CDB"/>
    <w:rsid w:val="00905366"/>
    <w:rsid w:val="009223F1"/>
    <w:rsid w:val="00947A3C"/>
    <w:rsid w:val="00960BC4"/>
    <w:rsid w:val="00962120"/>
    <w:rsid w:val="009D7B8D"/>
    <w:rsid w:val="009F65F4"/>
    <w:rsid w:val="00A158E0"/>
    <w:rsid w:val="00A83851"/>
    <w:rsid w:val="00AA5C46"/>
    <w:rsid w:val="00B4105D"/>
    <w:rsid w:val="00B54AB0"/>
    <w:rsid w:val="00C0308C"/>
    <w:rsid w:val="00C33C05"/>
    <w:rsid w:val="00C84E0A"/>
    <w:rsid w:val="00CA0218"/>
    <w:rsid w:val="00CC5182"/>
    <w:rsid w:val="00D43086"/>
    <w:rsid w:val="00D813C5"/>
    <w:rsid w:val="00DF3F10"/>
    <w:rsid w:val="00EE5C2E"/>
    <w:rsid w:val="00F12BFC"/>
    <w:rsid w:val="00F44E1A"/>
    <w:rsid w:val="00F46481"/>
    <w:rsid w:val="00FC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6AFBEC42"/>
  <w15:docId w15:val="{200C47A4-45DD-4394-B2A6-C88906E83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0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4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9"/>
    </w:pPr>
  </w:style>
  <w:style w:type="paragraph" w:styleId="Cabealho">
    <w:name w:val="header"/>
    <w:basedOn w:val="Normal"/>
    <w:link w:val="Cabealho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5C2E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EE5C2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5C2E"/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962120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">
    <w:name w:val="Sem lista1"/>
    <w:next w:val="Semlista"/>
    <w:uiPriority w:val="99"/>
    <w:semiHidden/>
    <w:unhideWhenUsed/>
    <w:rsid w:val="00F12BFC"/>
  </w:style>
  <w:style w:type="paragraph" w:styleId="Ttulo">
    <w:name w:val="Title"/>
    <w:basedOn w:val="Normal"/>
    <w:link w:val="TtuloChar"/>
    <w:uiPriority w:val="1"/>
    <w:qFormat/>
    <w:rsid w:val="00F12BFC"/>
    <w:pPr>
      <w:spacing w:before="19"/>
      <w:ind w:left="20"/>
    </w:pPr>
    <w:rPr>
      <w:rFonts w:ascii="Gill Sans MT" w:eastAsia="Gill Sans MT" w:hAnsi="Gill Sans MT" w:cs="Gill Sans MT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"/>
    <w:rsid w:val="00F12BFC"/>
    <w:rPr>
      <w:rFonts w:ascii="Gill Sans MT" w:eastAsia="Gill Sans MT" w:hAnsi="Gill Sans MT" w:cs="Gill Sans MT"/>
      <w:b/>
      <w:bCs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F12BFC"/>
    <w:rPr>
      <w:rFonts w:ascii="Arial" w:eastAsia="Arial" w:hAnsi="Arial" w:cs="Arial"/>
      <w:b/>
      <w:bCs/>
      <w:sz w:val="24"/>
      <w:szCs w:val="24"/>
      <w:lang w:val="pt-PT"/>
    </w:rPr>
  </w:style>
  <w:style w:type="numbering" w:customStyle="1" w:styleId="Semlista11">
    <w:name w:val="Sem lista11"/>
    <w:next w:val="Semlista"/>
    <w:uiPriority w:val="99"/>
    <w:semiHidden/>
    <w:unhideWhenUsed/>
    <w:rsid w:val="00F12BFC"/>
  </w:style>
  <w:style w:type="paragraph" w:customStyle="1" w:styleId="Sumrio11">
    <w:name w:val="Sumário 11"/>
    <w:basedOn w:val="Normal"/>
    <w:uiPriority w:val="1"/>
    <w:qFormat/>
    <w:rsid w:val="00F12BFC"/>
    <w:pPr>
      <w:spacing w:before="227"/>
      <w:ind w:left="701" w:hanging="440"/>
    </w:pPr>
  </w:style>
  <w:style w:type="paragraph" w:customStyle="1" w:styleId="Ttulo11">
    <w:name w:val="Título 11"/>
    <w:basedOn w:val="Normal"/>
    <w:uiPriority w:val="1"/>
    <w:qFormat/>
    <w:rsid w:val="00F12BFC"/>
    <w:pPr>
      <w:spacing w:before="92"/>
      <w:ind w:left="622" w:hanging="360"/>
      <w:outlineLvl w:val="1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12B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12BFC"/>
    <w:rPr>
      <w:rFonts w:ascii="Tahoma" w:eastAsia="Arial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F12BFC"/>
    <w:rPr>
      <w:color w:val="0000FF" w:themeColor="hyperlink"/>
      <w:u w:val="single"/>
    </w:rPr>
  </w:style>
  <w:style w:type="paragraph" w:customStyle="1" w:styleId="Corpodetexto21">
    <w:name w:val="Corpo de texto 21"/>
    <w:basedOn w:val="Normal"/>
    <w:rsid w:val="00F12BFC"/>
    <w:pPr>
      <w:widowControl/>
      <w:autoSpaceDE/>
      <w:autoSpaceDN/>
      <w:jc w:val="both"/>
    </w:pPr>
    <w:rPr>
      <w:rFonts w:ascii="Times New Roman" w:eastAsia="Times New Roman" w:hAnsi="Times New Roman" w:cs="Times New Roman"/>
      <w:szCs w:val="20"/>
      <w:lang w:val="pt-BR" w:eastAsia="pt-BR"/>
    </w:rPr>
  </w:style>
  <w:style w:type="paragraph" w:customStyle="1" w:styleId="TEXTO">
    <w:name w:val="TEXTO"/>
    <w:basedOn w:val="Normal"/>
    <w:autoRedefine/>
    <w:qFormat/>
    <w:rsid w:val="00F12BFC"/>
    <w:pPr>
      <w:widowControl/>
      <w:suppressAutoHyphens/>
      <w:autoSpaceDE/>
      <w:autoSpaceDN/>
      <w:ind w:right="-285"/>
      <w:jc w:val="both"/>
    </w:pPr>
    <w:rPr>
      <w:rFonts w:ascii="Times New Roman" w:eastAsia="ArialMT" w:hAnsi="Times New Roman" w:cs="Times New Roman"/>
      <w:b/>
      <w:bCs/>
      <w:color w:val="000000" w:themeColor="text1"/>
      <w:sz w:val="24"/>
      <w:szCs w:val="24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F12BFC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12BF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emEspaamento">
    <w:name w:val="No Spacing"/>
    <w:uiPriority w:val="1"/>
    <w:qFormat/>
    <w:rsid w:val="00F12BFC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paragraph" w:styleId="NormalWeb">
    <w:name w:val="Normal (Web)"/>
    <w:basedOn w:val="Normal"/>
    <w:uiPriority w:val="99"/>
    <w:unhideWhenUsed/>
    <w:rsid w:val="00F12BF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Sumrio1">
    <w:name w:val="toc 1"/>
    <w:basedOn w:val="Normal"/>
    <w:uiPriority w:val="1"/>
    <w:qFormat/>
    <w:rsid w:val="00F12BFC"/>
    <w:pPr>
      <w:spacing w:before="227"/>
      <w:ind w:left="701" w:hanging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planalto.gov.br/ccivil_03/LEIS/L6404consol.htm" TargetMode="External"/><Relationship Id="rId18" Type="http://schemas.openxmlformats.org/officeDocument/2006/relationships/hyperlink" Target="http://www.planalto.gov.br/ccivil_03/LEIS/L6404consol.htm" TargetMode="External"/><Relationship Id="rId26" Type="http://schemas.openxmlformats.org/officeDocument/2006/relationships/hyperlink" Target="http://www.planalto.gov.br/ccivil_03/_Ato2011-2014/2013/Lei/L12846.htm" TargetMode="External"/><Relationship Id="rId39" Type="http://schemas.openxmlformats.org/officeDocument/2006/relationships/footer" Target="footer4.xml"/><Relationship Id="rId21" Type="http://schemas.openxmlformats.org/officeDocument/2006/relationships/hyperlink" Target="http://www.planalto.gov.br/ccivil_03/LEIS/L6404consol.htm" TargetMode="External"/><Relationship Id="rId34" Type="http://schemas.openxmlformats.org/officeDocument/2006/relationships/footer" Target="footer2.xml"/><Relationship Id="rId42" Type="http://schemas.openxmlformats.org/officeDocument/2006/relationships/hyperlink" Target="mailto:cga@tcerj.tc.br" TargetMode="External"/><Relationship Id="rId47" Type="http://schemas.openxmlformats.org/officeDocument/2006/relationships/footer" Target="footer6.xml"/><Relationship Id="rId50" Type="http://schemas.openxmlformats.org/officeDocument/2006/relationships/header" Target="header8.xml"/><Relationship Id="rId55" Type="http://schemas.openxmlformats.org/officeDocument/2006/relationships/footer" Target="footer1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planalto.gov.br/ccivil_03/LEIS/L6404consol.htm" TargetMode="External"/><Relationship Id="rId29" Type="http://schemas.openxmlformats.org/officeDocument/2006/relationships/hyperlink" Target="http://www.planalto.gov.br/ccivil_03/_Ato2011-2014/2013/Lei/L12846.htm" TargetMode="External"/><Relationship Id="rId11" Type="http://schemas.openxmlformats.org/officeDocument/2006/relationships/hyperlink" Target="http://www.planalto.gov.br/ccivil_03/LEIS/L6404consol.htm" TargetMode="External"/><Relationship Id="rId24" Type="http://schemas.openxmlformats.org/officeDocument/2006/relationships/hyperlink" Target="http://www.planalto.gov.br/ccivil_03/LEIS/L6404consol.htm" TargetMode="External"/><Relationship Id="rId32" Type="http://schemas.openxmlformats.org/officeDocument/2006/relationships/image" Target="media/image4.jpeg"/><Relationship Id="rId37" Type="http://schemas.openxmlformats.org/officeDocument/2006/relationships/footer" Target="footer3.xml"/><Relationship Id="rId40" Type="http://schemas.openxmlformats.org/officeDocument/2006/relationships/header" Target="header5.xml"/><Relationship Id="rId45" Type="http://schemas.openxmlformats.org/officeDocument/2006/relationships/image" Target="media/image8.jpeg"/><Relationship Id="rId53" Type="http://schemas.openxmlformats.org/officeDocument/2006/relationships/footer" Target="footer9.xml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hyperlink" Target="http://www.planalto.gov.br/ccivil_03/LEIS/L6404consol.htm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planalto.gov.br/ccivil_03/LEIS/L6404consol.htm" TargetMode="External"/><Relationship Id="rId22" Type="http://schemas.openxmlformats.org/officeDocument/2006/relationships/hyperlink" Target="http://www.planalto.gov.br/ccivil_03/LEIS/L6404consol.htm" TargetMode="External"/><Relationship Id="rId27" Type="http://schemas.openxmlformats.org/officeDocument/2006/relationships/hyperlink" Target="http://www.planalto.gov.br/ccivil_03/_Ato2011-2014/2013/Lei/L12846.htm" TargetMode="External"/><Relationship Id="rId30" Type="http://schemas.openxmlformats.org/officeDocument/2006/relationships/image" Target="media/image2.jpeg"/><Relationship Id="rId35" Type="http://schemas.openxmlformats.org/officeDocument/2006/relationships/hyperlink" Target="http://www.portaldoempreendedor.gov.br/" TargetMode="External"/><Relationship Id="rId43" Type="http://schemas.openxmlformats.org/officeDocument/2006/relationships/image" Target="media/image6.jpeg"/><Relationship Id="rId48" Type="http://schemas.openxmlformats.org/officeDocument/2006/relationships/header" Target="header7.xml"/><Relationship Id="rId56" Type="http://schemas.openxmlformats.org/officeDocument/2006/relationships/header" Target="header11.xml"/><Relationship Id="rId8" Type="http://schemas.openxmlformats.org/officeDocument/2006/relationships/header" Target="header1.xml"/><Relationship Id="rId51" Type="http://schemas.openxmlformats.org/officeDocument/2006/relationships/footer" Target="footer8.xml"/><Relationship Id="rId3" Type="http://schemas.openxmlformats.org/officeDocument/2006/relationships/styles" Target="styles.xml"/><Relationship Id="rId12" Type="http://schemas.openxmlformats.org/officeDocument/2006/relationships/hyperlink" Target="http://www.planalto.gov.br/ccivil_03/LEIS/L6404consol.htm" TargetMode="External"/><Relationship Id="rId17" Type="http://schemas.openxmlformats.org/officeDocument/2006/relationships/hyperlink" Target="http://www.planalto.gov.br/ccivil_03/LEIS/L6404consol.htm" TargetMode="External"/><Relationship Id="rId25" Type="http://schemas.openxmlformats.org/officeDocument/2006/relationships/hyperlink" Target="http://www.planalto.gov.br/ccivil_03/LEIS/L6404consol.htm" TargetMode="External"/><Relationship Id="rId33" Type="http://schemas.openxmlformats.org/officeDocument/2006/relationships/header" Target="header2.xml"/><Relationship Id="rId38" Type="http://schemas.openxmlformats.org/officeDocument/2006/relationships/header" Target="header4.xml"/><Relationship Id="rId46" Type="http://schemas.openxmlformats.org/officeDocument/2006/relationships/header" Target="header6.xml"/><Relationship Id="rId59" Type="http://schemas.openxmlformats.org/officeDocument/2006/relationships/theme" Target="theme/theme1.xml"/><Relationship Id="rId20" Type="http://schemas.openxmlformats.org/officeDocument/2006/relationships/hyperlink" Target="http://www.planalto.gov.br/ccivil_03/LEIS/L6404consol.htm" TargetMode="External"/><Relationship Id="rId41" Type="http://schemas.openxmlformats.org/officeDocument/2006/relationships/footer" Target="footer5.xml"/><Relationship Id="rId54" Type="http://schemas.openxmlformats.org/officeDocument/2006/relationships/header" Target="header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planalto.gov.br/ccivil_03/LEIS/L6404consol.htm" TargetMode="External"/><Relationship Id="rId23" Type="http://schemas.openxmlformats.org/officeDocument/2006/relationships/hyperlink" Target="http://www.planalto.gov.br/ccivil_03/LEIS/L6404consol.htm" TargetMode="External"/><Relationship Id="rId28" Type="http://schemas.openxmlformats.org/officeDocument/2006/relationships/hyperlink" Target="http://www.planalto.gov.br/ccivil_03/_Ato2011-2014/2013/Lei/L12846.htm" TargetMode="External"/><Relationship Id="rId36" Type="http://schemas.openxmlformats.org/officeDocument/2006/relationships/header" Target="header3.xml"/><Relationship Id="rId49" Type="http://schemas.openxmlformats.org/officeDocument/2006/relationships/footer" Target="footer7.xml"/><Relationship Id="rId57" Type="http://schemas.openxmlformats.org/officeDocument/2006/relationships/footer" Target="footer11.xml"/><Relationship Id="rId10" Type="http://schemas.openxmlformats.org/officeDocument/2006/relationships/hyperlink" Target="http://www.planalto.gov.br/ccivil_03/LEIS/L6404consol.htm" TargetMode="External"/><Relationship Id="rId31" Type="http://schemas.openxmlformats.org/officeDocument/2006/relationships/image" Target="media/image3.jpeg"/><Relationship Id="rId44" Type="http://schemas.openxmlformats.org/officeDocument/2006/relationships/image" Target="media/image7.jpeg"/><Relationship Id="rId52" Type="http://schemas.openxmlformats.org/officeDocument/2006/relationships/header" Target="header9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3AD6F-E2C5-4FF9-88A1-96125458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1411</TotalTime>
  <Pages>54</Pages>
  <Words>14824</Words>
  <Characters>80051</Characters>
  <Application>Microsoft Office Word</Application>
  <DocSecurity>0</DocSecurity>
  <Lines>667</Lines>
  <Paragraphs>189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Hugo Sales</dc:creator>
  <cp:lastModifiedBy>LICITACAO03</cp:lastModifiedBy>
  <cp:revision>45</cp:revision>
  <cp:lastPrinted>2026-03-25T19:18:00Z</cp:lastPrinted>
  <dcterms:created xsi:type="dcterms:W3CDTF">2025-05-15T21:02:00Z</dcterms:created>
  <dcterms:modified xsi:type="dcterms:W3CDTF">2026-04-09T16:20:00Z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LastSaved">
    <vt:filetime>2025-05-15T00:00:00Z</vt:filetime>
  </property>
</Properties>
</file>