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3A2227D4" w:rsidR="00B6436C" w:rsidRPr="006C03C4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</w:rPr>
      </w:pPr>
      <w:r w:rsidRPr="006C03C4">
        <w:rPr>
          <w:rFonts w:ascii="Arial" w:hAnsi="Arial" w:cs="Arial"/>
          <w:b/>
          <w:bCs/>
        </w:rPr>
        <w:t xml:space="preserve">AVISO </w:t>
      </w:r>
      <w:r w:rsidR="00046D8F" w:rsidRPr="006C03C4">
        <w:rPr>
          <w:rFonts w:ascii="Arial" w:hAnsi="Arial" w:cs="Arial"/>
          <w:b/>
          <w:bCs/>
        </w:rPr>
        <w:t xml:space="preserve">DE </w:t>
      </w:r>
      <w:r w:rsidR="008A762A">
        <w:rPr>
          <w:rFonts w:ascii="Arial" w:hAnsi="Arial" w:cs="Arial"/>
          <w:b/>
          <w:bCs/>
        </w:rPr>
        <w:t xml:space="preserve">ADIAMENTO DE </w:t>
      </w:r>
      <w:r w:rsidR="006838B4" w:rsidRPr="006C03C4">
        <w:rPr>
          <w:rFonts w:ascii="Arial" w:hAnsi="Arial" w:cs="Arial"/>
          <w:b/>
          <w:bCs/>
        </w:rPr>
        <w:t>PREGÃO ELETRÔNICO</w:t>
      </w:r>
    </w:p>
    <w:p w14:paraId="38A9B4D6" w14:textId="4E8C9F0A" w:rsidR="00301780" w:rsidRDefault="006838B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>Pregão Eletrônico</w:t>
      </w:r>
      <w:r w:rsidR="00C76A12" w:rsidRPr="004E07CB">
        <w:rPr>
          <w:rFonts w:ascii="Arial" w:hAnsi="Arial" w:cs="Arial"/>
          <w:b/>
          <w:bCs/>
        </w:rPr>
        <w:t xml:space="preserve"> </w:t>
      </w:r>
      <w:r w:rsidR="00251147" w:rsidRPr="004E07CB">
        <w:rPr>
          <w:rFonts w:ascii="Arial" w:hAnsi="Arial" w:cs="Arial"/>
          <w:b/>
          <w:bCs/>
        </w:rPr>
        <w:t>n.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374DBF">
        <w:rPr>
          <w:rFonts w:ascii="Arial" w:hAnsi="Arial" w:cs="Arial"/>
          <w:bCs/>
        </w:rPr>
        <w:t>008</w:t>
      </w:r>
      <w:r w:rsidR="003F0572" w:rsidRPr="004E07CB">
        <w:rPr>
          <w:rFonts w:ascii="Arial" w:hAnsi="Arial" w:cs="Arial"/>
          <w:bCs/>
        </w:rPr>
        <w:t>/</w:t>
      </w:r>
      <w:r w:rsidR="00D46545">
        <w:rPr>
          <w:rFonts w:ascii="Arial" w:hAnsi="Arial" w:cs="Arial"/>
          <w:bCs/>
        </w:rPr>
        <w:t>2026</w:t>
      </w:r>
    </w:p>
    <w:p w14:paraId="38AD8913" w14:textId="32BDE029" w:rsidR="00BC17AB" w:rsidRPr="004E07CB" w:rsidRDefault="00BC17AB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 w:rsidRPr="00BC17AB">
        <w:rPr>
          <w:rFonts w:ascii="Arial" w:hAnsi="Arial" w:cs="Arial"/>
          <w:b/>
          <w:bCs/>
        </w:rPr>
        <w:t>Órgão</w:t>
      </w:r>
      <w:r>
        <w:rPr>
          <w:rFonts w:ascii="Arial" w:hAnsi="Arial" w:cs="Arial"/>
          <w:bCs/>
        </w:rPr>
        <w:t xml:space="preserve">: </w:t>
      </w:r>
      <w:r w:rsidR="0058468E">
        <w:rPr>
          <w:rFonts w:ascii="Arial" w:hAnsi="Arial" w:cs="Arial"/>
          <w:bCs/>
        </w:rPr>
        <w:t>Secretaria Municipal d</w:t>
      </w:r>
      <w:r w:rsidRPr="00BC17AB">
        <w:rPr>
          <w:rFonts w:ascii="Arial" w:hAnsi="Arial" w:cs="Arial"/>
          <w:bCs/>
        </w:rPr>
        <w:t xml:space="preserve">e </w:t>
      </w:r>
      <w:r w:rsidR="00374DBF">
        <w:rPr>
          <w:rFonts w:ascii="Arial" w:hAnsi="Arial" w:cs="Arial"/>
          <w:bCs/>
        </w:rPr>
        <w:t>Educação, Cultura e Tecnologia</w:t>
      </w:r>
    </w:p>
    <w:p w14:paraId="65B57F8B" w14:textId="34156182" w:rsidR="006E3E37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 xml:space="preserve">Processo </w:t>
      </w:r>
      <w:r w:rsidR="00374C29" w:rsidRPr="004E07CB">
        <w:rPr>
          <w:rFonts w:ascii="Arial" w:hAnsi="Arial" w:cs="Arial"/>
          <w:b/>
          <w:bCs/>
        </w:rPr>
        <w:t xml:space="preserve">Administrativo </w:t>
      </w:r>
      <w:r w:rsidRPr="004E07CB">
        <w:rPr>
          <w:rFonts w:ascii="Arial" w:hAnsi="Arial" w:cs="Arial"/>
          <w:b/>
          <w:bCs/>
        </w:rPr>
        <w:t xml:space="preserve">n. </w:t>
      </w:r>
      <w:r w:rsidR="00374DBF">
        <w:rPr>
          <w:rFonts w:ascii="Arial" w:hAnsi="Arial" w:cs="Arial"/>
        </w:rPr>
        <w:t>376</w:t>
      </w:r>
      <w:r w:rsidR="00F722BF">
        <w:rPr>
          <w:rFonts w:ascii="Arial" w:hAnsi="Arial" w:cs="Arial"/>
        </w:rPr>
        <w:t>/</w:t>
      </w:r>
      <w:r w:rsidR="00374DBF">
        <w:rPr>
          <w:rFonts w:ascii="Arial" w:hAnsi="Arial" w:cs="Arial"/>
        </w:rPr>
        <w:t>2026</w:t>
      </w:r>
    </w:p>
    <w:p w14:paraId="34B30441" w14:textId="4C60D228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Dia: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8A762A">
        <w:rPr>
          <w:rFonts w:ascii="Arial" w:hAnsi="Arial" w:cs="Arial"/>
          <w:bCs/>
        </w:rPr>
        <w:t>11</w:t>
      </w:r>
      <w:r w:rsidR="00BC17AB">
        <w:rPr>
          <w:rFonts w:ascii="Arial" w:hAnsi="Arial" w:cs="Arial"/>
          <w:bCs/>
        </w:rPr>
        <w:t>/</w:t>
      </w:r>
      <w:r w:rsidR="008A762A">
        <w:rPr>
          <w:rFonts w:ascii="Arial" w:hAnsi="Arial" w:cs="Arial"/>
          <w:bCs/>
        </w:rPr>
        <w:t>03</w:t>
      </w:r>
      <w:r w:rsidR="00BC17AB">
        <w:rPr>
          <w:rFonts w:ascii="Arial" w:hAnsi="Arial" w:cs="Arial"/>
          <w:bCs/>
        </w:rPr>
        <w:t>/2026</w:t>
      </w:r>
    </w:p>
    <w:p w14:paraId="52B70E99" w14:textId="0676A1AD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Horário: </w:t>
      </w:r>
      <w:r w:rsidR="002234A5">
        <w:rPr>
          <w:rFonts w:ascii="Arial" w:hAnsi="Arial" w:cs="Arial"/>
          <w:bCs/>
        </w:rPr>
        <w:t>10</w:t>
      </w:r>
      <w:r w:rsidR="00A7491B" w:rsidRPr="004E07CB">
        <w:rPr>
          <w:rFonts w:ascii="Arial" w:hAnsi="Arial" w:cs="Arial"/>
          <w:bCs/>
        </w:rPr>
        <w:t>h</w:t>
      </w:r>
      <w:r w:rsidR="00E12F40" w:rsidRPr="004E07CB">
        <w:rPr>
          <w:rFonts w:ascii="Arial" w:hAnsi="Arial" w:cs="Arial"/>
          <w:bCs/>
        </w:rPr>
        <w:t xml:space="preserve"> (</w:t>
      </w:r>
      <w:r w:rsidR="002234A5">
        <w:rPr>
          <w:rFonts w:ascii="Arial" w:hAnsi="Arial" w:cs="Arial"/>
          <w:bCs/>
        </w:rPr>
        <w:t>dez</w:t>
      </w:r>
      <w:r w:rsidR="00E12F40" w:rsidRPr="004E07CB">
        <w:rPr>
          <w:rFonts w:ascii="Arial" w:hAnsi="Arial" w:cs="Arial"/>
          <w:bCs/>
        </w:rPr>
        <w:t>)</w:t>
      </w:r>
      <w:r w:rsidR="00F547F2" w:rsidRPr="004E07CB">
        <w:rPr>
          <w:rFonts w:ascii="Arial" w:hAnsi="Arial" w:cs="Arial"/>
          <w:bCs/>
        </w:rPr>
        <w:t xml:space="preserve"> horas</w:t>
      </w:r>
    </w:p>
    <w:p w14:paraId="142B6CE0" w14:textId="1A146E38" w:rsidR="00F722BF" w:rsidRDefault="003F0572" w:rsidP="00F72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>Objeto</w:t>
      </w:r>
      <w:r w:rsidR="00620E80">
        <w:rPr>
          <w:rFonts w:ascii="Arial" w:hAnsi="Arial" w:cs="Arial"/>
          <w:b/>
          <w:bCs/>
        </w:rPr>
        <w:t xml:space="preserve">: </w:t>
      </w:r>
      <w:r w:rsidR="00BC17AB">
        <w:rPr>
          <w:rFonts w:ascii="Arial" w:hAnsi="Arial" w:cs="Arial"/>
          <w:bCs/>
        </w:rPr>
        <w:t>Registro de p</w:t>
      </w:r>
      <w:r w:rsidR="00F722BF">
        <w:rPr>
          <w:rFonts w:ascii="Arial" w:hAnsi="Arial" w:cs="Arial"/>
          <w:bCs/>
        </w:rPr>
        <w:t>reços</w:t>
      </w:r>
      <w:r w:rsidR="00F722BF" w:rsidRPr="00F722BF">
        <w:rPr>
          <w:rFonts w:ascii="Arial" w:hAnsi="Arial" w:cs="Arial"/>
          <w:bCs/>
        </w:rPr>
        <w:t xml:space="preserve"> visando a futura e eventual contratação de empresa para </w:t>
      </w:r>
      <w:r w:rsidR="00374DBF">
        <w:rPr>
          <w:rFonts w:ascii="Arial" w:hAnsi="Arial" w:cs="Arial"/>
          <w:bCs/>
        </w:rPr>
        <w:t>locação de veículos, tipo sedan, van e minivan.</w:t>
      </w:r>
    </w:p>
    <w:p w14:paraId="396B296A" w14:textId="106C0117" w:rsidR="008A762A" w:rsidRPr="00F722BF" w:rsidRDefault="008A762A" w:rsidP="00F72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8A762A">
        <w:rPr>
          <w:rFonts w:ascii="Arial" w:hAnsi="Arial" w:cs="Arial"/>
          <w:b/>
          <w:bCs/>
        </w:rPr>
        <w:t>Aviso</w:t>
      </w:r>
      <w:r>
        <w:rPr>
          <w:rFonts w:ascii="Arial" w:hAnsi="Arial" w:cs="Arial"/>
          <w:bCs/>
        </w:rPr>
        <w:t>: A sessão anteriormente agendada para o dia 24/02/2026 foi adiada para acontecer no dia 11/03/2026 às 10h, por motivo de falha sistêmica.</w:t>
      </w:r>
      <w:bookmarkStart w:id="0" w:name="_GoBack"/>
      <w:bookmarkEnd w:id="0"/>
    </w:p>
    <w:p w14:paraId="521A8E5C" w14:textId="0648066E" w:rsidR="003F0572" w:rsidRPr="004E07CB" w:rsidRDefault="0062270C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 xml:space="preserve">Local: </w:t>
      </w:r>
      <w:hyperlink r:id="rId4" w:history="1">
        <w:r w:rsidR="00251147" w:rsidRPr="004E07CB">
          <w:rPr>
            <w:rStyle w:val="Hyperlink"/>
            <w:rFonts w:ascii="Arial" w:hAnsi="Arial" w:cs="Arial"/>
            <w:bCs/>
          </w:rPr>
          <w:t>https://bnc.org.br/</w:t>
        </w:r>
      </w:hyperlink>
    </w:p>
    <w:p w14:paraId="5FD43D61" w14:textId="5138416B" w:rsidR="008B101D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Edital</w:t>
      </w:r>
      <w:r w:rsidRPr="004E07CB">
        <w:rPr>
          <w:rFonts w:ascii="Arial" w:hAnsi="Arial" w:cs="Arial"/>
          <w:bCs/>
        </w:rPr>
        <w:t xml:space="preserve">: </w:t>
      </w:r>
      <w:r w:rsidR="002F2573" w:rsidRPr="004E07CB">
        <w:rPr>
          <w:rFonts w:ascii="Arial" w:hAnsi="Arial" w:cs="Arial"/>
          <w:lang w:eastAsia="ar-SA"/>
        </w:rPr>
        <w:t xml:space="preserve">O Edital e seus anexos encontram-se </w:t>
      </w:r>
      <w:r w:rsidR="002F5169" w:rsidRPr="004E07CB">
        <w:rPr>
          <w:rFonts w:ascii="Arial" w:hAnsi="Arial" w:cs="Arial"/>
          <w:lang w:eastAsia="ar-SA"/>
        </w:rPr>
        <w:t>à</w:t>
      </w:r>
      <w:r w:rsidR="002F2573" w:rsidRPr="004E07CB">
        <w:rPr>
          <w:rFonts w:ascii="Arial" w:hAnsi="Arial" w:cs="Arial"/>
          <w:lang w:eastAsia="ar-SA"/>
        </w:rPr>
        <w:t xml:space="preserve"> disposição para consulta e </w:t>
      </w:r>
      <w:r w:rsidRPr="004E07CB">
        <w:rPr>
          <w:rFonts w:ascii="Arial" w:hAnsi="Arial" w:cs="Arial"/>
          <w:lang w:eastAsia="ar-SA"/>
        </w:rPr>
        <w:t>download</w:t>
      </w:r>
      <w:r w:rsidR="002F2573" w:rsidRPr="004E07CB">
        <w:rPr>
          <w:rFonts w:ascii="Arial" w:hAnsi="Arial" w:cs="Arial"/>
          <w:lang w:eastAsia="ar-SA"/>
        </w:rPr>
        <w:t xml:space="preserve"> </w:t>
      </w:r>
      <w:r w:rsidRPr="004E07CB">
        <w:rPr>
          <w:rFonts w:ascii="Arial" w:hAnsi="Arial" w:cs="Arial"/>
          <w:lang w:eastAsia="ar-SA"/>
        </w:rPr>
        <w:t>n</w:t>
      </w:r>
      <w:r w:rsidR="002F2573" w:rsidRPr="004E07CB">
        <w:rPr>
          <w:rFonts w:ascii="Arial" w:hAnsi="Arial" w:cs="Arial"/>
          <w:lang w:eastAsia="ar-SA"/>
        </w:rPr>
        <w:t xml:space="preserve">o endereço eletrônico </w:t>
      </w:r>
      <w:hyperlink r:id="rId5" w:history="1">
        <w:r w:rsidR="002F2573" w:rsidRPr="004E07CB">
          <w:rPr>
            <w:rStyle w:val="Hyperlink"/>
            <w:rFonts w:ascii="Arial" w:hAnsi="Arial" w:cs="Arial"/>
            <w:lang w:eastAsia="ar-SA"/>
          </w:rPr>
          <w:t>http://138.59.40.26:8079/transparencia/</w:t>
        </w:r>
      </w:hyperlink>
      <w:r w:rsidR="00E43BFC" w:rsidRPr="004E07CB">
        <w:rPr>
          <w:rFonts w:ascii="Arial" w:hAnsi="Arial" w:cs="Arial"/>
          <w:lang w:eastAsia="ar-SA"/>
        </w:rPr>
        <w:t xml:space="preserve"> e </w:t>
      </w:r>
      <w:hyperlink r:id="rId6" w:history="1">
        <w:r w:rsidR="00E43BFC" w:rsidRPr="004E07CB">
          <w:rPr>
            <w:rStyle w:val="Hyperlink"/>
            <w:rFonts w:ascii="Arial" w:hAnsi="Arial" w:cs="Arial"/>
            <w:bCs/>
          </w:rPr>
          <w:t>https://bnc.org.br/</w:t>
        </w:r>
      </w:hyperlink>
      <w:r w:rsidR="00E43BFC" w:rsidRPr="004E07CB">
        <w:rPr>
          <w:rStyle w:val="Hyperlink"/>
          <w:rFonts w:ascii="Arial" w:hAnsi="Arial" w:cs="Arial"/>
          <w:bCs/>
        </w:rPr>
        <w:t>.</w:t>
      </w:r>
    </w:p>
    <w:p w14:paraId="0DACED10" w14:textId="77777777" w:rsidR="002F2573" w:rsidRPr="004E07CB" w:rsidRDefault="002F2573" w:rsidP="00251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</w:rPr>
      </w:pPr>
    </w:p>
    <w:p w14:paraId="2E66054A" w14:textId="2B98D3A1" w:rsidR="00620E80" w:rsidRDefault="00374DBF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Ana Paula Couto Ribeiro Netto</w:t>
      </w:r>
    </w:p>
    <w:p w14:paraId="6B676BC1" w14:textId="1AE5AA0C" w:rsidR="00262CC8" w:rsidRPr="004E07CB" w:rsidRDefault="006838B4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4E07CB">
        <w:rPr>
          <w:rFonts w:ascii="Arial" w:hAnsi="Arial" w:cs="Arial"/>
          <w:b/>
        </w:rPr>
        <w:t>Pregoeira</w:t>
      </w:r>
      <w:r w:rsidR="00251147" w:rsidRPr="004E07CB">
        <w:rPr>
          <w:rFonts w:ascii="Arial" w:hAnsi="Arial" w:cs="Arial"/>
          <w:b/>
        </w:rPr>
        <w:t xml:space="preserve"> </w:t>
      </w:r>
    </w:p>
    <w:sectPr w:rsidR="00262CC8" w:rsidRPr="004E07CB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4E57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173A"/>
    <w:rsid w:val="00104461"/>
    <w:rsid w:val="001133B0"/>
    <w:rsid w:val="00127FC7"/>
    <w:rsid w:val="0013269B"/>
    <w:rsid w:val="00134E45"/>
    <w:rsid w:val="00145B1E"/>
    <w:rsid w:val="00153504"/>
    <w:rsid w:val="00153F7B"/>
    <w:rsid w:val="00153FEF"/>
    <w:rsid w:val="00163C37"/>
    <w:rsid w:val="00165259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138D3"/>
    <w:rsid w:val="002202B9"/>
    <w:rsid w:val="002234A5"/>
    <w:rsid w:val="00225469"/>
    <w:rsid w:val="002277F7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C4DEA"/>
    <w:rsid w:val="002E4077"/>
    <w:rsid w:val="002E5CF6"/>
    <w:rsid w:val="002E66D4"/>
    <w:rsid w:val="002F2573"/>
    <w:rsid w:val="002F5169"/>
    <w:rsid w:val="002F7C55"/>
    <w:rsid w:val="00300037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74DBF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428A6"/>
    <w:rsid w:val="00450F7A"/>
    <w:rsid w:val="00493217"/>
    <w:rsid w:val="004A1E26"/>
    <w:rsid w:val="004A4C71"/>
    <w:rsid w:val="004B48B9"/>
    <w:rsid w:val="004E07CB"/>
    <w:rsid w:val="004E3621"/>
    <w:rsid w:val="004F393E"/>
    <w:rsid w:val="005126CE"/>
    <w:rsid w:val="00514926"/>
    <w:rsid w:val="005217B8"/>
    <w:rsid w:val="0052796C"/>
    <w:rsid w:val="00527F5D"/>
    <w:rsid w:val="00531786"/>
    <w:rsid w:val="005465E7"/>
    <w:rsid w:val="00552E92"/>
    <w:rsid w:val="005611AB"/>
    <w:rsid w:val="00561B65"/>
    <w:rsid w:val="00562E28"/>
    <w:rsid w:val="00566628"/>
    <w:rsid w:val="00566989"/>
    <w:rsid w:val="00567D6B"/>
    <w:rsid w:val="00571572"/>
    <w:rsid w:val="00574E85"/>
    <w:rsid w:val="00574F5B"/>
    <w:rsid w:val="0058468E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5F4332"/>
    <w:rsid w:val="006151AC"/>
    <w:rsid w:val="00620601"/>
    <w:rsid w:val="00620E80"/>
    <w:rsid w:val="0062104B"/>
    <w:rsid w:val="0062270C"/>
    <w:rsid w:val="00626B3C"/>
    <w:rsid w:val="00630DD8"/>
    <w:rsid w:val="00631B57"/>
    <w:rsid w:val="00631BDC"/>
    <w:rsid w:val="006350F5"/>
    <w:rsid w:val="00644E14"/>
    <w:rsid w:val="00652CE7"/>
    <w:rsid w:val="00660075"/>
    <w:rsid w:val="0066261D"/>
    <w:rsid w:val="006838B4"/>
    <w:rsid w:val="00686D32"/>
    <w:rsid w:val="006911D8"/>
    <w:rsid w:val="00692F8A"/>
    <w:rsid w:val="006A05A5"/>
    <w:rsid w:val="006A0D3F"/>
    <w:rsid w:val="006A57DE"/>
    <w:rsid w:val="006C03C4"/>
    <w:rsid w:val="006C0EE3"/>
    <w:rsid w:val="006D37D2"/>
    <w:rsid w:val="006D429D"/>
    <w:rsid w:val="006E3AEA"/>
    <w:rsid w:val="006E3E37"/>
    <w:rsid w:val="006E408C"/>
    <w:rsid w:val="006F17F5"/>
    <w:rsid w:val="006F4099"/>
    <w:rsid w:val="00701DB3"/>
    <w:rsid w:val="0072344B"/>
    <w:rsid w:val="00725847"/>
    <w:rsid w:val="007422E1"/>
    <w:rsid w:val="00743D5B"/>
    <w:rsid w:val="007643CD"/>
    <w:rsid w:val="00777DF4"/>
    <w:rsid w:val="007A06F9"/>
    <w:rsid w:val="007A168D"/>
    <w:rsid w:val="007C1037"/>
    <w:rsid w:val="007C1BF0"/>
    <w:rsid w:val="007C1CE1"/>
    <w:rsid w:val="007C2F74"/>
    <w:rsid w:val="007D0936"/>
    <w:rsid w:val="007D3896"/>
    <w:rsid w:val="007D3DFC"/>
    <w:rsid w:val="0080015C"/>
    <w:rsid w:val="00801F95"/>
    <w:rsid w:val="008148EA"/>
    <w:rsid w:val="00817705"/>
    <w:rsid w:val="008470DC"/>
    <w:rsid w:val="00847CF8"/>
    <w:rsid w:val="00853014"/>
    <w:rsid w:val="0085651B"/>
    <w:rsid w:val="00861C3B"/>
    <w:rsid w:val="008628D5"/>
    <w:rsid w:val="00865BB2"/>
    <w:rsid w:val="00871E1E"/>
    <w:rsid w:val="00875553"/>
    <w:rsid w:val="00875C07"/>
    <w:rsid w:val="00884E29"/>
    <w:rsid w:val="008A762A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25C14"/>
    <w:rsid w:val="00930479"/>
    <w:rsid w:val="00937592"/>
    <w:rsid w:val="00937830"/>
    <w:rsid w:val="009550AD"/>
    <w:rsid w:val="00955B3B"/>
    <w:rsid w:val="009617CE"/>
    <w:rsid w:val="00965AFC"/>
    <w:rsid w:val="00970B52"/>
    <w:rsid w:val="00972B44"/>
    <w:rsid w:val="00991E7A"/>
    <w:rsid w:val="009A2D0C"/>
    <w:rsid w:val="009B2D34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0528"/>
    <w:rsid w:val="009F312C"/>
    <w:rsid w:val="009F72FE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6222A"/>
    <w:rsid w:val="00A65586"/>
    <w:rsid w:val="00A656CD"/>
    <w:rsid w:val="00A70579"/>
    <w:rsid w:val="00A72637"/>
    <w:rsid w:val="00A7491B"/>
    <w:rsid w:val="00A75783"/>
    <w:rsid w:val="00A757B3"/>
    <w:rsid w:val="00A76C0F"/>
    <w:rsid w:val="00A779D5"/>
    <w:rsid w:val="00A95DFF"/>
    <w:rsid w:val="00AA5A7E"/>
    <w:rsid w:val="00AB01CF"/>
    <w:rsid w:val="00AB2CA4"/>
    <w:rsid w:val="00AD1AFA"/>
    <w:rsid w:val="00AD3741"/>
    <w:rsid w:val="00AD67BD"/>
    <w:rsid w:val="00AD7DCD"/>
    <w:rsid w:val="00AE0FA1"/>
    <w:rsid w:val="00AE1741"/>
    <w:rsid w:val="00AE4D3D"/>
    <w:rsid w:val="00AF78E6"/>
    <w:rsid w:val="00B02311"/>
    <w:rsid w:val="00B0368C"/>
    <w:rsid w:val="00B16A71"/>
    <w:rsid w:val="00B17DAB"/>
    <w:rsid w:val="00B25447"/>
    <w:rsid w:val="00B27D9A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C17AB"/>
    <w:rsid w:val="00BD0785"/>
    <w:rsid w:val="00BE1756"/>
    <w:rsid w:val="00BE1C08"/>
    <w:rsid w:val="00BF081F"/>
    <w:rsid w:val="00BF3FBF"/>
    <w:rsid w:val="00BF6B67"/>
    <w:rsid w:val="00BF7FF1"/>
    <w:rsid w:val="00C13782"/>
    <w:rsid w:val="00C17792"/>
    <w:rsid w:val="00C30950"/>
    <w:rsid w:val="00C4022F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34D76"/>
    <w:rsid w:val="00D46545"/>
    <w:rsid w:val="00D6258F"/>
    <w:rsid w:val="00D64450"/>
    <w:rsid w:val="00D678C5"/>
    <w:rsid w:val="00D71146"/>
    <w:rsid w:val="00D73CCB"/>
    <w:rsid w:val="00D8031C"/>
    <w:rsid w:val="00D827E8"/>
    <w:rsid w:val="00D8585F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43BFC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02213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722BF"/>
    <w:rsid w:val="00F81678"/>
    <w:rsid w:val="00F8757A"/>
    <w:rsid w:val="00F94A58"/>
    <w:rsid w:val="00F979CF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9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nc.org.br/" TargetMode="External"/><Relationship Id="rId5" Type="http://schemas.openxmlformats.org/officeDocument/2006/relationships/hyperlink" Target="http://138.59.40.26:8079/transparencia/" TargetMode="Externa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132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48</cp:revision>
  <cp:lastPrinted>2026-02-24T12:48:00Z</cp:lastPrinted>
  <dcterms:created xsi:type="dcterms:W3CDTF">2024-04-24T16:35:00Z</dcterms:created>
  <dcterms:modified xsi:type="dcterms:W3CDTF">2026-02-24T12:48:00Z</dcterms:modified>
</cp:coreProperties>
</file>