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BA1F2" w14:textId="77777777" w:rsidR="00126C58" w:rsidRDefault="00126C58" w:rsidP="00126C58">
      <w:pPr>
        <w:jc w:val="center"/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>MODELO DE TERMO DE AUTORIZAÇÃO DE USO DE IMAGEM E VOZ</w:t>
      </w:r>
    </w:p>
    <w:p w14:paraId="3014DC68" w14:textId="4D4ED080" w:rsidR="000A4C87" w:rsidRPr="000A4C87" w:rsidRDefault="000A4C87" w:rsidP="000A4C87">
      <w:pPr>
        <w:jc w:val="center"/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>ANEXO N. VI</w:t>
      </w:r>
    </w:p>
    <w:p w14:paraId="04206928" w14:textId="77777777" w:rsidR="00126C58" w:rsidRPr="000A4C87" w:rsidRDefault="00126C58" w:rsidP="00126C58">
      <w:pPr>
        <w:jc w:val="center"/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>TERMO DE AUTORIZAÇÃO DE USO DE IMAGEM E VOZ</w:t>
      </w:r>
    </w:p>
    <w:p w14:paraId="242BE9A6" w14:textId="77777777" w:rsidR="00126C58" w:rsidRPr="000A4C87" w:rsidRDefault="00126C58" w:rsidP="00126C58">
      <w:pPr>
        <w:rPr>
          <w:rFonts w:ascii="Spranq eco sans" w:hAnsi="Spranq eco sans"/>
          <w:sz w:val="20"/>
          <w:szCs w:val="20"/>
        </w:rPr>
      </w:pPr>
    </w:p>
    <w:tbl>
      <w:tblPr>
        <w:tblW w:w="7628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28"/>
      </w:tblGrid>
      <w:tr w:rsidR="00126C58" w:rsidRPr="000A4C87" w14:paraId="1E3DC1E5" w14:textId="77777777" w:rsidTr="00126C58">
        <w:trPr>
          <w:trHeight w:val="340"/>
        </w:trPr>
        <w:tc>
          <w:tcPr>
            <w:tcW w:w="7628" w:type="dxa"/>
            <w:shd w:val="clear" w:color="auto" w:fill="EEECE1"/>
            <w:vAlign w:val="center"/>
          </w:tcPr>
          <w:p w14:paraId="09C679DD" w14:textId="2CDA0558" w:rsidR="00126C58" w:rsidRPr="000A4C87" w:rsidRDefault="00126C58" w:rsidP="00126C58">
            <w:pPr>
              <w:widowControl w:val="0"/>
              <w:suppressAutoHyphens/>
              <w:spacing w:line="360" w:lineRule="auto"/>
              <w:jc w:val="center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0A4C87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DADOS DA AUTORIZADORA</w:t>
            </w:r>
          </w:p>
        </w:tc>
      </w:tr>
      <w:tr w:rsidR="00126C58" w:rsidRPr="000A4C87" w14:paraId="4AAFB016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424420EB" w14:textId="77777777" w:rsidR="00126C58" w:rsidRPr="000A4C87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0A4C87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Denominação:</w:t>
            </w:r>
          </w:p>
        </w:tc>
      </w:tr>
      <w:tr w:rsidR="00126C58" w:rsidRPr="000A4C87" w14:paraId="7EC559E9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5103183A" w14:textId="77777777" w:rsidR="00126C58" w:rsidRPr="000A4C87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0A4C87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CNPJ:</w:t>
            </w:r>
          </w:p>
        </w:tc>
      </w:tr>
      <w:tr w:rsidR="00126C58" w:rsidRPr="000A4C87" w14:paraId="38641753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74172E9C" w14:textId="77777777" w:rsidR="00126C58" w:rsidRPr="000A4C87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0A4C87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</w:tc>
      </w:tr>
      <w:tr w:rsidR="00126C58" w:rsidRPr="000A4C87" w14:paraId="08173DF8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72DFA058" w14:textId="77777777" w:rsidR="00126C58" w:rsidRPr="000A4C87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0A4C87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Endereço:</w:t>
            </w:r>
          </w:p>
        </w:tc>
      </w:tr>
    </w:tbl>
    <w:p w14:paraId="34D45A50" w14:textId="77777777" w:rsidR="00126C58" w:rsidRPr="000A4C87" w:rsidRDefault="00126C58" w:rsidP="00126C58">
      <w:pPr>
        <w:rPr>
          <w:rFonts w:ascii="Spranq eco sans" w:hAnsi="Spranq eco sans"/>
          <w:sz w:val="20"/>
          <w:szCs w:val="20"/>
        </w:rPr>
      </w:pPr>
    </w:p>
    <w:p w14:paraId="384A01EB" w14:textId="56330482" w:rsidR="00126C58" w:rsidRPr="000A4C87" w:rsidRDefault="00126C58" w:rsidP="00126C58">
      <w:pPr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>AUTORIZADA</w:t>
      </w:r>
      <w:r w:rsidR="00000F08">
        <w:rPr>
          <w:rFonts w:ascii="Spranq eco sans" w:hAnsi="Spranq eco sans"/>
          <w:sz w:val="20"/>
          <w:szCs w:val="20"/>
        </w:rPr>
        <w:t>:</w:t>
      </w:r>
    </w:p>
    <w:p w14:paraId="79E09932" w14:textId="7A2EAB61" w:rsidR="00126C58" w:rsidRPr="00000F08" w:rsidRDefault="00126C58" w:rsidP="00000F08">
      <w:pPr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>CÂMARA MUNICIPAL DE NOVA ODESSA</w:t>
      </w:r>
      <w:r w:rsidR="00000F08">
        <w:rPr>
          <w:rFonts w:ascii="Spranq eco sans" w:hAnsi="Spranq eco sans"/>
          <w:sz w:val="20"/>
          <w:szCs w:val="20"/>
        </w:rPr>
        <w:t xml:space="preserve">, </w:t>
      </w:r>
      <w:r w:rsidRPr="000A4C87">
        <w:rPr>
          <w:rFonts w:ascii="Spranq eco sans" w:hAnsi="Spranq eco sans"/>
          <w:sz w:val="20"/>
          <w:szCs w:val="20"/>
        </w:rPr>
        <w:t>AVENIDA JOÃO PESSOA, N° 1599 - BOSQUE DOS CEDROS - CEP. 13380-094 – NOVA ODESSA - ESTADO DE SÃO PAULO</w:t>
      </w:r>
      <w:r w:rsidR="00000F08">
        <w:rPr>
          <w:rFonts w:ascii="Spranq eco sans" w:hAnsi="Spranq eco sans"/>
          <w:sz w:val="20"/>
          <w:szCs w:val="20"/>
        </w:rPr>
        <w:t xml:space="preserve">, </w:t>
      </w:r>
      <w:r w:rsidRPr="000A4C87">
        <w:rPr>
          <w:rFonts w:ascii="Spranq eco sans" w:hAnsi="Spranq eco sans"/>
          <w:sz w:val="20"/>
          <w:szCs w:val="20"/>
        </w:rPr>
        <w:t xml:space="preserve">CNPJ </w:t>
      </w:r>
      <w:r w:rsidRPr="000A4C87">
        <w:rPr>
          <w:rFonts w:ascii="Spranq eco sans" w:eastAsia="Spranq eco sans" w:hAnsi="Spranq eco sans" w:cs="Spranq eco sans"/>
          <w:color w:val="000000"/>
          <w:sz w:val="20"/>
          <w:szCs w:val="20"/>
        </w:rPr>
        <w:t>nº 01.626.427/0001-62</w:t>
      </w:r>
    </w:p>
    <w:p w14:paraId="34E94A96" w14:textId="77777777" w:rsidR="00126C58" w:rsidRPr="000A4C87" w:rsidRDefault="00126C58" w:rsidP="00126C58">
      <w:pPr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ab/>
        <w:t xml:space="preserve">Pelo presente instrumento, e na melhor forma do direito, o(a) AUTORIZADOR(A), abaixo assinado, autoriza, expressamente, a AUTORIZADA a utilizar sua imagem e voz, na íntegra ou em partes, para fins institucionais, educativos, informativos, técnicos e culturais, dentre outros, visando à exibição e reexibição em qualquer mídia existente ou que vier a existir, em todo o território nacional e internacional, em número ilimitado de vezes, seja qual for o processo de transporte de sinal que venha a ser utilizado pela AUTORIZADA. </w:t>
      </w:r>
    </w:p>
    <w:p w14:paraId="2C5EFE16" w14:textId="74DF3EB8" w:rsidR="00126C58" w:rsidRPr="000A4C87" w:rsidRDefault="00126C58" w:rsidP="00126C58">
      <w:pPr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ab/>
        <w:t>A AUTORIZADA poderá ceder o material a parceiros públicos ou privados, conforme sua conveniência, que dele farão uso na mesma extensão permitida por este instrumento.</w:t>
      </w:r>
    </w:p>
    <w:p w14:paraId="59B616EA" w14:textId="54635154" w:rsidR="00126C58" w:rsidRPr="00000F08" w:rsidRDefault="00126C58" w:rsidP="00000F08">
      <w:pPr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hAnsi="Spranq eco sans"/>
          <w:sz w:val="20"/>
          <w:szCs w:val="20"/>
        </w:rPr>
        <w:tab/>
        <w:t xml:space="preserve">A presente autorização tem caráter gratuito, desonerando a AUTORIZADA, bem como seus parceiros citados, de qualquer custo ou pagamento de honorários, seja a que título </w:t>
      </w:r>
      <w:proofErr w:type="gramStart"/>
      <w:r w:rsidRPr="000A4C87">
        <w:rPr>
          <w:rFonts w:ascii="Spranq eco sans" w:hAnsi="Spranq eco sans"/>
          <w:sz w:val="20"/>
          <w:szCs w:val="20"/>
        </w:rPr>
        <w:t>for, sendo</w:t>
      </w:r>
      <w:proofErr w:type="gramEnd"/>
      <w:r w:rsidRPr="000A4C87">
        <w:rPr>
          <w:rFonts w:ascii="Spranq eco sans" w:hAnsi="Spranq eco sans"/>
          <w:sz w:val="20"/>
          <w:szCs w:val="20"/>
        </w:rPr>
        <w:t xml:space="preserve"> concedida em caráter irrevogável e irretratável, para nada reclamar em juízo ou extrajudicialmente, obrigando o(a) AUTORIZADOR(A) por si e por seus herdeiros.</w:t>
      </w:r>
    </w:p>
    <w:p w14:paraId="611C17C7" w14:textId="0133D80A" w:rsidR="00126C58" w:rsidRPr="000A4C87" w:rsidRDefault="00126C58" w:rsidP="00000F08">
      <w:pPr>
        <w:suppressAutoHyphens/>
        <w:spacing w:line="360" w:lineRule="auto"/>
        <w:ind w:left="2268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  <w:r w:rsidRPr="000A4C87"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  <w:t xml:space="preserve">Local e data. </w:t>
      </w:r>
    </w:p>
    <w:p w14:paraId="0DC91692" w14:textId="6B71B028" w:rsidR="00126C58" w:rsidRPr="000A4C87" w:rsidRDefault="00126C58" w:rsidP="00000F08">
      <w:pPr>
        <w:suppressAutoHyphens/>
        <w:spacing w:line="360" w:lineRule="auto"/>
        <w:jc w:val="center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  <w:r w:rsidRPr="000A4C87"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  <w:t>________________________________________</w:t>
      </w:r>
    </w:p>
    <w:p w14:paraId="32BBEF8D" w14:textId="19C402E6" w:rsidR="00126C58" w:rsidRPr="000A4C87" w:rsidRDefault="00126C58" w:rsidP="0080105C">
      <w:pPr>
        <w:suppressAutoHyphens/>
        <w:spacing w:line="360" w:lineRule="auto"/>
        <w:jc w:val="center"/>
        <w:rPr>
          <w:rFonts w:ascii="Spranq eco sans" w:hAnsi="Spranq eco sans"/>
          <w:sz w:val="20"/>
          <w:szCs w:val="20"/>
        </w:rPr>
      </w:pPr>
      <w:r w:rsidRPr="000A4C87">
        <w:rPr>
          <w:rFonts w:ascii="Spranq eco sans" w:eastAsia="Spranq eco sans" w:hAnsi="Spranq eco sans" w:cs="Spranq eco sans"/>
          <w:b/>
          <w:kern w:val="0"/>
          <w:sz w:val="20"/>
          <w:szCs w:val="20"/>
          <w:lang w:eastAsia="zh-CN"/>
          <w14:ligatures w14:val="none"/>
        </w:rPr>
        <w:t>Nome e Assinatura do representante legal</w:t>
      </w:r>
    </w:p>
    <w:sectPr w:rsidR="00126C58" w:rsidRPr="000A4C87" w:rsidSect="00E13D39">
      <w:pgSz w:w="11906" w:h="16838"/>
      <w:pgMar w:top="2268" w:right="1985" w:bottom="1985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Malgun Gothic"/>
    <w:charset w:val="00"/>
    <w:family w:val="swiss"/>
    <w:pitch w:val="variable"/>
    <w:sig w:usb0="800000AF" w:usb1="1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58"/>
    <w:rsid w:val="00000F08"/>
    <w:rsid w:val="000A4C87"/>
    <w:rsid w:val="000F2E5D"/>
    <w:rsid w:val="00126C58"/>
    <w:rsid w:val="001E02A3"/>
    <w:rsid w:val="00205424"/>
    <w:rsid w:val="00266EDF"/>
    <w:rsid w:val="003510B3"/>
    <w:rsid w:val="00520117"/>
    <w:rsid w:val="0055703C"/>
    <w:rsid w:val="00645BD9"/>
    <w:rsid w:val="006E3CFC"/>
    <w:rsid w:val="007C44EE"/>
    <w:rsid w:val="0080105C"/>
    <w:rsid w:val="00A32A1E"/>
    <w:rsid w:val="00A44A5D"/>
    <w:rsid w:val="00A55DCC"/>
    <w:rsid w:val="00BE164F"/>
    <w:rsid w:val="00CB3023"/>
    <w:rsid w:val="00CD6E67"/>
    <w:rsid w:val="00DF1219"/>
    <w:rsid w:val="00E00FBA"/>
    <w:rsid w:val="00E13D39"/>
    <w:rsid w:val="00F0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96D29"/>
  <w15:chartTrackingRefBased/>
  <w15:docId w15:val="{48F0DBA6-AA79-44F1-831B-34BA4C32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26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6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6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6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6C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6C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6C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6C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6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6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6C5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6C5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6C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6C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6C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6C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6C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26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6C5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26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6C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26C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6C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26C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6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6C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6C58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unhideWhenUsed/>
    <w:rsid w:val="00126C58"/>
    <w:pPr>
      <w:tabs>
        <w:tab w:val="center" w:pos="4252"/>
        <w:tab w:val="right" w:pos="8504"/>
      </w:tabs>
      <w:jc w:val="left"/>
    </w:pPr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126C5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5</cp:revision>
  <cp:lastPrinted>2026-04-29T12:38:00Z</cp:lastPrinted>
  <dcterms:created xsi:type="dcterms:W3CDTF">2026-04-15T12:02:00Z</dcterms:created>
  <dcterms:modified xsi:type="dcterms:W3CDTF">2026-04-29T12:38:00Z</dcterms:modified>
</cp:coreProperties>
</file>