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2256B" w14:textId="3FE8CA8B" w:rsidR="00F34329" w:rsidRPr="00202CEF" w:rsidRDefault="007921A7" w:rsidP="00805A3C">
      <w:pPr>
        <w:jc w:val="center"/>
        <w:rPr>
          <w:rFonts w:ascii="Dupincel Text" w:eastAsia="Calibri" w:hAnsi="Dupincel Text" w:cstheme="minorHAnsi"/>
          <w:b/>
          <w:color w:val="000000"/>
          <w:szCs w:val="20"/>
        </w:rPr>
      </w:pPr>
      <w:r w:rsidRPr="00202CEF">
        <w:rPr>
          <w:rFonts w:ascii="Dupincel Text" w:eastAsia="Calibri" w:hAnsi="Dupincel Text" w:cstheme="minorHAnsi"/>
          <w:b/>
          <w:color w:val="000000"/>
          <w:szCs w:val="20"/>
        </w:rPr>
        <w:t xml:space="preserve">ANEXO </w:t>
      </w:r>
      <w:r w:rsidR="00B76FBA">
        <w:rPr>
          <w:rFonts w:ascii="Dupincel Text" w:eastAsia="Calibri" w:hAnsi="Dupincel Text" w:cstheme="minorHAnsi"/>
          <w:b/>
          <w:color w:val="000000"/>
          <w:szCs w:val="20"/>
        </w:rPr>
        <w:t>V</w:t>
      </w:r>
    </w:p>
    <w:p w14:paraId="281F0B4D" w14:textId="5D60D98A" w:rsidR="00202CEF" w:rsidRPr="00805A3C" w:rsidRDefault="007921A7" w:rsidP="00805A3C">
      <w:pPr>
        <w:jc w:val="center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b/>
          <w:color w:val="000000"/>
          <w:szCs w:val="20"/>
        </w:rPr>
        <w:t xml:space="preserve">MODELO </w:t>
      </w:r>
      <w:r w:rsidR="000710F0">
        <w:rPr>
          <w:rFonts w:ascii="Dupincel Text" w:eastAsia="Calibri" w:hAnsi="Dupincel Text" w:cstheme="minorHAnsi"/>
          <w:b/>
          <w:color w:val="000000"/>
          <w:szCs w:val="20"/>
        </w:rPr>
        <w:t xml:space="preserve">DE </w:t>
      </w:r>
      <w:r w:rsidRPr="00202CEF">
        <w:rPr>
          <w:rFonts w:ascii="Dupincel Text" w:eastAsia="Calibri" w:hAnsi="Dupincel Text" w:cstheme="minorHAnsi"/>
          <w:b/>
          <w:color w:val="000000"/>
          <w:szCs w:val="20"/>
        </w:rPr>
        <w:t>PROPOSTA COMERCIAL</w:t>
      </w:r>
    </w:p>
    <w:p w14:paraId="62A7FCB6" w14:textId="575662F4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b/>
          <w:szCs w:val="20"/>
        </w:rPr>
      </w:pPr>
      <w:r w:rsidRPr="00202CEF">
        <w:rPr>
          <w:rFonts w:ascii="Dupincel Text" w:eastAsia="Calibri" w:hAnsi="Dupincel Text" w:cstheme="minorHAnsi"/>
          <w:b/>
          <w:szCs w:val="20"/>
        </w:rPr>
        <w:t xml:space="preserve">INFORMAÇÕES </w:t>
      </w:r>
    </w:p>
    <w:p w14:paraId="6196C4D5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Razão Social: _______________________________________________________________</w:t>
      </w:r>
    </w:p>
    <w:p w14:paraId="7009FCBD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Nome Fantasia: ______________________________________________________________</w:t>
      </w:r>
    </w:p>
    <w:p w14:paraId="4A31C4F0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CNPJ: _____________________________________________________________________</w:t>
      </w:r>
    </w:p>
    <w:p w14:paraId="725D02C7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Endereço: __________________________________________________________________</w:t>
      </w:r>
    </w:p>
    <w:p w14:paraId="75407317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Cidade: _________________________________________________ CEP: ______________</w:t>
      </w:r>
    </w:p>
    <w:p w14:paraId="448C41A6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Telefone: ______________________E-mail: _______________________________________</w:t>
      </w:r>
    </w:p>
    <w:p w14:paraId="53BF66BA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Responsável legal: ___________________________________________________________</w:t>
      </w:r>
    </w:p>
    <w:p w14:paraId="70D4DD36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 xml:space="preserve">Dados Bancários: </w:t>
      </w:r>
    </w:p>
    <w:p w14:paraId="3137532F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Banco: ______________________ Agência: ______________ Conta Corrente:____________</w:t>
      </w:r>
    </w:p>
    <w:p w14:paraId="327F0193" w14:textId="49CD0915" w:rsidR="00F34329" w:rsidRPr="00202CEF" w:rsidRDefault="00202CEF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 xml:space="preserve">PIX: </w:t>
      </w:r>
      <w:r>
        <w:rPr>
          <w:rFonts w:ascii="Dupincel Text" w:eastAsia="Calibri" w:hAnsi="Dupincel Text" w:cstheme="minorHAnsi"/>
          <w:szCs w:val="20"/>
        </w:rPr>
        <w:t>___________________________________</w:t>
      </w:r>
    </w:p>
    <w:p w14:paraId="4D6C3387" w14:textId="77777777" w:rsidR="00F34329" w:rsidRPr="00202CEF" w:rsidRDefault="00F34329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</w:p>
    <w:tbl>
      <w:tblPr>
        <w:tblStyle w:val="a"/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80"/>
        <w:gridCol w:w="2976"/>
        <w:gridCol w:w="1276"/>
        <w:gridCol w:w="1843"/>
        <w:gridCol w:w="1843"/>
      </w:tblGrid>
      <w:tr w:rsidR="00805A3C" w:rsidRPr="00202CEF" w14:paraId="625050F7" w14:textId="77777777" w:rsidTr="00755A3F">
        <w:tc>
          <w:tcPr>
            <w:tcW w:w="880" w:type="dxa"/>
            <w:vAlign w:val="bottom"/>
          </w:tcPr>
          <w:p w14:paraId="1A0ABF92" w14:textId="77777777" w:rsidR="002A22E1" w:rsidRDefault="002A22E1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  <w:p w14:paraId="16B20B31" w14:textId="296400BC" w:rsidR="00805A3C" w:rsidRPr="002A22E1" w:rsidRDefault="00805A3C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76" w:type="dxa"/>
            <w:vAlign w:val="bottom"/>
          </w:tcPr>
          <w:p w14:paraId="476415D1" w14:textId="77777777" w:rsidR="00805A3C" w:rsidRPr="002A22E1" w:rsidRDefault="00805A3C" w:rsidP="002A22E1">
            <w:pPr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Descrição do objeto com especificações</w:t>
            </w:r>
          </w:p>
        </w:tc>
        <w:tc>
          <w:tcPr>
            <w:tcW w:w="1276" w:type="dxa"/>
            <w:vAlign w:val="bottom"/>
          </w:tcPr>
          <w:p w14:paraId="65A5C38C" w14:textId="3A2D2C64" w:rsidR="00805A3C" w:rsidRPr="002A22E1" w:rsidRDefault="00805A3C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proofErr w:type="spellStart"/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843" w:type="dxa"/>
            <w:vAlign w:val="bottom"/>
          </w:tcPr>
          <w:p w14:paraId="2B962637" w14:textId="3B68D4D5" w:rsidR="00805A3C" w:rsidRPr="002A22E1" w:rsidRDefault="00805A3C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 xml:space="preserve">Valor Unitário </w:t>
            </w:r>
          </w:p>
        </w:tc>
        <w:tc>
          <w:tcPr>
            <w:tcW w:w="1843" w:type="dxa"/>
            <w:vAlign w:val="bottom"/>
          </w:tcPr>
          <w:p w14:paraId="3A44D27D" w14:textId="5E07D0E2" w:rsidR="00805A3C" w:rsidRPr="002A22E1" w:rsidRDefault="00805A3C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sz w:val="16"/>
                <w:szCs w:val="16"/>
              </w:rPr>
              <w:t>Valor Total</w:t>
            </w:r>
          </w:p>
        </w:tc>
      </w:tr>
      <w:tr w:rsidR="002D33D4" w:rsidRPr="00202CEF" w14:paraId="050BDD50" w14:textId="77777777" w:rsidTr="00755A3F">
        <w:tc>
          <w:tcPr>
            <w:tcW w:w="880" w:type="dxa"/>
            <w:vAlign w:val="bottom"/>
          </w:tcPr>
          <w:p w14:paraId="3E3EF477" w14:textId="2326BE85" w:rsidR="002D33D4" w:rsidRPr="006B4845" w:rsidRDefault="002D33D4" w:rsidP="002D33D4">
            <w:pPr>
              <w:pStyle w:val="PargrafodaLista"/>
              <w:widowControl w:val="0"/>
              <w:numPr>
                <w:ilvl w:val="0"/>
                <w:numId w:val="5"/>
              </w:numPr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Align w:val="bottom"/>
          </w:tcPr>
          <w:p w14:paraId="10353FD1" w14:textId="24CEF208" w:rsidR="002D33D4" w:rsidRPr="002D33D4" w:rsidRDefault="00591395" w:rsidP="002D33D4">
            <w:pPr>
              <w:jc w:val="both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591395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realização de avaliação mercadológica e formação do valor locatício do imóvel objeto dos autos de prospecção imobiliária</w:t>
            </w:r>
          </w:p>
        </w:tc>
        <w:tc>
          <w:tcPr>
            <w:tcW w:w="1276" w:type="dxa"/>
            <w:vAlign w:val="bottom"/>
          </w:tcPr>
          <w:p w14:paraId="65DDEC72" w14:textId="50B2E5A4" w:rsidR="002D33D4" w:rsidRPr="00B76FBA" w:rsidRDefault="002D33D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vAlign w:val="bottom"/>
          </w:tcPr>
          <w:p w14:paraId="505766D7" w14:textId="104E9E6F" w:rsidR="002D33D4" w:rsidRPr="00B76FBA" w:rsidRDefault="002D33D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B76FBA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843" w:type="dxa"/>
            <w:vAlign w:val="bottom"/>
          </w:tcPr>
          <w:p w14:paraId="44112890" w14:textId="43562700" w:rsidR="002D33D4" w:rsidRPr="00B76FBA" w:rsidRDefault="002D33D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sz w:val="16"/>
                <w:szCs w:val="16"/>
              </w:rPr>
            </w:pPr>
            <w:r w:rsidRPr="00B76FBA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R$</w:t>
            </w:r>
          </w:p>
        </w:tc>
      </w:tr>
    </w:tbl>
    <w:p w14:paraId="49296C2B" w14:textId="77777777" w:rsidR="00B5546A" w:rsidRDefault="00B5546A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</w:p>
    <w:p w14:paraId="79B478B0" w14:textId="79E3B369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Declaramos conhecer a legislação de referência desta licitação e que os</w:t>
      </w:r>
      <w:r w:rsidR="00B5546A">
        <w:rPr>
          <w:rFonts w:ascii="Dupincel Text" w:eastAsia="Calibri" w:hAnsi="Dupincel Text" w:cstheme="minorHAnsi"/>
          <w:color w:val="000000"/>
          <w:szCs w:val="20"/>
        </w:rPr>
        <w:t xml:space="preserve"> serviços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serão fornecidos de acordo com as condições estabelecidas n</w:t>
      </w:r>
      <w:r w:rsidR="00202CEF" w:rsidRPr="00202CEF">
        <w:rPr>
          <w:rFonts w:ascii="Dupincel Text" w:eastAsia="Calibri" w:hAnsi="Dupincel Text" w:cstheme="minorHAnsi"/>
          <w:color w:val="000000"/>
          <w:szCs w:val="20"/>
        </w:rPr>
        <w:t xml:space="preserve">o Termo de Referência e Aviso,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o que conhecemos e aceitamos em todos os termos, inclusive quando ao pagamento e outros.</w:t>
      </w:r>
    </w:p>
    <w:p w14:paraId="1B86E8C8" w14:textId="1D46E1B7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Nos preços indicados acima estão inclusos, além dos </w:t>
      </w:r>
      <w:r w:rsidR="00B5546A">
        <w:rPr>
          <w:rFonts w:ascii="Dupincel Text" w:eastAsia="Calibri" w:hAnsi="Dupincel Text" w:cstheme="minorHAnsi"/>
          <w:color w:val="000000"/>
          <w:szCs w:val="20"/>
        </w:rPr>
        <w:t xml:space="preserve">serviços,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todos os custos, benefícios, encargos, tributos e demais contribuições pertinentes. Declaramos cumprir todas as normas legais e regulamentares relativas à documentação, obtendo todas as autorizações que se fizerem necessárias junto aos órgãos públicos competentes.</w:t>
      </w:r>
    </w:p>
    <w:p w14:paraId="3B6605BA" w14:textId="49E9372E" w:rsid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Esta proposta é válida por</w:t>
      </w:r>
      <w:r w:rsidR="00202CEF">
        <w:rPr>
          <w:rFonts w:ascii="Dupincel Text" w:eastAsia="Calibri" w:hAnsi="Dupincel Text" w:cstheme="minorHAnsi"/>
          <w:color w:val="000000"/>
          <w:szCs w:val="20"/>
        </w:rPr>
        <w:t xml:space="preserve"> _________dias,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a contar da data da realização d</w:t>
      </w:r>
      <w:r w:rsidR="00202CEF">
        <w:rPr>
          <w:rFonts w:ascii="Dupincel Text" w:eastAsia="Calibri" w:hAnsi="Dupincel Text" w:cstheme="minorHAnsi"/>
          <w:color w:val="000000"/>
          <w:szCs w:val="20"/>
        </w:rPr>
        <w:t>o certame.</w:t>
      </w:r>
    </w:p>
    <w:p w14:paraId="325CC482" w14:textId="77777777" w:rsidR="00202CEF" w:rsidRDefault="00202CEF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</w:p>
    <w:p w14:paraId="3EA6B996" w14:textId="77777777" w:rsidR="00202CEF" w:rsidRDefault="00202CEF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</w:p>
    <w:p w14:paraId="3FC8CE85" w14:textId="2E1CE896" w:rsidR="00F34329" w:rsidRPr="00202CEF" w:rsidRDefault="007921A7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______________/____</w:t>
      </w:r>
      <w:proofErr w:type="spellStart"/>
      <w:r w:rsidRPr="00202CEF">
        <w:rPr>
          <w:rFonts w:ascii="Dupincel Text" w:eastAsia="Calibri" w:hAnsi="Dupincel Text" w:cstheme="minorHAnsi"/>
          <w:color w:val="000000"/>
          <w:szCs w:val="20"/>
        </w:rPr>
        <w:t>de______________de</w:t>
      </w:r>
      <w:proofErr w:type="spellEnd"/>
      <w:r w:rsidR="00202CEF">
        <w:rPr>
          <w:rFonts w:ascii="Dupincel Text" w:eastAsia="Calibri" w:hAnsi="Dupincel Text" w:cstheme="minorHAnsi"/>
          <w:color w:val="000000"/>
          <w:szCs w:val="20"/>
        </w:rPr>
        <w:t>_______.</w:t>
      </w:r>
    </w:p>
    <w:p w14:paraId="57603940" w14:textId="1D2A9459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 </w:t>
      </w:r>
    </w:p>
    <w:p w14:paraId="218129EA" w14:textId="77777777" w:rsidR="00F34329" w:rsidRPr="00202CEF" w:rsidRDefault="007921A7" w:rsidP="00202CEF">
      <w:pPr>
        <w:spacing w:line="300" w:lineRule="auto"/>
        <w:jc w:val="both"/>
        <w:rPr>
          <w:rFonts w:ascii="Dupincel Text" w:eastAsia="Times New Roman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___________________________________</w:t>
      </w:r>
    </w:p>
    <w:p w14:paraId="7331AB6E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Nome de Declarante </w:t>
      </w:r>
    </w:p>
    <w:p w14:paraId="538A885B" w14:textId="77777777" w:rsidR="00F34329" w:rsidRPr="00202CEF" w:rsidRDefault="007921A7" w:rsidP="00202CEF">
      <w:pPr>
        <w:spacing w:line="300" w:lineRule="auto"/>
        <w:jc w:val="both"/>
        <w:rPr>
          <w:rFonts w:ascii="Dupincel Text" w:eastAsia="Times New Roman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Nº CPF do Declarante</w:t>
      </w:r>
    </w:p>
    <w:p w14:paraId="53645DFA" w14:textId="77777777" w:rsidR="002D33D4" w:rsidRDefault="002D33D4" w:rsidP="00202CEF">
      <w:pPr>
        <w:spacing w:line="300" w:lineRule="auto"/>
        <w:jc w:val="both"/>
        <w:rPr>
          <w:rFonts w:ascii="Dupincel Text" w:hAnsi="Dupincel Text" w:cstheme="minorHAnsi"/>
          <w:szCs w:val="20"/>
        </w:rPr>
      </w:pPr>
      <w:bookmarkStart w:id="0" w:name="_heading=h.gjdgxs" w:colFirst="0" w:colLast="0"/>
      <w:bookmarkEnd w:id="0"/>
    </w:p>
    <w:p w14:paraId="1D350901" w14:textId="1A47E68D" w:rsidR="00202CEF" w:rsidRPr="00202CEF" w:rsidRDefault="00202CEF" w:rsidP="00202CEF">
      <w:pPr>
        <w:spacing w:line="300" w:lineRule="auto"/>
        <w:jc w:val="both"/>
        <w:rPr>
          <w:rFonts w:ascii="Dupincel Text" w:hAnsi="Dupincel Text" w:cstheme="minorHAnsi"/>
          <w:szCs w:val="20"/>
        </w:rPr>
      </w:pPr>
      <w:proofErr w:type="spellStart"/>
      <w:r>
        <w:rPr>
          <w:rFonts w:ascii="Dupincel Text" w:hAnsi="Dupincel Text" w:cstheme="minorHAnsi"/>
          <w:szCs w:val="20"/>
        </w:rPr>
        <w:t>Obs</w:t>
      </w:r>
      <w:proofErr w:type="spellEnd"/>
      <w:r>
        <w:rPr>
          <w:rFonts w:ascii="Dupincel Text" w:hAnsi="Dupincel Text" w:cstheme="minorHAnsi"/>
          <w:szCs w:val="20"/>
        </w:rPr>
        <w:t xml:space="preserve">: A proposta poderá ser realizada em papel timbrado da empresa, contudo, tem de conter os dados acima. </w:t>
      </w:r>
    </w:p>
    <w:sectPr w:rsidR="00202CEF" w:rsidRPr="00202CEF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99FE6" w14:textId="77777777" w:rsidR="008C5374" w:rsidRDefault="008C5374">
      <w:r>
        <w:separator/>
      </w:r>
    </w:p>
  </w:endnote>
  <w:endnote w:type="continuationSeparator" w:id="0">
    <w:p w14:paraId="386209B2" w14:textId="77777777" w:rsidR="008C5374" w:rsidRDefault="008C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43CA" w14:textId="77777777" w:rsidR="00F34329" w:rsidRDefault="007921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Times New Roman" w:hAnsi="Times New Roman" w:cs="Times New Roman"/>
        <w:color w:val="000000"/>
        <w:szCs w:val="20"/>
      </w:rPr>
    </w:pPr>
    <w:r>
      <w:rPr>
        <w:rFonts w:ascii="Times New Roman" w:eastAsia="Times New Roman" w:hAnsi="Times New Roman" w:cs="Times New Roman"/>
        <w:color w:val="000000"/>
        <w:szCs w:val="20"/>
      </w:rPr>
      <w:t>____________________________________________________________________</w:t>
    </w:r>
  </w:p>
  <w:p w14:paraId="167469C9" w14:textId="1E504455" w:rsidR="00202CEF" w:rsidRDefault="007921A7" w:rsidP="00202C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  <w:r>
      <w:rPr>
        <w:rFonts w:cs="Arial"/>
        <w:color w:val="000000"/>
        <w:sz w:val="12"/>
        <w:szCs w:val="12"/>
      </w:rPr>
      <w:t xml:space="preserve">Câmara </w:t>
    </w:r>
    <w:r w:rsidR="00202CEF">
      <w:rPr>
        <w:rFonts w:cs="Arial"/>
        <w:color w:val="000000"/>
        <w:sz w:val="12"/>
        <w:szCs w:val="12"/>
      </w:rPr>
      <w:t>Municipal de Trajano de Moraes-RJ</w:t>
    </w:r>
  </w:p>
  <w:p w14:paraId="426BCAC7" w14:textId="3FDD0542" w:rsidR="00F34329" w:rsidRDefault="00F343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88259" w14:textId="77777777" w:rsidR="008C5374" w:rsidRDefault="008C5374">
      <w:r>
        <w:separator/>
      </w:r>
    </w:p>
  </w:footnote>
  <w:footnote w:type="continuationSeparator" w:id="0">
    <w:p w14:paraId="1D062089" w14:textId="77777777" w:rsidR="008C5374" w:rsidRDefault="008C5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B352" w14:textId="4C2EBDC1" w:rsidR="00202CEF" w:rsidRDefault="00202CE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326609" wp14:editId="7CFEBE24">
              <wp:simplePos x="0" y="0"/>
              <wp:positionH relativeFrom="column">
                <wp:posOffset>-1070610</wp:posOffset>
              </wp:positionH>
              <wp:positionV relativeFrom="paragraph">
                <wp:posOffset>-478789</wp:posOffset>
              </wp:positionV>
              <wp:extent cx="7991586" cy="552450"/>
              <wp:effectExtent l="0" t="0" r="9525" b="0"/>
              <wp:wrapNone/>
              <wp:docPr id="205306629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91586" cy="5524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5836E0" w14:textId="77777777" w:rsidR="00202CEF" w:rsidRDefault="00202CEF" w:rsidP="00202CEF">
                          <w:pPr>
                            <w:ind w:hanging="1560"/>
                          </w:pPr>
                          <w:r>
                            <w:t xml:space="preserve">                     </w:t>
                          </w:r>
                          <w:r w:rsidRPr="00AC096D">
                            <w:rPr>
                              <w:noProof/>
                            </w:rPr>
                            <w:drawing>
                              <wp:inline distT="0" distB="0" distL="0" distR="0" wp14:anchorId="618A6AF9" wp14:editId="1636B79D">
                                <wp:extent cx="2838312" cy="415241"/>
                                <wp:effectExtent l="0" t="0" r="635" b="4445"/>
                                <wp:docPr id="1418379388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73603" cy="4350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                                                         </w:t>
                          </w:r>
                        </w:p>
                        <w:p w14:paraId="563E1D25" w14:textId="77777777" w:rsidR="00202CEF" w:rsidRDefault="00202CEF" w:rsidP="00202CE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2660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4.3pt;margin-top:-37.7pt;width:629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" fillcolor="#00b050" stroked="f">
              <v:textbox>
                <w:txbxContent>
                  <w:p w14:paraId="5F5836E0" w14:textId="77777777" w:rsidR="00202CEF" w:rsidRDefault="00202CEF" w:rsidP="00202CEF">
                    <w:pPr>
                      <w:ind w:hanging="1560"/>
                    </w:pPr>
                    <w:r>
                      <w:t xml:space="preserve">                     </w:t>
                    </w:r>
                    <w:r w:rsidRPr="00AC096D">
                      <w:rPr>
                        <w:noProof/>
                      </w:rPr>
                      <w:drawing>
                        <wp:inline distT="0" distB="0" distL="0" distR="0" wp14:anchorId="618A6AF9" wp14:editId="1636B79D">
                          <wp:extent cx="2838312" cy="415241"/>
                          <wp:effectExtent l="0" t="0" r="635" b="4445"/>
                          <wp:docPr id="1418379388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73603" cy="4350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                                               </w:t>
                    </w:r>
                  </w:p>
                  <w:p w14:paraId="563E1D25" w14:textId="77777777" w:rsidR="00202CEF" w:rsidRDefault="00202CEF" w:rsidP="00202CE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2EA3"/>
    <w:multiLevelType w:val="hybridMultilevel"/>
    <w:tmpl w:val="D2B29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90A1C"/>
    <w:multiLevelType w:val="multilevel"/>
    <w:tmpl w:val="ECA28C2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FB04CA7"/>
    <w:multiLevelType w:val="hybridMultilevel"/>
    <w:tmpl w:val="D5F247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3C67A3"/>
    <w:multiLevelType w:val="hybridMultilevel"/>
    <w:tmpl w:val="3F18E4DC"/>
    <w:lvl w:ilvl="0" w:tplc="9CAACA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127694">
    <w:abstractNumId w:val="1"/>
  </w:num>
  <w:num w:numId="2" w16cid:durableId="1614629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1354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8009687">
    <w:abstractNumId w:val="3"/>
  </w:num>
  <w:num w:numId="5" w16cid:durableId="1789086130">
    <w:abstractNumId w:val="2"/>
  </w:num>
  <w:num w:numId="6" w16cid:durableId="720205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329"/>
    <w:rsid w:val="00046174"/>
    <w:rsid w:val="000710F0"/>
    <w:rsid w:val="000A354F"/>
    <w:rsid w:val="0017477D"/>
    <w:rsid w:val="00202CEF"/>
    <w:rsid w:val="002A22E1"/>
    <w:rsid w:val="002D33D4"/>
    <w:rsid w:val="00394DB3"/>
    <w:rsid w:val="003E4960"/>
    <w:rsid w:val="005078A2"/>
    <w:rsid w:val="00555E6E"/>
    <w:rsid w:val="00557394"/>
    <w:rsid w:val="005732A8"/>
    <w:rsid w:val="00591395"/>
    <w:rsid w:val="005C787F"/>
    <w:rsid w:val="00663C52"/>
    <w:rsid w:val="006B4845"/>
    <w:rsid w:val="00726EC5"/>
    <w:rsid w:val="00755A3F"/>
    <w:rsid w:val="007921A7"/>
    <w:rsid w:val="007922E0"/>
    <w:rsid w:val="00800019"/>
    <w:rsid w:val="00805A3C"/>
    <w:rsid w:val="0084649C"/>
    <w:rsid w:val="00871F61"/>
    <w:rsid w:val="0087688D"/>
    <w:rsid w:val="00883087"/>
    <w:rsid w:val="008C3866"/>
    <w:rsid w:val="008C5374"/>
    <w:rsid w:val="00910353"/>
    <w:rsid w:val="009B5417"/>
    <w:rsid w:val="00B5546A"/>
    <w:rsid w:val="00B76FBA"/>
    <w:rsid w:val="00B837E4"/>
    <w:rsid w:val="00C97E30"/>
    <w:rsid w:val="00CB258B"/>
    <w:rsid w:val="00D15E33"/>
    <w:rsid w:val="00D92FF2"/>
    <w:rsid w:val="00DD79AA"/>
    <w:rsid w:val="00E443DB"/>
    <w:rsid w:val="00E829D1"/>
    <w:rsid w:val="00F3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94A2D"/>
  <w15:docId w15:val="{BBBF681D-A019-49CD-9003-97381647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tabs>
        <w:tab w:val="num" w:pos="720"/>
      </w:tabs>
      <w:spacing w:before="480" w:after="120" w:line="276" w:lineRule="auto"/>
      <w:ind w:left="720" w:hanging="720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Theme="majorHAnsi" w:eastAsiaTheme="majorEastAsia" w:hAnsiTheme="majorHAnsi" w:cstheme="majorBidi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  <w:tab w:val="num" w:pos="21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character" w:styleId="HiperlinkVisitado">
    <w:name w:val="FollowedHyperlink"/>
    <w:basedOn w:val="Fontepargpadro"/>
    <w:semiHidden/>
    <w:unhideWhenUsed/>
    <w:rsid w:val="009E560A"/>
    <w:rPr>
      <w:color w:val="800080" w:themeColor="followedHyperlink"/>
      <w:u w:val="single"/>
    </w:rPr>
  </w:style>
  <w:style w:type="paragraph" w:customStyle="1" w:styleId="Default">
    <w:name w:val="Default"/>
    <w:rsid w:val="00A755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B76FBA"/>
    <w:rPr>
      <w:rFonts w:cs="Tahoma"/>
      <w:szCs w:val="24"/>
    </w:rPr>
  </w:style>
  <w:style w:type="paragraph" w:customStyle="1" w:styleId="3corpodotexto">
    <w:name w:val="3 corpo do texto"/>
    <w:basedOn w:val="Normal"/>
    <w:link w:val="3corpodotextoChar"/>
    <w:qFormat/>
    <w:rsid w:val="002D33D4"/>
    <w:pPr>
      <w:spacing w:before="120" w:after="120" w:line="264" w:lineRule="auto"/>
      <w:ind w:firstLine="851"/>
    </w:pPr>
    <w:rPr>
      <w:rFonts w:ascii="Dupincel Text" w:eastAsiaTheme="minorHAnsi" w:hAnsi="Dupincel Text" w:cs="Courier New"/>
      <w:color w:val="000000"/>
      <w:kern w:val="2"/>
      <w:sz w:val="24"/>
      <w:bdr w:val="none" w:sz="0" w:space="0" w:color="auto" w:frame="1"/>
      <w:lang w:eastAsia="en-US"/>
      <w14:ligatures w14:val="standardContextual"/>
    </w:rPr>
  </w:style>
  <w:style w:type="character" w:customStyle="1" w:styleId="3corpodotextoChar">
    <w:name w:val="3 corpo do texto Char"/>
    <w:basedOn w:val="Fontepargpadro"/>
    <w:link w:val="3corpodotexto"/>
    <w:rsid w:val="002D33D4"/>
    <w:rPr>
      <w:rFonts w:ascii="Dupincel Text" w:eastAsiaTheme="minorHAnsi" w:hAnsi="Dupincel Text" w:cs="Courier New"/>
      <w:color w:val="000000"/>
      <w:kern w:val="2"/>
      <w:sz w:val="24"/>
      <w:szCs w:val="24"/>
      <w:bdr w:val="none" w:sz="0" w:space="0" w:color="auto" w:frame="1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+OPpzmojT1hR1lRCOf0qnKj/dGw==">AMUW2mVVTkxxSHboLWJnDj0fC4c9208DEc/C/NxqyZbTKdrGwK+AHOFYq7UNO6NrULkbPi6GuKiHsFB5DqNoMa2hMm5ho1BY//NH0x/vofLM5xCZ7r+atpb8Q1stLLVbhnQU4cTW6sbZ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vinicius Fazoli</cp:lastModifiedBy>
  <cp:revision>8</cp:revision>
  <cp:lastPrinted>2025-07-29T16:51:00Z</cp:lastPrinted>
  <dcterms:created xsi:type="dcterms:W3CDTF">2025-10-02T17:18:00Z</dcterms:created>
  <dcterms:modified xsi:type="dcterms:W3CDTF">2026-06-09T13:18:00Z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