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67412" w14:textId="77777777" w:rsidR="003F44F0" w:rsidRPr="003F44F0" w:rsidRDefault="003F44F0" w:rsidP="003F44F0">
      <w:pPr>
        <w:jc w:val="center"/>
        <w:rPr>
          <w:rFonts w:ascii="Dupincel Text" w:hAnsi="Dupincel Text"/>
          <w:b/>
          <w:bCs/>
        </w:rPr>
      </w:pPr>
      <w:r w:rsidRPr="003F44F0">
        <w:rPr>
          <w:rFonts w:ascii="Dupincel Text" w:hAnsi="Dupincel Text"/>
          <w:b/>
          <w:bCs/>
        </w:rPr>
        <w:t>TERMO DE RESPONSABILIDADE – PROTEÇÃO DE DADOS (LGPD)</w:t>
      </w:r>
    </w:p>
    <w:p w14:paraId="4A5F9840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A empresa ________________________________________, CNPJ nº ____________________, declara que:</w:t>
      </w:r>
    </w:p>
    <w:p w14:paraId="5060B48D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I – realizará o tratamento dos dados pessoais e dados sensíveis dos servidores e dependentes exclusivamente para fins de execução dos contratos de plano de saúde;</w:t>
      </w:r>
    </w:p>
    <w:p w14:paraId="28FB753E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II – observará integralmente a Lei nº 13.709/2018 (Lei Geral de Proteção de Dados);</w:t>
      </w:r>
    </w:p>
    <w:p w14:paraId="51CD9434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III – adotará medidas técnicas e administrativas para proteção das informações;</w:t>
      </w:r>
    </w:p>
    <w:p w14:paraId="56BB7012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IV – responderá integralmente por incidentes de segurança;</w:t>
      </w:r>
    </w:p>
    <w:p w14:paraId="6FC752EE" w14:textId="77777777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V – manterá a Câmara Municipal isenta de responsabilidade por falhas decorrentes de sua atuação;</w:t>
      </w:r>
    </w:p>
    <w:p w14:paraId="4CC55FFC" w14:textId="3BC38D46" w:rsid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VI – utilizará os dados apenas mediante autorização do titular</w:t>
      </w:r>
      <w:r w:rsidR="002001D7">
        <w:rPr>
          <w:rFonts w:ascii="Dupincel Text" w:hAnsi="Dupincel Text"/>
        </w:rPr>
        <w:t>;</w:t>
      </w:r>
    </w:p>
    <w:p w14:paraId="6257E984" w14:textId="77777777" w:rsidR="002001D7" w:rsidRPr="002001D7" w:rsidRDefault="002001D7" w:rsidP="002001D7">
      <w:pPr>
        <w:jc w:val="both"/>
        <w:rPr>
          <w:rFonts w:ascii="Dupincel Text" w:hAnsi="Dupincel Text"/>
        </w:rPr>
      </w:pPr>
      <w:r w:rsidRPr="002001D7">
        <w:rPr>
          <w:rFonts w:ascii="Dupincel Text" w:hAnsi="Dupincel Text"/>
        </w:rPr>
        <w:t>VII – comunicará imediatamente à Câmara Municipal qualquer incidente de segurança envolvendo dados pessoais compartilhados em razão deste credenciamento.</w:t>
      </w:r>
    </w:p>
    <w:p w14:paraId="1707E538" w14:textId="77777777" w:rsidR="002001D7" w:rsidRPr="002001D7" w:rsidRDefault="002001D7" w:rsidP="002001D7">
      <w:pPr>
        <w:jc w:val="both"/>
        <w:rPr>
          <w:rFonts w:ascii="Dupincel Text" w:hAnsi="Dupincel Text"/>
        </w:rPr>
      </w:pPr>
      <w:r w:rsidRPr="002001D7">
        <w:rPr>
          <w:rFonts w:ascii="Dupincel Text" w:hAnsi="Dupincel Text"/>
        </w:rPr>
        <w:t>VIII – atenderá às requisições da Autoridade Nacional de Proteção de Dados – ANPD, assumindo integral responsabilidade por eventual descumprimento da legislação.</w:t>
      </w:r>
    </w:p>
    <w:p w14:paraId="682CD817" w14:textId="77777777" w:rsidR="002001D7" w:rsidRPr="003F44F0" w:rsidRDefault="002001D7" w:rsidP="003F44F0">
      <w:pPr>
        <w:jc w:val="both"/>
        <w:rPr>
          <w:rFonts w:ascii="Dupincel Text" w:hAnsi="Dupincel Text"/>
        </w:rPr>
      </w:pPr>
    </w:p>
    <w:p w14:paraId="7D0282B4" w14:textId="77777777" w:rsidR="003F44F0" w:rsidRDefault="003F44F0" w:rsidP="003F44F0">
      <w:pPr>
        <w:jc w:val="both"/>
        <w:rPr>
          <w:rFonts w:ascii="Dupincel Text" w:hAnsi="Dupincel Text"/>
        </w:rPr>
      </w:pPr>
    </w:p>
    <w:p w14:paraId="4B001333" w14:textId="41C350E0" w:rsidR="003F44F0" w:rsidRPr="003F44F0" w:rsidRDefault="003F44F0" w:rsidP="003F44F0">
      <w:pPr>
        <w:jc w:val="both"/>
        <w:rPr>
          <w:rFonts w:ascii="Dupincel Text" w:hAnsi="Dupincel Text"/>
        </w:rPr>
      </w:pPr>
      <w:r w:rsidRPr="003F44F0">
        <w:rPr>
          <w:rFonts w:ascii="Dupincel Text" w:hAnsi="Dupincel Text"/>
        </w:rPr>
        <w:t>Local e data: ___________________________</w:t>
      </w:r>
    </w:p>
    <w:p w14:paraId="5CED5E66" w14:textId="7206D281" w:rsidR="003F44F0" w:rsidRPr="003F44F0" w:rsidRDefault="003F44F0" w:rsidP="003F44F0">
      <w:pPr>
        <w:rPr>
          <w:rFonts w:ascii="Dupincel Text" w:hAnsi="Dupincel Text"/>
        </w:rPr>
      </w:pPr>
    </w:p>
    <w:p w14:paraId="194B44DA" w14:textId="77777777" w:rsidR="003F44F0" w:rsidRPr="003F44F0" w:rsidRDefault="003F44F0" w:rsidP="003F44F0">
      <w:pPr>
        <w:rPr>
          <w:rFonts w:ascii="Dupincel Text" w:hAnsi="Dupincel Text"/>
        </w:rPr>
      </w:pPr>
      <w:r w:rsidRPr="003F44F0">
        <w:rPr>
          <w:rFonts w:ascii="Dupincel Text" w:hAnsi="Dupincel Text"/>
        </w:rPr>
        <w:t>Assinatura do representante legal</w:t>
      </w:r>
    </w:p>
    <w:p w14:paraId="779D11D8" w14:textId="77777777" w:rsidR="003F44F0" w:rsidRPr="003F44F0" w:rsidRDefault="003F44F0" w:rsidP="003F44F0">
      <w:pPr>
        <w:rPr>
          <w:rFonts w:ascii="Dupincel Text" w:hAnsi="Dupincel Text"/>
        </w:rPr>
      </w:pPr>
      <w:r w:rsidRPr="003F44F0">
        <w:rPr>
          <w:rFonts w:ascii="Dupincel Text" w:hAnsi="Dupincel Text"/>
        </w:rPr>
        <w:t>Nome:</w:t>
      </w:r>
      <w:r w:rsidRPr="003F44F0">
        <w:rPr>
          <w:rFonts w:ascii="Dupincel Text" w:hAnsi="Dupincel Text"/>
        </w:rPr>
        <w:br/>
        <w:t>Cargo:</w:t>
      </w:r>
    </w:p>
    <w:p w14:paraId="6BD21FA1" w14:textId="77777777" w:rsidR="00F24CCA" w:rsidRPr="003F44F0" w:rsidRDefault="00F24CCA" w:rsidP="003F44F0">
      <w:pPr>
        <w:rPr>
          <w:rFonts w:ascii="Dupincel Text" w:hAnsi="Dupincel Text"/>
        </w:rPr>
      </w:pPr>
    </w:p>
    <w:sectPr w:rsidR="00F24CCA" w:rsidRPr="003F44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40C63"/>
    <w:multiLevelType w:val="multilevel"/>
    <w:tmpl w:val="CEC63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572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8F"/>
    <w:rsid w:val="002001D7"/>
    <w:rsid w:val="00281949"/>
    <w:rsid w:val="003F44F0"/>
    <w:rsid w:val="005C192F"/>
    <w:rsid w:val="00773FFA"/>
    <w:rsid w:val="00875A8F"/>
    <w:rsid w:val="008F3825"/>
    <w:rsid w:val="00A737B9"/>
    <w:rsid w:val="00B0087D"/>
    <w:rsid w:val="00DB07B5"/>
    <w:rsid w:val="00E221D2"/>
    <w:rsid w:val="00F24CCA"/>
    <w:rsid w:val="00FC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DFEC"/>
  <w15:chartTrackingRefBased/>
  <w15:docId w15:val="{9476C0BF-E352-436D-9249-7486B87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CCA"/>
  </w:style>
  <w:style w:type="paragraph" w:styleId="Ttulo1">
    <w:name w:val="heading 1"/>
    <w:basedOn w:val="Normal"/>
    <w:next w:val="Normal"/>
    <w:link w:val="Ttulo1Char"/>
    <w:uiPriority w:val="9"/>
    <w:qFormat/>
    <w:rsid w:val="00875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5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5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5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5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5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5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5A8F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5A8F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5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5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5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5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5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5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5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5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5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5A8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5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5A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5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5A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5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5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5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5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5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5A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B868-201B-42F5-AC02-DFDD726A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Fazoli</dc:creator>
  <cp:keywords/>
  <dc:description/>
  <cp:lastModifiedBy>vinicius Fazoli</cp:lastModifiedBy>
  <cp:revision>3</cp:revision>
  <dcterms:created xsi:type="dcterms:W3CDTF">2026-02-02T19:53:00Z</dcterms:created>
  <dcterms:modified xsi:type="dcterms:W3CDTF">2026-06-10T13:58:00Z</dcterms:modified>
</cp:coreProperties>
</file>