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711B6" w14:textId="77777777" w:rsidR="00CD7D66" w:rsidRDefault="00CD7D66" w:rsidP="00BC6648">
      <w:pPr>
        <w:pStyle w:val="Contedodatabela"/>
        <w:widowControl w:val="0"/>
        <w:rPr>
          <w:rFonts w:ascii="Times New Roman" w:hAnsi="Times New Roman" w:cs="Times New Roman"/>
          <w:i/>
          <w:iCs/>
        </w:rPr>
      </w:pPr>
      <w:r w:rsidRPr="00CD7D66">
        <w:rPr>
          <w:i/>
          <w:iCs/>
        </w:rPr>
        <w:t>(Papel Timbrado da Empresa)</w:t>
      </w:r>
      <w:r w:rsidRPr="00BC6648">
        <w:rPr>
          <w:rFonts w:ascii="Times New Roman" w:hAnsi="Times New Roman" w:cs="Times New Roman"/>
          <w:i/>
          <w:iCs/>
        </w:rPr>
        <w:t xml:space="preserve"> </w:t>
      </w:r>
    </w:p>
    <w:p w14:paraId="6865CDDF" w14:textId="533D5F8A" w:rsidR="00BC6648" w:rsidRPr="00BC6648" w:rsidRDefault="00BC6648" w:rsidP="00BC6648">
      <w:pPr>
        <w:pStyle w:val="Contedodatabela"/>
        <w:widowControl w:val="0"/>
        <w:rPr>
          <w:rFonts w:ascii="Times New Roman" w:hAnsi="Times New Roman" w:cs="Times New Roman"/>
          <w:i/>
          <w:iCs/>
        </w:rPr>
      </w:pPr>
      <w:r w:rsidRPr="00BC6648">
        <w:rPr>
          <w:rFonts w:ascii="Times New Roman" w:hAnsi="Times New Roman" w:cs="Times New Roman"/>
          <w:i/>
          <w:iCs/>
        </w:rPr>
        <w:t>(modelo de proposta)</w:t>
      </w:r>
    </w:p>
    <w:p w14:paraId="7D04636D" w14:textId="77777777" w:rsidR="00567541" w:rsidRPr="00BC6648" w:rsidRDefault="00567541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EC75DDA" w14:textId="0C00E010" w:rsidR="00BC6648" w:rsidRPr="00BC6648" w:rsidRDefault="00620C00" w:rsidP="008B078B">
      <w:pPr>
        <w:widowControl w:val="0"/>
        <w:shd w:val="clear" w:color="auto" w:fill="FBD4B4" w:themeFill="accent6" w:themeFillTint="66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ANEXO III - </w:t>
      </w:r>
      <w:r w:rsidR="00BC6648" w:rsidRPr="00BC6648">
        <w:rPr>
          <w:rFonts w:ascii="Times New Roman" w:hAnsi="Times New Roman" w:cs="Times New Roman"/>
          <w:b/>
          <w:bCs/>
        </w:rPr>
        <w:t>PROPOSTA DE PREÇOS</w:t>
      </w:r>
    </w:p>
    <w:p w14:paraId="416881BC" w14:textId="77777777" w:rsidR="00BC6648" w:rsidRPr="00BC6648" w:rsidRDefault="00BC6648" w:rsidP="00BC6648">
      <w:pPr>
        <w:widowControl w:val="0"/>
        <w:autoSpaceDE w:val="0"/>
        <w:autoSpaceDN w:val="0"/>
        <w:adjustRightInd w:val="0"/>
        <w:spacing w:line="271" w:lineRule="exact"/>
        <w:rPr>
          <w:rFonts w:ascii="Times New Roman" w:hAnsi="Times New Roman" w:cs="Times New Roman"/>
        </w:rPr>
      </w:pPr>
    </w:p>
    <w:p w14:paraId="6145E7C8" w14:textId="6D773978" w:rsidR="00BC6648" w:rsidRDefault="00BC6648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Referente: Edital Pregão Presencial n. </w:t>
      </w:r>
      <w:r w:rsidR="00A635A5">
        <w:rPr>
          <w:rFonts w:ascii="Times New Roman" w:hAnsi="Times New Roman" w:cs="Times New Roman"/>
        </w:rPr>
        <w:t>0</w:t>
      </w:r>
      <w:r w:rsidR="00EE6A98">
        <w:rPr>
          <w:rFonts w:ascii="Times New Roman" w:hAnsi="Times New Roman" w:cs="Times New Roman"/>
        </w:rPr>
        <w:t>2</w:t>
      </w:r>
      <w:r w:rsidR="00C70092">
        <w:rPr>
          <w:rFonts w:ascii="Times New Roman" w:hAnsi="Times New Roman" w:cs="Times New Roman"/>
        </w:rPr>
        <w:t>5</w:t>
      </w:r>
      <w:r w:rsidR="00A635A5">
        <w:rPr>
          <w:rFonts w:ascii="Times New Roman" w:hAnsi="Times New Roman" w:cs="Times New Roman"/>
        </w:rPr>
        <w:t>/</w:t>
      </w:r>
      <w:r w:rsidRPr="00BC6648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4</w:t>
      </w:r>
      <w:r w:rsidRPr="00BC6648">
        <w:rPr>
          <w:rFonts w:ascii="Times New Roman" w:hAnsi="Times New Roman" w:cs="Times New Roman"/>
        </w:rPr>
        <w:t>.</w:t>
      </w:r>
    </w:p>
    <w:p w14:paraId="766B904C" w14:textId="77777777" w:rsidR="008B078B" w:rsidRDefault="008B078B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078B" w14:paraId="1D127729" w14:textId="77777777" w:rsidTr="008B078B">
        <w:tc>
          <w:tcPr>
            <w:tcW w:w="9628" w:type="dxa"/>
            <w:gridSpan w:val="2"/>
          </w:tcPr>
          <w:p w14:paraId="5781792C" w14:textId="3842FF4A" w:rsidR="008B078B" w:rsidRPr="008B078B" w:rsidRDefault="008B078B" w:rsidP="00BC66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07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LICITANTE:</w:t>
            </w:r>
          </w:p>
        </w:tc>
      </w:tr>
      <w:tr w:rsidR="008B078B" w14:paraId="4AD5A785" w14:textId="77777777" w:rsidTr="008B078B">
        <w:tc>
          <w:tcPr>
            <w:tcW w:w="9628" w:type="dxa"/>
            <w:gridSpan w:val="2"/>
          </w:tcPr>
          <w:p w14:paraId="6080DE1B" w14:textId="21B8DED8" w:rsidR="008B078B" w:rsidRPr="008B078B" w:rsidRDefault="008B078B" w:rsidP="00BC66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07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END. COMERCIAL:</w:t>
            </w:r>
          </w:p>
        </w:tc>
      </w:tr>
      <w:tr w:rsidR="008B078B" w14:paraId="48DC24F9" w14:textId="77777777" w:rsidTr="00DB0211">
        <w:tc>
          <w:tcPr>
            <w:tcW w:w="4814" w:type="dxa"/>
          </w:tcPr>
          <w:p w14:paraId="5D3A4D41" w14:textId="20B2AC2C" w:rsidR="008B078B" w:rsidRPr="008B078B" w:rsidRDefault="008B078B" w:rsidP="00BC66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07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4814" w:type="dxa"/>
          </w:tcPr>
          <w:p w14:paraId="4683C9A9" w14:textId="23311369" w:rsidR="008B078B" w:rsidRPr="008B078B" w:rsidRDefault="008B078B" w:rsidP="00BC66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07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TELEFONE:</w:t>
            </w:r>
          </w:p>
        </w:tc>
      </w:tr>
      <w:tr w:rsidR="008B078B" w14:paraId="3969A2E2" w14:textId="77777777" w:rsidTr="008B078B">
        <w:tc>
          <w:tcPr>
            <w:tcW w:w="9628" w:type="dxa"/>
            <w:gridSpan w:val="2"/>
          </w:tcPr>
          <w:p w14:paraId="03E31357" w14:textId="4133026D" w:rsidR="008B078B" w:rsidRPr="008B078B" w:rsidRDefault="008B078B" w:rsidP="00BC66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B07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REPRESENTANTE LEGAL: </w:t>
            </w:r>
          </w:p>
        </w:tc>
      </w:tr>
    </w:tbl>
    <w:p w14:paraId="657B2483" w14:textId="77777777" w:rsidR="008B078B" w:rsidRPr="00BC6648" w:rsidRDefault="008B078B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D9BF5E" w14:textId="77777777" w:rsidR="00BC6648" w:rsidRPr="00BC6648" w:rsidRDefault="00BC6648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W w:w="10910" w:type="dxa"/>
        <w:jc w:val="center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2"/>
        <w:gridCol w:w="2690"/>
        <w:gridCol w:w="1276"/>
        <w:gridCol w:w="1274"/>
        <w:gridCol w:w="1274"/>
        <w:gridCol w:w="1274"/>
        <w:gridCol w:w="1134"/>
        <w:gridCol w:w="9"/>
        <w:gridCol w:w="1408"/>
        <w:gridCol w:w="9"/>
      </w:tblGrid>
      <w:tr w:rsidR="008B078B" w:rsidRPr="00B06E39" w14:paraId="1AF2DCBB" w14:textId="77777777" w:rsidTr="008135C3">
        <w:trPr>
          <w:gridAfter w:val="1"/>
          <w:wAfter w:w="9" w:type="dxa"/>
          <w:trHeight w:val="598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F6D3D96" w14:textId="77777777" w:rsidR="008B078B" w:rsidRPr="00B06E39" w:rsidRDefault="008B078B" w:rsidP="00D13B9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CE089B1" w14:textId="77777777" w:rsidR="008B078B" w:rsidRPr="00B06E39" w:rsidRDefault="008B078B" w:rsidP="00D13B9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DESCRIÇÃO DA ROTA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D0F4237" w14:textId="77777777" w:rsidR="008B078B" w:rsidRPr="00B06E39" w:rsidRDefault="008B078B" w:rsidP="00D13B9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TURNO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D6BF592" w14:textId="77777777" w:rsidR="008B078B" w:rsidRPr="00B06E39" w:rsidRDefault="008B078B" w:rsidP="00D13B9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TIPO DE VEÍCULO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71B8C7B7" w14:textId="77777777" w:rsidR="008B078B" w:rsidRPr="00B06E39" w:rsidRDefault="008B078B" w:rsidP="00D13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KM</w:t>
            </w:r>
          </w:p>
          <w:p w14:paraId="58D2A3FA" w14:textId="77777777" w:rsidR="008B078B" w:rsidRPr="00B06E39" w:rsidRDefault="008B078B" w:rsidP="00D13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DIA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3E98843" w14:textId="77777777" w:rsidR="008B078B" w:rsidRPr="00B06E39" w:rsidRDefault="008B078B" w:rsidP="00D13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KM</w:t>
            </w:r>
          </w:p>
          <w:p w14:paraId="511D2F08" w14:textId="77777777" w:rsidR="008B078B" w:rsidRDefault="008B078B" w:rsidP="00D13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SEMESTRE</w:t>
            </w:r>
          </w:p>
          <w:p w14:paraId="67A224B0" w14:textId="77777777" w:rsidR="008B078B" w:rsidRPr="00B06E39" w:rsidRDefault="008B078B" w:rsidP="00D13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(110 DIAS LETIVOS)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2666B86" w14:textId="7F322600" w:rsidR="008B078B" w:rsidRPr="00B06E39" w:rsidRDefault="008B078B" w:rsidP="00D13B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VALOR KM</w:t>
            </w:r>
          </w:p>
          <w:p w14:paraId="3E37C99F" w14:textId="77777777" w:rsidR="008B078B" w:rsidRPr="00B06E39" w:rsidRDefault="008B078B" w:rsidP="00D13B9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7D3EBFB6" w14:textId="77777777" w:rsidR="008B078B" w:rsidRPr="00B06E39" w:rsidRDefault="008B078B" w:rsidP="00813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VALOR TOTAL</w:t>
            </w:r>
          </w:p>
          <w:p w14:paraId="6B4D98FC" w14:textId="77777777" w:rsidR="008B078B" w:rsidRPr="00B06E39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06E3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R$</w:t>
            </w:r>
          </w:p>
        </w:tc>
      </w:tr>
      <w:tr w:rsidR="00C70092" w:rsidRPr="00511F61" w14:paraId="18657A68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BC09" w14:textId="2A602CF9" w:rsidR="00C70092" w:rsidRPr="004514E7" w:rsidRDefault="00C70092" w:rsidP="00C700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8C14" w14:textId="77777777" w:rsidR="00C70092" w:rsidRDefault="00C70092" w:rsidP="00C70092">
            <w:pPr>
              <w:widowControl w:val="0"/>
              <w:spacing w:before="10"/>
              <w:ind w:left="27" w:right="136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1: SÃO VICENTE QD 10/12.</w:t>
            </w:r>
            <w:r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14:paraId="20DC97C3" w14:textId="33B299FB" w:rsidR="00C70092" w:rsidRPr="00511F61" w:rsidRDefault="00C70092" w:rsidP="00C70092">
            <w:pPr>
              <w:pStyle w:val="Contedodatabela"/>
              <w:widowControl w:val="0"/>
              <w:jc w:val="both"/>
              <w:rPr>
                <w:rFonts w:ascii="Times New Roman" w:hAnsi="Times New Roman" w:cs="Times New Roman"/>
                <w:color w:val="C9211E"/>
                <w:sz w:val="16"/>
                <w:szCs w:val="16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(ESTÁ ROTA SERÁ ATÉ DEZEMBRO DE 2024, EM JANEIRO DE 2025 PASSARÁ A SER INTEGRAL NA ROTA 21 – ITEM 16)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DC4C" w14:textId="136CF1A8" w:rsidR="00C70092" w:rsidRPr="00511F61" w:rsidRDefault="00C70092" w:rsidP="00C70092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color w:val="C9211E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 E VESPERTINO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1BE4" w14:textId="77777777" w:rsidR="00C70092" w:rsidRPr="00511F61" w:rsidRDefault="00C70092" w:rsidP="00C70092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A9DC" w14:textId="50014ED1" w:rsidR="00C70092" w:rsidRPr="00511F61" w:rsidRDefault="00C70092" w:rsidP="00C70092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241,5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20F5" w14:textId="349663CE" w:rsidR="00C70092" w:rsidRPr="00511F61" w:rsidRDefault="00C70092" w:rsidP="00C70092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26.565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2E25" w14:textId="70591FA8" w:rsidR="00C70092" w:rsidRPr="00511F61" w:rsidRDefault="00C70092" w:rsidP="00C70092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24CD" w14:textId="7E3A4249" w:rsidR="00C70092" w:rsidRPr="00511F61" w:rsidRDefault="00C70092" w:rsidP="00C70092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0769EA2D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A886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CDC2" w14:textId="77777777" w:rsidR="008B078B" w:rsidRPr="00511F61" w:rsidRDefault="008B078B" w:rsidP="008B078B">
            <w:pPr>
              <w:pStyle w:val="Contedodatabela"/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14: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VEADOS, GIBÃO,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BOM JESUS, GIL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5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PEREIRA,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SÃO FELIPE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6458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47C8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85E5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134,6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7703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14.806 KM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793E" w14:textId="44258F10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207B" w14:textId="5AB3A6D1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137A3D9F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6B83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25AD" w14:textId="77777777" w:rsidR="008B078B" w:rsidRPr="00511F61" w:rsidRDefault="008B078B" w:rsidP="008B078B">
            <w:pPr>
              <w:pStyle w:val="Contedodatabela"/>
              <w:widowControl w:val="0"/>
              <w:jc w:val="both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20: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8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.A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GAMELEIRA, ESCOLA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GOIÁS MINAS.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5AAD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VESPERTINO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905D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20D1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106,4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D461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11.704 KM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8101" w14:textId="20731E55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CF44" w14:textId="3EF61A8D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7874D072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AF0A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E7E6" w14:textId="77777777" w:rsidR="008B078B" w:rsidRPr="00511F61" w:rsidRDefault="008B078B" w:rsidP="008B078B">
            <w:pPr>
              <w:pStyle w:val="Contedodatabela"/>
              <w:widowControl w:val="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5: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8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.A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LIBERDADE,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 CASC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VEL,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SAN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1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FÉ,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 JURUÁ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5784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519F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258B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84,8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04BD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9.328 KM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85D2" w14:textId="174C4705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CE37" w14:textId="0818B05C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024BE985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95A8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2BC4" w14:textId="77777777" w:rsidR="008B078B" w:rsidRPr="00511F61" w:rsidRDefault="008B078B" w:rsidP="008B078B">
            <w:pPr>
              <w:pStyle w:val="Contedodatabela"/>
              <w:widowControl w:val="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6:  SUSSARANA, SERRINHA, JOSÉ SALES, ESCOLA MUNICIPAL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MORRO.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E0F5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006E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MICROÔNIBUS</w:t>
            </w: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 xml:space="preserve"> ACIMA DE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 xml:space="preserve">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453D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96,6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27BA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10.626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DA00" w14:textId="0643E7EB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AD3CB" w14:textId="46D9441C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44B9480E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4478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8F6D" w14:textId="77777777" w:rsidR="008B078B" w:rsidRPr="00511F61" w:rsidRDefault="008B078B" w:rsidP="008B078B">
            <w:pPr>
              <w:pStyle w:val="Contedodatabela"/>
              <w:widowControl w:val="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9: CANAÃ, SAN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MARIA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45A6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F7A6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8F5F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43,3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F0DA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4.763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9DA8" w14:textId="7BE811A0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144A" w14:textId="3B470AF8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5711FDAA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0D84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3EEC" w14:textId="77777777" w:rsidR="008B078B" w:rsidRPr="00511F61" w:rsidRDefault="008B078B" w:rsidP="008B078B">
            <w:pPr>
              <w:pStyle w:val="Contedodatabela"/>
              <w:widowControl w:val="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17: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GR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1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VIA,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OURO PRE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2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O, SÃO BRAZ,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RABELO, SAN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MARIA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9F87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 E VESPERTINO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D5EF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VAN ACIMA DE 16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0E23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245,6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262A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27.016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2DDBE" w14:textId="3F9AA7F4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9C9D" w14:textId="5CCB49ED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6C782D31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394C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10F3" w14:textId="77777777" w:rsidR="008B078B" w:rsidRPr="00511F61" w:rsidRDefault="008B078B" w:rsidP="008B078B">
            <w:pPr>
              <w:pStyle w:val="Contedodatabela"/>
              <w:widowControl w:val="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18: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8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.A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MOZA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QUANTRO,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AZENDA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ARAÍSO, ILHA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BELA, SAN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MARIA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E2D1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 E VESPERTINO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29AB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VAN ACIMA DE 16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525F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199,5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EAC3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21.945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3C8A" w14:textId="0A94E9B1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6428" w14:textId="114B6047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1F81EB56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A8C2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1355" w14:textId="77777777" w:rsidR="008B078B" w:rsidRPr="00511F61" w:rsidRDefault="008B078B" w:rsidP="008B078B">
            <w:pPr>
              <w:spacing w:before="11"/>
              <w:ind w:left="27" w:right="177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7: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ÁGUA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BOA,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AZENDA PISO,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BEBEDOURO, CANABR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1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V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A390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 E VESPERTINO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6C34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VAN ACIMA DE 16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FD21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170,4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BD97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18.744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4B8E" w14:textId="62B6141B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709C" w14:textId="42A42E16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5F1E6805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13D7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F187" w14:textId="77777777" w:rsidR="008B078B" w:rsidRPr="00511F61" w:rsidRDefault="008B078B" w:rsidP="008B078B">
            <w:pPr>
              <w:spacing w:before="11" w:line="239" w:lineRule="auto"/>
              <w:ind w:left="27" w:right="17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8: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AZENDA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GR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1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VIA, SAN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CLARA, MANGABEIRA, CANABR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AV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9A65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 E VESPERTINO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B9B5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VAN ACIMA DE 16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2441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176,4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A0BD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19.404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454D" w14:textId="50CBFFC1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A896" w14:textId="2DFF27BA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199FAA99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6661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538F" w14:textId="77777777" w:rsidR="008B078B" w:rsidRPr="00511F61" w:rsidRDefault="008B078B" w:rsidP="008B078B">
            <w:pPr>
              <w:spacing w:before="11" w:line="239" w:lineRule="auto"/>
              <w:ind w:left="27" w:right="17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10: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AZ.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JEROVÁ,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AZ.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RANCHO,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AZ. CANABR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AV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A, SÍTIO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AMC,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AZ. CHARRUA,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AZ. OLHOS D’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6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ÁGUA, CHA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ADA, ESCOLA</w:t>
            </w:r>
            <w:r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MUNICIPAL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BREJINHO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50E5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20A8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VAN ACIMA DE 16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A11B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93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4BA5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10.230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D3AF" w14:textId="79BC624B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92C6" w14:textId="1A5BE35F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71FB7210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5BF1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F469" w14:textId="77777777" w:rsidR="008B078B" w:rsidRPr="00511F61" w:rsidRDefault="008B078B" w:rsidP="008B078B">
            <w:pPr>
              <w:spacing w:before="11" w:line="239" w:lineRule="auto"/>
              <w:ind w:left="27" w:right="17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1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1: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AZ. CHA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ADA,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AZ. SOL NASCENTE,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AZ. SAN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1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MARIA, ESCOLA</w:t>
            </w:r>
            <w:r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MUNICIPAL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BREJINHO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1B0A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1FA1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VAN ACIMA DE 16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4AE4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108,2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D9C8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11.902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960A" w14:textId="4F605503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C2F2" w14:textId="5AC9F737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5D4DEFC7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B9D6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13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217A" w14:textId="77777777" w:rsidR="008B078B" w:rsidRPr="00511F61" w:rsidRDefault="008B078B" w:rsidP="008B078B">
            <w:pPr>
              <w:spacing w:before="11" w:line="239" w:lineRule="auto"/>
              <w:ind w:left="27" w:right="17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19: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LIBERDADE, JUIZ DE FORA, CANAÃ,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7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AZ.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1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ARAÍSO, SAN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MARIA.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4440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198D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08F2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139,6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1F3C6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15.356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ADD2" w14:textId="4565ECFC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48A7" w14:textId="44666356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21737473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9F94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B506" w14:textId="77777777" w:rsidR="008B078B" w:rsidRPr="00511F61" w:rsidRDefault="008B078B" w:rsidP="008B078B">
            <w:pPr>
              <w:spacing w:before="11" w:line="239" w:lineRule="auto"/>
              <w:ind w:left="27" w:right="17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4: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JUIZ DE FORA,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>F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AZ. SÃO FRANCISCO,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22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ALEGRE, FLORES DE GOIÁS.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9339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VESPERTINO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EF37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CE0D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158,4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7D9F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17.424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11FBE" w14:textId="5153CE06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93D7" w14:textId="6BA235F1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8B078B" w:rsidRPr="00511F61" w14:paraId="7C52FDAE" w14:textId="77777777" w:rsidTr="008135C3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3558" w14:textId="77777777" w:rsidR="008B078B" w:rsidRPr="004514E7" w:rsidRDefault="008B078B" w:rsidP="008B07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4E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5B70" w14:textId="77777777" w:rsidR="008B078B" w:rsidRPr="00511F61" w:rsidRDefault="008B078B" w:rsidP="008B078B">
            <w:pPr>
              <w:spacing w:before="11" w:line="239" w:lineRule="auto"/>
              <w:ind w:left="27" w:right="17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12: CAS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T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ANHEIRA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EIXO 01 EIXO 02 E EIXO 03, 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P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8"/>
                <w:sz w:val="16"/>
                <w:szCs w:val="16"/>
              </w:rPr>
              <w:t xml:space="preserve"> 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C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0"/>
                <w:sz w:val="16"/>
                <w:szCs w:val="16"/>
              </w:rPr>
              <w:t>A</w:t>
            </w:r>
            <w:r w:rsidRPr="00485A85">
              <w:rPr>
                <w:rFonts w:ascii="Times New Roman" w:eastAsia="Arial" w:hAnsi="Times New Roman" w:cs="Times New Roman"/>
                <w:color w:val="000000"/>
                <w:spacing w:val="-11"/>
                <w:sz w:val="16"/>
                <w:szCs w:val="16"/>
              </w:rPr>
              <w:t>V</w:t>
            </w:r>
            <w:r w:rsidRPr="00485A8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ALCANTE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DC28" w14:textId="77777777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F021" w14:textId="77777777" w:rsidR="008B078B" w:rsidRPr="00511F61" w:rsidRDefault="008B078B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 w:rsidRPr="00E2602E"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F6BB" w14:textId="0B945E6A" w:rsidR="008B078B" w:rsidRPr="00511F61" w:rsidRDefault="008135C3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  <w:r w:rsidR="008B078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B078B"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4E7C" w14:textId="695CF4FB" w:rsidR="008B078B" w:rsidRPr="00511F61" w:rsidRDefault="008135C3" w:rsidP="008B078B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pacing w:val="-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13.860</w:t>
            </w:r>
            <w:r w:rsidR="008B078B">
              <w:rPr>
                <w:rFonts w:ascii="Times New Roman" w:hAnsi="Times New Roman" w:cs="Times New Roman"/>
                <w:sz w:val="16"/>
                <w:szCs w:val="16"/>
              </w:rPr>
              <w:t xml:space="preserve">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A9C3" w14:textId="64949951" w:rsidR="008B078B" w:rsidRPr="00511F61" w:rsidRDefault="008B078B" w:rsidP="008B078B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78F5" w14:textId="0FB89E52" w:rsidR="008B078B" w:rsidRPr="00511F61" w:rsidRDefault="008B078B" w:rsidP="008135C3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C70092" w:rsidRPr="00511F61" w14:paraId="21B67A15" w14:textId="77777777" w:rsidTr="00C70092">
        <w:trPr>
          <w:gridAfter w:val="1"/>
          <w:wAfter w:w="9" w:type="dxa"/>
          <w:trHeight w:val="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40C0" w14:textId="7B01692B" w:rsidR="00C70092" w:rsidRPr="004514E7" w:rsidRDefault="00C70092" w:rsidP="00C700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B036" w14:textId="21A93B09" w:rsidR="00C70092" w:rsidRPr="000B14DF" w:rsidRDefault="00C70092" w:rsidP="00C70092">
            <w:pPr>
              <w:spacing w:before="11"/>
              <w:ind w:left="27" w:right="170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0B14DF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ROTA 21: SÃO VICENTE QD 10/12 – ESCOLA</w:t>
            </w:r>
            <w:r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0B14DF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EM TEMPO INTEGRAL (PERÍODO LETIVO</w:t>
            </w:r>
          </w:p>
          <w:p w14:paraId="13A9D301" w14:textId="02C6D4F3" w:rsidR="00C70092" w:rsidRPr="00485A85" w:rsidRDefault="00C70092" w:rsidP="00C70092">
            <w:pPr>
              <w:spacing w:before="11" w:line="239" w:lineRule="auto"/>
              <w:ind w:left="27" w:right="170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0B14DF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>JANEIRO DE 2025)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8B40" w14:textId="20E41B29" w:rsidR="00C70092" w:rsidRDefault="00C70092" w:rsidP="00C70092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MATUTINO E VESPERTINO (ESCOLA EM TEMPO INTEGRAL COM INÍCIO EM JANEIRO DE 2025)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17CE" w14:textId="78D566A1" w:rsidR="00C70092" w:rsidRPr="00E2602E" w:rsidRDefault="00C70092" w:rsidP="00C70092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ÔNIBUS ACIMA DE 40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EF90" w14:textId="2DCF391B" w:rsidR="00C70092" w:rsidRDefault="00C70092" w:rsidP="00C70092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241,5 </w:t>
            </w:r>
            <w:r w:rsidRPr="00E3797D">
              <w:rPr>
                <w:rFonts w:ascii="Times New Roman" w:hAnsi="Times New Roman" w:cs="Times New Roman"/>
                <w:sz w:val="16"/>
                <w:szCs w:val="16"/>
              </w:rPr>
              <w:t>KM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23DC" w14:textId="01CE9C26" w:rsidR="00C70092" w:rsidRDefault="00C70092" w:rsidP="00C70092">
            <w:pPr>
              <w:widowControl w:val="0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26.565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5969" w14:textId="6E492163" w:rsidR="00C70092" w:rsidRPr="00E73030" w:rsidRDefault="00C70092" w:rsidP="00C70092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5C43F" w14:textId="0692CD07" w:rsidR="00C70092" w:rsidRPr="00E73030" w:rsidRDefault="00C70092" w:rsidP="00C70092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030">
              <w:rPr>
                <w:rFonts w:ascii="Times New Roman" w:hAnsi="Times New Roman" w:cs="Times New Roman"/>
                <w:sz w:val="16"/>
                <w:szCs w:val="16"/>
              </w:rPr>
              <w:t>R$</w:t>
            </w:r>
          </w:p>
        </w:tc>
      </w:tr>
      <w:tr w:rsidR="00C70092" w:rsidRPr="00497ED0" w14:paraId="1A0F12C5" w14:textId="77777777" w:rsidTr="008135C3">
        <w:trPr>
          <w:trHeight w:val="262"/>
          <w:jc w:val="center"/>
        </w:trPr>
        <w:tc>
          <w:tcPr>
            <w:tcW w:w="94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6DB02A3" w14:textId="087FADE1" w:rsidR="00C70092" w:rsidRPr="00511F61" w:rsidRDefault="00C70092" w:rsidP="00C70092">
            <w:pPr>
              <w:pStyle w:val="Contedodatabela"/>
              <w:widowControl w:val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TOTAL: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B00D598" w14:textId="2DBDAB9D" w:rsidR="00C70092" w:rsidRPr="008B078B" w:rsidRDefault="00C70092" w:rsidP="00C70092">
            <w:pPr>
              <w:pStyle w:val="Contedodatabela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B078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R$</w:t>
            </w:r>
          </w:p>
        </w:tc>
      </w:tr>
    </w:tbl>
    <w:p w14:paraId="2306B45D" w14:textId="77777777" w:rsidR="00BC6648" w:rsidRDefault="00BC6648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B6CA765" w14:textId="77777777" w:rsidR="008B078B" w:rsidRDefault="008B078B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AF49F52" w14:textId="77777777" w:rsidR="008B078B" w:rsidRDefault="008B078B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6A6D54C" w14:textId="77777777" w:rsidR="008B078B" w:rsidRPr="00BC6648" w:rsidRDefault="008B078B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87E3989" w14:textId="77777777" w:rsidR="00CD7D66" w:rsidRDefault="00CD7D66" w:rsidP="00CD7D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02D0A11" w14:textId="5673B290" w:rsidR="00CD7D66" w:rsidRDefault="00CD7D66" w:rsidP="00CD7D66">
      <w:pPr>
        <w:widowControl w:val="0"/>
        <w:shd w:val="clear" w:color="auto" w:fill="FBD4B4" w:themeFill="accent6" w:themeFillTint="66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CD7D66">
        <w:rPr>
          <w:rFonts w:ascii="Times New Roman" w:hAnsi="Times New Roman" w:cs="Times New Roman"/>
          <w:b/>
          <w:bCs/>
        </w:rPr>
        <w:t>COMPOSIÇÃO DE PREÇO</w:t>
      </w:r>
    </w:p>
    <w:p w14:paraId="55FD2303" w14:textId="77777777" w:rsidR="00CD7D66" w:rsidRDefault="00CD7D66" w:rsidP="00CD7D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6CD32865" w14:textId="77777777" w:rsidR="00CD7D66" w:rsidRDefault="00CD7D66" w:rsidP="00CD7D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tbl>
      <w:tblPr>
        <w:tblW w:w="9638" w:type="dxa"/>
        <w:tblLayout w:type="fixed"/>
        <w:tblLook w:val="0000" w:firstRow="0" w:lastRow="0" w:firstColumn="0" w:lastColumn="0" w:noHBand="0" w:noVBand="0"/>
      </w:tblPr>
      <w:tblGrid>
        <w:gridCol w:w="2943"/>
        <w:gridCol w:w="1875"/>
        <w:gridCol w:w="4820"/>
      </w:tblGrid>
      <w:tr w:rsidR="00CD7D66" w14:paraId="43132A36" w14:textId="77777777" w:rsidTr="00CD7D66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3778B" w14:textId="57BAA4B3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ROTA/LINHA: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DDFE5" w14:textId="7C2BE135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</w:p>
        </w:tc>
      </w:tr>
      <w:tr w:rsidR="00CD7D66" w14:paraId="49E7676A" w14:textId="77777777" w:rsidTr="00CD7D66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7212C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TIPO DE VEÍCULO: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080BC" w14:textId="2E4D53C0" w:rsidR="00CD7D66" w:rsidRDefault="00CD7D66" w:rsidP="00F31D51">
            <w:pPr>
              <w:tabs>
                <w:tab w:val="left" w:pos="1418"/>
              </w:tabs>
              <w:snapToGrid w:val="0"/>
              <w:spacing w:line="360" w:lineRule="auto"/>
              <w:jc w:val="both"/>
            </w:pPr>
          </w:p>
        </w:tc>
      </w:tr>
      <w:tr w:rsidR="00CD7D66" w14:paraId="131EBF27" w14:textId="77777777" w:rsidTr="00CD7D66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73369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KM PERCORRIDO: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(mês)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C1E2E" w14:textId="6792B5BA" w:rsidR="00CD7D66" w:rsidRDefault="00CD7D66" w:rsidP="00F31D51">
            <w:pPr>
              <w:tabs>
                <w:tab w:val="left" w:pos="1418"/>
              </w:tabs>
              <w:snapToGrid w:val="0"/>
              <w:spacing w:line="360" w:lineRule="auto"/>
              <w:jc w:val="both"/>
            </w:pPr>
          </w:p>
        </w:tc>
      </w:tr>
      <w:tr w:rsidR="00CD7D66" w14:paraId="51EBA61E" w14:textId="77777777" w:rsidTr="00CD7D66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7F92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DIAS LETIVOS: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(mês)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D6F81" w14:textId="639396ED" w:rsidR="00CD7D66" w:rsidRP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D7D66">
              <w:rPr>
                <w:rFonts w:ascii="Times New Roman" w:hAnsi="Times New Roman" w:cs="Times New Roman"/>
              </w:rPr>
              <w:t>22</w:t>
            </w:r>
          </w:p>
        </w:tc>
      </w:tr>
      <w:tr w:rsidR="00CD7D66" w14:paraId="0757A6AA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850A935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CUSTOS VARIÁVEIS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9784E11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VALOR</w:t>
            </w:r>
          </w:p>
        </w:tc>
      </w:tr>
      <w:tr w:rsidR="00CD7D66" w14:paraId="761E3D2C" w14:textId="77777777" w:rsidTr="00CD7D66"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8A17BFC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COMBUSTÍVEL</w:t>
            </w:r>
          </w:p>
        </w:tc>
      </w:tr>
      <w:tr w:rsidR="00CD7D66" w14:paraId="4C8A583E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BDE5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LITRO DO ÓLEO DIESEL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AA5DF" w14:textId="3981631D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29D0193E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82E0B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MÉDIA DE CONSUMO KM por LITRO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B4EF0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color w:val="FF0000"/>
              </w:rPr>
              <w:t>4</w:t>
            </w:r>
            <w:r>
              <w:rPr>
                <w:rFonts w:ascii="Times New Roman" w:hAnsi="Times New Roman" w:cs="Times New Roman"/>
                <w:color w:val="000000"/>
              </w:rPr>
              <w:t xml:space="preserve"> km por litro</w:t>
            </w:r>
          </w:p>
        </w:tc>
      </w:tr>
      <w:tr w:rsidR="00CD7D66" w14:paraId="65A6D16D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5210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 DO ÓLEO DIESEL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0407D" w14:textId="529EDD20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R$ </w:t>
            </w: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(valor do litro / </w:t>
            </w:r>
            <w:r w:rsidRPr="00CD7D66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4 </w:t>
            </w: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km)</w:t>
            </w:r>
          </w:p>
        </w:tc>
      </w:tr>
      <w:tr w:rsidR="00CD7D66" w14:paraId="33FB23B3" w14:textId="77777777" w:rsidTr="00CD7D66"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BBD3084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LUBRIFICANTE</w:t>
            </w:r>
          </w:p>
        </w:tc>
      </w:tr>
      <w:tr w:rsidR="00CD7D66" w14:paraId="428B0D07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56B82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LITRO DO LUBRIFICANTE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A4021" w14:textId="3395EF4A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28A31A10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F939E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TOTAL DE LITROS PARA TROCA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EF895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color w:val="FF0000"/>
              </w:rPr>
              <w:t>12</w:t>
            </w:r>
            <w:r>
              <w:rPr>
                <w:rFonts w:ascii="Times New Roman" w:hAnsi="Times New Roman" w:cs="Times New Roman"/>
                <w:color w:val="000000"/>
              </w:rPr>
              <w:t xml:space="preserve"> litros</w:t>
            </w:r>
          </w:p>
        </w:tc>
      </w:tr>
      <w:tr w:rsidR="00CD7D66" w14:paraId="6EBFC29F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B988E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KM RODADOS PARA TROCA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830A9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10.000 km</w:t>
            </w:r>
          </w:p>
        </w:tc>
      </w:tr>
      <w:tr w:rsidR="00CD7D66" w14:paraId="08F962D4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A37EF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 DO LUBRIFICANTE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0B480" w14:textId="40F4F1B4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R$ </w:t>
            </w: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(valor do litro x </w:t>
            </w:r>
            <w:r w:rsidRPr="00CD7D66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/ 10.000 km)</w:t>
            </w:r>
          </w:p>
        </w:tc>
      </w:tr>
      <w:tr w:rsidR="00CD7D66" w14:paraId="59A15011" w14:textId="77777777" w:rsidTr="00CD7D66"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25107B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RODAGEM</w:t>
            </w:r>
          </w:p>
        </w:tc>
      </w:tr>
      <w:tr w:rsidR="00CD7D66" w14:paraId="273BF46E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9878D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PNEU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1EADC" w14:textId="0FE96D0C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237A4ED1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CF920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QTD DE PNEUS RODADOS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E204E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6 unidades</w:t>
            </w:r>
          </w:p>
        </w:tc>
      </w:tr>
      <w:tr w:rsidR="00CD7D66" w14:paraId="245F69A2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E72C8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TOTAL DE PNEUS PARA TROCA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627BD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6 unidades</w:t>
            </w:r>
          </w:p>
        </w:tc>
      </w:tr>
      <w:tr w:rsidR="00CD7D66" w14:paraId="4509C23F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43BDF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VIDA ÚTIL DO PNEU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9D9EA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30.000 km</w:t>
            </w:r>
          </w:p>
        </w:tc>
      </w:tr>
      <w:tr w:rsidR="00CD7D66" w14:paraId="02A48955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DB55E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 DOS PNEUS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39FC1" w14:textId="5D4546C0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R$ </w:t>
            </w: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(valor do pneu x 6 / 30.000 km).</w:t>
            </w:r>
          </w:p>
        </w:tc>
      </w:tr>
      <w:tr w:rsidR="00CD7D66" w14:paraId="7B8C49E8" w14:textId="77777777" w:rsidTr="00CD7D66"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D3529AA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MANUTENÇÃO DO VEÍCULO</w:t>
            </w:r>
          </w:p>
        </w:tc>
      </w:tr>
      <w:tr w:rsidR="00CD7D66" w14:paraId="44D3839F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C3075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CUSTO DE MANUTENÇÃO POR MÊS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BD6FE" w14:textId="4A701A26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2F60996C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D5131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 DE MANUTENÇÃO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93674" w14:textId="0F0192F9" w:rsidR="00CD7D66" w:rsidRP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R$ </w:t>
            </w: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(valor da manutenção / total de km por</w:t>
            </w:r>
          </w:p>
          <w:p w14:paraId="59D083E4" w14:textId="354B04B1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mês)</w:t>
            </w:r>
          </w:p>
        </w:tc>
      </w:tr>
      <w:tr w:rsidR="00CD7D66" w14:paraId="13C2C122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7EA902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SUBTOTAL DOS CUSTOS VARIÁVEIS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A868A0" w14:textId="45B8273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R$ </w:t>
            </w:r>
          </w:p>
        </w:tc>
      </w:tr>
      <w:tr w:rsidR="00CD7D66" w14:paraId="358A0DE3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177E455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CUSTOS FIXOS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F7F6672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VALOR</w:t>
            </w:r>
          </w:p>
        </w:tc>
      </w:tr>
      <w:tr w:rsidR="00CD7D66" w14:paraId="18B435A4" w14:textId="77777777" w:rsidTr="00CD7D66"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C439B94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DE CAPITAL E DE DEPRECIAÇÃO</w:t>
            </w:r>
          </w:p>
        </w:tc>
      </w:tr>
      <w:tr w:rsidR="00CD7D66" w14:paraId="2FF32B69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7A82E2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VALOR MÉDIO DO VEÍCULO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BFBAE" w14:textId="44C53F4C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12AA296D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535E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VALOR DA DEPRECIAÇÃO ANUAL %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0F7AA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% 7,00</w:t>
            </w:r>
          </w:p>
        </w:tc>
      </w:tr>
      <w:tr w:rsidR="00CD7D66" w14:paraId="4E009F12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03E708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VALOR DA DEPRECIAÇÃO ANUAL R$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2ECBC" w14:textId="5E1A2A0A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1332BF64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E346EA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VALOR A DEPRECIAR NO MÊS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43C87" w14:textId="2CCB9CE6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25E22561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E52996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KM percorrida no mês – 22 d x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91332" w14:textId="146ECA60" w:rsidR="00CD7D66" w:rsidRDefault="00CD7D66" w:rsidP="00F31D51">
            <w:pPr>
              <w:tabs>
                <w:tab w:val="left" w:pos="1418"/>
              </w:tabs>
              <w:snapToGrid w:val="0"/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color w:val="000000"/>
              </w:rPr>
              <w:t>x km mensal</w:t>
            </w:r>
          </w:p>
        </w:tc>
      </w:tr>
      <w:tr w:rsidR="00CD7D66" w14:paraId="66B11959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0C74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 DA DEPRECIAÇÃO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F0BC2" w14:textId="77777777" w:rsidR="00CD7D66" w:rsidRP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R$ (valor do veículo x 7% / 12 meses / total de</w:t>
            </w:r>
          </w:p>
          <w:p w14:paraId="51A94B0D" w14:textId="0CC2F19D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km mensal)</w:t>
            </w:r>
          </w:p>
        </w:tc>
      </w:tr>
      <w:tr w:rsidR="00CD7D66" w14:paraId="5F6C0CD1" w14:textId="77777777" w:rsidTr="00CD7D66"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3264D31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PESSOAL - MOTORISTA</w:t>
            </w:r>
          </w:p>
        </w:tc>
      </w:tr>
      <w:tr w:rsidR="00CD7D66" w14:paraId="6921801A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349AB9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MOTORISTA (REMUNERAÇÃO)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207B28" w14:textId="74E6263F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5CF9B4C9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C45BA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13º (mês)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BDA12" w14:textId="531E2E58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1394A19E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97176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Férias (mês)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2B208" w14:textId="2EB04D96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5836AC26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8F387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1/3 de Férias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7366AD" w14:textId="786D75E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7A336556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771B9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FGTS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69B437" w14:textId="1A511BC0" w:rsidR="00CD7D66" w:rsidRDefault="00CD7D66" w:rsidP="00F31D51">
            <w:pPr>
              <w:tabs>
                <w:tab w:val="left" w:pos="1418"/>
              </w:tabs>
              <w:snapToGrid w:val="0"/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8% </w:t>
            </w:r>
          </w:p>
        </w:tc>
      </w:tr>
      <w:tr w:rsidR="00CD7D66" w14:paraId="7A98799C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39FC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INSS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4B7B6" w14:textId="34A25FE7" w:rsidR="00CD7D66" w:rsidRDefault="00CD7D66" w:rsidP="00F31D51">
            <w:pPr>
              <w:tabs>
                <w:tab w:val="left" w:pos="1418"/>
              </w:tabs>
              <w:snapToGrid w:val="0"/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9% </w:t>
            </w:r>
          </w:p>
        </w:tc>
      </w:tr>
      <w:tr w:rsidR="00CD7D66" w14:paraId="6C822006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7E543A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CUSTO FUNCIONÁRIO mês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206F7" w14:textId="1CC2C9DD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737BECAD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136E67" w14:textId="77777777" w:rsidR="00CD7D66" w:rsidRDefault="00CD7D66" w:rsidP="00F31D51">
            <w:pPr>
              <w:tabs>
                <w:tab w:val="left" w:pos="1418"/>
              </w:tabs>
              <w:spacing w:line="36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 FUNCIONÁRIO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040DEA" w14:textId="77777777" w:rsidR="00CD7D66" w:rsidRPr="00CD7D66" w:rsidRDefault="00CD7D66" w:rsidP="00CD7D66">
            <w:pPr>
              <w:tabs>
                <w:tab w:val="left" w:pos="1418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R$ (custo do funcionário por mês / total de</w:t>
            </w:r>
          </w:p>
          <w:p w14:paraId="1F7F58BC" w14:textId="0A96C844" w:rsidR="00CD7D66" w:rsidRDefault="00CD7D66" w:rsidP="00CD7D66">
            <w:pPr>
              <w:tabs>
                <w:tab w:val="left" w:pos="1418"/>
              </w:tabs>
              <w:spacing w:line="360" w:lineRule="auto"/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km mensal).</w:t>
            </w:r>
          </w:p>
        </w:tc>
      </w:tr>
      <w:tr w:rsidR="00CD7D66" w14:paraId="79D58CE7" w14:textId="77777777" w:rsidTr="00CD7D66"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4339484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CUSTOS ADMINISTRATIVOS - IMPOSTOS</w:t>
            </w:r>
          </w:p>
        </w:tc>
      </w:tr>
      <w:tr w:rsidR="00CD7D66" w14:paraId="0114A42D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8B6AFD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IPVA % sobre o valor do veículo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942322" w14:textId="7BFA070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622CDF79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AF724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Seguro Resp. Civil e Casco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17DAAC" w14:textId="2A306709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3DBB5FD4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6052A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DPVAT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0FECA" w14:textId="65E11242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1E6F2F1E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816B0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Honorários do contador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6B5380" w14:textId="6DDBF0C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F04F2F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CD7D66" w14:paraId="5A252FB1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6F4EAB" w14:textId="77777777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TOTAL DOS CUSTOS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9B584" w14:textId="7D36203D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color w:val="000000"/>
              </w:rPr>
              <w:t>R$ (soma dos valores acima)</w:t>
            </w:r>
          </w:p>
        </w:tc>
      </w:tr>
      <w:tr w:rsidR="00CD7D66" w14:paraId="761A1746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A36F9E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CUSTO POR KM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DE3D5" w14:textId="1A5010B5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R$ (total / 12 meses / total de km mensal).</w:t>
            </w:r>
          </w:p>
        </w:tc>
      </w:tr>
      <w:tr w:rsidR="00CD7D66" w14:paraId="0BF0949B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1FBE1C6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SUBTOTAL DOS CUSTOS FIXOS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71140D3" w14:textId="0C9DB870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R$</w:t>
            </w:r>
          </w:p>
        </w:tc>
      </w:tr>
      <w:tr w:rsidR="00CD7D66" w14:paraId="6E1334EF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1A965" w14:textId="77777777" w:rsidR="00CD7D66" w:rsidRDefault="00CD7D66" w:rsidP="00F31D51">
            <w:pPr>
              <w:tabs>
                <w:tab w:val="left" w:pos="1418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C4C2D" w14:textId="77777777" w:rsidR="00CD7D66" w:rsidRDefault="00CD7D66" w:rsidP="00F31D51">
            <w:pPr>
              <w:tabs>
                <w:tab w:val="left" w:pos="1418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CD7D66" w14:paraId="61DDE2A3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E2A5D0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TOTAL DOS CUSTOS VARIÁVEIS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01978" w14:textId="19B95B82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3525F2AE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4C837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TOTAL DOS CUSTOS FIXOS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5B8C66" w14:textId="76F85441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48360D06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BDDF2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CUSTOS VARIÁVEIS + FIXOS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DE5380" w14:textId="3A61645E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4665A36F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9E6982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MARGEM DE LUCRO EM PERCENTUAL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28142" w14:textId="45543D05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color w:val="FF0000"/>
              </w:rPr>
              <w:t>30%</w:t>
            </w:r>
            <w:r>
              <w:rPr>
                <w:rFonts w:ascii="Times New Roman" w:hAnsi="Times New Roman" w:cs="Times New Roman"/>
                <w:color w:val="000000"/>
              </w:rPr>
              <w:t xml:space="preserve"> R$ </w:t>
            </w:r>
          </w:p>
        </w:tc>
      </w:tr>
      <w:tr w:rsidR="00CD7D66" w14:paraId="78A790FF" w14:textId="77777777" w:rsidTr="00CD7D66">
        <w:tc>
          <w:tcPr>
            <w:tcW w:w="4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A6BA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(ISS 3%, IRPJ 15%, COFINS 3%, PIS 1%, CSLL 12%)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77F966" w14:textId="4BB5BE9C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color w:val="FF0000"/>
              </w:rPr>
              <w:t xml:space="preserve">34% </w:t>
            </w:r>
            <w:r>
              <w:rPr>
                <w:rFonts w:ascii="Times New Roman" w:hAnsi="Times New Roman" w:cs="Times New Roman"/>
                <w:color w:val="000000"/>
              </w:rPr>
              <w:t xml:space="preserve">R$ </w:t>
            </w:r>
          </w:p>
        </w:tc>
      </w:tr>
      <w:tr w:rsidR="00CD7D66" w14:paraId="5E760828" w14:textId="77777777" w:rsidTr="00CD7D66">
        <w:tc>
          <w:tcPr>
            <w:tcW w:w="48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289C3" w14:textId="77777777" w:rsidR="00CD7D66" w:rsidRDefault="00CD7D66" w:rsidP="00F31D51">
            <w:pPr>
              <w:tabs>
                <w:tab w:val="left" w:pos="1418"/>
              </w:tabs>
              <w:spacing w:line="360" w:lineRule="auto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TOTAL A PAGAR POR KM rodado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B5F54" w14:textId="77777777" w:rsidR="00CD7D66" w:rsidRP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R$ (custos variáveis + custos fixos =</w:t>
            </w:r>
          </w:p>
          <w:p w14:paraId="2144CD25" w14:textId="77777777" w:rsidR="00CD7D66" w:rsidRP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CUSTOS); (% de lucro sobre os CUSTOS);</w:t>
            </w:r>
          </w:p>
          <w:p w14:paraId="781BD2E1" w14:textId="677EBDAF" w:rsidR="00CD7D66" w:rsidRDefault="00CD7D66" w:rsidP="00CD7D66">
            <w:pPr>
              <w:tabs>
                <w:tab w:val="left" w:pos="1418"/>
              </w:tabs>
              <w:spacing w:line="360" w:lineRule="auto"/>
              <w:jc w:val="both"/>
            </w:pPr>
            <w:r w:rsidRPr="00CD7D66">
              <w:rPr>
                <w:rFonts w:ascii="Times New Roman" w:hAnsi="Times New Roman" w:cs="Times New Roman"/>
                <w:b/>
                <w:bCs/>
                <w:color w:val="000000"/>
              </w:rPr>
              <w:t>(% de imposto sobre os CUSTOS + lucro).</w:t>
            </w:r>
          </w:p>
        </w:tc>
      </w:tr>
    </w:tbl>
    <w:p w14:paraId="50332006" w14:textId="77777777" w:rsidR="00CD7D66" w:rsidRDefault="00CD7D66" w:rsidP="00CD7D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11C614F5" w14:textId="77777777" w:rsidR="00CD7D66" w:rsidRDefault="00CD7D66" w:rsidP="00CD7D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6ED37975" w14:textId="6D39A037" w:rsidR="00CD7D66" w:rsidRDefault="00CD7D66" w:rsidP="00CD7D6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CD7D66">
        <w:rPr>
          <w:rFonts w:ascii="Times New Roman" w:hAnsi="Times New Roman" w:cs="Times New Roman"/>
          <w:highlight w:val="yellow"/>
        </w:rPr>
        <w:t>É obrigatório apresentar a composição de preço devidamente preenchida em todos os</w:t>
      </w:r>
      <w:r>
        <w:rPr>
          <w:rFonts w:ascii="Times New Roman" w:hAnsi="Times New Roman" w:cs="Times New Roman"/>
          <w:highlight w:val="yellow"/>
        </w:rPr>
        <w:t xml:space="preserve"> </w:t>
      </w:r>
      <w:r w:rsidRPr="00CD7D66">
        <w:rPr>
          <w:rFonts w:ascii="Times New Roman" w:hAnsi="Times New Roman" w:cs="Times New Roman"/>
          <w:highlight w:val="yellow"/>
        </w:rPr>
        <w:t xml:space="preserve">campos para </w:t>
      </w:r>
      <w:r w:rsidRPr="00CD7D66">
        <w:rPr>
          <w:rFonts w:ascii="Times New Roman" w:hAnsi="Times New Roman" w:cs="Times New Roman"/>
          <w:highlight w:val="yellow"/>
          <w:u w:val="single"/>
        </w:rPr>
        <w:t>cada</w:t>
      </w:r>
      <w:r w:rsidRPr="00CD7D66">
        <w:rPr>
          <w:rFonts w:ascii="Times New Roman" w:hAnsi="Times New Roman" w:cs="Times New Roman"/>
          <w:highlight w:val="yellow"/>
        </w:rPr>
        <w:t xml:space="preserve"> rota da proposta, a não apresentação da composição de preço resultará</w:t>
      </w:r>
      <w:r>
        <w:rPr>
          <w:rFonts w:ascii="Times New Roman" w:hAnsi="Times New Roman" w:cs="Times New Roman"/>
          <w:highlight w:val="yellow"/>
        </w:rPr>
        <w:t xml:space="preserve"> </w:t>
      </w:r>
      <w:r w:rsidRPr="00CD7D66">
        <w:rPr>
          <w:rFonts w:ascii="Times New Roman" w:hAnsi="Times New Roman" w:cs="Times New Roman"/>
          <w:highlight w:val="yellow"/>
        </w:rPr>
        <w:t xml:space="preserve">na </w:t>
      </w:r>
      <w:r w:rsidRPr="00CD7D66">
        <w:rPr>
          <w:rFonts w:ascii="Times New Roman" w:hAnsi="Times New Roman" w:cs="Times New Roman"/>
          <w:b/>
          <w:bCs/>
          <w:highlight w:val="yellow"/>
        </w:rPr>
        <w:t>DESCLASSIFICAÇÃO DA LICITANTE</w:t>
      </w:r>
      <w:r w:rsidRPr="00CD7D66">
        <w:rPr>
          <w:rFonts w:ascii="Times New Roman" w:hAnsi="Times New Roman" w:cs="Times New Roman"/>
          <w:highlight w:val="yellow"/>
        </w:rPr>
        <w:t>.</w:t>
      </w:r>
    </w:p>
    <w:p w14:paraId="359D75E2" w14:textId="77777777" w:rsidR="00CD7D66" w:rsidRDefault="00CD7D66" w:rsidP="00CD7D6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CA3B940" w14:textId="77777777" w:rsidR="00CD7D66" w:rsidRDefault="00CD7D66" w:rsidP="00CD7D6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1B88E63" w14:textId="77777777" w:rsidR="00CD7D66" w:rsidRPr="00BC6648" w:rsidRDefault="00CD7D66" w:rsidP="00CD7D66">
      <w:pPr>
        <w:widowControl w:val="0"/>
        <w:numPr>
          <w:ilvl w:val="0"/>
          <w:numId w:val="36"/>
        </w:numPr>
        <w:tabs>
          <w:tab w:val="clear" w:pos="360"/>
          <w:tab w:val="num" w:pos="142"/>
        </w:tabs>
        <w:overflowPunct w:val="0"/>
        <w:autoSpaceDE w:val="0"/>
        <w:autoSpaceDN w:val="0"/>
        <w:adjustRightInd w:val="0"/>
        <w:spacing w:line="214" w:lineRule="auto"/>
        <w:ind w:left="0" w:right="-1" w:firstLine="0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>Declaramos que se vencedora do presente certame, atenderemos todas as condições previstas no Edital e Anexos</w:t>
      </w:r>
      <w:r>
        <w:rPr>
          <w:rFonts w:ascii="Times New Roman" w:hAnsi="Times New Roman" w:cs="Times New Roman"/>
        </w:rPr>
        <w:t>.</w:t>
      </w:r>
      <w:r w:rsidRPr="00BC6648">
        <w:rPr>
          <w:rFonts w:ascii="Times New Roman" w:hAnsi="Times New Roman" w:cs="Times New Roman"/>
        </w:rPr>
        <w:t xml:space="preserve"> </w:t>
      </w:r>
    </w:p>
    <w:p w14:paraId="103B486E" w14:textId="77777777" w:rsidR="00CD7D66" w:rsidRPr="00BC6648" w:rsidRDefault="00CD7D66" w:rsidP="00CD7D66">
      <w:pPr>
        <w:widowControl w:val="0"/>
        <w:tabs>
          <w:tab w:val="num" w:pos="142"/>
        </w:tabs>
        <w:autoSpaceDE w:val="0"/>
        <w:autoSpaceDN w:val="0"/>
        <w:adjustRightInd w:val="0"/>
        <w:spacing w:line="180" w:lineRule="exact"/>
        <w:ind w:right="-1"/>
        <w:jc w:val="both"/>
        <w:rPr>
          <w:rFonts w:ascii="Times New Roman" w:hAnsi="Times New Roman" w:cs="Times New Roman"/>
        </w:rPr>
      </w:pPr>
    </w:p>
    <w:p w14:paraId="4D565CFB" w14:textId="77777777" w:rsidR="00CD7D66" w:rsidRPr="00BC6648" w:rsidRDefault="00CD7D66" w:rsidP="00CD7D66">
      <w:pPr>
        <w:widowControl w:val="0"/>
        <w:numPr>
          <w:ilvl w:val="0"/>
          <w:numId w:val="36"/>
        </w:numPr>
        <w:tabs>
          <w:tab w:val="clear" w:pos="360"/>
          <w:tab w:val="num" w:pos="142"/>
        </w:tabs>
        <w:overflowPunct w:val="0"/>
        <w:autoSpaceDE w:val="0"/>
        <w:autoSpaceDN w:val="0"/>
        <w:adjustRightInd w:val="0"/>
        <w:spacing w:line="223" w:lineRule="auto"/>
        <w:ind w:left="0" w:right="-1" w:firstLine="0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Declaramos que nesta proposta estão incluídas todas as condições e encargos de qualquer natureza incidentes sobre o objeto deste Pregão, nada mais sendo lícito pleitear a esse título. </w:t>
      </w:r>
    </w:p>
    <w:p w14:paraId="0539EBCB" w14:textId="77777777" w:rsidR="00CD7D66" w:rsidRPr="00BC6648" w:rsidRDefault="00CD7D66" w:rsidP="00CD7D66">
      <w:pPr>
        <w:widowControl w:val="0"/>
        <w:tabs>
          <w:tab w:val="num" w:pos="142"/>
        </w:tabs>
        <w:autoSpaceDE w:val="0"/>
        <w:autoSpaceDN w:val="0"/>
        <w:adjustRightInd w:val="0"/>
        <w:spacing w:line="120" w:lineRule="exact"/>
        <w:ind w:right="-1"/>
        <w:jc w:val="both"/>
        <w:rPr>
          <w:rFonts w:ascii="Times New Roman" w:hAnsi="Times New Roman" w:cs="Times New Roman"/>
        </w:rPr>
      </w:pPr>
    </w:p>
    <w:p w14:paraId="1A177FB9" w14:textId="77777777" w:rsidR="00CD7D66" w:rsidRPr="00BC6648" w:rsidRDefault="00CD7D66" w:rsidP="00CD7D66">
      <w:pPr>
        <w:widowControl w:val="0"/>
        <w:numPr>
          <w:ilvl w:val="0"/>
          <w:numId w:val="36"/>
        </w:numPr>
        <w:tabs>
          <w:tab w:val="num" w:pos="142"/>
          <w:tab w:val="num" w:pos="260"/>
        </w:tabs>
        <w:overflowPunct w:val="0"/>
        <w:autoSpaceDE w:val="0"/>
        <w:autoSpaceDN w:val="0"/>
        <w:adjustRightInd w:val="0"/>
        <w:ind w:left="260" w:right="-1" w:hanging="25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Total Global (em algarismo e por extenso): </w:t>
      </w:r>
    </w:p>
    <w:p w14:paraId="128B9FCC" w14:textId="77777777" w:rsidR="00CD7D66" w:rsidRPr="00BC6648" w:rsidRDefault="00CD7D66" w:rsidP="00CD7D66">
      <w:pPr>
        <w:widowControl w:val="0"/>
        <w:tabs>
          <w:tab w:val="num" w:pos="142"/>
        </w:tabs>
        <w:autoSpaceDE w:val="0"/>
        <w:autoSpaceDN w:val="0"/>
        <w:adjustRightInd w:val="0"/>
        <w:spacing w:line="120" w:lineRule="exact"/>
        <w:ind w:right="-1"/>
        <w:jc w:val="both"/>
        <w:rPr>
          <w:rFonts w:ascii="Times New Roman" w:hAnsi="Times New Roman" w:cs="Times New Roman"/>
        </w:rPr>
      </w:pPr>
    </w:p>
    <w:p w14:paraId="117E0272" w14:textId="77777777" w:rsidR="00CD7D66" w:rsidRPr="00BC6648" w:rsidRDefault="00CD7D66" w:rsidP="00CD7D66">
      <w:pPr>
        <w:widowControl w:val="0"/>
        <w:numPr>
          <w:ilvl w:val="0"/>
          <w:numId w:val="36"/>
        </w:numPr>
        <w:tabs>
          <w:tab w:val="num" w:pos="142"/>
          <w:tab w:val="num" w:pos="240"/>
        </w:tabs>
        <w:overflowPunct w:val="0"/>
        <w:autoSpaceDE w:val="0"/>
        <w:autoSpaceDN w:val="0"/>
        <w:adjustRightInd w:val="0"/>
        <w:ind w:left="240" w:right="-1" w:hanging="23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>Condições de Pagamento</w:t>
      </w:r>
      <w:r w:rsidRPr="00BC6648">
        <w:rPr>
          <w:rFonts w:ascii="Times New Roman" w:hAnsi="Times New Roman" w:cs="Times New Roman"/>
          <w:b/>
          <w:bCs/>
        </w:rPr>
        <w:t>: 30 (Trinta) dias.</w:t>
      </w:r>
      <w:r w:rsidRPr="00BC6648">
        <w:rPr>
          <w:rFonts w:ascii="Times New Roman" w:hAnsi="Times New Roman" w:cs="Times New Roman"/>
        </w:rPr>
        <w:t xml:space="preserve"> </w:t>
      </w:r>
    </w:p>
    <w:p w14:paraId="2A307EC5" w14:textId="77777777" w:rsidR="00CD7D66" w:rsidRPr="00BC6648" w:rsidRDefault="00CD7D66" w:rsidP="00CD7D66">
      <w:pPr>
        <w:widowControl w:val="0"/>
        <w:tabs>
          <w:tab w:val="num" w:pos="142"/>
        </w:tabs>
        <w:autoSpaceDE w:val="0"/>
        <w:autoSpaceDN w:val="0"/>
        <w:adjustRightInd w:val="0"/>
        <w:spacing w:line="120" w:lineRule="exact"/>
        <w:ind w:right="-1"/>
        <w:jc w:val="both"/>
        <w:rPr>
          <w:rFonts w:ascii="Times New Roman" w:hAnsi="Times New Roman" w:cs="Times New Roman"/>
        </w:rPr>
      </w:pPr>
    </w:p>
    <w:p w14:paraId="217C1D9D" w14:textId="77777777" w:rsidR="00CD7D66" w:rsidRPr="00BC6648" w:rsidRDefault="00CD7D66" w:rsidP="00CD7D66">
      <w:pPr>
        <w:widowControl w:val="0"/>
        <w:numPr>
          <w:ilvl w:val="0"/>
          <w:numId w:val="36"/>
        </w:numPr>
        <w:tabs>
          <w:tab w:val="num" w:pos="142"/>
          <w:tab w:val="num" w:pos="220"/>
        </w:tabs>
        <w:overflowPunct w:val="0"/>
        <w:autoSpaceDE w:val="0"/>
        <w:autoSpaceDN w:val="0"/>
        <w:adjustRightInd w:val="0"/>
        <w:ind w:left="220" w:right="-1" w:hanging="21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Validade da Proposta: </w:t>
      </w:r>
      <w:r w:rsidRPr="00BC6648">
        <w:rPr>
          <w:rFonts w:ascii="Times New Roman" w:hAnsi="Times New Roman" w:cs="Times New Roman"/>
          <w:b/>
          <w:bCs/>
        </w:rPr>
        <w:t>60 (sessenta) dias.</w:t>
      </w:r>
      <w:r w:rsidRPr="00BC6648">
        <w:rPr>
          <w:rFonts w:ascii="Times New Roman" w:hAnsi="Times New Roman" w:cs="Times New Roman"/>
        </w:rPr>
        <w:t xml:space="preserve"> </w:t>
      </w:r>
    </w:p>
    <w:p w14:paraId="3188E5E7" w14:textId="77777777" w:rsidR="00CD7D66" w:rsidRPr="00BC6648" w:rsidRDefault="00CD7D66" w:rsidP="00CD7D66">
      <w:pPr>
        <w:widowControl w:val="0"/>
        <w:numPr>
          <w:ilvl w:val="0"/>
          <w:numId w:val="36"/>
        </w:numPr>
        <w:tabs>
          <w:tab w:val="num" w:pos="142"/>
          <w:tab w:val="num" w:pos="220"/>
        </w:tabs>
        <w:overflowPunct w:val="0"/>
        <w:autoSpaceDE w:val="0"/>
        <w:autoSpaceDN w:val="0"/>
        <w:adjustRightInd w:val="0"/>
        <w:ind w:left="220" w:right="-1" w:hanging="21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Dados da Conta Bancária: </w:t>
      </w:r>
    </w:p>
    <w:p w14:paraId="6BE8AEE6" w14:textId="77777777" w:rsidR="00CD7D66" w:rsidRPr="00BC6648" w:rsidRDefault="00CD7D66" w:rsidP="00CD7D66">
      <w:pPr>
        <w:widowControl w:val="0"/>
        <w:autoSpaceDE w:val="0"/>
        <w:autoSpaceDN w:val="0"/>
        <w:adjustRightInd w:val="0"/>
        <w:spacing w:line="257" w:lineRule="exact"/>
        <w:rPr>
          <w:rFonts w:ascii="Times New Roman" w:hAnsi="Times New Roman" w:cs="Times New Roman"/>
        </w:rPr>
      </w:pPr>
    </w:p>
    <w:p w14:paraId="588AA18B" w14:textId="77777777" w:rsidR="00CD7D66" w:rsidRDefault="00CD7D66" w:rsidP="00CD7D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e data</w:t>
      </w:r>
    </w:p>
    <w:p w14:paraId="5964323A" w14:textId="77777777" w:rsidR="00CD7D66" w:rsidRDefault="00CD7D66" w:rsidP="00CD7D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3E7C803" w14:textId="77777777" w:rsidR="00CD7D66" w:rsidRDefault="00CD7D66" w:rsidP="00CD7D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(ASSINATURA)</w:t>
      </w:r>
    </w:p>
    <w:p w14:paraId="1DF11F57" w14:textId="77777777" w:rsidR="00CD7D66" w:rsidRDefault="00CD7D66" w:rsidP="00CD7D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RAZÃO SOCIAL DA EMPRESA</w:t>
      </w:r>
    </w:p>
    <w:p w14:paraId="464C1702" w14:textId="77777777" w:rsidR="00CD7D66" w:rsidRDefault="00CD7D66" w:rsidP="00CD7D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CNPJ</w:t>
      </w:r>
    </w:p>
    <w:p w14:paraId="701B8FB9" w14:textId="77777777" w:rsidR="00CD7D66" w:rsidRDefault="00CD7D66" w:rsidP="00CD7D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 DO REPRESENTANTE OU PROCURADOR</w:t>
      </w:r>
    </w:p>
    <w:p w14:paraId="6C65B0E7" w14:textId="77777777" w:rsidR="00CD7D66" w:rsidRDefault="00CD7D66" w:rsidP="00CD7D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CPF</w:t>
      </w:r>
    </w:p>
    <w:p w14:paraId="47D42C69" w14:textId="77777777" w:rsidR="00CD7D66" w:rsidRPr="00CD7D66" w:rsidRDefault="00CD7D66" w:rsidP="00CD7D6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sectPr w:rsidR="00CD7D66" w:rsidRPr="00CD7D66" w:rsidSect="00231D35">
      <w:headerReference w:type="default" r:id="rId11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0C151" w14:textId="77777777" w:rsidR="00A17DBA" w:rsidRDefault="00A17DBA">
      <w:r>
        <w:separator/>
      </w:r>
    </w:p>
  </w:endnote>
  <w:endnote w:type="continuationSeparator" w:id="0">
    <w:p w14:paraId="78E58D34" w14:textId="77777777" w:rsidR="00A17DBA" w:rsidRDefault="00A17DBA">
      <w:r>
        <w:continuationSeparator/>
      </w:r>
    </w:p>
  </w:endnote>
  <w:endnote w:type="continuationNotice" w:id="1">
    <w:p w14:paraId="1DDBB813" w14:textId="77777777" w:rsidR="00A17DBA" w:rsidRDefault="00A17D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20B0604020202020204"/>
    <w:charset w:val="00"/>
    <w:family w:val="roman"/>
    <w:notTrueType/>
    <w:pitch w:val="default"/>
  </w:font>
  <w:font w:name="3">
    <w:altName w:val="Times New Roman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20B0604020202020204"/>
    <w:charset w:val="00"/>
    <w:family w:val="roman"/>
    <w:notTrueType/>
    <w:pitch w:val="default"/>
  </w:font>
  <w:font w:name="Lohit Hindi">
    <w:altName w:val="Times New Roman"/>
    <w:panose1 w:val="020B0604020202020204"/>
    <w:charset w:val="00"/>
    <w:family w:val="roman"/>
    <w:notTrueType/>
    <w:pitch w:val="default"/>
  </w:font>
  <w:font w:name="Liberation Serif">
    <w:altName w:val="Times New Roman"/>
    <w:panose1 w:val="020B0604020202020204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538C3" w14:textId="77777777" w:rsidR="00A17DBA" w:rsidRDefault="00A17DBA">
      <w:r>
        <w:separator/>
      </w:r>
    </w:p>
  </w:footnote>
  <w:footnote w:type="continuationSeparator" w:id="0">
    <w:p w14:paraId="4CDC62A2" w14:textId="77777777" w:rsidR="00A17DBA" w:rsidRDefault="00A17DBA">
      <w:r>
        <w:continuationSeparator/>
      </w:r>
    </w:p>
  </w:footnote>
  <w:footnote w:type="continuationNotice" w:id="1">
    <w:p w14:paraId="23938353" w14:textId="77777777" w:rsidR="00A17DBA" w:rsidRDefault="00A17DB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8E01" w14:textId="5E72D5FA" w:rsidR="00EF1D1E" w:rsidRDefault="00EF1D1E" w:rsidP="00AC5259">
    <w:pPr>
      <w:pStyle w:val="Cabealho"/>
      <w:jc w:val="right"/>
    </w:pPr>
  </w:p>
  <w:p w14:paraId="36411352" w14:textId="77777777" w:rsidR="00EF1D1E" w:rsidRDefault="00EF1D1E" w:rsidP="00AC525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1AF4"/>
    <w:multiLevelType w:val="hybridMultilevel"/>
    <w:tmpl w:val="00000ECC"/>
    <w:lvl w:ilvl="0" w:tplc="000046C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1C7569B"/>
    <w:multiLevelType w:val="hybridMultilevel"/>
    <w:tmpl w:val="749E5A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9198C"/>
    <w:multiLevelType w:val="multilevel"/>
    <w:tmpl w:val="8E443D4C"/>
    <w:lvl w:ilvl="0">
      <w:start w:val="1"/>
      <w:numFmt w:val="decimal"/>
      <w:pStyle w:val="CREMERJ"/>
      <w:lvlText w:val="%1."/>
      <w:lvlJc w:val="left"/>
      <w:pPr>
        <w:tabs>
          <w:tab w:val="num" w:pos="794"/>
        </w:tabs>
        <w:ind w:left="754" w:hanging="754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</w:lvl>
    <w:lvl w:ilvl="2">
      <w:start w:val="1"/>
      <w:numFmt w:val="decimal"/>
      <w:lvlText w:val="%1.%2.%3."/>
      <w:lvlJc w:val="left"/>
      <w:pPr>
        <w:tabs>
          <w:tab w:val="num" w:pos="1587"/>
        </w:tabs>
        <w:ind w:left="1587" w:hanging="793"/>
      </w:pPr>
    </w:lvl>
    <w:lvl w:ilvl="3">
      <w:start w:val="1"/>
      <w:numFmt w:val="decimal"/>
      <w:lvlText w:val="%1.%2.%3.%4."/>
      <w:lvlJc w:val="left"/>
      <w:pPr>
        <w:tabs>
          <w:tab w:val="num" w:pos="1587"/>
        </w:tabs>
        <w:ind w:left="2381" w:hanging="794"/>
      </w:pPr>
    </w:lvl>
    <w:lvl w:ilvl="4">
      <w:start w:val="1"/>
      <w:numFmt w:val="decimal"/>
      <w:lvlText w:val="%1.%2.%3.%4.%5."/>
      <w:lvlJc w:val="left"/>
      <w:pPr>
        <w:tabs>
          <w:tab w:val="num" w:pos="1985"/>
        </w:tabs>
        <w:ind w:left="2342" w:hanging="755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4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5C100D"/>
    <w:multiLevelType w:val="multilevel"/>
    <w:tmpl w:val="60DE940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67583330">
    <w:abstractNumId w:val="5"/>
  </w:num>
  <w:num w:numId="2" w16cid:durableId="458763359">
    <w:abstractNumId w:val="0"/>
  </w:num>
  <w:num w:numId="3" w16cid:durableId="1675454916">
    <w:abstractNumId w:val="12"/>
  </w:num>
  <w:num w:numId="4" w16cid:durableId="949236584">
    <w:abstractNumId w:val="13"/>
  </w:num>
  <w:num w:numId="5" w16cid:durableId="552742187">
    <w:abstractNumId w:val="9"/>
  </w:num>
  <w:num w:numId="6" w16cid:durableId="269433705">
    <w:abstractNumId w:val="7"/>
  </w:num>
  <w:num w:numId="7" w16cid:durableId="1734235735">
    <w:abstractNumId w:val="10"/>
  </w:num>
  <w:num w:numId="8" w16cid:durableId="2070305899">
    <w:abstractNumId w:val="11"/>
  </w:num>
  <w:num w:numId="9" w16cid:durableId="1439334387">
    <w:abstractNumId w:val="5"/>
  </w:num>
  <w:num w:numId="10" w16cid:durableId="299649791">
    <w:abstractNumId w:val="5"/>
  </w:num>
  <w:num w:numId="11" w16cid:durableId="2048338348">
    <w:abstractNumId w:val="5"/>
  </w:num>
  <w:num w:numId="12" w16cid:durableId="862865860">
    <w:abstractNumId w:val="5"/>
  </w:num>
  <w:num w:numId="13" w16cid:durableId="1000236300">
    <w:abstractNumId w:val="5"/>
  </w:num>
  <w:num w:numId="14" w16cid:durableId="169295464">
    <w:abstractNumId w:val="5"/>
  </w:num>
  <w:num w:numId="15" w16cid:durableId="362708789">
    <w:abstractNumId w:val="5"/>
  </w:num>
  <w:num w:numId="16" w16cid:durableId="67465494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491384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96876539">
    <w:abstractNumId w:val="5"/>
    <w:lvlOverride w:ilvl="0">
      <w:startOverride w:val="20"/>
    </w:lvlOverride>
  </w:num>
  <w:num w:numId="19" w16cid:durableId="18130572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9688979">
    <w:abstractNumId w:val="5"/>
  </w:num>
  <w:num w:numId="21" w16cid:durableId="1070038148">
    <w:abstractNumId w:val="5"/>
  </w:num>
  <w:num w:numId="22" w16cid:durableId="1603343017">
    <w:abstractNumId w:val="5"/>
  </w:num>
  <w:num w:numId="23" w16cid:durableId="1585840359">
    <w:abstractNumId w:val="5"/>
  </w:num>
  <w:num w:numId="24" w16cid:durableId="1757049007">
    <w:abstractNumId w:val="5"/>
  </w:num>
  <w:num w:numId="25" w16cid:durableId="923337359">
    <w:abstractNumId w:val="5"/>
  </w:num>
  <w:num w:numId="26" w16cid:durableId="1956016032">
    <w:abstractNumId w:val="5"/>
  </w:num>
  <w:num w:numId="27" w16cid:durableId="54278807">
    <w:abstractNumId w:val="5"/>
  </w:num>
  <w:num w:numId="28" w16cid:durableId="1154105100">
    <w:abstractNumId w:val="5"/>
  </w:num>
  <w:num w:numId="29" w16cid:durableId="314996395">
    <w:abstractNumId w:val="5"/>
  </w:num>
  <w:num w:numId="30" w16cid:durableId="1835299071">
    <w:abstractNumId w:val="5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 w16cid:durableId="1948653441">
    <w:abstractNumId w:val="5"/>
  </w:num>
  <w:num w:numId="32" w16cid:durableId="1635022632">
    <w:abstractNumId w:val="5"/>
  </w:num>
  <w:num w:numId="33" w16cid:durableId="384571244">
    <w:abstractNumId w:val="6"/>
  </w:num>
  <w:num w:numId="34" w16cid:durableId="1075980013">
    <w:abstractNumId w:val="4"/>
  </w:num>
  <w:num w:numId="35" w16cid:durableId="1945111221">
    <w:abstractNumId w:val="2"/>
  </w:num>
  <w:num w:numId="36" w16cid:durableId="1572034641">
    <w:abstractNumId w:val="1"/>
  </w:num>
  <w:num w:numId="37" w16cid:durableId="74553978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removePersonalInformation/>
  <w:removeDateAndTime/>
  <w:mirrorMargins/>
  <w:hideSpellingErrors/>
  <w:hideGrammaticalError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PT" w:vendorID="64" w:dllVersion="0" w:nlCheck="1" w:checkStyle="0"/>
  <w:activeWritingStyle w:appName="MSWord" w:lang="en-US" w:vendorID="64" w:dllVersion="0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4FCA"/>
    <w:rsid w:val="00005901"/>
    <w:rsid w:val="00005A68"/>
    <w:rsid w:val="00005C75"/>
    <w:rsid w:val="00005F77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7DC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A66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49C2"/>
    <w:rsid w:val="00025402"/>
    <w:rsid w:val="00025B38"/>
    <w:rsid w:val="00025E06"/>
    <w:rsid w:val="00026A9C"/>
    <w:rsid w:val="00027155"/>
    <w:rsid w:val="000277DE"/>
    <w:rsid w:val="00027855"/>
    <w:rsid w:val="000278DD"/>
    <w:rsid w:val="00027933"/>
    <w:rsid w:val="0002796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B8B"/>
    <w:rsid w:val="00044CF4"/>
    <w:rsid w:val="000452C7"/>
    <w:rsid w:val="00045371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4E2"/>
    <w:rsid w:val="000526DD"/>
    <w:rsid w:val="00052F23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0FCD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6DE"/>
    <w:rsid w:val="00076CBC"/>
    <w:rsid w:val="0007709E"/>
    <w:rsid w:val="00077127"/>
    <w:rsid w:val="000779C7"/>
    <w:rsid w:val="00077C4F"/>
    <w:rsid w:val="00077E39"/>
    <w:rsid w:val="00077F21"/>
    <w:rsid w:val="00080710"/>
    <w:rsid w:val="00080B53"/>
    <w:rsid w:val="00080D44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4A9"/>
    <w:rsid w:val="00092759"/>
    <w:rsid w:val="00092CA5"/>
    <w:rsid w:val="000935AA"/>
    <w:rsid w:val="0009386D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019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3470"/>
    <w:rsid w:val="0011358D"/>
    <w:rsid w:val="00113EEB"/>
    <w:rsid w:val="00114127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076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AB9"/>
    <w:rsid w:val="00170CE1"/>
    <w:rsid w:val="00170D49"/>
    <w:rsid w:val="00171A80"/>
    <w:rsid w:val="001723DF"/>
    <w:rsid w:val="0017284B"/>
    <w:rsid w:val="00172A0F"/>
    <w:rsid w:val="00172D00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303"/>
    <w:rsid w:val="00176D13"/>
    <w:rsid w:val="001772A8"/>
    <w:rsid w:val="001777C6"/>
    <w:rsid w:val="00177958"/>
    <w:rsid w:val="00177CD5"/>
    <w:rsid w:val="00180391"/>
    <w:rsid w:val="00180B4C"/>
    <w:rsid w:val="00180CE3"/>
    <w:rsid w:val="0018179A"/>
    <w:rsid w:val="001817D2"/>
    <w:rsid w:val="00181E1F"/>
    <w:rsid w:val="00181F1C"/>
    <w:rsid w:val="00181F73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2E28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4A2"/>
    <w:rsid w:val="001B7FE6"/>
    <w:rsid w:val="001C11C5"/>
    <w:rsid w:val="001C2C97"/>
    <w:rsid w:val="001C2E71"/>
    <w:rsid w:val="001C2FA4"/>
    <w:rsid w:val="001C3F32"/>
    <w:rsid w:val="001C41C8"/>
    <w:rsid w:val="001C47AE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6CB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CA1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316"/>
    <w:rsid w:val="00221BA5"/>
    <w:rsid w:val="002226F5"/>
    <w:rsid w:val="00222980"/>
    <w:rsid w:val="002231F7"/>
    <w:rsid w:val="00223218"/>
    <w:rsid w:val="0022333F"/>
    <w:rsid w:val="00223621"/>
    <w:rsid w:val="00223C16"/>
    <w:rsid w:val="002241A2"/>
    <w:rsid w:val="00225EC5"/>
    <w:rsid w:val="00226061"/>
    <w:rsid w:val="0022612B"/>
    <w:rsid w:val="0022617E"/>
    <w:rsid w:val="00226320"/>
    <w:rsid w:val="002265E8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487D"/>
    <w:rsid w:val="00235187"/>
    <w:rsid w:val="00236150"/>
    <w:rsid w:val="00236166"/>
    <w:rsid w:val="00236C75"/>
    <w:rsid w:val="00236EF6"/>
    <w:rsid w:val="002370A7"/>
    <w:rsid w:val="00240B17"/>
    <w:rsid w:val="00240E5B"/>
    <w:rsid w:val="00241680"/>
    <w:rsid w:val="00241D78"/>
    <w:rsid w:val="00241F34"/>
    <w:rsid w:val="0024276C"/>
    <w:rsid w:val="00242992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14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B9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3D9D"/>
    <w:rsid w:val="002744AA"/>
    <w:rsid w:val="00274FA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493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057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64C4"/>
    <w:rsid w:val="002B6D43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06"/>
    <w:rsid w:val="002D1B50"/>
    <w:rsid w:val="002D21D8"/>
    <w:rsid w:val="002D381A"/>
    <w:rsid w:val="002D39B7"/>
    <w:rsid w:val="002D3FDB"/>
    <w:rsid w:val="002D433F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227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1792B"/>
    <w:rsid w:val="00320345"/>
    <w:rsid w:val="0032192E"/>
    <w:rsid w:val="00321A1D"/>
    <w:rsid w:val="00322A3E"/>
    <w:rsid w:val="00322CB7"/>
    <w:rsid w:val="003238C3"/>
    <w:rsid w:val="00323E6D"/>
    <w:rsid w:val="00324303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2DC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08BE"/>
    <w:rsid w:val="00361551"/>
    <w:rsid w:val="003618E3"/>
    <w:rsid w:val="00361A86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0A7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8C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1F5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286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34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4969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14"/>
    <w:rsid w:val="00464B78"/>
    <w:rsid w:val="00464D4C"/>
    <w:rsid w:val="00464E7E"/>
    <w:rsid w:val="00464FEC"/>
    <w:rsid w:val="004653C5"/>
    <w:rsid w:val="00465909"/>
    <w:rsid w:val="00465AED"/>
    <w:rsid w:val="00465B92"/>
    <w:rsid w:val="00465F22"/>
    <w:rsid w:val="00466319"/>
    <w:rsid w:val="0046697C"/>
    <w:rsid w:val="00466F3B"/>
    <w:rsid w:val="0046744C"/>
    <w:rsid w:val="00467518"/>
    <w:rsid w:val="00467B24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97956"/>
    <w:rsid w:val="004A03F8"/>
    <w:rsid w:val="004A0EA0"/>
    <w:rsid w:val="004A13C4"/>
    <w:rsid w:val="004A1BC0"/>
    <w:rsid w:val="004A1C29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06E"/>
    <w:rsid w:val="004B0381"/>
    <w:rsid w:val="004B05B0"/>
    <w:rsid w:val="004B0CAC"/>
    <w:rsid w:val="004B19B5"/>
    <w:rsid w:val="004B1D7D"/>
    <w:rsid w:val="004B2324"/>
    <w:rsid w:val="004B2677"/>
    <w:rsid w:val="004B3088"/>
    <w:rsid w:val="004B32A8"/>
    <w:rsid w:val="004B32F7"/>
    <w:rsid w:val="004B37BA"/>
    <w:rsid w:val="004B3A83"/>
    <w:rsid w:val="004B460A"/>
    <w:rsid w:val="004B4F03"/>
    <w:rsid w:val="004B6139"/>
    <w:rsid w:val="004B68C4"/>
    <w:rsid w:val="004B6B1E"/>
    <w:rsid w:val="004C0212"/>
    <w:rsid w:val="004C0568"/>
    <w:rsid w:val="004C05F9"/>
    <w:rsid w:val="004C0B32"/>
    <w:rsid w:val="004C154C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5CB1"/>
    <w:rsid w:val="004C5D35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5494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31B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098"/>
    <w:rsid w:val="0050023E"/>
    <w:rsid w:val="0050032A"/>
    <w:rsid w:val="00500584"/>
    <w:rsid w:val="005009C7"/>
    <w:rsid w:val="005011F0"/>
    <w:rsid w:val="0050139A"/>
    <w:rsid w:val="005014F9"/>
    <w:rsid w:val="00501790"/>
    <w:rsid w:val="005019B4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5FEA"/>
    <w:rsid w:val="005268EB"/>
    <w:rsid w:val="00526B87"/>
    <w:rsid w:val="00526C3D"/>
    <w:rsid w:val="005273E0"/>
    <w:rsid w:val="005276CE"/>
    <w:rsid w:val="00527D57"/>
    <w:rsid w:val="005303F1"/>
    <w:rsid w:val="00530AE8"/>
    <w:rsid w:val="0053100E"/>
    <w:rsid w:val="0053119E"/>
    <w:rsid w:val="0053132E"/>
    <w:rsid w:val="00531425"/>
    <w:rsid w:val="00531E52"/>
    <w:rsid w:val="00532126"/>
    <w:rsid w:val="00532538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C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094"/>
    <w:rsid w:val="00567541"/>
    <w:rsid w:val="00567AD6"/>
    <w:rsid w:val="00567C15"/>
    <w:rsid w:val="00570B5A"/>
    <w:rsid w:val="00570DD6"/>
    <w:rsid w:val="0057154B"/>
    <w:rsid w:val="0057184D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417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9A6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D77C6"/>
    <w:rsid w:val="005E08E2"/>
    <w:rsid w:val="005E1321"/>
    <w:rsid w:val="005E15FA"/>
    <w:rsid w:val="005E162E"/>
    <w:rsid w:val="005E1666"/>
    <w:rsid w:val="005E1C1D"/>
    <w:rsid w:val="005E21A3"/>
    <w:rsid w:val="005E233F"/>
    <w:rsid w:val="005E28E8"/>
    <w:rsid w:val="005E2DD4"/>
    <w:rsid w:val="005E2E3E"/>
    <w:rsid w:val="005E37A0"/>
    <w:rsid w:val="005E477D"/>
    <w:rsid w:val="005E47F7"/>
    <w:rsid w:val="005E538B"/>
    <w:rsid w:val="005E5528"/>
    <w:rsid w:val="005E587B"/>
    <w:rsid w:val="005E60E9"/>
    <w:rsid w:val="005E6642"/>
    <w:rsid w:val="005E6923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546C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EC4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4D7C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00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01C"/>
    <w:rsid w:val="00631549"/>
    <w:rsid w:val="006316A9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92E"/>
    <w:rsid w:val="00640A36"/>
    <w:rsid w:val="00640D81"/>
    <w:rsid w:val="00640F39"/>
    <w:rsid w:val="00640F57"/>
    <w:rsid w:val="006414FF"/>
    <w:rsid w:val="00641BFD"/>
    <w:rsid w:val="00642224"/>
    <w:rsid w:val="0064224D"/>
    <w:rsid w:val="0064233A"/>
    <w:rsid w:val="006431A0"/>
    <w:rsid w:val="006433F4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913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776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068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44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5B84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A66"/>
    <w:rsid w:val="006E4C6B"/>
    <w:rsid w:val="006E4F55"/>
    <w:rsid w:val="006E53E9"/>
    <w:rsid w:val="006E54A6"/>
    <w:rsid w:val="006E5777"/>
    <w:rsid w:val="006E6236"/>
    <w:rsid w:val="006E649F"/>
    <w:rsid w:val="006E6781"/>
    <w:rsid w:val="006E721C"/>
    <w:rsid w:val="006E7556"/>
    <w:rsid w:val="006E786D"/>
    <w:rsid w:val="006F003B"/>
    <w:rsid w:val="006F12DD"/>
    <w:rsid w:val="006F165E"/>
    <w:rsid w:val="006F20F5"/>
    <w:rsid w:val="006F2149"/>
    <w:rsid w:val="006F242F"/>
    <w:rsid w:val="006F2599"/>
    <w:rsid w:val="006F26AF"/>
    <w:rsid w:val="006F2B95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9ED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DC1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19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207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4359"/>
    <w:rsid w:val="0075518D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8D8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3EFF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0968"/>
    <w:rsid w:val="007F1FC9"/>
    <w:rsid w:val="007F2093"/>
    <w:rsid w:val="007F2AE5"/>
    <w:rsid w:val="007F2B8F"/>
    <w:rsid w:val="007F31E1"/>
    <w:rsid w:val="007F3400"/>
    <w:rsid w:val="007F370B"/>
    <w:rsid w:val="007F3AC5"/>
    <w:rsid w:val="007F4413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07FD7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5C3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05D"/>
    <w:rsid w:val="008203A8"/>
    <w:rsid w:val="00821833"/>
    <w:rsid w:val="00821B40"/>
    <w:rsid w:val="00822C89"/>
    <w:rsid w:val="008241C6"/>
    <w:rsid w:val="008243C9"/>
    <w:rsid w:val="00824831"/>
    <w:rsid w:val="008251AB"/>
    <w:rsid w:val="008255A4"/>
    <w:rsid w:val="008257ED"/>
    <w:rsid w:val="00825ABA"/>
    <w:rsid w:val="00825BC9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6C1"/>
    <w:rsid w:val="00862ACD"/>
    <w:rsid w:val="00862BA0"/>
    <w:rsid w:val="00863708"/>
    <w:rsid w:val="008638A1"/>
    <w:rsid w:val="00863971"/>
    <w:rsid w:val="00863DEB"/>
    <w:rsid w:val="008646B9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05A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DA0"/>
    <w:rsid w:val="008833F1"/>
    <w:rsid w:val="00883504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A5F"/>
    <w:rsid w:val="00890F02"/>
    <w:rsid w:val="008920B9"/>
    <w:rsid w:val="00892887"/>
    <w:rsid w:val="00892A11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2F6"/>
    <w:rsid w:val="008A16EA"/>
    <w:rsid w:val="008A19CD"/>
    <w:rsid w:val="008A1A2C"/>
    <w:rsid w:val="008A2862"/>
    <w:rsid w:val="008A2C5D"/>
    <w:rsid w:val="008A2E6C"/>
    <w:rsid w:val="008A2F60"/>
    <w:rsid w:val="008A3046"/>
    <w:rsid w:val="008A3DF9"/>
    <w:rsid w:val="008A5209"/>
    <w:rsid w:val="008A547E"/>
    <w:rsid w:val="008A5602"/>
    <w:rsid w:val="008A5B1F"/>
    <w:rsid w:val="008A5DDC"/>
    <w:rsid w:val="008A5E8A"/>
    <w:rsid w:val="008A5FC8"/>
    <w:rsid w:val="008A66F4"/>
    <w:rsid w:val="008A7254"/>
    <w:rsid w:val="008A7474"/>
    <w:rsid w:val="008B060F"/>
    <w:rsid w:val="008B078B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007"/>
    <w:rsid w:val="008F1A30"/>
    <w:rsid w:val="008F1C6E"/>
    <w:rsid w:val="008F1FC1"/>
    <w:rsid w:val="008F2238"/>
    <w:rsid w:val="008F2691"/>
    <w:rsid w:val="008F2DF6"/>
    <w:rsid w:val="008F2E3D"/>
    <w:rsid w:val="008F31D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9BC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02B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CE"/>
    <w:rsid w:val="00946EFF"/>
    <w:rsid w:val="00946F6E"/>
    <w:rsid w:val="009474C2"/>
    <w:rsid w:val="0094777A"/>
    <w:rsid w:val="00947A98"/>
    <w:rsid w:val="0095083A"/>
    <w:rsid w:val="00950D81"/>
    <w:rsid w:val="00950FF6"/>
    <w:rsid w:val="0095142F"/>
    <w:rsid w:val="00951BD9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699"/>
    <w:rsid w:val="00971D9B"/>
    <w:rsid w:val="00972EC5"/>
    <w:rsid w:val="009731EC"/>
    <w:rsid w:val="009732E9"/>
    <w:rsid w:val="00973586"/>
    <w:rsid w:val="009737D9"/>
    <w:rsid w:val="00973C29"/>
    <w:rsid w:val="00973F7E"/>
    <w:rsid w:val="009746FC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B3C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2330"/>
    <w:rsid w:val="009B3317"/>
    <w:rsid w:val="009B3805"/>
    <w:rsid w:val="009B47EE"/>
    <w:rsid w:val="009B500C"/>
    <w:rsid w:val="009B533B"/>
    <w:rsid w:val="009B5A67"/>
    <w:rsid w:val="009B6084"/>
    <w:rsid w:val="009B65D5"/>
    <w:rsid w:val="009B6EBA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DAB"/>
    <w:rsid w:val="009C2FC1"/>
    <w:rsid w:val="009C37B1"/>
    <w:rsid w:val="009C3AFB"/>
    <w:rsid w:val="009C3B95"/>
    <w:rsid w:val="009C3C80"/>
    <w:rsid w:val="009C3F46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59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9AF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17DBA"/>
    <w:rsid w:val="00A203CB"/>
    <w:rsid w:val="00A204B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5A5"/>
    <w:rsid w:val="00A63733"/>
    <w:rsid w:val="00A64A3F"/>
    <w:rsid w:val="00A64DC9"/>
    <w:rsid w:val="00A65280"/>
    <w:rsid w:val="00A65624"/>
    <w:rsid w:val="00A656EC"/>
    <w:rsid w:val="00A658A4"/>
    <w:rsid w:val="00A65A83"/>
    <w:rsid w:val="00A66C3B"/>
    <w:rsid w:val="00A6710A"/>
    <w:rsid w:val="00A67354"/>
    <w:rsid w:val="00A675BB"/>
    <w:rsid w:val="00A7050B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757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68B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015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997"/>
    <w:rsid w:val="00AA0AD4"/>
    <w:rsid w:val="00AA1165"/>
    <w:rsid w:val="00AA13DA"/>
    <w:rsid w:val="00AA1480"/>
    <w:rsid w:val="00AA1AA5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131B"/>
    <w:rsid w:val="00AC191A"/>
    <w:rsid w:val="00AC1C1C"/>
    <w:rsid w:val="00AC1F24"/>
    <w:rsid w:val="00AC252B"/>
    <w:rsid w:val="00AC2901"/>
    <w:rsid w:val="00AC2BEF"/>
    <w:rsid w:val="00AC2F08"/>
    <w:rsid w:val="00AC3031"/>
    <w:rsid w:val="00AC3075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0FD8"/>
    <w:rsid w:val="00AD13C0"/>
    <w:rsid w:val="00AD1F3E"/>
    <w:rsid w:val="00AD2036"/>
    <w:rsid w:val="00AD22E3"/>
    <w:rsid w:val="00AD2971"/>
    <w:rsid w:val="00AD2FFC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B8"/>
    <w:rsid w:val="00AE5C7D"/>
    <w:rsid w:val="00AE62F6"/>
    <w:rsid w:val="00AE63B2"/>
    <w:rsid w:val="00AE645C"/>
    <w:rsid w:val="00AE71E0"/>
    <w:rsid w:val="00AE72F1"/>
    <w:rsid w:val="00AE749F"/>
    <w:rsid w:val="00AE7DED"/>
    <w:rsid w:val="00AF0617"/>
    <w:rsid w:val="00AF10FA"/>
    <w:rsid w:val="00AF222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623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5C1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17F51"/>
    <w:rsid w:val="00B2005F"/>
    <w:rsid w:val="00B20164"/>
    <w:rsid w:val="00B202C7"/>
    <w:rsid w:val="00B203F3"/>
    <w:rsid w:val="00B2101D"/>
    <w:rsid w:val="00B210D6"/>
    <w:rsid w:val="00B21628"/>
    <w:rsid w:val="00B23939"/>
    <w:rsid w:val="00B239A7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CA6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0795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9EA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2EC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2B64"/>
    <w:rsid w:val="00BA3049"/>
    <w:rsid w:val="00BA3224"/>
    <w:rsid w:val="00BA4295"/>
    <w:rsid w:val="00BA456F"/>
    <w:rsid w:val="00BA493D"/>
    <w:rsid w:val="00BA4D69"/>
    <w:rsid w:val="00BA5352"/>
    <w:rsid w:val="00BA5B03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4CA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648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666C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2C2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41C9"/>
    <w:rsid w:val="00C149DC"/>
    <w:rsid w:val="00C14C86"/>
    <w:rsid w:val="00C150EB"/>
    <w:rsid w:val="00C15313"/>
    <w:rsid w:val="00C1547D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97A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5E9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6223"/>
    <w:rsid w:val="00C671D2"/>
    <w:rsid w:val="00C67A0A"/>
    <w:rsid w:val="00C67F26"/>
    <w:rsid w:val="00C70043"/>
    <w:rsid w:val="00C70092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A57"/>
    <w:rsid w:val="00CC7DFE"/>
    <w:rsid w:val="00CD0040"/>
    <w:rsid w:val="00CD0569"/>
    <w:rsid w:val="00CD0BEF"/>
    <w:rsid w:val="00CD0EF3"/>
    <w:rsid w:val="00CD109D"/>
    <w:rsid w:val="00CD111B"/>
    <w:rsid w:val="00CD11D9"/>
    <w:rsid w:val="00CD1E9D"/>
    <w:rsid w:val="00CD21BD"/>
    <w:rsid w:val="00CD243C"/>
    <w:rsid w:val="00CD2A30"/>
    <w:rsid w:val="00CD2D54"/>
    <w:rsid w:val="00CD4041"/>
    <w:rsid w:val="00CD407F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D7D66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62"/>
    <w:rsid w:val="00D070BF"/>
    <w:rsid w:val="00D07B0D"/>
    <w:rsid w:val="00D0C93C"/>
    <w:rsid w:val="00D1084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1D0"/>
    <w:rsid w:val="00D17378"/>
    <w:rsid w:val="00D2017F"/>
    <w:rsid w:val="00D201F2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3B96"/>
    <w:rsid w:val="00D33C85"/>
    <w:rsid w:val="00D34138"/>
    <w:rsid w:val="00D341F3"/>
    <w:rsid w:val="00D34548"/>
    <w:rsid w:val="00D34914"/>
    <w:rsid w:val="00D34A6B"/>
    <w:rsid w:val="00D36606"/>
    <w:rsid w:val="00D36816"/>
    <w:rsid w:val="00D36CD7"/>
    <w:rsid w:val="00D36ED9"/>
    <w:rsid w:val="00D37A37"/>
    <w:rsid w:val="00D37BA6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44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2C4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7315"/>
    <w:rsid w:val="00D77465"/>
    <w:rsid w:val="00D77D3C"/>
    <w:rsid w:val="00D80021"/>
    <w:rsid w:val="00D807E5"/>
    <w:rsid w:val="00D80803"/>
    <w:rsid w:val="00D80843"/>
    <w:rsid w:val="00D81B8F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1ABB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7FF"/>
    <w:rsid w:val="00DF0830"/>
    <w:rsid w:val="00DF0AA6"/>
    <w:rsid w:val="00DF1358"/>
    <w:rsid w:val="00DF1C39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1F9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A0D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133D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54F"/>
    <w:rsid w:val="00ED473B"/>
    <w:rsid w:val="00ED4969"/>
    <w:rsid w:val="00ED4ED6"/>
    <w:rsid w:val="00ED56D3"/>
    <w:rsid w:val="00ED6632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73F"/>
    <w:rsid w:val="00EE4A0C"/>
    <w:rsid w:val="00EE5F9E"/>
    <w:rsid w:val="00EE627B"/>
    <w:rsid w:val="00EE6A98"/>
    <w:rsid w:val="00EE7A5E"/>
    <w:rsid w:val="00EF0685"/>
    <w:rsid w:val="00EF0DE4"/>
    <w:rsid w:val="00EF16CA"/>
    <w:rsid w:val="00EF1C9B"/>
    <w:rsid w:val="00EF1D1E"/>
    <w:rsid w:val="00EF26BD"/>
    <w:rsid w:val="00EF289A"/>
    <w:rsid w:val="00EF2B66"/>
    <w:rsid w:val="00EF2FFE"/>
    <w:rsid w:val="00EF4033"/>
    <w:rsid w:val="00EF4A41"/>
    <w:rsid w:val="00EF4C86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2B74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0229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750"/>
    <w:rsid w:val="00F349D4"/>
    <w:rsid w:val="00F34C4A"/>
    <w:rsid w:val="00F356D2"/>
    <w:rsid w:val="00F35C3B"/>
    <w:rsid w:val="00F365A8"/>
    <w:rsid w:val="00F36805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6A8C"/>
    <w:rsid w:val="00F47377"/>
    <w:rsid w:val="00F4749C"/>
    <w:rsid w:val="00F4753F"/>
    <w:rsid w:val="00F47626"/>
    <w:rsid w:val="00F476A9"/>
    <w:rsid w:val="00F47CAB"/>
    <w:rsid w:val="00F47CFF"/>
    <w:rsid w:val="00F50275"/>
    <w:rsid w:val="00F505C7"/>
    <w:rsid w:val="00F505F4"/>
    <w:rsid w:val="00F50CEB"/>
    <w:rsid w:val="00F51140"/>
    <w:rsid w:val="00F51366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C68"/>
    <w:rsid w:val="00F76F00"/>
    <w:rsid w:val="00F77077"/>
    <w:rsid w:val="00F7731B"/>
    <w:rsid w:val="00F77814"/>
    <w:rsid w:val="00F77820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362A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8FE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531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AB5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60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13D"/>
    <w:rsid w:val="00FD546E"/>
    <w:rsid w:val="00FD5869"/>
    <w:rsid w:val="00FD5D28"/>
    <w:rsid w:val="00FD6D94"/>
    <w:rsid w:val="00FD6FFE"/>
    <w:rsid w:val="00FD7077"/>
    <w:rsid w:val="00FD7766"/>
    <w:rsid w:val="00FE0260"/>
    <w:rsid w:val="00FE0522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a Paragrafo em Preto,Texto,Parágrafo da Lista2,List Paragraph Char Char Char,Normal com bullets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A974BD"/>
    <w:pPr>
      <w:numPr>
        <w:numId w:val="1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A974BD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Lista Paragrafo em Preto Char,Texto Char,Parágrafo da Lista2 Char,List Paragraph Char Char Char Char,Normal com bullets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9E059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E0593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9E0593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AC1C1C"/>
    <w:rPr>
      <w:color w:val="605E5C"/>
      <w:shd w:val="clear" w:color="auto" w:fill="E1DFDD"/>
    </w:rPr>
  </w:style>
  <w:style w:type="paragraph" w:customStyle="1" w:styleId="Contedodatabela">
    <w:name w:val="Conteúdo da tabela"/>
    <w:basedOn w:val="Standard"/>
    <w:qFormat/>
    <w:rsid w:val="004C5D35"/>
    <w:pPr>
      <w:suppressLineNumbers/>
      <w:autoSpaceDN/>
      <w:textAlignment w:val="baseline"/>
    </w:pPr>
    <w:rPr>
      <w:kern w:val="2"/>
    </w:rPr>
  </w:style>
  <w:style w:type="paragraph" w:customStyle="1" w:styleId="A321065">
    <w:name w:val="_A321065"/>
    <w:basedOn w:val="Normal"/>
    <w:rsid w:val="00567541"/>
    <w:pPr>
      <w:widowControl w:val="0"/>
      <w:suppressAutoHyphens/>
      <w:autoSpaceDE w:val="0"/>
      <w:ind w:left="1296" w:right="1440" w:firstLine="4464"/>
      <w:jc w:val="both"/>
    </w:pPr>
    <w:rPr>
      <w:rFonts w:ascii="Tms Rmn" w:eastAsia="Times New Roman" w:hAnsi="Tms Rmn" w:cs="Tms Rmn"/>
      <w:sz w:val="20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BC664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C664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CREMERJ">
    <w:name w:val="CREMERJ"/>
    <w:basedOn w:val="Cabealho"/>
    <w:qFormat/>
    <w:rsid w:val="00060FCD"/>
    <w:pPr>
      <w:numPr>
        <w:numId w:val="37"/>
      </w:numPr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jc w:val="both"/>
    </w:pPr>
    <w:rPr>
      <w:rFonts w:ascii="Times New Roman" w:eastAsia="NSimSun" w:hAnsi="Times New Roman" w:cs="Times New Roman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50CEE-9DB6-4E0D-BC6A-96FD83A611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4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845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2024-06-10T21:20:00Z</dcterms:created>
  <dcterms:modified xsi:type="dcterms:W3CDTF">2024-06-10T21:20:00Z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