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9D640" w14:textId="77777777" w:rsidR="00D748FB" w:rsidRPr="00E96E78" w:rsidRDefault="00D748FB" w:rsidP="00E96E78">
      <w:pPr>
        <w:tabs>
          <w:tab w:val="left" w:pos="1560"/>
          <w:tab w:val="left" w:pos="1985"/>
        </w:tabs>
        <w:ind w:right="141"/>
        <w:rPr>
          <w:rFonts w:ascii="Arial" w:hAnsi="Arial" w:cs="Arial"/>
          <w:sz w:val="20"/>
          <w:szCs w:val="20"/>
        </w:rPr>
      </w:pPr>
    </w:p>
    <w:p w14:paraId="7CCE6738" w14:textId="77777777" w:rsidR="00A4050C" w:rsidRPr="00E96E78" w:rsidRDefault="00A4050C" w:rsidP="00A4050C">
      <w:pPr>
        <w:tabs>
          <w:tab w:val="left" w:pos="1985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96E78">
        <w:rPr>
          <w:rFonts w:ascii="Arial" w:hAnsi="Arial" w:cs="Arial"/>
          <w:sz w:val="20"/>
          <w:szCs w:val="20"/>
        </w:rPr>
        <w:t xml:space="preserve">AVISO DE DISPENSA DE LICITAÇÃO </w:t>
      </w:r>
    </w:p>
    <w:p w14:paraId="155AC1B0" w14:textId="77777777" w:rsidR="00A4050C" w:rsidRPr="00E96E78" w:rsidRDefault="00A4050C" w:rsidP="00A4050C">
      <w:pPr>
        <w:tabs>
          <w:tab w:val="left" w:pos="1985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96E78">
        <w:rPr>
          <w:rFonts w:ascii="Arial" w:hAnsi="Arial" w:cs="Arial"/>
          <w:sz w:val="20"/>
          <w:szCs w:val="20"/>
        </w:rPr>
        <w:t xml:space="preserve">MANIFESTAÇÃO DE INTERESSE DE CONTRATAÇÃO DIRETA </w:t>
      </w:r>
    </w:p>
    <w:p w14:paraId="7808F825" w14:textId="34CAE7DD" w:rsidR="00D748FB" w:rsidRDefault="00D748FB" w:rsidP="00D748FB">
      <w:pPr>
        <w:tabs>
          <w:tab w:val="left" w:pos="1985"/>
        </w:tabs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E96E78">
        <w:rPr>
          <w:rFonts w:ascii="Arial" w:hAnsi="Arial" w:cs="Arial"/>
          <w:sz w:val="20"/>
          <w:szCs w:val="20"/>
        </w:rPr>
        <w:t xml:space="preserve">Processo administrativo nº </w:t>
      </w:r>
      <w:r w:rsidR="001E58A8">
        <w:rPr>
          <w:rFonts w:ascii="Arial" w:hAnsi="Arial" w:cs="Arial"/>
          <w:sz w:val="20"/>
          <w:szCs w:val="20"/>
        </w:rPr>
        <w:t>41</w:t>
      </w:r>
      <w:r w:rsidRPr="002D54A3">
        <w:rPr>
          <w:rFonts w:ascii="Arial" w:hAnsi="Arial" w:cs="Arial"/>
          <w:sz w:val="20"/>
          <w:szCs w:val="20"/>
        </w:rPr>
        <w:t>/202</w:t>
      </w:r>
      <w:r w:rsidR="001E58A8">
        <w:rPr>
          <w:rFonts w:ascii="Arial" w:hAnsi="Arial" w:cs="Arial"/>
          <w:sz w:val="20"/>
          <w:szCs w:val="20"/>
        </w:rPr>
        <w:t>4</w:t>
      </w:r>
    </w:p>
    <w:p w14:paraId="09F317C5" w14:textId="6EF1A809" w:rsidR="00A4050C" w:rsidRDefault="00F124A1" w:rsidP="00D748FB">
      <w:pPr>
        <w:tabs>
          <w:tab w:val="left" w:pos="1985"/>
        </w:tabs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Dispensa nº </w:t>
      </w:r>
      <w:r w:rsidR="001E58A8">
        <w:rPr>
          <w:rFonts w:ascii="Arial" w:hAnsi="Arial" w:cs="Arial"/>
          <w:sz w:val="20"/>
          <w:szCs w:val="20"/>
        </w:rPr>
        <w:t>001</w:t>
      </w:r>
      <w:r w:rsidR="00D748FB">
        <w:rPr>
          <w:rFonts w:ascii="Arial" w:hAnsi="Arial" w:cs="Arial"/>
          <w:sz w:val="20"/>
          <w:szCs w:val="20"/>
        </w:rPr>
        <w:t>/202</w:t>
      </w:r>
      <w:r w:rsidR="001E58A8">
        <w:rPr>
          <w:rFonts w:ascii="Arial" w:hAnsi="Arial" w:cs="Arial"/>
          <w:sz w:val="20"/>
          <w:szCs w:val="20"/>
        </w:rPr>
        <w:t>4</w:t>
      </w:r>
    </w:p>
    <w:p w14:paraId="6539D53A" w14:textId="77777777" w:rsidR="00E147FC" w:rsidRPr="00E96E78" w:rsidRDefault="00E147FC" w:rsidP="00E147FC">
      <w:pPr>
        <w:tabs>
          <w:tab w:val="left" w:pos="1985"/>
        </w:tabs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6A853DCC" w14:textId="1495DE4A" w:rsidR="00BC2AA5" w:rsidRDefault="001E58A8" w:rsidP="00E96E78">
      <w:pPr>
        <w:tabs>
          <w:tab w:val="left" w:pos="1985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 Prefeitura Municipal</w:t>
      </w:r>
      <w:r w:rsidR="00486CF3">
        <w:rPr>
          <w:rFonts w:ascii="Arial" w:hAnsi="Arial" w:cs="Arial"/>
          <w:b/>
          <w:sz w:val="20"/>
          <w:szCs w:val="20"/>
        </w:rPr>
        <w:t xml:space="preserve"> de </w:t>
      </w:r>
      <w:r w:rsidR="00A4050C" w:rsidRPr="00E96E78">
        <w:rPr>
          <w:rFonts w:ascii="Arial" w:hAnsi="Arial" w:cs="Arial"/>
          <w:b/>
          <w:sz w:val="20"/>
          <w:szCs w:val="20"/>
        </w:rPr>
        <w:t>Guarani de Goiás/GO</w:t>
      </w:r>
      <w:r w:rsidR="00BC2AA5" w:rsidRPr="00E96E78">
        <w:rPr>
          <w:rFonts w:ascii="Arial" w:hAnsi="Arial" w:cs="Arial"/>
          <w:bCs/>
          <w:sz w:val="20"/>
          <w:szCs w:val="20"/>
        </w:rPr>
        <w:t>, torna público aos interessados, que nos termos do art. 75,</w:t>
      </w:r>
      <w:r w:rsidR="00F124A1">
        <w:rPr>
          <w:rFonts w:ascii="Arial" w:hAnsi="Arial" w:cs="Arial"/>
          <w:bCs/>
          <w:sz w:val="20"/>
          <w:szCs w:val="20"/>
        </w:rPr>
        <w:t xml:space="preserve"> inciso </w:t>
      </w:r>
      <w:proofErr w:type="gramStart"/>
      <w:r w:rsidR="00E705D9">
        <w:rPr>
          <w:rFonts w:ascii="Arial" w:hAnsi="Arial" w:cs="Arial"/>
          <w:sz w:val="20"/>
          <w:szCs w:val="20"/>
        </w:rPr>
        <w:t>I</w:t>
      </w:r>
      <w:r w:rsidR="00A4050C">
        <w:rPr>
          <w:rFonts w:ascii="Arial" w:hAnsi="Arial" w:cs="Arial"/>
          <w:sz w:val="20"/>
          <w:szCs w:val="20"/>
        </w:rPr>
        <w:t>I</w:t>
      </w:r>
      <w:r w:rsidR="00BC2AA5" w:rsidRPr="00E96E78">
        <w:rPr>
          <w:rFonts w:ascii="Arial" w:hAnsi="Arial" w:cs="Arial"/>
          <w:sz w:val="20"/>
          <w:szCs w:val="20"/>
        </w:rPr>
        <w:t xml:space="preserve">, </w:t>
      </w:r>
      <w:r w:rsidR="00BC2AA5" w:rsidRPr="00E96E78">
        <w:rPr>
          <w:rFonts w:ascii="Arial" w:hAnsi="Arial" w:cs="Arial"/>
          <w:bCs/>
          <w:sz w:val="20"/>
          <w:szCs w:val="20"/>
        </w:rPr>
        <w:t xml:space="preserve"> da</w:t>
      </w:r>
      <w:proofErr w:type="gramEnd"/>
      <w:r w:rsidR="00BC2AA5" w:rsidRPr="00E96E78">
        <w:rPr>
          <w:rFonts w:ascii="Arial" w:hAnsi="Arial" w:cs="Arial"/>
          <w:bCs/>
          <w:sz w:val="20"/>
          <w:szCs w:val="20"/>
        </w:rPr>
        <w:t xml:space="preserve"> Lei nº 14.133/2021, estará recebendo de pessoas jurídicas do ramo, por e-mail ou protocolo presencial em sua sede, entre os dias </w:t>
      </w:r>
      <w:r>
        <w:rPr>
          <w:rFonts w:ascii="Arial" w:hAnsi="Arial" w:cs="Arial"/>
          <w:b/>
          <w:sz w:val="20"/>
          <w:szCs w:val="20"/>
          <w:u w:val="single"/>
        </w:rPr>
        <w:t>16</w:t>
      </w:r>
      <w:r w:rsidR="00BC2AA5" w:rsidRPr="003B58A0">
        <w:rPr>
          <w:rFonts w:ascii="Arial" w:hAnsi="Arial" w:cs="Arial"/>
          <w:b/>
          <w:sz w:val="20"/>
          <w:szCs w:val="20"/>
          <w:u w:val="single"/>
        </w:rPr>
        <w:t>/</w:t>
      </w:r>
      <w:r w:rsidR="00D47F86" w:rsidRPr="003B58A0">
        <w:rPr>
          <w:rFonts w:ascii="Arial" w:hAnsi="Arial" w:cs="Arial"/>
          <w:b/>
          <w:sz w:val="20"/>
          <w:szCs w:val="20"/>
          <w:u w:val="single"/>
        </w:rPr>
        <w:t>0</w:t>
      </w:r>
      <w:r>
        <w:rPr>
          <w:rFonts w:ascii="Arial" w:hAnsi="Arial" w:cs="Arial"/>
          <w:b/>
          <w:sz w:val="20"/>
          <w:szCs w:val="20"/>
          <w:u w:val="single"/>
        </w:rPr>
        <w:t>1</w:t>
      </w:r>
      <w:r w:rsidR="00D47F86" w:rsidRPr="003B58A0">
        <w:rPr>
          <w:rFonts w:ascii="Arial" w:hAnsi="Arial" w:cs="Arial"/>
          <w:b/>
          <w:sz w:val="20"/>
          <w:szCs w:val="20"/>
          <w:u w:val="single"/>
        </w:rPr>
        <w:t>/202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="00BC2AA5" w:rsidRPr="003B58A0">
        <w:rPr>
          <w:rFonts w:ascii="Arial" w:hAnsi="Arial" w:cs="Arial"/>
          <w:b/>
          <w:sz w:val="20"/>
          <w:szCs w:val="20"/>
          <w:u w:val="single"/>
        </w:rPr>
        <w:t xml:space="preserve"> ao dia </w:t>
      </w:r>
      <w:r>
        <w:rPr>
          <w:rFonts w:ascii="Arial" w:hAnsi="Arial" w:cs="Arial"/>
          <w:b/>
          <w:sz w:val="20"/>
          <w:szCs w:val="20"/>
          <w:u w:val="single"/>
        </w:rPr>
        <w:t>18</w:t>
      </w:r>
      <w:r w:rsidR="00E147FC" w:rsidRPr="003B58A0">
        <w:rPr>
          <w:rFonts w:ascii="Arial" w:hAnsi="Arial" w:cs="Arial"/>
          <w:b/>
          <w:sz w:val="20"/>
          <w:szCs w:val="20"/>
          <w:u w:val="single"/>
        </w:rPr>
        <w:t>/0</w:t>
      </w:r>
      <w:r>
        <w:rPr>
          <w:rFonts w:ascii="Arial" w:hAnsi="Arial" w:cs="Arial"/>
          <w:b/>
          <w:sz w:val="20"/>
          <w:szCs w:val="20"/>
          <w:u w:val="single"/>
        </w:rPr>
        <w:t>1</w:t>
      </w:r>
      <w:r w:rsidR="00D47F86" w:rsidRPr="003B58A0">
        <w:rPr>
          <w:rFonts w:ascii="Arial" w:hAnsi="Arial" w:cs="Arial"/>
          <w:b/>
          <w:sz w:val="20"/>
          <w:szCs w:val="20"/>
          <w:u w:val="single"/>
        </w:rPr>
        <w:t>/</w:t>
      </w:r>
      <w:r w:rsidR="00D47F86" w:rsidRPr="003B58A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202</w:t>
      </w: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4</w:t>
      </w:r>
      <w:r w:rsidR="00BC2AA5" w:rsidRPr="00BE2C28">
        <w:rPr>
          <w:rFonts w:ascii="Arial" w:hAnsi="Arial" w:cs="Arial"/>
          <w:bCs/>
          <w:color w:val="000000" w:themeColor="text1"/>
          <w:sz w:val="20"/>
          <w:szCs w:val="20"/>
        </w:rPr>
        <w:t xml:space="preserve">, cotação </w:t>
      </w:r>
      <w:r w:rsidR="00BC2AA5" w:rsidRPr="00E96E78">
        <w:rPr>
          <w:rFonts w:ascii="Arial" w:hAnsi="Arial" w:cs="Arial"/>
          <w:bCs/>
          <w:sz w:val="20"/>
          <w:szCs w:val="20"/>
        </w:rPr>
        <w:t xml:space="preserve">de preços, para dispensa de licitação, pelo menor preço ofertado, para </w:t>
      </w:r>
      <w:r w:rsidRPr="001E58A8">
        <w:rPr>
          <w:rFonts w:ascii="Arial" w:eastAsia="Times New Roman" w:hAnsi="Arial" w:cs="Arial"/>
          <w:b/>
          <w:sz w:val="20"/>
          <w:szCs w:val="20"/>
        </w:rPr>
        <w:t>AQUISIÇÃO DE MANILHAS EM CONCRETO PARA ATENDER AS NECE</w:t>
      </w:r>
      <w:r w:rsidRPr="001E58A8">
        <w:rPr>
          <w:rFonts w:ascii="Arial" w:eastAsia="Times New Roman" w:hAnsi="Arial" w:cs="Arial"/>
          <w:b/>
          <w:sz w:val="20"/>
          <w:szCs w:val="20"/>
        </w:rPr>
        <w:t>SSIDADES DA SECRETARIA DE OBRAS</w:t>
      </w:r>
      <w:r w:rsidR="00D748FB" w:rsidRPr="001E58A8">
        <w:rPr>
          <w:rFonts w:ascii="Arial" w:hAnsi="Arial" w:cs="Arial"/>
          <w:b/>
          <w:bCs/>
          <w:sz w:val="20"/>
          <w:szCs w:val="20"/>
        </w:rPr>
        <w:t xml:space="preserve">. </w:t>
      </w:r>
      <w:r w:rsidR="00BC2AA5" w:rsidRPr="00E96E78">
        <w:rPr>
          <w:rFonts w:ascii="Arial" w:hAnsi="Arial" w:cs="Arial"/>
          <w:bCs/>
          <w:sz w:val="20"/>
          <w:szCs w:val="20"/>
        </w:rPr>
        <w:t xml:space="preserve">A documentação inerente a habilitação jurídica, regularidade fiscal e </w:t>
      </w:r>
      <w:r w:rsidR="00752780" w:rsidRPr="00E96E78">
        <w:rPr>
          <w:rFonts w:ascii="Arial" w:hAnsi="Arial" w:cs="Arial"/>
          <w:bCs/>
          <w:sz w:val="20"/>
          <w:szCs w:val="20"/>
        </w:rPr>
        <w:t>trabalhista, deverão</w:t>
      </w:r>
      <w:r w:rsidR="00BC2AA5" w:rsidRPr="00E96E78">
        <w:rPr>
          <w:rFonts w:ascii="Arial" w:hAnsi="Arial" w:cs="Arial"/>
          <w:bCs/>
          <w:sz w:val="20"/>
          <w:szCs w:val="20"/>
        </w:rPr>
        <w:t xml:space="preserve"> ser apresentados </w:t>
      </w:r>
      <w:r w:rsidR="00752780">
        <w:rPr>
          <w:rFonts w:ascii="Arial" w:hAnsi="Arial" w:cs="Arial"/>
          <w:bCs/>
          <w:sz w:val="20"/>
          <w:szCs w:val="20"/>
        </w:rPr>
        <w:t>juntamente com a</w:t>
      </w:r>
      <w:r w:rsidR="00BC2AA5" w:rsidRPr="00E96E78">
        <w:rPr>
          <w:rFonts w:ascii="Arial" w:hAnsi="Arial" w:cs="Arial"/>
          <w:bCs/>
          <w:sz w:val="20"/>
          <w:szCs w:val="20"/>
        </w:rPr>
        <w:t xml:space="preserve"> </w:t>
      </w:r>
      <w:r w:rsidR="00B97DBD" w:rsidRPr="00E96E78">
        <w:rPr>
          <w:rFonts w:ascii="Arial" w:hAnsi="Arial" w:cs="Arial"/>
          <w:bCs/>
          <w:sz w:val="20"/>
          <w:szCs w:val="20"/>
        </w:rPr>
        <w:t>proposta</w:t>
      </w:r>
      <w:r w:rsidR="00BC2AA5" w:rsidRPr="00E96E78">
        <w:rPr>
          <w:rFonts w:ascii="Arial" w:hAnsi="Arial" w:cs="Arial"/>
          <w:bCs/>
          <w:sz w:val="20"/>
          <w:szCs w:val="20"/>
        </w:rPr>
        <w:t xml:space="preserve"> de preços. O Termo de Referência, encontram-se disponível no site: </w:t>
      </w:r>
      <w:hyperlink r:id="rId8" w:history="1">
        <w:r w:rsidR="00B97DBD" w:rsidRPr="00E96E78">
          <w:rPr>
            <w:rStyle w:val="Hyperlink"/>
            <w:rFonts w:ascii="Arial" w:hAnsi="Arial" w:cs="Arial"/>
            <w:sz w:val="20"/>
            <w:szCs w:val="20"/>
          </w:rPr>
          <w:t>www.guaranidegoias.go.gov.br</w:t>
        </w:r>
      </w:hyperlink>
      <w:r w:rsidR="00BC2AA5" w:rsidRPr="00E96E78">
        <w:rPr>
          <w:rFonts w:ascii="Arial" w:hAnsi="Arial" w:cs="Arial"/>
          <w:bCs/>
          <w:sz w:val="20"/>
          <w:szCs w:val="20"/>
        </w:rPr>
        <w:t>, no campo licitações “dispensa”. O e-mail de contato para fins de recebido das cotações é o:</w:t>
      </w:r>
      <w:r w:rsidR="00BC2AA5" w:rsidRPr="00E96E78">
        <w:rPr>
          <w:rFonts w:ascii="Arial" w:hAnsi="Arial" w:cs="Arial"/>
          <w:sz w:val="20"/>
          <w:szCs w:val="20"/>
        </w:rPr>
        <w:t xml:space="preserve"> </w:t>
      </w:r>
      <w:hyperlink r:id="rId9" w:history="1">
        <w:r w:rsidR="00FE5F20" w:rsidRPr="00E96E78">
          <w:rPr>
            <w:rStyle w:val="Hyperlink"/>
            <w:rFonts w:ascii="Arial" w:hAnsi="Arial" w:cs="Arial"/>
            <w:bCs/>
            <w:sz w:val="20"/>
            <w:szCs w:val="20"/>
          </w:rPr>
          <w:t>licitacao@guaranidegoias.go.gov.br</w:t>
        </w:r>
      </w:hyperlink>
      <w:r w:rsidR="00BC2AA5" w:rsidRPr="00E96E78">
        <w:rPr>
          <w:rStyle w:val="Forte"/>
          <w:rFonts w:ascii="Arial" w:hAnsi="Arial" w:cs="Arial"/>
          <w:sz w:val="20"/>
          <w:szCs w:val="20"/>
        </w:rPr>
        <w:t>.</w:t>
      </w:r>
      <w:r w:rsidR="00BC2AA5" w:rsidRPr="00E96E78">
        <w:rPr>
          <w:rFonts w:ascii="Arial" w:hAnsi="Arial" w:cs="Arial"/>
          <w:bCs/>
          <w:sz w:val="20"/>
          <w:szCs w:val="20"/>
        </w:rPr>
        <w:t xml:space="preserve"> A contratação será regida pela Lei nº 14.133/2021.</w:t>
      </w:r>
    </w:p>
    <w:p w14:paraId="7187488A" w14:textId="6C5FBFF4" w:rsidR="00BC2AA5" w:rsidRDefault="004A4179" w:rsidP="00E96E78">
      <w:pPr>
        <w:widowControl w:val="0"/>
        <w:tabs>
          <w:tab w:val="left" w:pos="1985"/>
        </w:tabs>
        <w:autoSpaceDE w:val="0"/>
        <w:autoSpaceDN w:val="0"/>
        <w:jc w:val="right"/>
        <w:rPr>
          <w:rFonts w:ascii="Arial" w:eastAsia="Arial" w:hAnsi="Arial" w:cs="Arial"/>
          <w:sz w:val="20"/>
          <w:szCs w:val="20"/>
          <w:lang w:val="pt-PT" w:eastAsia="pt-PT" w:bidi="pt-PT"/>
        </w:rPr>
      </w:pPr>
      <w:r w:rsidRPr="00E96E78">
        <w:rPr>
          <w:rFonts w:ascii="Arial" w:eastAsia="Arial" w:hAnsi="Arial" w:cs="Arial"/>
          <w:sz w:val="20"/>
          <w:szCs w:val="20"/>
          <w:lang w:val="pt-PT" w:eastAsia="pt-PT" w:bidi="pt-PT"/>
        </w:rPr>
        <w:t>Guarani</w:t>
      </w:r>
      <w:r w:rsidR="00BC2AA5" w:rsidRPr="00E96E78">
        <w:rPr>
          <w:rFonts w:ascii="Arial" w:eastAsia="Arial" w:hAnsi="Arial" w:cs="Arial"/>
          <w:sz w:val="20"/>
          <w:szCs w:val="20"/>
          <w:lang w:val="pt-PT" w:eastAsia="pt-PT" w:bidi="pt-PT"/>
        </w:rPr>
        <w:t xml:space="preserve"> de Goiás-GO,</w:t>
      </w:r>
      <w:r w:rsidR="001E58A8">
        <w:rPr>
          <w:rFonts w:ascii="Arial" w:eastAsia="Arial" w:hAnsi="Arial" w:cs="Arial"/>
          <w:sz w:val="20"/>
          <w:szCs w:val="20"/>
          <w:lang w:val="pt-PT" w:eastAsia="pt-PT" w:bidi="pt-PT"/>
        </w:rPr>
        <w:t xml:space="preserve">12 </w:t>
      </w:r>
      <w:r w:rsidR="00BC2AA5" w:rsidRPr="00E96E78">
        <w:rPr>
          <w:rFonts w:ascii="Arial" w:eastAsia="Arial" w:hAnsi="Arial" w:cs="Arial"/>
          <w:sz w:val="20"/>
          <w:szCs w:val="20"/>
          <w:lang w:val="pt-PT" w:eastAsia="pt-PT" w:bidi="pt-PT"/>
        </w:rPr>
        <w:t xml:space="preserve">de </w:t>
      </w:r>
      <w:r w:rsidR="001E58A8">
        <w:rPr>
          <w:rFonts w:ascii="Arial" w:eastAsia="Arial" w:hAnsi="Arial" w:cs="Arial"/>
          <w:sz w:val="20"/>
          <w:szCs w:val="20"/>
          <w:lang w:val="pt-PT" w:eastAsia="pt-PT" w:bidi="pt-PT"/>
        </w:rPr>
        <w:t>janei</w:t>
      </w:r>
      <w:r w:rsidR="00486CF3">
        <w:rPr>
          <w:rFonts w:ascii="Arial" w:eastAsia="Arial" w:hAnsi="Arial" w:cs="Arial"/>
          <w:sz w:val="20"/>
          <w:szCs w:val="20"/>
          <w:lang w:val="pt-PT" w:eastAsia="pt-PT" w:bidi="pt-PT"/>
        </w:rPr>
        <w:t>ro</w:t>
      </w:r>
      <w:r w:rsidR="00D47F86" w:rsidRPr="00E96E78">
        <w:rPr>
          <w:rFonts w:ascii="Arial" w:eastAsia="Arial" w:hAnsi="Arial" w:cs="Arial"/>
          <w:sz w:val="20"/>
          <w:szCs w:val="20"/>
          <w:lang w:val="pt-PT" w:eastAsia="pt-PT" w:bidi="pt-PT"/>
        </w:rPr>
        <w:t xml:space="preserve"> de 202</w:t>
      </w:r>
      <w:r w:rsidR="001E58A8">
        <w:rPr>
          <w:rFonts w:ascii="Arial" w:eastAsia="Arial" w:hAnsi="Arial" w:cs="Arial"/>
          <w:sz w:val="20"/>
          <w:szCs w:val="20"/>
          <w:lang w:val="pt-PT" w:eastAsia="pt-PT" w:bidi="pt-PT"/>
        </w:rPr>
        <w:t>4</w:t>
      </w:r>
      <w:r w:rsidR="00BC2AA5" w:rsidRPr="00E96E78">
        <w:rPr>
          <w:rFonts w:ascii="Arial" w:eastAsia="Arial" w:hAnsi="Arial" w:cs="Arial"/>
          <w:sz w:val="20"/>
          <w:szCs w:val="20"/>
          <w:lang w:val="pt-PT" w:eastAsia="pt-PT" w:bidi="pt-PT"/>
        </w:rPr>
        <w:t>.</w:t>
      </w:r>
    </w:p>
    <w:p w14:paraId="2EABC621" w14:textId="71865992" w:rsidR="00A4050C" w:rsidRDefault="000532FA" w:rsidP="000532FA">
      <w:pPr>
        <w:widowControl w:val="0"/>
        <w:tabs>
          <w:tab w:val="left" w:pos="1985"/>
          <w:tab w:val="left" w:pos="5295"/>
        </w:tabs>
        <w:autoSpaceDE w:val="0"/>
        <w:autoSpaceDN w:val="0"/>
        <w:rPr>
          <w:rFonts w:ascii="Arial" w:eastAsia="Arial" w:hAnsi="Arial" w:cs="Arial"/>
          <w:sz w:val="20"/>
          <w:szCs w:val="20"/>
          <w:lang w:val="pt-PT" w:eastAsia="pt-PT" w:bidi="pt-PT"/>
        </w:rPr>
      </w:pPr>
      <w:r>
        <w:rPr>
          <w:rFonts w:ascii="Arial" w:eastAsia="Arial" w:hAnsi="Arial" w:cs="Arial"/>
          <w:sz w:val="20"/>
          <w:szCs w:val="20"/>
          <w:lang w:val="pt-PT" w:eastAsia="pt-PT" w:bidi="pt-PT"/>
        </w:rPr>
        <w:tab/>
      </w:r>
      <w:r>
        <w:rPr>
          <w:rFonts w:ascii="Arial" w:eastAsia="Arial" w:hAnsi="Arial" w:cs="Arial"/>
          <w:sz w:val="20"/>
          <w:szCs w:val="20"/>
          <w:lang w:val="pt-PT" w:eastAsia="pt-PT" w:bidi="pt-PT"/>
        </w:rPr>
        <w:tab/>
      </w:r>
    </w:p>
    <w:p w14:paraId="4A272229" w14:textId="77777777" w:rsidR="000532FA" w:rsidRDefault="000532FA" w:rsidP="000532FA">
      <w:pPr>
        <w:widowControl w:val="0"/>
        <w:tabs>
          <w:tab w:val="left" w:pos="1985"/>
          <w:tab w:val="left" w:pos="5295"/>
        </w:tabs>
        <w:autoSpaceDE w:val="0"/>
        <w:autoSpaceDN w:val="0"/>
        <w:rPr>
          <w:rFonts w:ascii="Arial" w:eastAsia="Arial" w:hAnsi="Arial" w:cs="Arial"/>
          <w:sz w:val="20"/>
          <w:szCs w:val="20"/>
          <w:lang w:val="pt-PT" w:eastAsia="pt-PT" w:bidi="pt-PT"/>
        </w:rPr>
      </w:pPr>
    </w:p>
    <w:p w14:paraId="0E464782" w14:textId="77777777" w:rsidR="00486CF3" w:rsidRDefault="00486CF3" w:rsidP="000532FA">
      <w:pPr>
        <w:widowControl w:val="0"/>
        <w:tabs>
          <w:tab w:val="left" w:pos="1985"/>
          <w:tab w:val="left" w:pos="5295"/>
        </w:tabs>
        <w:autoSpaceDE w:val="0"/>
        <w:autoSpaceDN w:val="0"/>
        <w:rPr>
          <w:rFonts w:ascii="Arial" w:eastAsia="Arial" w:hAnsi="Arial" w:cs="Arial"/>
          <w:sz w:val="20"/>
          <w:szCs w:val="20"/>
          <w:lang w:val="pt-PT" w:eastAsia="pt-PT" w:bidi="pt-PT"/>
        </w:rPr>
      </w:pPr>
    </w:p>
    <w:p w14:paraId="3931FE33" w14:textId="77777777" w:rsidR="00486CF3" w:rsidRDefault="00486CF3" w:rsidP="000532FA">
      <w:pPr>
        <w:widowControl w:val="0"/>
        <w:tabs>
          <w:tab w:val="left" w:pos="1985"/>
          <w:tab w:val="left" w:pos="5295"/>
        </w:tabs>
        <w:autoSpaceDE w:val="0"/>
        <w:autoSpaceDN w:val="0"/>
        <w:rPr>
          <w:rFonts w:ascii="Arial" w:eastAsia="Arial" w:hAnsi="Arial" w:cs="Arial"/>
          <w:sz w:val="20"/>
          <w:szCs w:val="20"/>
          <w:lang w:val="pt-PT" w:eastAsia="pt-PT" w:bidi="pt-PT"/>
        </w:rPr>
      </w:pPr>
    </w:p>
    <w:p w14:paraId="632CF7F9" w14:textId="77777777" w:rsidR="001E58A8" w:rsidRDefault="001E58A8" w:rsidP="000532FA">
      <w:pPr>
        <w:widowControl w:val="0"/>
        <w:tabs>
          <w:tab w:val="left" w:pos="1985"/>
          <w:tab w:val="left" w:pos="5295"/>
        </w:tabs>
        <w:autoSpaceDE w:val="0"/>
        <w:autoSpaceDN w:val="0"/>
        <w:rPr>
          <w:rFonts w:ascii="Arial" w:eastAsia="Arial" w:hAnsi="Arial" w:cs="Arial"/>
          <w:sz w:val="20"/>
          <w:szCs w:val="20"/>
          <w:lang w:val="pt-PT" w:eastAsia="pt-PT" w:bidi="pt-PT"/>
        </w:rPr>
      </w:pPr>
      <w:bookmarkStart w:id="0" w:name="_GoBack"/>
      <w:bookmarkEnd w:id="0"/>
    </w:p>
    <w:p w14:paraId="5A565CEE" w14:textId="6CB963AF" w:rsidR="000532FA" w:rsidRDefault="000532FA" w:rsidP="000532FA">
      <w:pPr>
        <w:widowControl w:val="0"/>
        <w:tabs>
          <w:tab w:val="left" w:pos="1985"/>
          <w:tab w:val="left" w:pos="5295"/>
        </w:tabs>
        <w:autoSpaceDE w:val="0"/>
        <w:autoSpaceDN w:val="0"/>
        <w:rPr>
          <w:rFonts w:ascii="Arial" w:eastAsia="Arial" w:hAnsi="Arial" w:cs="Arial"/>
          <w:sz w:val="20"/>
          <w:szCs w:val="20"/>
          <w:lang w:val="pt-PT" w:eastAsia="pt-PT" w:bidi="pt-PT"/>
        </w:rPr>
      </w:pPr>
    </w:p>
    <w:p w14:paraId="1F322E75" w14:textId="77777777" w:rsidR="001E58A8" w:rsidRPr="00E96E78" w:rsidRDefault="001E58A8" w:rsidP="000532FA">
      <w:pPr>
        <w:widowControl w:val="0"/>
        <w:tabs>
          <w:tab w:val="left" w:pos="1985"/>
          <w:tab w:val="left" w:pos="5295"/>
        </w:tabs>
        <w:autoSpaceDE w:val="0"/>
        <w:autoSpaceDN w:val="0"/>
        <w:rPr>
          <w:rFonts w:ascii="Arial" w:eastAsia="Arial" w:hAnsi="Arial" w:cs="Arial"/>
          <w:sz w:val="20"/>
          <w:szCs w:val="20"/>
          <w:lang w:val="pt-PT" w:eastAsia="pt-PT" w:bidi="pt-PT"/>
        </w:rPr>
      </w:pPr>
    </w:p>
    <w:p w14:paraId="2EEBB133" w14:textId="68EFC363" w:rsidR="00BC2AA5" w:rsidRPr="00E96E78" w:rsidRDefault="00486CF3" w:rsidP="00E96E78">
      <w:pPr>
        <w:widowControl w:val="0"/>
        <w:tabs>
          <w:tab w:val="left" w:pos="1985"/>
        </w:tabs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sz w:val="20"/>
          <w:szCs w:val="20"/>
          <w:lang w:val="pt-PT" w:eastAsia="pt-PT" w:bidi="pt-PT"/>
        </w:rPr>
      </w:pPr>
      <w:proofErr w:type="spellStart"/>
      <w:r>
        <w:rPr>
          <w:rFonts w:ascii="Arial" w:hAnsi="Arial" w:cs="Arial"/>
          <w:b/>
          <w:color w:val="000000" w:themeColor="text1"/>
          <w:sz w:val="20"/>
          <w:szCs w:val="20"/>
        </w:rPr>
        <w:t>Evelly</w:t>
      </w:r>
      <w:proofErr w:type="spellEnd"/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  <w:sz w:val="20"/>
          <w:szCs w:val="20"/>
        </w:rPr>
        <w:t>Tawany</w:t>
      </w:r>
      <w:proofErr w:type="spellEnd"/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Barbosa Xavier </w:t>
      </w:r>
      <w:r w:rsidR="001E58A8">
        <w:rPr>
          <w:rFonts w:ascii="Arial" w:hAnsi="Arial" w:cs="Arial"/>
          <w:b/>
          <w:color w:val="000000" w:themeColor="text1"/>
          <w:sz w:val="20"/>
          <w:szCs w:val="20"/>
        </w:rPr>
        <w:t>da Mata</w:t>
      </w:r>
    </w:p>
    <w:p w14:paraId="22F9B3B1" w14:textId="1216B075" w:rsidR="00BC2AA5" w:rsidRPr="00E96E78" w:rsidRDefault="00BC2AA5" w:rsidP="00E96E78">
      <w:pPr>
        <w:widowControl w:val="0"/>
        <w:tabs>
          <w:tab w:val="left" w:pos="1985"/>
        </w:tabs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sz w:val="20"/>
          <w:szCs w:val="20"/>
          <w:lang w:val="pt-PT" w:eastAsia="pt-PT" w:bidi="pt-PT"/>
        </w:rPr>
      </w:pPr>
      <w:r w:rsidRPr="00E96E78">
        <w:rPr>
          <w:rFonts w:ascii="Arial" w:eastAsia="Arial" w:hAnsi="Arial" w:cs="Arial"/>
          <w:sz w:val="20"/>
          <w:szCs w:val="20"/>
          <w:lang w:val="pt-PT" w:eastAsia="pt-PT" w:bidi="pt-PT"/>
        </w:rPr>
        <w:t>Agente de Contratação</w:t>
      </w:r>
    </w:p>
    <w:p w14:paraId="606F4FB0" w14:textId="77777777" w:rsidR="00BC2AA5" w:rsidRPr="00E96E78" w:rsidRDefault="00BC2AA5" w:rsidP="00E96E78">
      <w:pPr>
        <w:tabs>
          <w:tab w:val="left" w:pos="1985"/>
        </w:tabs>
        <w:ind w:right="141"/>
        <w:rPr>
          <w:rFonts w:ascii="Arial" w:hAnsi="Arial" w:cs="Arial"/>
          <w:sz w:val="20"/>
          <w:szCs w:val="20"/>
        </w:rPr>
      </w:pPr>
    </w:p>
    <w:p w14:paraId="2950EA3B" w14:textId="77777777" w:rsidR="00BC2AA5" w:rsidRPr="00E96E78" w:rsidRDefault="00BC2AA5" w:rsidP="00E96E78">
      <w:pPr>
        <w:tabs>
          <w:tab w:val="left" w:pos="1985"/>
        </w:tabs>
        <w:jc w:val="center"/>
        <w:rPr>
          <w:rFonts w:ascii="Arial" w:hAnsi="Arial" w:cs="Arial"/>
          <w:b/>
          <w:sz w:val="20"/>
          <w:szCs w:val="20"/>
        </w:rPr>
      </w:pPr>
    </w:p>
    <w:sectPr w:rsidR="00BC2AA5" w:rsidRPr="00E96E78" w:rsidSect="00BC2AA5">
      <w:headerReference w:type="default" r:id="rId10"/>
      <w:footerReference w:type="default" r:id="rId11"/>
      <w:pgSz w:w="11906" w:h="16838"/>
      <w:pgMar w:top="1134" w:right="1134" w:bottom="1134" w:left="1701" w:header="142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CF2179" w14:textId="77777777" w:rsidR="003B11B5" w:rsidRDefault="003B11B5" w:rsidP="002E5B60">
      <w:pPr>
        <w:spacing w:after="0" w:line="240" w:lineRule="auto"/>
      </w:pPr>
      <w:r>
        <w:separator/>
      </w:r>
    </w:p>
  </w:endnote>
  <w:endnote w:type="continuationSeparator" w:id="0">
    <w:p w14:paraId="5B988832" w14:textId="77777777" w:rsidR="003B11B5" w:rsidRDefault="003B11B5" w:rsidP="002E5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itstream Vera Sans">
    <w:altName w:val="MS Gothic"/>
    <w:charset w:val="80"/>
    <w:family w:val="auto"/>
    <w:pitch w:val="variable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10C81" w14:textId="77777777" w:rsidR="001B4DB7" w:rsidRDefault="001B4DB7" w:rsidP="00716C95">
    <w:pPr>
      <w:pStyle w:val="Rodap"/>
      <w:shd w:val="clear" w:color="auto" w:fill="FFC000"/>
      <w:jc w:val="center"/>
      <w:rPr>
        <w:rFonts w:ascii="Tahoma" w:hAnsi="Tahoma" w:cs="Tahoma"/>
        <w:sz w:val="15"/>
        <w:szCs w:val="15"/>
      </w:rPr>
    </w:pPr>
  </w:p>
  <w:p w14:paraId="78C988C0" w14:textId="79CC0262" w:rsidR="001B4DB7" w:rsidRDefault="001B4DB7" w:rsidP="00716C95">
    <w:pPr>
      <w:pStyle w:val="Rodap"/>
      <w:shd w:val="clear" w:color="auto" w:fill="FFC000"/>
      <w:jc w:val="center"/>
      <w:rPr>
        <w:rFonts w:ascii="Times New Roman" w:hAnsi="Times New Roman" w:cs="Times New Roman"/>
        <w:i/>
        <w:iCs/>
        <w:sz w:val="16"/>
        <w:szCs w:val="16"/>
      </w:rPr>
    </w:pPr>
    <w:r w:rsidRPr="005F6258">
      <w:rPr>
        <w:rFonts w:ascii="Times New Roman" w:hAnsi="Times New Roman" w:cs="Times New Roman"/>
        <w:i/>
        <w:iCs/>
        <w:sz w:val="16"/>
        <w:szCs w:val="16"/>
      </w:rPr>
      <w:t>AV. SAVAGÉ ALVES DE OLIVEIRA, QD. 26, LT. 02 | CENTRO | CEP: 73.910-000 | GUARANI DE G</w:t>
    </w:r>
    <w:r w:rsidR="00F124A1">
      <w:rPr>
        <w:rFonts w:ascii="Times New Roman" w:hAnsi="Times New Roman" w:cs="Times New Roman"/>
        <w:i/>
        <w:iCs/>
        <w:sz w:val="16"/>
        <w:szCs w:val="16"/>
      </w:rPr>
      <w:t>OIÁS-GO | TEL.: (62) 9 96978804</w:t>
    </w:r>
  </w:p>
  <w:p w14:paraId="41CAC697" w14:textId="77777777" w:rsidR="001B4DB7" w:rsidRPr="005F6258" w:rsidRDefault="001B4DB7" w:rsidP="00716C95">
    <w:pPr>
      <w:pStyle w:val="Rodap"/>
      <w:shd w:val="clear" w:color="auto" w:fill="FFC000"/>
      <w:jc w:val="center"/>
      <w:rPr>
        <w:rFonts w:ascii="Times New Roman" w:hAnsi="Times New Roman" w:cs="Times New Roman"/>
        <w:b/>
        <w:bCs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B285DA" w14:textId="77777777" w:rsidR="003B11B5" w:rsidRDefault="003B11B5" w:rsidP="002E5B60">
      <w:pPr>
        <w:spacing w:after="0" w:line="240" w:lineRule="auto"/>
      </w:pPr>
      <w:r>
        <w:separator/>
      </w:r>
    </w:p>
  </w:footnote>
  <w:footnote w:type="continuationSeparator" w:id="0">
    <w:p w14:paraId="47E8E291" w14:textId="77777777" w:rsidR="003B11B5" w:rsidRDefault="003B11B5" w:rsidP="002E5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F4C6D7" w14:textId="39BFD532" w:rsidR="001B4DB7" w:rsidRPr="000E5EAD" w:rsidRDefault="001B4DB7" w:rsidP="000E5EA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F629FE8" wp14:editId="559D385C">
          <wp:extent cx="4269851" cy="1488724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9851" cy="14887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D5E23"/>
    <w:multiLevelType w:val="hybridMultilevel"/>
    <w:tmpl w:val="4E56B7A6"/>
    <w:lvl w:ilvl="0" w:tplc="D1903A70">
      <w:numFmt w:val="bullet"/>
      <w:lvlText w:val="•"/>
      <w:lvlJc w:val="left"/>
      <w:pPr>
        <w:ind w:left="238" w:hanging="185"/>
      </w:pPr>
      <w:rPr>
        <w:rFonts w:ascii="Arial" w:eastAsia="Arial" w:hAnsi="Arial" w:cs="Arial" w:hint="default"/>
        <w:w w:val="99"/>
        <w:sz w:val="20"/>
        <w:szCs w:val="20"/>
        <w:lang w:val="pt-PT" w:eastAsia="pt-PT" w:bidi="pt-PT"/>
      </w:rPr>
    </w:lvl>
    <w:lvl w:ilvl="1" w:tplc="3A5C2F14">
      <w:numFmt w:val="bullet"/>
      <w:lvlText w:val="•"/>
      <w:lvlJc w:val="left"/>
      <w:pPr>
        <w:ind w:left="1198" w:hanging="185"/>
      </w:pPr>
      <w:rPr>
        <w:rFonts w:hint="default"/>
        <w:lang w:val="pt-PT" w:eastAsia="pt-PT" w:bidi="pt-PT"/>
      </w:rPr>
    </w:lvl>
    <w:lvl w:ilvl="2" w:tplc="691E0506">
      <w:numFmt w:val="bullet"/>
      <w:lvlText w:val="•"/>
      <w:lvlJc w:val="left"/>
      <w:pPr>
        <w:ind w:left="2157" w:hanging="185"/>
      </w:pPr>
      <w:rPr>
        <w:rFonts w:hint="default"/>
        <w:lang w:val="pt-PT" w:eastAsia="pt-PT" w:bidi="pt-PT"/>
      </w:rPr>
    </w:lvl>
    <w:lvl w:ilvl="3" w:tplc="1560629C">
      <w:numFmt w:val="bullet"/>
      <w:lvlText w:val="•"/>
      <w:lvlJc w:val="left"/>
      <w:pPr>
        <w:ind w:left="3115" w:hanging="185"/>
      </w:pPr>
      <w:rPr>
        <w:rFonts w:hint="default"/>
        <w:lang w:val="pt-PT" w:eastAsia="pt-PT" w:bidi="pt-PT"/>
      </w:rPr>
    </w:lvl>
    <w:lvl w:ilvl="4" w:tplc="751C2D74">
      <w:numFmt w:val="bullet"/>
      <w:lvlText w:val="•"/>
      <w:lvlJc w:val="left"/>
      <w:pPr>
        <w:ind w:left="4074" w:hanging="185"/>
      </w:pPr>
      <w:rPr>
        <w:rFonts w:hint="default"/>
        <w:lang w:val="pt-PT" w:eastAsia="pt-PT" w:bidi="pt-PT"/>
      </w:rPr>
    </w:lvl>
    <w:lvl w:ilvl="5" w:tplc="2FAA06BE">
      <w:numFmt w:val="bullet"/>
      <w:lvlText w:val="•"/>
      <w:lvlJc w:val="left"/>
      <w:pPr>
        <w:ind w:left="5033" w:hanging="185"/>
      </w:pPr>
      <w:rPr>
        <w:rFonts w:hint="default"/>
        <w:lang w:val="pt-PT" w:eastAsia="pt-PT" w:bidi="pt-PT"/>
      </w:rPr>
    </w:lvl>
    <w:lvl w:ilvl="6" w:tplc="F0EE5CD0">
      <w:numFmt w:val="bullet"/>
      <w:lvlText w:val="•"/>
      <w:lvlJc w:val="left"/>
      <w:pPr>
        <w:ind w:left="5991" w:hanging="185"/>
      </w:pPr>
      <w:rPr>
        <w:rFonts w:hint="default"/>
        <w:lang w:val="pt-PT" w:eastAsia="pt-PT" w:bidi="pt-PT"/>
      </w:rPr>
    </w:lvl>
    <w:lvl w:ilvl="7" w:tplc="23EC812E">
      <w:numFmt w:val="bullet"/>
      <w:lvlText w:val="•"/>
      <w:lvlJc w:val="left"/>
      <w:pPr>
        <w:ind w:left="6950" w:hanging="185"/>
      </w:pPr>
      <w:rPr>
        <w:rFonts w:hint="default"/>
        <w:lang w:val="pt-PT" w:eastAsia="pt-PT" w:bidi="pt-PT"/>
      </w:rPr>
    </w:lvl>
    <w:lvl w:ilvl="8" w:tplc="3EDAA9C0">
      <w:numFmt w:val="bullet"/>
      <w:lvlText w:val="•"/>
      <w:lvlJc w:val="left"/>
      <w:pPr>
        <w:ind w:left="7909" w:hanging="185"/>
      </w:pPr>
      <w:rPr>
        <w:rFonts w:hint="default"/>
        <w:lang w:val="pt-PT" w:eastAsia="pt-PT" w:bidi="pt-PT"/>
      </w:rPr>
    </w:lvl>
  </w:abstractNum>
  <w:abstractNum w:abstractNumId="1">
    <w:nsid w:val="0321473B"/>
    <w:multiLevelType w:val="multilevel"/>
    <w:tmpl w:val="D462652E"/>
    <w:lvl w:ilvl="0">
      <w:start w:val="12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9EF4EC1"/>
    <w:multiLevelType w:val="hybridMultilevel"/>
    <w:tmpl w:val="F148090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F40E7"/>
    <w:multiLevelType w:val="hybridMultilevel"/>
    <w:tmpl w:val="582CF5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E28FC"/>
    <w:multiLevelType w:val="hybridMultilevel"/>
    <w:tmpl w:val="262CC33A"/>
    <w:lvl w:ilvl="0" w:tplc="14381D04">
      <w:start w:val="1"/>
      <w:numFmt w:val="lowerLetter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08747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969CF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767A6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C20B49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DA6F4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4CEB9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08161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3ABD6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F613B94"/>
    <w:multiLevelType w:val="hybridMultilevel"/>
    <w:tmpl w:val="88ACD0CC"/>
    <w:lvl w:ilvl="0" w:tplc="C7C8C6F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123B1950"/>
    <w:multiLevelType w:val="hybridMultilevel"/>
    <w:tmpl w:val="D668ED44"/>
    <w:lvl w:ilvl="0" w:tplc="9796D64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7">
    <w:nsid w:val="15AF19E9"/>
    <w:multiLevelType w:val="hybridMultilevel"/>
    <w:tmpl w:val="6A2232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10BC4"/>
    <w:multiLevelType w:val="hybridMultilevel"/>
    <w:tmpl w:val="3DD472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911D45"/>
    <w:multiLevelType w:val="hybridMultilevel"/>
    <w:tmpl w:val="32B6CF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387848"/>
    <w:multiLevelType w:val="multilevel"/>
    <w:tmpl w:val="2138D4F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w w:val="111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w w:val="111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  <w:w w:val="111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w w:val="11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11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w w:val="11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11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w w:val="11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11"/>
      </w:rPr>
    </w:lvl>
  </w:abstractNum>
  <w:abstractNum w:abstractNumId="11">
    <w:nsid w:val="2BF20F59"/>
    <w:multiLevelType w:val="hybridMultilevel"/>
    <w:tmpl w:val="FBB6212C"/>
    <w:lvl w:ilvl="0" w:tplc="20EC8898">
      <w:start w:val="1"/>
      <w:numFmt w:val="lowerLetter"/>
      <w:lvlText w:val="%1)"/>
      <w:lvlJc w:val="left"/>
      <w:pPr>
        <w:ind w:left="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0A14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D0DC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CA6F7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30C1C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20E58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E7A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0C51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B6D0C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DB2409B"/>
    <w:multiLevelType w:val="hybridMultilevel"/>
    <w:tmpl w:val="76041870"/>
    <w:lvl w:ilvl="0" w:tplc="C568B854">
      <w:start w:val="1"/>
      <w:numFmt w:val="lowerLetter"/>
      <w:lvlText w:val="%1)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7EC586">
      <w:start w:val="1"/>
      <w:numFmt w:val="lowerLetter"/>
      <w:lvlText w:val="%2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6CA15A">
      <w:start w:val="1"/>
      <w:numFmt w:val="lowerRoman"/>
      <w:lvlText w:val="%3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C01622">
      <w:start w:val="1"/>
      <w:numFmt w:val="decimal"/>
      <w:lvlText w:val="%4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24A6A6">
      <w:start w:val="1"/>
      <w:numFmt w:val="lowerLetter"/>
      <w:lvlText w:val="%5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06C492">
      <w:start w:val="1"/>
      <w:numFmt w:val="lowerRoman"/>
      <w:lvlText w:val="%6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28FD1C">
      <w:start w:val="1"/>
      <w:numFmt w:val="decimal"/>
      <w:lvlText w:val="%7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D48086">
      <w:start w:val="1"/>
      <w:numFmt w:val="lowerLetter"/>
      <w:lvlText w:val="%8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7A5AA4">
      <w:start w:val="1"/>
      <w:numFmt w:val="lowerRoman"/>
      <w:lvlText w:val="%9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3E068BC"/>
    <w:multiLevelType w:val="hybridMultilevel"/>
    <w:tmpl w:val="8AD0C884"/>
    <w:lvl w:ilvl="0" w:tplc="1A42D330">
      <w:start w:val="1"/>
      <w:numFmt w:val="lowerLetter"/>
      <w:lvlText w:val="%1)"/>
      <w:lvlJc w:val="left"/>
      <w:pPr>
        <w:ind w:left="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4C96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4022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626A6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6EA9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1E3A6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A820D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65D5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A69D3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6A75C34"/>
    <w:multiLevelType w:val="multilevel"/>
    <w:tmpl w:val="EF7041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98551A5"/>
    <w:multiLevelType w:val="multilevel"/>
    <w:tmpl w:val="216441A6"/>
    <w:lvl w:ilvl="0">
      <w:start w:val="1"/>
      <w:numFmt w:val="decimal"/>
      <w:lvlText w:val="%1"/>
      <w:lvlJc w:val="left"/>
      <w:pPr>
        <w:ind w:left="982" w:hanging="332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982" w:hanging="3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729" w:hanging="332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603" w:hanging="33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8" w:hanging="33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3" w:hanging="33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227" w:hanging="33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102" w:hanging="33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7" w:hanging="332"/>
      </w:pPr>
      <w:rPr>
        <w:rFonts w:hint="default"/>
        <w:lang w:val="pt-PT" w:eastAsia="pt-PT" w:bidi="pt-PT"/>
      </w:rPr>
    </w:lvl>
  </w:abstractNum>
  <w:abstractNum w:abstractNumId="16">
    <w:nsid w:val="3B9D2ABB"/>
    <w:multiLevelType w:val="multilevel"/>
    <w:tmpl w:val="15965E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D325A61"/>
    <w:multiLevelType w:val="multilevel"/>
    <w:tmpl w:val="F9C0D9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E66056B"/>
    <w:multiLevelType w:val="hybridMultilevel"/>
    <w:tmpl w:val="BE36B534"/>
    <w:lvl w:ilvl="0" w:tplc="C52CDA34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eastAsia="MS Mincho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9">
    <w:nsid w:val="49E5137E"/>
    <w:multiLevelType w:val="hybridMultilevel"/>
    <w:tmpl w:val="DC6820E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E630B2"/>
    <w:multiLevelType w:val="hybridMultilevel"/>
    <w:tmpl w:val="DD86FA0C"/>
    <w:lvl w:ilvl="0" w:tplc="0C46482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DAE6252"/>
    <w:multiLevelType w:val="hybridMultilevel"/>
    <w:tmpl w:val="58CE45B0"/>
    <w:lvl w:ilvl="0" w:tplc="04160017">
      <w:start w:val="1"/>
      <w:numFmt w:val="lowerLetter"/>
      <w:lvlText w:val="%1)"/>
      <w:lvlJc w:val="left"/>
      <w:pPr>
        <w:ind w:left="715" w:hanging="360"/>
      </w:pPr>
    </w:lvl>
    <w:lvl w:ilvl="1" w:tplc="04160019" w:tentative="1">
      <w:start w:val="1"/>
      <w:numFmt w:val="lowerLetter"/>
      <w:lvlText w:val="%2."/>
      <w:lvlJc w:val="left"/>
      <w:pPr>
        <w:ind w:left="1435" w:hanging="360"/>
      </w:pPr>
    </w:lvl>
    <w:lvl w:ilvl="2" w:tplc="0416001B" w:tentative="1">
      <w:start w:val="1"/>
      <w:numFmt w:val="lowerRoman"/>
      <w:lvlText w:val="%3."/>
      <w:lvlJc w:val="right"/>
      <w:pPr>
        <w:ind w:left="2155" w:hanging="180"/>
      </w:pPr>
    </w:lvl>
    <w:lvl w:ilvl="3" w:tplc="0416000F" w:tentative="1">
      <w:start w:val="1"/>
      <w:numFmt w:val="decimal"/>
      <w:lvlText w:val="%4."/>
      <w:lvlJc w:val="left"/>
      <w:pPr>
        <w:ind w:left="2875" w:hanging="360"/>
      </w:pPr>
    </w:lvl>
    <w:lvl w:ilvl="4" w:tplc="04160019" w:tentative="1">
      <w:start w:val="1"/>
      <w:numFmt w:val="lowerLetter"/>
      <w:lvlText w:val="%5."/>
      <w:lvlJc w:val="left"/>
      <w:pPr>
        <w:ind w:left="3595" w:hanging="360"/>
      </w:pPr>
    </w:lvl>
    <w:lvl w:ilvl="5" w:tplc="0416001B" w:tentative="1">
      <w:start w:val="1"/>
      <w:numFmt w:val="lowerRoman"/>
      <w:lvlText w:val="%6."/>
      <w:lvlJc w:val="right"/>
      <w:pPr>
        <w:ind w:left="4315" w:hanging="180"/>
      </w:pPr>
    </w:lvl>
    <w:lvl w:ilvl="6" w:tplc="0416000F" w:tentative="1">
      <w:start w:val="1"/>
      <w:numFmt w:val="decimal"/>
      <w:lvlText w:val="%7."/>
      <w:lvlJc w:val="left"/>
      <w:pPr>
        <w:ind w:left="5035" w:hanging="360"/>
      </w:pPr>
    </w:lvl>
    <w:lvl w:ilvl="7" w:tplc="04160019" w:tentative="1">
      <w:start w:val="1"/>
      <w:numFmt w:val="lowerLetter"/>
      <w:lvlText w:val="%8."/>
      <w:lvlJc w:val="left"/>
      <w:pPr>
        <w:ind w:left="5755" w:hanging="360"/>
      </w:pPr>
    </w:lvl>
    <w:lvl w:ilvl="8" w:tplc="0416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22">
    <w:nsid w:val="51B710D0"/>
    <w:multiLevelType w:val="hybridMultilevel"/>
    <w:tmpl w:val="D4347A02"/>
    <w:lvl w:ilvl="0" w:tplc="08DADB4C">
      <w:start w:val="1"/>
      <w:numFmt w:val="lowerLetter"/>
      <w:lvlText w:val="%1)"/>
      <w:lvlJc w:val="left"/>
      <w:pPr>
        <w:ind w:left="14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52FD7E02"/>
    <w:multiLevelType w:val="hybridMultilevel"/>
    <w:tmpl w:val="CF440CAA"/>
    <w:lvl w:ilvl="0" w:tplc="C23AC37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6B7E69"/>
    <w:multiLevelType w:val="hybridMultilevel"/>
    <w:tmpl w:val="878804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9E2D6D"/>
    <w:multiLevelType w:val="hybridMultilevel"/>
    <w:tmpl w:val="3A0AF6D2"/>
    <w:lvl w:ilvl="0" w:tplc="0FA47EEA">
      <w:numFmt w:val="bullet"/>
      <w:lvlText w:val=""/>
      <w:lvlJc w:val="left"/>
      <w:pPr>
        <w:ind w:left="720" w:hanging="360"/>
      </w:pPr>
      <w:rPr>
        <w:rFonts w:ascii="Symbol" w:eastAsia="Lucida Sans Unicode" w:hAnsi="Symbol" w:cs="Calibri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5737"/>
    <w:multiLevelType w:val="hybridMultilevel"/>
    <w:tmpl w:val="2B8ABDEA"/>
    <w:lvl w:ilvl="0" w:tplc="621C58E8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7">
    <w:nsid w:val="567E6B67"/>
    <w:multiLevelType w:val="hybridMultilevel"/>
    <w:tmpl w:val="CAE432D0"/>
    <w:lvl w:ilvl="0" w:tplc="C23AC37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CC2A78"/>
    <w:multiLevelType w:val="hybridMultilevel"/>
    <w:tmpl w:val="D9AC34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334227"/>
    <w:multiLevelType w:val="hybridMultilevel"/>
    <w:tmpl w:val="BB72884C"/>
    <w:lvl w:ilvl="0" w:tplc="8DAC79B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>
    <w:nsid w:val="5F853CBB"/>
    <w:multiLevelType w:val="hybridMultilevel"/>
    <w:tmpl w:val="08F04F7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067E43"/>
    <w:multiLevelType w:val="hybridMultilevel"/>
    <w:tmpl w:val="3E3AA1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EB4315"/>
    <w:multiLevelType w:val="hybridMultilevel"/>
    <w:tmpl w:val="94C844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7D4531"/>
    <w:multiLevelType w:val="hybridMultilevel"/>
    <w:tmpl w:val="3148009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6C4DAC"/>
    <w:multiLevelType w:val="hybridMultilevel"/>
    <w:tmpl w:val="BEE03768"/>
    <w:lvl w:ilvl="0" w:tplc="97AE9334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5">
    <w:nsid w:val="786C0703"/>
    <w:multiLevelType w:val="hybridMultilevel"/>
    <w:tmpl w:val="5082F148"/>
    <w:lvl w:ilvl="0" w:tplc="0C789E54">
      <w:start w:val="1"/>
      <w:numFmt w:val="lowerLetter"/>
      <w:lvlText w:val="%1)"/>
      <w:lvlJc w:val="left"/>
      <w:pPr>
        <w:ind w:left="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E8424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84D1F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94EA8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C4498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FE5B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5E954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743D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F685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A490767"/>
    <w:multiLevelType w:val="hybridMultilevel"/>
    <w:tmpl w:val="53D44CB8"/>
    <w:lvl w:ilvl="0" w:tplc="BD4224C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"/>
  </w:num>
  <w:num w:numId="3">
    <w:abstractNumId w:val="2"/>
  </w:num>
  <w:num w:numId="4">
    <w:abstractNumId w:val="28"/>
  </w:num>
  <w:num w:numId="5">
    <w:abstractNumId w:val="9"/>
  </w:num>
  <w:num w:numId="6">
    <w:abstractNumId w:val="30"/>
  </w:num>
  <w:num w:numId="7">
    <w:abstractNumId w:val="24"/>
  </w:num>
  <w:num w:numId="8">
    <w:abstractNumId w:val="32"/>
  </w:num>
  <w:num w:numId="9">
    <w:abstractNumId w:val="36"/>
  </w:num>
  <w:num w:numId="10">
    <w:abstractNumId w:val="27"/>
  </w:num>
  <w:num w:numId="11">
    <w:abstractNumId w:val="23"/>
  </w:num>
  <w:num w:numId="12">
    <w:abstractNumId w:val="12"/>
  </w:num>
  <w:num w:numId="13">
    <w:abstractNumId w:val="1"/>
  </w:num>
  <w:num w:numId="14">
    <w:abstractNumId w:val="11"/>
  </w:num>
  <w:num w:numId="15">
    <w:abstractNumId w:val="35"/>
  </w:num>
  <w:num w:numId="16">
    <w:abstractNumId w:val="13"/>
  </w:num>
  <w:num w:numId="17">
    <w:abstractNumId w:val="19"/>
  </w:num>
  <w:num w:numId="18">
    <w:abstractNumId w:val="4"/>
  </w:num>
  <w:num w:numId="19">
    <w:abstractNumId w:val="15"/>
  </w:num>
  <w:num w:numId="20">
    <w:abstractNumId w:val="8"/>
  </w:num>
  <w:num w:numId="21">
    <w:abstractNumId w:val="21"/>
  </w:num>
  <w:num w:numId="22">
    <w:abstractNumId w:val="10"/>
  </w:num>
  <w:num w:numId="23">
    <w:abstractNumId w:val="26"/>
  </w:num>
  <w:num w:numId="24">
    <w:abstractNumId w:val="20"/>
  </w:num>
  <w:num w:numId="25">
    <w:abstractNumId w:val="5"/>
  </w:num>
  <w:num w:numId="26">
    <w:abstractNumId w:val="7"/>
  </w:num>
  <w:num w:numId="27">
    <w:abstractNumId w:val="14"/>
  </w:num>
  <w:num w:numId="28">
    <w:abstractNumId w:val="34"/>
  </w:num>
  <w:num w:numId="29">
    <w:abstractNumId w:val="0"/>
  </w:num>
  <w:num w:numId="30">
    <w:abstractNumId w:val="17"/>
  </w:num>
  <w:num w:numId="31">
    <w:abstractNumId w:val="16"/>
  </w:num>
  <w:num w:numId="32">
    <w:abstractNumId w:val="25"/>
  </w:num>
  <w:num w:numId="33">
    <w:abstractNumId w:val="22"/>
  </w:num>
  <w:num w:numId="34">
    <w:abstractNumId w:val="6"/>
  </w:num>
  <w:num w:numId="35">
    <w:abstractNumId w:val="18"/>
  </w:num>
  <w:num w:numId="36">
    <w:abstractNumId w:val="33"/>
  </w:num>
  <w:num w:numId="37">
    <w:abstractNumId w:val="3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BE5"/>
    <w:rsid w:val="00000B0D"/>
    <w:rsid w:val="00003447"/>
    <w:rsid w:val="00006855"/>
    <w:rsid w:val="000132E9"/>
    <w:rsid w:val="00015B79"/>
    <w:rsid w:val="00017E80"/>
    <w:rsid w:val="00022E38"/>
    <w:rsid w:val="00023410"/>
    <w:rsid w:val="00024022"/>
    <w:rsid w:val="00025CB7"/>
    <w:rsid w:val="0003332E"/>
    <w:rsid w:val="00035963"/>
    <w:rsid w:val="00036594"/>
    <w:rsid w:val="00045619"/>
    <w:rsid w:val="000462EB"/>
    <w:rsid w:val="000465E3"/>
    <w:rsid w:val="000473F3"/>
    <w:rsid w:val="000508F8"/>
    <w:rsid w:val="000532FA"/>
    <w:rsid w:val="0006307F"/>
    <w:rsid w:val="00071D05"/>
    <w:rsid w:val="00075707"/>
    <w:rsid w:val="0008348F"/>
    <w:rsid w:val="0009032D"/>
    <w:rsid w:val="000912D9"/>
    <w:rsid w:val="0009667D"/>
    <w:rsid w:val="000A3C8A"/>
    <w:rsid w:val="000A5D48"/>
    <w:rsid w:val="000A7D37"/>
    <w:rsid w:val="000C630B"/>
    <w:rsid w:val="000C7D10"/>
    <w:rsid w:val="000D1431"/>
    <w:rsid w:val="000D1FA8"/>
    <w:rsid w:val="000D73DA"/>
    <w:rsid w:val="000E22B3"/>
    <w:rsid w:val="000E5EAD"/>
    <w:rsid w:val="000E600C"/>
    <w:rsid w:val="000F248E"/>
    <w:rsid w:val="000F5693"/>
    <w:rsid w:val="000F7124"/>
    <w:rsid w:val="00100955"/>
    <w:rsid w:val="00104202"/>
    <w:rsid w:val="001118C8"/>
    <w:rsid w:val="00111C0B"/>
    <w:rsid w:val="0011244D"/>
    <w:rsid w:val="00115B9F"/>
    <w:rsid w:val="00116133"/>
    <w:rsid w:val="00120CDB"/>
    <w:rsid w:val="00124DD8"/>
    <w:rsid w:val="00127B48"/>
    <w:rsid w:val="00130BEC"/>
    <w:rsid w:val="0013313E"/>
    <w:rsid w:val="00136CE2"/>
    <w:rsid w:val="00137062"/>
    <w:rsid w:val="00137F02"/>
    <w:rsid w:val="00143C33"/>
    <w:rsid w:val="001462A3"/>
    <w:rsid w:val="00146FD6"/>
    <w:rsid w:val="001470E3"/>
    <w:rsid w:val="00156ACE"/>
    <w:rsid w:val="001620B8"/>
    <w:rsid w:val="00170F4B"/>
    <w:rsid w:val="001714FD"/>
    <w:rsid w:val="001805EF"/>
    <w:rsid w:val="001845ED"/>
    <w:rsid w:val="001852B4"/>
    <w:rsid w:val="0018691D"/>
    <w:rsid w:val="00190414"/>
    <w:rsid w:val="00193592"/>
    <w:rsid w:val="001A1773"/>
    <w:rsid w:val="001A1E1E"/>
    <w:rsid w:val="001A5120"/>
    <w:rsid w:val="001A7793"/>
    <w:rsid w:val="001A79CF"/>
    <w:rsid w:val="001B06A2"/>
    <w:rsid w:val="001B45A4"/>
    <w:rsid w:val="001B4DB7"/>
    <w:rsid w:val="001B5624"/>
    <w:rsid w:val="001B5A22"/>
    <w:rsid w:val="001B7EB2"/>
    <w:rsid w:val="001C602F"/>
    <w:rsid w:val="001D0507"/>
    <w:rsid w:val="001D3F2A"/>
    <w:rsid w:val="001D64A6"/>
    <w:rsid w:val="001E58A8"/>
    <w:rsid w:val="001F3F93"/>
    <w:rsid w:val="0020148B"/>
    <w:rsid w:val="00203270"/>
    <w:rsid w:val="002073D6"/>
    <w:rsid w:val="002112D7"/>
    <w:rsid w:val="00211FFE"/>
    <w:rsid w:val="00223745"/>
    <w:rsid w:val="00226C86"/>
    <w:rsid w:val="002325C5"/>
    <w:rsid w:val="00234809"/>
    <w:rsid w:val="002434C8"/>
    <w:rsid w:val="002444AB"/>
    <w:rsid w:val="0025423B"/>
    <w:rsid w:val="0025444E"/>
    <w:rsid w:val="00256DCD"/>
    <w:rsid w:val="00257ACA"/>
    <w:rsid w:val="002602F8"/>
    <w:rsid w:val="00261AC8"/>
    <w:rsid w:val="00265F84"/>
    <w:rsid w:val="00266883"/>
    <w:rsid w:val="00271FA5"/>
    <w:rsid w:val="00276B96"/>
    <w:rsid w:val="00277DB5"/>
    <w:rsid w:val="002951BB"/>
    <w:rsid w:val="00296594"/>
    <w:rsid w:val="00297E3A"/>
    <w:rsid w:val="002A29BA"/>
    <w:rsid w:val="002B2FE2"/>
    <w:rsid w:val="002B592E"/>
    <w:rsid w:val="002B7386"/>
    <w:rsid w:val="002C03C8"/>
    <w:rsid w:val="002C4FA4"/>
    <w:rsid w:val="002C7B9C"/>
    <w:rsid w:val="002D2F12"/>
    <w:rsid w:val="002D3C9A"/>
    <w:rsid w:val="002D54A3"/>
    <w:rsid w:val="002E1B0F"/>
    <w:rsid w:val="002E37EB"/>
    <w:rsid w:val="002E3DF2"/>
    <w:rsid w:val="002E5B60"/>
    <w:rsid w:val="002E6A95"/>
    <w:rsid w:val="002E7BB9"/>
    <w:rsid w:val="002F2137"/>
    <w:rsid w:val="002F4672"/>
    <w:rsid w:val="003042EE"/>
    <w:rsid w:val="00310F5E"/>
    <w:rsid w:val="00312B19"/>
    <w:rsid w:val="003151C4"/>
    <w:rsid w:val="003152DA"/>
    <w:rsid w:val="00320AA7"/>
    <w:rsid w:val="003216A0"/>
    <w:rsid w:val="00326573"/>
    <w:rsid w:val="00326833"/>
    <w:rsid w:val="00326F43"/>
    <w:rsid w:val="003431EB"/>
    <w:rsid w:val="00345C5F"/>
    <w:rsid w:val="0034745A"/>
    <w:rsid w:val="0035599A"/>
    <w:rsid w:val="00361923"/>
    <w:rsid w:val="00362244"/>
    <w:rsid w:val="003648B0"/>
    <w:rsid w:val="00365EF4"/>
    <w:rsid w:val="00367F64"/>
    <w:rsid w:val="00377249"/>
    <w:rsid w:val="00377ABF"/>
    <w:rsid w:val="00380D89"/>
    <w:rsid w:val="0038130C"/>
    <w:rsid w:val="00381C8A"/>
    <w:rsid w:val="00383DBE"/>
    <w:rsid w:val="00385133"/>
    <w:rsid w:val="0038787D"/>
    <w:rsid w:val="00387F79"/>
    <w:rsid w:val="00395B72"/>
    <w:rsid w:val="00395E8A"/>
    <w:rsid w:val="003A5C0C"/>
    <w:rsid w:val="003B11B5"/>
    <w:rsid w:val="003B58A0"/>
    <w:rsid w:val="003C02C9"/>
    <w:rsid w:val="003C3761"/>
    <w:rsid w:val="003D3013"/>
    <w:rsid w:val="003D5AA1"/>
    <w:rsid w:val="003D5D12"/>
    <w:rsid w:val="003D7E6B"/>
    <w:rsid w:val="003E5CB8"/>
    <w:rsid w:val="003F15B4"/>
    <w:rsid w:val="003F4F84"/>
    <w:rsid w:val="0040001E"/>
    <w:rsid w:val="00400065"/>
    <w:rsid w:val="00406886"/>
    <w:rsid w:val="00417BE7"/>
    <w:rsid w:val="004269A1"/>
    <w:rsid w:val="00427F12"/>
    <w:rsid w:val="004331C6"/>
    <w:rsid w:val="00434BE5"/>
    <w:rsid w:val="004352A4"/>
    <w:rsid w:val="00436373"/>
    <w:rsid w:val="00440434"/>
    <w:rsid w:val="00442343"/>
    <w:rsid w:val="0044282A"/>
    <w:rsid w:val="00442AA2"/>
    <w:rsid w:val="00443E29"/>
    <w:rsid w:val="00451EF1"/>
    <w:rsid w:val="0045367E"/>
    <w:rsid w:val="00455767"/>
    <w:rsid w:val="00457403"/>
    <w:rsid w:val="00462A84"/>
    <w:rsid w:val="00462CB8"/>
    <w:rsid w:val="00462E83"/>
    <w:rsid w:val="00483534"/>
    <w:rsid w:val="00486B8B"/>
    <w:rsid w:val="00486CF3"/>
    <w:rsid w:val="004874BA"/>
    <w:rsid w:val="00492EEB"/>
    <w:rsid w:val="004964B3"/>
    <w:rsid w:val="004A40A5"/>
    <w:rsid w:val="004A4179"/>
    <w:rsid w:val="004A4B32"/>
    <w:rsid w:val="004C3CAE"/>
    <w:rsid w:val="004C5C82"/>
    <w:rsid w:val="004C5D6E"/>
    <w:rsid w:val="004C7299"/>
    <w:rsid w:val="004D001F"/>
    <w:rsid w:val="004D5AA2"/>
    <w:rsid w:val="004E2119"/>
    <w:rsid w:val="004E3BF7"/>
    <w:rsid w:val="004E5252"/>
    <w:rsid w:val="004F6B63"/>
    <w:rsid w:val="00500286"/>
    <w:rsid w:val="00503833"/>
    <w:rsid w:val="00511AAD"/>
    <w:rsid w:val="00513232"/>
    <w:rsid w:val="005132F4"/>
    <w:rsid w:val="005145B1"/>
    <w:rsid w:val="005215A2"/>
    <w:rsid w:val="00523837"/>
    <w:rsid w:val="00526CED"/>
    <w:rsid w:val="005314D7"/>
    <w:rsid w:val="005420A0"/>
    <w:rsid w:val="005441A3"/>
    <w:rsid w:val="0054519F"/>
    <w:rsid w:val="00550C1E"/>
    <w:rsid w:val="005510C3"/>
    <w:rsid w:val="0055223F"/>
    <w:rsid w:val="005539D7"/>
    <w:rsid w:val="00555712"/>
    <w:rsid w:val="00561C89"/>
    <w:rsid w:val="00563BE1"/>
    <w:rsid w:val="0056520D"/>
    <w:rsid w:val="00567899"/>
    <w:rsid w:val="005776E2"/>
    <w:rsid w:val="00577A13"/>
    <w:rsid w:val="00580979"/>
    <w:rsid w:val="00581551"/>
    <w:rsid w:val="00596788"/>
    <w:rsid w:val="005A1588"/>
    <w:rsid w:val="005A2F16"/>
    <w:rsid w:val="005A3216"/>
    <w:rsid w:val="005A3243"/>
    <w:rsid w:val="005A6AC8"/>
    <w:rsid w:val="005C535A"/>
    <w:rsid w:val="005C53C6"/>
    <w:rsid w:val="005C64B5"/>
    <w:rsid w:val="005C7456"/>
    <w:rsid w:val="005E1E2A"/>
    <w:rsid w:val="005E3D79"/>
    <w:rsid w:val="005E6AFE"/>
    <w:rsid w:val="005E71DF"/>
    <w:rsid w:val="005E7C5E"/>
    <w:rsid w:val="005F76A3"/>
    <w:rsid w:val="00600D4A"/>
    <w:rsid w:val="006027B0"/>
    <w:rsid w:val="00605FF9"/>
    <w:rsid w:val="00611193"/>
    <w:rsid w:val="0061137C"/>
    <w:rsid w:val="00611A22"/>
    <w:rsid w:val="00622081"/>
    <w:rsid w:val="00633EF0"/>
    <w:rsid w:val="00636FDF"/>
    <w:rsid w:val="00637312"/>
    <w:rsid w:val="00642EB7"/>
    <w:rsid w:val="006549B7"/>
    <w:rsid w:val="00664C1D"/>
    <w:rsid w:val="00666428"/>
    <w:rsid w:val="00682E3D"/>
    <w:rsid w:val="0068376A"/>
    <w:rsid w:val="00684A70"/>
    <w:rsid w:val="00684CB8"/>
    <w:rsid w:val="00696F5D"/>
    <w:rsid w:val="006A7AEF"/>
    <w:rsid w:val="006B38CE"/>
    <w:rsid w:val="006B53B3"/>
    <w:rsid w:val="006C10C0"/>
    <w:rsid w:val="006C44E9"/>
    <w:rsid w:val="006D5801"/>
    <w:rsid w:val="006D65FE"/>
    <w:rsid w:val="006E259C"/>
    <w:rsid w:val="006E3953"/>
    <w:rsid w:val="006E5EED"/>
    <w:rsid w:val="006F2075"/>
    <w:rsid w:val="006F2467"/>
    <w:rsid w:val="00703666"/>
    <w:rsid w:val="00705D0B"/>
    <w:rsid w:val="00712E2F"/>
    <w:rsid w:val="00716C95"/>
    <w:rsid w:val="00726FCC"/>
    <w:rsid w:val="00730B05"/>
    <w:rsid w:val="007310F8"/>
    <w:rsid w:val="00731180"/>
    <w:rsid w:val="00731F2D"/>
    <w:rsid w:val="0073215C"/>
    <w:rsid w:val="007407C4"/>
    <w:rsid w:val="00741E7F"/>
    <w:rsid w:val="007423DD"/>
    <w:rsid w:val="00744FA1"/>
    <w:rsid w:val="00752271"/>
    <w:rsid w:val="00752780"/>
    <w:rsid w:val="00753BEB"/>
    <w:rsid w:val="00762762"/>
    <w:rsid w:val="007705EB"/>
    <w:rsid w:val="0077770F"/>
    <w:rsid w:val="007807A7"/>
    <w:rsid w:val="00782702"/>
    <w:rsid w:val="007839BD"/>
    <w:rsid w:val="00784CC6"/>
    <w:rsid w:val="00785CA5"/>
    <w:rsid w:val="00786113"/>
    <w:rsid w:val="00790AD2"/>
    <w:rsid w:val="00797D6E"/>
    <w:rsid w:val="007A47CB"/>
    <w:rsid w:val="007B2683"/>
    <w:rsid w:val="007B3998"/>
    <w:rsid w:val="007B3B0E"/>
    <w:rsid w:val="007B509E"/>
    <w:rsid w:val="007C1427"/>
    <w:rsid w:val="007C199B"/>
    <w:rsid w:val="007C451C"/>
    <w:rsid w:val="007C4F4C"/>
    <w:rsid w:val="007D5985"/>
    <w:rsid w:val="007D690A"/>
    <w:rsid w:val="007E00B4"/>
    <w:rsid w:val="007E1E81"/>
    <w:rsid w:val="007E6A94"/>
    <w:rsid w:val="007F0B4F"/>
    <w:rsid w:val="007F119A"/>
    <w:rsid w:val="007F683C"/>
    <w:rsid w:val="007F7BCA"/>
    <w:rsid w:val="0080170F"/>
    <w:rsid w:val="00807F17"/>
    <w:rsid w:val="0081138C"/>
    <w:rsid w:val="00813E0E"/>
    <w:rsid w:val="0081580E"/>
    <w:rsid w:val="00822667"/>
    <w:rsid w:val="00830B55"/>
    <w:rsid w:val="00831E57"/>
    <w:rsid w:val="008327C4"/>
    <w:rsid w:val="008366B1"/>
    <w:rsid w:val="00840DD2"/>
    <w:rsid w:val="008438FC"/>
    <w:rsid w:val="008527EC"/>
    <w:rsid w:val="00857269"/>
    <w:rsid w:val="00861DE4"/>
    <w:rsid w:val="00875ACD"/>
    <w:rsid w:val="00881BCD"/>
    <w:rsid w:val="008843B0"/>
    <w:rsid w:val="00885BF1"/>
    <w:rsid w:val="008903E2"/>
    <w:rsid w:val="008906D4"/>
    <w:rsid w:val="00890D8A"/>
    <w:rsid w:val="008911A4"/>
    <w:rsid w:val="00894D08"/>
    <w:rsid w:val="008A0771"/>
    <w:rsid w:val="008A3BF9"/>
    <w:rsid w:val="008A4346"/>
    <w:rsid w:val="008B059A"/>
    <w:rsid w:val="008B4DA9"/>
    <w:rsid w:val="008B58D5"/>
    <w:rsid w:val="008C2272"/>
    <w:rsid w:val="008C3A44"/>
    <w:rsid w:val="008E677C"/>
    <w:rsid w:val="008F326B"/>
    <w:rsid w:val="008F51DA"/>
    <w:rsid w:val="008F69C9"/>
    <w:rsid w:val="00910A27"/>
    <w:rsid w:val="009134AC"/>
    <w:rsid w:val="00916AC0"/>
    <w:rsid w:val="009207EE"/>
    <w:rsid w:val="009304C5"/>
    <w:rsid w:val="00930BF8"/>
    <w:rsid w:val="00934D7C"/>
    <w:rsid w:val="00935519"/>
    <w:rsid w:val="00937926"/>
    <w:rsid w:val="00943D75"/>
    <w:rsid w:val="00944416"/>
    <w:rsid w:val="00946F9D"/>
    <w:rsid w:val="00947727"/>
    <w:rsid w:val="009519C5"/>
    <w:rsid w:val="009531C5"/>
    <w:rsid w:val="009623D2"/>
    <w:rsid w:val="00962ECF"/>
    <w:rsid w:val="009651E9"/>
    <w:rsid w:val="00965830"/>
    <w:rsid w:val="00966A8E"/>
    <w:rsid w:val="009714A0"/>
    <w:rsid w:val="00971658"/>
    <w:rsid w:val="00973C0D"/>
    <w:rsid w:val="009761D4"/>
    <w:rsid w:val="00976EDA"/>
    <w:rsid w:val="00976FF1"/>
    <w:rsid w:val="009773F4"/>
    <w:rsid w:val="00982F02"/>
    <w:rsid w:val="00985FCA"/>
    <w:rsid w:val="00986898"/>
    <w:rsid w:val="00991F86"/>
    <w:rsid w:val="0099484B"/>
    <w:rsid w:val="00997323"/>
    <w:rsid w:val="009A07C0"/>
    <w:rsid w:val="009A0AEF"/>
    <w:rsid w:val="009A0B8C"/>
    <w:rsid w:val="009A5C98"/>
    <w:rsid w:val="009A65AA"/>
    <w:rsid w:val="009B1868"/>
    <w:rsid w:val="009B3186"/>
    <w:rsid w:val="009C0002"/>
    <w:rsid w:val="009C11DF"/>
    <w:rsid w:val="009D0F65"/>
    <w:rsid w:val="009D18C5"/>
    <w:rsid w:val="009D58DB"/>
    <w:rsid w:val="009D6F85"/>
    <w:rsid w:val="009E1303"/>
    <w:rsid w:val="009E2E67"/>
    <w:rsid w:val="009E47AE"/>
    <w:rsid w:val="009E6CD8"/>
    <w:rsid w:val="009F5284"/>
    <w:rsid w:val="009F5776"/>
    <w:rsid w:val="00A02B03"/>
    <w:rsid w:val="00A034C1"/>
    <w:rsid w:val="00A04617"/>
    <w:rsid w:val="00A05B37"/>
    <w:rsid w:val="00A0611B"/>
    <w:rsid w:val="00A064FF"/>
    <w:rsid w:val="00A11F77"/>
    <w:rsid w:val="00A133C9"/>
    <w:rsid w:val="00A154D6"/>
    <w:rsid w:val="00A22981"/>
    <w:rsid w:val="00A22FCE"/>
    <w:rsid w:val="00A23B32"/>
    <w:rsid w:val="00A277EF"/>
    <w:rsid w:val="00A31D5D"/>
    <w:rsid w:val="00A33739"/>
    <w:rsid w:val="00A34B43"/>
    <w:rsid w:val="00A3631A"/>
    <w:rsid w:val="00A4050C"/>
    <w:rsid w:val="00A4211A"/>
    <w:rsid w:val="00A507C7"/>
    <w:rsid w:val="00A54BE8"/>
    <w:rsid w:val="00A57E36"/>
    <w:rsid w:val="00A65EA1"/>
    <w:rsid w:val="00A70001"/>
    <w:rsid w:val="00A7730D"/>
    <w:rsid w:val="00A87DBC"/>
    <w:rsid w:val="00A91288"/>
    <w:rsid w:val="00A91C06"/>
    <w:rsid w:val="00A93392"/>
    <w:rsid w:val="00A93955"/>
    <w:rsid w:val="00A93FC1"/>
    <w:rsid w:val="00AA0DFD"/>
    <w:rsid w:val="00AA4BB3"/>
    <w:rsid w:val="00AA71AB"/>
    <w:rsid w:val="00AB032C"/>
    <w:rsid w:val="00AB09E8"/>
    <w:rsid w:val="00AB512D"/>
    <w:rsid w:val="00AC362C"/>
    <w:rsid w:val="00AD3749"/>
    <w:rsid w:val="00AE1EE2"/>
    <w:rsid w:val="00AE36EB"/>
    <w:rsid w:val="00AE7AB5"/>
    <w:rsid w:val="00AF2382"/>
    <w:rsid w:val="00AF3CEE"/>
    <w:rsid w:val="00AF4966"/>
    <w:rsid w:val="00AF54B1"/>
    <w:rsid w:val="00AF6105"/>
    <w:rsid w:val="00B00D48"/>
    <w:rsid w:val="00B04618"/>
    <w:rsid w:val="00B054AE"/>
    <w:rsid w:val="00B16051"/>
    <w:rsid w:val="00B2454B"/>
    <w:rsid w:val="00B357B5"/>
    <w:rsid w:val="00B37017"/>
    <w:rsid w:val="00B42560"/>
    <w:rsid w:val="00B432BD"/>
    <w:rsid w:val="00B51C95"/>
    <w:rsid w:val="00B625D9"/>
    <w:rsid w:val="00B672CF"/>
    <w:rsid w:val="00B70EE9"/>
    <w:rsid w:val="00B73D51"/>
    <w:rsid w:val="00B957CF"/>
    <w:rsid w:val="00B97DBD"/>
    <w:rsid w:val="00BA02D0"/>
    <w:rsid w:val="00BA377F"/>
    <w:rsid w:val="00BB217A"/>
    <w:rsid w:val="00BB2974"/>
    <w:rsid w:val="00BB2F61"/>
    <w:rsid w:val="00BB7DD8"/>
    <w:rsid w:val="00BC0403"/>
    <w:rsid w:val="00BC2AA5"/>
    <w:rsid w:val="00BC5487"/>
    <w:rsid w:val="00BD0567"/>
    <w:rsid w:val="00BD1121"/>
    <w:rsid w:val="00BD309E"/>
    <w:rsid w:val="00BD77AD"/>
    <w:rsid w:val="00BE2C28"/>
    <w:rsid w:val="00BE695C"/>
    <w:rsid w:val="00BE6DAC"/>
    <w:rsid w:val="00BF2EA3"/>
    <w:rsid w:val="00BF3BB0"/>
    <w:rsid w:val="00C00BF4"/>
    <w:rsid w:val="00C014A1"/>
    <w:rsid w:val="00C04F2A"/>
    <w:rsid w:val="00C050D4"/>
    <w:rsid w:val="00C05D54"/>
    <w:rsid w:val="00C068E5"/>
    <w:rsid w:val="00C160B9"/>
    <w:rsid w:val="00C1753A"/>
    <w:rsid w:val="00C22359"/>
    <w:rsid w:val="00C25D41"/>
    <w:rsid w:val="00C30F9F"/>
    <w:rsid w:val="00C32A1D"/>
    <w:rsid w:val="00C36F4E"/>
    <w:rsid w:val="00C4075B"/>
    <w:rsid w:val="00C40B7B"/>
    <w:rsid w:val="00C416F8"/>
    <w:rsid w:val="00C44C24"/>
    <w:rsid w:val="00C452E4"/>
    <w:rsid w:val="00C463F9"/>
    <w:rsid w:val="00C50F5B"/>
    <w:rsid w:val="00C570E6"/>
    <w:rsid w:val="00C603F2"/>
    <w:rsid w:val="00C61E2D"/>
    <w:rsid w:val="00C64F38"/>
    <w:rsid w:val="00C715B6"/>
    <w:rsid w:val="00C73685"/>
    <w:rsid w:val="00C76ABD"/>
    <w:rsid w:val="00C76DCD"/>
    <w:rsid w:val="00C82450"/>
    <w:rsid w:val="00C85A82"/>
    <w:rsid w:val="00C970C4"/>
    <w:rsid w:val="00C978FE"/>
    <w:rsid w:val="00CA2E30"/>
    <w:rsid w:val="00CA31A8"/>
    <w:rsid w:val="00CA64E8"/>
    <w:rsid w:val="00CB0C97"/>
    <w:rsid w:val="00CB51A5"/>
    <w:rsid w:val="00CC4408"/>
    <w:rsid w:val="00CC561F"/>
    <w:rsid w:val="00CC5B0E"/>
    <w:rsid w:val="00CD2099"/>
    <w:rsid w:val="00CD4381"/>
    <w:rsid w:val="00CD6137"/>
    <w:rsid w:val="00CE5B2A"/>
    <w:rsid w:val="00CF2837"/>
    <w:rsid w:val="00CF5EF1"/>
    <w:rsid w:val="00D00338"/>
    <w:rsid w:val="00D01324"/>
    <w:rsid w:val="00D02371"/>
    <w:rsid w:val="00D06B84"/>
    <w:rsid w:val="00D1461B"/>
    <w:rsid w:val="00D22F6A"/>
    <w:rsid w:val="00D24421"/>
    <w:rsid w:val="00D25DBB"/>
    <w:rsid w:val="00D30FB2"/>
    <w:rsid w:val="00D35A5F"/>
    <w:rsid w:val="00D4211A"/>
    <w:rsid w:val="00D432B4"/>
    <w:rsid w:val="00D47F86"/>
    <w:rsid w:val="00D502F9"/>
    <w:rsid w:val="00D56ADA"/>
    <w:rsid w:val="00D57825"/>
    <w:rsid w:val="00D57D3B"/>
    <w:rsid w:val="00D64D3F"/>
    <w:rsid w:val="00D652BA"/>
    <w:rsid w:val="00D66F5C"/>
    <w:rsid w:val="00D71FBD"/>
    <w:rsid w:val="00D748FB"/>
    <w:rsid w:val="00D8243F"/>
    <w:rsid w:val="00D82A18"/>
    <w:rsid w:val="00D87C25"/>
    <w:rsid w:val="00D87F8C"/>
    <w:rsid w:val="00D90DC4"/>
    <w:rsid w:val="00D910A4"/>
    <w:rsid w:val="00DA086B"/>
    <w:rsid w:val="00DA1470"/>
    <w:rsid w:val="00DA48E7"/>
    <w:rsid w:val="00DC226B"/>
    <w:rsid w:val="00DC31C1"/>
    <w:rsid w:val="00DC7934"/>
    <w:rsid w:val="00DC7A7E"/>
    <w:rsid w:val="00DD00C5"/>
    <w:rsid w:val="00DD177C"/>
    <w:rsid w:val="00DD4A7B"/>
    <w:rsid w:val="00DD505C"/>
    <w:rsid w:val="00DD5DD0"/>
    <w:rsid w:val="00DD6A92"/>
    <w:rsid w:val="00DD7A40"/>
    <w:rsid w:val="00DE3141"/>
    <w:rsid w:val="00DF5CC4"/>
    <w:rsid w:val="00E0033B"/>
    <w:rsid w:val="00E003E4"/>
    <w:rsid w:val="00E062FC"/>
    <w:rsid w:val="00E07C12"/>
    <w:rsid w:val="00E12007"/>
    <w:rsid w:val="00E147FC"/>
    <w:rsid w:val="00E17186"/>
    <w:rsid w:val="00E31D9C"/>
    <w:rsid w:val="00E32F71"/>
    <w:rsid w:val="00E3369B"/>
    <w:rsid w:val="00E33F85"/>
    <w:rsid w:val="00E34CA0"/>
    <w:rsid w:val="00E37245"/>
    <w:rsid w:val="00E46B20"/>
    <w:rsid w:val="00E46CD9"/>
    <w:rsid w:val="00E51DA8"/>
    <w:rsid w:val="00E52839"/>
    <w:rsid w:val="00E535C9"/>
    <w:rsid w:val="00E539B7"/>
    <w:rsid w:val="00E60E5D"/>
    <w:rsid w:val="00E618D5"/>
    <w:rsid w:val="00E705D9"/>
    <w:rsid w:val="00E72C3A"/>
    <w:rsid w:val="00E828CC"/>
    <w:rsid w:val="00E86F25"/>
    <w:rsid w:val="00E92D3B"/>
    <w:rsid w:val="00E9314D"/>
    <w:rsid w:val="00E937E0"/>
    <w:rsid w:val="00E93B42"/>
    <w:rsid w:val="00E96879"/>
    <w:rsid w:val="00E96C5F"/>
    <w:rsid w:val="00E96E78"/>
    <w:rsid w:val="00E978E9"/>
    <w:rsid w:val="00EA15FB"/>
    <w:rsid w:val="00EB172D"/>
    <w:rsid w:val="00EB66D7"/>
    <w:rsid w:val="00EC1357"/>
    <w:rsid w:val="00EC2B52"/>
    <w:rsid w:val="00EC2C18"/>
    <w:rsid w:val="00EC30EB"/>
    <w:rsid w:val="00ED0BA4"/>
    <w:rsid w:val="00ED13F7"/>
    <w:rsid w:val="00ED2629"/>
    <w:rsid w:val="00ED5F3C"/>
    <w:rsid w:val="00EE49FD"/>
    <w:rsid w:val="00EE53A5"/>
    <w:rsid w:val="00EE55E6"/>
    <w:rsid w:val="00EE67FE"/>
    <w:rsid w:val="00F031D7"/>
    <w:rsid w:val="00F040C3"/>
    <w:rsid w:val="00F06268"/>
    <w:rsid w:val="00F06C5B"/>
    <w:rsid w:val="00F1095C"/>
    <w:rsid w:val="00F1108E"/>
    <w:rsid w:val="00F11E07"/>
    <w:rsid w:val="00F124A1"/>
    <w:rsid w:val="00F16D9D"/>
    <w:rsid w:val="00F219D8"/>
    <w:rsid w:val="00F22A6B"/>
    <w:rsid w:val="00F2585F"/>
    <w:rsid w:val="00F30CBD"/>
    <w:rsid w:val="00F345DD"/>
    <w:rsid w:val="00F41621"/>
    <w:rsid w:val="00F4271F"/>
    <w:rsid w:val="00F47235"/>
    <w:rsid w:val="00F473D5"/>
    <w:rsid w:val="00F51CC8"/>
    <w:rsid w:val="00F56D4A"/>
    <w:rsid w:val="00F63CCA"/>
    <w:rsid w:val="00F718D5"/>
    <w:rsid w:val="00F74447"/>
    <w:rsid w:val="00F80AC7"/>
    <w:rsid w:val="00F811BD"/>
    <w:rsid w:val="00F82673"/>
    <w:rsid w:val="00F8592E"/>
    <w:rsid w:val="00F902AD"/>
    <w:rsid w:val="00F930AB"/>
    <w:rsid w:val="00FA1DD2"/>
    <w:rsid w:val="00FA67B7"/>
    <w:rsid w:val="00FB332B"/>
    <w:rsid w:val="00FB3981"/>
    <w:rsid w:val="00FC2D3C"/>
    <w:rsid w:val="00FC6718"/>
    <w:rsid w:val="00FD45E6"/>
    <w:rsid w:val="00FE0552"/>
    <w:rsid w:val="00FE24D7"/>
    <w:rsid w:val="00FE289F"/>
    <w:rsid w:val="00FE3A75"/>
    <w:rsid w:val="00FE4BAE"/>
    <w:rsid w:val="00FE5F20"/>
    <w:rsid w:val="00FE6922"/>
    <w:rsid w:val="00FF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01183A"/>
  <w15:docId w15:val="{E6E93274-51F1-4E1A-8F53-156D8C39A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BE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434B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434BE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9"/>
    <w:qFormat/>
    <w:rsid w:val="00434BE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9"/>
    <w:qFormat/>
    <w:rsid w:val="00434BE5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9"/>
    <w:unhideWhenUsed/>
    <w:qFormat/>
    <w:rsid w:val="00434BE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9"/>
    <w:unhideWhenUsed/>
    <w:qFormat/>
    <w:rsid w:val="00434BE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1"/>
      <w:szCs w:val="21"/>
    </w:rPr>
  </w:style>
  <w:style w:type="paragraph" w:styleId="Ttulo7">
    <w:name w:val="heading 7"/>
    <w:basedOn w:val="Normal"/>
    <w:next w:val="Normal"/>
    <w:link w:val="Ttulo7Char"/>
    <w:qFormat/>
    <w:rsid w:val="00434BE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434BE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qFormat/>
    <w:rsid w:val="00434BE5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4BE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rsid w:val="00434BE5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434BE5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434BE5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434BE5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9"/>
    <w:rsid w:val="00434BE5"/>
    <w:rPr>
      <w:rFonts w:asciiTheme="majorHAnsi" w:eastAsiaTheme="majorEastAsia" w:hAnsiTheme="majorHAnsi" w:cstheme="majorBidi"/>
      <w:i/>
      <w:iCs/>
      <w:color w:val="243F60" w:themeColor="accent1" w:themeShade="7F"/>
      <w:sz w:val="21"/>
      <w:szCs w:val="21"/>
    </w:rPr>
  </w:style>
  <w:style w:type="character" w:customStyle="1" w:styleId="Ttulo7Char">
    <w:name w:val="Título 7 Char"/>
    <w:basedOn w:val="Fontepargpadro"/>
    <w:link w:val="Ttulo7"/>
    <w:rsid w:val="00434B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434BE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rsid w:val="00434BE5"/>
    <w:rPr>
      <w:rFonts w:ascii="Arial" w:eastAsia="Times New Roman" w:hAnsi="Arial" w:cs="Arial"/>
      <w:lang w:eastAsia="pt-BR"/>
    </w:rPr>
  </w:style>
  <w:style w:type="paragraph" w:styleId="PargrafodaLista">
    <w:name w:val="List Paragraph"/>
    <w:basedOn w:val="Normal"/>
    <w:uiPriority w:val="34"/>
    <w:qFormat/>
    <w:rsid w:val="00434BE5"/>
    <w:pPr>
      <w:ind w:left="720"/>
      <w:contextualSpacing/>
    </w:pPr>
  </w:style>
  <w:style w:type="table" w:styleId="Tabelacomgrade">
    <w:name w:val="Table Grid"/>
    <w:basedOn w:val="Tabelanormal"/>
    <w:uiPriority w:val="59"/>
    <w:rsid w:val="00434BE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434BE5"/>
  </w:style>
  <w:style w:type="paragraph" w:styleId="Cabealho">
    <w:name w:val="header"/>
    <w:basedOn w:val="Normal"/>
    <w:link w:val="CabealhoChar"/>
    <w:uiPriority w:val="99"/>
    <w:unhideWhenUsed/>
    <w:rsid w:val="00434B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4BE5"/>
  </w:style>
  <w:style w:type="paragraph" w:styleId="Rodap">
    <w:name w:val="footer"/>
    <w:basedOn w:val="Normal"/>
    <w:link w:val="RodapChar"/>
    <w:uiPriority w:val="99"/>
    <w:unhideWhenUsed/>
    <w:rsid w:val="00434B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4BE5"/>
  </w:style>
  <w:style w:type="character" w:styleId="Hyperlink">
    <w:name w:val="Hyperlink"/>
    <w:basedOn w:val="Fontepargpadro"/>
    <w:uiPriority w:val="99"/>
    <w:unhideWhenUsed/>
    <w:rsid w:val="00434BE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34BE5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qFormat/>
    <w:rsid w:val="00434B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rsid w:val="00434BE5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paragraph" w:styleId="Corpodetexto2">
    <w:name w:val="Body Text 2"/>
    <w:basedOn w:val="Normal"/>
    <w:link w:val="Corpodetexto2Char"/>
    <w:unhideWhenUsed/>
    <w:rsid w:val="00434BE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434BE5"/>
  </w:style>
  <w:style w:type="character" w:styleId="Forte">
    <w:name w:val="Strong"/>
    <w:uiPriority w:val="22"/>
    <w:qFormat/>
    <w:rsid w:val="00434BE5"/>
    <w:rPr>
      <w:b/>
      <w:bCs/>
    </w:rPr>
  </w:style>
  <w:style w:type="paragraph" w:customStyle="1" w:styleId="Corpodetexto21">
    <w:name w:val="Corpo de texto 21"/>
    <w:basedOn w:val="Normal"/>
    <w:rsid w:val="00434BE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Garamond" w:eastAsia="Times New Roman" w:hAnsi="Garamond" w:cs="Times New Roman"/>
      <w:sz w:val="32"/>
      <w:szCs w:val="20"/>
      <w:lang w:eastAsia="pt-BR"/>
    </w:rPr>
  </w:style>
  <w:style w:type="paragraph" w:customStyle="1" w:styleId="xl33">
    <w:name w:val="xl33"/>
    <w:basedOn w:val="Normal"/>
    <w:rsid w:val="00434BE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28"/>
      <w:szCs w:val="28"/>
      <w:lang w:eastAsia="pt-BR"/>
    </w:rPr>
  </w:style>
  <w:style w:type="paragraph" w:styleId="NormalWeb">
    <w:name w:val="Normal (Web)"/>
    <w:basedOn w:val="Normal"/>
    <w:uiPriority w:val="99"/>
    <w:rsid w:val="00434BE5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Textodebalo">
    <w:name w:val="Balloon Text"/>
    <w:aliases w:val=" Char Char Char"/>
    <w:basedOn w:val="Normal"/>
    <w:link w:val="TextodebaloChar"/>
    <w:uiPriority w:val="99"/>
    <w:semiHidden/>
    <w:unhideWhenUsed/>
    <w:rsid w:val="00434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aliases w:val=" Char Char Char Char"/>
    <w:basedOn w:val="Fontepargpadro"/>
    <w:link w:val="Textodebalo"/>
    <w:uiPriority w:val="99"/>
    <w:semiHidden/>
    <w:rsid w:val="00434BE5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rsid w:val="00434BE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34BE5"/>
  </w:style>
  <w:style w:type="paragraph" w:styleId="Recuodecorpodetexto3">
    <w:name w:val="Body Text Indent 3"/>
    <w:basedOn w:val="Normal"/>
    <w:link w:val="Recuodecorpodetexto3Char"/>
    <w:uiPriority w:val="99"/>
    <w:unhideWhenUsed/>
    <w:rsid w:val="00434BE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34BE5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25">
    <w:name w:val="xl25"/>
    <w:basedOn w:val="Normal"/>
    <w:rsid w:val="00434B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"/>
      <w:lang w:eastAsia="pt-BR"/>
    </w:rPr>
  </w:style>
  <w:style w:type="paragraph" w:customStyle="1" w:styleId="Default">
    <w:name w:val="Default"/>
    <w:rsid w:val="00434BE5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434B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34BE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27">
    <w:name w:val="xl27"/>
    <w:basedOn w:val="Normal"/>
    <w:rsid w:val="00434BE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Arial Unicode MS" w:hAnsi="Arial" w:cs="Arial"/>
      <w:lang w:eastAsia="pt-BR"/>
    </w:rPr>
  </w:style>
  <w:style w:type="paragraph" w:customStyle="1" w:styleId="font5">
    <w:name w:val="font5"/>
    <w:basedOn w:val="Normal"/>
    <w:rsid w:val="00434BE5"/>
    <w:pPr>
      <w:spacing w:before="100" w:beforeAutospacing="1" w:after="100" w:afterAutospacing="1" w:line="240" w:lineRule="auto"/>
    </w:pPr>
    <w:rPr>
      <w:rFonts w:ascii="Arial" w:eastAsia="Arial Unicode MS" w:hAnsi="Arial" w:cs="Arial"/>
      <w:lang w:eastAsia="pt-BR"/>
    </w:rPr>
  </w:style>
  <w:style w:type="paragraph" w:customStyle="1" w:styleId="tex3b">
    <w:name w:val="tex3b"/>
    <w:basedOn w:val="Normal"/>
    <w:rsid w:val="00434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">
    <w:name w:val="tabela"/>
    <w:basedOn w:val="Normal"/>
    <w:rsid w:val="00434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style-span">
    <w:name w:val="apple-style-span"/>
    <w:basedOn w:val="Fontepargpadro"/>
    <w:rsid w:val="00434BE5"/>
  </w:style>
  <w:style w:type="paragraph" w:styleId="Parteinferiordoformulrio">
    <w:name w:val="HTML Bottom of Form"/>
    <w:basedOn w:val="Normal"/>
    <w:next w:val="Normal"/>
    <w:link w:val="ParteinferiordoformulrioChar"/>
    <w:hidden/>
    <w:rsid w:val="00434B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34BE5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st1">
    <w:name w:val="st1"/>
    <w:basedOn w:val="Fontepargpadro"/>
    <w:rsid w:val="00434BE5"/>
  </w:style>
  <w:style w:type="paragraph" w:styleId="Ttulo">
    <w:name w:val="Title"/>
    <w:basedOn w:val="Normal"/>
    <w:link w:val="TtuloChar"/>
    <w:uiPriority w:val="10"/>
    <w:qFormat/>
    <w:rsid w:val="00434BE5"/>
    <w:pPr>
      <w:spacing w:after="0" w:line="240" w:lineRule="auto"/>
      <w:jc w:val="center"/>
    </w:pPr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434BE5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ex3">
    <w:name w:val="tex3"/>
    <w:basedOn w:val="Fontepargpadro"/>
    <w:rsid w:val="00434BE5"/>
  </w:style>
  <w:style w:type="character" w:customStyle="1" w:styleId="apple-converted-space">
    <w:name w:val="apple-converted-space"/>
    <w:basedOn w:val="Fontepargpadro"/>
    <w:rsid w:val="00434BE5"/>
  </w:style>
  <w:style w:type="character" w:customStyle="1" w:styleId="fpideid">
    <w:name w:val="fpide_id"/>
    <w:basedOn w:val="Fontepargpadro"/>
    <w:rsid w:val="00434BE5"/>
  </w:style>
  <w:style w:type="character" w:customStyle="1" w:styleId="fpidedesc">
    <w:name w:val="fpide_desc"/>
    <w:basedOn w:val="Fontepargpadro"/>
    <w:rsid w:val="00434BE5"/>
  </w:style>
  <w:style w:type="paragraph" w:styleId="Corpodetexto3">
    <w:name w:val="Body Text 3"/>
    <w:basedOn w:val="Normal"/>
    <w:link w:val="Corpodetexto3Char"/>
    <w:rsid w:val="00434BE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434BE5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ftredstar">
    <w:name w:val="ft_red_star"/>
    <w:basedOn w:val="Fontepargpadro"/>
    <w:rsid w:val="00434BE5"/>
  </w:style>
  <w:style w:type="character" w:customStyle="1" w:styleId="centerazul1">
    <w:name w:val="centerazul1"/>
    <w:basedOn w:val="Fontepargpadro"/>
    <w:rsid w:val="00434BE5"/>
    <w:rPr>
      <w:rFonts w:ascii="Verdana" w:hAnsi="Verdana" w:hint="default"/>
      <w:color w:val="373461"/>
      <w:sz w:val="20"/>
      <w:szCs w:val="20"/>
    </w:rPr>
  </w:style>
  <w:style w:type="character" w:styleId="nfase">
    <w:name w:val="Emphasis"/>
    <w:basedOn w:val="Fontepargpadro"/>
    <w:qFormat/>
    <w:rsid w:val="00434BE5"/>
    <w:rPr>
      <w:b/>
      <w:bCs/>
      <w:i w:val="0"/>
      <w:iCs w:val="0"/>
    </w:rPr>
  </w:style>
  <w:style w:type="character" w:customStyle="1" w:styleId="fn">
    <w:name w:val="fn"/>
    <w:basedOn w:val="Fontepargpadro"/>
    <w:rsid w:val="00434BE5"/>
    <w:rPr>
      <w:shd w:val="clear" w:color="auto" w:fill="FFFFFF"/>
    </w:rPr>
  </w:style>
  <w:style w:type="paragraph" w:styleId="Subttulo">
    <w:name w:val="Subtitle"/>
    <w:basedOn w:val="Normal"/>
    <w:link w:val="SubttuloChar"/>
    <w:qFormat/>
    <w:rsid w:val="00434BE5"/>
    <w:pPr>
      <w:autoSpaceDE w:val="0"/>
      <w:autoSpaceDN w:val="0"/>
      <w:adjustRightInd w:val="0"/>
      <w:spacing w:after="0" w:line="240" w:lineRule="auto"/>
      <w:jc w:val="center"/>
    </w:pPr>
    <w:rPr>
      <w:rFonts w:ascii="TimesNewRomanPS-BoldMT" w:eastAsia="Times New Roman" w:hAnsi="TimesNewRomanPS-BoldMT" w:cs="Times New Roman"/>
      <w:b/>
      <w:bCs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434BE5"/>
    <w:rPr>
      <w:rFonts w:ascii="TimesNewRomanPS-BoldMT" w:eastAsia="Times New Roman" w:hAnsi="TimesNewRomanPS-BoldMT" w:cs="Times New Roman"/>
      <w:b/>
      <w:bCs/>
      <w:sz w:val="24"/>
      <w:szCs w:val="24"/>
      <w:lang w:eastAsia="pt-BR"/>
    </w:rPr>
  </w:style>
  <w:style w:type="character" w:customStyle="1" w:styleId="glossario1">
    <w:name w:val="glossario1"/>
    <w:basedOn w:val="Fontepargpadro"/>
    <w:rsid w:val="00434BE5"/>
    <w:rPr>
      <w:rFonts w:ascii="Arial" w:hAnsi="Arial" w:cs="Arial" w:hint="default"/>
      <w:b/>
      <w:bCs/>
      <w:color w:val="333333"/>
    </w:rPr>
  </w:style>
  <w:style w:type="paragraph" w:styleId="TextosemFormatao">
    <w:name w:val="Plain Text"/>
    <w:basedOn w:val="Normal"/>
    <w:link w:val="TextosemFormataoChar"/>
    <w:uiPriority w:val="99"/>
    <w:rsid w:val="00434BE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34BE5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ecxmsonormal">
    <w:name w:val="ecxmsonormal"/>
    <w:basedOn w:val="Normal"/>
    <w:rsid w:val="00434BE5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434BE5"/>
  </w:style>
  <w:style w:type="character" w:customStyle="1" w:styleId="NormalWebChar">
    <w:name w:val="Normal (Web) Char"/>
    <w:basedOn w:val="Fontepargpadro"/>
    <w:rsid w:val="00434BE5"/>
    <w:rPr>
      <w:sz w:val="24"/>
      <w:szCs w:val="24"/>
      <w:lang w:val="pt-BR" w:eastAsia="pt-BR" w:bidi="ar-SA"/>
    </w:rPr>
  </w:style>
  <w:style w:type="character" w:customStyle="1" w:styleId="camerastext1">
    <w:name w:val="camerastext1"/>
    <w:basedOn w:val="Fontepargpadro"/>
    <w:rsid w:val="00434BE5"/>
  </w:style>
  <w:style w:type="character" w:customStyle="1" w:styleId="centerazul">
    <w:name w:val="centerazul"/>
    <w:basedOn w:val="Fontepargpadro"/>
    <w:rsid w:val="00434BE5"/>
  </w:style>
  <w:style w:type="character" w:customStyle="1" w:styleId="textonormal1">
    <w:name w:val="texto_normal1"/>
    <w:basedOn w:val="Fontepargpadro"/>
    <w:rsid w:val="00434BE5"/>
    <w:rPr>
      <w:rFonts w:ascii="Verdana" w:hAnsi="Verdana" w:hint="default"/>
      <w:color w:val="000000"/>
      <w:sz w:val="20"/>
      <w:szCs w:val="20"/>
    </w:rPr>
  </w:style>
  <w:style w:type="paragraph" w:customStyle="1" w:styleId="ecxfont5">
    <w:name w:val="ecxfont5"/>
    <w:basedOn w:val="Normal"/>
    <w:rsid w:val="00434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2">
    <w:name w:val="ecxmsobodytext2"/>
    <w:basedOn w:val="Normal"/>
    <w:rsid w:val="00434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434BE5"/>
    <w:pPr>
      <w:widowControl w:val="0"/>
      <w:suppressLineNumbers/>
      <w:suppressAutoHyphens/>
      <w:spacing w:after="0" w:line="240" w:lineRule="auto"/>
    </w:pPr>
    <w:rPr>
      <w:rFonts w:ascii="Times New Roman" w:eastAsia="Bitstream Vera Sans" w:hAnsi="Times New Roman" w:cs="Times New Roman"/>
      <w:kern w:val="2"/>
      <w:sz w:val="24"/>
      <w:szCs w:val="24"/>
      <w:lang w:eastAsia="pt-BR"/>
    </w:rPr>
  </w:style>
  <w:style w:type="character" w:styleId="HiperlinkVisitado">
    <w:name w:val="FollowedHyperlink"/>
    <w:basedOn w:val="Fontepargpadro"/>
    <w:rsid w:val="00434BE5"/>
    <w:rPr>
      <w:color w:val="800080"/>
      <w:u w:val="single"/>
    </w:rPr>
  </w:style>
  <w:style w:type="paragraph" w:customStyle="1" w:styleId="f-leftfonts05">
    <w:name w:val="f-left fonts_05"/>
    <w:basedOn w:val="Normal"/>
    <w:rsid w:val="00434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434B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434BE5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34BE5"/>
    <w:rPr>
      <w:color w:val="605E5C"/>
      <w:shd w:val="clear" w:color="auto" w:fill="E1DFDD"/>
    </w:rPr>
  </w:style>
  <w:style w:type="paragraph" w:customStyle="1" w:styleId="BodyText23">
    <w:name w:val="Body Text 23"/>
    <w:basedOn w:val="Normal"/>
    <w:rsid w:val="00513232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FirstParagraph">
    <w:name w:val="First Paragraph"/>
    <w:basedOn w:val="Corpodetexto"/>
    <w:next w:val="Corpodetexto"/>
    <w:qFormat/>
    <w:rsid w:val="0035599A"/>
    <w:pPr>
      <w:widowControl/>
      <w:autoSpaceDE/>
      <w:autoSpaceDN/>
      <w:spacing w:before="180" w:after="180"/>
    </w:pPr>
    <w:rPr>
      <w:rFonts w:asciiTheme="minorHAnsi" w:eastAsiaTheme="minorHAnsi" w:hAnsiTheme="minorHAnsi" w:cstheme="minorBidi"/>
      <w:lang w:val="en-US" w:eastAsia="en-US" w:bidi="ar-SA"/>
    </w:rPr>
  </w:style>
  <w:style w:type="paragraph" w:customStyle="1" w:styleId="Ttulo11">
    <w:name w:val="Título 11"/>
    <w:basedOn w:val="Normal"/>
    <w:next w:val="Corpodetexto"/>
    <w:uiPriority w:val="9"/>
    <w:qFormat/>
    <w:rsid w:val="00C970C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US"/>
    </w:rPr>
  </w:style>
  <w:style w:type="paragraph" w:customStyle="1" w:styleId="texto2">
    <w:name w:val="texto2"/>
    <w:basedOn w:val="Normal"/>
    <w:rsid w:val="00BD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Grid">
    <w:name w:val="TableGrid"/>
    <w:rsid w:val="001470E3"/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C570E6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30">
    <w:name w:val="P30"/>
    <w:basedOn w:val="Default"/>
    <w:next w:val="Default"/>
    <w:rsid w:val="0025423B"/>
    <w:rPr>
      <w:rFonts w:ascii="TimesNewRoman,Bold" w:eastAsia="Times New Roman" w:hAnsi="TimesNewRoman,Bold"/>
      <w:color w:val="auto"/>
      <w:lang w:eastAsia="pt-BR"/>
    </w:rPr>
  </w:style>
  <w:style w:type="paragraph" w:customStyle="1" w:styleId="TextosemFormatao2">
    <w:name w:val="Texto sem Formatação2"/>
    <w:basedOn w:val="Normal"/>
    <w:rsid w:val="00B957CF"/>
    <w:pPr>
      <w:spacing w:after="0" w:line="240" w:lineRule="auto"/>
    </w:pPr>
    <w:rPr>
      <w:rFonts w:ascii="Courier New" w:eastAsia="Times New Roman" w:hAnsi="Courier New" w:cs="Calibri"/>
      <w:sz w:val="20"/>
      <w:szCs w:val="20"/>
      <w:lang w:eastAsia="ar-SA"/>
    </w:rPr>
  </w:style>
  <w:style w:type="paragraph" w:customStyle="1" w:styleId="Normal0">
    <w:name w:val="[Normal]"/>
    <w:rsid w:val="00BC2AA5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legenda">
    <w:name w:val="legenda"/>
    <w:basedOn w:val="Normal"/>
    <w:rsid w:val="00BC2AA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styleId="Refdenotaderodap">
    <w:name w:val="footnote reference"/>
    <w:rsid w:val="00BC2AA5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BC2AA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character" w:styleId="nfaseSutil">
    <w:name w:val="Subtle Emphasis"/>
    <w:basedOn w:val="Fontepargpadro"/>
    <w:uiPriority w:val="19"/>
    <w:qFormat/>
    <w:rsid w:val="00BC2AA5"/>
    <w:rPr>
      <w:i/>
      <w:iCs/>
      <w:color w:val="808080" w:themeColor="text1" w:themeTint="7F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97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1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aranidegoias.go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@guaranidegoias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0E376-4407-45BF-A126-0238B3DC7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 STELA</dc:creator>
  <cp:lastModifiedBy>EVELLY</cp:lastModifiedBy>
  <cp:revision>2</cp:revision>
  <cp:lastPrinted>2023-06-20T17:37:00Z</cp:lastPrinted>
  <dcterms:created xsi:type="dcterms:W3CDTF">2024-01-12T14:54:00Z</dcterms:created>
  <dcterms:modified xsi:type="dcterms:W3CDTF">2024-01-12T14:54:00Z</dcterms:modified>
</cp:coreProperties>
</file>