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7651" w14:textId="52140CF2" w:rsidR="002D49D7" w:rsidRDefault="00934FE5" w:rsidP="002D49D7">
      <w:pPr>
        <w:pStyle w:val="SemEspaamento"/>
        <w:spacing w:line="240" w:lineRule="auto"/>
      </w:pPr>
      <w:r>
        <w:t xml:space="preserve">ANEXO </w:t>
      </w:r>
      <w:r w:rsidR="00A271F9">
        <w:t>I</w:t>
      </w:r>
      <w:r>
        <w:t>V</w:t>
      </w:r>
    </w:p>
    <w:p w14:paraId="552831F5" w14:textId="77777777" w:rsidR="002D49D7" w:rsidRPr="00FB5433" w:rsidRDefault="002D49D7" w:rsidP="00A34072">
      <w:pPr>
        <w:spacing w:after="0"/>
        <w:rPr>
          <w:sz w:val="4"/>
          <w:szCs w:val="4"/>
        </w:rPr>
      </w:pPr>
    </w:p>
    <w:p w14:paraId="557E92D0" w14:textId="519470AE" w:rsidR="00404D5C" w:rsidRDefault="00041DFD" w:rsidP="002D49D7">
      <w:pPr>
        <w:pStyle w:val="SemEspaamento"/>
      </w:pPr>
      <w:r w:rsidRPr="00B66193">
        <w:t>PROPOSTA COMERCIAL</w:t>
      </w:r>
    </w:p>
    <w:p w14:paraId="6E5053EB" w14:textId="77777777" w:rsidR="002D49D7" w:rsidRPr="00FB5433" w:rsidRDefault="002D49D7" w:rsidP="00A34072">
      <w:pPr>
        <w:spacing w:after="0"/>
        <w:rPr>
          <w:sz w:val="4"/>
          <w:szCs w:val="4"/>
        </w:rPr>
      </w:pPr>
    </w:p>
    <w:tbl>
      <w:tblPr>
        <w:tblW w:w="10632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8363"/>
      </w:tblGrid>
      <w:tr w:rsidR="009D189F" w:rsidRPr="009E3451" w14:paraId="44E12A1D" w14:textId="77777777" w:rsidTr="004B234D">
        <w:trPr>
          <w:trHeight w:val="368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38AF4E1" w14:textId="7032C387" w:rsidR="009D189F" w:rsidRPr="009E3451" w:rsidRDefault="009D189F" w:rsidP="00B9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0"/>
                <w:szCs w:val="30"/>
                <w:u w:val="single"/>
                <w:lang w:eastAsia="pt-BR"/>
                <w14:ligatures w14:val="none"/>
              </w:rPr>
            </w:pPr>
            <w:r w:rsidRPr="00386E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IDENTIFICAÇÃO DA EMPRESA</w:t>
            </w:r>
          </w:p>
        </w:tc>
      </w:tr>
      <w:tr w:rsidR="008904C7" w14:paraId="48506634" w14:textId="7FCFCCED" w:rsidTr="0066351C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1AD16CB" w14:textId="2F91E777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RAZÃO SOCIAL:</w:t>
            </w:r>
          </w:p>
        </w:tc>
        <w:tc>
          <w:tcPr>
            <w:tcW w:w="8363" w:type="dxa"/>
            <w:tcBorders>
              <w:top w:val="single" w:sz="0" w:space="0" w:color="836967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14:paraId="61F5A5FE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67EBBC95" w14:textId="63D229A5" w:rsidTr="0066351C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8FA5DC2" w14:textId="0B6994D4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sz w:val="24"/>
                <w:szCs w:val="24"/>
              </w:rPr>
              <w:t>CNPJ:</w:t>
            </w:r>
          </w:p>
        </w:tc>
        <w:tc>
          <w:tcPr>
            <w:tcW w:w="8363" w:type="dxa"/>
            <w:tcBorders>
              <w:top w:val="single" w:sz="0" w:space="0" w:color="836967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14:paraId="10949927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04C7" w14:paraId="3CBC7522" w14:textId="739F42DD" w:rsidTr="0066351C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auto"/>
            <w:tcMar>
              <w:left w:w="44" w:type="dxa"/>
              <w:right w:w="44" w:type="dxa"/>
            </w:tcMar>
            <w:vAlign w:val="center"/>
          </w:tcPr>
          <w:p w14:paraId="4F6DA76A" w14:textId="6C7F3F43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ENDEREÇO:</w:t>
            </w:r>
          </w:p>
        </w:tc>
        <w:tc>
          <w:tcPr>
            <w:tcW w:w="8363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auto"/>
            <w:vAlign w:val="center"/>
          </w:tcPr>
          <w:p w14:paraId="3FD51BB6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6FCD6DA5" w14:textId="44B41C01" w:rsidTr="0066351C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2" w:space="0" w:color="000000"/>
              <w:bottom w:val="single" w:sz="0" w:space="0" w:color="836967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391182A3" w14:textId="68AADAA8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hAnsi="Times New Roman" w:cs="Times New Roman"/>
                <w:sz w:val="24"/>
                <w:szCs w:val="24"/>
              </w:rPr>
              <w:t>TELEFONE: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auto"/>
            <w:vAlign w:val="center"/>
          </w:tcPr>
          <w:p w14:paraId="4CA3260F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33434B4C" w14:textId="2A47D5B5" w:rsidTr="0066351C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2" w:space="0" w:color="000000"/>
              <w:bottom w:val="single" w:sz="0" w:space="0" w:color="836967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4B0F211" w14:textId="7D935FD4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NOME DO </w:t>
            </w:r>
            <w:r w:rsidRPr="00F43CE0">
              <w:rPr>
                <w:rFonts w:ascii="Times New Roman" w:hAnsi="Times New Roman" w:cs="Times New Roman"/>
                <w:sz w:val="24"/>
                <w:szCs w:val="24"/>
              </w:rPr>
              <w:t>RESPONSÁVEL LEGAL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0" w:space="0" w:color="836967"/>
              <w:right w:val="single" w:sz="2" w:space="0" w:color="000000"/>
            </w:tcBorders>
            <w:shd w:val="clear" w:color="000000" w:fill="auto"/>
            <w:vAlign w:val="center"/>
          </w:tcPr>
          <w:p w14:paraId="20DE4B16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04101D90" w14:textId="585297C2" w:rsidTr="0066351C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2" w:space="0" w:color="000000"/>
              <w:bottom w:val="single" w:sz="0" w:space="0" w:color="836967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E1EF0FD" w14:textId="19D05170" w:rsidR="008904C7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NÚMERO DO CPF DO </w:t>
            </w:r>
            <w:r w:rsidRPr="00F43CE0">
              <w:rPr>
                <w:rFonts w:ascii="Times New Roman" w:hAnsi="Times New Roman" w:cs="Times New Roman"/>
                <w:sz w:val="24"/>
                <w:szCs w:val="24"/>
              </w:rPr>
              <w:t>RESPONSÁVEL LEGAL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363" w:type="dxa"/>
            <w:tcBorders>
              <w:top w:val="single" w:sz="0" w:space="0" w:color="836967"/>
              <w:left w:val="single" w:sz="4" w:space="0" w:color="auto"/>
              <w:bottom w:val="single" w:sz="0" w:space="0" w:color="836967"/>
              <w:right w:val="single" w:sz="2" w:space="0" w:color="000000"/>
            </w:tcBorders>
            <w:shd w:val="clear" w:color="000000" w:fill="auto"/>
            <w:vAlign w:val="center"/>
          </w:tcPr>
          <w:p w14:paraId="7394CAAF" w14:textId="77777777" w:rsidR="008904C7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E07" w14:paraId="7A0635F7" w14:textId="77777777" w:rsidTr="00B0604C">
        <w:tblPrEx>
          <w:tblCellMar>
            <w:left w:w="10" w:type="dxa"/>
            <w:right w:w="10" w:type="dxa"/>
          </w:tblCellMar>
        </w:tblPrEx>
        <w:trPr>
          <w:trHeight w:val="36"/>
        </w:trPr>
        <w:tc>
          <w:tcPr>
            <w:tcW w:w="10632" w:type="dxa"/>
            <w:gridSpan w:val="2"/>
            <w:tcBorders>
              <w:top w:val="single" w:sz="0" w:space="0" w:color="836967"/>
              <w:left w:val="single" w:sz="2" w:space="0" w:color="000000"/>
              <w:bottom w:val="single" w:sz="0" w:space="0" w:color="836967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8CAE1AD" w14:textId="0E54CB2F" w:rsidR="00260E07" w:rsidRDefault="00541281" w:rsidP="009239D9">
            <w:pPr>
              <w:spacing w:before="240" w:after="0" w:line="240" w:lineRule="auto"/>
              <w:ind w:left="1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EMPRESA / CNPJ</w:t>
            </w:r>
            <w:r w:rsidR="00B060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A405FCD" w14:textId="20B25554" w:rsidR="00260E07" w:rsidRDefault="00541281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481356" wp14:editId="4F845B59">
                      <wp:simplePos x="0" y="0"/>
                      <wp:positionH relativeFrom="margin">
                        <wp:posOffset>92075</wp:posOffset>
                      </wp:positionH>
                      <wp:positionV relativeFrom="paragraph">
                        <wp:posOffset>9525</wp:posOffset>
                      </wp:positionV>
                      <wp:extent cx="2641600" cy="1562100"/>
                      <wp:effectExtent l="0" t="0" r="25400" b="19050"/>
                      <wp:wrapNone/>
                      <wp:docPr id="268790058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1600" cy="15621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6E0740" w14:textId="77777777" w:rsidR="00260E07" w:rsidRDefault="00260E07" w:rsidP="00260E07">
                                  <w:pPr>
                                    <w:spacing w:after="0"/>
                                    <w:jc w:val="center"/>
                                    <w:rPr>
                                      <w:color w:val="D9D9D9" w:themeColor="background1" w:themeShade="D9"/>
                                    </w:rPr>
                                  </w:pPr>
                                  <w:r w:rsidRPr="00DD7ED4">
                                    <w:rPr>
                                      <w:color w:val="D9D9D9" w:themeColor="background1" w:themeShade="D9"/>
                                    </w:rPr>
                                    <w:t>Inserir o Carimbo</w:t>
                                  </w:r>
                                </w:p>
                                <w:p w14:paraId="73FB8FB9" w14:textId="5C189C97" w:rsidR="00C57633" w:rsidRPr="00DD7ED4" w:rsidRDefault="00C57633" w:rsidP="00260E07">
                                  <w:pPr>
                                    <w:spacing w:after="0"/>
                                    <w:jc w:val="center"/>
                                    <w:rPr>
                                      <w:color w:val="D9D9D9" w:themeColor="background1" w:themeShade="D9"/>
                                    </w:rPr>
                                  </w:pPr>
                                  <w:r>
                                    <w:rPr>
                                      <w:color w:val="D9D9D9" w:themeColor="background1" w:themeShade="D9"/>
                                    </w:rPr>
                                    <w:t>(se houver)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481356" id="Retângulo 1" o:spid="_x0000_s1026" style="position:absolute;left:0;text-align:left;margin-left:7.25pt;margin-top:.75pt;width:208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" fillcolor="white [3201]" strokecolor="black [3200]" strokeweight="1pt">
                      <v:textbox>
                        <w:txbxContent>
                          <w:p w14:paraId="666E0740" w14:textId="77777777" w:rsidR="00260E07" w:rsidRDefault="00260E07" w:rsidP="00260E07">
                            <w:pPr>
                              <w:spacing w:after="0"/>
                              <w:jc w:val="center"/>
                              <w:rPr>
                                <w:color w:val="D9D9D9" w:themeColor="background1" w:themeShade="D9"/>
                              </w:rPr>
                            </w:pPr>
                            <w:r w:rsidRPr="00DD7ED4">
                              <w:rPr>
                                <w:color w:val="D9D9D9" w:themeColor="background1" w:themeShade="D9"/>
                              </w:rPr>
                              <w:t>Inserir o Carimbo</w:t>
                            </w:r>
                          </w:p>
                          <w:p w14:paraId="73FB8FB9" w14:textId="5C189C97" w:rsidR="00C57633" w:rsidRPr="00DD7ED4" w:rsidRDefault="00C57633" w:rsidP="00260E07">
                            <w:pPr>
                              <w:spacing w:after="0"/>
                              <w:jc w:val="center"/>
                              <w:rPr>
                                <w:color w:val="D9D9D9" w:themeColor="background1" w:themeShade="D9"/>
                              </w:rPr>
                            </w:pPr>
                            <w:r>
                              <w:rPr>
                                <w:color w:val="D9D9D9" w:themeColor="background1" w:themeShade="D9"/>
                              </w:rPr>
                              <w:t>(se houver)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260E07">
              <w:rPr>
                <w:rFonts w:ascii="Times New Roman" w:hAnsi="Times New Roman" w:cs="Times New Roman"/>
                <w:sz w:val="24"/>
                <w:szCs w:val="24"/>
              </w:rPr>
              <w:t>Data de emissão: __</w:t>
            </w:r>
            <w:r w:rsidR="006F655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260E07">
              <w:rPr>
                <w:rFonts w:ascii="Times New Roman" w:hAnsi="Times New Roman" w:cs="Times New Roman"/>
                <w:sz w:val="24"/>
                <w:szCs w:val="24"/>
              </w:rPr>
              <w:t>_ / __</w:t>
            </w:r>
            <w:r w:rsidR="006F655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260E07">
              <w:rPr>
                <w:rFonts w:ascii="Times New Roman" w:hAnsi="Times New Roman" w:cs="Times New Roman"/>
                <w:sz w:val="24"/>
                <w:szCs w:val="24"/>
              </w:rPr>
              <w:t>_ / 20</w:t>
            </w:r>
            <w:r w:rsidR="001A4C0D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62A7E68E" w14:textId="77777777" w:rsidR="00260E07" w:rsidRDefault="00260E07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4C06F" w14:textId="77777777" w:rsidR="00260E07" w:rsidRDefault="00260E07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73CEA" w14:textId="77777777" w:rsidR="00260E07" w:rsidRDefault="00260E07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8A7A3" w14:textId="77777777" w:rsidR="00260E07" w:rsidRDefault="00260E07" w:rsidP="00541281">
            <w:pPr>
              <w:spacing w:after="0"/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DB08E7" wp14:editId="6C861136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165735</wp:posOffset>
                      </wp:positionV>
                      <wp:extent cx="2835275" cy="10160"/>
                      <wp:effectExtent l="0" t="0" r="22225" b="27940"/>
                      <wp:wrapNone/>
                      <wp:docPr id="1193748329" name="Conector re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35275" cy="101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14C23B" id="Conector reto 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75pt,13.05pt" to="487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7613EEC1" w14:textId="2D403056" w:rsidR="00260E07" w:rsidRDefault="00260E07" w:rsidP="00541281">
            <w:pPr>
              <w:spacing w:after="0"/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Assinatura do </w:t>
            </w:r>
            <w:r w:rsidR="00F43CE0">
              <w:rPr>
                <w:rFonts w:ascii="Times New Roman" w:hAnsi="Times New Roman" w:cs="Times New Roman"/>
                <w:sz w:val="24"/>
                <w:szCs w:val="24"/>
              </w:rPr>
              <w:t>Responsável Legal</w:t>
            </w:r>
          </w:p>
          <w:p w14:paraId="0EF221C5" w14:textId="54648623" w:rsidR="00BC030A" w:rsidRPr="00260E07" w:rsidRDefault="00BC030A" w:rsidP="00B0604C">
            <w:pPr>
              <w:tabs>
                <w:tab w:val="left" w:pos="-142"/>
              </w:tabs>
              <w:spacing w:after="0" w:line="240" w:lineRule="auto"/>
              <w:ind w:right="1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604C" w14:paraId="00D27860" w14:textId="77777777" w:rsidTr="00E0093C">
        <w:tblPrEx>
          <w:tblCellMar>
            <w:left w:w="10" w:type="dxa"/>
            <w:right w:w="10" w:type="dxa"/>
          </w:tblCellMar>
        </w:tblPrEx>
        <w:trPr>
          <w:trHeight w:val="36"/>
        </w:trPr>
        <w:tc>
          <w:tcPr>
            <w:tcW w:w="10632" w:type="dxa"/>
            <w:gridSpan w:val="2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01F920A" w14:textId="77777777" w:rsidR="00B0604C" w:rsidRPr="00C31D50" w:rsidRDefault="00B0604C" w:rsidP="009239D9">
            <w:pPr>
              <w:spacing w:before="240"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D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Informações relevantes da proposta:</w:t>
            </w:r>
          </w:p>
          <w:p w14:paraId="4DFC04BC" w14:textId="77777777" w:rsidR="004908A8" w:rsidRDefault="005368F0" w:rsidP="004908A8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B0604C" w:rsidRPr="00C31D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presente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Proposta Comercial</w:t>
            </w:r>
            <w:r w:rsidR="00B0604C" w:rsidRPr="00C31D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tem </w:t>
            </w:r>
            <w:r w:rsidR="00B0604C"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validade de </w:t>
            </w:r>
            <w:r w:rsidR="007E299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  <w:r w:rsidR="00B0604C"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7E2998">
              <w:rPr>
                <w:rFonts w:ascii="Times New Roman" w:eastAsia="Times New Roman" w:hAnsi="Times New Roman" w:cs="Times New Roman"/>
                <w:sz w:val="24"/>
                <w:szCs w:val="24"/>
              </w:rPr>
              <w:t>sessenta</w:t>
            </w:r>
            <w:r w:rsidR="00B0604C"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>) dias;</w:t>
            </w:r>
          </w:p>
          <w:p w14:paraId="34525ED1" w14:textId="14BBECAA" w:rsidR="004908A8" w:rsidRPr="004908A8" w:rsidRDefault="004908A8" w:rsidP="004908A8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Estamos de pleno acordo com todas as condições estabelecidas, bem como aceitamos todas as obrigações e responsabilidades especificadas no Termo de Referência – Anexo III e Minuta do Contrato – Anexo V do Aviso. </w:t>
            </w:r>
          </w:p>
          <w:p w14:paraId="415AA4C5" w14:textId="6C4D5E6F" w:rsidR="00AE44AD" w:rsidRDefault="00E94739" w:rsidP="00AE44AD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="00BD4D3B" w:rsidRPr="00E94739">
              <w:rPr>
                <w:rFonts w:ascii="Times New Roman" w:eastAsia="Times New Roman" w:hAnsi="Times New Roman" w:cs="Times New Roman"/>
                <w:sz w:val="24"/>
                <w:szCs w:val="24"/>
              </w:rPr>
              <w:t>stão inclusos todos e quaisquer encargos inerentes 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D4D3B" w:rsidRPr="00E94739">
              <w:rPr>
                <w:rFonts w:ascii="Times New Roman" w:eastAsia="Times New Roman" w:hAnsi="Times New Roman" w:cs="Times New Roman"/>
                <w:sz w:val="24"/>
                <w:szCs w:val="24"/>
              </w:rPr>
              <w:t>fornecimento do objeto desta proposta, tais como: tributos, taxas, transportes,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D4D3B" w:rsidRPr="00E94739">
              <w:rPr>
                <w:rFonts w:ascii="Times New Roman" w:eastAsia="Times New Roman" w:hAnsi="Times New Roman" w:cs="Times New Roman"/>
                <w:sz w:val="24"/>
                <w:szCs w:val="24"/>
              </w:rPr>
              <w:t>carregamento, descarregamento, encargos sociais, trabalhistas, frete, seguro, e outros que,</w:t>
            </w:r>
            <w:r w:rsidR="009C19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D4D3B" w:rsidRPr="009C19CE">
              <w:rPr>
                <w:rFonts w:ascii="Times New Roman" w:eastAsia="Times New Roman" w:hAnsi="Times New Roman" w:cs="Times New Roman"/>
                <w:sz w:val="24"/>
                <w:szCs w:val="24"/>
              </w:rPr>
              <w:t>direta e indiretamente, incidam sobre o perfeito e integral cumprimento da proposta</w:t>
            </w:r>
            <w:r w:rsidR="009C19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D4D3B" w:rsidRPr="009C19CE">
              <w:rPr>
                <w:rFonts w:ascii="Times New Roman" w:eastAsia="Times New Roman" w:hAnsi="Times New Roman" w:cs="Times New Roman"/>
                <w:sz w:val="24"/>
                <w:szCs w:val="24"/>
              </w:rPr>
              <w:t>apresentada</w:t>
            </w:r>
            <w:r w:rsid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D37D97B" w14:textId="77777777" w:rsidR="00AE44AD" w:rsidRDefault="00AE44AD" w:rsidP="00AE44AD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Ofereceremos suporte técnico após a implantação, sempre que solicitado; </w:t>
            </w:r>
          </w:p>
          <w:p w14:paraId="51552DE6" w14:textId="77777777" w:rsidR="00AE44AD" w:rsidRPr="00AE44AD" w:rsidRDefault="005D06D0" w:rsidP="00AE44AD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Style w:val="Hyperlink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AE44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 Proposta Comercial </w:t>
            </w:r>
            <w:r w:rsidRPr="00AE44AD">
              <w:rPr>
                <w:rFonts w:ascii="Times New Roman" w:hAnsi="Times New Roman" w:cs="Times New Roman"/>
                <w:sz w:val="24"/>
                <w:szCs w:val="24"/>
              </w:rPr>
              <w:t>deve ser p</w:t>
            </w:r>
            <w:r w:rsidR="00C85EFF" w:rsidRPr="00AE44AD">
              <w:rPr>
                <w:rFonts w:ascii="Times New Roman" w:hAnsi="Times New Roman" w:cs="Times New Roman"/>
                <w:sz w:val="24"/>
                <w:szCs w:val="24"/>
              </w:rPr>
              <w:t>reench</w:t>
            </w:r>
            <w:r w:rsidRPr="00AE44AD">
              <w:rPr>
                <w:rFonts w:ascii="Times New Roman" w:hAnsi="Times New Roman" w:cs="Times New Roman"/>
                <w:sz w:val="24"/>
                <w:szCs w:val="24"/>
              </w:rPr>
              <w:t>ida</w:t>
            </w:r>
            <w:r w:rsidR="00C85EFF" w:rsidRPr="00AE44AD">
              <w:rPr>
                <w:rFonts w:ascii="Times New Roman" w:hAnsi="Times New Roman" w:cs="Times New Roman"/>
                <w:sz w:val="24"/>
                <w:szCs w:val="24"/>
              </w:rPr>
              <w:t xml:space="preserve"> e e</w:t>
            </w:r>
            <w:r w:rsidR="00B0604C" w:rsidRPr="00AE44AD">
              <w:rPr>
                <w:rFonts w:ascii="Times New Roman" w:hAnsi="Times New Roman" w:cs="Times New Roman"/>
                <w:sz w:val="24"/>
                <w:szCs w:val="24"/>
              </w:rPr>
              <w:t>nvia</w:t>
            </w:r>
            <w:r w:rsidRPr="00AE44AD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B0604C" w:rsidRPr="00AE44AD">
              <w:rPr>
                <w:rFonts w:ascii="Times New Roman" w:hAnsi="Times New Roman" w:cs="Times New Roman"/>
                <w:sz w:val="24"/>
                <w:szCs w:val="24"/>
              </w:rPr>
              <w:t xml:space="preserve"> para o e-mail: </w:t>
            </w:r>
            <w:hyperlink r:id="rId8" w:history="1">
              <w:r w:rsidR="00B0604C" w:rsidRPr="00AE44A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compras@cmplanaltinadoparana.pr.gov.br</w:t>
              </w:r>
            </w:hyperlink>
            <w:r w:rsidR="001C06A1" w:rsidRPr="00AE44AD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,</w:t>
            </w:r>
            <w:r w:rsidR="001C06A1" w:rsidRPr="00AE44AD">
              <w:rPr>
                <w:rStyle w:val="Hyperlink"/>
                <w:rFonts w:ascii="Times New Roman" w:hAnsi="Times New Roman" w:cs="Times New Roman"/>
                <w:sz w:val="24"/>
                <w:szCs w:val="24"/>
                <w:u w:val="none"/>
              </w:rPr>
              <w:t xml:space="preserve"> </w:t>
            </w:r>
            <w:r w:rsidR="0049291F" w:rsidRPr="00AE44AD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ou entreg</w:t>
            </w:r>
            <w:r w:rsidRPr="00AE44AD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ue</w:t>
            </w:r>
            <w:r w:rsidR="0049291F" w:rsidRPr="00AE44AD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D51950" w:rsidRPr="00AE44AD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presencialmente na Câmara Municipal de Planaltina do Paraná, localizada na Praça Giacomo Madalozzo</w:t>
            </w:r>
            <w:r w:rsidR="004947D7" w:rsidRPr="00AE44AD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, 234, Centro, Planaltina do Paraná-PR</w:t>
            </w:r>
            <w:r w:rsidR="000D1C79" w:rsidRPr="00AE44AD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;</w:t>
            </w:r>
          </w:p>
          <w:p w14:paraId="312202CE" w14:textId="3F719881" w:rsidR="00CF108C" w:rsidRPr="00AE44AD" w:rsidRDefault="002F4797" w:rsidP="00AE44AD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>Demais informações pertinentes ao objeto</w:t>
            </w:r>
            <w:r w:rsidR="00993ECC" w:rsidRP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00E60" w:rsidRP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estão contidas no Aviso e demais anexos, demais </w:t>
            </w:r>
            <w:r w:rsidRP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informações adicionais podem ser solicitadas pelo e-mail: </w:t>
            </w:r>
            <w:hyperlink r:id="rId9" w:history="1">
              <w:r w:rsidR="009657F7" w:rsidRPr="00AE44A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compras@cmplanaltinadoparana.pr.gov.br</w:t>
              </w:r>
            </w:hyperlink>
            <w:r w:rsidR="009657F7" w:rsidRP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E44AD">
              <w:rPr>
                <w:rFonts w:ascii="Times New Roman" w:eastAsia="Times New Roman" w:hAnsi="Times New Roman" w:cs="Times New Roman"/>
                <w:sz w:val="24"/>
                <w:szCs w:val="24"/>
              </w:rPr>
              <w:t>ou pelo telefone (44) 3435 1511.</w:t>
            </w:r>
          </w:p>
        </w:tc>
      </w:tr>
    </w:tbl>
    <w:p w14:paraId="53A1878F" w14:textId="37668302" w:rsidR="009E3451" w:rsidRPr="00A948FD" w:rsidRDefault="009E3451" w:rsidP="00260E07">
      <w:pPr>
        <w:tabs>
          <w:tab w:val="left" w:pos="-142"/>
        </w:tabs>
        <w:spacing w:after="0"/>
        <w:ind w:left="-426" w:right="-127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74" w:type="dxa"/>
        <w:tblInd w:w="-14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407"/>
        <w:gridCol w:w="3099"/>
        <w:gridCol w:w="740"/>
        <w:gridCol w:w="518"/>
        <w:gridCol w:w="494"/>
        <w:gridCol w:w="1959"/>
        <w:gridCol w:w="1480"/>
        <w:gridCol w:w="1659"/>
      </w:tblGrid>
      <w:tr w:rsidR="005379F6" w:rsidRPr="009E3451" w14:paraId="2164B136" w14:textId="77777777" w:rsidTr="00E80030">
        <w:trPr>
          <w:cantSplit/>
          <w:trHeight w:val="399"/>
          <w:tblHeader/>
        </w:trPr>
        <w:tc>
          <w:tcPr>
            <w:tcW w:w="10774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</w:tcPr>
          <w:p w14:paraId="21ED2301" w14:textId="6F50671A" w:rsidR="005379F6" w:rsidRPr="00FB5433" w:rsidRDefault="005379F6" w:rsidP="00FB5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B54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DADOS DO MATERIAL/SERVIÇO</w:t>
            </w:r>
          </w:p>
        </w:tc>
      </w:tr>
      <w:tr w:rsidR="00463F66" w:rsidRPr="009E3451" w14:paraId="5B2DFD45" w14:textId="77777777" w:rsidTr="002C53DB">
        <w:trPr>
          <w:cantSplit/>
          <w:trHeight w:val="399"/>
          <w:tblHeader/>
        </w:trPr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5AB5427" w14:textId="52405304" w:rsidR="00463F66" w:rsidRPr="009E3451" w:rsidRDefault="002C53DB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0"/>
                <w:szCs w:val="1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0"/>
                <w:szCs w:val="10"/>
                <w:lang w:eastAsia="pt-BR"/>
                <w14:ligatures w14:val="none"/>
              </w:rPr>
              <w:t>LOTE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AC0CA2" w14:textId="633D6728" w:rsidR="00463F66" w:rsidRPr="009E3451" w:rsidRDefault="00463F66" w:rsidP="00A0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0"/>
                <w:szCs w:val="10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10"/>
                <w:szCs w:val="10"/>
                <w:lang w:eastAsia="pt-BR"/>
                <w14:ligatures w14:val="none"/>
              </w:rPr>
              <w:t>ITEM</w:t>
            </w:r>
          </w:p>
        </w:tc>
        <w:tc>
          <w:tcPr>
            <w:tcW w:w="3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6D7221" w14:textId="4937EB94" w:rsidR="00463F66" w:rsidRPr="009E3451" w:rsidRDefault="00463F66" w:rsidP="00A0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DESCRICÃO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C01635" w14:textId="01555B72" w:rsidR="00463F66" w:rsidRPr="009E3451" w:rsidRDefault="00463F66" w:rsidP="00A0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0"/>
                <w:szCs w:val="10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10"/>
                <w:szCs w:val="10"/>
                <w:lang w:eastAsia="pt-BR"/>
                <w14:ligatures w14:val="none"/>
              </w:rPr>
              <w:t>CATMAT/</w:t>
            </w: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10"/>
                <w:szCs w:val="10"/>
                <w:lang w:eastAsia="pt-BR"/>
                <w14:ligatures w14:val="none"/>
              </w:rPr>
              <w:br/>
              <w:t>CATSER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20CE43" w14:textId="42A1CD40" w:rsidR="00463F66" w:rsidRPr="009E3451" w:rsidRDefault="00463F66" w:rsidP="00A0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8"/>
                <w:szCs w:val="8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8"/>
                <w:szCs w:val="8"/>
                <w:lang w:eastAsia="pt-BR"/>
                <w14:ligatures w14:val="none"/>
              </w:rPr>
              <w:t>Unid.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95C678" w14:textId="544BE9DD" w:rsidR="00463F66" w:rsidRPr="009E3451" w:rsidRDefault="00463F66" w:rsidP="00A0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8"/>
                <w:szCs w:val="8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8"/>
                <w:szCs w:val="8"/>
                <w:lang w:eastAsia="pt-BR"/>
                <w14:ligatures w14:val="none"/>
              </w:rPr>
              <w:t>Quant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FDC40D" w14:textId="70EEE58E" w:rsidR="00463F66" w:rsidRPr="00750A20" w:rsidRDefault="00463F66" w:rsidP="00463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</w:pPr>
            <w:r w:rsidRPr="00750A2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 xml:space="preserve">Valor Máximo </w:t>
            </w:r>
            <w:r w:rsidR="00857D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>Global</w:t>
            </w:r>
            <w:r w:rsidR="002C53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 xml:space="preserve"> (Lote)</w:t>
            </w:r>
          </w:p>
          <w:p w14:paraId="7A4866ED" w14:textId="0B573551" w:rsidR="00463F66" w:rsidRPr="00750A20" w:rsidRDefault="00463F66" w:rsidP="00463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</w:pPr>
            <w:r w:rsidRPr="00750A2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>(R$)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95D8CA" w14:textId="5E8EA0EA" w:rsidR="00463F66" w:rsidRPr="009E3451" w:rsidRDefault="00463F66" w:rsidP="00A0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Pr="009E34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Unitário  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4FAA8144" w14:textId="20C02287" w:rsidR="00463F66" w:rsidRPr="009E3451" w:rsidRDefault="00463F66" w:rsidP="00A04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Valor Total </w:t>
            </w:r>
          </w:p>
        </w:tc>
      </w:tr>
      <w:tr w:rsidR="00857D15" w:rsidRPr="009E3451" w14:paraId="6E9EC308" w14:textId="77777777" w:rsidTr="002C53DB">
        <w:trPr>
          <w:cantSplit/>
          <w:trHeight w:val="20"/>
        </w:trPr>
        <w:tc>
          <w:tcPr>
            <w:tcW w:w="40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</w:tcPr>
          <w:p w14:paraId="395DFAEA" w14:textId="08BDA9CE" w:rsidR="00857D15" w:rsidRPr="009E3451" w:rsidRDefault="002C53DB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F21E9" w14:textId="5D3AF1E0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4B173" w14:textId="26DD074E" w:rsidR="00857D15" w:rsidRPr="00691299" w:rsidRDefault="00857D15" w:rsidP="004025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Certificado Digital, e-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CNPJ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1, pessoa jurídica, 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 validade 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1 ano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12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meses).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5F66" w14:textId="0193F802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D575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27162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07EA2" w14:textId="5EDCE287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Unid.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6D7A1" w14:textId="108FBAE8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DA61B92" w14:textId="53D91F03" w:rsidR="00857D15" w:rsidRPr="00A353D2" w:rsidRDefault="00857D15" w:rsidP="00402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353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R$ 950,00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D636D3" w14:textId="14321FA8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9020C4D" w14:textId="52BEABCC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57D15" w:rsidRPr="009E3451" w14:paraId="351159F9" w14:textId="77777777" w:rsidTr="002C53DB">
        <w:trPr>
          <w:cantSplit/>
          <w:trHeight w:val="20"/>
        </w:trPr>
        <w:tc>
          <w:tcPr>
            <w:tcW w:w="40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</w:tcPr>
          <w:p w14:paraId="7DE85DE1" w14:textId="77777777" w:rsidR="00857D15" w:rsidRPr="009E3451" w:rsidRDefault="00857D15" w:rsidP="00402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CFAAC" w14:textId="7EFE53F8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98090" w14:textId="75020F73" w:rsidR="00857D15" w:rsidRPr="009E3451" w:rsidRDefault="00857D15" w:rsidP="004025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Certificado Digital, e-CPF A3,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pessoa física, sem token,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com validade 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2 anos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(24 meses).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5D340" w14:textId="0447E00A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512C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27219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62E45" w14:textId="167AF7C7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Unid.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D5D3" w14:textId="0574A6E0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96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971D306" w14:textId="763231BD" w:rsidR="00857D15" w:rsidRPr="00187F95" w:rsidRDefault="00857D15" w:rsidP="00402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75D1F5" w14:textId="173A230D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7048FE6" w14:textId="2C5F782D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57D15" w:rsidRPr="009E3451" w14:paraId="639A7B10" w14:textId="77777777" w:rsidTr="002C53DB">
        <w:trPr>
          <w:cantSplit/>
          <w:trHeight w:val="20"/>
        </w:trPr>
        <w:tc>
          <w:tcPr>
            <w:tcW w:w="40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451D5" w14:textId="77777777" w:rsidR="00857D15" w:rsidRPr="009E3451" w:rsidRDefault="00857D15" w:rsidP="00402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5831D" w14:textId="753C1DE8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F1AF" w14:textId="67328BA8" w:rsidR="00857D15" w:rsidRPr="009E3451" w:rsidRDefault="00857D15" w:rsidP="004025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Certificado Digital, e-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CNPJ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pessoa jurídica, sem token, 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 validade 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2 anos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24</w:t>
            </w:r>
            <w:r w:rsidRPr="00647B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meses).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BB40C" w14:textId="2B331689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05FF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27227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6F24D" w14:textId="75A3253F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E34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Unid.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A2175" w14:textId="328E70DC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96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31A4168" w14:textId="439F5E57" w:rsidR="00857D15" w:rsidRPr="00187F95" w:rsidRDefault="00857D15" w:rsidP="00402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3955E9" w14:textId="2F95498F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2A1C8A1" w14:textId="0D33AE98" w:rsidR="00857D15" w:rsidRPr="009E3451" w:rsidRDefault="00857D15" w:rsidP="002C5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57D15" w:rsidRPr="009E3451" w14:paraId="0F25F7DA" w14:textId="3B9E0262" w:rsidTr="007F0FB2">
        <w:trPr>
          <w:cantSplit/>
          <w:trHeight w:val="434"/>
        </w:trPr>
        <w:tc>
          <w:tcPr>
            <w:tcW w:w="567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E4559D6" w14:textId="73E83605" w:rsidR="00857D15" w:rsidRPr="00513F9D" w:rsidRDefault="00A353D2" w:rsidP="007F0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VALOR </w:t>
            </w:r>
            <w:r w:rsidR="00857D15" w:rsidRPr="00513F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TOTAL</w:t>
            </w:r>
            <w:r w:rsidR="007F0FB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GLOBAL</w:t>
            </w:r>
          </w:p>
        </w:tc>
        <w:tc>
          <w:tcPr>
            <w:tcW w:w="1964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42396" w14:textId="1FF92D0F" w:rsidR="00857D15" w:rsidRPr="009E3451" w:rsidRDefault="00857D15" w:rsidP="00216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313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7CE3129" w14:textId="77777777" w:rsidR="00857D15" w:rsidRPr="009E3451" w:rsidRDefault="00857D15" w:rsidP="00216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4D614BF" w14:textId="059F336C" w:rsidR="00DD7ED4" w:rsidRPr="00DD7ED4" w:rsidRDefault="00DD7ED4" w:rsidP="00BF02F7">
      <w:pPr>
        <w:rPr>
          <w:rFonts w:ascii="Times New Roman" w:hAnsi="Times New Roman" w:cs="Times New Roman"/>
          <w:sz w:val="24"/>
          <w:szCs w:val="24"/>
        </w:rPr>
      </w:pPr>
    </w:p>
    <w:sectPr w:rsidR="00DD7ED4" w:rsidRPr="00DD7ED4" w:rsidSect="007C49C0">
      <w:headerReference w:type="default" r:id="rId10"/>
      <w:footerReference w:type="default" r:id="rId11"/>
      <w:pgSz w:w="11906" w:h="16838"/>
      <w:pgMar w:top="426" w:right="1701" w:bottom="426" w:left="1701" w:header="2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9D5C4" w14:textId="77777777" w:rsidR="00FE7EF9" w:rsidRDefault="00FE7EF9" w:rsidP="002E17F7">
      <w:pPr>
        <w:spacing w:after="0" w:line="240" w:lineRule="auto"/>
      </w:pPr>
      <w:r>
        <w:separator/>
      </w:r>
    </w:p>
  </w:endnote>
  <w:endnote w:type="continuationSeparator" w:id="0">
    <w:p w14:paraId="22E45B04" w14:textId="77777777" w:rsidR="00FE7EF9" w:rsidRDefault="00FE7EF9" w:rsidP="002E1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ijaya">
    <w:altName w:val="Nirmala UI"/>
    <w:charset w:val="00"/>
    <w:family w:val="roman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7302832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979456092"/>
          <w:docPartObj>
            <w:docPartGallery w:val="Page Numbers (Top of Page)"/>
            <w:docPartUnique/>
          </w:docPartObj>
        </w:sdtPr>
        <w:sdtEndPr/>
        <w:sdtContent>
          <w:p w14:paraId="30D617CE" w14:textId="7E750304" w:rsidR="00786AAE" w:rsidRPr="00504F67" w:rsidRDefault="00504F67" w:rsidP="00504F67">
            <w:pPr>
              <w:pStyle w:val="Rodap"/>
              <w:tabs>
                <w:tab w:val="clear" w:pos="8504"/>
              </w:tabs>
              <w:ind w:left="1560" w:right="-113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4F6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Página 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504F6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72824" w14:textId="77777777" w:rsidR="00FE7EF9" w:rsidRDefault="00FE7EF9" w:rsidP="002E17F7">
      <w:pPr>
        <w:spacing w:after="0" w:line="240" w:lineRule="auto"/>
      </w:pPr>
      <w:r>
        <w:separator/>
      </w:r>
    </w:p>
  </w:footnote>
  <w:footnote w:type="continuationSeparator" w:id="0">
    <w:p w14:paraId="7401D4F9" w14:textId="77777777" w:rsidR="00FE7EF9" w:rsidRDefault="00FE7EF9" w:rsidP="002E1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B8210" w14:textId="6ED1C6E7" w:rsidR="002E17F7" w:rsidRPr="006A5B30" w:rsidRDefault="002E17F7" w:rsidP="006A5B30">
    <w:pPr>
      <w:pStyle w:val="Cabealho"/>
      <w:tabs>
        <w:tab w:val="left" w:pos="1418"/>
        <w:tab w:val="left" w:pos="1560"/>
        <w:tab w:val="left" w:pos="7125"/>
      </w:tabs>
      <w:ind w:right="-143"/>
      <w:rPr>
        <w:rFonts w:ascii="Vijaya" w:hAnsi="Vijaya" w:cs="Vijaya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B245A"/>
    <w:multiLevelType w:val="multilevel"/>
    <w:tmpl w:val="A15CD2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8B77A8"/>
    <w:multiLevelType w:val="multilevel"/>
    <w:tmpl w:val="B9EACA5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  <w:rPr>
        <w:b/>
        <w:bCs w:val="0"/>
        <w:i w:val="0"/>
        <w:color w:val="auto"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b/>
        <w:i w:val="0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97B0C08"/>
    <w:multiLevelType w:val="hybridMultilevel"/>
    <w:tmpl w:val="94EC96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F1773"/>
    <w:multiLevelType w:val="hybridMultilevel"/>
    <w:tmpl w:val="B840DC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A47F0"/>
    <w:multiLevelType w:val="hybridMultilevel"/>
    <w:tmpl w:val="084811E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1298099275">
    <w:abstractNumId w:val="1"/>
  </w:num>
  <w:num w:numId="2" w16cid:durableId="1221598761">
    <w:abstractNumId w:val="4"/>
  </w:num>
  <w:num w:numId="3" w16cid:durableId="36666303">
    <w:abstractNumId w:val="0"/>
  </w:num>
  <w:num w:numId="4" w16cid:durableId="1911503866">
    <w:abstractNumId w:val="2"/>
  </w:num>
  <w:num w:numId="5" w16cid:durableId="18860162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200"/>
    <w:rsid w:val="0002331C"/>
    <w:rsid w:val="00024207"/>
    <w:rsid w:val="00041DFD"/>
    <w:rsid w:val="000B68EB"/>
    <w:rsid w:val="000C17B9"/>
    <w:rsid w:val="000C7A27"/>
    <w:rsid w:val="000D1C79"/>
    <w:rsid w:val="000E239A"/>
    <w:rsid w:val="001022A0"/>
    <w:rsid w:val="0013337E"/>
    <w:rsid w:val="001646D6"/>
    <w:rsid w:val="0017520B"/>
    <w:rsid w:val="00180ACD"/>
    <w:rsid w:val="00187F95"/>
    <w:rsid w:val="001922C3"/>
    <w:rsid w:val="001976D4"/>
    <w:rsid w:val="001A4C0D"/>
    <w:rsid w:val="001C06A1"/>
    <w:rsid w:val="001E5967"/>
    <w:rsid w:val="00200D69"/>
    <w:rsid w:val="00204E35"/>
    <w:rsid w:val="002168B2"/>
    <w:rsid w:val="00224EB5"/>
    <w:rsid w:val="00237ACC"/>
    <w:rsid w:val="00260E07"/>
    <w:rsid w:val="002746DF"/>
    <w:rsid w:val="00293DFE"/>
    <w:rsid w:val="002944A7"/>
    <w:rsid w:val="002A17D5"/>
    <w:rsid w:val="002B6F2D"/>
    <w:rsid w:val="002C3DA2"/>
    <w:rsid w:val="002C53DB"/>
    <w:rsid w:val="002D49D7"/>
    <w:rsid w:val="002E17F7"/>
    <w:rsid w:val="002F4797"/>
    <w:rsid w:val="0030428F"/>
    <w:rsid w:val="00335A0D"/>
    <w:rsid w:val="003636A6"/>
    <w:rsid w:val="00386E5C"/>
    <w:rsid w:val="0040258E"/>
    <w:rsid w:val="00404D5C"/>
    <w:rsid w:val="00410E7A"/>
    <w:rsid w:val="00420C82"/>
    <w:rsid w:val="00422A04"/>
    <w:rsid w:val="00463F66"/>
    <w:rsid w:val="004857C0"/>
    <w:rsid w:val="004908A8"/>
    <w:rsid w:val="0049291F"/>
    <w:rsid w:val="004947D7"/>
    <w:rsid w:val="004B234D"/>
    <w:rsid w:val="004E4E46"/>
    <w:rsid w:val="004F1DEB"/>
    <w:rsid w:val="00504F67"/>
    <w:rsid w:val="00513F9D"/>
    <w:rsid w:val="005232D8"/>
    <w:rsid w:val="00526978"/>
    <w:rsid w:val="00526A02"/>
    <w:rsid w:val="005368F0"/>
    <w:rsid w:val="005379F6"/>
    <w:rsid w:val="00541281"/>
    <w:rsid w:val="00544CE9"/>
    <w:rsid w:val="00553699"/>
    <w:rsid w:val="00582B78"/>
    <w:rsid w:val="00583394"/>
    <w:rsid w:val="005A1933"/>
    <w:rsid w:val="005D06D0"/>
    <w:rsid w:val="005D4DA0"/>
    <w:rsid w:val="005E4292"/>
    <w:rsid w:val="0062318D"/>
    <w:rsid w:val="0063012E"/>
    <w:rsid w:val="0066351C"/>
    <w:rsid w:val="00691299"/>
    <w:rsid w:val="006A5B30"/>
    <w:rsid w:val="006F1D84"/>
    <w:rsid w:val="006F2D36"/>
    <w:rsid w:val="006F6555"/>
    <w:rsid w:val="00747C78"/>
    <w:rsid w:val="00750A20"/>
    <w:rsid w:val="00786AAE"/>
    <w:rsid w:val="007C2E17"/>
    <w:rsid w:val="007C49C0"/>
    <w:rsid w:val="007E1F70"/>
    <w:rsid w:val="007E2998"/>
    <w:rsid w:val="007F0FB2"/>
    <w:rsid w:val="00800E60"/>
    <w:rsid w:val="0081079D"/>
    <w:rsid w:val="00816D88"/>
    <w:rsid w:val="00826FA7"/>
    <w:rsid w:val="00857D15"/>
    <w:rsid w:val="008904C7"/>
    <w:rsid w:val="008B6997"/>
    <w:rsid w:val="008D5E35"/>
    <w:rsid w:val="008E3528"/>
    <w:rsid w:val="009166BF"/>
    <w:rsid w:val="009239D9"/>
    <w:rsid w:val="00934FE5"/>
    <w:rsid w:val="009657F7"/>
    <w:rsid w:val="00993ECC"/>
    <w:rsid w:val="009C19CE"/>
    <w:rsid w:val="009D189F"/>
    <w:rsid w:val="009E3451"/>
    <w:rsid w:val="009F0DAA"/>
    <w:rsid w:val="00A04861"/>
    <w:rsid w:val="00A271F9"/>
    <w:rsid w:val="00A34072"/>
    <w:rsid w:val="00A353D2"/>
    <w:rsid w:val="00A81535"/>
    <w:rsid w:val="00A81BBD"/>
    <w:rsid w:val="00A948FD"/>
    <w:rsid w:val="00AE44AD"/>
    <w:rsid w:val="00B0604C"/>
    <w:rsid w:val="00B22200"/>
    <w:rsid w:val="00B3177A"/>
    <w:rsid w:val="00B45CF0"/>
    <w:rsid w:val="00B541E0"/>
    <w:rsid w:val="00B66193"/>
    <w:rsid w:val="00B81DA6"/>
    <w:rsid w:val="00B96D6B"/>
    <w:rsid w:val="00BA1B29"/>
    <w:rsid w:val="00BC030A"/>
    <w:rsid w:val="00BC55B0"/>
    <w:rsid w:val="00BD4D3B"/>
    <w:rsid w:val="00BE2A71"/>
    <w:rsid w:val="00BF02F7"/>
    <w:rsid w:val="00BF55D4"/>
    <w:rsid w:val="00C05A44"/>
    <w:rsid w:val="00C31D50"/>
    <w:rsid w:val="00C351D7"/>
    <w:rsid w:val="00C51FF0"/>
    <w:rsid w:val="00C541AB"/>
    <w:rsid w:val="00C57633"/>
    <w:rsid w:val="00C85EFF"/>
    <w:rsid w:val="00CB2A49"/>
    <w:rsid w:val="00CD375B"/>
    <w:rsid w:val="00CD6214"/>
    <w:rsid w:val="00CF108C"/>
    <w:rsid w:val="00D02765"/>
    <w:rsid w:val="00D42368"/>
    <w:rsid w:val="00D51950"/>
    <w:rsid w:val="00D70C9C"/>
    <w:rsid w:val="00DB304B"/>
    <w:rsid w:val="00DD7ED4"/>
    <w:rsid w:val="00E0093C"/>
    <w:rsid w:val="00E22743"/>
    <w:rsid w:val="00E426B1"/>
    <w:rsid w:val="00E463B9"/>
    <w:rsid w:val="00E50415"/>
    <w:rsid w:val="00E5110B"/>
    <w:rsid w:val="00E80030"/>
    <w:rsid w:val="00E87DDE"/>
    <w:rsid w:val="00E94739"/>
    <w:rsid w:val="00F25BD9"/>
    <w:rsid w:val="00F326E1"/>
    <w:rsid w:val="00F3421A"/>
    <w:rsid w:val="00F36DF6"/>
    <w:rsid w:val="00F43CE0"/>
    <w:rsid w:val="00F54DCC"/>
    <w:rsid w:val="00FA008D"/>
    <w:rsid w:val="00FB0A25"/>
    <w:rsid w:val="00FB5433"/>
    <w:rsid w:val="00FE5E42"/>
    <w:rsid w:val="00FE7EF9"/>
    <w:rsid w:val="00FF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310531"/>
  <w15:chartTrackingRefBased/>
  <w15:docId w15:val="{7E061A2F-17D9-4A96-9F6E-5F84B4F2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4AD"/>
  </w:style>
  <w:style w:type="paragraph" w:styleId="Ttulo1">
    <w:name w:val="heading 1"/>
    <w:basedOn w:val="PargrafodaLista"/>
    <w:next w:val="Normal"/>
    <w:link w:val="Ttulo1Char"/>
    <w:uiPriority w:val="9"/>
    <w:qFormat/>
    <w:rsid w:val="00041DFD"/>
    <w:pPr>
      <w:numPr>
        <w:numId w:val="1"/>
      </w:numPr>
      <w:spacing w:before="240" w:after="240" w:line="240" w:lineRule="auto"/>
      <w:ind w:left="357" w:hanging="357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autoRedefine/>
    <w:uiPriority w:val="9"/>
    <w:unhideWhenUsed/>
    <w:qFormat/>
    <w:rsid w:val="00041DFD"/>
    <w:pPr>
      <w:numPr>
        <w:ilvl w:val="1"/>
        <w:numId w:val="1"/>
      </w:numPr>
      <w:spacing w:after="0" w:line="276" w:lineRule="auto"/>
      <w:ind w:left="1134" w:hanging="709"/>
      <w:contextualSpacing w:val="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41DFD"/>
    <w:pPr>
      <w:numPr>
        <w:ilvl w:val="2"/>
        <w:numId w:val="1"/>
      </w:numPr>
      <w:tabs>
        <w:tab w:val="left" w:pos="2410"/>
      </w:tabs>
      <w:spacing w:after="0" w:line="276" w:lineRule="auto"/>
      <w:ind w:left="1985" w:hanging="851"/>
      <w:jc w:val="both"/>
      <w:outlineLvl w:val="2"/>
    </w:pPr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41DFD"/>
    <w:pPr>
      <w:numPr>
        <w:ilvl w:val="3"/>
        <w:numId w:val="1"/>
      </w:numPr>
      <w:spacing w:after="0" w:line="276" w:lineRule="auto"/>
      <w:ind w:left="2977" w:hanging="992"/>
      <w:jc w:val="both"/>
      <w:outlineLvl w:val="3"/>
    </w:pPr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Ttulo5">
    <w:name w:val="heading 5"/>
    <w:basedOn w:val="Ttulo4"/>
    <w:next w:val="Normal"/>
    <w:link w:val="Ttulo5Char"/>
    <w:uiPriority w:val="9"/>
    <w:unhideWhenUsed/>
    <w:qFormat/>
    <w:rsid w:val="00041DFD"/>
    <w:pPr>
      <w:numPr>
        <w:ilvl w:val="4"/>
      </w:numPr>
      <w:ind w:left="4253" w:hanging="1276"/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57C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857C0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041DFD"/>
    <w:rPr>
      <w:rFonts w:ascii="Times New Roman" w:hAnsi="Times New Roman" w:cs="Times New Roman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041DFD"/>
    <w:rPr>
      <w:rFonts w:ascii="Times New Roman" w:hAnsi="Times New Roman" w:cs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41DF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E1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17F7"/>
  </w:style>
  <w:style w:type="paragraph" w:styleId="Rodap">
    <w:name w:val="footer"/>
    <w:basedOn w:val="Normal"/>
    <w:link w:val="RodapChar"/>
    <w:uiPriority w:val="99"/>
    <w:unhideWhenUsed/>
    <w:rsid w:val="002E1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17F7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3421A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3421A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F3421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3421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3421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3421A"/>
    <w:rPr>
      <w:vertAlign w:val="superscript"/>
    </w:rPr>
  </w:style>
  <w:style w:type="paragraph" w:styleId="SemEspaamento">
    <w:name w:val="No Spacing"/>
    <w:basedOn w:val="Recuodecorpodetexto"/>
    <w:uiPriority w:val="1"/>
    <w:qFormat/>
    <w:rsid w:val="00934FE5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20" w:color="auto" w:fill="auto"/>
      <w:spacing w:after="0" w:line="360" w:lineRule="auto"/>
      <w:ind w:left="0" w:right="-143"/>
      <w:jc w:val="center"/>
    </w:pPr>
    <w:rPr>
      <w:rFonts w:ascii="Times New Roman" w:eastAsia="Times New Roman" w:hAnsi="Times New Roman" w:cs="Times New Roman"/>
      <w:b/>
      <w:iCs/>
      <w:color w:val="000000" w:themeColor="text1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34FE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34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mplanaltinadoparana.pr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cmplanaltinadoparana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B0F34-892F-446B-A663-6B00FB0E8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42</cp:revision>
  <cp:lastPrinted>2023-09-25T17:38:00Z</cp:lastPrinted>
  <dcterms:created xsi:type="dcterms:W3CDTF">2023-09-25T16:58:00Z</dcterms:created>
  <dcterms:modified xsi:type="dcterms:W3CDTF">2024-03-17T16:37:00Z</dcterms:modified>
</cp:coreProperties>
</file>