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3487A" w14:textId="77777777" w:rsidR="00E209D3" w:rsidRDefault="00E209D3" w:rsidP="0090018E">
      <w:pPr>
        <w:pStyle w:val="Default"/>
        <w:ind w:right="40"/>
        <w:jc w:val="center"/>
        <w:rPr>
          <w:rFonts w:ascii="Arial Narrow" w:hAnsi="Arial Narrow"/>
          <w:b/>
          <w:bCs/>
        </w:rPr>
      </w:pPr>
      <w:bookmarkStart w:id="0" w:name="_Hlk79485816"/>
      <w:bookmarkStart w:id="1" w:name="_Hlk102648134"/>
      <w:bookmarkStart w:id="2" w:name="_Hlk76051630"/>
      <w:bookmarkStart w:id="3" w:name="_Hlk64987000"/>
      <w:bookmarkStart w:id="4" w:name="_Hlk70603787"/>
      <w:bookmarkStart w:id="5" w:name="_Hlk106200812"/>
      <w:bookmarkStart w:id="6" w:name="_Hlk139271475"/>
    </w:p>
    <w:p w14:paraId="39F3F321" w14:textId="245D9900" w:rsidR="0090018E" w:rsidRPr="00FA2B68" w:rsidRDefault="0090018E" w:rsidP="0090018E">
      <w:pPr>
        <w:pStyle w:val="Default"/>
        <w:ind w:right="40"/>
        <w:jc w:val="center"/>
        <w:rPr>
          <w:rFonts w:ascii="Arial Narrow" w:hAnsi="Arial Narrow"/>
          <w:b/>
          <w:bCs/>
        </w:rPr>
      </w:pPr>
      <w:r w:rsidRPr="00FA2B68">
        <w:rPr>
          <w:rFonts w:ascii="Arial Narrow" w:hAnsi="Arial Narrow"/>
          <w:b/>
          <w:bCs/>
        </w:rPr>
        <w:t xml:space="preserve">TERMO DE REFERÊNCIA </w:t>
      </w:r>
    </w:p>
    <w:p w14:paraId="5EC300FE" w14:textId="77777777" w:rsidR="0090018E" w:rsidRPr="00FA2B68" w:rsidRDefault="0090018E" w:rsidP="0090018E">
      <w:pPr>
        <w:pStyle w:val="Default"/>
        <w:ind w:right="40"/>
        <w:jc w:val="center"/>
        <w:rPr>
          <w:rFonts w:ascii="Arial Narrow" w:hAnsi="Arial Narrow"/>
          <w:b/>
          <w:bCs/>
          <w:u w:val="single"/>
        </w:rPr>
      </w:pPr>
    </w:p>
    <w:p w14:paraId="7A09FF77" w14:textId="77777777" w:rsidR="0090018E" w:rsidRPr="00FA2B68" w:rsidRDefault="0090018E" w:rsidP="0090018E">
      <w:pPr>
        <w:pStyle w:val="Default"/>
        <w:shd w:val="clear" w:color="auto" w:fill="BFBFBF"/>
        <w:ind w:right="40"/>
        <w:rPr>
          <w:rFonts w:ascii="Arial Narrow" w:hAnsi="Arial Narrow"/>
          <w:b/>
          <w:bCs/>
        </w:rPr>
      </w:pPr>
      <w:r w:rsidRPr="00FA2B68">
        <w:rPr>
          <w:rFonts w:ascii="Arial Narrow" w:hAnsi="Arial Narrow"/>
          <w:b/>
          <w:bCs/>
        </w:rPr>
        <w:t>1) OBJETO:</w:t>
      </w:r>
    </w:p>
    <w:p w14:paraId="6C9A6759" w14:textId="77777777" w:rsidR="0090018E" w:rsidRPr="00FA2B68" w:rsidRDefault="0090018E" w:rsidP="0090018E">
      <w:pPr>
        <w:pStyle w:val="Default"/>
        <w:ind w:right="40"/>
        <w:rPr>
          <w:rFonts w:ascii="Arial Narrow" w:hAnsi="Arial Narrow"/>
          <w:b/>
          <w:bCs/>
        </w:rPr>
      </w:pPr>
    </w:p>
    <w:p w14:paraId="75249FE6" w14:textId="3810EC06" w:rsidR="0090018E" w:rsidRPr="00A65DC1" w:rsidRDefault="0090018E">
      <w:pPr>
        <w:pStyle w:val="Default"/>
        <w:numPr>
          <w:ilvl w:val="1"/>
          <w:numId w:val="3"/>
        </w:numPr>
        <w:ind w:left="0" w:right="40" w:firstLine="0"/>
        <w:jc w:val="both"/>
        <w:rPr>
          <w:rFonts w:ascii="Arial Narrow" w:hAnsi="Arial Narrow"/>
        </w:rPr>
      </w:pPr>
      <w:r w:rsidRPr="00FA2B68">
        <w:rPr>
          <w:rFonts w:ascii="Arial Narrow" w:hAnsi="Arial Narrow"/>
        </w:rPr>
        <w:t xml:space="preserve">Constitui o objeto a </w:t>
      </w:r>
      <w:bookmarkStart w:id="7" w:name="_Hlk163569752"/>
      <w:r w:rsidR="001D5C53" w:rsidRPr="00FA2B68">
        <w:rPr>
          <w:rFonts w:ascii="Arial Narrow" w:hAnsi="Arial Narrow"/>
          <w:b/>
          <w:bCs/>
        </w:rPr>
        <w:t xml:space="preserve">Aquisição </w:t>
      </w:r>
      <w:r w:rsidR="00161E7C" w:rsidRPr="00161E7C">
        <w:rPr>
          <w:rFonts w:ascii="Arial Narrow" w:hAnsi="Arial Narrow"/>
          <w:b/>
          <w:bCs/>
        </w:rPr>
        <w:t>parcelad</w:t>
      </w:r>
      <w:r w:rsidR="00161E7C">
        <w:rPr>
          <w:rFonts w:ascii="Arial Narrow" w:hAnsi="Arial Narrow"/>
          <w:b/>
          <w:bCs/>
        </w:rPr>
        <w:t>a</w:t>
      </w:r>
      <w:r w:rsidR="00161E7C" w:rsidRPr="00161E7C">
        <w:rPr>
          <w:rFonts w:ascii="Arial Narrow" w:hAnsi="Arial Narrow"/>
          <w:b/>
          <w:bCs/>
        </w:rPr>
        <w:t xml:space="preserve"> de KIT DE ENXOVAL destinados a atender as gestantes carente do Município da Gameleira</w:t>
      </w:r>
      <w:bookmarkEnd w:id="7"/>
      <w:r w:rsidRPr="00FA2B68">
        <w:rPr>
          <w:rFonts w:ascii="Arial Narrow" w:hAnsi="Arial Narrow"/>
          <w:b/>
          <w:i/>
        </w:rPr>
        <w:t>,</w:t>
      </w:r>
      <w:r w:rsidRPr="00FA2B68">
        <w:rPr>
          <w:rFonts w:ascii="Arial Narrow" w:hAnsi="Arial Narrow"/>
        </w:rPr>
        <w:t xml:space="preserve"> conforme quantidades e especificações constantes no Anexo deste Termo de Referência.</w:t>
      </w:r>
    </w:p>
    <w:p w14:paraId="19172960" w14:textId="77777777" w:rsidR="0090018E" w:rsidRPr="00FA2B68" w:rsidRDefault="0090018E" w:rsidP="0090018E">
      <w:pPr>
        <w:pStyle w:val="Default"/>
        <w:ind w:right="40"/>
        <w:jc w:val="both"/>
        <w:rPr>
          <w:rFonts w:ascii="Arial Narrow" w:hAnsi="Arial Narrow"/>
        </w:rPr>
      </w:pPr>
    </w:p>
    <w:p w14:paraId="289B143B" w14:textId="77777777" w:rsidR="0090018E" w:rsidRPr="00FA2B68" w:rsidRDefault="0090018E" w:rsidP="0090018E">
      <w:pPr>
        <w:pStyle w:val="Default"/>
        <w:shd w:val="clear" w:color="auto" w:fill="BFBFBF"/>
        <w:ind w:right="40"/>
        <w:jc w:val="both"/>
        <w:rPr>
          <w:rFonts w:ascii="Arial Narrow" w:hAnsi="Arial Narrow"/>
          <w:b/>
        </w:rPr>
      </w:pPr>
      <w:r w:rsidRPr="00FA2B68">
        <w:rPr>
          <w:rFonts w:ascii="Arial Narrow" w:hAnsi="Arial Narrow"/>
          <w:b/>
        </w:rPr>
        <w:t>2) DA FINALIDADE:</w:t>
      </w:r>
    </w:p>
    <w:p w14:paraId="4A9D60BE" w14:textId="1E753A77" w:rsidR="00A13A88" w:rsidRDefault="00A13A88" w:rsidP="00A13A88">
      <w:pPr>
        <w:jc w:val="both"/>
        <w:rPr>
          <w:rFonts w:ascii="Arial Narrow" w:hAnsi="Arial Narrow"/>
          <w:highlight w:val="yellow"/>
        </w:rPr>
      </w:pPr>
    </w:p>
    <w:p w14:paraId="39E4F7E0" w14:textId="552D2DA8" w:rsidR="00D41993" w:rsidRDefault="00A13A88">
      <w:pPr>
        <w:pStyle w:val="PargrafodaLista"/>
        <w:numPr>
          <w:ilvl w:val="0"/>
          <w:numId w:val="22"/>
        </w:numPr>
        <w:jc w:val="both"/>
        <w:rPr>
          <w:rFonts w:ascii="Arial" w:hAnsi="Arial" w:cs="Arial"/>
          <w:sz w:val="20"/>
          <w:szCs w:val="20"/>
        </w:rPr>
      </w:pPr>
      <w:r w:rsidRPr="00D41993">
        <w:rPr>
          <w:rFonts w:ascii="Arial" w:hAnsi="Arial" w:cs="Arial"/>
          <w:sz w:val="20"/>
          <w:szCs w:val="20"/>
        </w:rPr>
        <w:t>atender as famílias carentes do município, através de cadastro efetuado pela Secretaria de Desenvolvimento Social, tanto da Zona Urbana quanto da Zona Rural, garantindo o fornecimento de enxoval as famílias mais necessitadas</w:t>
      </w:r>
      <w:r w:rsidR="00F84810">
        <w:rPr>
          <w:rFonts w:ascii="Arial" w:hAnsi="Arial" w:cs="Arial"/>
          <w:sz w:val="20"/>
          <w:szCs w:val="20"/>
        </w:rPr>
        <w:t>.</w:t>
      </w:r>
    </w:p>
    <w:p w14:paraId="6331AAEA" w14:textId="77777777" w:rsidR="00D41993" w:rsidRPr="00F84810" w:rsidRDefault="00D41993" w:rsidP="00F84810">
      <w:pPr>
        <w:jc w:val="both"/>
        <w:rPr>
          <w:rFonts w:ascii="Arial" w:hAnsi="Arial" w:cs="Arial"/>
          <w:sz w:val="20"/>
          <w:szCs w:val="20"/>
        </w:rPr>
      </w:pPr>
    </w:p>
    <w:p w14:paraId="76D23BC3" w14:textId="6AF52DCF" w:rsidR="00D41993" w:rsidRDefault="00D41993">
      <w:pPr>
        <w:pStyle w:val="PargrafodaLista"/>
        <w:numPr>
          <w:ilvl w:val="0"/>
          <w:numId w:val="22"/>
        </w:numPr>
        <w:jc w:val="both"/>
        <w:rPr>
          <w:rFonts w:ascii="Arial" w:hAnsi="Arial" w:cs="Arial"/>
          <w:sz w:val="20"/>
          <w:szCs w:val="20"/>
        </w:rPr>
      </w:pPr>
      <w:r w:rsidRPr="00D41993">
        <w:rPr>
          <w:rFonts w:ascii="Arial" w:hAnsi="Arial" w:cs="Arial"/>
          <w:sz w:val="20"/>
          <w:szCs w:val="20"/>
        </w:rPr>
        <w:t xml:space="preserve">Com efeito, a quantidade a ser </w:t>
      </w:r>
      <w:r>
        <w:rPr>
          <w:rFonts w:ascii="Arial" w:hAnsi="Arial" w:cs="Arial"/>
          <w:sz w:val="20"/>
          <w:szCs w:val="20"/>
        </w:rPr>
        <w:t>comprada</w:t>
      </w:r>
      <w:r w:rsidRPr="00D41993">
        <w:rPr>
          <w:rFonts w:ascii="Arial" w:hAnsi="Arial" w:cs="Arial"/>
          <w:sz w:val="20"/>
          <w:szCs w:val="20"/>
        </w:rPr>
        <w:t xml:space="preserve"> de </w:t>
      </w:r>
      <w:r>
        <w:rPr>
          <w:rFonts w:ascii="Arial" w:hAnsi="Arial" w:cs="Arial"/>
          <w:sz w:val="20"/>
          <w:szCs w:val="20"/>
        </w:rPr>
        <w:t>215</w:t>
      </w:r>
      <w:r w:rsidRPr="00D41993">
        <w:rPr>
          <w:rFonts w:ascii="Arial" w:hAnsi="Arial" w:cs="Arial"/>
          <w:sz w:val="20"/>
          <w:szCs w:val="20"/>
        </w:rPr>
        <w:t xml:space="preserve"> unidades de KITS DE ENXOVAL foi estimada de acordo com a ATA DE REGISTRO DE PREÇOS Nº 001/2021, que previu a aquisição parcelada de 300 unidades, o qual foi suficiente para atender a demanda durante o período registrado de 12 meses</w:t>
      </w:r>
      <w:r>
        <w:rPr>
          <w:rFonts w:ascii="Arial" w:hAnsi="Arial" w:cs="Arial"/>
          <w:sz w:val="20"/>
          <w:szCs w:val="20"/>
        </w:rPr>
        <w:t xml:space="preserve">. Considerando que estamos no </w:t>
      </w:r>
      <w:r w:rsidR="00F7351D">
        <w:rPr>
          <w:rFonts w:ascii="Arial" w:hAnsi="Arial" w:cs="Arial"/>
          <w:sz w:val="20"/>
          <w:szCs w:val="20"/>
        </w:rPr>
        <w:t xml:space="preserve">início </w:t>
      </w:r>
      <w:r>
        <w:rPr>
          <w:rFonts w:ascii="Arial" w:hAnsi="Arial" w:cs="Arial"/>
          <w:sz w:val="20"/>
          <w:szCs w:val="20"/>
        </w:rPr>
        <w:t xml:space="preserve">do </w:t>
      </w:r>
      <w:r w:rsidR="00F7351D">
        <w:rPr>
          <w:rFonts w:ascii="Arial" w:hAnsi="Arial" w:cs="Arial"/>
          <w:sz w:val="20"/>
          <w:szCs w:val="20"/>
        </w:rPr>
        <w:t>4</w:t>
      </w:r>
      <w:r>
        <w:rPr>
          <w:rFonts w:ascii="Arial" w:hAnsi="Arial" w:cs="Arial"/>
          <w:sz w:val="20"/>
          <w:szCs w:val="20"/>
        </w:rPr>
        <w:t>º(</w:t>
      </w:r>
      <w:r w:rsidR="00F7351D">
        <w:rPr>
          <w:rFonts w:ascii="Arial" w:hAnsi="Arial" w:cs="Arial"/>
          <w:sz w:val="20"/>
          <w:szCs w:val="20"/>
        </w:rPr>
        <w:t>quarto</w:t>
      </w:r>
      <w:r>
        <w:rPr>
          <w:rFonts w:ascii="Arial" w:hAnsi="Arial" w:cs="Arial"/>
          <w:sz w:val="20"/>
          <w:szCs w:val="20"/>
        </w:rPr>
        <w:t>) mês do ano, a quantidade será suficiente para atender as necessidades do ano de 2024.</w:t>
      </w:r>
    </w:p>
    <w:p w14:paraId="12EFD3E1" w14:textId="77777777" w:rsidR="00D41993" w:rsidRDefault="00D41993" w:rsidP="00D41993">
      <w:pPr>
        <w:pStyle w:val="PargrafodaLista"/>
        <w:jc w:val="both"/>
        <w:rPr>
          <w:rFonts w:ascii="Arial" w:hAnsi="Arial" w:cs="Arial"/>
          <w:sz w:val="20"/>
          <w:szCs w:val="20"/>
        </w:rPr>
      </w:pPr>
    </w:p>
    <w:p w14:paraId="2DA5E9BF" w14:textId="7FC8D8AF" w:rsidR="00D41993" w:rsidRDefault="00D41993">
      <w:pPr>
        <w:pStyle w:val="PargrafodaLista"/>
        <w:numPr>
          <w:ilvl w:val="0"/>
          <w:numId w:val="22"/>
        </w:numPr>
        <w:jc w:val="both"/>
        <w:rPr>
          <w:rFonts w:ascii="Arial" w:hAnsi="Arial" w:cs="Arial"/>
          <w:sz w:val="20"/>
          <w:szCs w:val="20"/>
        </w:rPr>
      </w:pPr>
      <w:r w:rsidRPr="00424C00">
        <w:rPr>
          <w:rFonts w:ascii="Arial" w:hAnsi="Arial" w:cs="Arial"/>
          <w:sz w:val="20"/>
          <w:szCs w:val="20"/>
        </w:rPr>
        <w:t>O CRAS – CENTRO DE REFERÊNCIA DE ASSISTÊNCIA SOCIAL DA GAMELEIRA- localizado a Rua Sebastião do Rêgo Barros, 527, centro de Gameleira, acompanha em sua totalidade pessoas e famílias em vulnerabilidade ou risco social em sua abrangência de território municipal</w:t>
      </w:r>
      <w:r>
        <w:rPr>
          <w:rFonts w:ascii="Arial" w:hAnsi="Arial" w:cs="Arial"/>
          <w:sz w:val="20"/>
          <w:szCs w:val="20"/>
        </w:rPr>
        <w:t>.</w:t>
      </w:r>
    </w:p>
    <w:p w14:paraId="3BD01828" w14:textId="77777777" w:rsidR="00D41993" w:rsidRPr="00D41993" w:rsidRDefault="00D41993" w:rsidP="00D41993">
      <w:pPr>
        <w:jc w:val="both"/>
        <w:rPr>
          <w:rFonts w:ascii="Arial" w:hAnsi="Arial" w:cs="Arial"/>
          <w:sz w:val="20"/>
          <w:szCs w:val="20"/>
        </w:rPr>
      </w:pPr>
    </w:p>
    <w:p w14:paraId="36E6AD3B" w14:textId="2608942B" w:rsidR="00771D23" w:rsidRDefault="00D41993">
      <w:pPr>
        <w:pStyle w:val="PargrafodaLista"/>
        <w:numPr>
          <w:ilvl w:val="0"/>
          <w:numId w:val="22"/>
        </w:numPr>
        <w:jc w:val="both"/>
        <w:rPr>
          <w:rFonts w:ascii="Arial" w:hAnsi="Arial" w:cs="Arial"/>
          <w:sz w:val="20"/>
          <w:szCs w:val="20"/>
        </w:rPr>
      </w:pPr>
      <w:r w:rsidRPr="00424C00">
        <w:rPr>
          <w:rFonts w:ascii="Arial" w:hAnsi="Arial" w:cs="Arial"/>
          <w:sz w:val="20"/>
          <w:szCs w:val="20"/>
        </w:rPr>
        <w:t xml:space="preserve">Assim, concede benefícios eventuais, tais como: </w:t>
      </w:r>
      <w:r w:rsidRPr="00424C00">
        <w:rPr>
          <w:rFonts w:ascii="Arial" w:hAnsi="Arial" w:cs="Arial"/>
          <w:b/>
          <w:bCs/>
          <w:sz w:val="20"/>
          <w:szCs w:val="20"/>
        </w:rPr>
        <w:t>enxovais</w:t>
      </w:r>
      <w:r w:rsidRPr="00424C00">
        <w:rPr>
          <w:rFonts w:ascii="Arial" w:hAnsi="Arial" w:cs="Arial"/>
          <w:sz w:val="20"/>
          <w:szCs w:val="20"/>
        </w:rPr>
        <w:t>, funerais, cestas básicas e outros de acordo com as demandas sociais.</w:t>
      </w:r>
    </w:p>
    <w:p w14:paraId="779CE02E" w14:textId="77777777" w:rsidR="008679AB" w:rsidRPr="008679AB" w:rsidRDefault="008679AB" w:rsidP="008679AB">
      <w:pPr>
        <w:pStyle w:val="PargrafodaLista"/>
        <w:rPr>
          <w:rFonts w:ascii="Arial" w:hAnsi="Arial" w:cs="Arial"/>
          <w:sz w:val="20"/>
          <w:szCs w:val="20"/>
        </w:rPr>
      </w:pPr>
    </w:p>
    <w:p w14:paraId="690172C5" w14:textId="541F0188" w:rsidR="008679AB" w:rsidRPr="008679AB" w:rsidRDefault="008679AB">
      <w:pPr>
        <w:pStyle w:val="PargrafodaLista"/>
        <w:numPr>
          <w:ilvl w:val="0"/>
          <w:numId w:val="22"/>
        </w:numPr>
        <w:jc w:val="both"/>
        <w:rPr>
          <w:rFonts w:ascii="Arial" w:hAnsi="Arial" w:cs="Arial"/>
          <w:sz w:val="20"/>
          <w:szCs w:val="20"/>
        </w:rPr>
      </w:pPr>
      <w:r>
        <w:rPr>
          <w:rFonts w:ascii="Arial" w:hAnsi="Arial" w:cs="Arial"/>
          <w:sz w:val="20"/>
          <w:szCs w:val="20"/>
        </w:rPr>
        <w:t>A aquisição e distribuição de Kits Enxovais representam um investimento direto nas políticas públicas de assistência social, demonstrando o compromisso do governo em atender às necessidades básicas da população mais vulnerável.</w:t>
      </w:r>
    </w:p>
    <w:p w14:paraId="65CCA9DC" w14:textId="77777777" w:rsidR="008679AB" w:rsidRPr="008679AB" w:rsidRDefault="008679AB" w:rsidP="008679AB">
      <w:pPr>
        <w:pStyle w:val="PargrafodaLista"/>
        <w:rPr>
          <w:rFonts w:ascii="Arial" w:hAnsi="Arial" w:cs="Arial"/>
          <w:sz w:val="20"/>
          <w:szCs w:val="20"/>
        </w:rPr>
      </w:pPr>
    </w:p>
    <w:p w14:paraId="269CBB5D" w14:textId="0779109C" w:rsidR="008679AB" w:rsidRDefault="008679AB">
      <w:pPr>
        <w:pStyle w:val="PargrafodaLista"/>
        <w:numPr>
          <w:ilvl w:val="0"/>
          <w:numId w:val="22"/>
        </w:numPr>
        <w:jc w:val="both"/>
        <w:rPr>
          <w:rFonts w:ascii="Arial" w:hAnsi="Arial" w:cs="Arial"/>
          <w:sz w:val="20"/>
          <w:szCs w:val="20"/>
        </w:rPr>
      </w:pPr>
      <w:r>
        <w:rPr>
          <w:rFonts w:ascii="Arial" w:hAnsi="Arial" w:cs="Arial"/>
          <w:sz w:val="20"/>
          <w:szCs w:val="20"/>
        </w:rPr>
        <w:t>Garantindo que as famílias tenham acesso aos mesmos recursos básicos, independentemente de sua condição socioeconômica, contribuindo para a promoção da igualdade e inclusão social.</w:t>
      </w:r>
    </w:p>
    <w:p w14:paraId="15D78F42" w14:textId="77777777" w:rsidR="00A13A88" w:rsidRPr="00A13A88" w:rsidRDefault="00A13A88" w:rsidP="00A13A88">
      <w:pPr>
        <w:jc w:val="both"/>
        <w:rPr>
          <w:rFonts w:ascii="Arial Narrow" w:hAnsi="Arial Narrow"/>
          <w:highlight w:val="yellow"/>
        </w:rPr>
      </w:pPr>
    </w:p>
    <w:p w14:paraId="5C241F6C" w14:textId="77777777" w:rsidR="0090018E" w:rsidRPr="00FA2B68" w:rsidRDefault="0090018E" w:rsidP="0090018E">
      <w:pPr>
        <w:shd w:val="clear" w:color="auto" w:fill="BFBFBF"/>
        <w:ind w:left="17" w:hanging="17"/>
        <w:jc w:val="both"/>
        <w:rPr>
          <w:rFonts w:ascii="Arial Narrow" w:eastAsia="Arial" w:hAnsi="Arial Narrow"/>
          <w:b/>
        </w:rPr>
      </w:pPr>
      <w:r w:rsidRPr="00FA2B68">
        <w:rPr>
          <w:rFonts w:ascii="Arial Narrow" w:hAnsi="Arial Narrow"/>
          <w:b/>
          <w:bCs/>
        </w:rPr>
        <w:t xml:space="preserve">3) </w:t>
      </w:r>
      <w:r w:rsidRPr="00FA2B68">
        <w:rPr>
          <w:rFonts w:ascii="Arial Narrow" w:eastAsia="Arial" w:hAnsi="Arial Narrow"/>
          <w:b/>
        </w:rPr>
        <w:t>DOS PRAZOS, DA VIGÊNCIA, DAS CONDIÇÕES DE FORNECIMENTO E LOCAL DE ENTREGA DOS PRODUTOS:</w:t>
      </w:r>
    </w:p>
    <w:p w14:paraId="70D64B79" w14:textId="77777777" w:rsidR="0090018E" w:rsidRPr="00FA2B68" w:rsidRDefault="0090018E" w:rsidP="0090018E">
      <w:pPr>
        <w:tabs>
          <w:tab w:val="left" w:pos="851"/>
        </w:tabs>
        <w:jc w:val="both"/>
        <w:rPr>
          <w:rFonts w:ascii="Arial Narrow" w:hAnsi="Arial Narrow"/>
        </w:rPr>
      </w:pPr>
    </w:p>
    <w:p w14:paraId="681A479B" w14:textId="104691F6" w:rsidR="0090018E" w:rsidRPr="00FA2B68" w:rsidRDefault="0090018E" w:rsidP="0090018E">
      <w:pPr>
        <w:tabs>
          <w:tab w:val="left" w:pos="851"/>
        </w:tabs>
        <w:jc w:val="both"/>
        <w:rPr>
          <w:rFonts w:ascii="Arial Narrow" w:hAnsi="Arial Narrow"/>
        </w:rPr>
      </w:pPr>
      <w:r w:rsidRPr="00FA2B68">
        <w:rPr>
          <w:rFonts w:ascii="Arial Narrow" w:hAnsi="Arial Narrow"/>
        </w:rPr>
        <w:t>3.1</w:t>
      </w:r>
      <w:r w:rsidRPr="00FA2B68">
        <w:rPr>
          <w:rFonts w:ascii="Arial Narrow" w:hAnsi="Arial Narrow"/>
        </w:rPr>
        <w:tab/>
        <w:t xml:space="preserve">O prazo de entrega será de </w:t>
      </w:r>
      <w:r w:rsidRPr="00FA2B68">
        <w:rPr>
          <w:rFonts w:ascii="Arial Narrow" w:hAnsi="Arial Narrow"/>
          <w:b/>
        </w:rPr>
        <w:t>até 15 (quinze) dias corridos</w:t>
      </w:r>
      <w:r w:rsidRPr="00FA2B68">
        <w:rPr>
          <w:rFonts w:ascii="Arial Narrow" w:hAnsi="Arial Narrow"/>
        </w:rPr>
        <w:t>,</w:t>
      </w:r>
      <w:r w:rsidR="008F0655">
        <w:rPr>
          <w:rFonts w:ascii="Arial Narrow" w:hAnsi="Arial Narrow"/>
        </w:rPr>
        <w:t xml:space="preserve"> dos itens contidos na Ordem de Fornecimento</w:t>
      </w:r>
      <w:r w:rsidRPr="00FA2B68">
        <w:rPr>
          <w:rFonts w:ascii="Arial Narrow" w:hAnsi="Arial Narrow"/>
        </w:rPr>
        <w:t xml:space="preserve"> a contar da data do recebimento</w:t>
      </w:r>
      <w:r w:rsidR="004F75C6">
        <w:rPr>
          <w:rFonts w:ascii="Arial Narrow" w:hAnsi="Arial Narrow"/>
        </w:rPr>
        <w:t xml:space="preserve"> da mesma</w:t>
      </w:r>
      <w:r w:rsidRPr="00FA2B68">
        <w:rPr>
          <w:rFonts w:ascii="Arial Narrow" w:hAnsi="Arial Narrow"/>
        </w:rPr>
        <w:t>;</w:t>
      </w:r>
    </w:p>
    <w:p w14:paraId="5339FFD1" w14:textId="77777777" w:rsidR="0090018E" w:rsidRPr="00FA2B68" w:rsidRDefault="0090018E" w:rsidP="0090018E">
      <w:pPr>
        <w:tabs>
          <w:tab w:val="left" w:pos="851"/>
          <w:tab w:val="left" w:pos="3060"/>
        </w:tabs>
        <w:jc w:val="both"/>
        <w:rPr>
          <w:rFonts w:ascii="Arial Narrow" w:eastAsia="Arial" w:hAnsi="Arial Narrow"/>
        </w:rPr>
      </w:pPr>
    </w:p>
    <w:p w14:paraId="7317CE16" w14:textId="3B6BD815" w:rsidR="0090018E" w:rsidRPr="00FA2B68" w:rsidRDefault="0090018E" w:rsidP="0090018E">
      <w:pPr>
        <w:tabs>
          <w:tab w:val="left" w:pos="851"/>
        </w:tabs>
        <w:jc w:val="both"/>
        <w:rPr>
          <w:rFonts w:ascii="Arial Narrow" w:eastAsia="Arial" w:hAnsi="Arial Narrow"/>
        </w:rPr>
      </w:pPr>
      <w:r w:rsidRPr="00FA2B68">
        <w:rPr>
          <w:rFonts w:ascii="Arial Narrow" w:hAnsi="Arial Narrow"/>
        </w:rPr>
        <w:t>3.2</w:t>
      </w:r>
      <w:r w:rsidRPr="00FA2B68">
        <w:rPr>
          <w:rFonts w:ascii="Arial Narrow" w:hAnsi="Arial Narrow"/>
        </w:rPr>
        <w:tab/>
      </w:r>
      <w:r w:rsidRPr="00FA2B68">
        <w:rPr>
          <w:rFonts w:ascii="Arial Narrow" w:eastAsia="Arial" w:hAnsi="Arial Narrow"/>
        </w:rPr>
        <w:t xml:space="preserve">A requisição de fornecimento dos produtos emitida pelo Município da </w:t>
      </w:r>
      <w:r w:rsidR="006D12C1">
        <w:rPr>
          <w:rFonts w:ascii="Arial Narrow" w:eastAsia="Arial" w:hAnsi="Arial Narrow"/>
        </w:rPr>
        <w:t>Gameleira</w:t>
      </w:r>
      <w:r w:rsidRPr="00FA2B68">
        <w:rPr>
          <w:rFonts w:ascii="Arial Narrow" w:eastAsia="Arial" w:hAnsi="Arial Narrow"/>
        </w:rPr>
        <w:t xml:space="preserve">, terá seu teor repassado para a contratada por meio de formulário enviado por </w:t>
      </w:r>
      <w:proofErr w:type="spellStart"/>
      <w:r w:rsidRPr="00FA2B68">
        <w:rPr>
          <w:rFonts w:ascii="Arial Narrow" w:eastAsia="Arial" w:hAnsi="Arial Narrow"/>
          <w:i/>
        </w:rPr>
        <w:t>email</w:t>
      </w:r>
      <w:proofErr w:type="spellEnd"/>
      <w:r w:rsidRPr="00FA2B68">
        <w:rPr>
          <w:rFonts w:ascii="Arial Narrow" w:eastAsia="Arial" w:hAnsi="Arial Narrow"/>
          <w:i/>
        </w:rPr>
        <w:t xml:space="preserve"> </w:t>
      </w:r>
      <w:r w:rsidRPr="00FA2B68">
        <w:rPr>
          <w:rFonts w:ascii="Arial Narrow" w:eastAsia="Arial" w:hAnsi="Arial Narrow"/>
        </w:rPr>
        <w:t>ou pessoalmente, de segunda a sexta feira, no horário das 08h00min às 13h00min;</w:t>
      </w:r>
    </w:p>
    <w:p w14:paraId="734A2809" w14:textId="77777777" w:rsidR="0090018E" w:rsidRPr="00FA2B68" w:rsidRDefault="0090018E" w:rsidP="0090018E">
      <w:pPr>
        <w:tabs>
          <w:tab w:val="left" w:pos="851"/>
          <w:tab w:val="left" w:pos="3060"/>
        </w:tabs>
        <w:jc w:val="both"/>
        <w:rPr>
          <w:rFonts w:ascii="Arial Narrow" w:eastAsia="Arial" w:hAnsi="Arial Narrow"/>
        </w:rPr>
      </w:pPr>
    </w:p>
    <w:p w14:paraId="7EEEDFD2" w14:textId="77777777" w:rsidR="0090018E" w:rsidRPr="00FA2B68" w:rsidRDefault="0090018E" w:rsidP="0090018E">
      <w:pPr>
        <w:tabs>
          <w:tab w:val="left" w:pos="851"/>
        </w:tabs>
        <w:jc w:val="both"/>
        <w:rPr>
          <w:rFonts w:ascii="Arial Narrow" w:eastAsia="Arial" w:hAnsi="Arial Narrow"/>
        </w:rPr>
      </w:pPr>
      <w:r w:rsidRPr="00FA2B68">
        <w:rPr>
          <w:rFonts w:ascii="Arial Narrow" w:hAnsi="Arial Narrow"/>
        </w:rPr>
        <w:t>3.3</w:t>
      </w:r>
      <w:r w:rsidRPr="00FA2B68">
        <w:rPr>
          <w:rFonts w:ascii="Arial Narrow" w:hAnsi="Arial Narrow"/>
        </w:rPr>
        <w:tab/>
      </w:r>
      <w:r w:rsidRPr="00FA2B68">
        <w:rPr>
          <w:rFonts w:ascii="Arial Narrow" w:eastAsia="Arial" w:hAnsi="Arial Narrow"/>
        </w:rPr>
        <w:t>O Município se reserva o direito de devolver, no todo ou em parte, os produtos que não atenderem ao que ficou estabelecido no Termo de Referência e no contrato e/ou que não estejam adequados para o uso;</w:t>
      </w:r>
    </w:p>
    <w:p w14:paraId="2D0D738D" w14:textId="77777777" w:rsidR="0090018E" w:rsidRPr="00FA2B68" w:rsidRDefault="0090018E" w:rsidP="0090018E">
      <w:pPr>
        <w:tabs>
          <w:tab w:val="left" w:pos="851"/>
          <w:tab w:val="left" w:pos="4500"/>
        </w:tabs>
        <w:jc w:val="both"/>
        <w:rPr>
          <w:rFonts w:ascii="Arial Narrow" w:eastAsia="Arial" w:hAnsi="Arial Narrow"/>
        </w:rPr>
      </w:pPr>
    </w:p>
    <w:p w14:paraId="7816B03A" w14:textId="77777777" w:rsidR="0090018E" w:rsidRPr="00FA2B68" w:rsidRDefault="0090018E" w:rsidP="0090018E">
      <w:pPr>
        <w:tabs>
          <w:tab w:val="left" w:pos="0"/>
          <w:tab w:val="left" w:pos="851"/>
        </w:tabs>
        <w:jc w:val="both"/>
        <w:rPr>
          <w:rFonts w:ascii="Arial Narrow" w:eastAsia="Arial" w:hAnsi="Arial Narrow"/>
        </w:rPr>
      </w:pPr>
      <w:r w:rsidRPr="00FA2B68">
        <w:rPr>
          <w:rFonts w:ascii="Arial Narrow" w:hAnsi="Arial Narrow"/>
        </w:rPr>
        <w:t>3.4</w:t>
      </w:r>
      <w:r w:rsidRPr="00FA2B68">
        <w:rPr>
          <w:rFonts w:ascii="Arial Narrow" w:hAnsi="Arial Narrow"/>
        </w:rPr>
        <w:tab/>
      </w:r>
      <w:r w:rsidRPr="00FA2B68">
        <w:rPr>
          <w:rFonts w:ascii="Arial Narrow" w:eastAsia="Arial" w:hAnsi="Arial Narrow"/>
        </w:rPr>
        <w:t xml:space="preserve">Os produtos serão entregues somente ao(s) funcionário(s) indicado(s) pelo Município, que procederá </w:t>
      </w:r>
      <w:proofErr w:type="spellStart"/>
      <w:r w:rsidRPr="00FA2B68">
        <w:rPr>
          <w:rFonts w:ascii="Arial Narrow" w:eastAsia="Arial" w:hAnsi="Arial Narrow"/>
        </w:rPr>
        <w:t>a</w:t>
      </w:r>
      <w:proofErr w:type="spellEnd"/>
      <w:r w:rsidRPr="00FA2B68">
        <w:rPr>
          <w:rFonts w:ascii="Arial Narrow" w:eastAsia="Arial" w:hAnsi="Arial Narrow"/>
        </w:rPr>
        <w:t xml:space="preserve"> conferência com base no pedido escrito. Caso o objeto esteja de acordo com o pedido, a nota fiscal será atestada; </w:t>
      </w:r>
    </w:p>
    <w:p w14:paraId="19739044" w14:textId="77777777" w:rsidR="0090018E" w:rsidRPr="00FA2B68" w:rsidRDefault="0090018E" w:rsidP="0090018E">
      <w:pPr>
        <w:tabs>
          <w:tab w:val="left" w:pos="851"/>
          <w:tab w:val="left" w:pos="4500"/>
        </w:tabs>
        <w:jc w:val="both"/>
        <w:rPr>
          <w:rFonts w:ascii="Arial Narrow" w:eastAsia="Arial" w:hAnsi="Arial Narrow"/>
        </w:rPr>
      </w:pPr>
    </w:p>
    <w:p w14:paraId="01724976" w14:textId="77777777" w:rsidR="0090018E" w:rsidRPr="00FA2B68" w:rsidRDefault="0090018E" w:rsidP="0090018E">
      <w:pPr>
        <w:tabs>
          <w:tab w:val="left" w:pos="851"/>
        </w:tabs>
        <w:jc w:val="both"/>
        <w:rPr>
          <w:rFonts w:ascii="Arial Narrow" w:eastAsia="Arial" w:hAnsi="Arial Narrow"/>
        </w:rPr>
      </w:pPr>
      <w:r w:rsidRPr="00FA2B68">
        <w:rPr>
          <w:rFonts w:ascii="Arial Narrow" w:hAnsi="Arial Narrow"/>
        </w:rPr>
        <w:lastRenderedPageBreak/>
        <w:t>3.5</w:t>
      </w:r>
      <w:r w:rsidRPr="00FA2B68">
        <w:rPr>
          <w:rFonts w:ascii="Arial Narrow" w:hAnsi="Arial Narrow"/>
        </w:rPr>
        <w:tab/>
      </w:r>
      <w:r w:rsidRPr="00FA2B68">
        <w:rPr>
          <w:rFonts w:ascii="Arial Narrow" w:eastAsia="Arial" w:hAnsi="Arial Narrow"/>
        </w:rPr>
        <w:t>Todas as despesas relativas às entregas dos produtos, tais como: fretes e/ou transportes correrão à custa exclusivamente da Contratada;</w:t>
      </w:r>
    </w:p>
    <w:p w14:paraId="1878F5A8" w14:textId="77777777" w:rsidR="0090018E" w:rsidRPr="00FA2B68" w:rsidRDefault="0090018E" w:rsidP="0090018E">
      <w:pPr>
        <w:tabs>
          <w:tab w:val="left" w:pos="851"/>
          <w:tab w:val="left" w:pos="4500"/>
        </w:tabs>
        <w:jc w:val="both"/>
        <w:rPr>
          <w:rFonts w:ascii="Arial Narrow" w:eastAsia="Arial" w:hAnsi="Arial Narrow"/>
        </w:rPr>
      </w:pPr>
    </w:p>
    <w:p w14:paraId="7374F3F0" w14:textId="28AB0AD4" w:rsidR="0090018E" w:rsidRPr="00FA2B68" w:rsidRDefault="0090018E" w:rsidP="0090018E">
      <w:pPr>
        <w:tabs>
          <w:tab w:val="left" w:pos="851"/>
        </w:tabs>
        <w:jc w:val="both"/>
        <w:rPr>
          <w:rFonts w:ascii="Arial Narrow" w:eastAsia="Arial" w:hAnsi="Arial Narrow"/>
        </w:rPr>
      </w:pPr>
      <w:r w:rsidRPr="00FA2B68">
        <w:rPr>
          <w:rFonts w:ascii="Arial Narrow" w:hAnsi="Arial Narrow"/>
        </w:rPr>
        <w:t>3.6</w:t>
      </w:r>
      <w:r w:rsidRPr="00FA2B68">
        <w:rPr>
          <w:rFonts w:ascii="Arial Narrow" w:hAnsi="Arial Narrow"/>
        </w:rPr>
        <w:tab/>
      </w:r>
      <w:r w:rsidRPr="00FA2B68">
        <w:rPr>
          <w:rFonts w:ascii="Arial Narrow" w:eastAsia="Arial" w:hAnsi="Arial Narrow"/>
        </w:rPr>
        <w:t>Os produtos serão solicitados de acordo com a necessidade de utilização da Secretaria Municip</w:t>
      </w:r>
      <w:r w:rsidR="007D1D38">
        <w:rPr>
          <w:rFonts w:ascii="Arial Narrow" w:eastAsia="Arial" w:hAnsi="Arial Narrow"/>
        </w:rPr>
        <w:t>al de Desenvolvimento Social</w:t>
      </w:r>
      <w:r w:rsidRPr="00FA2B68">
        <w:rPr>
          <w:rFonts w:ascii="Arial Narrow" w:eastAsia="Arial" w:hAnsi="Arial Narrow"/>
        </w:rPr>
        <w:t xml:space="preserve">, não representando para o Município a obrigação de utilização da totalidade dos referidos produtos. </w:t>
      </w:r>
    </w:p>
    <w:p w14:paraId="68BF3595" w14:textId="77777777" w:rsidR="0090018E" w:rsidRPr="00FA2B68" w:rsidRDefault="0090018E" w:rsidP="0090018E">
      <w:pPr>
        <w:pStyle w:val="Default"/>
        <w:tabs>
          <w:tab w:val="left" w:pos="851"/>
        </w:tabs>
        <w:jc w:val="both"/>
        <w:rPr>
          <w:rFonts w:ascii="Arial Narrow" w:hAnsi="Arial Narrow"/>
        </w:rPr>
      </w:pPr>
    </w:p>
    <w:p w14:paraId="0A77933D" w14:textId="77777777" w:rsidR="0090018E" w:rsidRPr="00FA2B68" w:rsidRDefault="0090018E" w:rsidP="0090018E">
      <w:pPr>
        <w:pStyle w:val="Default"/>
        <w:tabs>
          <w:tab w:val="left" w:pos="851"/>
        </w:tabs>
        <w:jc w:val="both"/>
        <w:rPr>
          <w:rFonts w:ascii="Arial Narrow" w:hAnsi="Arial Narrow"/>
        </w:rPr>
      </w:pPr>
      <w:r w:rsidRPr="00FA2B68">
        <w:rPr>
          <w:rFonts w:ascii="Arial Narrow" w:hAnsi="Arial Narrow"/>
        </w:rPr>
        <w:t>3.7</w:t>
      </w:r>
      <w:r w:rsidRPr="00FA2B68">
        <w:rPr>
          <w:rFonts w:ascii="Arial Narrow" w:hAnsi="Arial Narrow"/>
        </w:rPr>
        <w:tab/>
        <w:t>Para efeito de verificação de conformidade dos produtos com as especificações e quantidades solicitadas, a entrega dos produtos objeto desta licitação deverá ser realizado de segunda a sexta-feira, no horário das 08h00min às 13h00min, conforme solicitação, nos seguintes endereços:</w:t>
      </w:r>
    </w:p>
    <w:p w14:paraId="2858332C" w14:textId="77777777" w:rsidR="0090018E" w:rsidRPr="00FA2B68" w:rsidRDefault="0090018E" w:rsidP="0090018E">
      <w:pPr>
        <w:pStyle w:val="Default"/>
        <w:tabs>
          <w:tab w:val="left" w:pos="851"/>
        </w:tabs>
        <w:jc w:val="both"/>
        <w:rPr>
          <w:rFonts w:ascii="Arial Narrow" w:hAnsi="Arial Narrow"/>
        </w:rPr>
      </w:pPr>
    </w:p>
    <w:p w14:paraId="5AAFF8AC" w14:textId="19D48261" w:rsidR="0090018E" w:rsidRPr="00FA2B68" w:rsidRDefault="0090018E">
      <w:pPr>
        <w:pStyle w:val="Rodap"/>
        <w:numPr>
          <w:ilvl w:val="0"/>
          <w:numId w:val="9"/>
        </w:numPr>
        <w:suppressAutoHyphens/>
        <w:autoSpaceDN w:val="0"/>
        <w:ind w:left="993"/>
        <w:jc w:val="both"/>
        <w:textAlignment w:val="baseline"/>
        <w:rPr>
          <w:rFonts w:ascii="Arial Narrow" w:hAnsi="Arial Narrow"/>
          <w:b/>
          <w:bCs/>
        </w:rPr>
      </w:pPr>
      <w:r w:rsidRPr="00FA2B68">
        <w:rPr>
          <w:rFonts w:ascii="Arial Narrow" w:hAnsi="Arial Narrow"/>
          <w:b/>
          <w:bCs/>
        </w:rPr>
        <w:t xml:space="preserve">Sede do CRAS, localizada </w:t>
      </w:r>
      <w:r w:rsidRPr="00FA2B68">
        <w:rPr>
          <w:rFonts w:ascii="Arial Narrow" w:hAnsi="Arial Narrow" w:hint="eastAsia"/>
          <w:b/>
          <w:bCs/>
        </w:rPr>
        <w:t xml:space="preserve">Rua </w:t>
      </w:r>
      <w:r w:rsidR="00294B61">
        <w:rPr>
          <w:rFonts w:ascii="Arial Narrow" w:hAnsi="Arial Narrow"/>
          <w:b/>
          <w:bCs/>
        </w:rPr>
        <w:t>Sebastião do Rego B</w:t>
      </w:r>
      <w:r w:rsidRPr="00FA2B68">
        <w:rPr>
          <w:rFonts w:ascii="Arial Narrow" w:hAnsi="Arial Narrow" w:hint="eastAsia"/>
          <w:b/>
          <w:bCs/>
        </w:rPr>
        <w:t>a</w:t>
      </w:r>
      <w:r w:rsidR="00294B61">
        <w:rPr>
          <w:rFonts w:ascii="Arial Narrow" w:hAnsi="Arial Narrow"/>
          <w:b/>
          <w:bCs/>
        </w:rPr>
        <w:t>rros</w:t>
      </w:r>
      <w:r w:rsidRPr="00FA2B68">
        <w:rPr>
          <w:rFonts w:ascii="Arial Narrow" w:hAnsi="Arial Narrow" w:hint="eastAsia"/>
          <w:b/>
          <w:bCs/>
        </w:rPr>
        <w:t xml:space="preserve">, </w:t>
      </w:r>
      <w:r w:rsidR="00294B61">
        <w:rPr>
          <w:rFonts w:ascii="Arial Narrow" w:hAnsi="Arial Narrow"/>
          <w:b/>
          <w:bCs/>
        </w:rPr>
        <w:t>527</w:t>
      </w:r>
      <w:r w:rsidRPr="00FA2B68">
        <w:rPr>
          <w:rFonts w:ascii="Arial Narrow" w:hAnsi="Arial Narrow" w:hint="eastAsia"/>
          <w:b/>
          <w:bCs/>
        </w:rPr>
        <w:t xml:space="preserve"> - Centro - </w:t>
      </w:r>
      <w:r w:rsidR="00294B61">
        <w:rPr>
          <w:rFonts w:ascii="Arial Narrow" w:hAnsi="Arial Narrow"/>
          <w:b/>
          <w:bCs/>
        </w:rPr>
        <w:t>Gameleira</w:t>
      </w:r>
      <w:r w:rsidRPr="00FA2B68">
        <w:rPr>
          <w:rFonts w:ascii="Arial Narrow" w:hAnsi="Arial Narrow" w:hint="eastAsia"/>
          <w:b/>
          <w:bCs/>
        </w:rPr>
        <w:t>/PE</w:t>
      </w:r>
      <w:r w:rsidR="00F7149E" w:rsidRPr="00FA2B68">
        <w:rPr>
          <w:rFonts w:ascii="Arial Narrow" w:hAnsi="Arial Narrow"/>
          <w:b/>
          <w:bCs/>
        </w:rPr>
        <w:t xml:space="preserve"> - </w:t>
      </w:r>
      <w:r w:rsidRPr="00FA2B68">
        <w:rPr>
          <w:rFonts w:ascii="Arial Narrow" w:hAnsi="Arial Narrow" w:hint="eastAsia"/>
          <w:b/>
          <w:bCs/>
        </w:rPr>
        <w:t>CEP: 55.5</w:t>
      </w:r>
      <w:r w:rsidR="00294B61">
        <w:rPr>
          <w:rFonts w:ascii="Arial Narrow" w:hAnsi="Arial Narrow"/>
          <w:b/>
          <w:bCs/>
        </w:rPr>
        <w:t>3</w:t>
      </w:r>
      <w:r w:rsidRPr="00FA2B68">
        <w:rPr>
          <w:rFonts w:ascii="Arial Narrow" w:hAnsi="Arial Narrow" w:hint="eastAsia"/>
          <w:b/>
          <w:bCs/>
        </w:rPr>
        <w:t>0-000</w:t>
      </w:r>
      <w:r w:rsidRPr="00FA2B68">
        <w:rPr>
          <w:rFonts w:ascii="Arial Narrow" w:hAnsi="Arial Narrow" w:cs="Arial"/>
          <w:b/>
          <w:bCs/>
        </w:rPr>
        <w:t>.</w:t>
      </w:r>
      <w:r w:rsidR="00AF4F26">
        <w:rPr>
          <w:rFonts w:ascii="Arial Narrow" w:hAnsi="Arial Narrow" w:cs="Arial"/>
          <w:b/>
          <w:bCs/>
        </w:rPr>
        <w:tab/>
      </w:r>
    </w:p>
    <w:p w14:paraId="2BE3C896" w14:textId="77777777" w:rsidR="0090018E" w:rsidRPr="00FA2B68" w:rsidRDefault="0090018E" w:rsidP="0090018E">
      <w:pPr>
        <w:pStyle w:val="Default"/>
        <w:tabs>
          <w:tab w:val="left" w:pos="851"/>
        </w:tabs>
        <w:jc w:val="both"/>
        <w:rPr>
          <w:rFonts w:ascii="Arial Narrow" w:hAnsi="Arial Narrow"/>
        </w:rPr>
      </w:pPr>
    </w:p>
    <w:p w14:paraId="5C92DDC2" w14:textId="77777777" w:rsidR="0090018E" w:rsidRPr="00FA2B68" w:rsidRDefault="0090018E" w:rsidP="0090018E">
      <w:pPr>
        <w:tabs>
          <w:tab w:val="left" w:pos="851"/>
        </w:tabs>
        <w:jc w:val="both"/>
        <w:rPr>
          <w:rFonts w:ascii="Arial Narrow" w:hAnsi="Arial Narrow"/>
        </w:rPr>
      </w:pPr>
      <w:r w:rsidRPr="00FA2B68">
        <w:rPr>
          <w:rFonts w:ascii="Arial Narrow" w:hAnsi="Arial Narrow"/>
        </w:rPr>
        <w:t>3.8</w:t>
      </w:r>
      <w:r w:rsidRPr="00FA2B68">
        <w:rPr>
          <w:rFonts w:ascii="Arial Narrow" w:hAnsi="Arial Narrow"/>
          <w:b/>
          <w:bCs/>
        </w:rPr>
        <w:tab/>
      </w:r>
      <w:r w:rsidRPr="00FA2B68">
        <w:rPr>
          <w:rFonts w:ascii="Arial Narrow" w:hAnsi="Arial Narrow"/>
        </w:rPr>
        <w:t>O objeto do Termo de Referência será recebido pelo servidor responsável pelo atesto, nas seguintes condições:</w:t>
      </w:r>
    </w:p>
    <w:p w14:paraId="09524F52" w14:textId="77777777" w:rsidR="0090018E" w:rsidRPr="00FA2B68" w:rsidRDefault="0090018E" w:rsidP="0090018E">
      <w:pPr>
        <w:tabs>
          <w:tab w:val="left" w:pos="851"/>
        </w:tabs>
        <w:jc w:val="both"/>
        <w:rPr>
          <w:rFonts w:ascii="Arial Narrow" w:hAnsi="Arial Narrow"/>
        </w:rPr>
      </w:pPr>
    </w:p>
    <w:p w14:paraId="35B9A939" w14:textId="77777777" w:rsidR="0090018E" w:rsidRPr="00FA2B68" w:rsidRDefault="0090018E">
      <w:pPr>
        <w:numPr>
          <w:ilvl w:val="0"/>
          <w:numId w:val="7"/>
        </w:numPr>
        <w:tabs>
          <w:tab w:val="left" w:pos="851"/>
        </w:tabs>
        <w:ind w:left="993" w:firstLine="0"/>
        <w:jc w:val="both"/>
        <w:rPr>
          <w:rFonts w:ascii="Arial Narrow" w:hAnsi="Arial Narrow"/>
        </w:rPr>
      </w:pPr>
      <w:r w:rsidRPr="00FA2B68">
        <w:rPr>
          <w:rFonts w:ascii="Arial Narrow" w:hAnsi="Arial Narrow"/>
        </w:rPr>
        <w:t xml:space="preserve">  </w:t>
      </w:r>
      <w:r w:rsidRPr="00FA2B68">
        <w:rPr>
          <w:rFonts w:ascii="Arial Narrow" w:hAnsi="Arial Narrow"/>
          <w:u w:val="single"/>
        </w:rPr>
        <w:t>Recebimento Provisório</w:t>
      </w:r>
      <w:r w:rsidRPr="00FA2B68">
        <w:rPr>
          <w:rFonts w:ascii="Arial Narrow" w:hAnsi="Arial Narrow"/>
        </w:rPr>
        <w:t>, para efeito de posterior verificação da conformidade do produto com as especificações exigidas, no prazo de até 02 (dois) dias úteis;</w:t>
      </w:r>
    </w:p>
    <w:p w14:paraId="2E9DBE88" w14:textId="77777777" w:rsidR="0090018E" w:rsidRPr="00FA2B68" w:rsidRDefault="0090018E" w:rsidP="0090018E">
      <w:pPr>
        <w:tabs>
          <w:tab w:val="left" w:pos="851"/>
        </w:tabs>
        <w:ind w:left="993"/>
        <w:jc w:val="both"/>
        <w:rPr>
          <w:rFonts w:ascii="Arial Narrow" w:hAnsi="Arial Narrow"/>
        </w:rPr>
      </w:pPr>
    </w:p>
    <w:p w14:paraId="74A3448A" w14:textId="77777777" w:rsidR="0090018E" w:rsidRPr="00FA2B68" w:rsidRDefault="0090018E">
      <w:pPr>
        <w:numPr>
          <w:ilvl w:val="0"/>
          <w:numId w:val="7"/>
        </w:numPr>
        <w:tabs>
          <w:tab w:val="left" w:pos="851"/>
        </w:tabs>
        <w:ind w:left="993" w:firstLine="0"/>
        <w:jc w:val="both"/>
        <w:rPr>
          <w:rFonts w:ascii="Arial Narrow" w:hAnsi="Arial Narrow"/>
        </w:rPr>
      </w:pPr>
      <w:r w:rsidRPr="00FA2B68">
        <w:rPr>
          <w:rFonts w:ascii="Arial Narrow" w:hAnsi="Arial Narrow"/>
        </w:rPr>
        <w:t xml:space="preserve">  </w:t>
      </w:r>
      <w:r w:rsidRPr="00FA2B68">
        <w:rPr>
          <w:rFonts w:ascii="Arial Narrow" w:hAnsi="Arial Narrow"/>
          <w:u w:val="single"/>
        </w:rPr>
        <w:t>Recebimento Definitivo</w:t>
      </w:r>
      <w:r w:rsidRPr="00FA2B68">
        <w:rPr>
          <w:rFonts w:ascii="Arial Narrow" w:hAnsi="Arial Narrow"/>
        </w:rPr>
        <w:t>, no prazo de até 02 (dois) dias úteis, contados do recebimento provisório, após a verificação da quantidade e da análise atestando a qualidade do produto e sua consequente aceitação pela Administração, mediante termo circunstanciado.</w:t>
      </w:r>
    </w:p>
    <w:p w14:paraId="368959DE" w14:textId="77777777" w:rsidR="0090018E" w:rsidRPr="00FA2B68" w:rsidRDefault="0090018E" w:rsidP="0090018E">
      <w:pPr>
        <w:tabs>
          <w:tab w:val="left" w:pos="851"/>
        </w:tabs>
        <w:jc w:val="both"/>
        <w:rPr>
          <w:rFonts w:ascii="Arial Narrow" w:hAnsi="Arial Narrow"/>
        </w:rPr>
      </w:pPr>
    </w:p>
    <w:p w14:paraId="4E497DAD" w14:textId="77777777" w:rsidR="0090018E" w:rsidRPr="00FA2B68" w:rsidRDefault="0090018E" w:rsidP="0090018E">
      <w:pPr>
        <w:tabs>
          <w:tab w:val="left" w:pos="851"/>
        </w:tabs>
        <w:jc w:val="both"/>
        <w:rPr>
          <w:rFonts w:ascii="Arial Narrow" w:hAnsi="Arial Narrow"/>
        </w:rPr>
      </w:pPr>
      <w:r w:rsidRPr="00FA2B68">
        <w:rPr>
          <w:rFonts w:ascii="Arial Narrow" w:hAnsi="Arial Narrow"/>
        </w:rPr>
        <w:t>3.9</w:t>
      </w:r>
      <w:r w:rsidRPr="00FA2B68">
        <w:rPr>
          <w:rFonts w:ascii="Arial Narrow" w:hAnsi="Arial Narrow"/>
        </w:rPr>
        <w:tab/>
        <w:t>O recebimento definitivo do produto não exime a empresa contratada da responsabilidade pelos vícios que possa apresentar, bem como da indenização que por ventura se originar de tais vícios.</w:t>
      </w:r>
    </w:p>
    <w:p w14:paraId="7467427E" w14:textId="77777777" w:rsidR="0090018E" w:rsidRPr="00FA2B68" w:rsidRDefault="0090018E" w:rsidP="0090018E">
      <w:pPr>
        <w:tabs>
          <w:tab w:val="left" w:pos="851"/>
        </w:tabs>
        <w:jc w:val="both"/>
        <w:rPr>
          <w:rFonts w:ascii="Arial Narrow" w:hAnsi="Arial Narrow"/>
        </w:rPr>
      </w:pPr>
    </w:p>
    <w:p w14:paraId="386EC426" w14:textId="6CC27173" w:rsidR="0090018E" w:rsidRPr="00FA2B68" w:rsidRDefault="0090018E" w:rsidP="0090018E">
      <w:pPr>
        <w:tabs>
          <w:tab w:val="left" w:pos="851"/>
        </w:tabs>
        <w:jc w:val="both"/>
        <w:rPr>
          <w:rFonts w:ascii="Arial Narrow" w:hAnsi="Arial Narrow"/>
        </w:rPr>
      </w:pPr>
      <w:r w:rsidRPr="00FA2B68">
        <w:rPr>
          <w:rFonts w:ascii="Arial Narrow" w:hAnsi="Arial Narrow"/>
        </w:rPr>
        <w:t>3.10</w:t>
      </w:r>
      <w:r w:rsidRPr="00FA2B68">
        <w:rPr>
          <w:rFonts w:ascii="Arial Narrow" w:hAnsi="Arial Narrow"/>
        </w:rPr>
        <w:tab/>
        <w:t xml:space="preserve">O recebimento provisório ou definitivo não exclui a responsabilidade da empresa contratada pela veracidade das informações e pela qualidade e quantidade do produto fornecido, devendo o mesmo ser substituído, no prazo de até 02 (dois) dias corridos, após a notificação do Município da </w:t>
      </w:r>
      <w:r w:rsidR="00597FEE">
        <w:rPr>
          <w:rFonts w:ascii="Arial Narrow" w:hAnsi="Arial Narrow"/>
        </w:rPr>
        <w:t>Gameleira</w:t>
      </w:r>
      <w:r w:rsidRPr="00FA2B68">
        <w:rPr>
          <w:rFonts w:ascii="Arial Narrow" w:hAnsi="Arial Narrow"/>
        </w:rPr>
        <w:t>, sem ônus adicional para a Administração Municipal, caso o produto não atenda às especificações constante neste termo de Referência e na proposta da empresa contratada, sob pena de ser considerado inadimplente e ficará sujeito à aplicação  das penalidades previstas.</w:t>
      </w:r>
    </w:p>
    <w:p w14:paraId="0C67C0B2" w14:textId="77777777" w:rsidR="0090018E" w:rsidRPr="00FA2B68" w:rsidRDefault="0090018E" w:rsidP="0090018E">
      <w:pPr>
        <w:tabs>
          <w:tab w:val="left" w:pos="851"/>
        </w:tabs>
        <w:jc w:val="both"/>
        <w:rPr>
          <w:rFonts w:ascii="Arial Narrow" w:hAnsi="Arial Narrow"/>
        </w:rPr>
      </w:pPr>
    </w:p>
    <w:p w14:paraId="68BBA0E4" w14:textId="6FDD8EDA" w:rsidR="0090018E" w:rsidRDefault="0090018E" w:rsidP="0090018E">
      <w:pPr>
        <w:tabs>
          <w:tab w:val="left" w:pos="851"/>
        </w:tabs>
        <w:jc w:val="both"/>
        <w:rPr>
          <w:rFonts w:ascii="Arial Narrow" w:hAnsi="Arial Narrow"/>
        </w:rPr>
      </w:pPr>
      <w:r w:rsidRPr="00FA2B68">
        <w:rPr>
          <w:rFonts w:ascii="Arial Narrow" w:hAnsi="Arial Narrow"/>
        </w:rPr>
        <w:t>3.11</w:t>
      </w:r>
      <w:r w:rsidRPr="00FA2B68">
        <w:rPr>
          <w:rFonts w:ascii="Arial Narrow" w:hAnsi="Arial Narrow"/>
        </w:rPr>
        <w:tab/>
        <w:t>Os proponentes deverão considerar, na composição do preço unitário dos bens licitados, todos os custos, aí incluídos frete, seguro, taxas, contribuições, impostos ou quaisquer outras despesas incidentes sobre os referidos bens deverão ter perfeita compatibilidade com valores unitários e totais apresentados para os mesmos.</w:t>
      </w:r>
    </w:p>
    <w:p w14:paraId="1DBF4FC3" w14:textId="77777777" w:rsidR="00C855A9" w:rsidRPr="00FA2B68" w:rsidRDefault="00C855A9" w:rsidP="0090018E">
      <w:pPr>
        <w:tabs>
          <w:tab w:val="left" w:pos="851"/>
        </w:tabs>
        <w:jc w:val="both"/>
        <w:rPr>
          <w:rFonts w:ascii="Arial Narrow" w:hAnsi="Arial Narrow"/>
        </w:rPr>
      </w:pPr>
    </w:p>
    <w:p w14:paraId="011844AA" w14:textId="02C1100F" w:rsidR="0090018E" w:rsidRPr="00FA2B68" w:rsidRDefault="0090018E" w:rsidP="0090018E">
      <w:pPr>
        <w:tabs>
          <w:tab w:val="left" w:pos="851"/>
        </w:tabs>
        <w:jc w:val="both"/>
        <w:rPr>
          <w:rFonts w:ascii="Arial Narrow" w:hAnsi="Arial Narrow"/>
        </w:rPr>
      </w:pPr>
      <w:r w:rsidRPr="00FA2B68">
        <w:rPr>
          <w:rFonts w:ascii="Arial Narrow" w:hAnsi="Arial Narrow"/>
        </w:rPr>
        <w:t>3.12</w:t>
      </w:r>
      <w:r w:rsidRPr="00FA2B68">
        <w:rPr>
          <w:rFonts w:ascii="Arial Narrow" w:hAnsi="Arial Narrow"/>
        </w:rPr>
        <w:tab/>
        <w:t>Nã</w:t>
      </w:r>
      <w:r w:rsidR="00C855A9">
        <w:rPr>
          <w:rFonts w:ascii="Arial Narrow" w:hAnsi="Arial Narrow"/>
        </w:rPr>
        <w:t xml:space="preserve">o </w:t>
      </w:r>
      <w:r w:rsidRPr="00FA2B68">
        <w:rPr>
          <w:rFonts w:ascii="Arial Narrow" w:hAnsi="Arial Narrow"/>
        </w:rPr>
        <w:t>poderá ser pleiteado, acréscimo de preços sob a alegação de falhas, omissões ou inexigibilidade de qualquer natureza, entendendo-se como previsto no preço ofertado, todos os custos do fornecimento.</w:t>
      </w:r>
    </w:p>
    <w:p w14:paraId="1B0EEE93" w14:textId="77777777" w:rsidR="0090018E" w:rsidRPr="00FA2B68" w:rsidRDefault="0090018E">
      <w:pPr>
        <w:pStyle w:val="PargrafodaLista"/>
        <w:numPr>
          <w:ilvl w:val="0"/>
          <w:numId w:val="8"/>
        </w:numPr>
        <w:tabs>
          <w:tab w:val="left" w:pos="851"/>
        </w:tabs>
        <w:ind w:left="0" w:firstLine="0"/>
        <w:contextualSpacing w:val="0"/>
        <w:jc w:val="both"/>
        <w:rPr>
          <w:rFonts w:ascii="Arial Narrow" w:hAnsi="Arial Narrow"/>
          <w:vanish/>
        </w:rPr>
      </w:pPr>
    </w:p>
    <w:p w14:paraId="26E33574" w14:textId="77777777" w:rsidR="0090018E" w:rsidRPr="00FA2B68" w:rsidRDefault="0090018E">
      <w:pPr>
        <w:pStyle w:val="PargrafodaLista"/>
        <w:numPr>
          <w:ilvl w:val="2"/>
          <w:numId w:val="8"/>
        </w:numPr>
        <w:tabs>
          <w:tab w:val="left" w:pos="851"/>
        </w:tabs>
        <w:ind w:left="0" w:firstLine="0"/>
        <w:contextualSpacing w:val="0"/>
        <w:jc w:val="both"/>
        <w:rPr>
          <w:rFonts w:ascii="Arial Narrow" w:hAnsi="Arial Narrow"/>
          <w:vanish/>
        </w:rPr>
      </w:pPr>
    </w:p>
    <w:p w14:paraId="75865D05" w14:textId="77777777" w:rsidR="0090018E" w:rsidRPr="00FA2B68" w:rsidRDefault="0090018E">
      <w:pPr>
        <w:pStyle w:val="PargrafodaLista"/>
        <w:numPr>
          <w:ilvl w:val="2"/>
          <w:numId w:val="8"/>
        </w:numPr>
        <w:tabs>
          <w:tab w:val="left" w:pos="851"/>
        </w:tabs>
        <w:ind w:left="0" w:firstLine="0"/>
        <w:contextualSpacing w:val="0"/>
        <w:jc w:val="both"/>
        <w:rPr>
          <w:rFonts w:ascii="Arial Narrow" w:hAnsi="Arial Narrow"/>
          <w:vanish/>
        </w:rPr>
      </w:pPr>
    </w:p>
    <w:p w14:paraId="3EAB8203" w14:textId="77777777" w:rsidR="0090018E" w:rsidRPr="00FA2B68" w:rsidRDefault="0090018E">
      <w:pPr>
        <w:pStyle w:val="PargrafodaLista"/>
        <w:numPr>
          <w:ilvl w:val="2"/>
          <w:numId w:val="8"/>
        </w:numPr>
        <w:tabs>
          <w:tab w:val="left" w:pos="851"/>
        </w:tabs>
        <w:ind w:left="0" w:firstLine="0"/>
        <w:contextualSpacing w:val="0"/>
        <w:jc w:val="both"/>
        <w:rPr>
          <w:rFonts w:ascii="Arial Narrow" w:hAnsi="Arial Narrow"/>
          <w:vanish/>
        </w:rPr>
      </w:pPr>
    </w:p>
    <w:p w14:paraId="54A7929E" w14:textId="77777777" w:rsidR="0090018E" w:rsidRPr="00FA2B68" w:rsidRDefault="0090018E">
      <w:pPr>
        <w:pStyle w:val="PargrafodaLista"/>
        <w:numPr>
          <w:ilvl w:val="2"/>
          <w:numId w:val="8"/>
        </w:numPr>
        <w:tabs>
          <w:tab w:val="left" w:pos="851"/>
        </w:tabs>
        <w:ind w:left="0" w:firstLine="0"/>
        <w:contextualSpacing w:val="0"/>
        <w:jc w:val="both"/>
        <w:rPr>
          <w:rFonts w:ascii="Arial Narrow" w:hAnsi="Arial Narrow"/>
          <w:vanish/>
        </w:rPr>
      </w:pPr>
    </w:p>
    <w:p w14:paraId="3BB095F5" w14:textId="77777777" w:rsidR="0090018E" w:rsidRPr="00FA2B68" w:rsidRDefault="0090018E" w:rsidP="0090018E">
      <w:pPr>
        <w:tabs>
          <w:tab w:val="left" w:pos="851"/>
        </w:tabs>
        <w:jc w:val="both"/>
        <w:rPr>
          <w:rFonts w:ascii="Arial Narrow" w:hAnsi="Arial Narrow"/>
          <w:b/>
          <w:bCs/>
        </w:rPr>
      </w:pPr>
    </w:p>
    <w:p w14:paraId="0075BAB0" w14:textId="05A6ECF8" w:rsidR="0090018E" w:rsidRPr="00FA2B68" w:rsidRDefault="0090018E" w:rsidP="0090018E">
      <w:pPr>
        <w:tabs>
          <w:tab w:val="left" w:pos="851"/>
        </w:tabs>
        <w:jc w:val="both"/>
        <w:rPr>
          <w:rFonts w:ascii="Arial Narrow" w:hAnsi="Arial Narrow"/>
        </w:rPr>
      </w:pPr>
      <w:r w:rsidRPr="00FA2B68">
        <w:rPr>
          <w:rFonts w:ascii="Arial Narrow" w:hAnsi="Arial Narrow"/>
        </w:rPr>
        <w:t>3.13</w:t>
      </w:r>
      <w:r w:rsidRPr="00FA2B68">
        <w:rPr>
          <w:rFonts w:ascii="Arial Narrow" w:hAnsi="Arial Narrow"/>
          <w:b/>
          <w:bCs/>
        </w:rPr>
        <w:tab/>
      </w:r>
      <w:r w:rsidRPr="00FA2B68">
        <w:rPr>
          <w:rFonts w:ascii="Arial Narrow" w:hAnsi="Arial Narrow"/>
        </w:rPr>
        <w:t>O</w:t>
      </w:r>
      <w:r w:rsidR="00215304">
        <w:rPr>
          <w:rFonts w:ascii="Arial Narrow" w:hAnsi="Arial Narrow"/>
        </w:rPr>
        <w:t xml:space="preserve"> </w:t>
      </w:r>
      <w:r w:rsidRPr="00FA2B68">
        <w:rPr>
          <w:rFonts w:ascii="Arial Narrow" w:hAnsi="Arial Narrow"/>
        </w:rPr>
        <w:t xml:space="preserve">Fornecimento dos produtos será realizado de </w:t>
      </w:r>
      <w:r w:rsidRPr="00FA2B68">
        <w:rPr>
          <w:rFonts w:ascii="Arial Narrow" w:hAnsi="Arial Narrow"/>
          <w:b/>
          <w:bCs/>
        </w:rPr>
        <w:t xml:space="preserve">forma </w:t>
      </w:r>
      <w:r w:rsidR="00FB3678">
        <w:rPr>
          <w:rFonts w:ascii="Arial Narrow" w:hAnsi="Arial Narrow"/>
          <w:b/>
          <w:bCs/>
        </w:rPr>
        <w:t>parcelada</w:t>
      </w:r>
      <w:r w:rsidRPr="00FA2B68">
        <w:rPr>
          <w:rFonts w:ascii="Arial Narrow" w:hAnsi="Arial Narrow"/>
        </w:rPr>
        <w:t xml:space="preserve"> de acordo com as necessidades, e solicitação do </w:t>
      </w:r>
      <w:r w:rsidR="00622555">
        <w:rPr>
          <w:rFonts w:ascii="Arial Narrow" w:hAnsi="Arial Narrow"/>
        </w:rPr>
        <w:t xml:space="preserve">Fundo </w:t>
      </w:r>
      <w:r w:rsidRPr="00FA2B68">
        <w:rPr>
          <w:rFonts w:ascii="Arial Narrow" w:hAnsi="Arial Narrow"/>
        </w:rPr>
        <w:t>Munic</w:t>
      </w:r>
      <w:r w:rsidR="00622555">
        <w:rPr>
          <w:rFonts w:ascii="Arial Narrow" w:hAnsi="Arial Narrow"/>
        </w:rPr>
        <w:t xml:space="preserve">ipal de Desenvolvimento Social </w:t>
      </w:r>
      <w:r w:rsidRPr="00FA2B68">
        <w:rPr>
          <w:rFonts w:ascii="Arial Narrow" w:hAnsi="Arial Narrow"/>
        </w:rPr>
        <w:t xml:space="preserve">da </w:t>
      </w:r>
      <w:r w:rsidR="00FB3678">
        <w:rPr>
          <w:rFonts w:ascii="Arial Narrow" w:hAnsi="Arial Narrow"/>
        </w:rPr>
        <w:t>Gameleira</w:t>
      </w:r>
      <w:r w:rsidRPr="00FA2B68">
        <w:rPr>
          <w:rFonts w:ascii="Arial Narrow" w:hAnsi="Arial Narrow"/>
        </w:rPr>
        <w:t>, conforme as condições estabelecidas no Termo de Referência.</w:t>
      </w:r>
    </w:p>
    <w:p w14:paraId="3F87ADE1" w14:textId="77777777" w:rsidR="0090018E" w:rsidRDefault="0090018E" w:rsidP="0090018E">
      <w:pPr>
        <w:pStyle w:val="PargrafodaLista"/>
        <w:tabs>
          <w:tab w:val="left" w:pos="709"/>
        </w:tabs>
        <w:ind w:left="0"/>
        <w:jc w:val="both"/>
        <w:rPr>
          <w:rFonts w:ascii="Arial Narrow" w:hAnsi="Arial Narrow"/>
        </w:rPr>
      </w:pPr>
    </w:p>
    <w:p w14:paraId="19CBC438" w14:textId="77777777" w:rsidR="00215304" w:rsidRPr="00FA2B68" w:rsidRDefault="00215304" w:rsidP="0090018E">
      <w:pPr>
        <w:pStyle w:val="PargrafodaLista"/>
        <w:tabs>
          <w:tab w:val="left" w:pos="709"/>
        </w:tabs>
        <w:ind w:left="0"/>
        <w:jc w:val="both"/>
        <w:rPr>
          <w:rFonts w:ascii="Arial Narrow" w:hAnsi="Arial Narrow"/>
        </w:rPr>
      </w:pPr>
    </w:p>
    <w:p w14:paraId="53267691" w14:textId="77777777" w:rsidR="0090018E" w:rsidRPr="00FA2B68" w:rsidRDefault="0090018E" w:rsidP="0090018E">
      <w:pPr>
        <w:pStyle w:val="Default"/>
        <w:shd w:val="clear" w:color="auto" w:fill="BFBFBF"/>
        <w:ind w:right="40"/>
        <w:rPr>
          <w:rFonts w:ascii="Arial Narrow" w:hAnsi="Arial Narrow"/>
          <w:b/>
          <w:bCs/>
          <w:color w:val="auto"/>
        </w:rPr>
      </w:pPr>
      <w:r w:rsidRPr="00FA2B68">
        <w:rPr>
          <w:rFonts w:ascii="Arial Narrow" w:hAnsi="Arial Narrow"/>
          <w:b/>
          <w:bCs/>
          <w:color w:val="auto"/>
        </w:rPr>
        <w:t xml:space="preserve">4) GARANTIA DOS PRODUTOS: </w:t>
      </w:r>
    </w:p>
    <w:p w14:paraId="38F45A35" w14:textId="77777777" w:rsidR="0090018E" w:rsidRPr="00FA2B68" w:rsidRDefault="0090018E" w:rsidP="0090018E">
      <w:pPr>
        <w:jc w:val="both"/>
        <w:rPr>
          <w:rFonts w:ascii="Arial Narrow" w:hAnsi="Arial Narrow"/>
        </w:rPr>
      </w:pPr>
    </w:p>
    <w:p w14:paraId="11356797" w14:textId="049780E3" w:rsidR="0090018E" w:rsidRPr="00FA2B68" w:rsidRDefault="0090018E" w:rsidP="0090018E">
      <w:pPr>
        <w:jc w:val="both"/>
        <w:rPr>
          <w:rFonts w:ascii="Arial Narrow" w:hAnsi="Arial Narrow"/>
        </w:rPr>
      </w:pPr>
      <w:r w:rsidRPr="00FA2B68">
        <w:rPr>
          <w:rFonts w:ascii="Arial Narrow" w:hAnsi="Arial Narrow"/>
        </w:rPr>
        <w:t>4.</w:t>
      </w:r>
      <w:r w:rsidR="00FC3DEE">
        <w:rPr>
          <w:rFonts w:ascii="Arial Narrow" w:hAnsi="Arial Narrow"/>
        </w:rPr>
        <w:t>1</w:t>
      </w:r>
      <w:r w:rsidRPr="00FA2B68">
        <w:rPr>
          <w:rFonts w:ascii="Arial Narrow" w:hAnsi="Arial Narrow"/>
        </w:rPr>
        <w:t xml:space="preserve"> A </w:t>
      </w:r>
      <w:r w:rsidR="00DA78F3">
        <w:rPr>
          <w:rFonts w:ascii="Arial Narrow" w:hAnsi="Arial Narrow"/>
        </w:rPr>
        <w:t>substituição de produtos entregues com falhas</w:t>
      </w:r>
      <w:r w:rsidRPr="00FA2B68">
        <w:rPr>
          <w:rFonts w:ascii="Arial Narrow" w:hAnsi="Arial Narrow"/>
        </w:rPr>
        <w:t xml:space="preserve">, deverá ocorrer no prazo máximo de 72 (setenta e duas) horas, contados a partir do chamado do Município da </w:t>
      </w:r>
      <w:r w:rsidR="002B5EEF">
        <w:rPr>
          <w:rFonts w:ascii="Arial Narrow" w:hAnsi="Arial Narrow"/>
        </w:rPr>
        <w:t>Gameleira</w:t>
      </w:r>
      <w:r w:rsidRPr="00FA2B68">
        <w:rPr>
          <w:rFonts w:ascii="Arial Narrow" w:hAnsi="Arial Narrow"/>
        </w:rPr>
        <w:t xml:space="preserve">, sem ônus para a Prefeitura, salvo quando o defeito for comprovadamente provocado por uso indevido. Quando a correção de falha não puder ser prestada no próprio local, poderá a contratada remover os produtos defeituosos e os fazer retornar, às suas expensas. A contratada será considerada, para todos os efeitos, fiel depositária dos mesmos durante esse período. </w:t>
      </w:r>
    </w:p>
    <w:p w14:paraId="48D3D882" w14:textId="77777777" w:rsidR="0090018E" w:rsidRPr="00FA2B68" w:rsidRDefault="0090018E" w:rsidP="0090018E">
      <w:pPr>
        <w:pStyle w:val="Default"/>
        <w:ind w:right="40"/>
        <w:rPr>
          <w:rFonts w:ascii="Arial Narrow" w:hAnsi="Arial Narrow"/>
          <w:b/>
          <w:bCs/>
          <w:color w:val="auto"/>
        </w:rPr>
      </w:pPr>
    </w:p>
    <w:p w14:paraId="0225C61A" w14:textId="77777777" w:rsidR="0090018E" w:rsidRPr="00FA2B68" w:rsidRDefault="0090018E" w:rsidP="0090018E">
      <w:pPr>
        <w:pStyle w:val="Default"/>
        <w:shd w:val="clear" w:color="auto" w:fill="BFBFBF"/>
        <w:ind w:right="40"/>
        <w:rPr>
          <w:rFonts w:ascii="Arial Narrow" w:hAnsi="Arial Narrow"/>
          <w:b/>
          <w:bCs/>
          <w:color w:val="auto"/>
        </w:rPr>
      </w:pPr>
      <w:r w:rsidRPr="00FA2B68">
        <w:rPr>
          <w:rFonts w:ascii="Arial Narrow" w:hAnsi="Arial Narrow"/>
          <w:b/>
          <w:bCs/>
          <w:color w:val="auto"/>
        </w:rPr>
        <w:t xml:space="preserve">5) PAGAMENTO: </w:t>
      </w:r>
    </w:p>
    <w:p w14:paraId="7E2D82DF" w14:textId="77777777" w:rsidR="0090018E" w:rsidRPr="00FA2B68" w:rsidRDefault="0090018E" w:rsidP="0090018E">
      <w:pPr>
        <w:pStyle w:val="Default"/>
        <w:ind w:right="40"/>
        <w:rPr>
          <w:rFonts w:ascii="Arial Narrow" w:hAnsi="Arial Narrow"/>
          <w:b/>
          <w:bCs/>
          <w:color w:val="auto"/>
        </w:rPr>
      </w:pPr>
    </w:p>
    <w:p w14:paraId="3302A465" w14:textId="77777777" w:rsidR="0090018E" w:rsidRPr="00FA2B68" w:rsidRDefault="0090018E" w:rsidP="0090018E">
      <w:pPr>
        <w:tabs>
          <w:tab w:val="left" w:pos="426"/>
        </w:tabs>
        <w:jc w:val="both"/>
        <w:rPr>
          <w:rFonts w:ascii="Arial Narrow" w:hAnsi="Arial Narrow"/>
        </w:rPr>
      </w:pPr>
      <w:r w:rsidRPr="00FA2B68">
        <w:rPr>
          <w:rFonts w:ascii="Arial Narrow" w:hAnsi="Arial Narrow"/>
          <w:bCs/>
        </w:rPr>
        <w:t xml:space="preserve">5.1 </w:t>
      </w:r>
      <w:bookmarkStart w:id="8" w:name="_Hlk138754817"/>
      <w:r w:rsidRPr="00FA2B68">
        <w:rPr>
          <w:rFonts w:ascii="Arial Narrow" w:hAnsi="Arial Narrow"/>
        </w:rPr>
        <w:t xml:space="preserve">O pagamento será realizado </w:t>
      </w:r>
      <w:r w:rsidRPr="00FA2B68">
        <w:rPr>
          <w:rFonts w:ascii="Arial Narrow" w:hAnsi="Arial Narrow"/>
          <w:b/>
        </w:rPr>
        <w:t>em até 30 (trinta) dias</w:t>
      </w:r>
      <w:r w:rsidRPr="00FA2B68">
        <w:rPr>
          <w:rFonts w:ascii="Arial Narrow" w:hAnsi="Arial Narrow"/>
        </w:rPr>
        <w:t xml:space="preserve"> após a apresentação da Nota Fiscal com o recibo em anexo, devidamente atestada por servidor municipal designado</w:t>
      </w:r>
      <w:bookmarkEnd w:id="8"/>
      <w:r w:rsidRPr="00FA2B68">
        <w:rPr>
          <w:rFonts w:ascii="Arial Narrow" w:hAnsi="Arial Narrow"/>
        </w:rPr>
        <w:t>.</w:t>
      </w:r>
    </w:p>
    <w:p w14:paraId="07697928" w14:textId="77777777" w:rsidR="0090018E" w:rsidRPr="00FA2B68" w:rsidRDefault="0090018E" w:rsidP="0090018E">
      <w:pPr>
        <w:tabs>
          <w:tab w:val="left" w:pos="426"/>
        </w:tabs>
        <w:jc w:val="both"/>
        <w:rPr>
          <w:rFonts w:ascii="Arial Narrow" w:hAnsi="Arial Narrow"/>
        </w:rPr>
      </w:pPr>
    </w:p>
    <w:p w14:paraId="7459AB6D" w14:textId="77777777" w:rsidR="0090018E" w:rsidRPr="00FA2B68" w:rsidRDefault="0090018E" w:rsidP="0090018E">
      <w:pPr>
        <w:jc w:val="both"/>
        <w:rPr>
          <w:rFonts w:ascii="Arial Narrow" w:hAnsi="Arial Narrow"/>
        </w:rPr>
      </w:pPr>
      <w:r w:rsidRPr="00FA2B68">
        <w:rPr>
          <w:rFonts w:ascii="Arial Narrow" w:hAnsi="Arial Narrow"/>
        </w:rPr>
        <w:t>5.2 A Nota Fiscal/Fatura da Contratada tem que possuir o mesmo CNPJ dos documentos apresentados nos documentos de habilitação da licitação, sob pena de não ser processada e não paga;</w:t>
      </w:r>
    </w:p>
    <w:p w14:paraId="2F1261C5" w14:textId="77777777" w:rsidR="0090018E" w:rsidRPr="00FA2B68" w:rsidRDefault="0090018E" w:rsidP="0090018E">
      <w:pPr>
        <w:pStyle w:val="PargrafodaLista"/>
        <w:ind w:left="0"/>
        <w:jc w:val="both"/>
        <w:rPr>
          <w:rFonts w:ascii="Arial Narrow" w:hAnsi="Arial Narrow"/>
        </w:rPr>
      </w:pPr>
    </w:p>
    <w:p w14:paraId="6F3D8F11" w14:textId="77777777" w:rsidR="0090018E" w:rsidRPr="00FA2B68" w:rsidRDefault="0090018E">
      <w:pPr>
        <w:pStyle w:val="PargrafodaLista"/>
        <w:numPr>
          <w:ilvl w:val="0"/>
          <w:numId w:val="1"/>
        </w:numPr>
        <w:suppressAutoHyphens/>
        <w:jc w:val="both"/>
        <w:rPr>
          <w:rFonts w:ascii="Arial Narrow" w:hAnsi="Arial Narrow"/>
          <w:vanish/>
        </w:rPr>
      </w:pPr>
    </w:p>
    <w:p w14:paraId="27A66A7A" w14:textId="77777777" w:rsidR="0090018E" w:rsidRPr="00FA2B68" w:rsidRDefault="0090018E">
      <w:pPr>
        <w:pStyle w:val="PargrafodaLista"/>
        <w:numPr>
          <w:ilvl w:val="1"/>
          <w:numId w:val="1"/>
        </w:numPr>
        <w:suppressAutoHyphens/>
        <w:jc w:val="both"/>
        <w:rPr>
          <w:rFonts w:ascii="Arial Narrow" w:hAnsi="Arial Narrow"/>
          <w:vanish/>
        </w:rPr>
      </w:pPr>
    </w:p>
    <w:p w14:paraId="364F81FE" w14:textId="77777777" w:rsidR="0090018E" w:rsidRPr="00FA2B68" w:rsidRDefault="0090018E">
      <w:pPr>
        <w:pStyle w:val="PargrafodaLista"/>
        <w:numPr>
          <w:ilvl w:val="1"/>
          <w:numId w:val="1"/>
        </w:numPr>
        <w:suppressAutoHyphens/>
        <w:jc w:val="both"/>
        <w:rPr>
          <w:rFonts w:ascii="Arial Narrow" w:hAnsi="Arial Narrow"/>
          <w:vanish/>
        </w:rPr>
      </w:pPr>
    </w:p>
    <w:p w14:paraId="233AC58B" w14:textId="77777777" w:rsidR="0090018E" w:rsidRPr="00FA2B68" w:rsidRDefault="0090018E">
      <w:pPr>
        <w:pStyle w:val="PargrafodaLista"/>
        <w:numPr>
          <w:ilvl w:val="1"/>
          <w:numId w:val="1"/>
        </w:numPr>
        <w:tabs>
          <w:tab w:val="clear" w:pos="360"/>
          <w:tab w:val="num" w:pos="0"/>
          <w:tab w:val="left" w:pos="426"/>
        </w:tabs>
        <w:suppressAutoHyphens/>
        <w:ind w:left="0" w:firstLine="0"/>
        <w:jc w:val="both"/>
        <w:rPr>
          <w:rFonts w:ascii="Arial Narrow" w:hAnsi="Arial Narrow"/>
        </w:rPr>
      </w:pPr>
      <w:r w:rsidRPr="00FA2B68">
        <w:rPr>
          <w:rFonts w:ascii="Arial Narrow" w:hAnsi="Arial Narrow"/>
        </w:rPr>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20B917ED" w14:textId="77777777" w:rsidR="0090018E" w:rsidRPr="00FA2B68" w:rsidRDefault="0090018E" w:rsidP="0090018E">
      <w:pPr>
        <w:pStyle w:val="PargrafodaLista"/>
        <w:ind w:left="0"/>
        <w:jc w:val="both"/>
        <w:rPr>
          <w:rFonts w:ascii="Arial Narrow" w:hAnsi="Arial Narrow"/>
        </w:rPr>
      </w:pPr>
    </w:p>
    <w:p w14:paraId="77D79BF0" w14:textId="77777777" w:rsidR="0090018E" w:rsidRPr="00FA2B68" w:rsidRDefault="0090018E">
      <w:pPr>
        <w:pStyle w:val="PargrafodaLista"/>
        <w:numPr>
          <w:ilvl w:val="1"/>
          <w:numId w:val="1"/>
        </w:numPr>
        <w:suppressAutoHyphens/>
        <w:ind w:left="0" w:firstLine="0"/>
        <w:jc w:val="both"/>
        <w:rPr>
          <w:rFonts w:ascii="Arial Narrow" w:hAnsi="Arial Narrow"/>
        </w:rPr>
      </w:pPr>
      <w:r w:rsidRPr="00FA2B68">
        <w:rPr>
          <w:rFonts w:ascii="Arial Narrow" w:hAnsi="Arial Narrow"/>
          <w:lang w:val="pt-PT"/>
        </w:rPr>
        <w:t>Constatando-se qualquer incorreção na Nota Fiscal, bem como, qualquer outra circunstância que inviabilize seu pagamento, o prazo para pagamento constante do item acima fluirá a partir da respectiva regularização;</w:t>
      </w:r>
    </w:p>
    <w:p w14:paraId="258632E9" w14:textId="77777777" w:rsidR="0090018E" w:rsidRPr="00FA2B68" w:rsidRDefault="0090018E" w:rsidP="0090018E">
      <w:pPr>
        <w:pStyle w:val="PargrafodaLista"/>
        <w:ind w:left="0"/>
        <w:jc w:val="both"/>
        <w:rPr>
          <w:rFonts w:ascii="Arial Narrow" w:hAnsi="Arial Narrow"/>
        </w:rPr>
      </w:pPr>
    </w:p>
    <w:p w14:paraId="285BDDB4" w14:textId="77777777" w:rsidR="0090018E" w:rsidRPr="00FA2B68" w:rsidRDefault="0090018E">
      <w:pPr>
        <w:pStyle w:val="PargrafodaLista"/>
        <w:numPr>
          <w:ilvl w:val="1"/>
          <w:numId w:val="1"/>
        </w:numPr>
        <w:suppressAutoHyphens/>
        <w:ind w:left="0" w:firstLine="0"/>
        <w:jc w:val="both"/>
        <w:rPr>
          <w:rFonts w:ascii="Arial Narrow" w:hAnsi="Arial Narrow"/>
        </w:rPr>
      </w:pPr>
      <w:r w:rsidRPr="00FA2B68">
        <w:rPr>
          <w:rFonts w:ascii="Arial Narrow" w:hAnsi="Arial Narrow"/>
          <w:lang w:val="pt-PT"/>
        </w:rPr>
        <w:t>A Contratada deverá indicar no corpo da Nota Fiscal, o número e nome do banco, agência e número da conta onde deverá ser feito o pagamento, via ordem bancária;</w:t>
      </w:r>
    </w:p>
    <w:p w14:paraId="6754F9B0" w14:textId="77777777" w:rsidR="0090018E" w:rsidRPr="00FA2B68" w:rsidRDefault="0090018E" w:rsidP="0090018E">
      <w:pPr>
        <w:pStyle w:val="PargrafodaLista"/>
        <w:ind w:left="0"/>
        <w:jc w:val="both"/>
        <w:rPr>
          <w:rFonts w:ascii="Arial Narrow" w:hAnsi="Arial Narrow"/>
        </w:rPr>
      </w:pPr>
    </w:p>
    <w:p w14:paraId="41FBB0BA" w14:textId="77777777" w:rsidR="0090018E" w:rsidRPr="00FA2B68" w:rsidRDefault="0090018E">
      <w:pPr>
        <w:pStyle w:val="PargrafodaLista"/>
        <w:numPr>
          <w:ilvl w:val="1"/>
          <w:numId w:val="1"/>
        </w:numPr>
        <w:suppressAutoHyphens/>
        <w:ind w:left="0" w:firstLine="0"/>
        <w:jc w:val="both"/>
        <w:rPr>
          <w:rFonts w:ascii="Arial Narrow" w:hAnsi="Arial Narrow"/>
        </w:rPr>
      </w:pPr>
      <w:r w:rsidRPr="00FA2B68">
        <w:rPr>
          <w:rFonts w:ascii="Arial Narrow" w:hAnsi="Arial Narrow"/>
          <w:lang w:val="pt-PT"/>
        </w:rPr>
        <w:t>As despesas bancárias decorrentes de transferência de valores para outras praças serão de responsabilidade da Contratada.</w:t>
      </w:r>
    </w:p>
    <w:p w14:paraId="6FB7969A" w14:textId="77777777" w:rsidR="0090018E" w:rsidRPr="00FA2B68" w:rsidRDefault="0090018E" w:rsidP="0090018E">
      <w:pPr>
        <w:pStyle w:val="PargrafodaLista"/>
        <w:rPr>
          <w:rFonts w:ascii="Arial Narrow" w:hAnsi="Arial Narrow"/>
        </w:rPr>
      </w:pPr>
    </w:p>
    <w:p w14:paraId="71197346" w14:textId="77777777" w:rsidR="0090018E" w:rsidRPr="00FA2B68" w:rsidRDefault="0090018E">
      <w:pPr>
        <w:pStyle w:val="PargrafodaLista"/>
        <w:numPr>
          <w:ilvl w:val="1"/>
          <w:numId w:val="1"/>
        </w:numPr>
        <w:suppressAutoHyphens/>
        <w:ind w:left="0" w:firstLine="0"/>
        <w:jc w:val="both"/>
        <w:rPr>
          <w:rFonts w:ascii="Arial Narrow" w:hAnsi="Arial Narrow"/>
        </w:rPr>
      </w:pPr>
      <w:r w:rsidRPr="00FA2B68">
        <w:rPr>
          <w:rFonts w:ascii="Arial Narrow" w:hAnsi="Arial Narrow"/>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FA2B68">
        <w:rPr>
          <w:rFonts w:ascii="Arial Narrow" w:hAnsi="Arial Narrow"/>
          <w:i/>
        </w:rPr>
        <w:t>pro rata tempore</w:t>
      </w:r>
      <w:r w:rsidRPr="00FA2B68">
        <w:rPr>
          <w:rFonts w:ascii="Arial Narrow" w:hAnsi="Arial Narrow"/>
        </w:rPr>
        <w:t>, mediante a aplicação da seguinte fórmula:</w:t>
      </w:r>
    </w:p>
    <w:p w14:paraId="786842D5" w14:textId="77777777" w:rsidR="0090018E" w:rsidRPr="00FA2B68" w:rsidRDefault="0090018E" w:rsidP="0090018E">
      <w:pPr>
        <w:jc w:val="both"/>
        <w:rPr>
          <w:rFonts w:ascii="Arial Narrow" w:hAnsi="Arial Narrow"/>
        </w:rPr>
      </w:pPr>
    </w:p>
    <w:p w14:paraId="52D8CFB4" w14:textId="77777777" w:rsidR="0090018E" w:rsidRPr="00FA2B68" w:rsidRDefault="0090018E" w:rsidP="0090018E">
      <w:pPr>
        <w:ind w:firstLine="708"/>
        <w:jc w:val="both"/>
        <w:rPr>
          <w:rFonts w:ascii="Arial Narrow" w:hAnsi="Arial Narrow"/>
        </w:rPr>
      </w:pPr>
      <w:r w:rsidRPr="00FA2B68">
        <w:rPr>
          <w:rFonts w:ascii="Arial Narrow" w:hAnsi="Arial Narrow"/>
        </w:rPr>
        <w:t>AF = [(1 + IPCA/100) N/30 -1] x VP</w:t>
      </w:r>
    </w:p>
    <w:p w14:paraId="62A4FCA3" w14:textId="77777777" w:rsidR="0090018E" w:rsidRPr="00FA2B68" w:rsidRDefault="0090018E" w:rsidP="0090018E">
      <w:pPr>
        <w:ind w:firstLine="708"/>
        <w:jc w:val="both"/>
        <w:rPr>
          <w:rFonts w:ascii="Arial Narrow" w:hAnsi="Arial Narrow"/>
        </w:rPr>
      </w:pPr>
      <w:r w:rsidRPr="00FA2B68">
        <w:rPr>
          <w:rFonts w:ascii="Arial Narrow" w:hAnsi="Arial Narrow"/>
        </w:rPr>
        <w:t>Onde: AF = Atualização Financeira;</w:t>
      </w:r>
    </w:p>
    <w:p w14:paraId="6E7CE7A8" w14:textId="77777777" w:rsidR="0090018E" w:rsidRPr="00FA2B68" w:rsidRDefault="0090018E" w:rsidP="0090018E">
      <w:pPr>
        <w:ind w:firstLine="708"/>
        <w:jc w:val="both"/>
        <w:rPr>
          <w:rFonts w:ascii="Arial Narrow" w:hAnsi="Arial Narrow"/>
        </w:rPr>
      </w:pPr>
      <w:r w:rsidRPr="00FA2B68">
        <w:rPr>
          <w:rFonts w:ascii="Arial Narrow" w:hAnsi="Arial Narrow"/>
        </w:rPr>
        <w:t>IPCA = Percentual atribuído ao Índice Nacional de Preços ao Consumidor Amplo;</w:t>
      </w:r>
    </w:p>
    <w:p w14:paraId="48D00E31" w14:textId="77777777" w:rsidR="0090018E" w:rsidRPr="00FA2B68" w:rsidRDefault="0090018E" w:rsidP="0090018E">
      <w:pPr>
        <w:ind w:firstLine="708"/>
        <w:jc w:val="both"/>
        <w:rPr>
          <w:rFonts w:ascii="Arial Narrow" w:hAnsi="Arial Narrow"/>
        </w:rPr>
      </w:pPr>
      <w:r w:rsidRPr="00FA2B68">
        <w:rPr>
          <w:rFonts w:ascii="Arial Narrow" w:hAnsi="Arial Narrow"/>
        </w:rPr>
        <w:t>N = Número de dias entre a data prevista para o pagamento e a do efetivo pagamento;</w:t>
      </w:r>
    </w:p>
    <w:p w14:paraId="70BD58DF" w14:textId="77777777" w:rsidR="0090018E" w:rsidRPr="00FA2B68" w:rsidRDefault="0090018E" w:rsidP="0090018E">
      <w:pPr>
        <w:ind w:firstLine="708"/>
        <w:jc w:val="both"/>
        <w:rPr>
          <w:rFonts w:ascii="Arial Narrow" w:hAnsi="Arial Narrow"/>
        </w:rPr>
      </w:pPr>
      <w:r w:rsidRPr="00FA2B68">
        <w:rPr>
          <w:rFonts w:ascii="Arial Narrow" w:hAnsi="Arial Narrow"/>
        </w:rPr>
        <w:t>VP = Valor da parcela a ser paga</w:t>
      </w:r>
    </w:p>
    <w:p w14:paraId="2B075282" w14:textId="77777777" w:rsidR="0090018E" w:rsidRPr="00FA2B68" w:rsidRDefault="0090018E" w:rsidP="0090018E">
      <w:pPr>
        <w:adjustRightInd w:val="0"/>
        <w:jc w:val="both"/>
        <w:rPr>
          <w:rFonts w:ascii="Arial Narrow" w:hAnsi="Arial Narrow"/>
        </w:rPr>
      </w:pPr>
    </w:p>
    <w:p w14:paraId="52F5037E" w14:textId="77777777" w:rsidR="0090018E" w:rsidRPr="00FA2B68" w:rsidRDefault="0090018E" w:rsidP="0090018E">
      <w:pPr>
        <w:pStyle w:val="Corpodetexto27"/>
        <w:shd w:val="clear" w:color="auto" w:fill="BFBFBF"/>
        <w:ind w:right="-1" w:firstLine="0"/>
        <w:rPr>
          <w:rFonts w:ascii="Arial Narrow" w:hAnsi="Arial Narrow" w:cs="Arial"/>
          <w:b/>
          <w:sz w:val="24"/>
          <w:szCs w:val="24"/>
        </w:rPr>
      </w:pPr>
      <w:r w:rsidRPr="00FA2B68">
        <w:rPr>
          <w:rFonts w:ascii="Arial Narrow" w:hAnsi="Arial Narrow" w:cs="Arial"/>
          <w:b/>
          <w:sz w:val="24"/>
          <w:szCs w:val="24"/>
        </w:rPr>
        <w:t>6) DAS OBRIGAÇÕES DA CONTRATADA:</w:t>
      </w:r>
    </w:p>
    <w:p w14:paraId="1C93D071" w14:textId="77777777" w:rsidR="0090018E" w:rsidRPr="00FA2B68" w:rsidRDefault="0090018E" w:rsidP="0090018E">
      <w:pPr>
        <w:pStyle w:val="Corpodetexto27"/>
        <w:ind w:right="-1" w:firstLine="0"/>
        <w:rPr>
          <w:rFonts w:ascii="Arial Narrow" w:hAnsi="Arial Narrow" w:cs="Arial"/>
          <w:color w:val="000000"/>
          <w:sz w:val="24"/>
          <w:szCs w:val="24"/>
        </w:rPr>
      </w:pPr>
    </w:p>
    <w:p w14:paraId="6DB04674" w14:textId="77777777" w:rsidR="0090018E" w:rsidRPr="00FA2B68" w:rsidRDefault="0090018E" w:rsidP="0090018E">
      <w:pPr>
        <w:jc w:val="both"/>
        <w:rPr>
          <w:rFonts w:ascii="Arial Narrow" w:hAnsi="Arial Narrow"/>
        </w:rPr>
      </w:pPr>
      <w:r w:rsidRPr="00FA2B68">
        <w:rPr>
          <w:rFonts w:ascii="Arial Narrow" w:hAnsi="Arial Narrow"/>
        </w:rPr>
        <w:t xml:space="preserve">6.1 </w:t>
      </w:r>
      <w:r w:rsidRPr="00FA2B68">
        <w:rPr>
          <w:rFonts w:ascii="Arial Narrow" w:hAnsi="Arial Narrow"/>
        </w:rPr>
        <w:tab/>
      </w:r>
      <w:proofErr w:type="spellStart"/>
      <w:r w:rsidRPr="00FA2B68">
        <w:rPr>
          <w:rFonts w:ascii="Arial Narrow" w:hAnsi="Arial Narrow"/>
          <w:bCs/>
        </w:rPr>
        <w:t>Fornecer</w:t>
      </w:r>
      <w:proofErr w:type="spellEnd"/>
      <w:r w:rsidRPr="00FA2B68">
        <w:rPr>
          <w:rFonts w:ascii="Arial Narrow" w:hAnsi="Arial Narrow"/>
          <w:bCs/>
        </w:rPr>
        <w:t xml:space="preserve"> </w:t>
      </w:r>
      <w:r w:rsidRPr="00FA2B68">
        <w:rPr>
          <w:rFonts w:ascii="Arial Narrow" w:hAnsi="Arial Narrow"/>
        </w:rPr>
        <w:t>dentro dos padrões estabelecidos neste Termo de Referência, responsabilizando-se por eventuais prejuízos decorrentes do descumprimento de qualquer cláusula ou condição aqui estabelecida;</w:t>
      </w:r>
    </w:p>
    <w:p w14:paraId="1E8BD451" w14:textId="77777777" w:rsidR="0090018E" w:rsidRPr="00FA2B68" w:rsidRDefault="0090018E" w:rsidP="0090018E">
      <w:pPr>
        <w:jc w:val="both"/>
        <w:rPr>
          <w:rFonts w:ascii="Arial Narrow" w:hAnsi="Arial Narrow"/>
        </w:rPr>
      </w:pPr>
    </w:p>
    <w:p w14:paraId="755CEAC9" w14:textId="77777777" w:rsidR="0090018E" w:rsidRPr="00FA2B68" w:rsidRDefault="0090018E">
      <w:pPr>
        <w:pStyle w:val="PargrafodaLista"/>
        <w:numPr>
          <w:ilvl w:val="1"/>
          <w:numId w:val="5"/>
        </w:numPr>
        <w:spacing w:line="276" w:lineRule="auto"/>
        <w:ind w:left="0" w:firstLine="0"/>
        <w:jc w:val="both"/>
        <w:rPr>
          <w:rFonts w:ascii="Arial Narrow" w:hAnsi="Arial Narrow"/>
        </w:rPr>
      </w:pPr>
      <w:r w:rsidRPr="00FA2B68">
        <w:rPr>
          <w:rFonts w:ascii="Arial Narrow" w:hAnsi="Arial Narrow"/>
        </w:rPr>
        <w:lastRenderedPageBreak/>
        <w:t xml:space="preserve">Comunicar antecipadamente a data e horário da entrega, não sendo aceitos materiais que estiverem em desacordo com as especificações constantes deste instrumento; </w:t>
      </w:r>
    </w:p>
    <w:p w14:paraId="08A8062D" w14:textId="77777777" w:rsidR="0090018E" w:rsidRPr="00FA2B68" w:rsidRDefault="0090018E" w:rsidP="0090018E">
      <w:pPr>
        <w:pStyle w:val="PargrafodaLista"/>
        <w:ind w:left="0"/>
        <w:jc w:val="both"/>
        <w:rPr>
          <w:rFonts w:ascii="Arial Narrow" w:hAnsi="Arial Narrow"/>
        </w:rPr>
      </w:pPr>
    </w:p>
    <w:p w14:paraId="3101A837" w14:textId="372D0D8F" w:rsidR="0090018E" w:rsidRPr="00FA2B68" w:rsidRDefault="0090018E">
      <w:pPr>
        <w:pStyle w:val="PargrafodaLista"/>
        <w:numPr>
          <w:ilvl w:val="1"/>
          <w:numId w:val="5"/>
        </w:numPr>
        <w:spacing w:line="276" w:lineRule="auto"/>
        <w:ind w:left="0" w:firstLine="0"/>
        <w:jc w:val="both"/>
        <w:rPr>
          <w:rFonts w:ascii="Arial Narrow" w:hAnsi="Arial Narrow"/>
        </w:rPr>
      </w:pPr>
      <w:r w:rsidRPr="00FA2B68">
        <w:rPr>
          <w:rFonts w:ascii="Arial Narrow" w:hAnsi="Arial Narrow"/>
        </w:rPr>
        <w:t xml:space="preserve">Prestar os esclarecimentos que forem solicitados pelo Município da </w:t>
      </w:r>
      <w:r w:rsidR="00947BED">
        <w:rPr>
          <w:rFonts w:ascii="Arial Narrow" w:hAnsi="Arial Narrow"/>
        </w:rPr>
        <w:t>Gameleira</w:t>
      </w:r>
      <w:r w:rsidRPr="00FA2B68">
        <w:rPr>
          <w:rFonts w:ascii="Arial Narrow" w:hAnsi="Arial Narrow"/>
        </w:rPr>
        <w:t>, cujas reclamações se obriga a atender prontamente, bem como dar ciência imediatamente e por escrito, de qualquer anormalidade que verificar quando do fornecimento;</w:t>
      </w:r>
    </w:p>
    <w:p w14:paraId="279F24D7" w14:textId="77777777" w:rsidR="0090018E" w:rsidRPr="00FA2B68" w:rsidRDefault="0090018E" w:rsidP="0090018E">
      <w:pPr>
        <w:pStyle w:val="PargrafodaLista"/>
        <w:ind w:left="0"/>
        <w:rPr>
          <w:rFonts w:ascii="Arial Narrow" w:hAnsi="Arial Narrow"/>
        </w:rPr>
      </w:pPr>
    </w:p>
    <w:p w14:paraId="1F55244C" w14:textId="77777777" w:rsidR="0090018E" w:rsidRPr="00FA2B68" w:rsidRDefault="0090018E">
      <w:pPr>
        <w:pStyle w:val="PargrafodaLista"/>
        <w:numPr>
          <w:ilvl w:val="1"/>
          <w:numId w:val="5"/>
        </w:numPr>
        <w:spacing w:line="276" w:lineRule="auto"/>
        <w:ind w:left="0" w:firstLine="0"/>
        <w:jc w:val="both"/>
        <w:rPr>
          <w:rFonts w:ascii="Arial Narrow" w:hAnsi="Arial Narrow"/>
        </w:rPr>
      </w:pPr>
      <w:r w:rsidRPr="00FA2B68">
        <w:rPr>
          <w:rFonts w:ascii="Arial Narrow" w:hAnsi="Arial Narrow"/>
        </w:rPr>
        <w:t>Prover todos os meios necessários à garantia da plena operacionalidade do fornecimento, inclusive considerados os casos de greve ou paralisação de qualquer natureza;</w:t>
      </w:r>
    </w:p>
    <w:p w14:paraId="205E496F" w14:textId="77777777" w:rsidR="0090018E" w:rsidRPr="00FA2B68" w:rsidRDefault="0090018E" w:rsidP="0090018E">
      <w:pPr>
        <w:pStyle w:val="PargrafodaLista"/>
        <w:ind w:left="0"/>
        <w:rPr>
          <w:rFonts w:ascii="Arial Narrow" w:hAnsi="Arial Narrow"/>
        </w:rPr>
      </w:pPr>
    </w:p>
    <w:p w14:paraId="5C33E849" w14:textId="77777777" w:rsidR="0090018E" w:rsidRPr="00FA2B68" w:rsidRDefault="0090018E">
      <w:pPr>
        <w:pStyle w:val="PargrafodaLista"/>
        <w:numPr>
          <w:ilvl w:val="1"/>
          <w:numId w:val="5"/>
        </w:numPr>
        <w:spacing w:line="276" w:lineRule="auto"/>
        <w:ind w:left="0" w:firstLine="0"/>
        <w:jc w:val="both"/>
        <w:rPr>
          <w:rFonts w:ascii="Arial Narrow" w:hAnsi="Arial Narrow"/>
        </w:rPr>
      </w:pPr>
      <w:r w:rsidRPr="00FA2B68">
        <w:rPr>
          <w:rFonts w:ascii="Arial Narrow" w:hAnsi="Arial Narrow"/>
          <w:bCs/>
        </w:rPr>
        <w:t>A falta de quaisquer dos materiais cujo fornecimento incumbe o Fornecedor contratado, não poderá ser alegada como motivo de força maior para o atraso, má execução ou inexecução do fornecimento, e não a eximirá das penalidades a que está sujeita pelo não cumprimento dos prazos e demais condições estabelecidas;</w:t>
      </w:r>
    </w:p>
    <w:p w14:paraId="4E6324DE" w14:textId="77777777" w:rsidR="0090018E" w:rsidRPr="00FA2B68" w:rsidRDefault="0090018E" w:rsidP="0090018E">
      <w:pPr>
        <w:pStyle w:val="PargrafodaLista"/>
        <w:ind w:left="0"/>
        <w:rPr>
          <w:rFonts w:ascii="Arial Narrow" w:hAnsi="Arial Narrow"/>
        </w:rPr>
      </w:pPr>
    </w:p>
    <w:p w14:paraId="4C8A2526" w14:textId="77777777" w:rsidR="0090018E" w:rsidRPr="00FA2B68" w:rsidRDefault="0090018E">
      <w:pPr>
        <w:pStyle w:val="PargrafodaLista"/>
        <w:numPr>
          <w:ilvl w:val="1"/>
          <w:numId w:val="5"/>
        </w:numPr>
        <w:spacing w:line="276" w:lineRule="auto"/>
        <w:ind w:left="0" w:firstLine="0"/>
        <w:jc w:val="both"/>
        <w:rPr>
          <w:rFonts w:ascii="Arial Narrow" w:hAnsi="Arial Narrow"/>
        </w:rPr>
      </w:pPr>
      <w:r w:rsidRPr="00FA2B68">
        <w:rPr>
          <w:rFonts w:ascii="Arial Narrow" w:eastAsia="Cambria" w:hAnsi="Arial Narrow"/>
          <w:spacing w:val="1"/>
        </w:rPr>
        <w:t>M</w:t>
      </w:r>
      <w:r w:rsidRPr="00FA2B68">
        <w:rPr>
          <w:rFonts w:ascii="Arial Narrow" w:eastAsia="Cambria" w:hAnsi="Arial Narrow"/>
        </w:rPr>
        <w:t>a</w:t>
      </w:r>
      <w:r w:rsidRPr="00FA2B68">
        <w:rPr>
          <w:rFonts w:ascii="Arial Narrow" w:eastAsia="Cambria" w:hAnsi="Arial Narrow"/>
          <w:spacing w:val="1"/>
        </w:rPr>
        <w:t>n</w:t>
      </w:r>
      <w:r w:rsidRPr="00FA2B68">
        <w:rPr>
          <w:rFonts w:ascii="Arial Narrow" w:eastAsia="Cambria" w:hAnsi="Arial Narrow"/>
        </w:rPr>
        <w:t>t</w:t>
      </w:r>
      <w:r w:rsidRPr="00FA2B68">
        <w:rPr>
          <w:rFonts w:ascii="Arial Narrow" w:eastAsia="Cambria" w:hAnsi="Arial Narrow"/>
          <w:spacing w:val="1"/>
        </w:rPr>
        <w:t>e</w:t>
      </w:r>
      <w:r w:rsidRPr="00FA2B68">
        <w:rPr>
          <w:rFonts w:ascii="Arial Narrow" w:eastAsia="Cambria" w:hAnsi="Arial Narrow"/>
          <w:spacing w:val="-1"/>
        </w:rPr>
        <w:t>r</w:t>
      </w:r>
      <w:r w:rsidRPr="00FA2B68">
        <w:rPr>
          <w:rFonts w:ascii="Arial Narrow" w:eastAsia="Cambria" w:hAnsi="Arial Narrow"/>
        </w:rPr>
        <w:t xml:space="preserve">, </w:t>
      </w:r>
      <w:r w:rsidRPr="00FA2B68">
        <w:rPr>
          <w:rFonts w:ascii="Arial Narrow" w:eastAsia="Cambria" w:hAnsi="Arial Narrow"/>
          <w:spacing w:val="-1"/>
        </w:rPr>
        <w:t>d</w:t>
      </w:r>
      <w:r w:rsidRPr="00FA2B68">
        <w:rPr>
          <w:rFonts w:ascii="Arial Narrow" w:eastAsia="Cambria" w:hAnsi="Arial Narrow"/>
          <w:spacing w:val="2"/>
        </w:rPr>
        <w:t>u</w:t>
      </w:r>
      <w:r w:rsidRPr="00FA2B68">
        <w:rPr>
          <w:rFonts w:ascii="Arial Narrow" w:eastAsia="Cambria" w:hAnsi="Arial Narrow"/>
          <w:spacing w:val="-1"/>
        </w:rPr>
        <w:t>r</w:t>
      </w:r>
      <w:r w:rsidRPr="00FA2B68">
        <w:rPr>
          <w:rFonts w:ascii="Arial Narrow" w:eastAsia="Cambria" w:hAnsi="Arial Narrow"/>
        </w:rPr>
        <w:t>a</w:t>
      </w:r>
      <w:r w:rsidRPr="00FA2B68">
        <w:rPr>
          <w:rFonts w:ascii="Arial Narrow" w:eastAsia="Cambria" w:hAnsi="Arial Narrow"/>
          <w:spacing w:val="1"/>
        </w:rPr>
        <w:t>n</w:t>
      </w:r>
      <w:r w:rsidRPr="00FA2B68">
        <w:rPr>
          <w:rFonts w:ascii="Arial Narrow" w:eastAsia="Cambria" w:hAnsi="Arial Narrow"/>
        </w:rPr>
        <w:t>te to</w:t>
      </w:r>
      <w:r w:rsidRPr="00FA2B68">
        <w:rPr>
          <w:rFonts w:ascii="Arial Narrow" w:eastAsia="Cambria" w:hAnsi="Arial Narrow"/>
          <w:spacing w:val="-1"/>
        </w:rPr>
        <w:t>d</w:t>
      </w:r>
      <w:r w:rsidRPr="00FA2B68">
        <w:rPr>
          <w:rFonts w:ascii="Arial Narrow" w:eastAsia="Cambria" w:hAnsi="Arial Narrow"/>
        </w:rPr>
        <w:t>a a execuç</w:t>
      </w:r>
      <w:r w:rsidRPr="00FA2B68">
        <w:rPr>
          <w:rFonts w:ascii="Arial Narrow" w:eastAsia="Cambria" w:hAnsi="Arial Narrow"/>
          <w:spacing w:val="2"/>
        </w:rPr>
        <w:t>ã</w:t>
      </w:r>
      <w:r w:rsidRPr="00FA2B68">
        <w:rPr>
          <w:rFonts w:ascii="Arial Narrow" w:eastAsia="Cambria" w:hAnsi="Arial Narrow"/>
        </w:rPr>
        <w:t xml:space="preserve">o </w:t>
      </w:r>
      <w:r w:rsidRPr="00FA2B68">
        <w:rPr>
          <w:rFonts w:ascii="Arial Narrow" w:eastAsia="Cambria" w:hAnsi="Arial Narrow"/>
          <w:spacing w:val="-1"/>
        </w:rPr>
        <w:t>do contrato</w:t>
      </w:r>
      <w:r w:rsidRPr="00FA2B68">
        <w:rPr>
          <w:rFonts w:ascii="Arial Narrow" w:eastAsia="Cambria" w:hAnsi="Arial Narrow"/>
        </w:rPr>
        <w:t xml:space="preserve">, </w:t>
      </w:r>
      <w:r w:rsidRPr="00FA2B68">
        <w:rPr>
          <w:rFonts w:ascii="Arial Narrow" w:eastAsia="Cambria" w:hAnsi="Arial Narrow"/>
          <w:spacing w:val="6"/>
        </w:rPr>
        <w:t>c</w:t>
      </w:r>
      <w:r w:rsidRPr="00FA2B68">
        <w:rPr>
          <w:rFonts w:ascii="Arial Narrow" w:eastAsia="Cambria" w:hAnsi="Arial Narrow"/>
        </w:rPr>
        <w:t>o</w:t>
      </w:r>
      <w:r w:rsidRPr="00FA2B68">
        <w:rPr>
          <w:rFonts w:ascii="Arial Narrow" w:eastAsia="Cambria" w:hAnsi="Arial Narrow"/>
          <w:spacing w:val="-1"/>
        </w:rPr>
        <w:t>m</w:t>
      </w:r>
      <w:r w:rsidRPr="00FA2B68">
        <w:rPr>
          <w:rFonts w:ascii="Arial Narrow" w:eastAsia="Cambria" w:hAnsi="Arial Narrow"/>
          <w:spacing w:val="3"/>
        </w:rPr>
        <w:t>p</w:t>
      </w:r>
      <w:r w:rsidRPr="00FA2B68">
        <w:rPr>
          <w:rFonts w:ascii="Arial Narrow" w:eastAsia="Cambria" w:hAnsi="Arial Narrow"/>
        </w:rPr>
        <w:t>a</w:t>
      </w:r>
      <w:r w:rsidRPr="00FA2B68">
        <w:rPr>
          <w:rFonts w:ascii="Arial Narrow" w:eastAsia="Cambria" w:hAnsi="Arial Narrow"/>
          <w:spacing w:val="1"/>
        </w:rPr>
        <w:t>t</w:t>
      </w:r>
      <w:r w:rsidRPr="00FA2B68">
        <w:rPr>
          <w:rFonts w:ascii="Arial Narrow" w:eastAsia="Cambria" w:hAnsi="Arial Narrow"/>
        </w:rPr>
        <w:t>i</w:t>
      </w:r>
      <w:r w:rsidRPr="00FA2B68">
        <w:rPr>
          <w:rFonts w:ascii="Arial Narrow" w:eastAsia="Cambria" w:hAnsi="Arial Narrow"/>
          <w:spacing w:val="1"/>
        </w:rPr>
        <w:t>b</w:t>
      </w:r>
      <w:r w:rsidRPr="00FA2B68">
        <w:rPr>
          <w:rFonts w:ascii="Arial Narrow" w:eastAsia="Cambria" w:hAnsi="Arial Narrow"/>
        </w:rPr>
        <w:t>ilida</w:t>
      </w:r>
      <w:r w:rsidRPr="00FA2B68">
        <w:rPr>
          <w:rFonts w:ascii="Arial Narrow" w:eastAsia="Cambria" w:hAnsi="Arial Narrow"/>
          <w:spacing w:val="-1"/>
        </w:rPr>
        <w:t>d</w:t>
      </w:r>
      <w:r w:rsidRPr="00FA2B68">
        <w:rPr>
          <w:rFonts w:ascii="Arial Narrow" w:eastAsia="Cambria" w:hAnsi="Arial Narrow"/>
        </w:rPr>
        <w:t>e com as obri</w:t>
      </w:r>
      <w:r w:rsidRPr="00FA2B68">
        <w:rPr>
          <w:rFonts w:ascii="Arial Narrow" w:eastAsia="Cambria" w:hAnsi="Arial Narrow"/>
          <w:spacing w:val="-1"/>
        </w:rPr>
        <w:t>g</w:t>
      </w:r>
      <w:r w:rsidRPr="00FA2B68">
        <w:rPr>
          <w:rFonts w:ascii="Arial Narrow" w:eastAsia="Cambria" w:hAnsi="Arial Narrow"/>
        </w:rPr>
        <w:t>ações</w:t>
      </w:r>
      <w:r w:rsidRPr="00FA2B68">
        <w:rPr>
          <w:rFonts w:ascii="Arial Narrow" w:eastAsia="Cambria" w:hAnsi="Arial Narrow"/>
          <w:spacing w:val="1"/>
        </w:rPr>
        <w:t xml:space="preserve"> </w:t>
      </w:r>
      <w:r w:rsidRPr="00FA2B68">
        <w:rPr>
          <w:rFonts w:ascii="Arial Narrow" w:eastAsia="Cambria" w:hAnsi="Arial Narrow"/>
        </w:rPr>
        <w:t>assumi</w:t>
      </w:r>
      <w:r w:rsidRPr="00FA2B68">
        <w:rPr>
          <w:rFonts w:ascii="Arial Narrow" w:eastAsia="Cambria" w:hAnsi="Arial Narrow"/>
          <w:spacing w:val="-1"/>
        </w:rPr>
        <w:t>d</w:t>
      </w:r>
      <w:r w:rsidRPr="00FA2B68">
        <w:rPr>
          <w:rFonts w:ascii="Arial Narrow" w:eastAsia="Cambria" w:hAnsi="Arial Narrow"/>
        </w:rPr>
        <w:t>as,</w:t>
      </w:r>
      <w:r w:rsidRPr="00FA2B68">
        <w:rPr>
          <w:rFonts w:ascii="Arial Narrow" w:eastAsia="Cambria" w:hAnsi="Arial Narrow"/>
          <w:spacing w:val="2"/>
        </w:rPr>
        <w:t xml:space="preserve"> </w:t>
      </w:r>
      <w:r w:rsidRPr="00FA2B68">
        <w:rPr>
          <w:rFonts w:ascii="Arial Narrow" w:eastAsia="Cambria" w:hAnsi="Arial Narrow"/>
        </w:rPr>
        <w:t>to</w:t>
      </w:r>
      <w:r w:rsidRPr="00FA2B68">
        <w:rPr>
          <w:rFonts w:ascii="Arial Narrow" w:eastAsia="Cambria" w:hAnsi="Arial Narrow"/>
          <w:spacing w:val="-1"/>
        </w:rPr>
        <w:t>d</w:t>
      </w:r>
      <w:r w:rsidRPr="00FA2B68">
        <w:rPr>
          <w:rFonts w:ascii="Arial Narrow" w:eastAsia="Cambria" w:hAnsi="Arial Narrow"/>
        </w:rPr>
        <w:t>as</w:t>
      </w:r>
      <w:r w:rsidRPr="00FA2B68">
        <w:rPr>
          <w:rFonts w:ascii="Arial Narrow" w:eastAsia="Cambria" w:hAnsi="Arial Narrow"/>
          <w:spacing w:val="1"/>
        </w:rPr>
        <w:t xml:space="preserve"> </w:t>
      </w:r>
      <w:r w:rsidRPr="00FA2B68">
        <w:rPr>
          <w:rFonts w:ascii="Arial Narrow" w:eastAsia="Cambria" w:hAnsi="Arial Narrow"/>
        </w:rPr>
        <w:t>as</w:t>
      </w:r>
      <w:r w:rsidRPr="00FA2B68">
        <w:rPr>
          <w:rFonts w:ascii="Arial Narrow" w:eastAsia="Cambria" w:hAnsi="Arial Narrow"/>
          <w:spacing w:val="1"/>
        </w:rPr>
        <w:t xml:space="preserve"> </w:t>
      </w:r>
      <w:r w:rsidRPr="00FA2B68">
        <w:rPr>
          <w:rFonts w:ascii="Arial Narrow" w:eastAsia="Cambria" w:hAnsi="Arial Narrow"/>
        </w:rPr>
        <w:t>con</w:t>
      </w:r>
      <w:r w:rsidRPr="00FA2B68">
        <w:rPr>
          <w:rFonts w:ascii="Arial Narrow" w:eastAsia="Cambria" w:hAnsi="Arial Narrow"/>
          <w:spacing w:val="-1"/>
        </w:rPr>
        <w:t>d</w:t>
      </w:r>
      <w:r w:rsidRPr="00FA2B68">
        <w:rPr>
          <w:rFonts w:ascii="Arial Narrow" w:eastAsia="Cambria" w:hAnsi="Arial Narrow"/>
        </w:rPr>
        <w:t>ições</w:t>
      </w:r>
      <w:r w:rsidRPr="00FA2B68">
        <w:rPr>
          <w:rFonts w:ascii="Arial Narrow" w:eastAsia="Cambria" w:hAnsi="Arial Narrow"/>
          <w:spacing w:val="1"/>
        </w:rPr>
        <w:t xml:space="preserve"> </w:t>
      </w:r>
      <w:r w:rsidRPr="00FA2B68">
        <w:rPr>
          <w:rFonts w:ascii="Arial Narrow" w:eastAsia="Cambria" w:hAnsi="Arial Narrow"/>
          <w:spacing w:val="-1"/>
        </w:rPr>
        <w:t>d</w:t>
      </w:r>
      <w:r w:rsidRPr="00FA2B68">
        <w:rPr>
          <w:rFonts w:ascii="Arial Narrow" w:eastAsia="Cambria" w:hAnsi="Arial Narrow"/>
        </w:rPr>
        <w:t>e</w:t>
      </w:r>
      <w:r w:rsidRPr="00FA2B68">
        <w:rPr>
          <w:rFonts w:ascii="Arial Narrow" w:eastAsia="Cambria" w:hAnsi="Arial Narrow"/>
          <w:spacing w:val="1"/>
        </w:rPr>
        <w:t xml:space="preserve"> </w:t>
      </w:r>
      <w:r w:rsidRPr="00FA2B68">
        <w:rPr>
          <w:rFonts w:ascii="Arial Narrow" w:eastAsia="Cambria" w:hAnsi="Arial Narrow"/>
        </w:rPr>
        <w:t>habili</w:t>
      </w:r>
      <w:r w:rsidRPr="00FA2B68">
        <w:rPr>
          <w:rFonts w:ascii="Arial Narrow" w:eastAsia="Cambria" w:hAnsi="Arial Narrow"/>
          <w:spacing w:val="1"/>
        </w:rPr>
        <w:t>t</w:t>
      </w:r>
      <w:r w:rsidRPr="00FA2B68">
        <w:rPr>
          <w:rFonts w:ascii="Arial Narrow" w:eastAsia="Cambria" w:hAnsi="Arial Narrow"/>
        </w:rPr>
        <w:t>ação e</w:t>
      </w:r>
      <w:r w:rsidRPr="00FA2B68">
        <w:rPr>
          <w:rFonts w:ascii="Arial Narrow" w:eastAsia="Cambria" w:hAnsi="Arial Narrow"/>
          <w:spacing w:val="1"/>
        </w:rPr>
        <w:t xml:space="preserve"> q</w:t>
      </w:r>
      <w:r w:rsidRPr="00FA2B68">
        <w:rPr>
          <w:rFonts w:ascii="Arial Narrow" w:eastAsia="Cambria" w:hAnsi="Arial Narrow"/>
        </w:rPr>
        <w:t>ualifica</w:t>
      </w:r>
      <w:r w:rsidRPr="00FA2B68">
        <w:rPr>
          <w:rFonts w:ascii="Arial Narrow" w:eastAsia="Cambria" w:hAnsi="Arial Narrow"/>
          <w:spacing w:val="-3"/>
        </w:rPr>
        <w:t>ç</w:t>
      </w:r>
      <w:r w:rsidRPr="00FA2B68">
        <w:rPr>
          <w:rFonts w:ascii="Arial Narrow" w:eastAsia="Cambria" w:hAnsi="Arial Narrow"/>
        </w:rPr>
        <w:t>ão</w:t>
      </w:r>
      <w:r w:rsidRPr="00FA2B68">
        <w:rPr>
          <w:rFonts w:ascii="Arial Narrow" w:eastAsia="Cambria" w:hAnsi="Arial Narrow"/>
          <w:spacing w:val="1"/>
        </w:rPr>
        <w:t xml:space="preserve"> </w:t>
      </w:r>
      <w:r w:rsidRPr="00FA2B68">
        <w:rPr>
          <w:rFonts w:ascii="Arial Narrow" w:eastAsia="Cambria" w:hAnsi="Arial Narrow"/>
          <w:spacing w:val="-1"/>
        </w:rPr>
        <w:t>d</w:t>
      </w:r>
      <w:r w:rsidRPr="00FA2B68">
        <w:rPr>
          <w:rFonts w:ascii="Arial Narrow" w:eastAsia="Cambria" w:hAnsi="Arial Narrow"/>
        </w:rPr>
        <w:t>o i</w:t>
      </w:r>
      <w:r w:rsidRPr="00FA2B68">
        <w:rPr>
          <w:rFonts w:ascii="Arial Narrow" w:eastAsia="Cambria" w:hAnsi="Arial Narrow"/>
          <w:spacing w:val="1"/>
        </w:rPr>
        <w:t>n</w:t>
      </w:r>
      <w:r w:rsidRPr="00FA2B68">
        <w:rPr>
          <w:rFonts w:ascii="Arial Narrow" w:eastAsia="Cambria" w:hAnsi="Arial Narrow"/>
        </w:rPr>
        <w:t>str</w:t>
      </w:r>
      <w:r w:rsidRPr="00FA2B68">
        <w:rPr>
          <w:rFonts w:ascii="Arial Narrow" w:eastAsia="Cambria" w:hAnsi="Arial Narrow"/>
          <w:spacing w:val="-1"/>
        </w:rPr>
        <w:t>u</w:t>
      </w:r>
      <w:r w:rsidRPr="00FA2B68">
        <w:rPr>
          <w:rFonts w:ascii="Arial Narrow" w:eastAsia="Cambria" w:hAnsi="Arial Narrow"/>
        </w:rPr>
        <w:t>men</w:t>
      </w:r>
      <w:r w:rsidRPr="00FA2B68">
        <w:rPr>
          <w:rFonts w:ascii="Arial Narrow" w:eastAsia="Cambria" w:hAnsi="Arial Narrow"/>
          <w:spacing w:val="1"/>
        </w:rPr>
        <w:t>t</w:t>
      </w:r>
      <w:r w:rsidRPr="00FA2B68">
        <w:rPr>
          <w:rFonts w:ascii="Arial Narrow" w:eastAsia="Cambria" w:hAnsi="Arial Narrow"/>
        </w:rPr>
        <w:t>o con</w:t>
      </w:r>
      <w:r w:rsidRPr="00FA2B68">
        <w:rPr>
          <w:rFonts w:ascii="Arial Narrow" w:eastAsia="Cambria" w:hAnsi="Arial Narrow"/>
          <w:spacing w:val="-1"/>
        </w:rPr>
        <w:t>v</w:t>
      </w:r>
      <w:r w:rsidRPr="00FA2B68">
        <w:rPr>
          <w:rFonts w:ascii="Arial Narrow" w:eastAsia="Cambria" w:hAnsi="Arial Narrow"/>
        </w:rPr>
        <w:t>ocatório;</w:t>
      </w:r>
    </w:p>
    <w:p w14:paraId="6AC00E1A" w14:textId="77777777" w:rsidR="0090018E" w:rsidRPr="00FA2B68" w:rsidRDefault="0090018E" w:rsidP="0090018E">
      <w:pPr>
        <w:pStyle w:val="PargrafodaLista"/>
        <w:ind w:left="0"/>
        <w:rPr>
          <w:rFonts w:ascii="Arial Narrow" w:hAnsi="Arial Narrow"/>
        </w:rPr>
      </w:pPr>
    </w:p>
    <w:p w14:paraId="64E9D97A" w14:textId="77777777" w:rsidR="0090018E" w:rsidRPr="00FA2B68" w:rsidRDefault="0090018E">
      <w:pPr>
        <w:pStyle w:val="PargrafodaLista"/>
        <w:numPr>
          <w:ilvl w:val="1"/>
          <w:numId w:val="5"/>
        </w:numPr>
        <w:spacing w:line="276" w:lineRule="auto"/>
        <w:ind w:left="0" w:firstLine="0"/>
        <w:jc w:val="both"/>
        <w:rPr>
          <w:rFonts w:ascii="Arial Narrow" w:hAnsi="Arial Narrow"/>
        </w:rPr>
      </w:pPr>
      <w:r w:rsidRPr="00FA2B68">
        <w:rPr>
          <w:rFonts w:ascii="Arial Narrow" w:hAnsi="Arial Narrow"/>
          <w:bCs/>
        </w:rPr>
        <w:t>Respeitar e fazer cumprir a legislação de segurança e saúde no trabalho, previstas nas normas regulamentadoras pertinentes</w:t>
      </w:r>
    </w:p>
    <w:p w14:paraId="7A491BF2" w14:textId="77777777" w:rsidR="0090018E" w:rsidRPr="00FA2B68" w:rsidRDefault="0090018E" w:rsidP="0090018E">
      <w:pPr>
        <w:pStyle w:val="contrato"/>
        <w:widowControl w:val="0"/>
        <w:suppressAutoHyphens/>
        <w:rPr>
          <w:rFonts w:ascii="Arial Narrow" w:hAnsi="Arial Narrow" w:cs="Arial"/>
          <w:sz w:val="24"/>
          <w:szCs w:val="24"/>
        </w:rPr>
      </w:pPr>
    </w:p>
    <w:p w14:paraId="61C21211" w14:textId="77777777" w:rsidR="0090018E" w:rsidRPr="00FA2B68" w:rsidRDefault="0090018E" w:rsidP="0090018E">
      <w:pPr>
        <w:shd w:val="clear" w:color="auto" w:fill="BFBFBF"/>
        <w:jc w:val="both"/>
        <w:rPr>
          <w:rFonts w:ascii="Arial Narrow" w:hAnsi="Arial Narrow"/>
          <w:b/>
        </w:rPr>
      </w:pPr>
      <w:r w:rsidRPr="00FA2B68">
        <w:rPr>
          <w:rFonts w:ascii="Arial Narrow" w:hAnsi="Arial Narrow"/>
          <w:b/>
        </w:rPr>
        <w:t xml:space="preserve">7) DAS OBRIGAÇÕES DA CONTRATANTE </w:t>
      </w:r>
    </w:p>
    <w:p w14:paraId="6D3BF974" w14:textId="77777777" w:rsidR="0090018E" w:rsidRPr="00FA2B68" w:rsidRDefault="0090018E" w:rsidP="0090018E">
      <w:pPr>
        <w:jc w:val="both"/>
        <w:rPr>
          <w:rFonts w:ascii="Arial Narrow" w:hAnsi="Arial Narrow"/>
          <w:b/>
        </w:rPr>
      </w:pPr>
    </w:p>
    <w:p w14:paraId="30DDCAD5" w14:textId="09804EE8" w:rsidR="0090018E" w:rsidRPr="00FA2B68" w:rsidRDefault="0090018E" w:rsidP="0090018E">
      <w:pPr>
        <w:jc w:val="both"/>
        <w:rPr>
          <w:rFonts w:ascii="Arial Narrow" w:hAnsi="Arial Narrow"/>
        </w:rPr>
      </w:pPr>
      <w:r w:rsidRPr="00FA2B68">
        <w:rPr>
          <w:rFonts w:ascii="Arial Narrow" w:hAnsi="Arial Narrow"/>
          <w:b/>
        </w:rPr>
        <w:t>7.1</w:t>
      </w:r>
      <w:r w:rsidRPr="00FA2B68">
        <w:rPr>
          <w:rFonts w:ascii="Arial Narrow" w:hAnsi="Arial Narrow"/>
        </w:rPr>
        <w:t xml:space="preserve"> O Município da </w:t>
      </w:r>
      <w:r w:rsidR="00D73F89">
        <w:rPr>
          <w:rFonts w:ascii="Arial Narrow" w:hAnsi="Arial Narrow"/>
        </w:rPr>
        <w:t>Gameleira</w:t>
      </w:r>
      <w:r w:rsidRPr="00FA2B68">
        <w:rPr>
          <w:rFonts w:ascii="Arial Narrow" w:hAnsi="Arial Narrow"/>
        </w:rPr>
        <w:t>, obriga-se a:</w:t>
      </w:r>
    </w:p>
    <w:p w14:paraId="47BB123D" w14:textId="77777777" w:rsidR="0090018E" w:rsidRPr="00FA2B68" w:rsidRDefault="0090018E">
      <w:pPr>
        <w:pStyle w:val="PargrafodaLista"/>
        <w:numPr>
          <w:ilvl w:val="0"/>
          <w:numId w:val="4"/>
        </w:numPr>
        <w:jc w:val="both"/>
        <w:rPr>
          <w:rFonts w:ascii="Arial Narrow" w:hAnsi="Arial Narrow"/>
          <w:lang w:val="pt-PT"/>
        </w:rPr>
      </w:pPr>
      <w:r w:rsidRPr="00FA2B68">
        <w:rPr>
          <w:rFonts w:ascii="Arial Narrow" w:hAnsi="Arial Narrow"/>
          <w:lang w:val="pt-PT"/>
        </w:rPr>
        <w:t>Permitir ao pessoal da contratada, acesso ao local para entrega dos produtos;</w:t>
      </w:r>
    </w:p>
    <w:p w14:paraId="6EB78539" w14:textId="77777777" w:rsidR="0090018E" w:rsidRPr="00FA2B68" w:rsidRDefault="0090018E" w:rsidP="0090018E">
      <w:pPr>
        <w:pStyle w:val="PargrafodaLista"/>
        <w:jc w:val="both"/>
        <w:rPr>
          <w:rFonts w:ascii="Arial Narrow" w:hAnsi="Arial Narrow"/>
          <w:lang w:val="pt-PT"/>
        </w:rPr>
      </w:pPr>
    </w:p>
    <w:p w14:paraId="117EDE76" w14:textId="77777777" w:rsidR="0090018E" w:rsidRPr="00FA2B68" w:rsidRDefault="0090018E">
      <w:pPr>
        <w:pStyle w:val="PargrafodaLista"/>
        <w:numPr>
          <w:ilvl w:val="0"/>
          <w:numId w:val="4"/>
        </w:numPr>
        <w:jc w:val="both"/>
        <w:rPr>
          <w:rFonts w:ascii="Arial Narrow" w:hAnsi="Arial Narrow"/>
          <w:lang w:val="pt-PT"/>
        </w:rPr>
      </w:pPr>
      <w:r w:rsidRPr="00FA2B68">
        <w:rPr>
          <w:rFonts w:ascii="Arial Narrow" w:hAnsi="Arial Narrow"/>
        </w:rPr>
        <w:t>Indicar o horário em que deverão ser entregues os produtos;</w:t>
      </w:r>
    </w:p>
    <w:p w14:paraId="4B2906FE" w14:textId="77777777" w:rsidR="0090018E" w:rsidRPr="00FA2B68" w:rsidRDefault="0090018E" w:rsidP="0090018E">
      <w:pPr>
        <w:pStyle w:val="PargrafodaLista"/>
        <w:rPr>
          <w:rFonts w:ascii="Arial Narrow" w:hAnsi="Arial Narrow"/>
          <w:lang w:val="pt-PT"/>
        </w:rPr>
      </w:pPr>
    </w:p>
    <w:p w14:paraId="7FFE2BF7" w14:textId="77777777" w:rsidR="0090018E" w:rsidRPr="00FA2B68" w:rsidRDefault="0090018E">
      <w:pPr>
        <w:pStyle w:val="PargrafodaLista"/>
        <w:numPr>
          <w:ilvl w:val="0"/>
          <w:numId w:val="4"/>
        </w:numPr>
        <w:jc w:val="both"/>
        <w:rPr>
          <w:rFonts w:ascii="Arial Narrow" w:hAnsi="Arial Narrow"/>
          <w:lang w:val="pt-PT"/>
        </w:rPr>
      </w:pPr>
      <w:r w:rsidRPr="00FA2B68">
        <w:rPr>
          <w:rFonts w:ascii="Arial Narrow" w:hAnsi="Arial Narrow"/>
        </w:rPr>
        <w:t>Notificar o fornecedor contratado de qualquer irregularidade encontrada no fornecimento dos produtos;</w:t>
      </w:r>
    </w:p>
    <w:p w14:paraId="54E99FEF" w14:textId="77777777" w:rsidR="0090018E" w:rsidRPr="00FA2B68" w:rsidRDefault="0090018E" w:rsidP="0090018E">
      <w:pPr>
        <w:jc w:val="both"/>
        <w:rPr>
          <w:rFonts w:ascii="Arial Narrow" w:hAnsi="Arial Narrow"/>
          <w:lang w:val="pt-PT"/>
        </w:rPr>
      </w:pPr>
    </w:p>
    <w:p w14:paraId="21A981BF" w14:textId="77777777" w:rsidR="0090018E" w:rsidRPr="00FA2B68" w:rsidRDefault="0090018E">
      <w:pPr>
        <w:pStyle w:val="PargrafodaLista"/>
        <w:numPr>
          <w:ilvl w:val="0"/>
          <w:numId w:val="4"/>
        </w:numPr>
        <w:jc w:val="both"/>
        <w:rPr>
          <w:rFonts w:ascii="Arial Narrow" w:hAnsi="Arial Narrow"/>
          <w:lang w:val="pt-PT"/>
        </w:rPr>
      </w:pPr>
      <w:r w:rsidRPr="00FA2B68">
        <w:rPr>
          <w:rFonts w:ascii="Arial Narrow" w:hAnsi="Arial Narrow"/>
        </w:rPr>
        <w:t>Efetuar</w:t>
      </w:r>
      <w:r w:rsidRPr="00FA2B68">
        <w:rPr>
          <w:rFonts w:ascii="Arial Narrow" w:hAnsi="Arial Narrow"/>
          <w:b/>
        </w:rPr>
        <w:t xml:space="preserve"> </w:t>
      </w:r>
      <w:r w:rsidRPr="00FA2B68">
        <w:rPr>
          <w:rFonts w:ascii="Arial Narrow" w:hAnsi="Arial Narrow"/>
        </w:rPr>
        <w:t>os pagamentos devidos, nas condições estabelecidas neste Termo;</w:t>
      </w:r>
    </w:p>
    <w:p w14:paraId="7EE341C4" w14:textId="77777777" w:rsidR="0090018E" w:rsidRPr="00FA2B68" w:rsidRDefault="0090018E" w:rsidP="0090018E">
      <w:pPr>
        <w:pStyle w:val="PargrafodaLista"/>
        <w:rPr>
          <w:rFonts w:ascii="Arial Narrow" w:hAnsi="Arial Narrow"/>
          <w:lang w:val="pt-PT"/>
        </w:rPr>
      </w:pPr>
    </w:p>
    <w:p w14:paraId="6F5F040C" w14:textId="77777777" w:rsidR="0090018E" w:rsidRPr="00FA2B68" w:rsidRDefault="0090018E">
      <w:pPr>
        <w:pStyle w:val="PargrafodaLista"/>
        <w:numPr>
          <w:ilvl w:val="0"/>
          <w:numId w:val="4"/>
        </w:numPr>
        <w:jc w:val="both"/>
        <w:rPr>
          <w:rFonts w:ascii="Arial Narrow" w:hAnsi="Arial Narrow"/>
          <w:lang w:val="pt-PT"/>
        </w:rPr>
      </w:pPr>
      <w:r w:rsidRPr="00FA2B68">
        <w:rPr>
          <w:rFonts w:ascii="Arial Narrow" w:hAnsi="Arial Narrow"/>
        </w:rPr>
        <w:t>Designar o(s) fiscal(</w:t>
      </w:r>
      <w:proofErr w:type="spellStart"/>
      <w:r w:rsidRPr="00FA2B68">
        <w:rPr>
          <w:rFonts w:ascii="Arial Narrow" w:hAnsi="Arial Narrow"/>
        </w:rPr>
        <w:t>is</w:t>
      </w:r>
      <w:proofErr w:type="spellEnd"/>
      <w:r w:rsidRPr="00FA2B68">
        <w:rPr>
          <w:rFonts w:ascii="Arial Narrow" w:hAnsi="Arial Narrow"/>
        </w:rPr>
        <w:t>) dentre os servidores lotados na área solicitante, para acompanhar e fiscalizar a execução do Contrato e para atestar o recebimento dos produtos, conforme definido no Termo de Referência;</w:t>
      </w:r>
    </w:p>
    <w:p w14:paraId="2B2B2657" w14:textId="77777777" w:rsidR="0090018E" w:rsidRPr="00FA2B68" w:rsidRDefault="0090018E" w:rsidP="0090018E">
      <w:pPr>
        <w:pStyle w:val="PargrafodaLista"/>
        <w:rPr>
          <w:rFonts w:ascii="Arial Narrow" w:hAnsi="Arial Narrow"/>
          <w:lang w:val="pt-PT"/>
        </w:rPr>
      </w:pPr>
    </w:p>
    <w:p w14:paraId="316A9353" w14:textId="68B2F9A8" w:rsidR="0090018E" w:rsidRPr="00FA2B68" w:rsidRDefault="0090018E">
      <w:pPr>
        <w:pStyle w:val="PargrafodaLista"/>
        <w:numPr>
          <w:ilvl w:val="0"/>
          <w:numId w:val="4"/>
        </w:numPr>
        <w:jc w:val="both"/>
        <w:rPr>
          <w:rFonts w:ascii="Arial Narrow" w:hAnsi="Arial Narrow"/>
          <w:lang w:val="pt-PT"/>
        </w:rPr>
      </w:pPr>
      <w:r w:rsidRPr="00FA2B68">
        <w:rPr>
          <w:rFonts w:ascii="Arial Narrow" w:hAnsi="Arial Narrow"/>
        </w:rPr>
        <w:t xml:space="preserve">Reservar à fiscalização o direito e a autoridade para resolver todo e qualquer caso singular, omisso ou duvidoso não previsto neste edital e Termo de Referência, e em tudo o mais que se relacione com o fornecimento, desde que não acarrete ônus para o Município da </w:t>
      </w:r>
      <w:r w:rsidR="00D73F89">
        <w:rPr>
          <w:rFonts w:ascii="Arial Narrow" w:hAnsi="Arial Narrow"/>
        </w:rPr>
        <w:t>Gameleira</w:t>
      </w:r>
      <w:r w:rsidRPr="00FA2B68">
        <w:rPr>
          <w:rFonts w:ascii="Arial Narrow" w:hAnsi="Arial Narrow"/>
        </w:rPr>
        <w:t xml:space="preserve"> ou modificação no Contrato;</w:t>
      </w:r>
    </w:p>
    <w:p w14:paraId="60A2A813" w14:textId="77777777" w:rsidR="0090018E" w:rsidRPr="00FA2B68" w:rsidRDefault="0090018E" w:rsidP="0090018E">
      <w:pPr>
        <w:pStyle w:val="PargrafodaLista"/>
        <w:rPr>
          <w:rFonts w:ascii="Arial Narrow" w:hAnsi="Arial Narrow"/>
          <w:lang w:val="pt-PT"/>
        </w:rPr>
      </w:pPr>
    </w:p>
    <w:p w14:paraId="5B16C155" w14:textId="77777777" w:rsidR="0090018E" w:rsidRPr="00FA2B68" w:rsidRDefault="0090018E">
      <w:pPr>
        <w:pStyle w:val="PargrafodaLista"/>
        <w:numPr>
          <w:ilvl w:val="0"/>
          <w:numId w:val="4"/>
        </w:numPr>
        <w:jc w:val="both"/>
        <w:rPr>
          <w:rFonts w:ascii="Arial Narrow" w:hAnsi="Arial Narrow"/>
          <w:lang w:val="pt-PT"/>
        </w:rPr>
      </w:pPr>
      <w:r w:rsidRPr="00FA2B68">
        <w:rPr>
          <w:rFonts w:ascii="Arial Narrow" w:hAnsi="Arial Narrow"/>
        </w:rPr>
        <w:t>Aplicar as penalidades por descumprimento do pactuado no contrato.</w:t>
      </w:r>
    </w:p>
    <w:p w14:paraId="1303D151" w14:textId="77777777" w:rsidR="0090018E" w:rsidRPr="00FA2B68" w:rsidRDefault="0090018E" w:rsidP="0090018E">
      <w:pPr>
        <w:pStyle w:val="Default"/>
        <w:ind w:right="40"/>
        <w:jc w:val="both"/>
        <w:rPr>
          <w:rFonts w:ascii="Arial Narrow" w:hAnsi="Arial Narrow"/>
          <w:color w:val="auto"/>
        </w:rPr>
      </w:pPr>
    </w:p>
    <w:p w14:paraId="1481D86F" w14:textId="77777777" w:rsidR="0090018E" w:rsidRPr="00FA2B68" w:rsidRDefault="0090018E" w:rsidP="0090018E">
      <w:pPr>
        <w:shd w:val="clear" w:color="auto" w:fill="A6A6A6"/>
        <w:jc w:val="both"/>
        <w:rPr>
          <w:rFonts w:ascii="Arial Narrow" w:hAnsi="Arial Narrow"/>
        </w:rPr>
      </w:pPr>
      <w:r w:rsidRPr="00FE5F76">
        <w:rPr>
          <w:rFonts w:ascii="Arial Narrow" w:hAnsi="Arial Narrow"/>
          <w:b/>
          <w:bCs/>
        </w:rPr>
        <w:t xml:space="preserve">8.  </w:t>
      </w:r>
      <w:r w:rsidRPr="00FE5F76">
        <w:rPr>
          <w:rFonts w:ascii="Arial Narrow" w:hAnsi="Arial Narrow"/>
          <w:b/>
        </w:rPr>
        <w:t>DAS INFRAÇÕES E SANÇÕES ADMINISTRATIVAS</w:t>
      </w:r>
    </w:p>
    <w:p w14:paraId="5458E327" w14:textId="77777777" w:rsidR="0090018E" w:rsidRPr="00FA2B68" w:rsidRDefault="0090018E" w:rsidP="0090018E">
      <w:pPr>
        <w:tabs>
          <w:tab w:val="left" w:pos="851"/>
          <w:tab w:val="left" w:pos="1390"/>
        </w:tabs>
        <w:jc w:val="both"/>
        <w:rPr>
          <w:rFonts w:ascii="Arial Narrow" w:hAnsi="Arial Narrow"/>
          <w:color w:val="000000"/>
        </w:rPr>
      </w:pPr>
      <w:r w:rsidRPr="00FA2B68">
        <w:rPr>
          <w:rFonts w:ascii="Arial Narrow" w:hAnsi="Arial Narrow"/>
          <w:color w:val="000000"/>
        </w:rPr>
        <w:lastRenderedPageBreak/>
        <w:t xml:space="preserve">8.1 A licitante ou o contratado será responsabilizado administrativamente pelas seguintes </w:t>
      </w:r>
      <w:r w:rsidRPr="00FA2B68">
        <w:rPr>
          <w:rFonts w:ascii="Arial Narrow" w:hAnsi="Arial Narrow"/>
          <w:color w:val="000000"/>
          <w:u w:val="single"/>
        </w:rPr>
        <w:t>infrações</w:t>
      </w:r>
      <w:r w:rsidRPr="00FA2B68">
        <w:rPr>
          <w:rFonts w:ascii="Arial Narrow" w:hAnsi="Arial Narrow"/>
          <w:color w:val="000000"/>
        </w:rPr>
        <w:t>, previstas no Art. 155 da Lei Federal nº. 14.133/2021:</w:t>
      </w:r>
    </w:p>
    <w:p w14:paraId="710F3E49" w14:textId="77777777" w:rsidR="0090018E" w:rsidRPr="00FA2B68" w:rsidRDefault="0090018E">
      <w:pPr>
        <w:pStyle w:val="PargrafodaLista"/>
        <w:numPr>
          <w:ilvl w:val="0"/>
          <w:numId w:val="16"/>
        </w:numPr>
        <w:tabs>
          <w:tab w:val="left" w:pos="993"/>
          <w:tab w:val="left" w:pos="1276"/>
        </w:tabs>
        <w:ind w:left="709" w:firstLine="284"/>
        <w:jc w:val="both"/>
        <w:rPr>
          <w:rFonts w:ascii="Arial Narrow" w:hAnsi="Arial Narrow"/>
          <w:color w:val="000000"/>
        </w:rPr>
      </w:pPr>
      <w:r w:rsidRPr="00FA2B68">
        <w:rPr>
          <w:rFonts w:ascii="Arial Narrow" w:hAnsi="Arial Narrow"/>
          <w:color w:val="000000"/>
        </w:rPr>
        <w:t xml:space="preserve">     Dar causa à inexecução parcial do contrato;</w:t>
      </w:r>
    </w:p>
    <w:p w14:paraId="70D55EAB" w14:textId="77777777" w:rsidR="0090018E" w:rsidRPr="00FA2B68" w:rsidRDefault="0090018E">
      <w:pPr>
        <w:pStyle w:val="PargrafodaLista"/>
        <w:numPr>
          <w:ilvl w:val="0"/>
          <w:numId w:val="16"/>
        </w:numPr>
        <w:tabs>
          <w:tab w:val="left" w:pos="993"/>
          <w:tab w:val="left" w:pos="1276"/>
        </w:tabs>
        <w:ind w:left="851" w:firstLine="142"/>
        <w:jc w:val="both"/>
        <w:rPr>
          <w:rFonts w:ascii="Arial Narrow" w:hAnsi="Arial Narrow"/>
          <w:color w:val="000000"/>
        </w:rPr>
      </w:pPr>
      <w:r w:rsidRPr="00FA2B68">
        <w:rPr>
          <w:rFonts w:ascii="Arial Narrow" w:hAnsi="Arial Narrow"/>
          <w:color w:val="000000"/>
        </w:rPr>
        <w:t>Dar causa à inexecução parcial do contrato que cause grave dano à Administração, ao funcionamento dos serviços públicos ou ao interesse coletivo;</w:t>
      </w:r>
    </w:p>
    <w:p w14:paraId="449DB28B" w14:textId="77777777" w:rsidR="0090018E" w:rsidRPr="00FA2B68" w:rsidRDefault="0090018E">
      <w:pPr>
        <w:pStyle w:val="PargrafodaLista"/>
        <w:numPr>
          <w:ilvl w:val="0"/>
          <w:numId w:val="16"/>
        </w:numPr>
        <w:tabs>
          <w:tab w:val="left" w:pos="993"/>
          <w:tab w:val="left" w:pos="1276"/>
        </w:tabs>
        <w:ind w:left="851" w:firstLine="142"/>
        <w:jc w:val="both"/>
        <w:rPr>
          <w:rFonts w:ascii="Arial Narrow" w:hAnsi="Arial Narrow"/>
          <w:color w:val="000000"/>
        </w:rPr>
      </w:pPr>
      <w:r w:rsidRPr="00FA2B68">
        <w:rPr>
          <w:rFonts w:ascii="Arial Narrow" w:hAnsi="Arial Narrow"/>
          <w:color w:val="000000"/>
        </w:rPr>
        <w:t>Dar causa à inexecução total do contrato;</w:t>
      </w:r>
    </w:p>
    <w:p w14:paraId="70D7520A" w14:textId="77777777" w:rsidR="0090018E" w:rsidRPr="00FA2B68" w:rsidRDefault="0090018E">
      <w:pPr>
        <w:pStyle w:val="PargrafodaLista"/>
        <w:numPr>
          <w:ilvl w:val="0"/>
          <w:numId w:val="16"/>
        </w:numPr>
        <w:tabs>
          <w:tab w:val="left" w:pos="993"/>
          <w:tab w:val="left" w:pos="1276"/>
        </w:tabs>
        <w:ind w:left="851" w:firstLine="142"/>
        <w:jc w:val="both"/>
        <w:rPr>
          <w:rFonts w:ascii="Arial Narrow" w:hAnsi="Arial Narrow"/>
          <w:color w:val="000000"/>
        </w:rPr>
      </w:pPr>
      <w:r w:rsidRPr="00FA2B68">
        <w:rPr>
          <w:rFonts w:ascii="Arial Narrow" w:hAnsi="Arial Narrow"/>
          <w:color w:val="000000"/>
        </w:rPr>
        <w:t>Deixar de entregar a documentação exigida para o certame;</w:t>
      </w:r>
    </w:p>
    <w:p w14:paraId="0F7337C8" w14:textId="77777777" w:rsidR="0090018E" w:rsidRPr="00FA2B68" w:rsidRDefault="0090018E">
      <w:pPr>
        <w:pStyle w:val="PargrafodaLista"/>
        <w:numPr>
          <w:ilvl w:val="0"/>
          <w:numId w:val="16"/>
        </w:numPr>
        <w:tabs>
          <w:tab w:val="left" w:pos="993"/>
          <w:tab w:val="left" w:pos="1276"/>
        </w:tabs>
        <w:ind w:left="851" w:firstLine="142"/>
        <w:jc w:val="both"/>
        <w:rPr>
          <w:rFonts w:ascii="Arial Narrow" w:hAnsi="Arial Narrow"/>
          <w:color w:val="000000"/>
        </w:rPr>
      </w:pPr>
      <w:r w:rsidRPr="00FA2B68">
        <w:rPr>
          <w:rFonts w:ascii="Arial Narrow" w:hAnsi="Arial Narrow"/>
          <w:color w:val="000000"/>
        </w:rPr>
        <w:t>Não manter a proposta, salvo em decorrência de fato superveniente devidamente justificado;</w:t>
      </w:r>
    </w:p>
    <w:p w14:paraId="522FA7BB" w14:textId="77777777" w:rsidR="0090018E" w:rsidRPr="00FA2B68" w:rsidRDefault="0090018E">
      <w:pPr>
        <w:pStyle w:val="PargrafodaLista"/>
        <w:numPr>
          <w:ilvl w:val="0"/>
          <w:numId w:val="16"/>
        </w:numPr>
        <w:tabs>
          <w:tab w:val="left" w:pos="993"/>
          <w:tab w:val="left" w:pos="1276"/>
        </w:tabs>
        <w:ind w:left="851" w:firstLine="142"/>
        <w:jc w:val="both"/>
        <w:rPr>
          <w:rFonts w:ascii="Arial Narrow" w:hAnsi="Arial Narrow"/>
          <w:color w:val="000000"/>
        </w:rPr>
      </w:pPr>
      <w:r w:rsidRPr="00FA2B68">
        <w:rPr>
          <w:rFonts w:ascii="Arial Narrow" w:hAnsi="Arial Narrow"/>
          <w:color w:val="000000"/>
        </w:rPr>
        <w:t>Não celebrar o contrato ou não entregar a documentação exigida para a contratação, quando convocado dentro do prazo de validade de sua proposta;</w:t>
      </w:r>
    </w:p>
    <w:p w14:paraId="094293FE" w14:textId="77777777" w:rsidR="0090018E" w:rsidRPr="00FA2B68" w:rsidRDefault="0090018E">
      <w:pPr>
        <w:pStyle w:val="PargrafodaLista"/>
        <w:numPr>
          <w:ilvl w:val="0"/>
          <w:numId w:val="16"/>
        </w:numPr>
        <w:tabs>
          <w:tab w:val="left" w:pos="993"/>
          <w:tab w:val="left" w:pos="1276"/>
        </w:tabs>
        <w:ind w:left="851" w:firstLine="142"/>
        <w:jc w:val="both"/>
        <w:rPr>
          <w:rFonts w:ascii="Arial Narrow" w:hAnsi="Arial Narrow"/>
          <w:color w:val="000000"/>
        </w:rPr>
      </w:pPr>
      <w:r w:rsidRPr="00FA2B68">
        <w:rPr>
          <w:rFonts w:ascii="Arial Narrow" w:hAnsi="Arial Narrow"/>
          <w:color w:val="000000"/>
        </w:rPr>
        <w:t>Ensejar o retardamento da execução ou da entrega do objeto da licitação sem motivo justificado;</w:t>
      </w:r>
    </w:p>
    <w:p w14:paraId="5A342FB1" w14:textId="77777777" w:rsidR="0090018E" w:rsidRPr="00FA2B68" w:rsidRDefault="0090018E">
      <w:pPr>
        <w:pStyle w:val="PargrafodaLista"/>
        <w:numPr>
          <w:ilvl w:val="0"/>
          <w:numId w:val="16"/>
        </w:numPr>
        <w:tabs>
          <w:tab w:val="left" w:pos="993"/>
          <w:tab w:val="left" w:pos="1276"/>
        </w:tabs>
        <w:ind w:left="851" w:firstLine="142"/>
        <w:jc w:val="both"/>
        <w:rPr>
          <w:rFonts w:ascii="Arial Narrow" w:hAnsi="Arial Narrow"/>
          <w:color w:val="000000"/>
        </w:rPr>
      </w:pPr>
      <w:r w:rsidRPr="00FA2B68">
        <w:rPr>
          <w:rFonts w:ascii="Arial Narrow" w:hAnsi="Arial Narrow"/>
          <w:color w:val="000000"/>
        </w:rPr>
        <w:t>Apresentar declaração ou documentação falsa exigida para o certame ou prestar declaração falsa durante a licitação ou a execução do contrato;</w:t>
      </w:r>
    </w:p>
    <w:p w14:paraId="1F1690E3" w14:textId="77777777" w:rsidR="0090018E" w:rsidRPr="00FA2B68" w:rsidRDefault="0090018E">
      <w:pPr>
        <w:pStyle w:val="PargrafodaLista"/>
        <w:numPr>
          <w:ilvl w:val="0"/>
          <w:numId w:val="16"/>
        </w:numPr>
        <w:tabs>
          <w:tab w:val="left" w:pos="993"/>
          <w:tab w:val="left" w:pos="1276"/>
        </w:tabs>
        <w:ind w:left="851" w:firstLine="142"/>
        <w:jc w:val="both"/>
        <w:rPr>
          <w:rFonts w:ascii="Arial Narrow" w:hAnsi="Arial Narrow"/>
          <w:color w:val="000000"/>
        </w:rPr>
      </w:pPr>
      <w:r w:rsidRPr="00FA2B68">
        <w:rPr>
          <w:rFonts w:ascii="Arial Narrow" w:hAnsi="Arial Narrow"/>
          <w:color w:val="000000"/>
        </w:rPr>
        <w:t>Fraudar a licitação ou praticar ato fraudulento na execução do contrato;</w:t>
      </w:r>
    </w:p>
    <w:p w14:paraId="3FC12A68" w14:textId="77777777" w:rsidR="0090018E" w:rsidRPr="00FA2B68" w:rsidRDefault="0090018E">
      <w:pPr>
        <w:pStyle w:val="PargrafodaLista"/>
        <w:numPr>
          <w:ilvl w:val="0"/>
          <w:numId w:val="16"/>
        </w:numPr>
        <w:tabs>
          <w:tab w:val="left" w:pos="993"/>
          <w:tab w:val="left" w:pos="1276"/>
        </w:tabs>
        <w:ind w:left="851" w:firstLine="142"/>
        <w:jc w:val="both"/>
        <w:rPr>
          <w:rFonts w:ascii="Arial Narrow" w:hAnsi="Arial Narrow"/>
          <w:color w:val="000000"/>
        </w:rPr>
      </w:pPr>
      <w:r w:rsidRPr="00FA2B68">
        <w:rPr>
          <w:rFonts w:ascii="Arial Narrow" w:hAnsi="Arial Narrow"/>
          <w:color w:val="000000"/>
        </w:rPr>
        <w:t>Comportar-se de modo inidôneo ou cometer fraude de qualquer natureza;</w:t>
      </w:r>
    </w:p>
    <w:p w14:paraId="7084BEBB" w14:textId="77777777" w:rsidR="0090018E" w:rsidRPr="00FA2B68" w:rsidRDefault="0090018E">
      <w:pPr>
        <w:pStyle w:val="PargrafodaLista"/>
        <w:numPr>
          <w:ilvl w:val="0"/>
          <w:numId w:val="16"/>
        </w:numPr>
        <w:tabs>
          <w:tab w:val="left" w:pos="993"/>
          <w:tab w:val="left" w:pos="1276"/>
        </w:tabs>
        <w:ind w:left="851" w:firstLine="142"/>
        <w:jc w:val="both"/>
        <w:rPr>
          <w:rFonts w:ascii="Arial Narrow" w:hAnsi="Arial Narrow"/>
          <w:color w:val="000000"/>
        </w:rPr>
      </w:pPr>
      <w:r w:rsidRPr="00FA2B68">
        <w:rPr>
          <w:rFonts w:ascii="Arial Narrow" w:hAnsi="Arial Narrow"/>
          <w:color w:val="000000"/>
        </w:rPr>
        <w:t>Praticar atos ilícitos com vistas a frustrar os objetivos da licitação;</w:t>
      </w:r>
    </w:p>
    <w:p w14:paraId="2F95FBCE" w14:textId="77777777" w:rsidR="0090018E" w:rsidRPr="00FA2B68" w:rsidRDefault="0090018E">
      <w:pPr>
        <w:pStyle w:val="PargrafodaLista"/>
        <w:numPr>
          <w:ilvl w:val="0"/>
          <w:numId w:val="16"/>
        </w:numPr>
        <w:tabs>
          <w:tab w:val="left" w:pos="993"/>
          <w:tab w:val="left" w:pos="1276"/>
        </w:tabs>
        <w:ind w:left="851" w:firstLine="142"/>
        <w:jc w:val="both"/>
        <w:rPr>
          <w:rFonts w:ascii="Arial Narrow" w:hAnsi="Arial Narrow"/>
          <w:color w:val="000000"/>
        </w:rPr>
      </w:pPr>
      <w:r w:rsidRPr="00FA2B68">
        <w:rPr>
          <w:rFonts w:ascii="Arial Narrow" w:hAnsi="Arial Narrow"/>
          <w:color w:val="000000"/>
        </w:rPr>
        <w:t>Praticar ato lesivo previsto no art. 5º da Lei nº 12.846, de 1º de agosto de 2013.</w:t>
      </w:r>
    </w:p>
    <w:p w14:paraId="27E9C8A8" w14:textId="77777777" w:rsidR="0090018E" w:rsidRPr="00FA2B68" w:rsidRDefault="0090018E" w:rsidP="0090018E">
      <w:pPr>
        <w:pStyle w:val="PargrafodaLista"/>
        <w:tabs>
          <w:tab w:val="left" w:pos="1134"/>
          <w:tab w:val="left" w:pos="1390"/>
        </w:tabs>
        <w:ind w:left="0"/>
        <w:jc w:val="both"/>
        <w:rPr>
          <w:rFonts w:ascii="Arial Narrow" w:hAnsi="Arial Narrow"/>
          <w:color w:val="000000"/>
        </w:rPr>
      </w:pPr>
    </w:p>
    <w:p w14:paraId="4EC39F0F" w14:textId="77777777" w:rsidR="0090018E" w:rsidRPr="00FA2B68" w:rsidRDefault="0090018E" w:rsidP="0090018E">
      <w:pPr>
        <w:pStyle w:val="PargrafodaLista"/>
        <w:tabs>
          <w:tab w:val="left" w:pos="851"/>
          <w:tab w:val="left" w:pos="1390"/>
        </w:tabs>
        <w:ind w:left="0"/>
        <w:jc w:val="both"/>
        <w:rPr>
          <w:rFonts w:ascii="Arial Narrow" w:hAnsi="Arial Narrow"/>
          <w:color w:val="000000"/>
        </w:rPr>
      </w:pPr>
      <w:r w:rsidRPr="00FA2B68">
        <w:rPr>
          <w:rFonts w:ascii="Arial Narrow" w:hAnsi="Arial Narrow"/>
          <w:color w:val="000000"/>
        </w:rPr>
        <w:t>8.2</w:t>
      </w:r>
      <w:r w:rsidRPr="00FA2B68">
        <w:rPr>
          <w:rFonts w:ascii="Arial Narrow" w:hAnsi="Arial Narrow"/>
          <w:color w:val="000000"/>
        </w:rPr>
        <w:tab/>
        <w:t xml:space="preserve">Serão aplicadas ao responsável pelas infrações administrativas previstas na </w:t>
      </w:r>
      <w:r w:rsidRPr="00FA2B68">
        <w:rPr>
          <w:rFonts w:ascii="Arial Narrow" w:hAnsi="Arial Narrow"/>
        </w:rPr>
        <w:t xml:space="preserve">Lei Federal nº. 14.133/2021 </w:t>
      </w:r>
      <w:r w:rsidRPr="00FA2B68">
        <w:rPr>
          <w:rFonts w:ascii="Arial Narrow" w:hAnsi="Arial Narrow"/>
          <w:color w:val="000000"/>
        </w:rPr>
        <w:t xml:space="preserve">as seguintes </w:t>
      </w:r>
      <w:r w:rsidRPr="00FA2B68">
        <w:rPr>
          <w:rFonts w:ascii="Arial Narrow" w:hAnsi="Arial Narrow"/>
          <w:color w:val="000000"/>
          <w:u w:val="single"/>
        </w:rPr>
        <w:t>sanções:</w:t>
      </w:r>
    </w:p>
    <w:p w14:paraId="41B9EDF9" w14:textId="77777777" w:rsidR="0090018E" w:rsidRPr="00FA2B68" w:rsidRDefault="0090018E" w:rsidP="0090018E">
      <w:pPr>
        <w:pStyle w:val="PargrafodaLista"/>
        <w:tabs>
          <w:tab w:val="left" w:pos="1134"/>
          <w:tab w:val="left" w:pos="1390"/>
        </w:tabs>
        <w:ind w:left="0"/>
        <w:jc w:val="both"/>
        <w:rPr>
          <w:rFonts w:ascii="Arial Narrow" w:hAnsi="Arial Narrow"/>
          <w:color w:val="000000"/>
        </w:rPr>
      </w:pPr>
    </w:p>
    <w:p w14:paraId="14EB3609" w14:textId="77777777" w:rsidR="0090018E" w:rsidRPr="00FA2B68" w:rsidRDefault="0090018E">
      <w:pPr>
        <w:pStyle w:val="PargrafodaLista"/>
        <w:widowControl w:val="0"/>
        <w:numPr>
          <w:ilvl w:val="0"/>
          <w:numId w:val="17"/>
        </w:numPr>
        <w:tabs>
          <w:tab w:val="left" w:pos="709"/>
          <w:tab w:val="left" w:pos="1777"/>
        </w:tabs>
        <w:autoSpaceDE w:val="0"/>
        <w:autoSpaceDN w:val="0"/>
        <w:ind w:hanging="153"/>
        <w:jc w:val="both"/>
        <w:rPr>
          <w:rFonts w:ascii="Arial Narrow" w:hAnsi="Arial Narrow"/>
          <w:b/>
          <w:bCs/>
        </w:rPr>
      </w:pPr>
      <w:r w:rsidRPr="00FA2B68">
        <w:rPr>
          <w:rFonts w:ascii="Arial Narrow" w:hAnsi="Arial Narrow"/>
          <w:b/>
          <w:bCs/>
        </w:rPr>
        <w:t xml:space="preserve">ADVERTÊNCIA, </w:t>
      </w:r>
      <w:r w:rsidRPr="00FA2B68">
        <w:rPr>
          <w:rFonts w:ascii="Arial Narrow" w:hAnsi="Arial Narrow"/>
        </w:rPr>
        <w:t>quando:</w:t>
      </w:r>
    </w:p>
    <w:p w14:paraId="1E84C32D" w14:textId="77777777" w:rsidR="0090018E" w:rsidRPr="00FA2B68" w:rsidRDefault="0090018E">
      <w:pPr>
        <w:pStyle w:val="PargrafodaLista"/>
        <w:widowControl w:val="0"/>
        <w:numPr>
          <w:ilvl w:val="0"/>
          <w:numId w:val="18"/>
        </w:numPr>
        <w:tabs>
          <w:tab w:val="left" w:pos="567"/>
          <w:tab w:val="left" w:pos="1134"/>
          <w:tab w:val="left" w:pos="1276"/>
        </w:tabs>
        <w:autoSpaceDE w:val="0"/>
        <w:autoSpaceDN w:val="0"/>
        <w:jc w:val="both"/>
        <w:rPr>
          <w:rFonts w:ascii="Arial Narrow" w:hAnsi="Arial Narrow"/>
        </w:rPr>
      </w:pPr>
      <w:r w:rsidRPr="00FA2B68">
        <w:rPr>
          <w:rFonts w:ascii="Arial Narrow" w:hAnsi="Arial Narrow"/>
        </w:rPr>
        <w:t>Dar causa à inexecução parcial do contrato;</w:t>
      </w:r>
    </w:p>
    <w:p w14:paraId="664048E5" w14:textId="77777777" w:rsidR="0090018E" w:rsidRPr="00FA2B68" w:rsidRDefault="0090018E" w:rsidP="0090018E">
      <w:pPr>
        <w:widowControl w:val="0"/>
        <w:tabs>
          <w:tab w:val="left" w:pos="709"/>
          <w:tab w:val="left" w:pos="1276"/>
        </w:tabs>
        <w:autoSpaceDE w:val="0"/>
        <w:ind w:left="1290"/>
        <w:jc w:val="both"/>
        <w:rPr>
          <w:rFonts w:ascii="Arial Narrow" w:hAnsi="Arial Narrow"/>
        </w:rPr>
      </w:pPr>
      <w:r w:rsidRPr="00FA2B68">
        <w:rPr>
          <w:rFonts w:ascii="Arial Narrow" w:hAnsi="Arial Narrow"/>
        </w:rPr>
        <w:t>a.1) se não justificar pena mais grave.</w:t>
      </w:r>
    </w:p>
    <w:p w14:paraId="4B397832" w14:textId="77777777" w:rsidR="0090018E" w:rsidRPr="00FA2B68" w:rsidRDefault="0090018E" w:rsidP="0090018E">
      <w:pPr>
        <w:widowControl w:val="0"/>
        <w:tabs>
          <w:tab w:val="left" w:pos="709"/>
          <w:tab w:val="left" w:pos="1276"/>
        </w:tabs>
        <w:autoSpaceDE w:val="0"/>
        <w:ind w:left="1290"/>
        <w:jc w:val="both"/>
        <w:rPr>
          <w:rFonts w:ascii="Arial Narrow" w:hAnsi="Arial Narrow"/>
        </w:rPr>
      </w:pPr>
    </w:p>
    <w:p w14:paraId="76C4EB6E" w14:textId="77777777" w:rsidR="0090018E" w:rsidRPr="00FA2B68" w:rsidRDefault="0090018E">
      <w:pPr>
        <w:pStyle w:val="PargrafodaLista"/>
        <w:widowControl w:val="0"/>
        <w:numPr>
          <w:ilvl w:val="0"/>
          <w:numId w:val="11"/>
        </w:numPr>
        <w:tabs>
          <w:tab w:val="left" w:pos="709"/>
          <w:tab w:val="left" w:pos="1390"/>
        </w:tabs>
        <w:autoSpaceDE w:val="0"/>
        <w:autoSpaceDN w:val="0"/>
        <w:jc w:val="both"/>
        <w:rPr>
          <w:rFonts w:ascii="Arial Narrow" w:hAnsi="Arial Narrow"/>
          <w:vanish/>
        </w:rPr>
      </w:pPr>
    </w:p>
    <w:p w14:paraId="7B88CFEC" w14:textId="77777777" w:rsidR="0090018E" w:rsidRPr="00FA2B68" w:rsidRDefault="0090018E">
      <w:pPr>
        <w:pStyle w:val="PargrafodaLista"/>
        <w:widowControl w:val="0"/>
        <w:numPr>
          <w:ilvl w:val="0"/>
          <w:numId w:val="17"/>
        </w:numPr>
        <w:tabs>
          <w:tab w:val="left" w:pos="709"/>
          <w:tab w:val="left" w:pos="1390"/>
        </w:tabs>
        <w:autoSpaceDE w:val="0"/>
        <w:autoSpaceDN w:val="0"/>
        <w:ind w:hanging="153"/>
        <w:jc w:val="both"/>
        <w:rPr>
          <w:rFonts w:ascii="Arial Narrow" w:hAnsi="Arial Narrow"/>
        </w:rPr>
      </w:pPr>
      <w:r w:rsidRPr="00FA2B68">
        <w:rPr>
          <w:rFonts w:ascii="Arial Narrow" w:hAnsi="Arial Narrow"/>
          <w:b/>
          <w:bCs/>
        </w:rPr>
        <w:t>A penalidade de MULTA</w:t>
      </w:r>
      <w:r w:rsidRPr="00FA2B68">
        <w:rPr>
          <w:rFonts w:ascii="Arial Narrow" w:hAnsi="Arial Narrow"/>
        </w:rPr>
        <w:t>, será aplicada ao responsável por qualquer das infrações administrativas previstas no art. 155 da Lei Federal nº. 14.133/2021, nos seguintes</w:t>
      </w:r>
      <w:r w:rsidRPr="00FA2B68">
        <w:rPr>
          <w:rFonts w:ascii="Arial Narrow" w:hAnsi="Arial Narrow"/>
          <w:spacing w:val="-3"/>
        </w:rPr>
        <w:t xml:space="preserve"> </w:t>
      </w:r>
      <w:r w:rsidRPr="00FA2B68">
        <w:rPr>
          <w:rFonts w:ascii="Arial Narrow" w:hAnsi="Arial Narrow"/>
        </w:rPr>
        <w:t>termos:</w:t>
      </w:r>
    </w:p>
    <w:p w14:paraId="4A9D7F67" w14:textId="77777777" w:rsidR="0090018E" w:rsidRPr="00FA2B68" w:rsidRDefault="0090018E">
      <w:pPr>
        <w:pStyle w:val="PargrafodaLista"/>
        <w:widowControl w:val="0"/>
        <w:numPr>
          <w:ilvl w:val="0"/>
          <w:numId w:val="19"/>
        </w:numPr>
        <w:tabs>
          <w:tab w:val="left" w:pos="709"/>
        </w:tabs>
        <w:autoSpaceDE w:val="0"/>
        <w:autoSpaceDN w:val="0"/>
        <w:jc w:val="both"/>
        <w:rPr>
          <w:rFonts w:ascii="Arial Narrow" w:hAnsi="Arial Narrow"/>
        </w:rPr>
      </w:pPr>
      <w:r w:rsidRPr="00FA2B68">
        <w:rPr>
          <w:rFonts w:ascii="Arial Narrow" w:hAnsi="Arial Narrow"/>
        </w:rPr>
        <w:t>Pelo atraso no fornecimento executado, de 1% (um por cento) do valor do contrato, por dia decorrido, até o limite de 10% (dez por</w:t>
      </w:r>
      <w:r w:rsidRPr="00FA2B68">
        <w:rPr>
          <w:rFonts w:ascii="Arial Narrow" w:hAnsi="Arial Narrow"/>
          <w:spacing w:val="-7"/>
        </w:rPr>
        <w:t xml:space="preserve"> </w:t>
      </w:r>
      <w:r w:rsidRPr="00FA2B68">
        <w:rPr>
          <w:rFonts w:ascii="Arial Narrow" w:hAnsi="Arial Narrow"/>
        </w:rPr>
        <w:t>cento);</w:t>
      </w:r>
    </w:p>
    <w:p w14:paraId="172D7733" w14:textId="77777777" w:rsidR="0090018E" w:rsidRPr="00FA2B68" w:rsidRDefault="0090018E">
      <w:pPr>
        <w:pStyle w:val="PargrafodaLista"/>
        <w:widowControl w:val="0"/>
        <w:numPr>
          <w:ilvl w:val="0"/>
          <w:numId w:val="19"/>
        </w:numPr>
        <w:tabs>
          <w:tab w:val="left" w:pos="709"/>
        </w:tabs>
        <w:autoSpaceDE w:val="0"/>
        <w:autoSpaceDN w:val="0"/>
        <w:jc w:val="both"/>
        <w:rPr>
          <w:rFonts w:ascii="Arial Narrow" w:hAnsi="Arial Narrow"/>
        </w:rPr>
      </w:pPr>
      <w:r w:rsidRPr="00FA2B68">
        <w:rPr>
          <w:rFonts w:ascii="Arial Narrow" w:hAnsi="Arial Narrow"/>
        </w:rPr>
        <w:t>Pela recusa em executar o fornecimento, caracterizada em 10 (dez) dias após o vencimento do prazo estipulado, de 10% (dez por cento) do valor do</w:t>
      </w:r>
      <w:r w:rsidRPr="00FA2B68">
        <w:rPr>
          <w:rFonts w:ascii="Arial Narrow" w:hAnsi="Arial Narrow"/>
          <w:spacing w:val="-19"/>
        </w:rPr>
        <w:t xml:space="preserve"> </w:t>
      </w:r>
      <w:r w:rsidRPr="00FA2B68">
        <w:rPr>
          <w:rFonts w:ascii="Arial Narrow" w:hAnsi="Arial Narrow"/>
        </w:rPr>
        <w:t>contrato;</w:t>
      </w:r>
    </w:p>
    <w:p w14:paraId="46429EC4" w14:textId="77777777" w:rsidR="0090018E" w:rsidRPr="00FA2B68" w:rsidRDefault="0090018E">
      <w:pPr>
        <w:pStyle w:val="PargrafodaLista"/>
        <w:widowControl w:val="0"/>
        <w:numPr>
          <w:ilvl w:val="0"/>
          <w:numId w:val="19"/>
        </w:numPr>
        <w:tabs>
          <w:tab w:val="left" w:pos="709"/>
        </w:tabs>
        <w:autoSpaceDE w:val="0"/>
        <w:autoSpaceDN w:val="0"/>
        <w:jc w:val="both"/>
        <w:rPr>
          <w:rFonts w:ascii="Arial Narrow" w:hAnsi="Arial Narrow"/>
        </w:rPr>
      </w:pPr>
      <w:r w:rsidRPr="00FA2B68">
        <w:rPr>
          <w:rFonts w:ascii="Arial Narrow" w:hAnsi="Arial Narrow"/>
        </w:rPr>
        <w:t>Pela demora em corrigir falha no fornecimento, a contar do segundo dia da data da notificação da rejeição: 0,5% (zero vírgula cinco por cento) do valor contratado, por dia decorrido;</w:t>
      </w:r>
    </w:p>
    <w:p w14:paraId="04D1AABC" w14:textId="77777777" w:rsidR="0090018E" w:rsidRPr="00FA2B68" w:rsidRDefault="0090018E">
      <w:pPr>
        <w:pStyle w:val="PargrafodaLista"/>
        <w:widowControl w:val="0"/>
        <w:numPr>
          <w:ilvl w:val="0"/>
          <w:numId w:val="19"/>
        </w:numPr>
        <w:tabs>
          <w:tab w:val="left" w:pos="709"/>
        </w:tabs>
        <w:autoSpaceDE w:val="0"/>
        <w:autoSpaceDN w:val="0"/>
        <w:jc w:val="both"/>
        <w:rPr>
          <w:rFonts w:ascii="Arial Narrow" w:hAnsi="Arial Narrow"/>
        </w:rPr>
      </w:pPr>
      <w:r w:rsidRPr="00FA2B68">
        <w:rPr>
          <w:rFonts w:ascii="Arial Narrow" w:hAnsi="Arial Narrow"/>
        </w:rPr>
        <w:t>Pela recusa em corrigir as falhas no fornecimento ou em substituir o(s) produto(s) ou serviços, entendendo-se como recusa o não fornecimento ou substituição do(s) produto(s) ou serviços, nos 05 (cinco) dias que se seguirem à data da rejeição: 10% (dez por cento) do valor contratado;</w:t>
      </w:r>
    </w:p>
    <w:p w14:paraId="7A8FA67D" w14:textId="77777777" w:rsidR="0090018E" w:rsidRPr="00FA2B68" w:rsidRDefault="0090018E">
      <w:pPr>
        <w:pStyle w:val="PargrafodaLista"/>
        <w:widowControl w:val="0"/>
        <w:numPr>
          <w:ilvl w:val="0"/>
          <w:numId w:val="19"/>
        </w:numPr>
        <w:tabs>
          <w:tab w:val="left" w:pos="709"/>
        </w:tabs>
        <w:autoSpaceDE w:val="0"/>
        <w:autoSpaceDN w:val="0"/>
        <w:jc w:val="both"/>
        <w:rPr>
          <w:rFonts w:ascii="Arial Narrow" w:hAnsi="Arial Narrow"/>
        </w:rPr>
      </w:pPr>
      <w:r w:rsidRPr="00FA2B68">
        <w:rPr>
          <w:rFonts w:ascii="Arial Narrow" w:hAnsi="Arial Narrow"/>
        </w:rPr>
        <w:t>Pelo não cumprimento de qualquer condição fixada na Lei Federal n° 14.133/2021, ou no instrumento convocatório e não abrangida nos incisos anteriores: 2% (dois por cento) do valor da parcela a ser cumprida, para cada</w:t>
      </w:r>
      <w:r w:rsidRPr="00FA2B68">
        <w:rPr>
          <w:rFonts w:ascii="Arial Narrow" w:hAnsi="Arial Narrow"/>
          <w:spacing w:val="-6"/>
        </w:rPr>
        <w:t xml:space="preserve"> </w:t>
      </w:r>
      <w:r w:rsidRPr="00FA2B68">
        <w:rPr>
          <w:rFonts w:ascii="Arial Narrow" w:hAnsi="Arial Narrow"/>
        </w:rPr>
        <w:t>evento.</w:t>
      </w:r>
    </w:p>
    <w:p w14:paraId="73F31273" w14:textId="77777777" w:rsidR="0090018E" w:rsidRPr="00FA2B68" w:rsidRDefault="0090018E" w:rsidP="0090018E">
      <w:pPr>
        <w:pStyle w:val="Corpodetexto"/>
        <w:tabs>
          <w:tab w:val="left" w:pos="709"/>
        </w:tabs>
        <w:rPr>
          <w:rFonts w:ascii="Arial Narrow" w:hAnsi="Arial Narrow" w:cs="Arial"/>
          <w:sz w:val="24"/>
        </w:rPr>
      </w:pPr>
    </w:p>
    <w:p w14:paraId="4F17CE85" w14:textId="77777777" w:rsidR="0090018E" w:rsidRPr="00FA2B68" w:rsidRDefault="0090018E">
      <w:pPr>
        <w:pStyle w:val="Corpodetexto"/>
        <w:widowControl/>
        <w:numPr>
          <w:ilvl w:val="0"/>
          <w:numId w:val="15"/>
        </w:numPr>
        <w:tabs>
          <w:tab w:val="left" w:pos="709"/>
          <w:tab w:val="left" w:pos="1843"/>
        </w:tabs>
        <w:suppressAutoHyphens w:val="0"/>
        <w:ind w:right="0" w:hanging="7"/>
        <w:rPr>
          <w:rFonts w:ascii="Arial Narrow" w:hAnsi="Arial Narrow" w:cs="Arial"/>
          <w:sz w:val="24"/>
        </w:rPr>
      </w:pPr>
      <w:r w:rsidRPr="00FA2B68">
        <w:rPr>
          <w:rFonts w:ascii="Arial Narrow" w:hAnsi="Arial Narrow" w:cs="Arial"/>
          <w:sz w:val="24"/>
        </w:rPr>
        <w:t>Na aplicação da sanção prevista no Inciso II deste subitem, será facultada a defesa do interessado no prazo de 15 (quinze) dias úteis, contado da data de sua intimação.</w:t>
      </w:r>
    </w:p>
    <w:p w14:paraId="5F5AB130" w14:textId="77777777" w:rsidR="0090018E" w:rsidRPr="00FA2B68" w:rsidRDefault="0090018E" w:rsidP="0090018E">
      <w:pPr>
        <w:pStyle w:val="PargrafodaLista"/>
        <w:tabs>
          <w:tab w:val="left" w:pos="1134"/>
          <w:tab w:val="left" w:pos="1390"/>
        </w:tabs>
        <w:ind w:left="0"/>
        <w:jc w:val="both"/>
        <w:rPr>
          <w:rFonts w:ascii="Arial Narrow" w:hAnsi="Arial Narrow"/>
          <w:color w:val="000000"/>
        </w:rPr>
      </w:pPr>
    </w:p>
    <w:p w14:paraId="354C555B" w14:textId="77777777" w:rsidR="0090018E" w:rsidRPr="00FA2B68" w:rsidRDefault="0090018E">
      <w:pPr>
        <w:pStyle w:val="PargrafodaLista"/>
        <w:numPr>
          <w:ilvl w:val="0"/>
          <w:numId w:val="13"/>
        </w:numPr>
        <w:tabs>
          <w:tab w:val="left" w:pos="1134"/>
          <w:tab w:val="left" w:pos="1390"/>
        </w:tabs>
        <w:ind w:hanging="153"/>
        <w:jc w:val="both"/>
        <w:rPr>
          <w:rFonts w:ascii="Arial Narrow" w:hAnsi="Arial Narrow"/>
          <w:vanish/>
        </w:rPr>
      </w:pPr>
    </w:p>
    <w:p w14:paraId="4C735282" w14:textId="77777777" w:rsidR="0090018E" w:rsidRPr="00FA2B68" w:rsidRDefault="0090018E">
      <w:pPr>
        <w:pStyle w:val="PargrafodaLista"/>
        <w:numPr>
          <w:ilvl w:val="0"/>
          <w:numId w:val="13"/>
        </w:numPr>
        <w:tabs>
          <w:tab w:val="left" w:pos="1134"/>
          <w:tab w:val="left" w:pos="1390"/>
        </w:tabs>
        <w:ind w:hanging="153"/>
        <w:jc w:val="both"/>
        <w:rPr>
          <w:rFonts w:ascii="Arial Narrow" w:hAnsi="Arial Narrow"/>
          <w:vanish/>
        </w:rPr>
      </w:pPr>
    </w:p>
    <w:p w14:paraId="7F3125E1" w14:textId="3ABE45DD" w:rsidR="0090018E" w:rsidRPr="00FA2B68" w:rsidRDefault="0090018E">
      <w:pPr>
        <w:pStyle w:val="PargrafodaLista"/>
        <w:numPr>
          <w:ilvl w:val="0"/>
          <w:numId w:val="17"/>
        </w:numPr>
        <w:tabs>
          <w:tab w:val="left" w:pos="851"/>
          <w:tab w:val="left" w:pos="1390"/>
        </w:tabs>
        <w:ind w:hanging="153"/>
        <w:jc w:val="both"/>
        <w:rPr>
          <w:rFonts w:ascii="Arial Narrow" w:hAnsi="Arial Narrow"/>
        </w:rPr>
      </w:pPr>
      <w:r w:rsidRPr="00FA2B68">
        <w:rPr>
          <w:rFonts w:ascii="Arial Narrow" w:hAnsi="Arial Narrow"/>
        </w:rPr>
        <w:t xml:space="preserve">Ficará </w:t>
      </w:r>
      <w:r w:rsidRPr="00FA2B68">
        <w:rPr>
          <w:rFonts w:ascii="Arial Narrow" w:hAnsi="Arial Narrow"/>
          <w:b/>
          <w:bCs/>
        </w:rPr>
        <w:t xml:space="preserve">IMPEDIDO </w:t>
      </w:r>
      <w:r w:rsidRPr="00FA2B68">
        <w:rPr>
          <w:rFonts w:ascii="Arial Narrow" w:hAnsi="Arial Narrow"/>
        </w:rPr>
        <w:t xml:space="preserve">de licitar e de contratar com o Município da </w:t>
      </w:r>
      <w:r w:rsidR="00D73F89">
        <w:rPr>
          <w:rFonts w:ascii="Arial Narrow" w:hAnsi="Arial Narrow"/>
        </w:rPr>
        <w:t>Gameleira</w:t>
      </w:r>
      <w:r w:rsidRPr="00FA2B68">
        <w:rPr>
          <w:rFonts w:ascii="Arial Narrow" w:hAnsi="Arial Narrow"/>
        </w:rPr>
        <w:t>, pelo prazo de até 03(três) anos, quando:</w:t>
      </w:r>
    </w:p>
    <w:p w14:paraId="1B873515" w14:textId="77777777" w:rsidR="0090018E" w:rsidRPr="00FA2B68" w:rsidRDefault="0090018E">
      <w:pPr>
        <w:pStyle w:val="PargrafodaLista"/>
        <w:numPr>
          <w:ilvl w:val="0"/>
          <w:numId w:val="20"/>
        </w:numPr>
        <w:adjustRightInd w:val="0"/>
        <w:ind w:hanging="294"/>
        <w:jc w:val="both"/>
        <w:rPr>
          <w:rFonts w:ascii="Arial Narrow" w:hAnsi="Arial Narrow"/>
        </w:rPr>
      </w:pPr>
      <w:r w:rsidRPr="00FA2B68">
        <w:rPr>
          <w:rFonts w:ascii="Arial Narrow" w:hAnsi="Arial Narrow"/>
        </w:rPr>
        <w:lastRenderedPageBreak/>
        <w:t>Dar causa à inexecução parcial do contrato que cause grave dano à Administração, ao funcionamento dos serviços públicos ou ao interesse coletivo;</w:t>
      </w:r>
    </w:p>
    <w:p w14:paraId="2D0C2259" w14:textId="77777777" w:rsidR="0090018E" w:rsidRPr="00FA2B68" w:rsidRDefault="0090018E">
      <w:pPr>
        <w:pStyle w:val="PargrafodaLista"/>
        <w:numPr>
          <w:ilvl w:val="0"/>
          <w:numId w:val="20"/>
        </w:numPr>
        <w:adjustRightInd w:val="0"/>
        <w:ind w:hanging="294"/>
        <w:jc w:val="both"/>
        <w:rPr>
          <w:rFonts w:ascii="Arial Narrow" w:hAnsi="Arial Narrow"/>
        </w:rPr>
      </w:pPr>
      <w:r w:rsidRPr="00FA2B68">
        <w:rPr>
          <w:rFonts w:ascii="Arial Narrow" w:hAnsi="Arial Narrow"/>
        </w:rPr>
        <w:t>Dar causa à inexecução total do contrato;</w:t>
      </w:r>
    </w:p>
    <w:p w14:paraId="458E8141" w14:textId="77777777" w:rsidR="0090018E" w:rsidRPr="00FA2B68" w:rsidRDefault="0090018E">
      <w:pPr>
        <w:pStyle w:val="PargrafodaLista"/>
        <w:numPr>
          <w:ilvl w:val="0"/>
          <w:numId w:val="20"/>
        </w:numPr>
        <w:adjustRightInd w:val="0"/>
        <w:ind w:hanging="294"/>
        <w:jc w:val="both"/>
        <w:rPr>
          <w:rFonts w:ascii="Arial Narrow" w:hAnsi="Arial Narrow"/>
        </w:rPr>
      </w:pPr>
      <w:r w:rsidRPr="00FA2B68">
        <w:rPr>
          <w:rFonts w:ascii="Arial Narrow" w:hAnsi="Arial Narrow"/>
        </w:rPr>
        <w:t>Deixar de entregar a documentação exigida para o certame;</w:t>
      </w:r>
    </w:p>
    <w:p w14:paraId="07017B0D" w14:textId="77777777" w:rsidR="0090018E" w:rsidRPr="00FA2B68" w:rsidRDefault="0090018E">
      <w:pPr>
        <w:pStyle w:val="PargrafodaLista"/>
        <w:numPr>
          <w:ilvl w:val="0"/>
          <w:numId w:val="20"/>
        </w:numPr>
        <w:adjustRightInd w:val="0"/>
        <w:ind w:hanging="294"/>
        <w:jc w:val="both"/>
        <w:rPr>
          <w:rFonts w:ascii="Arial Narrow" w:hAnsi="Arial Narrow"/>
        </w:rPr>
      </w:pPr>
      <w:r w:rsidRPr="00FA2B68">
        <w:rPr>
          <w:rFonts w:ascii="Arial Narrow" w:hAnsi="Arial Narrow"/>
        </w:rPr>
        <w:t>Não manter a proposta, salvo em decorrência de fato superveniente devidamente justificado;</w:t>
      </w:r>
    </w:p>
    <w:p w14:paraId="5EDA4C6E" w14:textId="77777777" w:rsidR="0090018E" w:rsidRPr="00FA2B68" w:rsidRDefault="0090018E">
      <w:pPr>
        <w:pStyle w:val="PargrafodaLista"/>
        <w:numPr>
          <w:ilvl w:val="0"/>
          <w:numId w:val="20"/>
        </w:numPr>
        <w:adjustRightInd w:val="0"/>
        <w:ind w:hanging="294"/>
        <w:jc w:val="both"/>
        <w:rPr>
          <w:rFonts w:ascii="Arial Narrow" w:hAnsi="Arial Narrow"/>
        </w:rPr>
      </w:pPr>
      <w:r w:rsidRPr="00FA2B68">
        <w:rPr>
          <w:rFonts w:ascii="Arial Narrow" w:hAnsi="Arial Narrow"/>
        </w:rPr>
        <w:t>Não celebrar o contrato ou não entregar a documentação exigida para a contratação, quando convocado dentro do prazo de validade de sua proposta;</w:t>
      </w:r>
    </w:p>
    <w:p w14:paraId="77B30654" w14:textId="77777777" w:rsidR="0090018E" w:rsidRPr="00FA2B68" w:rsidRDefault="0090018E">
      <w:pPr>
        <w:pStyle w:val="PargrafodaLista"/>
        <w:numPr>
          <w:ilvl w:val="0"/>
          <w:numId w:val="20"/>
        </w:numPr>
        <w:adjustRightInd w:val="0"/>
        <w:ind w:hanging="294"/>
        <w:jc w:val="both"/>
        <w:rPr>
          <w:rFonts w:ascii="Arial Narrow" w:hAnsi="Arial Narrow"/>
        </w:rPr>
      </w:pPr>
      <w:r w:rsidRPr="00FA2B68">
        <w:rPr>
          <w:rFonts w:ascii="Arial Narrow" w:hAnsi="Arial Narrow"/>
        </w:rPr>
        <w:t>Ensejar o retardamento da execução ou da entrega do objeto da licitação sem motivo justificado;</w:t>
      </w:r>
    </w:p>
    <w:p w14:paraId="2A06B3B6" w14:textId="77777777" w:rsidR="0090018E" w:rsidRPr="00FA2B68" w:rsidRDefault="0090018E">
      <w:pPr>
        <w:pStyle w:val="PargrafodaLista"/>
        <w:numPr>
          <w:ilvl w:val="0"/>
          <w:numId w:val="20"/>
        </w:numPr>
        <w:adjustRightInd w:val="0"/>
        <w:ind w:hanging="294"/>
        <w:jc w:val="both"/>
        <w:rPr>
          <w:rFonts w:ascii="Arial Narrow" w:hAnsi="Arial Narrow"/>
        </w:rPr>
      </w:pPr>
      <w:r w:rsidRPr="00FA2B68">
        <w:rPr>
          <w:rFonts w:ascii="Arial Narrow" w:hAnsi="Arial Narrow"/>
        </w:rPr>
        <w:t>Quando não se justificar a imposição de pena mais grave.</w:t>
      </w:r>
    </w:p>
    <w:p w14:paraId="5E2915DF" w14:textId="77777777" w:rsidR="0090018E" w:rsidRPr="00FA2B68" w:rsidRDefault="0090018E" w:rsidP="0090018E">
      <w:pPr>
        <w:adjustRightInd w:val="0"/>
        <w:jc w:val="both"/>
        <w:rPr>
          <w:rFonts w:ascii="Arial Narrow" w:hAnsi="Arial Narrow"/>
        </w:rPr>
      </w:pPr>
    </w:p>
    <w:p w14:paraId="6938F429" w14:textId="77777777" w:rsidR="0090018E" w:rsidRPr="00FA2B68" w:rsidRDefault="0090018E">
      <w:pPr>
        <w:pStyle w:val="PargrafodaLista"/>
        <w:widowControl w:val="0"/>
        <w:numPr>
          <w:ilvl w:val="0"/>
          <w:numId w:val="12"/>
        </w:numPr>
        <w:tabs>
          <w:tab w:val="left" w:pos="1390"/>
        </w:tabs>
        <w:autoSpaceDE w:val="0"/>
        <w:autoSpaceDN w:val="0"/>
        <w:contextualSpacing w:val="0"/>
        <w:jc w:val="both"/>
        <w:rPr>
          <w:rFonts w:ascii="Arial Narrow" w:hAnsi="Arial Narrow"/>
          <w:vanish/>
        </w:rPr>
      </w:pPr>
    </w:p>
    <w:p w14:paraId="48FBB52A" w14:textId="77777777" w:rsidR="0090018E" w:rsidRPr="00FA2B68" w:rsidRDefault="0090018E">
      <w:pPr>
        <w:pStyle w:val="PargrafodaLista"/>
        <w:widowControl w:val="0"/>
        <w:numPr>
          <w:ilvl w:val="0"/>
          <w:numId w:val="12"/>
        </w:numPr>
        <w:tabs>
          <w:tab w:val="left" w:pos="1390"/>
        </w:tabs>
        <w:autoSpaceDE w:val="0"/>
        <w:autoSpaceDN w:val="0"/>
        <w:contextualSpacing w:val="0"/>
        <w:jc w:val="both"/>
        <w:rPr>
          <w:rFonts w:ascii="Arial Narrow" w:hAnsi="Arial Narrow"/>
          <w:vanish/>
        </w:rPr>
      </w:pPr>
    </w:p>
    <w:p w14:paraId="7B61F827" w14:textId="77777777" w:rsidR="0090018E" w:rsidRPr="00FA2B68" w:rsidRDefault="0090018E">
      <w:pPr>
        <w:pStyle w:val="PargrafodaLista"/>
        <w:widowControl w:val="0"/>
        <w:numPr>
          <w:ilvl w:val="0"/>
          <w:numId w:val="12"/>
        </w:numPr>
        <w:tabs>
          <w:tab w:val="left" w:pos="1390"/>
        </w:tabs>
        <w:autoSpaceDE w:val="0"/>
        <w:autoSpaceDN w:val="0"/>
        <w:contextualSpacing w:val="0"/>
        <w:jc w:val="both"/>
        <w:rPr>
          <w:rFonts w:ascii="Arial Narrow" w:hAnsi="Arial Narrow"/>
          <w:vanish/>
        </w:rPr>
      </w:pPr>
    </w:p>
    <w:p w14:paraId="7879DF95" w14:textId="77777777" w:rsidR="0090018E" w:rsidRPr="00FA2B68" w:rsidRDefault="0090018E">
      <w:pPr>
        <w:pStyle w:val="PargrafodaLista"/>
        <w:widowControl w:val="0"/>
        <w:numPr>
          <w:ilvl w:val="0"/>
          <w:numId w:val="12"/>
        </w:numPr>
        <w:tabs>
          <w:tab w:val="left" w:pos="1390"/>
        </w:tabs>
        <w:autoSpaceDE w:val="0"/>
        <w:autoSpaceDN w:val="0"/>
        <w:contextualSpacing w:val="0"/>
        <w:jc w:val="both"/>
        <w:rPr>
          <w:rFonts w:ascii="Arial Narrow" w:hAnsi="Arial Narrow"/>
          <w:vanish/>
        </w:rPr>
      </w:pPr>
    </w:p>
    <w:p w14:paraId="76835B39" w14:textId="77777777" w:rsidR="0090018E" w:rsidRPr="00FA2B68" w:rsidRDefault="0090018E">
      <w:pPr>
        <w:pStyle w:val="PargrafodaLista"/>
        <w:widowControl w:val="0"/>
        <w:numPr>
          <w:ilvl w:val="0"/>
          <w:numId w:val="12"/>
        </w:numPr>
        <w:tabs>
          <w:tab w:val="left" w:pos="1390"/>
        </w:tabs>
        <w:autoSpaceDE w:val="0"/>
        <w:autoSpaceDN w:val="0"/>
        <w:contextualSpacing w:val="0"/>
        <w:jc w:val="both"/>
        <w:rPr>
          <w:rFonts w:ascii="Arial Narrow" w:hAnsi="Arial Narrow"/>
          <w:vanish/>
        </w:rPr>
      </w:pPr>
    </w:p>
    <w:p w14:paraId="284FA2E7" w14:textId="77777777" w:rsidR="0090018E" w:rsidRPr="00FA2B68" w:rsidRDefault="0090018E">
      <w:pPr>
        <w:pStyle w:val="PargrafodaLista"/>
        <w:widowControl w:val="0"/>
        <w:numPr>
          <w:ilvl w:val="1"/>
          <w:numId w:val="12"/>
        </w:numPr>
        <w:tabs>
          <w:tab w:val="left" w:pos="709"/>
          <w:tab w:val="left" w:pos="1390"/>
        </w:tabs>
        <w:autoSpaceDE w:val="0"/>
        <w:autoSpaceDN w:val="0"/>
        <w:contextualSpacing w:val="0"/>
        <w:jc w:val="both"/>
        <w:rPr>
          <w:rFonts w:ascii="Arial Narrow" w:hAnsi="Arial Narrow"/>
          <w:vanish/>
        </w:rPr>
      </w:pPr>
    </w:p>
    <w:p w14:paraId="122941E0" w14:textId="77777777" w:rsidR="0090018E" w:rsidRPr="00FA2B68" w:rsidRDefault="0090018E">
      <w:pPr>
        <w:pStyle w:val="PargrafodaLista"/>
        <w:widowControl w:val="0"/>
        <w:numPr>
          <w:ilvl w:val="1"/>
          <w:numId w:val="12"/>
        </w:numPr>
        <w:tabs>
          <w:tab w:val="left" w:pos="709"/>
          <w:tab w:val="left" w:pos="1390"/>
        </w:tabs>
        <w:autoSpaceDE w:val="0"/>
        <w:autoSpaceDN w:val="0"/>
        <w:contextualSpacing w:val="0"/>
        <w:jc w:val="both"/>
        <w:rPr>
          <w:rFonts w:ascii="Arial Narrow" w:hAnsi="Arial Narrow"/>
          <w:vanish/>
        </w:rPr>
      </w:pPr>
    </w:p>
    <w:p w14:paraId="53D0EC91" w14:textId="77777777" w:rsidR="0090018E" w:rsidRPr="00FA2B68" w:rsidRDefault="0090018E">
      <w:pPr>
        <w:pStyle w:val="PargrafodaLista"/>
        <w:widowControl w:val="0"/>
        <w:numPr>
          <w:ilvl w:val="0"/>
          <w:numId w:val="10"/>
        </w:numPr>
        <w:tabs>
          <w:tab w:val="left" w:pos="709"/>
          <w:tab w:val="left" w:pos="1777"/>
        </w:tabs>
        <w:autoSpaceDE w:val="0"/>
        <w:autoSpaceDN w:val="0"/>
        <w:jc w:val="both"/>
        <w:rPr>
          <w:rFonts w:ascii="Arial Narrow" w:hAnsi="Arial Narrow"/>
          <w:vanish/>
        </w:rPr>
      </w:pPr>
    </w:p>
    <w:p w14:paraId="11104760" w14:textId="77777777" w:rsidR="0090018E" w:rsidRPr="00FA2B68" w:rsidRDefault="0090018E">
      <w:pPr>
        <w:pStyle w:val="PargrafodaLista"/>
        <w:widowControl w:val="0"/>
        <w:numPr>
          <w:ilvl w:val="1"/>
          <w:numId w:val="10"/>
        </w:numPr>
        <w:tabs>
          <w:tab w:val="left" w:pos="709"/>
          <w:tab w:val="left" w:pos="1777"/>
        </w:tabs>
        <w:autoSpaceDE w:val="0"/>
        <w:autoSpaceDN w:val="0"/>
        <w:jc w:val="both"/>
        <w:rPr>
          <w:rFonts w:ascii="Arial Narrow" w:hAnsi="Arial Narrow"/>
          <w:vanish/>
        </w:rPr>
      </w:pPr>
    </w:p>
    <w:p w14:paraId="388EF967" w14:textId="77777777" w:rsidR="0090018E" w:rsidRPr="00FA2B68" w:rsidRDefault="0090018E">
      <w:pPr>
        <w:pStyle w:val="PargrafodaLista"/>
        <w:widowControl w:val="0"/>
        <w:numPr>
          <w:ilvl w:val="1"/>
          <w:numId w:val="10"/>
        </w:numPr>
        <w:tabs>
          <w:tab w:val="left" w:pos="709"/>
          <w:tab w:val="left" w:pos="1777"/>
        </w:tabs>
        <w:autoSpaceDE w:val="0"/>
        <w:autoSpaceDN w:val="0"/>
        <w:jc w:val="both"/>
        <w:rPr>
          <w:rFonts w:ascii="Arial Narrow" w:hAnsi="Arial Narrow"/>
          <w:vanish/>
        </w:rPr>
      </w:pPr>
    </w:p>
    <w:p w14:paraId="6002C1DA" w14:textId="77777777" w:rsidR="0090018E" w:rsidRPr="00FA2B68" w:rsidRDefault="0090018E">
      <w:pPr>
        <w:pStyle w:val="PargrafodaLista"/>
        <w:widowControl w:val="0"/>
        <w:numPr>
          <w:ilvl w:val="0"/>
          <w:numId w:val="17"/>
        </w:numPr>
        <w:tabs>
          <w:tab w:val="left" w:pos="709"/>
          <w:tab w:val="left" w:pos="1777"/>
        </w:tabs>
        <w:autoSpaceDE w:val="0"/>
        <w:autoSpaceDN w:val="0"/>
        <w:jc w:val="both"/>
        <w:rPr>
          <w:rFonts w:ascii="Arial Narrow" w:hAnsi="Arial Narrow"/>
          <w:b/>
          <w:bCs/>
          <w:vanish/>
        </w:rPr>
      </w:pPr>
    </w:p>
    <w:p w14:paraId="64D3B570" w14:textId="77777777" w:rsidR="0090018E" w:rsidRPr="00FA2B68" w:rsidRDefault="0090018E">
      <w:pPr>
        <w:pStyle w:val="PargrafodaLista"/>
        <w:widowControl w:val="0"/>
        <w:numPr>
          <w:ilvl w:val="0"/>
          <w:numId w:val="14"/>
        </w:numPr>
        <w:tabs>
          <w:tab w:val="left" w:pos="709"/>
          <w:tab w:val="left" w:pos="1777"/>
        </w:tabs>
        <w:autoSpaceDE w:val="0"/>
        <w:autoSpaceDN w:val="0"/>
        <w:ind w:left="709" w:hanging="425"/>
        <w:jc w:val="both"/>
        <w:rPr>
          <w:rFonts w:ascii="Arial Narrow" w:hAnsi="Arial Narrow"/>
        </w:rPr>
      </w:pPr>
      <w:r w:rsidRPr="00FA2B68">
        <w:rPr>
          <w:rFonts w:ascii="Arial Narrow" w:hAnsi="Arial Narrow"/>
          <w:b/>
          <w:bCs/>
        </w:rPr>
        <w:t>DECLARAÇÃO DE INIDONEIDADE</w:t>
      </w:r>
      <w:r w:rsidRPr="00FA2B68">
        <w:rPr>
          <w:rFonts w:ascii="Arial Narrow" w:hAnsi="Arial Narrow"/>
        </w:rPr>
        <w:t xml:space="preserve"> para licitar ou contratar (Todos os Entes Federativos) pelo prazo de até 03(três) anos, quando:</w:t>
      </w:r>
    </w:p>
    <w:p w14:paraId="28E48373" w14:textId="77777777" w:rsidR="0090018E" w:rsidRPr="00FA2B68" w:rsidRDefault="0090018E">
      <w:pPr>
        <w:pStyle w:val="Corpodetexto"/>
        <w:widowControl/>
        <w:numPr>
          <w:ilvl w:val="0"/>
          <w:numId w:val="21"/>
        </w:numPr>
        <w:tabs>
          <w:tab w:val="left" w:pos="709"/>
        </w:tabs>
        <w:suppressAutoHyphens w:val="0"/>
        <w:ind w:right="0" w:hanging="294"/>
        <w:rPr>
          <w:rFonts w:ascii="Arial Narrow" w:hAnsi="Arial Narrow" w:cs="Arial"/>
          <w:sz w:val="24"/>
        </w:rPr>
      </w:pPr>
      <w:r w:rsidRPr="00FA2B68">
        <w:rPr>
          <w:rFonts w:ascii="Arial Narrow" w:hAnsi="Arial Narrow" w:cs="Arial"/>
          <w:sz w:val="24"/>
        </w:rPr>
        <w:t>Apresentar declaração ou documentação falsa exigida para o certame ou prestar declaração falsa durante a licitação ou a execução do contrato;</w:t>
      </w:r>
    </w:p>
    <w:p w14:paraId="61938C9F" w14:textId="77777777" w:rsidR="0090018E" w:rsidRPr="00FA2B68" w:rsidRDefault="0090018E">
      <w:pPr>
        <w:pStyle w:val="Corpodetexto"/>
        <w:widowControl/>
        <w:numPr>
          <w:ilvl w:val="0"/>
          <w:numId w:val="21"/>
        </w:numPr>
        <w:tabs>
          <w:tab w:val="left" w:pos="709"/>
        </w:tabs>
        <w:suppressAutoHyphens w:val="0"/>
        <w:ind w:right="0" w:hanging="294"/>
        <w:rPr>
          <w:rFonts w:ascii="Arial Narrow" w:hAnsi="Arial Narrow" w:cs="Arial"/>
          <w:sz w:val="24"/>
        </w:rPr>
      </w:pPr>
      <w:r w:rsidRPr="00FA2B68">
        <w:rPr>
          <w:rFonts w:ascii="Arial Narrow" w:hAnsi="Arial Narrow" w:cs="Arial"/>
          <w:sz w:val="24"/>
        </w:rPr>
        <w:t xml:space="preserve">Fraudar a licitação ou praticar ato fraudulento na execução do contrato; </w:t>
      </w:r>
    </w:p>
    <w:p w14:paraId="7486924A" w14:textId="77777777" w:rsidR="0090018E" w:rsidRPr="00FA2B68" w:rsidRDefault="0090018E">
      <w:pPr>
        <w:pStyle w:val="Corpodetexto"/>
        <w:widowControl/>
        <w:numPr>
          <w:ilvl w:val="0"/>
          <w:numId w:val="21"/>
        </w:numPr>
        <w:tabs>
          <w:tab w:val="left" w:pos="709"/>
        </w:tabs>
        <w:suppressAutoHyphens w:val="0"/>
        <w:ind w:right="0" w:hanging="294"/>
        <w:rPr>
          <w:rFonts w:ascii="Arial Narrow" w:hAnsi="Arial Narrow" w:cs="Arial"/>
          <w:sz w:val="24"/>
        </w:rPr>
      </w:pPr>
      <w:r w:rsidRPr="00FA2B68">
        <w:rPr>
          <w:rFonts w:ascii="Arial Narrow" w:hAnsi="Arial Narrow" w:cs="Arial"/>
          <w:sz w:val="24"/>
        </w:rPr>
        <w:t>Comportar-se de modo inidôneo ou cometer fraude de qualquer natureza;</w:t>
      </w:r>
    </w:p>
    <w:p w14:paraId="69A71B9D" w14:textId="77777777" w:rsidR="0090018E" w:rsidRPr="00FA2B68" w:rsidRDefault="0090018E">
      <w:pPr>
        <w:pStyle w:val="Corpodetexto"/>
        <w:widowControl/>
        <w:numPr>
          <w:ilvl w:val="0"/>
          <w:numId w:val="21"/>
        </w:numPr>
        <w:tabs>
          <w:tab w:val="left" w:pos="709"/>
        </w:tabs>
        <w:suppressAutoHyphens w:val="0"/>
        <w:ind w:right="0" w:hanging="294"/>
        <w:rPr>
          <w:rFonts w:ascii="Arial Narrow" w:hAnsi="Arial Narrow" w:cs="Arial"/>
          <w:sz w:val="24"/>
        </w:rPr>
      </w:pPr>
      <w:r w:rsidRPr="00FA2B68">
        <w:rPr>
          <w:rFonts w:ascii="Arial Narrow" w:hAnsi="Arial Narrow" w:cs="Arial"/>
          <w:sz w:val="24"/>
        </w:rPr>
        <w:t>Praticar atos ilícitos com vistas a frustrar os objetivos da licitação;</w:t>
      </w:r>
    </w:p>
    <w:p w14:paraId="4ADB4441" w14:textId="77777777" w:rsidR="0090018E" w:rsidRPr="00FA2B68" w:rsidRDefault="0090018E">
      <w:pPr>
        <w:pStyle w:val="Corpodetexto"/>
        <w:widowControl/>
        <w:numPr>
          <w:ilvl w:val="0"/>
          <w:numId w:val="21"/>
        </w:numPr>
        <w:tabs>
          <w:tab w:val="left" w:pos="709"/>
        </w:tabs>
        <w:suppressAutoHyphens w:val="0"/>
        <w:ind w:right="0" w:hanging="294"/>
        <w:rPr>
          <w:rFonts w:ascii="Arial Narrow" w:hAnsi="Arial Narrow" w:cs="Arial"/>
          <w:sz w:val="24"/>
        </w:rPr>
      </w:pPr>
      <w:r w:rsidRPr="00FA2B68">
        <w:rPr>
          <w:rFonts w:ascii="Arial Narrow" w:hAnsi="Arial Narrow" w:cs="Arial"/>
          <w:sz w:val="24"/>
        </w:rPr>
        <w:t>Praticar ato lesivo previsto no art. 5º da Lei nº 12.846, de 1º de agosto de 2013;</w:t>
      </w:r>
    </w:p>
    <w:p w14:paraId="58D652DE" w14:textId="77777777" w:rsidR="0090018E" w:rsidRPr="00FA2B68" w:rsidRDefault="0090018E">
      <w:pPr>
        <w:pStyle w:val="Corpodetexto"/>
        <w:widowControl/>
        <w:numPr>
          <w:ilvl w:val="0"/>
          <w:numId w:val="21"/>
        </w:numPr>
        <w:tabs>
          <w:tab w:val="left" w:pos="709"/>
        </w:tabs>
        <w:suppressAutoHyphens w:val="0"/>
        <w:ind w:right="0" w:hanging="294"/>
        <w:rPr>
          <w:rFonts w:ascii="Arial Narrow" w:hAnsi="Arial Narrow" w:cs="Arial"/>
          <w:sz w:val="24"/>
        </w:rPr>
      </w:pPr>
      <w:r w:rsidRPr="00FA2B68">
        <w:rPr>
          <w:rFonts w:ascii="Arial Narrow" w:hAnsi="Arial Narrow" w:cs="Arial"/>
          <w:sz w:val="24"/>
        </w:rPr>
        <w:t>Também nos casos dos incisos II a VII do art. 155 da Lei Federal nº. 14.133/2021, quando for o caso de impor pena mais grave.</w:t>
      </w:r>
    </w:p>
    <w:p w14:paraId="31360603" w14:textId="77777777" w:rsidR="0090018E" w:rsidRPr="00FA2B68" w:rsidRDefault="0090018E" w:rsidP="0090018E">
      <w:pPr>
        <w:pStyle w:val="Corpodetexto"/>
        <w:tabs>
          <w:tab w:val="left" w:pos="709"/>
        </w:tabs>
        <w:ind w:left="1287" w:hanging="294"/>
        <w:rPr>
          <w:rFonts w:ascii="Arial Narrow" w:hAnsi="Arial Narrow" w:cs="Arial"/>
          <w:sz w:val="24"/>
        </w:rPr>
      </w:pPr>
    </w:p>
    <w:p w14:paraId="00916222" w14:textId="77777777" w:rsidR="0090018E" w:rsidRPr="00FA2B68" w:rsidRDefault="0090018E" w:rsidP="0090018E">
      <w:pPr>
        <w:widowControl w:val="0"/>
        <w:tabs>
          <w:tab w:val="left" w:pos="709"/>
          <w:tab w:val="left" w:pos="1390"/>
        </w:tabs>
        <w:autoSpaceDE w:val="0"/>
        <w:ind w:right="141"/>
        <w:jc w:val="both"/>
        <w:rPr>
          <w:rFonts w:ascii="Arial Narrow" w:hAnsi="Arial Narrow"/>
        </w:rPr>
      </w:pPr>
      <w:r w:rsidRPr="00FA2B68">
        <w:rPr>
          <w:rFonts w:ascii="Arial Narrow" w:hAnsi="Arial Narrow"/>
        </w:rPr>
        <w:t>8.3</w:t>
      </w:r>
      <w:r w:rsidRPr="00FA2B68">
        <w:rPr>
          <w:rFonts w:ascii="Arial Narrow" w:hAnsi="Arial Narrow"/>
        </w:rPr>
        <w:tab/>
        <w:t>Nenhuma penalidade será aplicada sem o devido processo administrativo, que prevê defesa prévia do interessado e recurso nos prazos legais, sendo-lhe franqueada vista do</w:t>
      </w:r>
      <w:r w:rsidRPr="00FA2B68">
        <w:rPr>
          <w:rFonts w:ascii="Arial Narrow" w:hAnsi="Arial Narrow"/>
          <w:spacing w:val="-10"/>
        </w:rPr>
        <w:t xml:space="preserve"> </w:t>
      </w:r>
      <w:r w:rsidRPr="00FA2B68">
        <w:rPr>
          <w:rFonts w:ascii="Arial Narrow" w:hAnsi="Arial Narrow"/>
        </w:rPr>
        <w:t>processo.</w:t>
      </w:r>
    </w:p>
    <w:p w14:paraId="646E58F0" w14:textId="77777777" w:rsidR="0090018E" w:rsidRPr="00FA2B68" w:rsidRDefault="0090018E" w:rsidP="0090018E">
      <w:pPr>
        <w:pStyle w:val="Default"/>
        <w:ind w:right="40"/>
        <w:jc w:val="both"/>
        <w:rPr>
          <w:rFonts w:ascii="Arial Narrow" w:hAnsi="Arial Narrow"/>
          <w:color w:val="auto"/>
        </w:rPr>
      </w:pPr>
    </w:p>
    <w:p w14:paraId="7856DDEE" w14:textId="77777777" w:rsidR="0090018E" w:rsidRPr="00FA2B68" w:rsidRDefault="0090018E" w:rsidP="0090018E">
      <w:pPr>
        <w:pStyle w:val="Default"/>
        <w:ind w:right="40"/>
        <w:jc w:val="both"/>
        <w:rPr>
          <w:rFonts w:ascii="Arial Narrow" w:hAnsi="Arial Narrow"/>
          <w:color w:val="auto"/>
        </w:rPr>
      </w:pPr>
    </w:p>
    <w:p w14:paraId="378CEA99" w14:textId="77777777" w:rsidR="0090018E" w:rsidRPr="00FA2B68" w:rsidRDefault="0090018E" w:rsidP="0090018E">
      <w:pPr>
        <w:pStyle w:val="Default"/>
        <w:shd w:val="clear" w:color="auto" w:fill="BFBFBF"/>
        <w:ind w:right="40"/>
        <w:jc w:val="both"/>
        <w:rPr>
          <w:rFonts w:ascii="Arial Narrow" w:hAnsi="Arial Narrow"/>
          <w:b/>
          <w:color w:val="auto"/>
        </w:rPr>
      </w:pPr>
      <w:r w:rsidRPr="00FA2B68">
        <w:rPr>
          <w:rFonts w:ascii="Arial Narrow" w:hAnsi="Arial Narrow"/>
          <w:b/>
          <w:color w:val="auto"/>
        </w:rPr>
        <w:t>9. DO VALOR ESTIMADO:</w:t>
      </w:r>
    </w:p>
    <w:p w14:paraId="3410C23B" w14:textId="77777777" w:rsidR="0090018E" w:rsidRPr="00FA2B68" w:rsidRDefault="0090018E" w:rsidP="0090018E">
      <w:pPr>
        <w:pStyle w:val="Default"/>
        <w:ind w:right="40"/>
        <w:jc w:val="both"/>
        <w:rPr>
          <w:rFonts w:ascii="Arial Narrow" w:hAnsi="Arial Narrow"/>
          <w:color w:val="auto"/>
        </w:rPr>
      </w:pPr>
    </w:p>
    <w:p w14:paraId="01F81253" w14:textId="3509E39E" w:rsidR="0090018E" w:rsidRPr="00FA2B68" w:rsidRDefault="0090018E" w:rsidP="0090018E">
      <w:pPr>
        <w:pStyle w:val="Default"/>
        <w:ind w:right="40"/>
        <w:jc w:val="both"/>
        <w:rPr>
          <w:rFonts w:ascii="Arial Narrow" w:hAnsi="Arial Narrow"/>
          <w:color w:val="auto"/>
        </w:rPr>
      </w:pPr>
      <w:r w:rsidRPr="00FA2B68">
        <w:rPr>
          <w:rFonts w:ascii="Arial Narrow" w:hAnsi="Arial Narrow"/>
          <w:color w:val="auto"/>
        </w:rPr>
        <w:t>9.1</w:t>
      </w:r>
      <w:r w:rsidRPr="00FA2B68">
        <w:rPr>
          <w:rFonts w:ascii="Arial Narrow" w:hAnsi="Arial Narrow"/>
          <w:color w:val="auto"/>
        </w:rPr>
        <w:tab/>
        <w:t xml:space="preserve">O Valor global estimado para esta aquisição é </w:t>
      </w:r>
      <w:bookmarkStart w:id="9" w:name="_Hlk163569795"/>
      <w:r w:rsidRPr="00FA2B68">
        <w:rPr>
          <w:rFonts w:ascii="Arial Narrow" w:hAnsi="Arial Narrow"/>
          <w:color w:val="auto"/>
        </w:rPr>
        <w:t xml:space="preserve">de </w:t>
      </w:r>
      <w:bookmarkStart w:id="10" w:name="_Hlk136953944"/>
      <w:r w:rsidR="008F0FE0" w:rsidRPr="008F0FE0">
        <w:rPr>
          <w:rFonts w:ascii="Arial Narrow" w:hAnsi="Arial Narrow"/>
          <w:b/>
          <w:bCs/>
          <w:color w:val="000000" w:themeColor="text1"/>
          <w:u w:val="single"/>
          <w:lang w:val="pt-PT"/>
        </w:rPr>
        <w:t>R$ 59.135,75</w:t>
      </w:r>
      <w:r w:rsidRPr="00FA2B68">
        <w:rPr>
          <w:rFonts w:ascii="Arial Narrow" w:hAnsi="Arial Narrow"/>
          <w:b/>
          <w:bCs/>
          <w:color w:val="000000" w:themeColor="text1"/>
          <w:u w:val="single"/>
          <w:lang w:val="pt-PT"/>
        </w:rPr>
        <w:t xml:space="preserve"> (</w:t>
      </w:r>
      <w:r w:rsidR="008F0FE0">
        <w:rPr>
          <w:rFonts w:ascii="Arial Narrow" w:hAnsi="Arial Narrow"/>
          <w:b/>
          <w:bCs/>
          <w:color w:val="000000" w:themeColor="text1"/>
          <w:u w:val="single"/>
          <w:lang w:val="pt-PT"/>
        </w:rPr>
        <w:t>Cinquenta e nove mil, cento e trinta e cinco reais e setenta e cinco centavos</w:t>
      </w:r>
      <w:r w:rsidRPr="00FA2B68">
        <w:rPr>
          <w:rFonts w:ascii="Arial Narrow" w:hAnsi="Arial Narrow"/>
          <w:b/>
          <w:bCs/>
          <w:color w:val="000000" w:themeColor="text1"/>
          <w:u w:val="single"/>
          <w:lang w:val="pt-PT"/>
        </w:rPr>
        <w:t>)</w:t>
      </w:r>
      <w:bookmarkEnd w:id="9"/>
      <w:bookmarkEnd w:id="10"/>
      <w:r w:rsidRPr="00FA2B68">
        <w:rPr>
          <w:rFonts w:ascii="Arial Narrow" w:hAnsi="Arial Narrow"/>
          <w:color w:val="auto"/>
        </w:rPr>
        <w:t>, conforme média de cotações de preço de mercado anexo a este Termo de Referência.</w:t>
      </w:r>
    </w:p>
    <w:p w14:paraId="24E3B92B" w14:textId="77777777" w:rsidR="0090018E" w:rsidRPr="00FA2B68" w:rsidRDefault="0090018E" w:rsidP="0090018E">
      <w:pPr>
        <w:spacing w:line="360" w:lineRule="auto"/>
        <w:jc w:val="both"/>
        <w:rPr>
          <w:rFonts w:ascii="Arial Narrow" w:hAnsi="Arial Narrow"/>
          <w:b/>
          <w:bCs/>
        </w:rPr>
      </w:pPr>
    </w:p>
    <w:p w14:paraId="4F43773F" w14:textId="77777777" w:rsidR="0090018E" w:rsidRPr="00FA2B68" w:rsidRDefault="0090018E" w:rsidP="0090018E">
      <w:pPr>
        <w:pStyle w:val="Default"/>
        <w:shd w:val="clear" w:color="auto" w:fill="BFBFBF" w:themeFill="background1" w:themeFillShade="BF"/>
        <w:ind w:right="40"/>
        <w:jc w:val="both"/>
        <w:rPr>
          <w:rFonts w:ascii="Arial Narrow" w:hAnsi="Arial Narrow"/>
          <w:b/>
          <w:color w:val="auto"/>
        </w:rPr>
      </w:pPr>
      <w:r w:rsidRPr="00FA2B68">
        <w:rPr>
          <w:rFonts w:ascii="Arial Narrow" w:hAnsi="Arial Narrow"/>
          <w:b/>
          <w:color w:val="auto"/>
        </w:rPr>
        <w:t>10. DO CRITÉRIO DE JULGAMENTO:</w:t>
      </w:r>
    </w:p>
    <w:p w14:paraId="6A428772" w14:textId="5EDC8412" w:rsidR="0090018E" w:rsidRPr="00FA2B68" w:rsidRDefault="0090018E" w:rsidP="0090018E">
      <w:pPr>
        <w:jc w:val="both"/>
        <w:rPr>
          <w:rFonts w:ascii="Arial Narrow" w:hAnsi="Arial Narrow"/>
        </w:rPr>
      </w:pPr>
      <w:r w:rsidRPr="00FA2B68">
        <w:rPr>
          <w:rFonts w:ascii="Arial Narrow" w:hAnsi="Arial Narrow"/>
        </w:rPr>
        <w:t>10.1</w:t>
      </w:r>
      <w:r w:rsidRPr="00FA2B68">
        <w:rPr>
          <w:rFonts w:ascii="Arial Narrow" w:hAnsi="Arial Narrow"/>
        </w:rPr>
        <w:tab/>
        <w:t xml:space="preserve">Menor Preço </w:t>
      </w:r>
      <w:r w:rsidR="00FA5324">
        <w:rPr>
          <w:rFonts w:ascii="Arial Narrow" w:hAnsi="Arial Narrow"/>
        </w:rPr>
        <w:t>por lote.</w:t>
      </w:r>
    </w:p>
    <w:p w14:paraId="15531F45" w14:textId="77777777" w:rsidR="0090018E" w:rsidRPr="00FA2B68" w:rsidRDefault="0090018E" w:rsidP="0090018E">
      <w:pPr>
        <w:jc w:val="both"/>
        <w:rPr>
          <w:rFonts w:ascii="Arial Narrow" w:hAnsi="Arial Narrow"/>
        </w:rPr>
      </w:pPr>
    </w:p>
    <w:p w14:paraId="30E36166" w14:textId="77777777" w:rsidR="0090018E" w:rsidRPr="00FA2B68" w:rsidRDefault="0090018E" w:rsidP="0090018E">
      <w:pPr>
        <w:pStyle w:val="Ttulo3"/>
        <w:keepNext w:val="0"/>
        <w:widowControl w:val="0"/>
        <w:shd w:val="clear" w:color="auto" w:fill="BFBFBF" w:themeFill="background1" w:themeFillShade="BF"/>
        <w:tabs>
          <w:tab w:val="left" w:pos="0"/>
          <w:tab w:val="left" w:pos="142"/>
          <w:tab w:val="left" w:pos="9256"/>
        </w:tabs>
        <w:autoSpaceDE w:val="0"/>
        <w:spacing w:before="0"/>
        <w:rPr>
          <w:rFonts w:ascii="Arial Narrow" w:hAnsi="Arial Narrow"/>
          <w:b w:val="0"/>
          <w:bCs/>
          <w:color w:val="000000" w:themeColor="text1"/>
        </w:rPr>
      </w:pPr>
      <w:r w:rsidRPr="00FA2B68">
        <w:rPr>
          <w:rFonts w:ascii="Arial Narrow" w:hAnsi="Arial Narrow"/>
          <w:color w:val="000000" w:themeColor="text1"/>
          <w:shd w:val="clear" w:color="auto" w:fill="A6A6A6"/>
        </w:rPr>
        <w:t>11. DO ÓRGÃO CONTRATANTE</w:t>
      </w:r>
    </w:p>
    <w:p w14:paraId="1E1C5CE6" w14:textId="77777777" w:rsidR="0090018E" w:rsidRPr="00FA2B68" w:rsidRDefault="0090018E" w:rsidP="0090018E">
      <w:pPr>
        <w:pStyle w:val="PargrafodaLista"/>
        <w:tabs>
          <w:tab w:val="left" w:pos="426"/>
        </w:tabs>
        <w:ind w:left="375" w:right="177"/>
        <w:jc w:val="both"/>
        <w:rPr>
          <w:rFonts w:ascii="Arial Narrow" w:hAnsi="Arial Narrow"/>
        </w:rPr>
      </w:pPr>
    </w:p>
    <w:p w14:paraId="4124AB09" w14:textId="77777777" w:rsidR="0090018E" w:rsidRPr="00FA2B68" w:rsidRDefault="0090018E">
      <w:pPr>
        <w:pStyle w:val="PargrafodaLista"/>
        <w:widowControl w:val="0"/>
        <w:numPr>
          <w:ilvl w:val="0"/>
          <w:numId w:val="2"/>
        </w:numPr>
        <w:tabs>
          <w:tab w:val="left" w:pos="426"/>
        </w:tabs>
        <w:autoSpaceDE w:val="0"/>
        <w:autoSpaceDN w:val="0"/>
        <w:ind w:right="177"/>
        <w:contextualSpacing w:val="0"/>
        <w:jc w:val="both"/>
        <w:rPr>
          <w:rFonts w:ascii="Arial Narrow" w:hAnsi="Arial Narrow"/>
          <w:vanish/>
        </w:rPr>
      </w:pPr>
    </w:p>
    <w:p w14:paraId="36C25D0D" w14:textId="77777777" w:rsidR="0090018E" w:rsidRPr="00FA2B68" w:rsidRDefault="0090018E">
      <w:pPr>
        <w:pStyle w:val="PargrafodaLista"/>
        <w:widowControl w:val="0"/>
        <w:numPr>
          <w:ilvl w:val="0"/>
          <w:numId w:val="2"/>
        </w:numPr>
        <w:tabs>
          <w:tab w:val="left" w:pos="426"/>
        </w:tabs>
        <w:autoSpaceDE w:val="0"/>
        <w:autoSpaceDN w:val="0"/>
        <w:ind w:right="177"/>
        <w:contextualSpacing w:val="0"/>
        <w:jc w:val="both"/>
        <w:rPr>
          <w:rFonts w:ascii="Arial Narrow" w:hAnsi="Arial Narrow"/>
          <w:vanish/>
        </w:rPr>
      </w:pPr>
    </w:p>
    <w:p w14:paraId="59787AF6" w14:textId="5F805BCE" w:rsidR="0090018E" w:rsidRPr="00FA2B68" w:rsidRDefault="0090018E">
      <w:pPr>
        <w:pStyle w:val="PargrafodaLista"/>
        <w:widowControl w:val="0"/>
        <w:numPr>
          <w:ilvl w:val="1"/>
          <w:numId w:val="6"/>
        </w:numPr>
        <w:tabs>
          <w:tab w:val="left" w:pos="284"/>
        </w:tabs>
        <w:autoSpaceDE w:val="0"/>
        <w:autoSpaceDN w:val="0"/>
        <w:ind w:right="177"/>
        <w:jc w:val="both"/>
        <w:rPr>
          <w:rFonts w:ascii="Arial Narrow" w:hAnsi="Arial Narrow"/>
        </w:rPr>
      </w:pPr>
      <w:r w:rsidRPr="00FA2B68">
        <w:rPr>
          <w:rFonts w:ascii="Arial Narrow" w:hAnsi="Arial Narrow"/>
        </w:rPr>
        <w:t xml:space="preserve">    O órgão contratante será o </w:t>
      </w:r>
      <w:r w:rsidRPr="00FA2B68">
        <w:rPr>
          <w:rFonts w:ascii="Arial Narrow" w:hAnsi="Arial Narrow"/>
          <w:b/>
        </w:rPr>
        <w:t xml:space="preserve">FUNDO MUNICIPAL DE </w:t>
      </w:r>
      <w:r w:rsidR="00737F72">
        <w:rPr>
          <w:rFonts w:ascii="Arial Narrow" w:hAnsi="Arial Narrow"/>
          <w:b/>
        </w:rPr>
        <w:t>DESENVOLVIMENTO</w:t>
      </w:r>
      <w:r w:rsidRPr="00FA2B68">
        <w:rPr>
          <w:rFonts w:ascii="Arial Narrow" w:hAnsi="Arial Narrow"/>
          <w:b/>
        </w:rPr>
        <w:t xml:space="preserve"> SOCIAL DA </w:t>
      </w:r>
      <w:r w:rsidR="00D73F89">
        <w:rPr>
          <w:rFonts w:ascii="Arial Narrow" w:hAnsi="Arial Narrow"/>
          <w:b/>
        </w:rPr>
        <w:t>GAMELEIRA</w:t>
      </w:r>
      <w:r w:rsidRPr="00FA2B68">
        <w:rPr>
          <w:rFonts w:ascii="Arial Narrow" w:hAnsi="Arial Narrow"/>
          <w:b/>
        </w:rPr>
        <w:t>/PE.</w:t>
      </w:r>
    </w:p>
    <w:p w14:paraId="7E1214E4" w14:textId="77777777" w:rsidR="0090018E" w:rsidRDefault="0090018E" w:rsidP="0090018E">
      <w:pPr>
        <w:pStyle w:val="PargrafodaLista"/>
        <w:widowControl w:val="0"/>
        <w:tabs>
          <w:tab w:val="left" w:pos="284"/>
        </w:tabs>
        <w:autoSpaceDE w:val="0"/>
        <w:ind w:left="465" w:right="177"/>
        <w:jc w:val="both"/>
        <w:rPr>
          <w:rFonts w:ascii="Arial Narrow" w:hAnsi="Arial Narrow"/>
        </w:rPr>
      </w:pPr>
    </w:p>
    <w:p w14:paraId="31D71F15" w14:textId="77777777" w:rsidR="00C96C4C" w:rsidRPr="00FA2B68" w:rsidRDefault="00C96C4C" w:rsidP="0090018E">
      <w:pPr>
        <w:pStyle w:val="PargrafodaLista"/>
        <w:widowControl w:val="0"/>
        <w:tabs>
          <w:tab w:val="left" w:pos="284"/>
        </w:tabs>
        <w:autoSpaceDE w:val="0"/>
        <w:ind w:left="465" w:right="177"/>
        <w:jc w:val="both"/>
        <w:rPr>
          <w:rFonts w:ascii="Arial Narrow" w:hAnsi="Arial Narrow"/>
        </w:rPr>
      </w:pPr>
    </w:p>
    <w:p w14:paraId="16B873C1" w14:textId="77777777" w:rsidR="0090018E" w:rsidRPr="00FA2B68" w:rsidRDefault="0090018E" w:rsidP="0090018E">
      <w:pPr>
        <w:shd w:val="clear" w:color="auto" w:fill="A6A6A6"/>
        <w:ind w:right="51"/>
        <w:jc w:val="both"/>
        <w:rPr>
          <w:rFonts w:ascii="Arial Narrow" w:hAnsi="Arial Narrow"/>
          <w:b/>
        </w:rPr>
      </w:pPr>
      <w:r w:rsidRPr="00FA2B68">
        <w:rPr>
          <w:rFonts w:ascii="Arial Narrow" w:hAnsi="Arial Narrow"/>
          <w:b/>
        </w:rPr>
        <w:t>12. DA GERÊNCIA E FISCALIZAÇÃO DO CONTRATO</w:t>
      </w:r>
    </w:p>
    <w:p w14:paraId="3D3D6F95" w14:textId="77777777" w:rsidR="0090018E" w:rsidRPr="00FA2B68" w:rsidRDefault="0090018E" w:rsidP="0090018E">
      <w:pPr>
        <w:ind w:right="51"/>
        <w:jc w:val="both"/>
        <w:rPr>
          <w:rFonts w:ascii="Arial Narrow" w:hAnsi="Arial Narrow"/>
        </w:rPr>
      </w:pPr>
    </w:p>
    <w:p w14:paraId="78EE7101" w14:textId="77777777" w:rsidR="0090018E" w:rsidRPr="00FA2B68" w:rsidRDefault="0090018E" w:rsidP="0090018E">
      <w:pPr>
        <w:ind w:right="51"/>
        <w:jc w:val="both"/>
        <w:rPr>
          <w:rFonts w:ascii="Arial Narrow" w:hAnsi="Arial Narrow"/>
        </w:rPr>
      </w:pPr>
      <w:r w:rsidRPr="00FA2B68">
        <w:rPr>
          <w:rFonts w:ascii="Arial Narrow" w:hAnsi="Arial Narrow"/>
        </w:rPr>
        <w:t>12.1</w:t>
      </w:r>
      <w:r w:rsidRPr="00FA2B68">
        <w:rPr>
          <w:rFonts w:ascii="Arial Narrow" w:hAnsi="Arial Narrow"/>
        </w:rPr>
        <w:tab/>
      </w:r>
      <w:bookmarkStart w:id="11" w:name="_Hlk138756123"/>
      <w:r w:rsidRPr="00FA2B68">
        <w:rPr>
          <w:rFonts w:ascii="Arial Narrow" w:hAnsi="Arial Narrow"/>
        </w:rPr>
        <w:t xml:space="preserve">O contrato deverá ser fielmente executado pelas partes, de acordo com as cláusulas contratuais e normas previstas no </w:t>
      </w:r>
      <w:r w:rsidRPr="00FA2B68">
        <w:rPr>
          <w:rFonts w:ascii="Arial Narrow" w:hAnsi="Arial Narrow"/>
          <w:i/>
        </w:rPr>
        <w:t>Termo de Referência</w:t>
      </w:r>
      <w:r w:rsidRPr="00FA2B68">
        <w:rPr>
          <w:rFonts w:ascii="Arial Narrow" w:hAnsi="Arial Narrow"/>
        </w:rPr>
        <w:t>, respondendo cada uma pelas consequências de sua inexecução total ou parcial;</w:t>
      </w:r>
    </w:p>
    <w:p w14:paraId="6E72374F" w14:textId="77777777" w:rsidR="0090018E" w:rsidRPr="00FA2B68" w:rsidRDefault="0090018E" w:rsidP="0090018E">
      <w:pPr>
        <w:ind w:right="51"/>
        <w:jc w:val="both"/>
        <w:rPr>
          <w:rFonts w:ascii="Arial Narrow" w:hAnsi="Arial Narrow"/>
        </w:rPr>
      </w:pPr>
    </w:p>
    <w:p w14:paraId="2EC0CCF5" w14:textId="77777777" w:rsidR="0090018E" w:rsidRPr="00FA2B68" w:rsidRDefault="0090018E" w:rsidP="0090018E">
      <w:pPr>
        <w:ind w:right="51" w:firstLine="11"/>
        <w:jc w:val="both"/>
        <w:rPr>
          <w:rFonts w:ascii="Arial Narrow" w:hAnsi="Arial Narrow"/>
        </w:rPr>
      </w:pPr>
      <w:r w:rsidRPr="00FA2B68">
        <w:rPr>
          <w:rFonts w:ascii="Arial Narrow" w:hAnsi="Arial Narrow"/>
        </w:rPr>
        <w:lastRenderedPageBreak/>
        <w:t>12.2</w:t>
      </w:r>
      <w:r w:rsidRPr="00FA2B68">
        <w:rPr>
          <w:rFonts w:ascii="Arial Narrow" w:hAnsi="Arial Narrow"/>
        </w:rPr>
        <w:tab/>
        <w:t>A fiscalização será exercida no interesse do Município e não exclui nem reduz a responsabilidade da CONTRATADA, inclusive perante terceiros, por quaisquer irregularidades, e, na ocorrência, não implica corresponsabilidade do Poder Público ou de seus agentes e prepostos;</w:t>
      </w:r>
    </w:p>
    <w:bookmarkEnd w:id="11"/>
    <w:p w14:paraId="3583A534" w14:textId="77777777" w:rsidR="0090018E" w:rsidRPr="00FA2B68" w:rsidRDefault="0090018E" w:rsidP="0090018E">
      <w:pPr>
        <w:rPr>
          <w:rFonts w:ascii="Arial Narrow" w:hAnsi="Arial Narrow"/>
        </w:rPr>
      </w:pPr>
    </w:p>
    <w:p w14:paraId="4DEC899F" w14:textId="2E148662" w:rsidR="0090018E" w:rsidRPr="009E14DB" w:rsidRDefault="0090018E" w:rsidP="00082FE9">
      <w:pPr>
        <w:ind w:right="51"/>
        <w:jc w:val="both"/>
        <w:rPr>
          <w:rFonts w:ascii="Arial Narrow" w:eastAsia="Times New Roman" w:hAnsi="Arial Narrow" w:cs="Arial"/>
          <w:bCs/>
        </w:rPr>
      </w:pPr>
      <w:r w:rsidRPr="009E14DB">
        <w:rPr>
          <w:rFonts w:ascii="Arial Narrow" w:hAnsi="Arial Narrow"/>
        </w:rPr>
        <w:t xml:space="preserve">12.3 </w:t>
      </w:r>
      <w:r w:rsidRPr="009E14DB">
        <w:rPr>
          <w:rFonts w:ascii="Arial Narrow" w:hAnsi="Arial Narrow"/>
        </w:rPr>
        <w:tab/>
      </w:r>
      <w:bookmarkStart w:id="12" w:name="_Hlk61951799"/>
      <w:bookmarkStart w:id="13" w:name="_Hlk157595939"/>
      <w:r w:rsidR="00082FE9" w:rsidRPr="009E14DB">
        <w:rPr>
          <w:rFonts w:ascii="Arial Narrow" w:eastAsia="Times New Roman" w:hAnsi="Arial Narrow" w:cs="Times New Roman"/>
          <w:color w:val="000000"/>
        </w:rPr>
        <w:t>Definir como fiscal</w:t>
      </w:r>
      <w:r w:rsidR="00082FE9" w:rsidRPr="009E14DB">
        <w:rPr>
          <w:rFonts w:ascii="Arial Narrow" w:eastAsia="Times New Roman" w:hAnsi="Arial Narrow" w:cs="Times New Roman"/>
          <w:b/>
          <w:bCs/>
          <w:color w:val="000000"/>
        </w:rPr>
        <w:t xml:space="preserve">: </w:t>
      </w:r>
      <w:bookmarkEnd w:id="12"/>
      <w:r w:rsidR="00082FE9" w:rsidRPr="009E14DB">
        <w:rPr>
          <w:rFonts w:ascii="Arial Narrow" w:eastAsia="Times New Roman" w:hAnsi="Arial Narrow" w:cs="Times New Roman"/>
          <w:b/>
          <w:bCs/>
          <w:color w:val="000000"/>
        </w:rPr>
        <w:t xml:space="preserve"> </w:t>
      </w:r>
      <w:r w:rsidR="0024570C" w:rsidRPr="0024570C">
        <w:rPr>
          <w:rFonts w:ascii="Arial Narrow" w:hAnsi="Arial Narrow"/>
          <w:b/>
        </w:rPr>
        <w:t>Hilda Cláudia Ferreira Rocha do Canto - COORDENADORA DO CRAS E SCFV</w:t>
      </w:r>
      <w:r w:rsidR="00082FE9" w:rsidRPr="009E14DB">
        <w:rPr>
          <w:rFonts w:ascii="Arial Narrow" w:eastAsia="Times New Roman" w:hAnsi="Arial Narrow" w:cs="Arial"/>
          <w:bCs/>
        </w:rPr>
        <w:t>.</w:t>
      </w:r>
      <w:bookmarkEnd w:id="13"/>
    </w:p>
    <w:p w14:paraId="07375B3C" w14:textId="77777777" w:rsidR="00082FE9" w:rsidRPr="00FA2B68" w:rsidRDefault="00082FE9" w:rsidP="00082FE9">
      <w:pPr>
        <w:ind w:right="51"/>
        <w:jc w:val="both"/>
        <w:rPr>
          <w:rFonts w:ascii="Arial Narrow" w:hAnsi="Arial Narrow"/>
        </w:rPr>
      </w:pPr>
    </w:p>
    <w:p w14:paraId="06686724" w14:textId="77777777" w:rsidR="0090018E" w:rsidRPr="00FA2B68" w:rsidRDefault="0090018E" w:rsidP="0090018E">
      <w:pPr>
        <w:shd w:val="clear" w:color="auto" w:fill="A6A6A6"/>
        <w:jc w:val="both"/>
        <w:rPr>
          <w:rFonts w:ascii="Arial Narrow" w:hAnsi="Arial Narrow"/>
          <w:b/>
          <w:bCs/>
        </w:rPr>
      </w:pPr>
      <w:r w:rsidRPr="00FA2B68">
        <w:rPr>
          <w:rFonts w:ascii="Arial Narrow" w:hAnsi="Arial Narrow"/>
          <w:b/>
          <w:bCs/>
        </w:rPr>
        <w:t>13. DOS RECURSOS ORÇAMENTÁRIOS</w:t>
      </w:r>
    </w:p>
    <w:p w14:paraId="6E498367" w14:textId="77777777" w:rsidR="0090018E" w:rsidRPr="00FA2B68" w:rsidRDefault="0090018E" w:rsidP="0090018E">
      <w:pPr>
        <w:jc w:val="both"/>
        <w:rPr>
          <w:rFonts w:ascii="Arial Narrow" w:hAnsi="Arial Narrow"/>
        </w:rPr>
      </w:pPr>
    </w:p>
    <w:p w14:paraId="1542F085" w14:textId="2966681D" w:rsidR="0090018E" w:rsidRPr="00FA2B68" w:rsidRDefault="0090018E" w:rsidP="0090018E">
      <w:pPr>
        <w:jc w:val="both"/>
        <w:rPr>
          <w:rFonts w:ascii="Arial Narrow" w:hAnsi="Arial Narrow"/>
        </w:rPr>
      </w:pPr>
      <w:r w:rsidRPr="00FA2B68">
        <w:rPr>
          <w:rFonts w:ascii="Arial Narrow" w:hAnsi="Arial Narrow"/>
        </w:rPr>
        <w:t xml:space="preserve">13.1 Os recursos para cobrir as despesas com </w:t>
      </w:r>
      <w:r w:rsidR="00566272">
        <w:rPr>
          <w:rFonts w:ascii="Arial Narrow" w:hAnsi="Arial Narrow"/>
        </w:rPr>
        <w:t>o presente processo</w:t>
      </w:r>
      <w:r w:rsidRPr="00FA2B68">
        <w:rPr>
          <w:rFonts w:ascii="Arial Narrow" w:hAnsi="Arial Narrow"/>
        </w:rPr>
        <w:t xml:space="preserve"> estão previstos nas seguintes Dotações Orçamentárias:</w:t>
      </w:r>
    </w:p>
    <w:p w14:paraId="4411D996" w14:textId="77777777" w:rsidR="0090018E" w:rsidRPr="00FA2B68" w:rsidRDefault="0090018E" w:rsidP="0090018E">
      <w:pPr>
        <w:jc w:val="center"/>
        <w:rPr>
          <w:rFonts w:ascii="Arial Narrow" w:hAnsi="Arial Narrow"/>
          <w:bCs/>
        </w:rPr>
      </w:pPr>
    </w:p>
    <w:p w14:paraId="5BBE81BA" w14:textId="025C5F42" w:rsidR="0090018E" w:rsidRPr="009C6F0F" w:rsidRDefault="009C6F0F" w:rsidP="0090018E">
      <w:pPr>
        <w:autoSpaceDE w:val="0"/>
        <w:adjustRightInd w:val="0"/>
        <w:rPr>
          <w:rFonts w:ascii="Arial Narrow" w:hAnsi="Arial Narrow" w:cs="Roman20cpi"/>
          <w:b/>
          <w:bCs/>
          <w:highlight w:val="yellow"/>
        </w:rPr>
      </w:pPr>
      <w:bookmarkStart w:id="14" w:name="_Hlk157595104"/>
      <w:r w:rsidRPr="009C6F0F">
        <w:rPr>
          <w:rFonts w:ascii="Arial Narrow" w:hAnsi="Arial Narrow"/>
          <w:b/>
          <w:bCs/>
        </w:rPr>
        <w:t>030200 FUNDO MUNICIPAL DE ASSISTÊNCIA SOCIAL</w:t>
      </w:r>
    </w:p>
    <w:p w14:paraId="2918F080" w14:textId="33642754" w:rsidR="00FA2B68" w:rsidRPr="009C6F0F" w:rsidRDefault="009C6F0F" w:rsidP="0090018E">
      <w:pPr>
        <w:autoSpaceDE w:val="0"/>
        <w:adjustRightInd w:val="0"/>
        <w:rPr>
          <w:rFonts w:ascii="Arial Narrow" w:hAnsi="Arial Narrow" w:cs="Roman20cpi"/>
          <w:b/>
          <w:bCs/>
          <w:highlight w:val="yellow"/>
        </w:rPr>
      </w:pPr>
      <w:r w:rsidRPr="009C6F0F">
        <w:rPr>
          <w:rFonts w:ascii="Arial Narrow" w:hAnsi="Arial Narrow"/>
          <w:b/>
          <w:bCs/>
        </w:rPr>
        <w:t>08 244 0811 BENEFÍCIOS EVENTUAIS</w:t>
      </w:r>
    </w:p>
    <w:p w14:paraId="40409E27" w14:textId="0A046327" w:rsidR="00FA2B68" w:rsidRPr="009C6F0F" w:rsidRDefault="009C6F0F" w:rsidP="0090018E">
      <w:pPr>
        <w:autoSpaceDE w:val="0"/>
        <w:adjustRightInd w:val="0"/>
        <w:rPr>
          <w:rFonts w:ascii="Arial Narrow" w:hAnsi="Arial Narrow" w:cs="Roman20cpi"/>
          <w:b/>
          <w:bCs/>
          <w:highlight w:val="yellow"/>
        </w:rPr>
      </w:pPr>
      <w:r w:rsidRPr="009C6F0F">
        <w:rPr>
          <w:rFonts w:ascii="Arial Narrow" w:hAnsi="Arial Narrow"/>
          <w:b/>
          <w:bCs/>
        </w:rPr>
        <w:t>08 244 0811 2223 0000 MANUT. DAS AÇÕES DE DOAÇÕES DE CESTAS BÁSICAS, ENXOVAIS, FUNER., AUX. ALUGUEL, ATAÚDES, TRANSP, MAT. DE CONST. E OUTROS</w:t>
      </w:r>
    </w:p>
    <w:bookmarkEnd w:id="14"/>
    <w:p w14:paraId="3135BA99" w14:textId="77777777" w:rsidR="00FA2B68" w:rsidRPr="00FA2B68" w:rsidRDefault="00FA2B68" w:rsidP="0090018E">
      <w:pPr>
        <w:autoSpaceDE w:val="0"/>
        <w:adjustRightInd w:val="0"/>
        <w:rPr>
          <w:rFonts w:ascii="Arial Narrow" w:hAnsi="Arial Narrow" w:cs="Roman20cpi"/>
          <w:b/>
          <w:bCs/>
          <w:highlight w:val="yellow"/>
        </w:rPr>
      </w:pPr>
    </w:p>
    <w:p w14:paraId="78FF5AB6" w14:textId="77777777" w:rsidR="0090018E" w:rsidRPr="00FA2B68" w:rsidRDefault="0090018E" w:rsidP="0090018E">
      <w:pPr>
        <w:jc w:val="center"/>
        <w:rPr>
          <w:rFonts w:ascii="Arial Narrow" w:hAnsi="Arial Narrow"/>
          <w:bCs/>
        </w:rPr>
      </w:pPr>
    </w:p>
    <w:p w14:paraId="7747F22C" w14:textId="77777777" w:rsidR="0090018E" w:rsidRPr="00FA2B68" w:rsidRDefault="0090018E" w:rsidP="0090018E">
      <w:pPr>
        <w:jc w:val="center"/>
        <w:rPr>
          <w:rFonts w:ascii="Arial Narrow" w:hAnsi="Arial Narrow"/>
          <w:bCs/>
        </w:rPr>
      </w:pPr>
    </w:p>
    <w:p w14:paraId="1E227E25" w14:textId="323E5CD5" w:rsidR="0090018E" w:rsidRPr="00FA2B68" w:rsidRDefault="00D73F89" w:rsidP="0090018E">
      <w:pPr>
        <w:jc w:val="center"/>
        <w:rPr>
          <w:rFonts w:ascii="Arial Narrow" w:hAnsi="Arial Narrow"/>
          <w:bCs/>
        </w:rPr>
      </w:pPr>
      <w:r>
        <w:rPr>
          <w:rFonts w:ascii="Arial Narrow" w:hAnsi="Arial Narrow"/>
          <w:bCs/>
        </w:rPr>
        <w:t>Gameleira</w:t>
      </w:r>
      <w:r w:rsidR="0090018E" w:rsidRPr="00FA2B68">
        <w:rPr>
          <w:rFonts w:ascii="Arial Narrow" w:hAnsi="Arial Narrow"/>
          <w:bCs/>
        </w:rPr>
        <w:t xml:space="preserve">/PE, </w:t>
      </w:r>
      <w:r w:rsidR="00082FE9" w:rsidRPr="00FA2B68">
        <w:rPr>
          <w:rFonts w:ascii="Arial Narrow" w:hAnsi="Arial Narrow"/>
          <w:bCs/>
        </w:rPr>
        <w:t>25</w:t>
      </w:r>
      <w:r w:rsidR="0090018E" w:rsidRPr="00FA2B68">
        <w:rPr>
          <w:rFonts w:ascii="Arial Narrow" w:hAnsi="Arial Narrow"/>
          <w:bCs/>
        </w:rPr>
        <w:t xml:space="preserve"> de </w:t>
      </w:r>
      <w:r w:rsidR="00DE5F48">
        <w:rPr>
          <w:rFonts w:ascii="Arial Narrow" w:hAnsi="Arial Narrow"/>
          <w:bCs/>
        </w:rPr>
        <w:t>março</w:t>
      </w:r>
      <w:r w:rsidR="0090018E" w:rsidRPr="00FA2B68">
        <w:rPr>
          <w:rFonts w:ascii="Arial Narrow" w:hAnsi="Arial Narrow"/>
          <w:bCs/>
        </w:rPr>
        <w:t xml:space="preserve"> de 2024.</w:t>
      </w:r>
    </w:p>
    <w:p w14:paraId="2C4E042B" w14:textId="77777777" w:rsidR="0090018E" w:rsidRPr="00FA2B68" w:rsidRDefault="0090018E" w:rsidP="0090018E">
      <w:pPr>
        <w:jc w:val="center"/>
        <w:rPr>
          <w:rFonts w:ascii="Arial Narrow" w:hAnsi="Arial Narrow"/>
          <w:b/>
        </w:rPr>
      </w:pPr>
    </w:p>
    <w:p w14:paraId="2C4CC57B" w14:textId="77777777" w:rsidR="0090018E" w:rsidRPr="00DE5F48" w:rsidRDefault="0090018E" w:rsidP="0090018E">
      <w:pPr>
        <w:jc w:val="center"/>
        <w:rPr>
          <w:rFonts w:ascii="Arial Narrow" w:hAnsi="Arial Narrow"/>
          <w:b/>
        </w:rPr>
      </w:pPr>
    </w:p>
    <w:p w14:paraId="1840CA2A" w14:textId="77777777" w:rsidR="0090018E" w:rsidRPr="00DE5F48" w:rsidRDefault="0090018E" w:rsidP="0090018E">
      <w:pPr>
        <w:jc w:val="center"/>
        <w:rPr>
          <w:rFonts w:ascii="Arial Narrow" w:hAnsi="Arial Narrow"/>
          <w:b/>
        </w:rPr>
      </w:pPr>
    </w:p>
    <w:p w14:paraId="089875DE" w14:textId="77777777" w:rsidR="0090018E" w:rsidRPr="00DE5F48" w:rsidRDefault="0090018E" w:rsidP="0090018E">
      <w:pPr>
        <w:tabs>
          <w:tab w:val="left" w:pos="900"/>
        </w:tabs>
        <w:jc w:val="center"/>
        <w:rPr>
          <w:rFonts w:ascii="Arial Narrow" w:hAnsi="Arial Narrow"/>
        </w:rPr>
      </w:pPr>
    </w:p>
    <w:p w14:paraId="1D52BBE3" w14:textId="77777777" w:rsidR="00DE5F48" w:rsidRPr="00DE5F48" w:rsidRDefault="00DE5F48" w:rsidP="00DE5F48">
      <w:pPr>
        <w:jc w:val="center"/>
        <w:rPr>
          <w:rFonts w:ascii="Arial Narrow" w:hAnsi="Arial Narrow"/>
          <w:b/>
          <w:bCs/>
        </w:rPr>
      </w:pPr>
      <w:r w:rsidRPr="00DE5F48">
        <w:rPr>
          <w:rFonts w:ascii="Arial Narrow" w:hAnsi="Arial Narrow"/>
          <w:b/>
          <w:bCs/>
        </w:rPr>
        <w:t>Hilda Cláudia Ferreira Rocha do Canto</w:t>
      </w:r>
    </w:p>
    <w:p w14:paraId="66B7F1A6" w14:textId="09FEC61D" w:rsidR="0090018E" w:rsidRPr="00DE5F48" w:rsidRDefault="00DE5F48" w:rsidP="00DE5F48">
      <w:pPr>
        <w:jc w:val="center"/>
        <w:rPr>
          <w:rFonts w:ascii="Arial Narrow" w:hAnsi="Arial Narrow"/>
        </w:rPr>
      </w:pPr>
      <w:r w:rsidRPr="00DE5F48">
        <w:rPr>
          <w:rFonts w:ascii="Arial Narrow" w:hAnsi="Arial Narrow"/>
        </w:rPr>
        <w:t>COORDENADORA DO CRAS E SCFV</w:t>
      </w:r>
    </w:p>
    <w:p w14:paraId="39BE5874" w14:textId="77777777" w:rsidR="0090018E" w:rsidRPr="00DE5F48" w:rsidRDefault="0090018E" w:rsidP="0090018E">
      <w:pPr>
        <w:pStyle w:val="Cabealho"/>
        <w:shd w:val="clear" w:color="auto" w:fill="FFFFFF"/>
        <w:tabs>
          <w:tab w:val="left" w:pos="2280"/>
          <w:tab w:val="left" w:pos="3108"/>
        </w:tabs>
        <w:ind w:left="180" w:right="183" w:hanging="180"/>
        <w:jc w:val="center"/>
        <w:rPr>
          <w:rFonts w:ascii="Arial Narrow" w:hAnsi="Arial Narrow" w:cs="Arial"/>
          <w:b/>
        </w:rPr>
      </w:pPr>
    </w:p>
    <w:p w14:paraId="56542A3D" w14:textId="77777777" w:rsidR="0090018E" w:rsidRPr="00DE5F48" w:rsidRDefault="0090018E" w:rsidP="0090018E">
      <w:pPr>
        <w:pStyle w:val="Cabealho"/>
        <w:shd w:val="clear" w:color="auto" w:fill="FFFFFF"/>
        <w:tabs>
          <w:tab w:val="left" w:pos="2280"/>
          <w:tab w:val="left" w:pos="3108"/>
        </w:tabs>
        <w:ind w:left="180" w:right="183" w:hanging="180"/>
        <w:jc w:val="center"/>
        <w:rPr>
          <w:rFonts w:ascii="Arial Narrow" w:hAnsi="Arial Narrow" w:cs="Arial"/>
          <w:b/>
        </w:rPr>
      </w:pPr>
    </w:p>
    <w:p w14:paraId="75E546AA" w14:textId="77777777" w:rsidR="0090018E" w:rsidRPr="00DE5F48" w:rsidRDefault="0090018E" w:rsidP="0090018E">
      <w:pPr>
        <w:pStyle w:val="Cabealho"/>
        <w:shd w:val="clear" w:color="auto" w:fill="FFFFFF"/>
        <w:tabs>
          <w:tab w:val="left" w:pos="2280"/>
          <w:tab w:val="left" w:pos="3108"/>
        </w:tabs>
        <w:ind w:left="180" w:right="183" w:hanging="180"/>
        <w:jc w:val="center"/>
        <w:rPr>
          <w:rFonts w:ascii="Arial Narrow" w:hAnsi="Arial Narrow" w:cs="Arial"/>
          <w:b/>
        </w:rPr>
      </w:pPr>
    </w:p>
    <w:p w14:paraId="77D4E629" w14:textId="77777777" w:rsidR="0090018E" w:rsidRPr="00DE5F48" w:rsidRDefault="0090018E" w:rsidP="0090018E">
      <w:pPr>
        <w:pStyle w:val="Cabealho"/>
        <w:shd w:val="clear" w:color="auto" w:fill="FFFFFF"/>
        <w:tabs>
          <w:tab w:val="left" w:pos="2280"/>
          <w:tab w:val="left" w:pos="3108"/>
        </w:tabs>
        <w:ind w:left="180" w:right="183" w:hanging="180"/>
        <w:jc w:val="center"/>
        <w:rPr>
          <w:rFonts w:ascii="Arial Narrow" w:hAnsi="Arial Narrow" w:cs="Arial"/>
          <w:b/>
        </w:rPr>
      </w:pPr>
    </w:p>
    <w:p w14:paraId="3D8E9D38" w14:textId="77777777" w:rsidR="0090018E" w:rsidRPr="00DE5F48" w:rsidRDefault="0090018E" w:rsidP="0090018E">
      <w:pPr>
        <w:pStyle w:val="Cabealho"/>
        <w:shd w:val="clear" w:color="auto" w:fill="FFFFFF"/>
        <w:tabs>
          <w:tab w:val="left" w:pos="2280"/>
          <w:tab w:val="left" w:pos="3108"/>
        </w:tabs>
        <w:ind w:left="180" w:right="183" w:hanging="180"/>
        <w:jc w:val="center"/>
        <w:rPr>
          <w:rFonts w:ascii="Arial Narrow" w:hAnsi="Arial Narrow" w:cs="Arial"/>
          <w:b/>
        </w:rPr>
      </w:pPr>
    </w:p>
    <w:p w14:paraId="23323D98" w14:textId="77777777" w:rsidR="0090018E" w:rsidRPr="00DE5F48" w:rsidRDefault="0090018E" w:rsidP="0090018E">
      <w:pPr>
        <w:pStyle w:val="Cabealho"/>
        <w:shd w:val="clear" w:color="auto" w:fill="FFFFFF"/>
        <w:tabs>
          <w:tab w:val="left" w:pos="2280"/>
          <w:tab w:val="left" w:pos="3108"/>
        </w:tabs>
        <w:ind w:left="180" w:right="183" w:hanging="180"/>
        <w:jc w:val="center"/>
        <w:rPr>
          <w:rFonts w:ascii="Arial Narrow" w:hAnsi="Arial Narrow" w:cs="Arial"/>
          <w:b/>
        </w:rPr>
      </w:pPr>
    </w:p>
    <w:p w14:paraId="5971B84C" w14:textId="77777777" w:rsidR="0090018E" w:rsidRPr="00DE5F48" w:rsidRDefault="0090018E" w:rsidP="0090018E">
      <w:pPr>
        <w:pStyle w:val="Cabealho"/>
        <w:shd w:val="clear" w:color="auto" w:fill="FFFFFF"/>
        <w:tabs>
          <w:tab w:val="left" w:pos="2280"/>
          <w:tab w:val="left" w:pos="3108"/>
        </w:tabs>
        <w:ind w:left="180" w:right="183" w:hanging="180"/>
        <w:jc w:val="center"/>
        <w:rPr>
          <w:rFonts w:ascii="Arial Narrow" w:hAnsi="Arial Narrow" w:cs="Arial"/>
          <w:b/>
        </w:rPr>
      </w:pPr>
    </w:p>
    <w:p w14:paraId="7AB831C5" w14:textId="77777777" w:rsidR="0090018E" w:rsidRPr="00FA2B68" w:rsidRDefault="0090018E" w:rsidP="0090018E">
      <w:pPr>
        <w:pStyle w:val="Cabealho"/>
        <w:shd w:val="clear" w:color="auto" w:fill="FFFFFF"/>
        <w:tabs>
          <w:tab w:val="left" w:pos="2280"/>
          <w:tab w:val="left" w:pos="3108"/>
        </w:tabs>
        <w:ind w:left="180" w:right="183" w:hanging="180"/>
        <w:jc w:val="center"/>
        <w:rPr>
          <w:rFonts w:ascii="Arial Narrow" w:hAnsi="Arial Narrow" w:cs="Arial"/>
          <w:b/>
        </w:rPr>
      </w:pPr>
    </w:p>
    <w:p w14:paraId="075A3D91" w14:textId="77777777" w:rsidR="0090018E" w:rsidRPr="00FA2B68" w:rsidRDefault="0090018E" w:rsidP="0090018E">
      <w:pPr>
        <w:pStyle w:val="Cabealho"/>
        <w:shd w:val="clear" w:color="auto" w:fill="FFFFFF"/>
        <w:tabs>
          <w:tab w:val="left" w:pos="2280"/>
          <w:tab w:val="left" w:pos="3108"/>
        </w:tabs>
        <w:ind w:left="180" w:right="183" w:hanging="180"/>
        <w:jc w:val="center"/>
        <w:rPr>
          <w:rFonts w:ascii="Arial Narrow" w:hAnsi="Arial Narrow" w:cs="Arial"/>
          <w:b/>
        </w:rPr>
      </w:pPr>
    </w:p>
    <w:p w14:paraId="2BF8A5D7" w14:textId="77777777" w:rsidR="0090018E" w:rsidRPr="00FA2B68" w:rsidRDefault="0090018E" w:rsidP="0090018E">
      <w:pPr>
        <w:pStyle w:val="Cabealho"/>
        <w:shd w:val="clear" w:color="auto" w:fill="FFFFFF"/>
        <w:tabs>
          <w:tab w:val="left" w:pos="2280"/>
          <w:tab w:val="left" w:pos="3108"/>
        </w:tabs>
        <w:ind w:left="180" w:right="183" w:hanging="180"/>
        <w:jc w:val="center"/>
        <w:rPr>
          <w:rFonts w:ascii="Arial Narrow" w:hAnsi="Arial Narrow" w:cs="Arial"/>
          <w:b/>
        </w:rPr>
      </w:pPr>
    </w:p>
    <w:p w14:paraId="7CFEEB7D" w14:textId="77777777" w:rsidR="0090018E" w:rsidRPr="00FA2B68" w:rsidRDefault="0090018E" w:rsidP="0090018E">
      <w:pPr>
        <w:pStyle w:val="Cabealho"/>
        <w:shd w:val="clear" w:color="auto" w:fill="FFFFFF"/>
        <w:tabs>
          <w:tab w:val="left" w:pos="2280"/>
          <w:tab w:val="left" w:pos="3108"/>
        </w:tabs>
        <w:ind w:left="180" w:right="183" w:hanging="180"/>
        <w:jc w:val="center"/>
        <w:rPr>
          <w:rFonts w:ascii="Arial Narrow" w:hAnsi="Arial Narrow" w:cs="Arial"/>
          <w:b/>
        </w:rPr>
      </w:pPr>
    </w:p>
    <w:p w14:paraId="33119F3A" w14:textId="77777777" w:rsidR="0090018E" w:rsidRDefault="0090018E" w:rsidP="0090018E">
      <w:pPr>
        <w:pStyle w:val="Cabealho"/>
        <w:shd w:val="clear" w:color="auto" w:fill="FFFFFF"/>
        <w:tabs>
          <w:tab w:val="left" w:pos="2280"/>
          <w:tab w:val="left" w:pos="3108"/>
        </w:tabs>
        <w:ind w:left="180" w:right="183" w:hanging="180"/>
        <w:jc w:val="center"/>
        <w:rPr>
          <w:rFonts w:ascii="Arial Narrow" w:hAnsi="Arial Narrow" w:cs="Arial"/>
          <w:b/>
        </w:rPr>
      </w:pPr>
    </w:p>
    <w:p w14:paraId="5BBDA75E" w14:textId="77777777" w:rsidR="000D5FAB" w:rsidRDefault="000D5FAB" w:rsidP="0090018E">
      <w:pPr>
        <w:pStyle w:val="Cabealho"/>
        <w:shd w:val="clear" w:color="auto" w:fill="FFFFFF"/>
        <w:tabs>
          <w:tab w:val="left" w:pos="2280"/>
          <w:tab w:val="left" w:pos="3108"/>
        </w:tabs>
        <w:ind w:left="180" w:right="183" w:hanging="180"/>
        <w:jc w:val="center"/>
        <w:rPr>
          <w:rFonts w:ascii="Arial Narrow" w:hAnsi="Arial Narrow" w:cs="Arial"/>
          <w:b/>
        </w:rPr>
      </w:pPr>
    </w:p>
    <w:p w14:paraId="187AAFA7" w14:textId="77777777" w:rsidR="000D5FAB" w:rsidRDefault="000D5FAB" w:rsidP="0090018E">
      <w:pPr>
        <w:pStyle w:val="Cabealho"/>
        <w:shd w:val="clear" w:color="auto" w:fill="FFFFFF"/>
        <w:tabs>
          <w:tab w:val="left" w:pos="2280"/>
          <w:tab w:val="left" w:pos="3108"/>
        </w:tabs>
        <w:ind w:left="180" w:right="183" w:hanging="180"/>
        <w:jc w:val="center"/>
        <w:rPr>
          <w:rFonts w:ascii="Arial Narrow" w:hAnsi="Arial Narrow" w:cs="Arial"/>
          <w:b/>
        </w:rPr>
      </w:pPr>
    </w:p>
    <w:p w14:paraId="71F9E74B" w14:textId="77777777" w:rsidR="000D5FAB" w:rsidRDefault="000D5FAB" w:rsidP="0090018E">
      <w:pPr>
        <w:pStyle w:val="Cabealho"/>
        <w:shd w:val="clear" w:color="auto" w:fill="FFFFFF"/>
        <w:tabs>
          <w:tab w:val="left" w:pos="2280"/>
          <w:tab w:val="left" w:pos="3108"/>
        </w:tabs>
        <w:ind w:left="180" w:right="183" w:hanging="180"/>
        <w:jc w:val="center"/>
        <w:rPr>
          <w:rFonts w:ascii="Arial Narrow" w:hAnsi="Arial Narrow" w:cs="Arial"/>
          <w:b/>
        </w:rPr>
      </w:pPr>
    </w:p>
    <w:p w14:paraId="62510ECC" w14:textId="77777777" w:rsidR="000D5FAB" w:rsidRDefault="000D5FAB" w:rsidP="0090018E">
      <w:pPr>
        <w:pStyle w:val="Cabealho"/>
        <w:shd w:val="clear" w:color="auto" w:fill="FFFFFF"/>
        <w:tabs>
          <w:tab w:val="left" w:pos="2280"/>
          <w:tab w:val="left" w:pos="3108"/>
        </w:tabs>
        <w:ind w:left="180" w:right="183" w:hanging="180"/>
        <w:jc w:val="center"/>
        <w:rPr>
          <w:rFonts w:ascii="Arial Narrow" w:hAnsi="Arial Narrow" w:cs="Arial"/>
          <w:b/>
        </w:rPr>
      </w:pPr>
    </w:p>
    <w:p w14:paraId="6A2E9247" w14:textId="77777777" w:rsidR="000D5FAB" w:rsidRDefault="000D5FAB" w:rsidP="0090018E">
      <w:pPr>
        <w:pStyle w:val="Cabealho"/>
        <w:shd w:val="clear" w:color="auto" w:fill="FFFFFF"/>
        <w:tabs>
          <w:tab w:val="left" w:pos="2280"/>
          <w:tab w:val="left" w:pos="3108"/>
        </w:tabs>
        <w:ind w:left="180" w:right="183" w:hanging="180"/>
        <w:jc w:val="center"/>
        <w:rPr>
          <w:rFonts w:ascii="Arial Narrow" w:hAnsi="Arial Narrow" w:cs="Arial"/>
          <w:b/>
        </w:rPr>
      </w:pPr>
    </w:p>
    <w:p w14:paraId="229549FA" w14:textId="77777777" w:rsidR="000D5FAB" w:rsidRDefault="000D5FAB" w:rsidP="0090018E">
      <w:pPr>
        <w:pStyle w:val="Cabealho"/>
        <w:shd w:val="clear" w:color="auto" w:fill="FFFFFF"/>
        <w:tabs>
          <w:tab w:val="left" w:pos="2280"/>
          <w:tab w:val="left" w:pos="3108"/>
        </w:tabs>
        <w:ind w:left="180" w:right="183" w:hanging="180"/>
        <w:jc w:val="center"/>
        <w:rPr>
          <w:rFonts w:ascii="Arial Narrow" w:hAnsi="Arial Narrow" w:cs="Arial"/>
          <w:b/>
        </w:rPr>
      </w:pPr>
    </w:p>
    <w:p w14:paraId="44B9DBFF" w14:textId="77777777" w:rsidR="000D5FAB" w:rsidRDefault="000D5FAB" w:rsidP="0090018E">
      <w:pPr>
        <w:pStyle w:val="Cabealho"/>
        <w:shd w:val="clear" w:color="auto" w:fill="FFFFFF"/>
        <w:tabs>
          <w:tab w:val="left" w:pos="2280"/>
          <w:tab w:val="left" w:pos="3108"/>
        </w:tabs>
        <w:ind w:left="180" w:right="183" w:hanging="180"/>
        <w:jc w:val="center"/>
        <w:rPr>
          <w:rFonts w:ascii="Arial Narrow" w:hAnsi="Arial Narrow" w:cs="Arial"/>
          <w:b/>
        </w:rPr>
      </w:pPr>
    </w:p>
    <w:p w14:paraId="68CB0F5E" w14:textId="77777777" w:rsidR="006406D2" w:rsidRDefault="006406D2" w:rsidP="0090018E">
      <w:pPr>
        <w:pStyle w:val="Cabealho"/>
        <w:shd w:val="clear" w:color="auto" w:fill="FFFFFF"/>
        <w:tabs>
          <w:tab w:val="left" w:pos="2280"/>
          <w:tab w:val="left" w:pos="3108"/>
        </w:tabs>
        <w:ind w:left="180" w:right="183" w:hanging="180"/>
        <w:jc w:val="center"/>
        <w:rPr>
          <w:rFonts w:ascii="Arial Narrow" w:hAnsi="Arial Narrow" w:cs="Arial"/>
          <w:b/>
        </w:rPr>
      </w:pPr>
    </w:p>
    <w:p w14:paraId="5B133ABD" w14:textId="77777777" w:rsidR="006406D2" w:rsidRDefault="006406D2" w:rsidP="0090018E">
      <w:pPr>
        <w:pStyle w:val="Cabealho"/>
        <w:shd w:val="clear" w:color="auto" w:fill="FFFFFF"/>
        <w:tabs>
          <w:tab w:val="left" w:pos="2280"/>
          <w:tab w:val="left" w:pos="3108"/>
        </w:tabs>
        <w:ind w:left="180" w:right="183" w:hanging="180"/>
        <w:jc w:val="center"/>
        <w:rPr>
          <w:rFonts w:ascii="Arial Narrow" w:hAnsi="Arial Narrow" w:cs="Arial"/>
          <w:b/>
        </w:rPr>
      </w:pPr>
    </w:p>
    <w:p w14:paraId="102B5ECE" w14:textId="77777777" w:rsidR="006406D2" w:rsidRPr="00FA2B68" w:rsidRDefault="006406D2" w:rsidP="0090018E">
      <w:pPr>
        <w:pStyle w:val="Cabealho"/>
        <w:shd w:val="clear" w:color="auto" w:fill="FFFFFF"/>
        <w:tabs>
          <w:tab w:val="left" w:pos="2280"/>
          <w:tab w:val="left" w:pos="3108"/>
        </w:tabs>
        <w:ind w:left="180" w:right="183" w:hanging="180"/>
        <w:jc w:val="center"/>
        <w:rPr>
          <w:rFonts w:ascii="Arial Narrow" w:hAnsi="Arial Narrow" w:cs="Arial"/>
          <w:b/>
        </w:rPr>
      </w:pPr>
    </w:p>
    <w:p w14:paraId="66F9F716" w14:textId="77777777" w:rsidR="0090018E" w:rsidRPr="00FA2B68" w:rsidRDefault="0090018E" w:rsidP="0090018E">
      <w:pPr>
        <w:pStyle w:val="Cabealho"/>
        <w:shd w:val="clear" w:color="auto" w:fill="FFFFFF"/>
        <w:tabs>
          <w:tab w:val="left" w:pos="2280"/>
          <w:tab w:val="left" w:pos="3108"/>
        </w:tabs>
        <w:ind w:left="180" w:right="183" w:hanging="180"/>
        <w:jc w:val="center"/>
        <w:rPr>
          <w:rFonts w:ascii="Arial Narrow" w:hAnsi="Arial Narrow" w:cs="Arial"/>
          <w:b/>
        </w:rPr>
      </w:pPr>
      <w:r w:rsidRPr="00FA2B68">
        <w:rPr>
          <w:rFonts w:ascii="Arial Narrow" w:hAnsi="Arial Narrow" w:cs="Arial"/>
          <w:b/>
        </w:rPr>
        <w:t>ANEXO I</w:t>
      </w:r>
    </w:p>
    <w:p w14:paraId="1E88FAFC" w14:textId="77777777" w:rsidR="0090018E" w:rsidRPr="00FA2B68" w:rsidRDefault="0090018E" w:rsidP="0090018E">
      <w:pPr>
        <w:pStyle w:val="Cabealho"/>
        <w:shd w:val="clear" w:color="auto" w:fill="FFFFFF"/>
        <w:tabs>
          <w:tab w:val="left" w:pos="2280"/>
          <w:tab w:val="left" w:pos="3108"/>
        </w:tabs>
        <w:ind w:left="180" w:right="183" w:hanging="180"/>
        <w:jc w:val="center"/>
        <w:rPr>
          <w:rFonts w:ascii="Arial Narrow" w:hAnsi="Arial Narrow" w:cs="Arial"/>
          <w:b/>
        </w:rPr>
      </w:pPr>
    </w:p>
    <w:p w14:paraId="08114FEB" w14:textId="77777777" w:rsidR="0090018E" w:rsidRDefault="0090018E" w:rsidP="0090018E">
      <w:pPr>
        <w:shd w:val="clear" w:color="auto" w:fill="FFFFFF"/>
        <w:tabs>
          <w:tab w:val="left" w:pos="3108"/>
        </w:tabs>
        <w:jc w:val="center"/>
        <w:rPr>
          <w:rFonts w:ascii="Arial Narrow" w:hAnsi="Arial Narrow"/>
          <w:b/>
          <w:u w:val="single"/>
        </w:rPr>
      </w:pPr>
      <w:r w:rsidRPr="00FA2B68">
        <w:rPr>
          <w:rFonts w:ascii="Arial Narrow" w:hAnsi="Arial Narrow"/>
          <w:b/>
          <w:u w:val="single"/>
        </w:rPr>
        <w:t>ESPECIFICAÇÕES, QUANTIDADES E VALORES ESTIMADOS</w:t>
      </w:r>
    </w:p>
    <w:p w14:paraId="4193B3DE" w14:textId="77777777" w:rsidR="00C74640" w:rsidRPr="00FA2B68" w:rsidRDefault="00C74640" w:rsidP="0090018E">
      <w:pPr>
        <w:shd w:val="clear" w:color="auto" w:fill="FFFFFF"/>
        <w:tabs>
          <w:tab w:val="left" w:pos="3108"/>
        </w:tabs>
        <w:jc w:val="center"/>
        <w:rPr>
          <w:rFonts w:ascii="Arial Narrow" w:hAnsi="Arial Narrow"/>
          <w:b/>
          <w:u w:val="single"/>
        </w:rPr>
      </w:pPr>
    </w:p>
    <w:p w14:paraId="6095E651" w14:textId="33F28626" w:rsidR="00627E66" w:rsidRPr="000F24D4" w:rsidRDefault="00627E66" w:rsidP="00627E66">
      <w:pPr>
        <w:shd w:val="clear" w:color="auto" w:fill="BFBFBF" w:themeFill="background1" w:themeFillShade="BF"/>
        <w:tabs>
          <w:tab w:val="left" w:pos="900"/>
        </w:tabs>
        <w:jc w:val="center"/>
        <w:rPr>
          <w:rFonts w:ascii="Arial" w:hAnsi="Arial" w:cs="Arial"/>
          <w:b/>
          <w:sz w:val="20"/>
          <w:szCs w:val="20"/>
        </w:rPr>
      </w:pPr>
      <w:r w:rsidRPr="000F24D4">
        <w:rPr>
          <w:rFonts w:ascii="Arial" w:hAnsi="Arial" w:cs="Arial"/>
          <w:b/>
          <w:sz w:val="20"/>
          <w:szCs w:val="20"/>
        </w:rPr>
        <w:t xml:space="preserve">LOTE 01 </w:t>
      </w:r>
    </w:p>
    <w:p w14:paraId="1B33B0F5" w14:textId="11F771D1" w:rsidR="0090018E" w:rsidRPr="00C74640" w:rsidRDefault="00627E66" w:rsidP="00C74640">
      <w:pPr>
        <w:shd w:val="clear" w:color="auto" w:fill="BFBFBF" w:themeFill="background1" w:themeFillShade="BF"/>
        <w:tabs>
          <w:tab w:val="left" w:pos="900"/>
        </w:tabs>
        <w:jc w:val="center"/>
        <w:rPr>
          <w:rFonts w:ascii="Arial" w:hAnsi="Arial" w:cs="Arial"/>
          <w:b/>
          <w:sz w:val="20"/>
          <w:szCs w:val="20"/>
        </w:rPr>
      </w:pPr>
      <w:r w:rsidRPr="000F24D4">
        <w:rPr>
          <w:rFonts w:ascii="Arial" w:hAnsi="Arial" w:cs="Arial"/>
          <w:b/>
          <w:sz w:val="20"/>
          <w:szCs w:val="20"/>
        </w:rPr>
        <w:t xml:space="preserve"> - CESTA BÁSICA</w:t>
      </w:r>
      <w:r>
        <w:rPr>
          <w:rFonts w:ascii="Arial" w:hAnsi="Arial" w:cs="Arial"/>
          <w:b/>
          <w:sz w:val="20"/>
          <w:szCs w:val="20"/>
        </w:rPr>
        <w:t xml:space="preserve"> -</w:t>
      </w:r>
    </w:p>
    <w:tbl>
      <w:tblPr>
        <w:tblW w:w="9682" w:type="dxa"/>
        <w:jc w:val="center"/>
        <w:tblCellMar>
          <w:left w:w="70" w:type="dxa"/>
          <w:right w:w="70" w:type="dxa"/>
        </w:tblCellMar>
        <w:tblLook w:val="04A0" w:firstRow="1" w:lastRow="0" w:firstColumn="1" w:lastColumn="0" w:noHBand="0" w:noVBand="1"/>
      </w:tblPr>
      <w:tblGrid>
        <w:gridCol w:w="877"/>
        <w:gridCol w:w="3802"/>
        <w:gridCol w:w="993"/>
        <w:gridCol w:w="1007"/>
        <w:gridCol w:w="1447"/>
        <w:gridCol w:w="1556"/>
      </w:tblGrid>
      <w:tr w:rsidR="0035691E" w:rsidRPr="003B3C17" w14:paraId="2FCBAF8A" w14:textId="77777777" w:rsidTr="0035691E">
        <w:trPr>
          <w:trHeight w:val="725"/>
          <w:jc w:val="center"/>
        </w:trPr>
        <w:tc>
          <w:tcPr>
            <w:tcW w:w="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bookmarkEnd w:id="0"/>
          <w:bookmarkEnd w:id="1"/>
          <w:bookmarkEnd w:id="2"/>
          <w:bookmarkEnd w:id="3"/>
          <w:bookmarkEnd w:id="4"/>
          <w:bookmarkEnd w:id="5"/>
          <w:bookmarkEnd w:id="6"/>
          <w:p w14:paraId="2DD1A6E3" w14:textId="77777777" w:rsidR="0035691E" w:rsidRPr="003B3C17" w:rsidRDefault="0035691E" w:rsidP="002A3289">
            <w:pPr>
              <w:jc w:val="center"/>
              <w:rPr>
                <w:rFonts w:ascii="Arial" w:hAnsi="Arial" w:cs="Arial"/>
                <w:b/>
                <w:bCs/>
                <w:color w:val="000000"/>
                <w:sz w:val="20"/>
                <w:szCs w:val="20"/>
                <w:lang w:eastAsia="pt-BR"/>
              </w:rPr>
            </w:pPr>
            <w:r w:rsidRPr="003B3C17">
              <w:rPr>
                <w:rFonts w:ascii="Arial" w:hAnsi="Arial" w:cs="Arial"/>
                <w:b/>
                <w:bCs/>
                <w:color w:val="000000"/>
                <w:sz w:val="20"/>
                <w:szCs w:val="20"/>
                <w:lang w:eastAsia="pt-BR"/>
              </w:rPr>
              <w:t xml:space="preserve">ITEM </w:t>
            </w:r>
          </w:p>
        </w:tc>
        <w:tc>
          <w:tcPr>
            <w:tcW w:w="380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EFC1201" w14:textId="77777777" w:rsidR="0035691E" w:rsidRPr="003B3C17" w:rsidRDefault="0035691E" w:rsidP="002A3289">
            <w:pPr>
              <w:jc w:val="center"/>
              <w:rPr>
                <w:rFonts w:ascii="Arial" w:hAnsi="Arial" w:cs="Arial"/>
                <w:b/>
                <w:bCs/>
                <w:color w:val="000000"/>
                <w:sz w:val="20"/>
                <w:szCs w:val="20"/>
                <w:lang w:eastAsia="pt-BR"/>
              </w:rPr>
            </w:pPr>
            <w:r w:rsidRPr="003B3C17">
              <w:rPr>
                <w:rFonts w:ascii="Arial" w:hAnsi="Arial" w:cs="Arial"/>
                <w:b/>
                <w:bCs/>
                <w:color w:val="000000"/>
                <w:sz w:val="20"/>
                <w:szCs w:val="20"/>
                <w:lang w:eastAsia="pt-BR"/>
              </w:rPr>
              <w:t>ESPECIFICAÇÃO</w:t>
            </w: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4B8B68" w14:textId="77777777" w:rsidR="0035691E" w:rsidRPr="003B3C17" w:rsidRDefault="0035691E" w:rsidP="002A3289">
            <w:pPr>
              <w:jc w:val="center"/>
              <w:rPr>
                <w:rFonts w:ascii="Arial" w:hAnsi="Arial" w:cs="Arial"/>
                <w:b/>
                <w:bCs/>
                <w:color w:val="000000"/>
                <w:sz w:val="20"/>
                <w:szCs w:val="20"/>
                <w:lang w:eastAsia="pt-BR"/>
              </w:rPr>
            </w:pPr>
            <w:r w:rsidRPr="003B3C17">
              <w:rPr>
                <w:rFonts w:ascii="Arial" w:hAnsi="Arial" w:cs="Arial"/>
                <w:b/>
                <w:bCs/>
                <w:color w:val="000000"/>
                <w:sz w:val="20"/>
                <w:szCs w:val="20"/>
                <w:lang w:eastAsia="pt-BR"/>
              </w:rPr>
              <w:t>UND</w:t>
            </w:r>
          </w:p>
        </w:tc>
        <w:tc>
          <w:tcPr>
            <w:tcW w:w="100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2FBC7D" w14:textId="77777777" w:rsidR="0035691E" w:rsidRPr="003B3C17" w:rsidRDefault="0035691E" w:rsidP="002A3289">
            <w:pPr>
              <w:jc w:val="center"/>
              <w:rPr>
                <w:rFonts w:ascii="Arial" w:hAnsi="Arial" w:cs="Arial"/>
                <w:b/>
                <w:bCs/>
                <w:color w:val="000000"/>
                <w:sz w:val="20"/>
                <w:szCs w:val="20"/>
                <w:lang w:eastAsia="pt-BR"/>
              </w:rPr>
            </w:pPr>
            <w:r w:rsidRPr="003B3C17">
              <w:rPr>
                <w:rFonts w:ascii="Arial" w:hAnsi="Arial" w:cs="Arial"/>
                <w:b/>
                <w:bCs/>
                <w:color w:val="000000"/>
                <w:sz w:val="20"/>
                <w:szCs w:val="20"/>
                <w:lang w:eastAsia="pt-BR"/>
              </w:rPr>
              <w:t>QUANT</w:t>
            </w:r>
          </w:p>
        </w:tc>
        <w:tc>
          <w:tcPr>
            <w:tcW w:w="144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4091F0" w14:textId="77777777" w:rsidR="0035691E" w:rsidRPr="003B3C17" w:rsidRDefault="0035691E" w:rsidP="002A3289">
            <w:pPr>
              <w:jc w:val="center"/>
              <w:rPr>
                <w:rFonts w:ascii="Arial" w:hAnsi="Arial" w:cs="Arial"/>
                <w:b/>
                <w:bCs/>
                <w:color w:val="000000"/>
                <w:sz w:val="20"/>
                <w:szCs w:val="20"/>
                <w:lang w:eastAsia="pt-BR"/>
              </w:rPr>
            </w:pPr>
            <w:r w:rsidRPr="003B3C17">
              <w:rPr>
                <w:rFonts w:ascii="Arial" w:hAnsi="Arial" w:cs="Arial"/>
                <w:b/>
                <w:bCs/>
                <w:color w:val="000000"/>
                <w:sz w:val="20"/>
                <w:szCs w:val="20"/>
                <w:lang w:eastAsia="pt-BR"/>
              </w:rPr>
              <w:t>VALOR UNITÁRIO ESTIMADO</w:t>
            </w:r>
          </w:p>
        </w:tc>
        <w:tc>
          <w:tcPr>
            <w:tcW w:w="155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2B64ED" w14:textId="77777777" w:rsidR="0035691E" w:rsidRPr="003B3C17" w:rsidRDefault="0035691E" w:rsidP="002A3289">
            <w:pPr>
              <w:jc w:val="center"/>
              <w:rPr>
                <w:rFonts w:ascii="Arial" w:hAnsi="Arial" w:cs="Arial"/>
                <w:b/>
                <w:bCs/>
                <w:color w:val="000000"/>
                <w:sz w:val="20"/>
                <w:szCs w:val="20"/>
                <w:lang w:eastAsia="pt-BR"/>
              </w:rPr>
            </w:pPr>
            <w:r w:rsidRPr="003B3C17">
              <w:rPr>
                <w:rFonts w:ascii="Arial" w:hAnsi="Arial" w:cs="Arial"/>
                <w:b/>
                <w:bCs/>
                <w:color w:val="000000"/>
                <w:sz w:val="20"/>
                <w:szCs w:val="20"/>
                <w:lang w:eastAsia="pt-BR"/>
              </w:rPr>
              <w:t>VALOR TOTAL ESTIMADO</w:t>
            </w:r>
          </w:p>
        </w:tc>
      </w:tr>
      <w:tr w:rsidR="0035691E" w:rsidRPr="003B3C17" w14:paraId="18A8469E" w14:textId="77777777" w:rsidTr="0035691E">
        <w:trPr>
          <w:trHeight w:val="1695"/>
          <w:jc w:val="center"/>
        </w:trPr>
        <w:tc>
          <w:tcPr>
            <w:tcW w:w="877" w:type="dxa"/>
            <w:tcBorders>
              <w:top w:val="nil"/>
              <w:left w:val="single" w:sz="4" w:space="0" w:color="auto"/>
              <w:bottom w:val="single" w:sz="4" w:space="0" w:color="auto"/>
              <w:right w:val="nil"/>
            </w:tcBorders>
            <w:shd w:val="clear" w:color="auto" w:fill="auto"/>
            <w:vAlign w:val="center"/>
            <w:hideMark/>
          </w:tcPr>
          <w:p w14:paraId="341A1A00" w14:textId="77777777" w:rsidR="0035691E" w:rsidRPr="003B3C17" w:rsidRDefault="0035691E" w:rsidP="0035691E">
            <w:pPr>
              <w:jc w:val="center"/>
              <w:rPr>
                <w:rFonts w:ascii="Arial" w:hAnsi="Arial" w:cs="Arial"/>
                <w:b/>
                <w:bCs/>
                <w:color w:val="000000"/>
                <w:sz w:val="20"/>
                <w:szCs w:val="20"/>
                <w:lang w:eastAsia="pt-BR"/>
              </w:rPr>
            </w:pPr>
            <w:r w:rsidRPr="003B3C17">
              <w:rPr>
                <w:rFonts w:ascii="Arial" w:hAnsi="Arial" w:cs="Arial"/>
                <w:b/>
                <w:bCs/>
                <w:color w:val="000000"/>
                <w:sz w:val="20"/>
                <w:szCs w:val="20"/>
                <w:lang w:eastAsia="pt-BR"/>
              </w:rPr>
              <w:t>1</w:t>
            </w:r>
          </w:p>
        </w:tc>
        <w:tc>
          <w:tcPr>
            <w:tcW w:w="380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6435CF" w14:textId="77777777" w:rsidR="0035691E" w:rsidRPr="003B3C17" w:rsidRDefault="0035691E" w:rsidP="0035691E">
            <w:pPr>
              <w:jc w:val="both"/>
              <w:rPr>
                <w:rFonts w:ascii="Arial" w:hAnsi="Arial" w:cs="Arial"/>
                <w:color w:val="000000"/>
                <w:sz w:val="20"/>
                <w:szCs w:val="20"/>
                <w:lang w:eastAsia="pt-BR"/>
              </w:rPr>
            </w:pPr>
            <w:r w:rsidRPr="003B3C17">
              <w:rPr>
                <w:rFonts w:ascii="Arial" w:hAnsi="Arial" w:cs="Arial"/>
                <w:color w:val="000000"/>
                <w:sz w:val="20"/>
                <w:szCs w:val="20"/>
              </w:rPr>
              <w:t>BANHEIRA para bebê, em material plástico resistente, não tóxico, prática e leve, capacidade mínima de 20 litros, cores variadas</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712ECC" w14:textId="77777777" w:rsidR="0035691E" w:rsidRPr="003B3C17" w:rsidRDefault="0035691E" w:rsidP="0035691E">
            <w:pPr>
              <w:jc w:val="center"/>
              <w:rPr>
                <w:rFonts w:ascii="Arial" w:hAnsi="Arial" w:cs="Arial"/>
                <w:color w:val="000000"/>
                <w:sz w:val="20"/>
                <w:szCs w:val="20"/>
                <w:lang w:eastAsia="pt-BR"/>
              </w:rPr>
            </w:pPr>
            <w:r w:rsidRPr="003B3C17">
              <w:rPr>
                <w:rFonts w:ascii="Arial" w:hAnsi="Arial" w:cs="Arial"/>
                <w:color w:val="000000"/>
                <w:sz w:val="20"/>
                <w:szCs w:val="20"/>
              </w:rPr>
              <w:t>UND</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1D37D3" w14:textId="77777777" w:rsidR="0035691E" w:rsidRPr="003B3C17" w:rsidRDefault="0035691E" w:rsidP="0035691E">
            <w:pPr>
              <w:jc w:val="center"/>
              <w:rPr>
                <w:rFonts w:ascii="Arial" w:hAnsi="Arial" w:cs="Arial"/>
                <w:sz w:val="20"/>
                <w:szCs w:val="20"/>
                <w:lang w:eastAsia="pt-BR"/>
              </w:rPr>
            </w:pPr>
            <w:r w:rsidRPr="003B3C17">
              <w:rPr>
                <w:rFonts w:ascii="Arial" w:hAnsi="Arial" w:cs="Arial"/>
                <w:sz w:val="20"/>
                <w:szCs w:val="20"/>
              </w:rPr>
              <w:t>1</w:t>
            </w:r>
          </w:p>
        </w:tc>
        <w:tc>
          <w:tcPr>
            <w:tcW w:w="1447" w:type="dxa"/>
            <w:tcBorders>
              <w:top w:val="single" w:sz="4" w:space="0" w:color="auto"/>
              <w:left w:val="single" w:sz="4" w:space="0" w:color="auto"/>
              <w:bottom w:val="single" w:sz="4" w:space="0" w:color="auto"/>
              <w:right w:val="single" w:sz="4" w:space="0" w:color="auto"/>
            </w:tcBorders>
            <w:vAlign w:val="center"/>
          </w:tcPr>
          <w:p w14:paraId="266263E4" w14:textId="5263FCAE" w:rsidR="0035691E" w:rsidRPr="003B3C17" w:rsidRDefault="0035691E" w:rsidP="0035691E">
            <w:pPr>
              <w:jc w:val="center"/>
              <w:rPr>
                <w:rFonts w:ascii="Arial" w:hAnsi="Arial" w:cs="Arial"/>
                <w:sz w:val="20"/>
                <w:szCs w:val="20"/>
                <w:lang w:eastAsia="pt-BR"/>
              </w:rPr>
            </w:pPr>
            <w:r>
              <w:rPr>
                <w:rFonts w:ascii="Arial" w:hAnsi="Arial" w:cs="Arial"/>
                <w:b/>
                <w:bCs/>
                <w:color w:val="000000"/>
                <w:sz w:val="22"/>
                <w:szCs w:val="22"/>
              </w:rPr>
              <w:t>R$ 28,96</w:t>
            </w:r>
          </w:p>
        </w:tc>
        <w:tc>
          <w:tcPr>
            <w:tcW w:w="1556" w:type="dxa"/>
            <w:tcBorders>
              <w:top w:val="single" w:sz="4" w:space="0" w:color="auto"/>
              <w:left w:val="single" w:sz="4" w:space="0" w:color="auto"/>
              <w:bottom w:val="single" w:sz="4" w:space="0" w:color="auto"/>
              <w:right w:val="single" w:sz="4" w:space="0" w:color="auto"/>
            </w:tcBorders>
            <w:vAlign w:val="center"/>
          </w:tcPr>
          <w:p w14:paraId="279EF84C" w14:textId="48BC2D8E" w:rsidR="0035691E" w:rsidRPr="003B3C17" w:rsidRDefault="0035691E" w:rsidP="0035691E">
            <w:pPr>
              <w:jc w:val="center"/>
              <w:rPr>
                <w:rFonts w:ascii="Arial" w:hAnsi="Arial" w:cs="Arial"/>
                <w:sz w:val="20"/>
                <w:szCs w:val="20"/>
                <w:lang w:eastAsia="pt-BR"/>
              </w:rPr>
            </w:pPr>
            <w:r>
              <w:rPr>
                <w:rFonts w:ascii="Arial" w:hAnsi="Arial" w:cs="Arial"/>
                <w:b/>
                <w:bCs/>
                <w:color w:val="000000"/>
                <w:sz w:val="22"/>
                <w:szCs w:val="22"/>
              </w:rPr>
              <w:t>R$ 28,96</w:t>
            </w:r>
          </w:p>
        </w:tc>
      </w:tr>
      <w:tr w:rsidR="0035691E" w:rsidRPr="003B3C17" w14:paraId="4222CDC7" w14:textId="77777777" w:rsidTr="0035691E">
        <w:trPr>
          <w:trHeight w:val="1695"/>
          <w:jc w:val="center"/>
        </w:trPr>
        <w:tc>
          <w:tcPr>
            <w:tcW w:w="877" w:type="dxa"/>
            <w:tcBorders>
              <w:top w:val="nil"/>
              <w:left w:val="single" w:sz="4" w:space="0" w:color="auto"/>
              <w:bottom w:val="single" w:sz="4" w:space="0" w:color="auto"/>
              <w:right w:val="nil"/>
            </w:tcBorders>
            <w:shd w:val="clear" w:color="auto" w:fill="auto"/>
            <w:vAlign w:val="center"/>
            <w:hideMark/>
          </w:tcPr>
          <w:p w14:paraId="0AA9C80F" w14:textId="77777777" w:rsidR="0035691E" w:rsidRPr="003B3C17" w:rsidRDefault="0035691E" w:rsidP="0035691E">
            <w:pPr>
              <w:jc w:val="center"/>
              <w:rPr>
                <w:rFonts w:ascii="Arial" w:hAnsi="Arial" w:cs="Arial"/>
                <w:b/>
                <w:bCs/>
                <w:color w:val="000000"/>
                <w:sz w:val="20"/>
                <w:szCs w:val="20"/>
                <w:lang w:eastAsia="pt-BR"/>
              </w:rPr>
            </w:pPr>
            <w:r w:rsidRPr="003B3C17">
              <w:rPr>
                <w:rFonts w:ascii="Arial" w:hAnsi="Arial" w:cs="Arial"/>
                <w:b/>
                <w:bCs/>
                <w:color w:val="000000"/>
                <w:sz w:val="20"/>
                <w:szCs w:val="20"/>
                <w:lang w:eastAsia="pt-BR"/>
              </w:rPr>
              <w:t>2</w:t>
            </w:r>
          </w:p>
        </w:tc>
        <w:tc>
          <w:tcPr>
            <w:tcW w:w="38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6CA4D1" w14:textId="77777777" w:rsidR="0035691E" w:rsidRPr="003B3C17" w:rsidRDefault="0035691E" w:rsidP="0035691E">
            <w:pPr>
              <w:jc w:val="both"/>
              <w:rPr>
                <w:rFonts w:ascii="Arial" w:hAnsi="Arial" w:cs="Arial"/>
                <w:color w:val="000000"/>
                <w:sz w:val="20"/>
                <w:szCs w:val="20"/>
                <w:lang w:eastAsia="pt-BR"/>
              </w:rPr>
            </w:pPr>
            <w:r w:rsidRPr="003B3C17">
              <w:rPr>
                <w:rFonts w:ascii="Arial" w:hAnsi="Arial" w:cs="Arial"/>
                <w:color w:val="000000"/>
                <w:sz w:val="20"/>
                <w:szCs w:val="20"/>
              </w:rPr>
              <w:t xml:space="preserve">Cobertor, material fibra acrílica, tipo antialérgico, comprimento 0,90, largura 0,80, cores claras com padronagem infantil </w:t>
            </w:r>
            <w:proofErr w:type="spellStart"/>
            <w:proofErr w:type="gramStart"/>
            <w:r w:rsidRPr="003B3C17">
              <w:rPr>
                <w:rFonts w:ascii="Arial" w:hAnsi="Arial" w:cs="Arial"/>
                <w:color w:val="000000"/>
                <w:sz w:val="20"/>
                <w:szCs w:val="20"/>
              </w:rPr>
              <w:t>com,algodão</w:t>
            </w:r>
            <w:proofErr w:type="spellEnd"/>
            <w:proofErr w:type="gramEnd"/>
            <w:r w:rsidRPr="003B3C17">
              <w:rPr>
                <w:rFonts w:ascii="Arial" w:hAnsi="Arial" w:cs="Arial"/>
                <w:color w:val="000000"/>
                <w:sz w:val="20"/>
                <w:szCs w:val="20"/>
              </w:rPr>
              <w:t xml:space="preserve"> urdume, características adicionais com fibra </w:t>
            </w:r>
            <w:proofErr w:type="spellStart"/>
            <w:r w:rsidRPr="003B3C17">
              <w:rPr>
                <w:rFonts w:ascii="Arial" w:hAnsi="Arial" w:cs="Arial"/>
                <w:color w:val="000000"/>
                <w:sz w:val="20"/>
                <w:szCs w:val="20"/>
              </w:rPr>
              <w:t>clílica,trama</w:t>
            </w:r>
            <w:proofErr w:type="spellEnd"/>
            <w:r w:rsidRPr="003B3C17">
              <w:rPr>
                <w:rFonts w:ascii="Arial" w:hAnsi="Arial" w:cs="Arial"/>
                <w:color w:val="000000"/>
                <w:sz w:val="20"/>
                <w:szCs w:val="20"/>
              </w:rPr>
              <w:t xml:space="preserve"> 84%, algodão urdume 16 %, espessura 6, gramatura 0,40.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FBB6B4" w14:textId="77777777" w:rsidR="0035691E" w:rsidRPr="003B3C17" w:rsidRDefault="0035691E" w:rsidP="0035691E">
            <w:pPr>
              <w:jc w:val="center"/>
              <w:rPr>
                <w:rFonts w:ascii="Arial" w:hAnsi="Arial" w:cs="Arial"/>
                <w:color w:val="000000"/>
                <w:sz w:val="20"/>
                <w:szCs w:val="20"/>
                <w:lang w:eastAsia="pt-BR"/>
              </w:rPr>
            </w:pPr>
            <w:r w:rsidRPr="003B3C17">
              <w:rPr>
                <w:rFonts w:ascii="Arial" w:hAnsi="Arial" w:cs="Arial"/>
                <w:color w:val="000000"/>
                <w:sz w:val="20"/>
                <w:szCs w:val="20"/>
              </w:rPr>
              <w:t>UND</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9CC387" w14:textId="77777777" w:rsidR="0035691E" w:rsidRPr="003B3C17" w:rsidRDefault="0035691E" w:rsidP="0035691E">
            <w:pPr>
              <w:jc w:val="center"/>
              <w:rPr>
                <w:rFonts w:ascii="Arial" w:hAnsi="Arial" w:cs="Arial"/>
                <w:sz w:val="20"/>
                <w:szCs w:val="20"/>
                <w:lang w:eastAsia="pt-BR"/>
              </w:rPr>
            </w:pPr>
            <w:r w:rsidRPr="003B3C17">
              <w:rPr>
                <w:rFonts w:ascii="Arial" w:hAnsi="Arial" w:cs="Arial"/>
                <w:sz w:val="20"/>
                <w:szCs w:val="20"/>
              </w:rPr>
              <w:t>1</w:t>
            </w:r>
          </w:p>
        </w:tc>
        <w:tc>
          <w:tcPr>
            <w:tcW w:w="1447" w:type="dxa"/>
            <w:tcBorders>
              <w:top w:val="single" w:sz="4" w:space="0" w:color="auto"/>
              <w:left w:val="single" w:sz="4" w:space="0" w:color="auto"/>
              <w:bottom w:val="single" w:sz="4" w:space="0" w:color="auto"/>
              <w:right w:val="single" w:sz="4" w:space="0" w:color="auto"/>
            </w:tcBorders>
            <w:vAlign w:val="center"/>
          </w:tcPr>
          <w:p w14:paraId="306331E5" w14:textId="20EBF598" w:rsidR="0035691E" w:rsidRPr="003B3C17" w:rsidRDefault="0035691E" w:rsidP="0035691E">
            <w:pPr>
              <w:jc w:val="center"/>
              <w:rPr>
                <w:rFonts w:ascii="Arial" w:hAnsi="Arial" w:cs="Arial"/>
                <w:sz w:val="20"/>
                <w:szCs w:val="20"/>
                <w:lang w:eastAsia="pt-BR"/>
              </w:rPr>
            </w:pPr>
            <w:r>
              <w:rPr>
                <w:rFonts w:ascii="Arial" w:hAnsi="Arial" w:cs="Arial"/>
                <w:b/>
                <w:bCs/>
                <w:color w:val="000000"/>
                <w:sz w:val="22"/>
                <w:szCs w:val="22"/>
              </w:rPr>
              <w:t>R$ 47,96</w:t>
            </w:r>
          </w:p>
        </w:tc>
        <w:tc>
          <w:tcPr>
            <w:tcW w:w="1556" w:type="dxa"/>
            <w:tcBorders>
              <w:top w:val="single" w:sz="4" w:space="0" w:color="auto"/>
              <w:left w:val="single" w:sz="4" w:space="0" w:color="auto"/>
              <w:bottom w:val="single" w:sz="4" w:space="0" w:color="auto"/>
              <w:right w:val="single" w:sz="4" w:space="0" w:color="auto"/>
            </w:tcBorders>
            <w:vAlign w:val="center"/>
          </w:tcPr>
          <w:p w14:paraId="687DEE10" w14:textId="16420B32" w:rsidR="0035691E" w:rsidRPr="003B3C17" w:rsidRDefault="0035691E" w:rsidP="0035691E">
            <w:pPr>
              <w:jc w:val="center"/>
              <w:rPr>
                <w:rFonts w:ascii="Arial" w:hAnsi="Arial" w:cs="Arial"/>
                <w:sz w:val="20"/>
                <w:szCs w:val="20"/>
                <w:lang w:eastAsia="pt-BR"/>
              </w:rPr>
            </w:pPr>
            <w:r>
              <w:rPr>
                <w:rFonts w:ascii="Arial" w:hAnsi="Arial" w:cs="Arial"/>
                <w:b/>
                <w:bCs/>
                <w:color w:val="000000"/>
                <w:sz w:val="22"/>
                <w:szCs w:val="22"/>
              </w:rPr>
              <w:t>R$ 47,96</w:t>
            </w:r>
          </w:p>
        </w:tc>
      </w:tr>
      <w:tr w:rsidR="0035691E" w:rsidRPr="003B3C17" w14:paraId="5758458E" w14:textId="77777777" w:rsidTr="0035691E">
        <w:trPr>
          <w:trHeight w:val="1695"/>
          <w:jc w:val="center"/>
        </w:trPr>
        <w:tc>
          <w:tcPr>
            <w:tcW w:w="877" w:type="dxa"/>
            <w:tcBorders>
              <w:top w:val="nil"/>
              <w:left w:val="single" w:sz="4" w:space="0" w:color="auto"/>
              <w:bottom w:val="single" w:sz="4" w:space="0" w:color="auto"/>
              <w:right w:val="nil"/>
            </w:tcBorders>
            <w:shd w:val="clear" w:color="auto" w:fill="auto"/>
            <w:vAlign w:val="center"/>
            <w:hideMark/>
          </w:tcPr>
          <w:p w14:paraId="4C3D2FB2" w14:textId="77777777" w:rsidR="0035691E" w:rsidRPr="003B3C17" w:rsidRDefault="0035691E" w:rsidP="0035691E">
            <w:pPr>
              <w:jc w:val="center"/>
              <w:rPr>
                <w:rFonts w:ascii="Arial" w:hAnsi="Arial" w:cs="Arial"/>
                <w:b/>
                <w:bCs/>
                <w:color w:val="000000"/>
                <w:sz w:val="20"/>
                <w:szCs w:val="20"/>
                <w:lang w:eastAsia="pt-BR"/>
              </w:rPr>
            </w:pPr>
            <w:r w:rsidRPr="003B3C17">
              <w:rPr>
                <w:rFonts w:ascii="Arial" w:hAnsi="Arial" w:cs="Arial"/>
                <w:b/>
                <w:bCs/>
                <w:color w:val="000000"/>
                <w:sz w:val="20"/>
                <w:szCs w:val="20"/>
                <w:lang w:eastAsia="pt-BR"/>
              </w:rPr>
              <w:t>3</w:t>
            </w:r>
          </w:p>
        </w:tc>
        <w:tc>
          <w:tcPr>
            <w:tcW w:w="380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5BA8C9" w14:textId="77777777" w:rsidR="0035691E" w:rsidRPr="003B3C17" w:rsidRDefault="0035691E" w:rsidP="0035691E">
            <w:pPr>
              <w:jc w:val="both"/>
              <w:rPr>
                <w:rFonts w:ascii="Arial" w:hAnsi="Arial" w:cs="Arial"/>
                <w:color w:val="000000"/>
                <w:sz w:val="20"/>
                <w:szCs w:val="20"/>
                <w:lang w:eastAsia="pt-BR"/>
              </w:rPr>
            </w:pPr>
            <w:r w:rsidRPr="003B3C17">
              <w:rPr>
                <w:rFonts w:ascii="Arial" w:hAnsi="Arial" w:cs="Arial"/>
                <w:color w:val="000000"/>
                <w:sz w:val="20"/>
                <w:szCs w:val="20"/>
              </w:rPr>
              <w:t>CONJUNTO PAGÃO, para recém-nascido, em malha 100% algodão, tamanho M, com no mínimo quatro peças - blusa, calça, meia e luva, cores variadas</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672126" w14:textId="77777777" w:rsidR="0035691E" w:rsidRPr="003B3C17" w:rsidRDefault="0035691E" w:rsidP="0035691E">
            <w:pPr>
              <w:jc w:val="center"/>
              <w:rPr>
                <w:rFonts w:ascii="Arial" w:hAnsi="Arial" w:cs="Arial"/>
                <w:color w:val="000000"/>
                <w:sz w:val="20"/>
                <w:szCs w:val="20"/>
                <w:lang w:eastAsia="pt-BR"/>
              </w:rPr>
            </w:pPr>
            <w:r w:rsidRPr="003B3C17">
              <w:rPr>
                <w:rFonts w:ascii="Arial" w:hAnsi="Arial" w:cs="Arial"/>
                <w:color w:val="000000"/>
                <w:sz w:val="20"/>
                <w:szCs w:val="20"/>
              </w:rPr>
              <w:t>UND</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6FB1DB" w14:textId="77777777" w:rsidR="0035691E" w:rsidRPr="003B3C17" w:rsidRDefault="0035691E" w:rsidP="0035691E">
            <w:pPr>
              <w:jc w:val="center"/>
              <w:rPr>
                <w:rFonts w:ascii="Arial" w:hAnsi="Arial" w:cs="Arial"/>
                <w:sz w:val="20"/>
                <w:szCs w:val="20"/>
                <w:lang w:eastAsia="pt-BR"/>
              </w:rPr>
            </w:pPr>
            <w:r w:rsidRPr="003B3C17">
              <w:rPr>
                <w:rFonts w:ascii="Arial" w:hAnsi="Arial" w:cs="Arial"/>
                <w:sz w:val="20"/>
                <w:szCs w:val="20"/>
              </w:rPr>
              <w:t>1</w:t>
            </w:r>
          </w:p>
        </w:tc>
        <w:tc>
          <w:tcPr>
            <w:tcW w:w="1447" w:type="dxa"/>
            <w:tcBorders>
              <w:top w:val="single" w:sz="4" w:space="0" w:color="auto"/>
              <w:left w:val="single" w:sz="4" w:space="0" w:color="auto"/>
              <w:bottom w:val="single" w:sz="4" w:space="0" w:color="auto"/>
              <w:right w:val="single" w:sz="4" w:space="0" w:color="auto"/>
            </w:tcBorders>
            <w:vAlign w:val="center"/>
          </w:tcPr>
          <w:p w14:paraId="18AE072A" w14:textId="65586B9B" w:rsidR="0035691E" w:rsidRPr="003B3C17" w:rsidRDefault="0035691E" w:rsidP="0035691E">
            <w:pPr>
              <w:jc w:val="center"/>
              <w:rPr>
                <w:rFonts w:ascii="Arial" w:hAnsi="Arial" w:cs="Arial"/>
                <w:sz w:val="20"/>
                <w:szCs w:val="20"/>
                <w:lang w:eastAsia="pt-BR"/>
              </w:rPr>
            </w:pPr>
            <w:r>
              <w:rPr>
                <w:rFonts w:ascii="Arial" w:hAnsi="Arial" w:cs="Arial"/>
                <w:b/>
                <w:bCs/>
                <w:color w:val="000000"/>
                <w:sz w:val="22"/>
                <w:szCs w:val="22"/>
              </w:rPr>
              <w:t>R$ 18,91</w:t>
            </w:r>
          </w:p>
        </w:tc>
        <w:tc>
          <w:tcPr>
            <w:tcW w:w="1556" w:type="dxa"/>
            <w:tcBorders>
              <w:top w:val="single" w:sz="4" w:space="0" w:color="auto"/>
              <w:left w:val="single" w:sz="4" w:space="0" w:color="auto"/>
              <w:bottom w:val="single" w:sz="4" w:space="0" w:color="auto"/>
              <w:right w:val="single" w:sz="4" w:space="0" w:color="auto"/>
            </w:tcBorders>
            <w:vAlign w:val="center"/>
          </w:tcPr>
          <w:p w14:paraId="6755883C" w14:textId="02DB3019" w:rsidR="0035691E" w:rsidRPr="003B3C17" w:rsidRDefault="0035691E" w:rsidP="0035691E">
            <w:pPr>
              <w:jc w:val="center"/>
              <w:rPr>
                <w:rFonts w:ascii="Arial" w:hAnsi="Arial" w:cs="Arial"/>
                <w:sz w:val="20"/>
                <w:szCs w:val="20"/>
                <w:lang w:eastAsia="pt-BR"/>
              </w:rPr>
            </w:pPr>
            <w:r>
              <w:rPr>
                <w:rFonts w:ascii="Arial" w:hAnsi="Arial" w:cs="Arial"/>
                <w:b/>
                <w:bCs/>
                <w:color w:val="000000"/>
                <w:sz w:val="22"/>
                <w:szCs w:val="22"/>
              </w:rPr>
              <w:t>R$ 18,91</w:t>
            </w:r>
          </w:p>
        </w:tc>
      </w:tr>
      <w:tr w:rsidR="0035691E" w:rsidRPr="003B3C17" w14:paraId="33923BF7" w14:textId="77777777" w:rsidTr="0035691E">
        <w:trPr>
          <w:trHeight w:val="1695"/>
          <w:jc w:val="center"/>
        </w:trPr>
        <w:tc>
          <w:tcPr>
            <w:tcW w:w="877" w:type="dxa"/>
            <w:tcBorders>
              <w:top w:val="nil"/>
              <w:left w:val="single" w:sz="4" w:space="0" w:color="auto"/>
              <w:bottom w:val="single" w:sz="4" w:space="0" w:color="auto"/>
              <w:right w:val="nil"/>
            </w:tcBorders>
            <w:shd w:val="clear" w:color="auto" w:fill="auto"/>
            <w:vAlign w:val="center"/>
            <w:hideMark/>
          </w:tcPr>
          <w:p w14:paraId="707137AB" w14:textId="77777777" w:rsidR="0035691E" w:rsidRPr="003B3C17" w:rsidRDefault="0035691E" w:rsidP="0035691E">
            <w:pPr>
              <w:jc w:val="center"/>
              <w:rPr>
                <w:rFonts w:ascii="Arial" w:hAnsi="Arial" w:cs="Arial"/>
                <w:b/>
                <w:bCs/>
                <w:color w:val="000000"/>
                <w:sz w:val="20"/>
                <w:szCs w:val="20"/>
                <w:lang w:eastAsia="pt-BR"/>
              </w:rPr>
            </w:pPr>
            <w:r w:rsidRPr="003B3C17">
              <w:rPr>
                <w:rFonts w:ascii="Arial" w:hAnsi="Arial" w:cs="Arial"/>
                <w:b/>
                <w:bCs/>
                <w:color w:val="000000"/>
                <w:sz w:val="20"/>
                <w:szCs w:val="20"/>
                <w:lang w:eastAsia="pt-BR"/>
              </w:rPr>
              <w:t>4</w:t>
            </w:r>
          </w:p>
        </w:tc>
        <w:tc>
          <w:tcPr>
            <w:tcW w:w="380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718838" w14:textId="77777777" w:rsidR="0035691E" w:rsidRPr="003B3C17" w:rsidRDefault="0035691E" w:rsidP="0035691E">
            <w:pPr>
              <w:jc w:val="both"/>
              <w:rPr>
                <w:rFonts w:ascii="Arial" w:hAnsi="Arial" w:cs="Arial"/>
                <w:color w:val="000000"/>
                <w:sz w:val="20"/>
                <w:szCs w:val="20"/>
                <w:lang w:eastAsia="pt-BR"/>
              </w:rPr>
            </w:pPr>
            <w:r w:rsidRPr="003B3C17">
              <w:rPr>
                <w:rFonts w:ascii="Arial" w:hAnsi="Arial" w:cs="Arial"/>
                <w:color w:val="000000"/>
                <w:sz w:val="20"/>
                <w:szCs w:val="20"/>
              </w:rPr>
              <w:t>Lençol para berço, material cretone 100% algodão, comprimento 1,50, largura 0,90, cores (verde água, amarelo bebê, rosa bebê, branco, azul claro) espessura de 0,30 mm, tipo antialérgico.</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8391CE" w14:textId="77777777" w:rsidR="0035691E" w:rsidRPr="003B3C17" w:rsidRDefault="0035691E" w:rsidP="0035691E">
            <w:pPr>
              <w:jc w:val="center"/>
              <w:rPr>
                <w:rFonts w:ascii="Arial" w:hAnsi="Arial" w:cs="Arial"/>
                <w:color w:val="000000"/>
                <w:sz w:val="20"/>
                <w:szCs w:val="20"/>
                <w:lang w:eastAsia="pt-BR"/>
              </w:rPr>
            </w:pPr>
            <w:r w:rsidRPr="003B3C17">
              <w:rPr>
                <w:rFonts w:ascii="Arial" w:hAnsi="Arial" w:cs="Arial"/>
                <w:color w:val="000000"/>
                <w:sz w:val="20"/>
                <w:szCs w:val="20"/>
              </w:rPr>
              <w:t>UND</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7D4DED" w14:textId="77777777" w:rsidR="0035691E" w:rsidRPr="003B3C17" w:rsidRDefault="0035691E" w:rsidP="0035691E">
            <w:pPr>
              <w:jc w:val="center"/>
              <w:rPr>
                <w:rFonts w:ascii="Arial" w:hAnsi="Arial" w:cs="Arial"/>
                <w:sz w:val="20"/>
                <w:szCs w:val="20"/>
                <w:lang w:eastAsia="pt-BR"/>
              </w:rPr>
            </w:pPr>
            <w:r w:rsidRPr="003B3C17">
              <w:rPr>
                <w:rFonts w:ascii="Arial" w:hAnsi="Arial" w:cs="Arial"/>
                <w:sz w:val="20"/>
                <w:szCs w:val="20"/>
              </w:rPr>
              <w:t>1</w:t>
            </w:r>
          </w:p>
        </w:tc>
        <w:tc>
          <w:tcPr>
            <w:tcW w:w="1447" w:type="dxa"/>
            <w:tcBorders>
              <w:top w:val="single" w:sz="4" w:space="0" w:color="auto"/>
              <w:left w:val="single" w:sz="4" w:space="0" w:color="auto"/>
              <w:bottom w:val="single" w:sz="4" w:space="0" w:color="auto"/>
              <w:right w:val="single" w:sz="4" w:space="0" w:color="auto"/>
            </w:tcBorders>
            <w:vAlign w:val="center"/>
          </w:tcPr>
          <w:p w14:paraId="563BFB5D" w14:textId="41FD94B6" w:rsidR="0035691E" w:rsidRPr="003B3C17" w:rsidRDefault="0035691E" w:rsidP="0035691E">
            <w:pPr>
              <w:jc w:val="center"/>
              <w:rPr>
                <w:rFonts w:ascii="Arial" w:hAnsi="Arial" w:cs="Arial"/>
                <w:sz w:val="20"/>
                <w:szCs w:val="20"/>
                <w:lang w:eastAsia="pt-BR"/>
              </w:rPr>
            </w:pPr>
            <w:r>
              <w:rPr>
                <w:rFonts w:ascii="Arial" w:hAnsi="Arial" w:cs="Arial"/>
                <w:b/>
                <w:bCs/>
                <w:color w:val="000000"/>
                <w:sz w:val="22"/>
                <w:szCs w:val="22"/>
              </w:rPr>
              <w:t>R$ 21,46</w:t>
            </w:r>
          </w:p>
        </w:tc>
        <w:tc>
          <w:tcPr>
            <w:tcW w:w="1556" w:type="dxa"/>
            <w:tcBorders>
              <w:top w:val="single" w:sz="4" w:space="0" w:color="auto"/>
              <w:left w:val="single" w:sz="4" w:space="0" w:color="auto"/>
              <w:bottom w:val="single" w:sz="4" w:space="0" w:color="auto"/>
              <w:right w:val="single" w:sz="4" w:space="0" w:color="auto"/>
            </w:tcBorders>
            <w:vAlign w:val="center"/>
          </w:tcPr>
          <w:p w14:paraId="56270FB3" w14:textId="5CE4C065" w:rsidR="0035691E" w:rsidRPr="003B3C17" w:rsidRDefault="0035691E" w:rsidP="0035691E">
            <w:pPr>
              <w:jc w:val="center"/>
              <w:rPr>
                <w:rFonts w:ascii="Arial" w:hAnsi="Arial" w:cs="Arial"/>
                <w:sz w:val="20"/>
                <w:szCs w:val="20"/>
                <w:lang w:eastAsia="pt-BR"/>
              </w:rPr>
            </w:pPr>
            <w:r>
              <w:rPr>
                <w:rFonts w:ascii="Arial" w:hAnsi="Arial" w:cs="Arial"/>
                <w:b/>
                <w:bCs/>
                <w:color w:val="000000"/>
                <w:sz w:val="22"/>
                <w:szCs w:val="22"/>
              </w:rPr>
              <w:t>R$ 21,46</w:t>
            </w:r>
          </w:p>
        </w:tc>
      </w:tr>
      <w:tr w:rsidR="0035691E" w:rsidRPr="003B3C17" w14:paraId="0C8A9989" w14:textId="77777777" w:rsidTr="000D5FAB">
        <w:trPr>
          <w:trHeight w:val="1529"/>
          <w:jc w:val="center"/>
        </w:trPr>
        <w:tc>
          <w:tcPr>
            <w:tcW w:w="877" w:type="dxa"/>
            <w:tcBorders>
              <w:top w:val="nil"/>
              <w:left w:val="single" w:sz="4" w:space="0" w:color="auto"/>
              <w:bottom w:val="single" w:sz="4" w:space="0" w:color="auto"/>
              <w:right w:val="nil"/>
            </w:tcBorders>
            <w:shd w:val="clear" w:color="auto" w:fill="auto"/>
            <w:vAlign w:val="center"/>
            <w:hideMark/>
          </w:tcPr>
          <w:p w14:paraId="0C1348D4" w14:textId="77777777" w:rsidR="0035691E" w:rsidRPr="003B3C17" w:rsidRDefault="0035691E" w:rsidP="0035691E">
            <w:pPr>
              <w:jc w:val="center"/>
              <w:rPr>
                <w:rFonts w:ascii="Arial" w:hAnsi="Arial" w:cs="Arial"/>
                <w:b/>
                <w:bCs/>
                <w:color w:val="000000"/>
                <w:sz w:val="20"/>
                <w:szCs w:val="20"/>
                <w:lang w:eastAsia="pt-BR"/>
              </w:rPr>
            </w:pPr>
            <w:r w:rsidRPr="003B3C17">
              <w:rPr>
                <w:rFonts w:ascii="Arial" w:hAnsi="Arial" w:cs="Arial"/>
                <w:b/>
                <w:bCs/>
                <w:color w:val="000000"/>
                <w:sz w:val="20"/>
                <w:szCs w:val="20"/>
                <w:lang w:eastAsia="pt-BR"/>
              </w:rPr>
              <w:t>5</w:t>
            </w:r>
          </w:p>
        </w:tc>
        <w:tc>
          <w:tcPr>
            <w:tcW w:w="380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DD952D" w14:textId="77777777" w:rsidR="0035691E" w:rsidRPr="003B3C17" w:rsidRDefault="0035691E" w:rsidP="0035691E">
            <w:pPr>
              <w:jc w:val="both"/>
              <w:rPr>
                <w:rFonts w:ascii="Arial" w:hAnsi="Arial" w:cs="Arial"/>
                <w:color w:val="000000"/>
                <w:sz w:val="20"/>
                <w:szCs w:val="20"/>
                <w:lang w:eastAsia="pt-BR"/>
              </w:rPr>
            </w:pPr>
            <w:r w:rsidRPr="003B3C17">
              <w:rPr>
                <w:rFonts w:ascii="Arial" w:hAnsi="Arial" w:cs="Arial"/>
                <w:color w:val="000000"/>
                <w:sz w:val="20"/>
                <w:szCs w:val="20"/>
              </w:rPr>
              <w:t xml:space="preserve">Macacão tamanho M, em tecido </w:t>
            </w:r>
            <w:proofErr w:type="spellStart"/>
            <w:r w:rsidRPr="003B3C17">
              <w:rPr>
                <w:rFonts w:ascii="Arial" w:hAnsi="Arial" w:cs="Arial"/>
                <w:color w:val="000000"/>
                <w:sz w:val="20"/>
                <w:szCs w:val="20"/>
              </w:rPr>
              <w:t>plusch</w:t>
            </w:r>
            <w:proofErr w:type="spellEnd"/>
            <w:r w:rsidRPr="003B3C17">
              <w:rPr>
                <w:rFonts w:ascii="Arial" w:hAnsi="Arial" w:cs="Arial"/>
                <w:color w:val="000000"/>
                <w:sz w:val="20"/>
                <w:szCs w:val="20"/>
              </w:rPr>
              <w:t>, 100% algodão, com punho e pé, em diversas cores em tons claros, com botão de pressão, código de barra, descrição da composição do produto e instrução no modo de lavar, antialérgico.</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B0C6FA" w14:textId="77777777" w:rsidR="0035691E" w:rsidRPr="003B3C17" w:rsidRDefault="0035691E" w:rsidP="0035691E">
            <w:pPr>
              <w:jc w:val="center"/>
              <w:rPr>
                <w:rFonts w:ascii="Arial" w:hAnsi="Arial" w:cs="Arial"/>
                <w:color w:val="000000"/>
                <w:sz w:val="20"/>
                <w:szCs w:val="20"/>
                <w:lang w:eastAsia="pt-BR"/>
              </w:rPr>
            </w:pPr>
            <w:r w:rsidRPr="003B3C17">
              <w:rPr>
                <w:rFonts w:ascii="Arial" w:hAnsi="Arial" w:cs="Arial"/>
                <w:color w:val="000000"/>
                <w:sz w:val="20"/>
                <w:szCs w:val="20"/>
              </w:rPr>
              <w:t>UND</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E204F" w14:textId="77777777" w:rsidR="0035691E" w:rsidRPr="003B3C17" w:rsidRDefault="0035691E" w:rsidP="0035691E">
            <w:pPr>
              <w:jc w:val="center"/>
              <w:rPr>
                <w:rFonts w:ascii="Arial" w:hAnsi="Arial" w:cs="Arial"/>
                <w:sz w:val="20"/>
                <w:szCs w:val="20"/>
                <w:lang w:eastAsia="pt-BR"/>
              </w:rPr>
            </w:pPr>
            <w:r w:rsidRPr="003B3C17">
              <w:rPr>
                <w:rFonts w:ascii="Arial" w:hAnsi="Arial" w:cs="Arial"/>
                <w:sz w:val="20"/>
                <w:szCs w:val="20"/>
              </w:rPr>
              <w:t>1</w:t>
            </w:r>
          </w:p>
        </w:tc>
        <w:tc>
          <w:tcPr>
            <w:tcW w:w="1447" w:type="dxa"/>
            <w:tcBorders>
              <w:top w:val="single" w:sz="4" w:space="0" w:color="auto"/>
              <w:left w:val="single" w:sz="4" w:space="0" w:color="auto"/>
              <w:bottom w:val="single" w:sz="4" w:space="0" w:color="auto"/>
              <w:right w:val="single" w:sz="4" w:space="0" w:color="auto"/>
            </w:tcBorders>
            <w:vAlign w:val="center"/>
          </w:tcPr>
          <w:p w14:paraId="30B815DA" w14:textId="2E02D416" w:rsidR="0035691E" w:rsidRPr="003B3C17" w:rsidRDefault="0035691E" w:rsidP="0035691E">
            <w:pPr>
              <w:jc w:val="center"/>
              <w:rPr>
                <w:rFonts w:ascii="Arial" w:hAnsi="Arial" w:cs="Arial"/>
                <w:sz w:val="20"/>
                <w:szCs w:val="20"/>
                <w:lang w:eastAsia="pt-BR"/>
              </w:rPr>
            </w:pPr>
            <w:r>
              <w:rPr>
                <w:rFonts w:ascii="Arial" w:hAnsi="Arial" w:cs="Arial"/>
                <w:b/>
                <w:bCs/>
                <w:color w:val="000000"/>
                <w:sz w:val="22"/>
                <w:szCs w:val="22"/>
              </w:rPr>
              <w:t>R$ 20,58</w:t>
            </w:r>
          </w:p>
        </w:tc>
        <w:tc>
          <w:tcPr>
            <w:tcW w:w="1556" w:type="dxa"/>
            <w:tcBorders>
              <w:top w:val="single" w:sz="4" w:space="0" w:color="auto"/>
              <w:left w:val="single" w:sz="4" w:space="0" w:color="auto"/>
              <w:bottom w:val="single" w:sz="4" w:space="0" w:color="auto"/>
              <w:right w:val="single" w:sz="4" w:space="0" w:color="auto"/>
            </w:tcBorders>
            <w:vAlign w:val="center"/>
          </w:tcPr>
          <w:p w14:paraId="212B1328" w14:textId="3772CB7E" w:rsidR="0035691E" w:rsidRPr="003B3C17" w:rsidRDefault="0035691E" w:rsidP="0035691E">
            <w:pPr>
              <w:jc w:val="center"/>
              <w:rPr>
                <w:rFonts w:ascii="Arial" w:hAnsi="Arial" w:cs="Arial"/>
                <w:sz w:val="20"/>
                <w:szCs w:val="20"/>
                <w:lang w:eastAsia="pt-BR"/>
              </w:rPr>
            </w:pPr>
            <w:r>
              <w:rPr>
                <w:rFonts w:ascii="Arial" w:hAnsi="Arial" w:cs="Arial"/>
                <w:b/>
                <w:bCs/>
                <w:color w:val="000000"/>
                <w:sz w:val="22"/>
                <w:szCs w:val="22"/>
              </w:rPr>
              <w:t>R$ 20,58</w:t>
            </w:r>
          </w:p>
        </w:tc>
      </w:tr>
      <w:tr w:rsidR="0035691E" w:rsidRPr="003B3C17" w14:paraId="5C8AF757" w14:textId="77777777" w:rsidTr="0035691E">
        <w:trPr>
          <w:trHeight w:val="1290"/>
          <w:jc w:val="center"/>
        </w:trPr>
        <w:tc>
          <w:tcPr>
            <w:tcW w:w="877" w:type="dxa"/>
            <w:tcBorders>
              <w:top w:val="nil"/>
              <w:left w:val="single" w:sz="4" w:space="0" w:color="auto"/>
              <w:bottom w:val="single" w:sz="4" w:space="0" w:color="auto"/>
              <w:right w:val="nil"/>
            </w:tcBorders>
            <w:shd w:val="clear" w:color="auto" w:fill="auto"/>
            <w:vAlign w:val="center"/>
            <w:hideMark/>
          </w:tcPr>
          <w:p w14:paraId="3C30D27E" w14:textId="77777777" w:rsidR="0035691E" w:rsidRPr="003B3C17" w:rsidRDefault="0035691E" w:rsidP="0035691E">
            <w:pPr>
              <w:jc w:val="center"/>
              <w:rPr>
                <w:rFonts w:ascii="Arial" w:hAnsi="Arial" w:cs="Arial"/>
                <w:b/>
                <w:bCs/>
                <w:color w:val="000000"/>
                <w:sz w:val="20"/>
                <w:szCs w:val="20"/>
                <w:lang w:eastAsia="pt-BR"/>
              </w:rPr>
            </w:pPr>
            <w:r w:rsidRPr="003B3C17">
              <w:rPr>
                <w:rFonts w:ascii="Arial" w:hAnsi="Arial" w:cs="Arial"/>
                <w:b/>
                <w:bCs/>
                <w:color w:val="000000"/>
                <w:sz w:val="20"/>
                <w:szCs w:val="20"/>
                <w:lang w:eastAsia="pt-BR"/>
              </w:rPr>
              <w:t>6</w:t>
            </w:r>
          </w:p>
        </w:tc>
        <w:tc>
          <w:tcPr>
            <w:tcW w:w="380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080EAE" w14:textId="77777777" w:rsidR="0035691E" w:rsidRPr="003B3C17" w:rsidRDefault="0035691E" w:rsidP="0035691E">
            <w:pPr>
              <w:jc w:val="both"/>
              <w:rPr>
                <w:rFonts w:ascii="Arial" w:hAnsi="Arial" w:cs="Arial"/>
                <w:color w:val="000000"/>
                <w:sz w:val="20"/>
                <w:szCs w:val="20"/>
                <w:lang w:eastAsia="pt-BR"/>
              </w:rPr>
            </w:pPr>
            <w:r w:rsidRPr="003B3C17">
              <w:rPr>
                <w:rFonts w:ascii="Arial" w:hAnsi="Arial" w:cs="Arial"/>
                <w:color w:val="000000"/>
                <w:sz w:val="20"/>
                <w:szCs w:val="20"/>
              </w:rPr>
              <w:t>MAMADEIRA com capacidade mínima de 50ml, com bico cristal PVC decorada em motivos infantis</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27FA0F" w14:textId="77777777" w:rsidR="0035691E" w:rsidRPr="003B3C17" w:rsidRDefault="0035691E" w:rsidP="0035691E">
            <w:pPr>
              <w:jc w:val="center"/>
              <w:rPr>
                <w:rFonts w:ascii="Arial" w:hAnsi="Arial" w:cs="Arial"/>
                <w:color w:val="000000"/>
                <w:sz w:val="20"/>
                <w:szCs w:val="20"/>
                <w:lang w:eastAsia="pt-BR"/>
              </w:rPr>
            </w:pPr>
            <w:r w:rsidRPr="003B3C17">
              <w:rPr>
                <w:rFonts w:ascii="Arial" w:hAnsi="Arial" w:cs="Arial"/>
                <w:color w:val="000000"/>
                <w:sz w:val="20"/>
                <w:szCs w:val="20"/>
              </w:rPr>
              <w:t>UND</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B0EAEA" w14:textId="77777777" w:rsidR="0035691E" w:rsidRPr="003B3C17" w:rsidRDefault="0035691E" w:rsidP="0035691E">
            <w:pPr>
              <w:jc w:val="center"/>
              <w:rPr>
                <w:rFonts w:ascii="Arial" w:hAnsi="Arial" w:cs="Arial"/>
                <w:sz w:val="20"/>
                <w:szCs w:val="20"/>
                <w:lang w:eastAsia="pt-BR"/>
              </w:rPr>
            </w:pPr>
            <w:r w:rsidRPr="003B3C17">
              <w:rPr>
                <w:rFonts w:ascii="Arial" w:hAnsi="Arial" w:cs="Arial"/>
                <w:sz w:val="20"/>
                <w:szCs w:val="20"/>
              </w:rPr>
              <w:t>1</w:t>
            </w:r>
          </w:p>
        </w:tc>
        <w:tc>
          <w:tcPr>
            <w:tcW w:w="1447" w:type="dxa"/>
            <w:tcBorders>
              <w:top w:val="single" w:sz="4" w:space="0" w:color="auto"/>
              <w:left w:val="single" w:sz="4" w:space="0" w:color="auto"/>
              <w:bottom w:val="single" w:sz="4" w:space="0" w:color="auto"/>
              <w:right w:val="single" w:sz="4" w:space="0" w:color="auto"/>
            </w:tcBorders>
            <w:vAlign w:val="center"/>
          </w:tcPr>
          <w:p w14:paraId="7548DA85" w14:textId="687395F5" w:rsidR="0035691E" w:rsidRPr="003B3C17" w:rsidRDefault="0035691E" w:rsidP="0035691E">
            <w:pPr>
              <w:jc w:val="center"/>
              <w:rPr>
                <w:rFonts w:ascii="Arial" w:hAnsi="Arial" w:cs="Arial"/>
                <w:sz w:val="20"/>
                <w:szCs w:val="20"/>
                <w:lang w:eastAsia="pt-BR"/>
              </w:rPr>
            </w:pPr>
            <w:r>
              <w:rPr>
                <w:rFonts w:ascii="Arial" w:hAnsi="Arial" w:cs="Arial"/>
                <w:b/>
                <w:bCs/>
                <w:color w:val="000000"/>
                <w:sz w:val="22"/>
                <w:szCs w:val="22"/>
              </w:rPr>
              <w:t>R$ 8,86</w:t>
            </w:r>
          </w:p>
        </w:tc>
        <w:tc>
          <w:tcPr>
            <w:tcW w:w="1556" w:type="dxa"/>
            <w:tcBorders>
              <w:top w:val="single" w:sz="4" w:space="0" w:color="auto"/>
              <w:left w:val="single" w:sz="4" w:space="0" w:color="auto"/>
              <w:bottom w:val="single" w:sz="4" w:space="0" w:color="auto"/>
              <w:right w:val="single" w:sz="4" w:space="0" w:color="auto"/>
            </w:tcBorders>
            <w:vAlign w:val="center"/>
          </w:tcPr>
          <w:p w14:paraId="06F41309" w14:textId="5C3B0706" w:rsidR="0035691E" w:rsidRPr="003B3C17" w:rsidRDefault="0035691E" w:rsidP="0035691E">
            <w:pPr>
              <w:jc w:val="center"/>
              <w:rPr>
                <w:rFonts w:ascii="Arial" w:hAnsi="Arial" w:cs="Arial"/>
                <w:sz w:val="20"/>
                <w:szCs w:val="20"/>
                <w:lang w:eastAsia="pt-BR"/>
              </w:rPr>
            </w:pPr>
            <w:r>
              <w:rPr>
                <w:rFonts w:ascii="Arial" w:hAnsi="Arial" w:cs="Arial"/>
                <w:b/>
                <w:bCs/>
                <w:color w:val="000000"/>
                <w:sz w:val="22"/>
                <w:szCs w:val="22"/>
              </w:rPr>
              <w:t>R$ 8,86</w:t>
            </w:r>
          </w:p>
        </w:tc>
      </w:tr>
      <w:tr w:rsidR="0035691E" w:rsidRPr="003B3C17" w14:paraId="4EE94DD7" w14:textId="77777777" w:rsidTr="0035691E">
        <w:trPr>
          <w:trHeight w:val="1290"/>
          <w:jc w:val="center"/>
        </w:trPr>
        <w:tc>
          <w:tcPr>
            <w:tcW w:w="877" w:type="dxa"/>
            <w:tcBorders>
              <w:top w:val="nil"/>
              <w:left w:val="single" w:sz="4" w:space="0" w:color="auto"/>
              <w:bottom w:val="single" w:sz="4" w:space="0" w:color="auto"/>
              <w:right w:val="nil"/>
            </w:tcBorders>
            <w:shd w:val="clear" w:color="auto" w:fill="auto"/>
            <w:vAlign w:val="center"/>
            <w:hideMark/>
          </w:tcPr>
          <w:p w14:paraId="5A3FB1DA" w14:textId="77777777" w:rsidR="0035691E" w:rsidRPr="003B3C17" w:rsidRDefault="0035691E" w:rsidP="0035691E">
            <w:pPr>
              <w:jc w:val="center"/>
              <w:rPr>
                <w:rFonts w:ascii="Arial" w:hAnsi="Arial" w:cs="Arial"/>
                <w:b/>
                <w:bCs/>
                <w:color w:val="000000"/>
                <w:sz w:val="20"/>
                <w:szCs w:val="20"/>
                <w:lang w:eastAsia="pt-BR"/>
              </w:rPr>
            </w:pPr>
            <w:r w:rsidRPr="003B3C17">
              <w:rPr>
                <w:rFonts w:ascii="Arial" w:hAnsi="Arial" w:cs="Arial"/>
                <w:b/>
                <w:bCs/>
                <w:color w:val="000000"/>
                <w:sz w:val="20"/>
                <w:szCs w:val="20"/>
                <w:lang w:eastAsia="pt-BR"/>
              </w:rPr>
              <w:lastRenderedPageBreak/>
              <w:t>7</w:t>
            </w:r>
          </w:p>
        </w:tc>
        <w:tc>
          <w:tcPr>
            <w:tcW w:w="380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96CB97" w14:textId="77777777" w:rsidR="0035691E" w:rsidRPr="003B3C17" w:rsidRDefault="0035691E" w:rsidP="0035691E">
            <w:pPr>
              <w:jc w:val="both"/>
              <w:rPr>
                <w:rFonts w:ascii="Arial" w:hAnsi="Arial" w:cs="Arial"/>
                <w:color w:val="000000"/>
                <w:sz w:val="20"/>
                <w:szCs w:val="20"/>
                <w:lang w:eastAsia="pt-BR"/>
              </w:rPr>
            </w:pPr>
            <w:r w:rsidRPr="003B3C17">
              <w:rPr>
                <w:rFonts w:ascii="Arial" w:hAnsi="Arial" w:cs="Arial"/>
                <w:color w:val="000000"/>
                <w:sz w:val="20"/>
                <w:szCs w:val="20"/>
              </w:rPr>
              <w:t>MAMADEIRA com capacidade mínima de 80ml, com bico cristal PVC decorada em motivos infantis.</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0D4011" w14:textId="77777777" w:rsidR="0035691E" w:rsidRPr="003B3C17" w:rsidRDefault="0035691E" w:rsidP="0035691E">
            <w:pPr>
              <w:jc w:val="center"/>
              <w:rPr>
                <w:rFonts w:ascii="Arial" w:hAnsi="Arial" w:cs="Arial"/>
                <w:color w:val="000000"/>
                <w:sz w:val="20"/>
                <w:szCs w:val="20"/>
                <w:lang w:eastAsia="pt-BR"/>
              </w:rPr>
            </w:pPr>
            <w:r w:rsidRPr="003B3C17">
              <w:rPr>
                <w:rFonts w:ascii="Arial" w:hAnsi="Arial" w:cs="Arial"/>
                <w:color w:val="000000"/>
                <w:sz w:val="20"/>
                <w:szCs w:val="20"/>
              </w:rPr>
              <w:t>UND</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5F8859" w14:textId="77777777" w:rsidR="0035691E" w:rsidRPr="003B3C17" w:rsidRDefault="0035691E" w:rsidP="0035691E">
            <w:pPr>
              <w:jc w:val="center"/>
              <w:rPr>
                <w:rFonts w:ascii="Arial" w:hAnsi="Arial" w:cs="Arial"/>
                <w:sz w:val="20"/>
                <w:szCs w:val="20"/>
                <w:lang w:eastAsia="pt-BR"/>
              </w:rPr>
            </w:pPr>
            <w:r w:rsidRPr="003B3C17">
              <w:rPr>
                <w:rFonts w:ascii="Arial" w:hAnsi="Arial" w:cs="Arial"/>
                <w:sz w:val="20"/>
                <w:szCs w:val="20"/>
              </w:rPr>
              <w:t>1</w:t>
            </w:r>
          </w:p>
        </w:tc>
        <w:tc>
          <w:tcPr>
            <w:tcW w:w="1447" w:type="dxa"/>
            <w:tcBorders>
              <w:top w:val="single" w:sz="4" w:space="0" w:color="auto"/>
              <w:left w:val="single" w:sz="4" w:space="0" w:color="auto"/>
              <w:bottom w:val="single" w:sz="4" w:space="0" w:color="auto"/>
              <w:right w:val="single" w:sz="4" w:space="0" w:color="auto"/>
            </w:tcBorders>
            <w:vAlign w:val="center"/>
          </w:tcPr>
          <w:p w14:paraId="058F0D51" w14:textId="349F077E" w:rsidR="0035691E" w:rsidRPr="003B3C17" w:rsidRDefault="0035691E" w:rsidP="0035691E">
            <w:pPr>
              <w:jc w:val="center"/>
              <w:rPr>
                <w:rFonts w:ascii="Arial" w:hAnsi="Arial" w:cs="Arial"/>
                <w:sz w:val="20"/>
                <w:szCs w:val="20"/>
                <w:lang w:eastAsia="pt-BR"/>
              </w:rPr>
            </w:pPr>
            <w:r>
              <w:rPr>
                <w:rFonts w:ascii="Arial" w:hAnsi="Arial" w:cs="Arial"/>
                <w:b/>
                <w:bCs/>
                <w:color w:val="000000"/>
                <w:sz w:val="22"/>
                <w:szCs w:val="22"/>
              </w:rPr>
              <w:t>R$ 13,03</w:t>
            </w:r>
          </w:p>
        </w:tc>
        <w:tc>
          <w:tcPr>
            <w:tcW w:w="1556" w:type="dxa"/>
            <w:tcBorders>
              <w:top w:val="single" w:sz="4" w:space="0" w:color="auto"/>
              <w:left w:val="single" w:sz="4" w:space="0" w:color="auto"/>
              <w:bottom w:val="single" w:sz="4" w:space="0" w:color="auto"/>
              <w:right w:val="single" w:sz="4" w:space="0" w:color="auto"/>
            </w:tcBorders>
            <w:vAlign w:val="center"/>
          </w:tcPr>
          <w:p w14:paraId="5BFE8962" w14:textId="1D15EAFA" w:rsidR="0035691E" w:rsidRPr="003B3C17" w:rsidRDefault="0035691E" w:rsidP="0035691E">
            <w:pPr>
              <w:jc w:val="center"/>
              <w:rPr>
                <w:rFonts w:ascii="Arial" w:hAnsi="Arial" w:cs="Arial"/>
                <w:sz w:val="20"/>
                <w:szCs w:val="20"/>
                <w:lang w:eastAsia="pt-BR"/>
              </w:rPr>
            </w:pPr>
            <w:r>
              <w:rPr>
                <w:rFonts w:ascii="Arial" w:hAnsi="Arial" w:cs="Arial"/>
                <w:b/>
                <w:bCs/>
                <w:color w:val="000000"/>
                <w:sz w:val="22"/>
                <w:szCs w:val="22"/>
              </w:rPr>
              <w:t>R$ 13,03</w:t>
            </w:r>
          </w:p>
        </w:tc>
      </w:tr>
      <w:tr w:rsidR="0035691E" w:rsidRPr="003B3C17" w14:paraId="1DA8530E" w14:textId="77777777" w:rsidTr="0035691E">
        <w:trPr>
          <w:trHeight w:val="1695"/>
          <w:jc w:val="center"/>
        </w:trPr>
        <w:tc>
          <w:tcPr>
            <w:tcW w:w="877" w:type="dxa"/>
            <w:tcBorders>
              <w:top w:val="nil"/>
              <w:left w:val="single" w:sz="4" w:space="0" w:color="auto"/>
              <w:bottom w:val="single" w:sz="4" w:space="0" w:color="auto"/>
              <w:right w:val="nil"/>
            </w:tcBorders>
            <w:shd w:val="clear" w:color="auto" w:fill="auto"/>
            <w:vAlign w:val="center"/>
            <w:hideMark/>
          </w:tcPr>
          <w:p w14:paraId="675C17C1" w14:textId="77777777" w:rsidR="0035691E" w:rsidRPr="003B3C17" w:rsidRDefault="0035691E" w:rsidP="0035691E">
            <w:pPr>
              <w:jc w:val="center"/>
              <w:rPr>
                <w:rFonts w:ascii="Arial" w:hAnsi="Arial" w:cs="Arial"/>
                <w:b/>
                <w:bCs/>
                <w:color w:val="000000"/>
                <w:sz w:val="20"/>
                <w:szCs w:val="20"/>
                <w:lang w:eastAsia="pt-BR"/>
              </w:rPr>
            </w:pPr>
            <w:r w:rsidRPr="003B3C17">
              <w:rPr>
                <w:rFonts w:ascii="Arial" w:hAnsi="Arial" w:cs="Arial"/>
                <w:b/>
                <w:bCs/>
                <w:color w:val="000000"/>
                <w:sz w:val="20"/>
                <w:szCs w:val="20"/>
                <w:lang w:eastAsia="pt-BR"/>
              </w:rPr>
              <w:t>8</w:t>
            </w:r>
          </w:p>
        </w:tc>
        <w:tc>
          <w:tcPr>
            <w:tcW w:w="380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084178" w14:textId="77777777" w:rsidR="0035691E" w:rsidRPr="003B3C17" w:rsidRDefault="0035691E" w:rsidP="0035691E">
            <w:pPr>
              <w:jc w:val="both"/>
              <w:rPr>
                <w:rFonts w:ascii="Arial" w:hAnsi="Arial" w:cs="Arial"/>
                <w:color w:val="000000"/>
                <w:sz w:val="20"/>
                <w:szCs w:val="20"/>
                <w:lang w:eastAsia="pt-BR"/>
              </w:rPr>
            </w:pPr>
            <w:r w:rsidRPr="003B3C17">
              <w:rPr>
                <w:rFonts w:ascii="Arial" w:hAnsi="Arial" w:cs="Arial"/>
                <w:color w:val="000000"/>
                <w:sz w:val="20"/>
                <w:szCs w:val="20"/>
              </w:rPr>
              <w:t xml:space="preserve">Pacotes de cueiros, contendo 03 unidades, tecido 100% algodão, </w:t>
            </w:r>
            <w:proofErr w:type="spellStart"/>
            <w:r w:rsidRPr="003B3C17">
              <w:rPr>
                <w:rFonts w:ascii="Arial" w:hAnsi="Arial" w:cs="Arial"/>
                <w:color w:val="000000"/>
                <w:sz w:val="20"/>
                <w:szCs w:val="20"/>
              </w:rPr>
              <w:t>flanelado</w:t>
            </w:r>
            <w:proofErr w:type="spellEnd"/>
            <w:r w:rsidRPr="003B3C17">
              <w:rPr>
                <w:rFonts w:ascii="Arial" w:hAnsi="Arial" w:cs="Arial"/>
                <w:color w:val="000000"/>
                <w:sz w:val="20"/>
                <w:szCs w:val="20"/>
              </w:rPr>
              <w:t>, medindo 80x80 cm, com código de barra, descrição da composição do produto e instrução no modo de lavar, cores sortidas em tons claros e antialérgico.</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C48A2E" w14:textId="77777777" w:rsidR="0035691E" w:rsidRPr="003B3C17" w:rsidRDefault="0035691E" w:rsidP="0035691E">
            <w:pPr>
              <w:jc w:val="center"/>
              <w:rPr>
                <w:rFonts w:ascii="Arial" w:hAnsi="Arial" w:cs="Arial"/>
                <w:color w:val="000000"/>
                <w:sz w:val="20"/>
                <w:szCs w:val="20"/>
                <w:lang w:eastAsia="pt-BR"/>
              </w:rPr>
            </w:pPr>
            <w:r w:rsidRPr="003B3C17">
              <w:rPr>
                <w:rFonts w:ascii="Arial" w:hAnsi="Arial" w:cs="Arial"/>
                <w:color w:val="000000"/>
                <w:sz w:val="20"/>
                <w:szCs w:val="20"/>
              </w:rPr>
              <w:t>PCT</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F61500" w14:textId="77777777" w:rsidR="0035691E" w:rsidRPr="003B3C17" w:rsidRDefault="0035691E" w:rsidP="0035691E">
            <w:pPr>
              <w:jc w:val="center"/>
              <w:rPr>
                <w:rFonts w:ascii="Arial" w:hAnsi="Arial" w:cs="Arial"/>
                <w:sz w:val="20"/>
                <w:szCs w:val="20"/>
                <w:lang w:eastAsia="pt-BR"/>
              </w:rPr>
            </w:pPr>
            <w:r w:rsidRPr="003B3C17">
              <w:rPr>
                <w:rFonts w:ascii="Arial" w:hAnsi="Arial" w:cs="Arial"/>
                <w:sz w:val="20"/>
                <w:szCs w:val="20"/>
              </w:rPr>
              <w:t>1</w:t>
            </w:r>
          </w:p>
        </w:tc>
        <w:tc>
          <w:tcPr>
            <w:tcW w:w="1447" w:type="dxa"/>
            <w:tcBorders>
              <w:top w:val="single" w:sz="4" w:space="0" w:color="auto"/>
              <w:left w:val="single" w:sz="4" w:space="0" w:color="auto"/>
              <w:bottom w:val="single" w:sz="4" w:space="0" w:color="auto"/>
              <w:right w:val="single" w:sz="4" w:space="0" w:color="auto"/>
            </w:tcBorders>
            <w:vAlign w:val="center"/>
          </w:tcPr>
          <w:p w14:paraId="64695FEA" w14:textId="0B94EDFB" w:rsidR="0035691E" w:rsidRPr="003B3C17" w:rsidRDefault="0035691E" w:rsidP="0035691E">
            <w:pPr>
              <w:jc w:val="center"/>
              <w:rPr>
                <w:rFonts w:ascii="Arial" w:hAnsi="Arial" w:cs="Arial"/>
                <w:sz w:val="20"/>
                <w:szCs w:val="20"/>
                <w:lang w:eastAsia="pt-BR"/>
              </w:rPr>
            </w:pPr>
            <w:r>
              <w:rPr>
                <w:rFonts w:ascii="Arial" w:hAnsi="Arial" w:cs="Arial"/>
                <w:b/>
                <w:bCs/>
                <w:color w:val="000000"/>
                <w:sz w:val="22"/>
                <w:szCs w:val="22"/>
              </w:rPr>
              <w:t>R$ 26,66</w:t>
            </w:r>
          </w:p>
        </w:tc>
        <w:tc>
          <w:tcPr>
            <w:tcW w:w="1556" w:type="dxa"/>
            <w:tcBorders>
              <w:top w:val="single" w:sz="4" w:space="0" w:color="auto"/>
              <w:left w:val="single" w:sz="4" w:space="0" w:color="auto"/>
              <w:bottom w:val="single" w:sz="4" w:space="0" w:color="auto"/>
              <w:right w:val="single" w:sz="4" w:space="0" w:color="auto"/>
            </w:tcBorders>
            <w:vAlign w:val="center"/>
          </w:tcPr>
          <w:p w14:paraId="39917E55" w14:textId="5045E04F" w:rsidR="0035691E" w:rsidRPr="003B3C17" w:rsidRDefault="0035691E" w:rsidP="0035691E">
            <w:pPr>
              <w:jc w:val="center"/>
              <w:rPr>
                <w:rFonts w:ascii="Arial" w:hAnsi="Arial" w:cs="Arial"/>
                <w:sz w:val="20"/>
                <w:szCs w:val="20"/>
                <w:lang w:eastAsia="pt-BR"/>
              </w:rPr>
            </w:pPr>
            <w:r>
              <w:rPr>
                <w:rFonts w:ascii="Arial" w:hAnsi="Arial" w:cs="Arial"/>
                <w:b/>
                <w:bCs/>
                <w:color w:val="000000"/>
                <w:sz w:val="22"/>
                <w:szCs w:val="22"/>
              </w:rPr>
              <w:t>R$ 26,66</w:t>
            </w:r>
          </w:p>
        </w:tc>
      </w:tr>
      <w:tr w:rsidR="0035691E" w:rsidRPr="003B3C17" w14:paraId="4E96F21D" w14:textId="77777777" w:rsidTr="0035691E">
        <w:trPr>
          <w:trHeight w:val="1695"/>
          <w:jc w:val="center"/>
        </w:trPr>
        <w:tc>
          <w:tcPr>
            <w:tcW w:w="877" w:type="dxa"/>
            <w:tcBorders>
              <w:top w:val="nil"/>
              <w:left w:val="single" w:sz="4" w:space="0" w:color="auto"/>
              <w:bottom w:val="single" w:sz="4" w:space="0" w:color="auto"/>
              <w:right w:val="nil"/>
            </w:tcBorders>
            <w:shd w:val="clear" w:color="auto" w:fill="auto"/>
            <w:vAlign w:val="center"/>
            <w:hideMark/>
          </w:tcPr>
          <w:p w14:paraId="5D870132" w14:textId="77777777" w:rsidR="0035691E" w:rsidRPr="003B3C17" w:rsidRDefault="0035691E" w:rsidP="0035691E">
            <w:pPr>
              <w:jc w:val="center"/>
              <w:rPr>
                <w:rFonts w:ascii="Arial" w:hAnsi="Arial" w:cs="Arial"/>
                <w:b/>
                <w:bCs/>
                <w:color w:val="000000"/>
                <w:sz w:val="20"/>
                <w:szCs w:val="20"/>
                <w:lang w:eastAsia="pt-BR"/>
              </w:rPr>
            </w:pPr>
            <w:r w:rsidRPr="003B3C17">
              <w:rPr>
                <w:rFonts w:ascii="Arial" w:hAnsi="Arial" w:cs="Arial"/>
                <w:b/>
                <w:bCs/>
                <w:color w:val="000000"/>
                <w:sz w:val="20"/>
                <w:szCs w:val="20"/>
                <w:lang w:eastAsia="pt-BR"/>
              </w:rPr>
              <w:t>9</w:t>
            </w:r>
          </w:p>
        </w:tc>
        <w:tc>
          <w:tcPr>
            <w:tcW w:w="380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45D573" w14:textId="77777777" w:rsidR="0035691E" w:rsidRPr="003B3C17" w:rsidRDefault="0035691E" w:rsidP="0035691E">
            <w:pPr>
              <w:jc w:val="both"/>
              <w:rPr>
                <w:rFonts w:ascii="Arial" w:hAnsi="Arial" w:cs="Arial"/>
                <w:color w:val="000000"/>
                <w:sz w:val="20"/>
                <w:szCs w:val="20"/>
                <w:lang w:eastAsia="pt-BR"/>
              </w:rPr>
            </w:pPr>
            <w:r w:rsidRPr="003B3C17">
              <w:rPr>
                <w:rFonts w:ascii="Arial" w:hAnsi="Arial" w:cs="Arial"/>
                <w:color w:val="000000"/>
                <w:sz w:val="20"/>
                <w:szCs w:val="20"/>
              </w:rPr>
              <w:t>Pacotes de fralda pano com 05 unidades, 100% algodão, tecido duplo, medindo 60X60, com acabamento de costura nas barras laterais do produto, descrição da composição do produto e instrução no modo de lavar, cores sortidas em tons claros e antialérgica</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1A6109" w14:textId="77777777" w:rsidR="0035691E" w:rsidRPr="003B3C17" w:rsidRDefault="0035691E" w:rsidP="0035691E">
            <w:pPr>
              <w:jc w:val="center"/>
              <w:rPr>
                <w:rFonts w:ascii="Arial" w:hAnsi="Arial" w:cs="Arial"/>
                <w:color w:val="000000"/>
                <w:sz w:val="20"/>
                <w:szCs w:val="20"/>
                <w:lang w:eastAsia="pt-BR"/>
              </w:rPr>
            </w:pPr>
            <w:r w:rsidRPr="003B3C17">
              <w:rPr>
                <w:rFonts w:ascii="Arial" w:hAnsi="Arial" w:cs="Arial"/>
                <w:color w:val="000000"/>
                <w:sz w:val="20"/>
                <w:szCs w:val="20"/>
              </w:rPr>
              <w:t>PCT</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098250" w14:textId="77777777" w:rsidR="0035691E" w:rsidRPr="003B3C17" w:rsidRDefault="0035691E" w:rsidP="0035691E">
            <w:pPr>
              <w:jc w:val="center"/>
              <w:rPr>
                <w:rFonts w:ascii="Arial" w:hAnsi="Arial" w:cs="Arial"/>
                <w:sz w:val="20"/>
                <w:szCs w:val="20"/>
                <w:lang w:eastAsia="pt-BR"/>
              </w:rPr>
            </w:pPr>
            <w:r w:rsidRPr="003B3C17">
              <w:rPr>
                <w:rFonts w:ascii="Arial" w:hAnsi="Arial" w:cs="Arial"/>
                <w:sz w:val="20"/>
                <w:szCs w:val="20"/>
              </w:rPr>
              <w:t>2</w:t>
            </w:r>
          </w:p>
        </w:tc>
        <w:tc>
          <w:tcPr>
            <w:tcW w:w="1447" w:type="dxa"/>
            <w:tcBorders>
              <w:top w:val="single" w:sz="4" w:space="0" w:color="auto"/>
              <w:left w:val="single" w:sz="4" w:space="0" w:color="auto"/>
              <w:bottom w:val="single" w:sz="4" w:space="0" w:color="auto"/>
              <w:right w:val="single" w:sz="4" w:space="0" w:color="auto"/>
            </w:tcBorders>
            <w:vAlign w:val="center"/>
          </w:tcPr>
          <w:p w14:paraId="22BCC25E" w14:textId="5D2830C4" w:rsidR="0035691E" w:rsidRPr="003B3C17" w:rsidRDefault="0035691E" w:rsidP="0035691E">
            <w:pPr>
              <w:jc w:val="center"/>
              <w:rPr>
                <w:rFonts w:ascii="Arial" w:hAnsi="Arial" w:cs="Arial"/>
                <w:sz w:val="20"/>
                <w:szCs w:val="20"/>
                <w:lang w:eastAsia="pt-BR"/>
              </w:rPr>
            </w:pPr>
            <w:r>
              <w:rPr>
                <w:rFonts w:ascii="Arial" w:hAnsi="Arial" w:cs="Arial"/>
                <w:b/>
                <w:bCs/>
                <w:color w:val="000000"/>
                <w:sz w:val="22"/>
                <w:szCs w:val="22"/>
              </w:rPr>
              <w:t>R$ 22,52</w:t>
            </w:r>
          </w:p>
        </w:tc>
        <w:tc>
          <w:tcPr>
            <w:tcW w:w="1556" w:type="dxa"/>
            <w:tcBorders>
              <w:top w:val="single" w:sz="4" w:space="0" w:color="auto"/>
              <w:left w:val="single" w:sz="4" w:space="0" w:color="auto"/>
              <w:bottom w:val="single" w:sz="4" w:space="0" w:color="auto"/>
              <w:right w:val="single" w:sz="4" w:space="0" w:color="auto"/>
            </w:tcBorders>
            <w:vAlign w:val="center"/>
          </w:tcPr>
          <w:p w14:paraId="3E794D4A" w14:textId="5F098EF5" w:rsidR="0035691E" w:rsidRPr="003B3C17" w:rsidRDefault="0035691E" w:rsidP="0035691E">
            <w:pPr>
              <w:jc w:val="center"/>
              <w:rPr>
                <w:rFonts w:ascii="Arial" w:hAnsi="Arial" w:cs="Arial"/>
                <w:sz w:val="20"/>
                <w:szCs w:val="20"/>
                <w:lang w:eastAsia="pt-BR"/>
              </w:rPr>
            </w:pPr>
            <w:r>
              <w:rPr>
                <w:rFonts w:ascii="Arial" w:hAnsi="Arial" w:cs="Arial"/>
                <w:b/>
                <w:bCs/>
                <w:color w:val="000000"/>
                <w:sz w:val="22"/>
                <w:szCs w:val="22"/>
              </w:rPr>
              <w:t>R$ 45,04</w:t>
            </w:r>
          </w:p>
        </w:tc>
      </w:tr>
      <w:tr w:rsidR="0035691E" w:rsidRPr="003B3C17" w14:paraId="01204301" w14:textId="77777777" w:rsidTr="0035691E">
        <w:trPr>
          <w:trHeight w:val="1695"/>
          <w:jc w:val="center"/>
        </w:trPr>
        <w:tc>
          <w:tcPr>
            <w:tcW w:w="877" w:type="dxa"/>
            <w:tcBorders>
              <w:top w:val="nil"/>
              <w:left w:val="single" w:sz="4" w:space="0" w:color="auto"/>
              <w:bottom w:val="single" w:sz="4" w:space="0" w:color="auto"/>
              <w:right w:val="nil"/>
            </w:tcBorders>
            <w:shd w:val="clear" w:color="auto" w:fill="auto"/>
            <w:vAlign w:val="center"/>
            <w:hideMark/>
          </w:tcPr>
          <w:p w14:paraId="0FD32166" w14:textId="77777777" w:rsidR="0035691E" w:rsidRPr="003B3C17" w:rsidRDefault="0035691E" w:rsidP="0035691E">
            <w:pPr>
              <w:jc w:val="center"/>
              <w:rPr>
                <w:rFonts w:ascii="Arial" w:hAnsi="Arial" w:cs="Arial"/>
                <w:b/>
                <w:bCs/>
                <w:color w:val="000000"/>
                <w:sz w:val="20"/>
                <w:szCs w:val="20"/>
                <w:lang w:eastAsia="pt-BR"/>
              </w:rPr>
            </w:pPr>
            <w:r w:rsidRPr="003B3C17">
              <w:rPr>
                <w:rFonts w:ascii="Arial" w:hAnsi="Arial" w:cs="Arial"/>
                <w:b/>
                <w:bCs/>
                <w:color w:val="000000"/>
                <w:sz w:val="20"/>
                <w:szCs w:val="20"/>
                <w:lang w:eastAsia="pt-BR"/>
              </w:rPr>
              <w:t>10</w:t>
            </w:r>
          </w:p>
        </w:tc>
        <w:tc>
          <w:tcPr>
            <w:tcW w:w="380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B4F7E2" w14:textId="77777777" w:rsidR="0035691E" w:rsidRPr="003B3C17" w:rsidRDefault="0035691E" w:rsidP="0035691E">
            <w:pPr>
              <w:jc w:val="both"/>
              <w:rPr>
                <w:rFonts w:ascii="Arial" w:hAnsi="Arial" w:cs="Arial"/>
                <w:color w:val="000000"/>
                <w:sz w:val="20"/>
                <w:szCs w:val="20"/>
                <w:lang w:eastAsia="pt-BR"/>
              </w:rPr>
            </w:pPr>
            <w:r w:rsidRPr="003B3C17">
              <w:rPr>
                <w:rFonts w:ascii="Arial" w:hAnsi="Arial" w:cs="Arial"/>
                <w:color w:val="000000"/>
                <w:sz w:val="20"/>
                <w:szCs w:val="20"/>
              </w:rPr>
              <w:t>Par de meia, 100% algodão em diferentes cores, para bebês até 06 meses, com código de barra, descrição da composição do produto e instrução no modo de lavar, tipo antialérgico.</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966AED" w14:textId="77777777" w:rsidR="0035691E" w:rsidRPr="003B3C17" w:rsidRDefault="0035691E" w:rsidP="0035691E">
            <w:pPr>
              <w:jc w:val="center"/>
              <w:rPr>
                <w:rFonts w:ascii="Arial" w:hAnsi="Arial" w:cs="Arial"/>
                <w:color w:val="000000"/>
                <w:sz w:val="20"/>
                <w:szCs w:val="20"/>
                <w:lang w:eastAsia="pt-BR"/>
              </w:rPr>
            </w:pPr>
            <w:r w:rsidRPr="003B3C17">
              <w:rPr>
                <w:rFonts w:ascii="Arial" w:hAnsi="Arial" w:cs="Arial"/>
                <w:color w:val="000000"/>
                <w:sz w:val="20"/>
                <w:szCs w:val="20"/>
              </w:rPr>
              <w:t>UND</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90C70F" w14:textId="77777777" w:rsidR="0035691E" w:rsidRPr="003B3C17" w:rsidRDefault="0035691E" w:rsidP="0035691E">
            <w:pPr>
              <w:jc w:val="center"/>
              <w:rPr>
                <w:rFonts w:ascii="Arial" w:hAnsi="Arial" w:cs="Arial"/>
                <w:sz w:val="20"/>
                <w:szCs w:val="20"/>
                <w:lang w:eastAsia="pt-BR"/>
              </w:rPr>
            </w:pPr>
            <w:r w:rsidRPr="003B3C17">
              <w:rPr>
                <w:rFonts w:ascii="Arial" w:hAnsi="Arial" w:cs="Arial"/>
                <w:sz w:val="20"/>
                <w:szCs w:val="20"/>
              </w:rPr>
              <w:t>3</w:t>
            </w:r>
          </w:p>
        </w:tc>
        <w:tc>
          <w:tcPr>
            <w:tcW w:w="1447" w:type="dxa"/>
            <w:tcBorders>
              <w:top w:val="single" w:sz="4" w:space="0" w:color="auto"/>
              <w:left w:val="single" w:sz="4" w:space="0" w:color="auto"/>
              <w:bottom w:val="single" w:sz="4" w:space="0" w:color="auto"/>
              <w:right w:val="single" w:sz="4" w:space="0" w:color="auto"/>
            </w:tcBorders>
            <w:vAlign w:val="center"/>
          </w:tcPr>
          <w:p w14:paraId="28A73C9D" w14:textId="795A564E" w:rsidR="0035691E" w:rsidRPr="003B3C17" w:rsidRDefault="0035691E" w:rsidP="0035691E">
            <w:pPr>
              <w:jc w:val="center"/>
              <w:rPr>
                <w:rFonts w:ascii="Arial" w:hAnsi="Arial" w:cs="Arial"/>
                <w:sz w:val="20"/>
                <w:szCs w:val="20"/>
                <w:lang w:eastAsia="pt-BR"/>
              </w:rPr>
            </w:pPr>
            <w:r>
              <w:rPr>
                <w:rFonts w:ascii="Arial" w:hAnsi="Arial" w:cs="Arial"/>
                <w:b/>
                <w:bCs/>
                <w:color w:val="000000"/>
                <w:sz w:val="22"/>
                <w:szCs w:val="22"/>
              </w:rPr>
              <w:t>R$ 4,19</w:t>
            </w:r>
          </w:p>
        </w:tc>
        <w:tc>
          <w:tcPr>
            <w:tcW w:w="1556" w:type="dxa"/>
            <w:tcBorders>
              <w:top w:val="single" w:sz="4" w:space="0" w:color="auto"/>
              <w:left w:val="single" w:sz="4" w:space="0" w:color="auto"/>
              <w:bottom w:val="single" w:sz="4" w:space="0" w:color="auto"/>
              <w:right w:val="single" w:sz="4" w:space="0" w:color="auto"/>
            </w:tcBorders>
            <w:vAlign w:val="center"/>
          </w:tcPr>
          <w:p w14:paraId="32CD180C" w14:textId="40153C59" w:rsidR="0035691E" w:rsidRPr="003B3C17" w:rsidRDefault="0035691E" w:rsidP="0035691E">
            <w:pPr>
              <w:jc w:val="center"/>
              <w:rPr>
                <w:rFonts w:ascii="Arial" w:hAnsi="Arial" w:cs="Arial"/>
                <w:sz w:val="20"/>
                <w:szCs w:val="20"/>
                <w:lang w:eastAsia="pt-BR"/>
              </w:rPr>
            </w:pPr>
            <w:r>
              <w:rPr>
                <w:rFonts w:ascii="Arial" w:hAnsi="Arial" w:cs="Arial"/>
                <w:b/>
                <w:bCs/>
                <w:color w:val="000000"/>
                <w:sz w:val="22"/>
                <w:szCs w:val="22"/>
              </w:rPr>
              <w:t>R$ 12,57</w:t>
            </w:r>
          </w:p>
        </w:tc>
      </w:tr>
      <w:tr w:rsidR="0035691E" w:rsidRPr="003B3C17" w14:paraId="4DCF9994" w14:textId="77777777" w:rsidTr="0035691E">
        <w:trPr>
          <w:trHeight w:val="1110"/>
          <w:jc w:val="center"/>
        </w:trPr>
        <w:tc>
          <w:tcPr>
            <w:tcW w:w="877" w:type="dxa"/>
            <w:tcBorders>
              <w:top w:val="nil"/>
              <w:left w:val="single" w:sz="4" w:space="0" w:color="auto"/>
              <w:bottom w:val="single" w:sz="4" w:space="0" w:color="auto"/>
              <w:right w:val="nil"/>
            </w:tcBorders>
            <w:shd w:val="clear" w:color="auto" w:fill="auto"/>
            <w:vAlign w:val="center"/>
            <w:hideMark/>
          </w:tcPr>
          <w:p w14:paraId="4DB72B25" w14:textId="77777777" w:rsidR="0035691E" w:rsidRPr="003B3C17" w:rsidRDefault="0035691E" w:rsidP="0035691E">
            <w:pPr>
              <w:jc w:val="center"/>
              <w:rPr>
                <w:rFonts w:ascii="Arial" w:hAnsi="Arial" w:cs="Arial"/>
                <w:b/>
                <w:bCs/>
                <w:color w:val="000000"/>
                <w:sz w:val="20"/>
                <w:szCs w:val="20"/>
                <w:lang w:eastAsia="pt-BR"/>
              </w:rPr>
            </w:pPr>
            <w:r w:rsidRPr="003B3C17">
              <w:rPr>
                <w:rFonts w:ascii="Arial" w:hAnsi="Arial" w:cs="Arial"/>
                <w:b/>
                <w:bCs/>
                <w:color w:val="000000"/>
                <w:sz w:val="20"/>
                <w:szCs w:val="20"/>
                <w:lang w:eastAsia="pt-BR"/>
              </w:rPr>
              <w:t>11</w:t>
            </w:r>
          </w:p>
        </w:tc>
        <w:tc>
          <w:tcPr>
            <w:tcW w:w="380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FF039C" w14:textId="77777777" w:rsidR="0035691E" w:rsidRPr="003B3C17" w:rsidRDefault="0035691E" w:rsidP="0035691E">
            <w:pPr>
              <w:jc w:val="both"/>
              <w:rPr>
                <w:rFonts w:ascii="Arial" w:hAnsi="Arial" w:cs="Arial"/>
                <w:color w:val="000000"/>
                <w:sz w:val="20"/>
                <w:szCs w:val="20"/>
                <w:lang w:eastAsia="pt-BR"/>
              </w:rPr>
            </w:pPr>
            <w:r w:rsidRPr="003B3C17">
              <w:rPr>
                <w:rFonts w:ascii="Arial" w:hAnsi="Arial" w:cs="Arial"/>
                <w:color w:val="000000"/>
                <w:sz w:val="20"/>
                <w:szCs w:val="20"/>
              </w:rPr>
              <w:t>SABONETEIRA PARA BEBÊ, em plástico resistente, não tóxico, cores variadas</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3A3C76" w14:textId="77777777" w:rsidR="0035691E" w:rsidRPr="003B3C17" w:rsidRDefault="0035691E" w:rsidP="0035691E">
            <w:pPr>
              <w:jc w:val="center"/>
              <w:rPr>
                <w:rFonts w:ascii="Arial" w:hAnsi="Arial" w:cs="Arial"/>
                <w:color w:val="000000"/>
                <w:sz w:val="20"/>
                <w:szCs w:val="20"/>
                <w:lang w:eastAsia="pt-BR"/>
              </w:rPr>
            </w:pPr>
            <w:r w:rsidRPr="003B3C17">
              <w:rPr>
                <w:rFonts w:ascii="Arial" w:hAnsi="Arial" w:cs="Arial"/>
                <w:color w:val="000000"/>
                <w:sz w:val="20"/>
                <w:szCs w:val="20"/>
              </w:rPr>
              <w:t>UND</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2E249A" w14:textId="77777777" w:rsidR="0035691E" w:rsidRPr="003B3C17" w:rsidRDefault="0035691E" w:rsidP="0035691E">
            <w:pPr>
              <w:jc w:val="center"/>
              <w:rPr>
                <w:rFonts w:ascii="Arial" w:hAnsi="Arial" w:cs="Arial"/>
                <w:sz w:val="20"/>
                <w:szCs w:val="20"/>
                <w:lang w:eastAsia="pt-BR"/>
              </w:rPr>
            </w:pPr>
            <w:r w:rsidRPr="003B3C17">
              <w:rPr>
                <w:rFonts w:ascii="Arial" w:hAnsi="Arial" w:cs="Arial"/>
                <w:sz w:val="20"/>
                <w:szCs w:val="20"/>
              </w:rPr>
              <w:t>1</w:t>
            </w:r>
          </w:p>
        </w:tc>
        <w:tc>
          <w:tcPr>
            <w:tcW w:w="1447" w:type="dxa"/>
            <w:tcBorders>
              <w:top w:val="single" w:sz="4" w:space="0" w:color="auto"/>
              <w:left w:val="single" w:sz="4" w:space="0" w:color="auto"/>
              <w:bottom w:val="single" w:sz="4" w:space="0" w:color="auto"/>
              <w:right w:val="single" w:sz="4" w:space="0" w:color="auto"/>
            </w:tcBorders>
            <w:vAlign w:val="center"/>
          </w:tcPr>
          <w:p w14:paraId="1B343092" w14:textId="160B740D" w:rsidR="0035691E" w:rsidRPr="003B3C17" w:rsidRDefault="0035691E" w:rsidP="0035691E">
            <w:pPr>
              <w:jc w:val="center"/>
              <w:rPr>
                <w:rFonts w:ascii="Arial" w:hAnsi="Arial" w:cs="Arial"/>
                <w:sz w:val="20"/>
                <w:szCs w:val="20"/>
                <w:lang w:eastAsia="pt-BR"/>
              </w:rPr>
            </w:pPr>
            <w:r>
              <w:rPr>
                <w:rFonts w:ascii="Arial" w:hAnsi="Arial" w:cs="Arial"/>
                <w:b/>
                <w:bCs/>
                <w:color w:val="000000"/>
                <w:sz w:val="22"/>
                <w:szCs w:val="22"/>
              </w:rPr>
              <w:t>R$ 4,00</w:t>
            </w:r>
          </w:p>
        </w:tc>
        <w:tc>
          <w:tcPr>
            <w:tcW w:w="1556" w:type="dxa"/>
            <w:tcBorders>
              <w:top w:val="single" w:sz="4" w:space="0" w:color="auto"/>
              <w:left w:val="single" w:sz="4" w:space="0" w:color="auto"/>
              <w:bottom w:val="single" w:sz="4" w:space="0" w:color="auto"/>
              <w:right w:val="single" w:sz="4" w:space="0" w:color="auto"/>
            </w:tcBorders>
            <w:vAlign w:val="center"/>
          </w:tcPr>
          <w:p w14:paraId="3C381021" w14:textId="6D02E8CF" w:rsidR="0035691E" w:rsidRPr="003B3C17" w:rsidRDefault="0035691E" w:rsidP="0035691E">
            <w:pPr>
              <w:jc w:val="center"/>
              <w:rPr>
                <w:rFonts w:ascii="Arial" w:hAnsi="Arial" w:cs="Arial"/>
                <w:sz w:val="20"/>
                <w:szCs w:val="20"/>
                <w:lang w:eastAsia="pt-BR"/>
              </w:rPr>
            </w:pPr>
            <w:r>
              <w:rPr>
                <w:rFonts w:ascii="Arial" w:hAnsi="Arial" w:cs="Arial"/>
                <w:b/>
                <w:bCs/>
                <w:color w:val="000000"/>
                <w:sz w:val="22"/>
                <w:szCs w:val="22"/>
              </w:rPr>
              <w:t>R$ 4,00</w:t>
            </w:r>
          </w:p>
        </w:tc>
      </w:tr>
      <w:tr w:rsidR="0035691E" w:rsidRPr="003B3C17" w14:paraId="06E7B6F9" w14:textId="77777777" w:rsidTr="0035691E">
        <w:trPr>
          <w:trHeight w:val="1110"/>
          <w:jc w:val="center"/>
        </w:trPr>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3043A992" w14:textId="77777777" w:rsidR="0035691E" w:rsidRPr="003B3C17" w:rsidRDefault="0035691E" w:rsidP="0035691E">
            <w:pPr>
              <w:jc w:val="center"/>
              <w:rPr>
                <w:rFonts w:ascii="Arial" w:hAnsi="Arial" w:cs="Arial"/>
                <w:b/>
                <w:bCs/>
                <w:color w:val="000000"/>
                <w:sz w:val="20"/>
                <w:szCs w:val="20"/>
                <w:lang w:eastAsia="pt-BR"/>
              </w:rPr>
            </w:pPr>
            <w:r w:rsidRPr="003B3C17">
              <w:rPr>
                <w:rFonts w:ascii="Arial" w:hAnsi="Arial" w:cs="Arial"/>
                <w:b/>
                <w:bCs/>
                <w:color w:val="000000"/>
                <w:sz w:val="20"/>
                <w:szCs w:val="20"/>
                <w:lang w:eastAsia="pt-BR"/>
              </w:rPr>
              <w:t>12</w:t>
            </w:r>
          </w:p>
        </w:tc>
        <w:tc>
          <w:tcPr>
            <w:tcW w:w="3802" w:type="dxa"/>
            <w:tcBorders>
              <w:top w:val="single" w:sz="4" w:space="0" w:color="auto"/>
              <w:left w:val="single" w:sz="4" w:space="0" w:color="auto"/>
              <w:bottom w:val="single" w:sz="4" w:space="0" w:color="auto"/>
              <w:right w:val="single" w:sz="4" w:space="0" w:color="auto"/>
            </w:tcBorders>
            <w:shd w:val="clear" w:color="000000" w:fill="FFFFFF"/>
            <w:vAlign w:val="center"/>
          </w:tcPr>
          <w:p w14:paraId="2ECD019C" w14:textId="77777777" w:rsidR="0035691E" w:rsidRPr="003B3C17" w:rsidRDefault="0035691E" w:rsidP="0035691E">
            <w:pPr>
              <w:jc w:val="both"/>
              <w:rPr>
                <w:rFonts w:ascii="Arial" w:hAnsi="Arial" w:cs="Arial"/>
                <w:color w:val="000000"/>
                <w:sz w:val="20"/>
                <w:szCs w:val="20"/>
              </w:rPr>
            </w:pPr>
            <w:r w:rsidRPr="003B3C17">
              <w:rPr>
                <w:rFonts w:ascii="Arial" w:hAnsi="Arial" w:cs="Arial"/>
                <w:color w:val="000000"/>
                <w:sz w:val="20"/>
                <w:szCs w:val="20"/>
              </w:rPr>
              <w:t>Toalha de banho infantil, tamanho padrão, com instrução de lavagem, com acabamento de costura nas barras laterais do produto, com código de barra e descrição da composição, cores sortidas em tons claros e antialérgica</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9C380A9" w14:textId="77777777" w:rsidR="0035691E" w:rsidRPr="003B3C17" w:rsidRDefault="0035691E" w:rsidP="0035691E">
            <w:pPr>
              <w:jc w:val="center"/>
              <w:rPr>
                <w:rFonts w:ascii="Arial" w:hAnsi="Arial" w:cs="Arial"/>
                <w:color w:val="000000"/>
                <w:sz w:val="20"/>
                <w:szCs w:val="20"/>
              </w:rPr>
            </w:pPr>
            <w:r w:rsidRPr="003B3C17">
              <w:rPr>
                <w:rFonts w:ascii="Arial" w:hAnsi="Arial" w:cs="Arial"/>
                <w:color w:val="000000"/>
                <w:sz w:val="20"/>
                <w:szCs w:val="20"/>
              </w:rPr>
              <w:t>UND</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2B95B5" w14:textId="77777777" w:rsidR="0035691E" w:rsidRPr="003B3C17" w:rsidRDefault="0035691E" w:rsidP="0035691E">
            <w:pPr>
              <w:jc w:val="center"/>
              <w:rPr>
                <w:rFonts w:ascii="Arial" w:hAnsi="Arial" w:cs="Arial"/>
                <w:sz w:val="20"/>
                <w:szCs w:val="20"/>
              </w:rPr>
            </w:pPr>
            <w:r w:rsidRPr="003B3C17">
              <w:rPr>
                <w:rFonts w:ascii="Arial" w:hAnsi="Arial" w:cs="Arial"/>
                <w:sz w:val="20"/>
                <w:szCs w:val="20"/>
              </w:rPr>
              <w:t>1</w:t>
            </w:r>
          </w:p>
        </w:tc>
        <w:tc>
          <w:tcPr>
            <w:tcW w:w="1447" w:type="dxa"/>
            <w:tcBorders>
              <w:top w:val="single" w:sz="4" w:space="0" w:color="auto"/>
              <w:left w:val="single" w:sz="4" w:space="0" w:color="auto"/>
              <w:bottom w:val="single" w:sz="4" w:space="0" w:color="auto"/>
              <w:right w:val="single" w:sz="4" w:space="0" w:color="auto"/>
            </w:tcBorders>
            <w:vAlign w:val="center"/>
          </w:tcPr>
          <w:p w14:paraId="6C6AFB50" w14:textId="52D64EBA" w:rsidR="0035691E" w:rsidRPr="003B3C17" w:rsidRDefault="0035691E" w:rsidP="0035691E">
            <w:pPr>
              <w:jc w:val="center"/>
              <w:rPr>
                <w:rFonts w:ascii="Arial" w:hAnsi="Arial" w:cs="Arial"/>
                <w:sz w:val="20"/>
                <w:szCs w:val="20"/>
              </w:rPr>
            </w:pPr>
            <w:r>
              <w:rPr>
                <w:rFonts w:ascii="Arial" w:hAnsi="Arial" w:cs="Arial"/>
                <w:b/>
                <w:bCs/>
                <w:color w:val="000000"/>
                <w:sz w:val="22"/>
                <w:szCs w:val="22"/>
              </w:rPr>
              <w:t>R$ 27,02</w:t>
            </w:r>
          </w:p>
        </w:tc>
        <w:tc>
          <w:tcPr>
            <w:tcW w:w="1556" w:type="dxa"/>
            <w:tcBorders>
              <w:top w:val="single" w:sz="4" w:space="0" w:color="auto"/>
              <w:left w:val="single" w:sz="4" w:space="0" w:color="auto"/>
              <w:bottom w:val="single" w:sz="4" w:space="0" w:color="auto"/>
              <w:right w:val="single" w:sz="4" w:space="0" w:color="auto"/>
            </w:tcBorders>
            <w:vAlign w:val="center"/>
          </w:tcPr>
          <w:p w14:paraId="5F381E1A" w14:textId="768AB415" w:rsidR="0035691E" w:rsidRPr="003B3C17" w:rsidRDefault="0035691E" w:rsidP="0035691E">
            <w:pPr>
              <w:jc w:val="center"/>
              <w:rPr>
                <w:rFonts w:ascii="Arial" w:hAnsi="Arial" w:cs="Arial"/>
                <w:b/>
                <w:bCs/>
                <w:color w:val="000000"/>
                <w:sz w:val="20"/>
                <w:szCs w:val="20"/>
              </w:rPr>
            </w:pPr>
            <w:r>
              <w:rPr>
                <w:rFonts w:ascii="Arial" w:hAnsi="Arial" w:cs="Arial"/>
                <w:b/>
                <w:bCs/>
                <w:color w:val="000000"/>
                <w:sz w:val="22"/>
                <w:szCs w:val="22"/>
              </w:rPr>
              <w:t>R$ 27,02</w:t>
            </w:r>
          </w:p>
        </w:tc>
      </w:tr>
      <w:tr w:rsidR="0035691E" w:rsidRPr="0035691E" w14:paraId="692B3324" w14:textId="77777777" w:rsidTr="003C2661">
        <w:trPr>
          <w:trHeight w:val="613"/>
          <w:jc w:val="center"/>
        </w:trPr>
        <w:tc>
          <w:tcPr>
            <w:tcW w:w="812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CC1657" w14:textId="0567ADE0" w:rsidR="0035691E" w:rsidRPr="0035691E" w:rsidRDefault="0035691E" w:rsidP="0035691E">
            <w:pPr>
              <w:jc w:val="center"/>
              <w:rPr>
                <w:rFonts w:ascii="Arial" w:hAnsi="Arial" w:cs="Arial"/>
                <w:b/>
                <w:bCs/>
                <w:color w:val="000000"/>
                <w:sz w:val="20"/>
                <w:szCs w:val="20"/>
              </w:rPr>
            </w:pPr>
            <w:r w:rsidRPr="0035691E">
              <w:rPr>
                <w:rFonts w:ascii="Arial" w:hAnsi="Arial" w:cs="Arial"/>
                <w:b/>
                <w:bCs/>
                <w:color w:val="000000"/>
                <w:sz w:val="20"/>
                <w:szCs w:val="20"/>
              </w:rPr>
              <w:t xml:space="preserve">VALOR UNITÁRIO ESTIMADO DO KIT </w:t>
            </w:r>
            <w:r w:rsidRPr="0035691E">
              <w:rPr>
                <w:rFonts w:ascii="Arial" w:hAnsi="Arial" w:cs="Arial"/>
                <w:b/>
                <w:i/>
                <w:sz w:val="20"/>
                <w:szCs w:val="20"/>
              </w:rPr>
              <w:t>(Somatório dos valores totais dos itens)</w:t>
            </w:r>
          </w:p>
        </w:tc>
        <w:tc>
          <w:tcPr>
            <w:tcW w:w="1556" w:type="dxa"/>
            <w:tcBorders>
              <w:top w:val="single" w:sz="4" w:space="0" w:color="auto"/>
              <w:left w:val="single" w:sz="4" w:space="0" w:color="auto"/>
              <w:bottom w:val="single" w:sz="4" w:space="0" w:color="auto"/>
              <w:right w:val="single" w:sz="4" w:space="0" w:color="auto"/>
            </w:tcBorders>
            <w:vAlign w:val="center"/>
          </w:tcPr>
          <w:p w14:paraId="4E81EB42" w14:textId="1D0EF204" w:rsidR="0035691E" w:rsidRPr="0035691E" w:rsidRDefault="0035691E" w:rsidP="00976F34">
            <w:pPr>
              <w:rPr>
                <w:rFonts w:ascii="Arial" w:hAnsi="Arial" w:cs="Arial"/>
                <w:b/>
                <w:bCs/>
                <w:color w:val="000000"/>
                <w:sz w:val="20"/>
                <w:szCs w:val="20"/>
              </w:rPr>
            </w:pPr>
            <w:r w:rsidRPr="0035691E">
              <w:rPr>
                <w:rFonts w:ascii="Arial" w:hAnsi="Arial" w:cs="Arial"/>
                <w:b/>
                <w:bCs/>
                <w:color w:val="000000"/>
                <w:sz w:val="20"/>
                <w:szCs w:val="20"/>
              </w:rPr>
              <w:t>R$ 275,05</w:t>
            </w:r>
          </w:p>
        </w:tc>
      </w:tr>
      <w:tr w:rsidR="0035691E" w:rsidRPr="003B3C17" w14:paraId="03FD29FC" w14:textId="77777777" w:rsidTr="003C2661">
        <w:trPr>
          <w:trHeight w:val="487"/>
          <w:jc w:val="center"/>
        </w:trPr>
        <w:tc>
          <w:tcPr>
            <w:tcW w:w="812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8998705" w14:textId="593E7251" w:rsidR="0035691E" w:rsidRPr="003B3C17" w:rsidRDefault="0035691E" w:rsidP="0035691E">
            <w:pPr>
              <w:jc w:val="center"/>
              <w:rPr>
                <w:rFonts w:ascii="Arial" w:hAnsi="Arial" w:cs="Arial"/>
                <w:b/>
                <w:bCs/>
                <w:color w:val="000000"/>
                <w:sz w:val="20"/>
                <w:szCs w:val="20"/>
              </w:rPr>
            </w:pPr>
            <w:r w:rsidRPr="003B3C17">
              <w:rPr>
                <w:rFonts w:ascii="Arial" w:hAnsi="Arial" w:cs="Arial"/>
                <w:b/>
                <w:bCs/>
                <w:color w:val="000000"/>
                <w:sz w:val="20"/>
                <w:szCs w:val="20"/>
              </w:rPr>
              <w:t>QUANTIDADE DE KITS</w:t>
            </w:r>
          </w:p>
        </w:tc>
        <w:tc>
          <w:tcPr>
            <w:tcW w:w="1556" w:type="dxa"/>
            <w:tcBorders>
              <w:top w:val="single" w:sz="4" w:space="0" w:color="auto"/>
              <w:left w:val="single" w:sz="4" w:space="0" w:color="auto"/>
              <w:bottom w:val="single" w:sz="4" w:space="0" w:color="auto"/>
              <w:right w:val="single" w:sz="4" w:space="0" w:color="auto"/>
            </w:tcBorders>
            <w:vAlign w:val="center"/>
          </w:tcPr>
          <w:p w14:paraId="44DD972B" w14:textId="4BB46CE2" w:rsidR="0035691E" w:rsidRPr="00F84810" w:rsidRDefault="0035691E" w:rsidP="0035691E">
            <w:pPr>
              <w:jc w:val="center"/>
              <w:rPr>
                <w:rFonts w:ascii="Arial" w:hAnsi="Arial" w:cs="Arial"/>
                <w:b/>
                <w:bCs/>
                <w:color w:val="000000"/>
                <w:sz w:val="20"/>
                <w:szCs w:val="20"/>
              </w:rPr>
            </w:pPr>
            <w:r>
              <w:rPr>
                <w:rFonts w:ascii="Arial" w:hAnsi="Arial" w:cs="Arial"/>
                <w:b/>
                <w:bCs/>
                <w:color w:val="000000"/>
                <w:sz w:val="20"/>
                <w:szCs w:val="20"/>
              </w:rPr>
              <w:t>215</w:t>
            </w:r>
          </w:p>
        </w:tc>
      </w:tr>
      <w:tr w:rsidR="0035691E" w:rsidRPr="003B3C17" w14:paraId="196318F2" w14:textId="77777777" w:rsidTr="003C2661">
        <w:trPr>
          <w:trHeight w:val="551"/>
          <w:jc w:val="center"/>
        </w:trPr>
        <w:tc>
          <w:tcPr>
            <w:tcW w:w="812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5C7DF24" w14:textId="3F324B38" w:rsidR="0035691E" w:rsidRPr="003B3C17" w:rsidRDefault="0035691E" w:rsidP="0035691E">
            <w:pPr>
              <w:jc w:val="center"/>
              <w:rPr>
                <w:rFonts w:ascii="Arial" w:hAnsi="Arial" w:cs="Arial"/>
                <w:b/>
                <w:bCs/>
                <w:color w:val="000000"/>
                <w:sz w:val="20"/>
                <w:szCs w:val="20"/>
              </w:rPr>
            </w:pPr>
            <w:r w:rsidRPr="003B3C17">
              <w:rPr>
                <w:rFonts w:ascii="Arial" w:hAnsi="Arial" w:cs="Arial"/>
                <w:b/>
                <w:bCs/>
                <w:color w:val="000000"/>
                <w:sz w:val="20"/>
                <w:szCs w:val="20"/>
              </w:rPr>
              <w:t xml:space="preserve">VALOR TOTAL ESTIMADO </w:t>
            </w:r>
            <w:r w:rsidRPr="003B3C17">
              <w:rPr>
                <w:rFonts w:ascii="Arial" w:hAnsi="Arial" w:cs="Arial"/>
                <w:b/>
                <w:i/>
                <w:sz w:val="20"/>
                <w:szCs w:val="20"/>
              </w:rPr>
              <w:t>(Valor Unitário do Kit x Quantidade)</w:t>
            </w:r>
          </w:p>
        </w:tc>
        <w:tc>
          <w:tcPr>
            <w:tcW w:w="1556" w:type="dxa"/>
            <w:tcBorders>
              <w:top w:val="single" w:sz="4" w:space="0" w:color="auto"/>
              <w:left w:val="single" w:sz="4" w:space="0" w:color="auto"/>
              <w:bottom w:val="single" w:sz="4" w:space="0" w:color="auto"/>
              <w:right w:val="single" w:sz="4" w:space="0" w:color="auto"/>
            </w:tcBorders>
            <w:vAlign w:val="center"/>
          </w:tcPr>
          <w:p w14:paraId="5FC811E3" w14:textId="10124531" w:rsidR="0035691E" w:rsidRDefault="0035691E" w:rsidP="0035691E">
            <w:pPr>
              <w:jc w:val="center"/>
              <w:rPr>
                <w:rFonts w:ascii="Arial" w:hAnsi="Arial" w:cs="Arial"/>
                <w:b/>
                <w:bCs/>
                <w:color w:val="000000"/>
                <w:sz w:val="20"/>
                <w:szCs w:val="20"/>
              </w:rPr>
            </w:pPr>
            <w:r w:rsidRPr="00F84810">
              <w:rPr>
                <w:rFonts w:ascii="Arial" w:hAnsi="Arial" w:cs="Arial"/>
                <w:b/>
                <w:bCs/>
                <w:color w:val="000000"/>
                <w:sz w:val="20"/>
                <w:szCs w:val="20"/>
              </w:rPr>
              <w:t>R$ 59.135,75</w:t>
            </w:r>
          </w:p>
        </w:tc>
      </w:tr>
    </w:tbl>
    <w:p w14:paraId="39EE0916" w14:textId="77777777" w:rsidR="0090018E" w:rsidRPr="00FA2B68" w:rsidRDefault="0090018E" w:rsidP="0090018E">
      <w:pPr>
        <w:jc w:val="center"/>
        <w:rPr>
          <w:rFonts w:ascii="Arial Narrow" w:hAnsi="Arial Narrow"/>
          <w:bCs/>
        </w:rPr>
      </w:pPr>
    </w:p>
    <w:p w14:paraId="7BDF7385" w14:textId="77777777" w:rsidR="0090018E" w:rsidRPr="00FA2B68" w:rsidRDefault="0090018E" w:rsidP="0090018E">
      <w:pPr>
        <w:jc w:val="center"/>
        <w:rPr>
          <w:rFonts w:ascii="Arial Narrow" w:hAnsi="Arial Narrow"/>
          <w:bCs/>
        </w:rPr>
      </w:pPr>
    </w:p>
    <w:p w14:paraId="5529D106" w14:textId="49D1F484" w:rsidR="0090018E" w:rsidRPr="005A3851" w:rsidRDefault="00D73F89" w:rsidP="005A3851">
      <w:pPr>
        <w:jc w:val="center"/>
        <w:rPr>
          <w:rFonts w:ascii="Arial Narrow" w:hAnsi="Arial Narrow"/>
          <w:bCs/>
        </w:rPr>
      </w:pPr>
      <w:r>
        <w:rPr>
          <w:rFonts w:ascii="Arial Narrow" w:hAnsi="Arial Narrow"/>
          <w:bCs/>
        </w:rPr>
        <w:t>Gameleira</w:t>
      </w:r>
      <w:r w:rsidR="0090018E" w:rsidRPr="00FA2B68">
        <w:rPr>
          <w:rFonts w:ascii="Arial Narrow" w:hAnsi="Arial Narrow"/>
          <w:bCs/>
        </w:rPr>
        <w:t xml:space="preserve">/PE, </w:t>
      </w:r>
      <w:r w:rsidR="00082FE9" w:rsidRPr="00FA2B68">
        <w:rPr>
          <w:rFonts w:ascii="Arial Narrow" w:hAnsi="Arial Narrow"/>
          <w:bCs/>
        </w:rPr>
        <w:t>25</w:t>
      </w:r>
      <w:r w:rsidR="0090018E" w:rsidRPr="00FA2B68">
        <w:rPr>
          <w:rFonts w:ascii="Arial Narrow" w:hAnsi="Arial Narrow"/>
          <w:bCs/>
        </w:rPr>
        <w:t xml:space="preserve"> de </w:t>
      </w:r>
      <w:r w:rsidR="00627E66">
        <w:rPr>
          <w:rFonts w:ascii="Arial Narrow" w:hAnsi="Arial Narrow"/>
          <w:bCs/>
        </w:rPr>
        <w:t>março</w:t>
      </w:r>
      <w:r w:rsidR="0090018E" w:rsidRPr="00FA2B68">
        <w:rPr>
          <w:rFonts w:ascii="Arial Narrow" w:hAnsi="Arial Narrow"/>
          <w:bCs/>
        </w:rPr>
        <w:t xml:space="preserve"> de 2024.</w:t>
      </w:r>
    </w:p>
    <w:p w14:paraId="4044A42D" w14:textId="77777777" w:rsidR="0090018E" w:rsidRPr="00FA2B68" w:rsidRDefault="0090018E" w:rsidP="0090018E">
      <w:pPr>
        <w:jc w:val="center"/>
        <w:rPr>
          <w:rFonts w:ascii="Arial Narrow" w:hAnsi="Arial Narrow"/>
          <w:b/>
        </w:rPr>
      </w:pPr>
    </w:p>
    <w:p w14:paraId="245B39C0" w14:textId="77777777" w:rsidR="0090018E" w:rsidRPr="00FA2B68" w:rsidRDefault="0090018E" w:rsidP="0090018E">
      <w:pPr>
        <w:tabs>
          <w:tab w:val="left" w:pos="900"/>
        </w:tabs>
        <w:jc w:val="center"/>
        <w:rPr>
          <w:rFonts w:ascii="Arial Narrow" w:hAnsi="Arial Narrow"/>
        </w:rPr>
      </w:pPr>
    </w:p>
    <w:p w14:paraId="6441EE45" w14:textId="52FBD364" w:rsidR="0035691E" w:rsidRPr="00071932" w:rsidRDefault="00627E66" w:rsidP="00071932">
      <w:pPr>
        <w:jc w:val="center"/>
        <w:rPr>
          <w:rFonts w:ascii="Arial Narrow" w:hAnsi="Arial Narrow"/>
          <w:b/>
          <w:bCs/>
        </w:rPr>
      </w:pPr>
      <w:bookmarkStart w:id="15" w:name="_Hlk163570001"/>
      <w:r w:rsidRPr="00DE5F48">
        <w:rPr>
          <w:rFonts w:ascii="Arial Narrow" w:hAnsi="Arial Narrow"/>
          <w:b/>
          <w:bCs/>
        </w:rPr>
        <w:t>Hilda Cláudia Ferreira Rocha do Canto</w:t>
      </w:r>
      <w:r>
        <w:rPr>
          <w:rFonts w:ascii="Arial Narrow" w:hAnsi="Arial Narrow"/>
          <w:b/>
          <w:bCs/>
        </w:rPr>
        <w:br/>
      </w:r>
      <w:r w:rsidRPr="00DE5F48">
        <w:rPr>
          <w:rFonts w:ascii="Arial Narrow" w:hAnsi="Arial Narrow"/>
        </w:rPr>
        <w:t>COORDENADORA DO CRAS E SCFV</w:t>
      </w:r>
      <w:bookmarkEnd w:id="15"/>
    </w:p>
    <w:sectPr w:rsidR="0035691E" w:rsidRPr="00071932" w:rsidSect="00DF6804">
      <w:headerReference w:type="even" r:id="rId8"/>
      <w:headerReference w:type="default" r:id="rId9"/>
      <w:footerReference w:type="default" r:id="rId10"/>
      <w:headerReference w:type="first" r:id="rId11"/>
      <w:pgSz w:w="11906" w:h="16838"/>
      <w:pgMar w:top="1418" w:right="1133" w:bottom="1418" w:left="1276"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4A34F" w14:textId="77777777" w:rsidR="00DF6804" w:rsidRDefault="00DF6804" w:rsidP="00177FF2">
      <w:r>
        <w:separator/>
      </w:r>
    </w:p>
  </w:endnote>
  <w:endnote w:type="continuationSeparator" w:id="0">
    <w:p w14:paraId="7AD55928" w14:textId="77777777" w:rsidR="00DF6804" w:rsidRDefault="00DF6804" w:rsidP="00177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 Light">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Roman20cpi">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4A2D4" w14:textId="1306AD42" w:rsidR="00C03C95" w:rsidRDefault="00200938" w:rsidP="00200938">
    <w:pPr>
      <w:pStyle w:val="Rodap"/>
    </w:pPr>
    <w:r>
      <w:rPr>
        <w:noProof/>
      </w:rPr>
      <mc:AlternateContent>
        <mc:Choice Requires="wps">
          <w:drawing>
            <wp:anchor distT="0" distB="0" distL="114300" distR="114300" simplePos="0" relativeHeight="251676672" behindDoc="0" locked="0" layoutInCell="1" allowOverlap="1" wp14:anchorId="25F1B0BC" wp14:editId="504866EF">
              <wp:simplePos x="0" y="0"/>
              <wp:positionH relativeFrom="column">
                <wp:posOffset>-147320</wp:posOffset>
              </wp:positionH>
              <wp:positionV relativeFrom="paragraph">
                <wp:posOffset>-676275</wp:posOffset>
              </wp:positionV>
              <wp:extent cx="6343650" cy="892175"/>
              <wp:effectExtent l="0" t="0" r="0" b="0"/>
              <wp:wrapNone/>
              <wp:docPr id="4"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892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7258B1" w14:textId="77777777" w:rsidR="00200938" w:rsidRPr="00200938" w:rsidRDefault="00200938" w:rsidP="00200938">
                          <w:pPr>
                            <w:spacing w:before="8"/>
                            <w:rPr>
                              <w:sz w:val="32"/>
                              <w:szCs w:val="22"/>
                            </w:rPr>
                          </w:pPr>
                        </w:p>
                        <w:p w14:paraId="2FC13D64" w14:textId="3A91B09A" w:rsidR="00200938" w:rsidRPr="00200938" w:rsidRDefault="00200938" w:rsidP="00200938">
                          <w:pPr>
                            <w:spacing w:before="1" w:line="213" w:lineRule="auto"/>
                            <w:ind w:left="2127" w:right="2269"/>
                            <w:jc w:val="center"/>
                            <w:rPr>
                              <w:color w:val="FFFFFF"/>
                              <w:w w:val="115"/>
                              <w:sz w:val="22"/>
                              <w:szCs w:val="22"/>
                            </w:rPr>
                          </w:pPr>
                          <w:r w:rsidRPr="00200938">
                            <w:rPr>
                              <w:color w:val="FFFFFF"/>
                              <w:w w:val="115"/>
                              <w:sz w:val="22"/>
                              <w:szCs w:val="22"/>
                            </w:rPr>
                            <w:t xml:space="preserve">Travessa Luiz Rodolfo, </w:t>
                          </w:r>
                          <w:proofErr w:type="spellStart"/>
                          <w:r w:rsidRPr="00200938">
                            <w:rPr>
                              <w:color w:val="FFFFFF"/>
                              <w:w w:val="115"/>
                              <w:sz w:val="22"/>
                              <w:szCs w:val="22"/>
                            </w:rPr>
                            <w:t>sn</w:t>
                          </w:r>
                          <w:proofErr w:type="spellEnd"/>
                          <w:r w:rsidRPr="00200938">
                            <w:rPr>
                              <w:color w:val="FFFFFF"/>
                              <w:w w:val="115"/>
                              <w:sz w:val="22"/>
                              <w:szCs w:val="22"/>
                            </w:rPr>
                            <w:t xml:space="preserve"> – Centro - Gameleira -PE</w:t>
                          </w:r>
                        </w:p>
                        <w:p w14:paraId="235CFCEC" w14:textId="77777777" w:rsidR="00200938" w:rsidRPr="00200938" w:rsidRDefault="00200938" w:rsidP="00200938">
                          <w:pPr>
                            <w:spacing w:before="1" w:line="213" w:lineRule="auto"/>
                            <w:ind w:left="2127" w:right="2269"/>
                            <w:jc w:val="center"/>
                            <w:rPr>
                              <w:sz w:val="22"/>
                              <w:szCs w:val="22"/>
                            </w:rPr>
                          </w:pPr>
                          <w:r w:rsidRPr="00200938">
                            <w:rPr>
                              <w:color w:val="FFFFFF"/>
                              <w:w w:val="115"/>
                              <w:sz w:val="22"/>
                              <w:szCs w:val="22"/>
                            </w:rPr>
                            <w:t>CNPJ:</w:t>
                          </w:r>
                          <w:r w:rsidRPr="00200938">
                            <w:rPr>
                              <w:color w:val="FFFFFF"/>
                              <w:spacing w:val="-21"/>
                              <w:w w:val="115"/>
                              <w:sz w:val="22"/>
                              <w:szCs w:val="22"/>
                            </w:rPr>
                            <w:t xml:space="preserve"> </w:t>
                          </w:r>
                          <w:r w:rsidRPr="00200938">
                            <w:rPr>
                              <w:color w:val="FFFFFF"/>
                              <w:w w:val="115"/>
                              <w:sz w:val="22"/>
                              <w:szCs w:val="22"/>
                            </w:rPr>
                            <w:t>01.876.387/0001-07</w:t>
                          </w:r>
                          <w:r w:rsidRPr="00200938">
                            <w:rPr>
                              <w:color w:val="FFFFFF"/>
                              <w:w w:val="115"/>
                              <w:sz w:val="22"/>
                              <w:szCs w:val="22"/>
                            </w:rPr>
                            <w:tab/>
                          </w:r>
                          <w:r w:rsidRPr="00200938">
                            <w:rPr>
                              <w:color w:val="FFFFFF"/>
                              <w:spacing w:val="-36"/>
                              <w:w w:val="115"/>
                              <w:sz w:val="22"/>
                              <w:szCs w:val="22"/>
                            </w:rPr>
                            <w:t xml:space="preserve"> </w:t>
                          </w:r>
                          <w:r w:rsidRPr="00200938">
                            <w:rPr>
                              <w:color w:val="FFFFFF"/>
                              <w:sz w:val="22"/>
                              <w:szCs w:val="22"/>
                            </w:rPr>
                            <w:t>|</w:t>
                          </w:r>
                          <w:r w:rsidRPr="00200938">
                            <w:rPr>
                              <w:color w:val="FFFFFF"/>
                              <w:spacing w:val="-28"/>
                              <w:sz w:val="22"/>
                              <w:szCs w:val="22"/>
                            </w:rPr>
                            <w:t xml:space="preserve"> </w:t>
                          </w:r>
                          <w:r w:rsidRPr="00200938">
                            <w:rPr>
                              <w:color w:val="FFFFFF"/>
                              <w:w w:val="115"/>
                              <w:sz w:val="22"/>
                              <w:szCs w:val="22"/>
                            </w:rPr>
                            <w:t>Fone:</w:t>
                          </w:r>
                          <w:r w:rsidRPr="00200938">
                            <w:rPr>
                              <w:color w:val="FFFFFF"/>
                              <w:spacing w:val="-36"/>
                              <w:w w:val="115"/>
                              <w:sz w:val="22"/>
                              <w:szCs w:val="22"/>
                            </w:rPr>
                            <w:t xml:space="preserve"> </w:t>
                          </w:r>
                          <w:r w:rsidRPr="00200938">
                            <w:rPr>
                              <w:color w:val="FFFFFF"/>
                              <w:w w:val="115"/>
                              <w:sz w:val="22"/>
                              <w:szCs w:val="22"/>
                            </w:rPr>
                            <w:t>(81)</w:t>
                          </w:r>
                          <w:r w:rsidRPr="00200938">
                            <w:rPr>
                              <w:color w:val="FFFFFF"/>
                              <w:spacing w:val="-20"/>
                              <w:w w:val="115"/>
                              <w:sz w:val="22"/>
                              <w:szCs w:val="22"/>
                            </w:rPr>
                            <w:t xml:space="preserve"> </w:t>
                          </w:r>
                          <w:r w:rsidRPr="00200938">
                            <w:rPr>
                              <w:color w:val="FFFFFF"/>
                              <w:w w:val="115"/>
                              <w:sz w:val="22"/>
                              <w:szCs w:val="22"/>
                            </w:rPr>
                            <w:t>3679-1295</w:t>
                          </w:r>
                        </w:p>
                        <w:p w14:paraId="415FAA2C" w14:textId="77777777" w:rsidR="00200938" w:rsidRPr="00200938" w:rsidRDefault="00000000" w:rsidP="00200938">
                          <w:pPr>
                            <w:spacing w:line="252" w:lineRule="exact"/>
                            <w:ind w:left="2127" w:right="2269"/>
                            <w:jc w:val="center"/>
                            <w:rPr>
                              <w:b/>
                              <w:sz w:val="22"/>
                              <w:szCs w:val="22"/>
                            </w:rPr>
                          </w:pPr>
                          <w:hyperlink r:id="rId1">
                            <w:r w:rsidR="00200938" w:rsidRPr="00200938">
                              <w:rPr>
                                <w:b/>
                                <w:color w:val="FFFFFF"/>
                                <w:sz w:val="22"/>
                                <w:szCs w:val="22"/>
                              </w:rPr>
                              <w:t>www.gameleira.pe.gov.br</w:t>
                            </w:r>
                          </w:hyperlink>
                        </w:p>
                        <w:p w14:paraId="0E103BEB" w14:textId="77777777" w:rsidR="00200938" w:rsidRPr="00200938" w:rsidRDefault="00200938" w:rsidP="00200938">
                          <w:pPr>
                            <w:spacing w:line="252" w:lineRule="exact"/>
                            <w:ind w:left="2127" w:right="2269"/>
                            <w:jc w:val="center"/>
                            <w:rPr>
                              <w:b/>
                              <w:sz w:val="22"/>
                              <w:szCs w:val="22"/>
                            </w:rPr>
                          </w:pPr>
                        </w:p>
                      </w:txbxContent>
                    </wps:txbx>
                    <wps:bodyPr rot="0" vert="horz" wrap="square" lIns="0" tIns="0" rIns="0" bIns="0" anchor="t" anchorCtr="0" upright="1">
                      <a:noAutofit/>
                    </wps:bodyPr>
                  </wps:wsp>
                </a:graphicData>
              </a:graphic>
            </wp:anchor>
          </w:drawing>
        </mc:Choice>
        <mc:Fallback>
          <w:pict>
            <v:shapetype w14:anchorId="25F1B0BC" id="_x0000_t202" coordsize="21600,21600" o:spt="202" path="m,l,21600r21600,l21600,xe">
              <v:stroke joinstyle="miter"/>
              <v:path gradientshapeok="t" o:connecttype="rect"/>
            </v:shapetype>
            <v:shape id="Text Box 38" o:spid="_x0000_s1027" type="#_x0000_t202" style="position:absolute;margin-left:-11.6pt;margin-top:-53.25pt;width:499.5pt;height:70.2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" filled="f" stroked="f">
              <v:textbox inset="0,0,0,0">
                <w:txbxContent>
                  <w:p w14:paraId="1A7258B1" w14:textId="77777777" w:rsidR="00200938" w:rsidRPr="00200938" w:rsidRDefault="00200938" w:rsidP="00200938">
                    <w:pPr>
                      <w:spacing w:before="8"/>
                      <w:rPr>
                        <w:sz w:val="32"/>
                        <w:szCs w:val="22"/>
                      </w:rPr>
                    </w:pPr>
                  </w:p>
                  <w:p w14:paraId="2FC13D64" w14:textId="3A91B09A" w:rsidR="00200938" w:rsidRPr="00200938" w:rsidRDefault="00200938" w:rsidP="00200938">
                    <w:pPr>
                      <w:spacing w:before="1" w:line="213" w:lineRule="auto"/>
                      <w:ind w:left="2127" w:right="2269"/>
                      <w:jc w:val="center"/>
                      <w:rPr>
                        <w:color w:val="FFFFFF"/>
                        <w:w w:val="115"/>
                        <w:sz w:val="22"/>
                        <w:szCs w:val="22"/>
                      </w:rPr>
                    </w:pPr>
                    <w:r w:rsidRPr="00200938">
                      <w:rPr>
                        <w:color w:val="FFFFFF"/>
                        <w:w w:val="115"/>
                        <w:sz w:val="22"/>
                        <w:szCs w:val="22"/>
                      </w:rPr>
                      <w:t xml:space="preserve">Travessa Luiz Rodolfo, </w:t>
                    </w:r>
                    <w:proofErr w:type="spellStart"/>
                    <w:r w:rsidRPr="00200938">
                      <w:rPr>
                        <w:color w:val="FFFFFF"/>
                        <w:w w:val="115"/>
                        <w:sz w:val="22"/>
                        <w:szCs w:val="22"/>
                      </w:rPr>
                      <w:t>sn</w:t>
                    </w:r>
                    <w:proofErr w:type="spellEnd"/>
                    <w:r w:rsidRPr="00200938">
                      <w:rPr>
                        <w:color w:val="FFFFFF"/>
                        <w:w w:val="115"/>
                        <w:sz w:val="22"/>
                        <w:szCs w:val="22"/>
                      </w:rPr>
                      <w:t xml:space="preserve"> – Centro - Gameleira -PE</w:t>
                    </w:r>
                  </w:p>
                  <w:p w14:paraId="235CFCEC" w14:textId="77777777" w:rsidR="00200938" w:rsidRPr="00200938" w:rsidRDefault="00200938" w:rsidP="00200938">
                    <w:pPr>
                      <w:spacing w:before="1" w:line="213" w:lineRule="auto"/>
                      <w:ind w:left="2127" w:right="2269"/>
                      <w:jc w:val="center"/>
                      <w:rPr>
                        <w:sz w:val="22"/>
                        <w:szCs w:val="22"/>
                      </w:rPr>
                    </w:pPr>
                    <w:r w:rsidRPr="00200938">
                      <w:rPr>
                        <w:color w:val="FFFFFF"/>
                        <w:w w:val="115"/>
                        <w:sz w:val="22"/>
                        <w:szCs w:val="22"/>
                      </w:rPr>
                      <w:t>CNPJ:</w:t>
                    </w:r>
                    <w:r w:rsidRPr="00200938">
                      <w:rPr>
                        <w:color w:val="FFFFFF"/>
                        <w:spacing w:val="-21"/>
                        <w:w w:val="115"/>
                        <w:sz w:val="22"/>
                        <w:szCs w:val="22"/>
                      </w:rPr>
                      <w:t xml:space="preserve"> </w:t>
                    </w:r>
                    <w:r w:rsidRPr="00200938">
                      <w:rPr>
                        <w:color w:val="FFFFFF"/>
                        <w:w w:val="115"/>
                        <w:sz w:val="22"/>
                        <w:szCs w:val="22"/>
                      </w:rPr>
                      <w:t>01.876.387/0001-07</w:t>
                    </w:r>
                    <w:r w:rsidRPr="00200938">
                      <w:rPr>
                        <w:color w:val="FFFFFF"/>
                        <w:w w:val="115"/>
                        <w:sz w:val="22"/>
                        <w:szCs w:val="22"/>
                      </w:rPr>
                      <w:tab/>
                    </w:r>
                    <w:r w:rsidRPr="00200938">
                      <w:rPr>
                        <w:color w:val="FFFFFF"/>
                        <w:spacing w:val="-36"/>
                        <w:w w:val="115"/>
                        <w:sz w:val="22"/>
                        <w:szCs w:val="22"/>
                      </w:rPr>
                      <w:t xml:space="preserve"> </w:t>
                    </w:r>
                    <w:r w:rsidRPr="00200938">
                      <w:rPr>
                        <w:color w:val="FFFFFF"/>
                        <w:sz w:val="22"/>
                        <w:szCs w:val="22"/>
                      </w:rPr>
                      <w:t>|</w:t>
                    </w:r>
                    <w:r w:rsidRPr="00200938">
                      <w:rPr>
                        <w:color w:val="FFFFFF"/>
                        <w:spacing w:val="-28"/>
                        <w:sz w:val="22"/>
                        <w:szCs w:val="22"/>
                      </w:rPr>
                      <w:t xml:space="preserve"> </w:t>
                    </w:r>
                    <w:r w:rsidRPr="00200938">
                      <w:rPr>
                        <w:color w:val="FFFFFF"/>
                        <w:w w:val="115"/>
                        <w:sz w:val="22"/>
                        <w:szCs w:val="22"/>
                      </w:rPr>
                      <w:t>Fone:</w:t>
                    </w:r>
                    <w:r w:rsidRPr="00200938">
                      <w:rPr>
                        <w:color w:val="FFFFFF"/>
                        <w:spacing w:val="-36"/>
                        <w:w w:val="115"/>
                        <w:sz w:val="22"/>
                        <w:szCs w:val="22"/>
                      </w:rPr>
                      <w:t xml:space="preserve"> </w:t>
                    </w:r>
                    <w:r w:rsidRPr="00200938">
                      <w:rPr>
                        <w:color w:val="FFFFFF"/>
                        <w:w w:val="115"/>
                        <w:sz w:val="22"/>
                        <w:szCs w:val="22"/>
                      </w:rPr>
                      <w:t>(81)</w:t>
                    </w:r>
                    <w:r w:rsidRPr="00200938">
                      <w:rPr>
                        <w:color w:val="FFFFFF"/>
                        <w:spacing w:val="-20"/>
                        <w:w w:val="115"/>
                        <w:sz w:val="22"/>
                        <w:szCs w:val="22"/>
                      </w:rPr>
                      <w:t xml:space="preserve"> </w:t>
                    </w:r>
                    <w:r w:rsidRPr="00200938">
                      <w:rPr>
                        <w:color w:val="FFFFFF"/>
                        <w:w w:val="115"/>
                        <w:sz w:val="22"/>
                        <w:szCs w:val="22"/>
                      </w:rPr>
                      <w:t>3679-1295</w:t>
                    </w:r>
                  </w:p>
                  <w:p w14:paraId="415FAA2C" w14:textId="77777777" w:rsidR="00200938" w:rsidRPr="00200938" w:rsidRDefault="00000000" w:rsidP="00200938">
                    <w:pPr>
                      <w:spacing w:line="252" w:lineRule="exact"/>
                      <w:ind w:left="2127" w:right="2269"/>
                      <w:jc w:val="center"/>
                      <w:rPr>
                        <w:b/>
                        <w:sz w:val="22"/>
                        <w:szCs w:val="22"/>
                      </w:rPr>
                    </w:pPr>
                    <w:hyperlink r:id="rId2">
                      <w:r w:rsidR="00200938" w:rsidRPr="00200938">
                        <w:rPr>
                          <w:b/>
                          <w:color w:val="FFFFFF"/>
                          <w:sz w:val="22"/>
                          <w:szCs w:val="22"/>
                        </w:rPr>
                        <w:t>www.gameleira.pe.gov.br</w:t>
                      </w:r>
                    </w:hyperlink>
                  </w:p>
                  <w:p w14:paraId="0E103BEB" w14:textId="77777777" w:rsidR="00200938" w:rsidRPr="00200938" w:rsidRDefault="00200938" w:rsidP="00200938">
                    <w:pPr>
                      <w:spacing w:line="252" w:lineRule="exact"/>
                      <w:ind w:left="2127" w:right="2269"/>
                      <w:jc w:val="center"/>
                      <w:rPr>
                        <w:b/>
                        <w:sz w:val="22"/>
                        <w:szCs w:val="22"/>
                      </w:rPr>
                    </w:pP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107309E8" wp14:editId="76B5636E">
              <wp:simplePos x="0" y="0"/>
              <wp:positionH relativeFrom="column">
                <wp:posOffset>-802640</wp:posOffset>
              </wp:positionH>
              <wp:positionV relativeFrom="paragraph">
                <wp:posOffset>-679450</wp:posOffset>
              </wp:positionV>
              <wp:extent cx="7560310" cy="125095"/>
              <wp:effectExtent l="0" t="0" r="0" b="0"/>
              <wp:wrapNone/>
              <wp:docPr id="3"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25095"/>
                      </a:xfrm>
                      <a:prstGeom prst="rect">
                        <a:avLst/>
                      </a:prstGeom>
                      <a:solidFill>
                        <a:srgbClr val="F0EA4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1A39FDD8" id="Rectangle 37" o:spid="_x0000_s1026" style="position:absolute;margin-left:-63.2pt;margin-top:-53.5pt;width:595.3pt;height:9.8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" fillcolor="#f0ea40" stroked="f"/>
          </w:pict>
        </mc:Fallback>
      </mc:AlternateContent>
    </w:r>
    <w:r>
      <w:rPr>
        <w:noProof/>
      </w:rPr>
      <mc:AlternateContent>
        <mc:Choice Requires="wps">
          <w:drawing>
            <wp:anchor distT="0" distB="0" distL="114300" distR="114300" simplePos="0" relativeHeight="251672576" behindDoc="0" locked="0" layoutInCell="1" allowOverlap="1" wp14:anchorId="033F68F4" wp14:editId="5136D3FC">
              <wp:simplePos x="0" y="0"/>
              <wp:positionH relativeFrom="column">
                <wp:posOffset>-800100</wp:posOffset>
              </wp:positionH>
              <wp:positionV relativeFrom="paragraph">
                <wp:posOffset>-556260</wp:posOffset>
              </wp:positionV>
              <wp:extent cx="7560310" cy="723265"/>
              <wp:effectExtent l="0" t="0" r="0" b="0"/>
              <wp:wrapNone/>
              <wp:docPr id="2"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723265"/>
                      </a:xfrm>
                      <a:prstGeom prst="rect">
                        <a:avLst/>
                      </a:prstGeom>
                      <a:solidFill>
                        <a:srgbClr val="016B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1B7A23F1" id="Rectangle 36" o:spid="_x0000_s1026" style="position:absolute;margin-left:-63pt;margin-top:-43.8pt;width:595.3pt;height:56.9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" fillcolor="#016b3e" stroked="f"/>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0E7B6" w14:textId="77777777" w:rsidR="00DF6804" w:rsidRDefault="00DF6804" w:rsidP="00177FF2">
      <w:r>
        <w:separator/>
      </w:r>
    </w:p>
  </w:footnote>
  <w:footnote w:type="continuationSeparator" w:id="0">
    <w:p w14:paraId="6F814DDA" w14:textId="77777777" w:rsidR="00DF6804" w:rsidRDefault="00DF6804" w:rsidP="00177F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A04B1" w14:textId="77777777" w:rsidR="005F1893" w:rsidRDefault="00000000">
    <w:pPr>
      <w:pStyle w:val="Cabealho"/>
    </w:pPr>
    <w:r>
      <w:rPr>
        <w:noProof/>
      </w:rPr>
      <w:pict w14:anchorId="719417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658566" o:spid="_x0000_s1027" type="#_x0000_t75" alt="" style="position:absolute;margin-left:0;margin-top:0;width:424.05pt;height:599.85pt;z-index:-251651072;mso-wrap-edited:f;mso-width-percent:0;mso-height-percent:0;mso-position-horizontal:center;mso-position-horizontal-relative:margin;mso-position-vertical:center;mso-position-vertical-relative:margin;mso-width-percent:0;mso-height-percent:0" o:allowincell="f">
          <v:imagedata r:id="rId1" o:title="timbrado2 cópi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3D06B" w14:textId="2019A61F" w:rsidR="00E209D3" w:rsidRDefault="00E209D3" w:rsidP="00E209D3">
    <w:pPr>
      <w:jc w:val="center"/>
    </w:pPr>
    <w:r>
      <w:rPr>
        <w:noProof/>
        <w:sz w:val="20"/>
        <w:lang w:eastAsia="pt-BR"/>
      </w:rPr>
      <w:drawing>
        <wp:anchor distT="0" distB="0" distL="114300" distR="114300" simplePos="0" relativeHeight="251669504" behindDoc="0" locked="0" layoutInCell="1" allowOverlap="1" wp14:anchorId="2234C9D5" wp14:editId="02318716">
          <wp:simplePos x="0" y="0"/>
          <wp:positionH relativeFrom="margin">
            <wp:posOffset>-232410</wp:posOffset>
          </wp:positionH>
          <wp:positionV relativeFrom="paragraph">
            <wp:posOffset>-323850</wp:posOffset>
          </wp:positionV>
          <wp:extent cx="948055" cy="657225"/>
          <wp:effectExtent l="0" t="0" r="4445" b="9525"/>
          <wp:wrapSquare wrapText="bothSides"/>
          <wp:docPr id="58"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8055" cy="657225"/>
                  </a:xfrm>
                  <a:prstGeom prst="rect">
                    <a:avLst/>
                  </a:prstGeom>
                </pic:spPr>
              </pic:pic>
            </a:graphicData>
          </a:graphic>
          <wp14:sizeRelH relativeFrom="page">
            <wp14:pctWidth>0</wp14:pctWidth>
          </wp14:sizeRelH>
          <wp14:sizeRelV relativeFrom="page">
            <wp14:pctHeight>0</wp14:pctHeight>
          </wp14:sizeRelV>
        </wp:anchor>
      </w:drawing>
    </w:r>
    <w:r>
      <w:rPr>
        <w:noProof/>
        <w:sz w:val="20"/>
        <w:lang w:eastAsia="pt-BR"/>
      </w:rPr>
      <mc:AlternateContent>
        <mc:Choice Requires="wps">
          <w:drawing>
            <wp:anchor distT="45720" distB="45720" distL="114300" distR="114300" simplePos="0" relativeHeight="251670528" behindDoc="1" locked="0" layoutInCell="1" allowOverlap="1" wp14:anchorId="2B0F7542" wp14:editId="0B123D65">
              <wp:simplePos x="0" y="0"/>
              <wp:positionH relativeFrom="page">
                <wp:posOffset>1990725</wp:posOffset>
              </wp:positionH>
              <wp:positionV relativeFrom="paragraph">
                <wp:posOffset>438150</wp:posOffset>
              </wp:positionV>
              <wp:extent cx="5438775" cy="457200"/>
              <wp:effectExtent l="0" t="0" r="9525" b="0"/>
              <wp:wrapSquare wrapText="bothSides"/>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877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2880FD" w14:textId="77777777" w:rsidR="00E209D3" w:rsidRPr="00116FCD" w:rsidRDefault="00E209D3" w:rsidP="00E209D3">
                          <w:pPr>
                            <w:jc w:val="center"/>
                            <w:rPr>
                              <w:rFonts w:ascii="Arial" w:hAnsi="Arial" w:cs="Arial"/>
                              <w:b/>
                              <w:color w:val="00B050"/>
                              <w:sz w:val="32"/>
                              <w:szCs w:val="32"/>
                              <w:u w:val="single"/>
                            </w:rPr>
                          </w:pPr>
                          <w:r w:rsidRPr="00116FCD">
                            <w:rPr>
                              <w:rFonts w:ascii="Arial" w:hAnsi="Arial" w:cs="Arial"/>
                              <w:b/>
                              <w:color w:val="00B050"/>
                              <w:sz w:val="32"/>
                              <w:szCs w:val="32"/>
                              <w:u w:val="single"/>
                            </w:rPr>
                            <w:t>FUNDO MUNICIPAL DE DESENVOLVIME</w:t>
                          </w:r>
                          <w:r>
                            <w:rPr>
                              <w:rFonts w:ascii="Arial" w:hAnsi="Arial" w:cs="Arial"/>
                              <w:b/>
                              <w:color w:val="00B050"/>
                              <w:sz w:val="32"/>
                              <w:szCs w:val="32"/>
                              <w:u w:val="single"/>
                            </w:rPr>
                            <w:t>N</w:t>
                          </w:r>
                          <w:r w:rsidRPr="00116FCD">
                            <w:rPr>
                              <w:rFonts w:ascii="Arial" w:hAnsi="Arial" w:cs="Arial"/>
                              <w:b/>
                              <w:color w:val="00B050"/>
                              <w:sz w:val="32"/>
                              <w:szCs w:val="32"/>
                              <w:u w:val="single"/>
                            </w:rPr>
                            <w:t>TO SOCIAL</w:t>
                          </w:r>
                        </w:p>
                        <w:p w14:paraId="53E95522" w14:textId="77777777" w:rsidR="00E209D3" w:rsidRPr="00A3455E" w:rsidRDefault="00E209D3" w:rsidP="00E209D3">
                          <w:pPr>
                            <w:jc w:val="center"/>
                            <w:rPr>
                              <w:rFonts w:ascii="Arial" w:hAnsi="Arial" w:cs="Arial"/>
                              <w:b/>
                              <w:color w:val="00B050"/>
                              <w:sz w:val="36"/>
                              <w:szCs w:val="36"/>
                              <w:u w:val="single"/>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B0F7542" id="_x0000_t202" coordsize="21600,21600" o:spt="202" path="m,l,21600r21600,l21600,xe">
              <v:stroke joinstyle="miter"/>
              <v:path gradientshapeok="t" o:connecttype="rect"/>
            </v:shapetype>
            <v:shape id="Caixa de Texto 22" o:spid="_x0000_s1026" type="#_x0000_t202" style="position:absolute;left:0;text-align:left;margin-left:156.75pt;margin-top:34.5pt;width:428.25pt;height:36pt;z-index:-2516459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" stroked="f">
              <v:textbox>
                <w:txbxContent>
                  <w:p w14:paraId="532880FD" w14:textId="77777777" w:rsidR="00E209D3" w:rsidRPr="00116FCD" w:rsidRDefault="00E209D3" w:rsidP="00E209D3">
                    <w:pPr>
                      <w:jc w:val="center"/>
                      <w:rPr>
                        <w:rFonts w:ascii="Arial" w:hAnsi="Arial" w:cs="Arial"/>
                        <w:b/>
                        <w:color w:val="00B050"/>
                        <w:sz w:val="32"/>
                        <w:szCs w:val="32"/>
                        <w:u w:val="single"/>
                      </w:rPr>
                    </w:pPr>
                    <w:r w:rsidRPr="00116FCD">
                      <w:rPr>
                        <w:rFonts w:ascii="Arial" w:hAnsi="Arial" w:cs="Arial"/>
                        <w:b/>
                        <w:color w:val="00B050"/>
                        <w:sz w:val="32"/>
                        <w:szCs w:val="32"/>
                        <w:u w:val="single"/>
                      </w:rPr>
                      <w:t>FUNDO MUNICIPAL DE DESENVOLVIME</w:t>
                    </w:r>
                    <w:r>
                      <w:rPr>
                        <w:rFonts w:ascii="Arial" w:hAnsi="Arial" w:cs="Arial"/>
                        <w:b/>
                        <w:color w:val="00B050"/>
                        <w:sz w:val="32"/>
                        <w:szCs w:val="32"/>
                        <w:u w:val="single"/>
                      </w:rPr>
                      <w:t>N</w:t>
                    </w:r>
                    <w:r w:rsidRPr="00116FCD">
                      <w:rPr>
                        <w:rFonts w:ascii="Arial" w:hAnsi="Arial" w:cs="Arial"/>
                        <w:b/>
                        <w:color w:val="00B050"/>
                        <w:sz w:val="32"/>
                        <w:szCs w:val="32"/>
                        <w:u w:val="single"/>
                      </w:rPr>
                      <w:t>TO SOCIAL</w:t>
                    </w:r>
                  </w:p>
                  <w:p w14:paraId="53E95522" w14:textId="77777777" w:rsidR="00E209D3" w:rsidRPr="00A3455E" w:rsidRDefault="00E209D3" w:rsidP="00E209D3">
                    <w:pPr>
                      <w:jc w:val="center"/>
                      <w:rPr>
                        <w:rFonts w:ascii="Arial" w:hAnsi="Arial" w:cs="Arial"/>
                        <w:b/>
                        <w:color w:val="00B050"/>
                        <w:sz w:val="36"/>
                        <w:szCs w:val="36"/>
                        <w:u w:val="single"/>
                      </w:rPr>
                    </w:pPr>
                  </w:p>
                </w:txbxContent>
              </v:textbox>
              <w10:wrap type="square" anchorx="page"/>
            </v:shape>
          </w:pict>
        </mc:Fallback>
      </mc:AlternateContent>
    </w:r>
    <w:r>
      <w:rPr>
        <w:noProof/>
        <w:lang w:eastAsia="pt-BR"/>
      </w:rPr>
      <w:drawing>
        <wp:anchor distT="0" distB="0" distL="0" distR="0" simplePos="0" relativeHeight="251668480" behindDoc="0" locked="0" layoutInCell="1" allowOverlap="1" wp14:anchorId="55CA0C0E" wp14:editId="2D340D15">
          <wp:simplePos x="0" y="0"/>
          <wp:positionH relativeFrom="page">
            <wp:posOffset>257175</wp:posOffset>
          </wp:positionH>
          <wp:positionV relativeFrom="paragraph">
            <wp:posOffset>447675</wp:posOffset>
          </wp:positionV>
          <wp:extent cx="1657350" cy="398780"/>
          <wp:effectExtent l="0" t="0" r="0" b="1270"/>
          <wp:wrapTopAndBottom/>
          <wp:docPr id="5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png"/>
                  <pic:cNvPicPr/>
                </pic:nvPicPr>
                <pic:blipFill>
                  <a:blip r:embed="rId2" cstate="print"/>
                  <a:stretch>
                    <a:fillRect/>
                  </a:stretch>
                </pic:blipFill>
                <pic:spPr>
                  <a:xfrm>
                    <a:off x="0" y="0"/>
                    <a:ext cx="1657350" cy="398780"/>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mc:AlternateContent>
        <mc:Choice Requires="wpg">
          <w:drawing>
            <wp:anchor distT="0" distB="0" distL="114300" distR="114300" simplePos="0" relativeHeight="251667456" behindDoc="0" locked="0" layoutInCell="1" allowOverlap="1" wp14:anchorId="66D8A145" wp14:editId="1FAFB7B9">
              <wp:simplePos x="0" y="0"/>
              <wp:positionH relativeFrom="page">
                <wp:posOffset>843915</wp:posOffset>
              </wp:positionH>
              <wp:positionV relativeFrom="page">
                <wp:posOffset>2991485</wp:posOffset>
              </wp:positionV>
              <wp:extent cx="5872480" cy="4709795"/>
              <wp:effectExtent l="0" t="0" r="0" b="0"/>
              <wp:wrapNone/>
              <wp:docPr id="5"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72480" cy="4709795"/>
                        <a:chOff x="1329" y="4711"/>
                        <a:chExt cx="9248" cy="7417"/>
                      </a:xfrm>
                    </wpg:grpSpPr>
                    <pic:pic xmlns:pic="http://schemas.openxmlformats.org/drawingml/2006/picture">
                      <pic:nvPicPr>
                        <pic:cNvPr id="6" name="Picture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5952" y="11397"/>
                          <a:ext cx="310" cy="270"/>
                        </a:xfrm>
                        <a:prstGeom prst="rect">
                          <a:avLst/>
                        </a:prstGeom>
                        <a:noFill/>
                        <a:extLst>
                          <a:ext uri="{909E8E84-426E-40DD-AFC4-6F175D3DCCD1}">
                            <a14:hiddenFill xmlns:a14="http://schemas.microsoft.com/office/drawing/2010/main">
                              <a:solidFill>
                                <a:srgbClr val="FFFFFF"/>
                              </a:solidFill>
                            </a14:hiddenFill>
                          </a:ext>
                        </a:extLst>
                      </pic:spPr>
                    </pic:pic>
                    <wps:wsp>
                      <wps:cNvPr id="7" name="Freeform 20"/>
                      <wps:cNvSpPr>
                        <a:spLocks/>
                      </wps:cNvSpPr>
                      <wps:spPr bwMode="auto">
                        <a:xfrm>
                          <a:off x="6134" y="11514"/>
                          <a:ext cx="441" cy="377"/>
                        </a:xfrm>
                        <a:custGeom>
                          <a:avLst/>
                          <a:gdLst>
                            <a:gd name="T0" fmla="+- 0 6285 6134"/>
                            <a:gd name="T1" fmla="*/ T0 w 441"/>
                            <a:gd name="T2" fmla="+- 0 11515 11515"/>
                            <a:gd name="T3" fmla="*/ 11515 h 377"/>
                            <a:gd name="T4" fmla="+- 0 6279 6134"/>
                            <a:gd name="T5" fmla="*/ T4 w 441"/>
                            <a:gd name="T6" fmla="+- 0 11515 11515"/>
                            <a:gd name="T7" fmla="*/ 11515 h 377"/>
                            <a:gd name="T8" fmla="+- 0 6267 6134"/>
                            <a:gd name="T9" fmla="*/ T8 w 441"/>
                            <a:gd name="T10" fmla="+- 0 11516 11515"/>
                            <a:gd name="T11" fmla="*/ 11516 h 377"/>
                            <a:gd name="T12" fmla="+- 0 6196 6134"/>
                            <a:gd name="T13" fmla="*/ T12 w 441"/>
                            <a:gd name="T14" fmla="+- 0 11535 11515"/>
                            <a:gd name="T15" fmla="*/ 11535 h 377"/>
                            <a:gd name="T16" fmla="+- 0 6149 6134"/>
                            <a:gd name="T17" fmla="*/ T16 w 441"/>
                            <a:gd name="T18" fmla="+- 0 11579 11515"/>
                            <a:gd name="T19" fmla="*/ 11579 h 377"/>
                            <a:gd name="T20" fmla="+- 0 6134 6134"/>
                            <a:gd name="T21" fmla="*/ T20 w 441"/>
                            <a:gd name="T22" fmla="+- 0 11630 11515"/>
                            <a:gd name="T23" fmla="*/ 11630 h 377"/>
                            <a:gd name="T24" fmla="+- 0 6143 6134"/>
                            <a:gd name="T25" fmla="*/ T24 w 441"/>
                            <a:gd name="T26" fmla="+- 0 11687 11515"/>
                            <a:gd name="T27" fmla="*/ 11687 h 377"/>
                            <a:gd name="T28" fmla="+- 0 6171 6134"/>
                            <a:gd name="T29" fmla="*/ T28 w 441"/>
                            <a:gd name="T30" fmla="+- 0 11744 11515"/>
                            <a:gd name="T31" fmla="*/ 11744 h 377"/>
                            <a:gd name="T32" fmla="+- 0 6219 6134"/>
                            <a:gd name="T33" fmla="*/ T32 w 441"/>
                            <a:gd name="T34" fmla="+- 0 11799 11515"/>
                            <a:gd name="T35" fmla="*/ 11799 h 377"/>
                            <a:gd name="T36" fmla="+- 0 6283 6134"/>
                            <a:gd name="T37" fmla="*/ T36 w 441"/>
                            <a:gd name="T38" fmla="+- 0 11845 11515"/>
                            <a:gd name="T39" fmla="*/ 11845 h 377"/>
                            <a:gd name="T40" fmla="+- 0 6364 6134"/>
                            <a:gd name="T41" fmla="*/ T40 w 441"/>
                            <a:gd name="T42" fmla="+- 0 11880 11515"/>
                            <a:gd name="T43" fmla="*/ 11880 h 377"/>
                            <a:gd name="T44" fmla="+- 0 6442 6134"/>
                            <a:gd name="T45" fmla="*/ T44 w 441"/>
                            <a:gd name="T46" fmla="+- 0 11892 11515"/>
                            <a:gd name="T47" fmla="*/ 11892 h 377"/>
                            <a:gd name="T48" fmla="+- 0 6436 6134"/>
                            <a:gd name="T49" fmla="*/ T48 w 441"/>
                            <a:gd name="T50" fmla="+- 0 11858 11515"/>
                            <a:gd name="T51" fmla="*/ 11858 h 377"/>
                            <a:gd name="T52" fmla="+- 0 6435 6134"/>
                            <a:gd name="T53" fmla="*/ T52 w 441"/>
                            <a:gd name="T54" fmla="+- 0 11826 11515"/>
                            <a:gd name="T55" fmla="*/ 11826 h 377"/>
                            <a:gd name="T56" fmla="+- 0 6454 6134"/>
                            <a:gd name="T57" fmla="*/ T56 w 441"/>
                            <a:gd name="T58" fmla="+- 0 11767 11515"/>
                            <a:gd name="T59" fmla="*/ 11767 h 377"/>
                            <a:gd name="T60" fmla="+- 0 6503 6134"/>
                            <a:gd name="T61" fmla="*/ T60 w 441"/>
                            <a:gd name="T62" fmla="+- 0 11717 11515"/>
                            <a:gd name="T63" fmla="*/ 11717 h 377"/>
                            <a:gd name="T64" fmla="+- 0 6574 6134"/>
                            <a:gd name="T65" fmla="*/ T64 w 441"/>
                            <a:gd name="T66" fmla="+- 0 11691 11515"/>
                            <a:gd name="T67" fmla="*/ 11691 h 377"/>
                            <a:gd name="T68" fmla="+- 0 6552 6134"/>
                            <a:gd name="T69" fmla="*/ T68 w 441"/>
                            <a:gd name="T70" fmla="+- 0 11654 11515"/>
                            <a:gd name="T71" fmla="*/ 11654 h 377"/>
                            <a:gd name="T72" fmla="+- 0 6487 6134"/>
                            <a:gd name="T73" fmla="*/ T72 w 441"/>
                            <a:gd name="T74" fmla="+- 0 11589 11515"/>
                            <a:gd name="T75" fmla="*/ 11589 h 377"/>
                            <a:gd name="T76" fmla="+- 0 6407 6134"/>
                            <a:gd name="T77" fmla="*/ T76 w 441"/>
                            <a:gd name="T78" fmla="+- 0 11541 11515"/>
                            <a:gd name="T79" fmla="*/ 11541 h 377"/>
                            <a:gd name="T80" fmla="+- 0 6325 6134"/>
                            <a:gd name="T81" fmla="*/ T80 w 441"/>
                            <a:gd name="T82" fmla="+- 0 11518 11515"/>
                            <a:gd name="T83" fmla="*/ 11518 h 377"/>
                            <a:gd name="T84" fmla="+- 0 6285 6134"/>
                            <a:gd name="T85" fmla="*/ T84 w 441"/>
                            <a:gd name="T86" fmla="+- 0 11515 11515"/>
                            <a:gd name="T87" fmla="*/ 11515 h 3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41" h="377">
                              <a:moveTo>
                                <a:pt x="151" y="0"/>
                              </a:moveTo>
                              <a:lnTo>
                                <a:pt x="145" y="0"/>
                              </a:lnTo>
                              <a:lnTo>
                                <a:pt x="133" y="1"/>
                              </a:lnTo>
                              <a:lnTo>
                                <a:pt x="62" y="20"/>
                              </a:lnTo>
                              <a:lnTo>
                                <a:pt x="15" y="64"/>
                              </a:lnTo>
                              <a:lnTo>
                                <a:pt x="0" y="115"/>
                              </a:lnTo>
                              <a:lnTo>
                                <a:pt x="9" y="172"/>
                              </a:lnTo>
                              <a:lnTo>
                                <a:pt x="37" y="229"/>
                              </a:lnTo>
                              <a:lnTo>
                                <a:pt x="85" y="284"/>
                              </a:lnTo>
                              <a:lnTo>
                                <a:pt x="149" y="330"/>
                              </a:lnTo>
                              <a:lnTo>
                                <a:pt x="230" y="365"/>
                              </a:lnTo>
                              <a:lnTo>
                                <a:pt x="308" y="377"/>
                              </a:lnTo>
                              <a:lnTo>
                                <a:pt x="302" y="343"/>
                              </a:lnTo>
                              <a:lnTo>
                                <a:pt x="301" y="311"/>
                              </a:lnTo>
                              <a:lnTo>
                                <a:pt x="320" y="252"/>
                              </a:lnTo>
                              <a:lnTo>
                                <a:pt x="369" y="202"/>
                              </a:lnTo>
                              <a:lnTo>
                                <a:pt x="440" y="176"/>
                              </a:lnTo>
                              <a:lnTo>
                                <a:pt x="418" y="139"/>
                              </a:lnTo>
                              <a:lnTo>
                                <a:pt x="353" y="74"/>
                              </a:lnTo>
                              <a:lnTo>
                                <a:pt x="273" y="26"/>
                              </a:lnTo>
                              <a:lnTo>
                                <a:pt x="191" y="3"/>
                              </a:lnTo>
                              <a:lnTo>
                                <a:pt x="151" y="0"/>
                              </a:lnTo>
                              <a:close/>
                            </a:path>
                          </a:pathLst>
                        </a:custGeom>
                        <a:solidFill>
                          <a:srgbClr val="DDE2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21"/>
                      <wps:cNvSpPr>
                        <a:spLocks/>
                      </wps:cNvSpPr>
                      <wps:spPr bwMode="auto">
                        <a:xfrm>
                          <a:off x="6103" y="11483"/>
                          <a:ext cx="505" cy="439"/>
                        </a:xfrm>
                        <a:custGeom>
                          <a:avLst/>
                          <a:gdLst>
                            <a:gd name="T0" fmla="+- 0 6285 6103"/>
                            <a:gd name="T1" fmla="*/ T0 w 505"/>
                            <a:gd name="T2" fmla="+- 0 11484 11484"/>
                            <a:gd name="T3" fmla="*/ 11484 h 439"/>
                            <a:gd name="T4" fmla="+- 0 6197 6103"/>
                            <a:gd name="T5" fmla="*/ T4 w 505"/>
                            <a:gd name="T6" fmla="+- 0 11500 11484"/>
                            <a:gd name="T7" fmla="*/ 11500 h 439"/>
                            <a:gd name="T8" fmla="+- 0 6142 6103"/>
                            <a:gd name="T9" fmla="*/ T8 w 505"/>
                            <a:gd name="T10" fmla="+- 0 11537 11484"/>
                            <a:gd name="T11" fmla="*/ 11537 h 439"/>
                            <a:gd name="T12" fmla="+- 0 6108 6103"/>
                            <a:gd name="T13" fmla="*/ T12 w 505"/>
                            <a:gd name="T14" fmla="+- 0 11598 11484"/>
                            <a:gd name="T15" fmla="*/ 11598 h 439"/>
                            <a:gd name="T16" fmla="+- 0 6103 6103"/>
                            <a:gd name="T17" fmla="*/ T16 w 505"/>
                            <a:gd name="T18" fmla="+- 0 11646 11484"/>
                            <a:gd name="T19" fmla="*/ 11646 h 439"/>
                            <a:gd name="T20" fmla="+- 0 6104 6103"/>
                            <a:gd name="T21" fmla="*/ T20 w 505"/>
                            <a:gd name="T22" fmla="+- 0 11656 11484"/>
                            <a:gd name="T23" fmla="*/ 11656 h 439"/>
                            <a:gd name="T24" fmla="+- 0 6124 6103"/>
                            <a:gd name="T25" fmla="*/ T24 w 505"/>
                            <a:gd name="T26" fmla="+- 0 11723 11484"/>
                            <a:gd name="T27" fmla="*/ 11723 h 439"/>
                            <a:gd name="T28" fmla="+- 0 6158 6103"/>
                            <a:gd name="T29" fmla="*/ T28 w 505"/>
                            <a:gd name="T30" fmla="+- 0 11778 11484"/>
                            <a:gd name="T31" fmla="*/ 11778 h 439"/>
                            <a:gd name="T32" fmla="+- 0 6206 6103"/>
                            <a:gd name="T33" fmla="*/ T32 w 505"/>
                            <a:gd name="T34" fmla="+- 0 11829 11484"/>
                            <a:gd name="T35" fmla="*/ 11829 h 439"/>
                            <a:gd name="T36" fmla="+- 0 6267 6103"/>
                            <a:gd name="T37" fmla="*/ T36 w 505"/>
                            <a:gd name="T38" fmla="+- 0 11872 11484"/>
                            <a:gd name="T39" fmla="*/ 11872 h 439"/>
                            <a:gd name="T40" fmla="+- 0 6357 6103"/>
                            <a:gd name="T41" fmla="*/ T40 w 505"/>
                            <a:gd name="T42" fmla="+- 0 11910 11484"/>
                            <a:gd name="T43" fmla="*/ 11910 h 439"/>
                            <a:gd name="T44" fmla="+- 0 6444 6103"/>
                            <a:gd name="T45" fmla="*/ T44 w 505"/>
                            <a:gd name="T46" fmla="+- 0 11923 11484"/>
                            <a:gd name="T47" fmla="*/ 11923 h 439"/>
                            <a:gd name="T48" fmla="+- 0 6453 6103"/>
                            <a:gd name="T49" fmla="*/ T48 w 505"/>
                            <a:gd name="T50" fmla="+- 0 11922 11484"/>
                            <a:gd name="T51" fmla="*/ 11922 h 439"/>
                            <a:gd name="T52" fmla="+- 0 6449 6103"/>
                            <a:gd name="T53" fmla="*/ T52 w 505"/>
                            <a:gd name="T54" fmla="+- 0 11912 11484"/>
                            <a:gd name="T55" fmla="*/ 11912 h 439"/>
                            <a:gd name="T56" fmla="+- 0 6445 6103"/>
                            <a:gd name="T57" fmla="*/ T56 w 505"/>
                            <a:gd name="T58" fmla="+- 0 11902 11484"/>
                            <a:gd name="T59" fmla="*/ 11902 h 439"/>
                            <a:gd name="T60" fmla="+- 0 6442 6103"/>
                            <a:gd name="T61" fmla="*/ T60 w 505"/>
                            <a:gd name="T62" fmla="+- 0 11892 11484"/>
                            <a:gd name="T63" fmla="*/ 11892 h 439"/>
                            <a:gd name="T64" fmla="+- 0 6404 6103"/>
                            <a:gd name="T65" fmla="*/ T64 w 505"/>
                            <a:gd name="T66" fmla="+- 0 11889 11484"/>
                            <a:gd name="T67" fmla="*/ 11889 h 439"/>
                            <a:gd name="T68" fmla="+- 0 6364 6103"/>
                            <a:gd name="T69" fmla="*/ T68 w 505"/>
                            <a:gd name="T70" fmla="+- 0 11880 11484"/>
                            <a:gd name="T71" fmla="*/ 11880 h 439"/>
                            <a:gd name="T72" fmla="+- 0 6283 6103"/>
                            <a:gd name="T73" fmla="*/ T72 w 505"/>
                            <a:gd name="T74" fmla="+- 0 11845 11484"/>
                            <a:gd name="T75" fmla="*/ 11845 h 439"/>
                            <a:gd name="T76" fmla="+- 0 6219 6103"/>
                            <a:gd name="T77" fmla="*/ T76 w 505"/>
                            <a:gd name="T78" fmla="+- 0 11799 11484"/>
                            <a:gd name="T79" fmla="*/ 11799 h 439"/>
                            <a:gd name="T80" fmla="+- 0 6171 6103"/>
                            <a:gd name="T81" fmla="*/ T80 w 505"/>
                            <a:gd name="T82" fmla="+- 0 11744 11484"/>
                            <a:gd name="T83" fmla="*/ 11744 h 439"/>
                            <a:gd name="T84" fmla="+- 0 6143 6103"/>
                            <a:gd name="T85" fmla="*/ T84 w 505"/>
                            <a:gd name="T86" fmla="+- 0 11687 11484"/>
                            <a:gd name="T87" fmla="*/ 11687 h 439"/>
                            <a:gd name="T88" fmla="+- 0 6134 6103"/>
                            <a:gd name="T89" fmla="*/ T88 w 505"/>
                            <a:gd name="T90" fmla="+- 0 11630 11484"/>
                            <a:gd name="T91" fmla="*/ 11630 h 439"/>
                            <a:gd name="T92" fmla="+- 0 6149 6103"/>
                            <a:gd name="T93" fmla="*/ T92 w 505"/>
                            <a:gd name="T94" fmla="+- 0 11579 11484"/>
                            <a:gd name="T95" fmla="*/ 11579 h 439"/>
                            <a:gd name="T96" fmla="+- 0 6196 6103"/>
                            <a:gd name="T97" fmla="*/ T96 w 505"/>
                            <a:gd name="T98" fmla="+- 0 11535 11484"/>
                            <a:gd name="T99" fmla="*/ 11535 h 439"/>
                            <a:gd name="T100" fmla="+- 0 6267 6103"/>
                            <a:gd name="T101" fmla="*/ T100 w 505"/>
                            <a:gd name="T102" fmla="+- 0 11516 11484"/>
                            <a:gd name="T103" fmla="*/ 11516 h 439"/>
                            <a:gd name="T104" fmla="+- 0 6285 6103"/>
                            <a:gd name="T105" fmla="*/ T104 w 505"/>
                            <a:gd name="T106" fmla="+- 0 11515 11484"/>
                            <a:gd name="T107" fmla="*/ 11515 h 439"/>
                            <a:gd name="T108" fmla="+- 0 6325 6103"/>
                            <a:gd name="T109" fmla="*/ T108 w 505"/>
                            <a:gd name="T110" fmla="+- 0 11518 11484"/>
                            <a:gd name="T111" fmla="*/ 11518 h 439"/>
                            <a:gd name="T112" fmla="+- 0 6407 6103"/>
                            <a:gd name="T113" fmla="*/ T112 w 505"/>
                            <a:gd name="T114" fmla="+- 0 11541 11484"/>
                            <a:gd name="T115" fmla="*/ 11541 h 439"/>
                            <a:gd name="T116" fmla="+- 0 6487 6103"/>
                            <a:gd name="T117" fmla="*/ T116 w 505"/>
                            <a:gd name="T118" fmla="+- 0 11589 11484"/>
                            <a:gd name="T119" fmla="*/ 11589 h 439"/>
                            <a:gd name="T120" fmla="+- 0 6552 6103"/>
                            <a:gd name="T121" fmla="*/ T120 w 505"/>
                            <a:gd name="T122" fmla="+- 0 11654 11484"/>
                            <a:gd name="T123" fmla="*/ 11654 h 439"/>
                            <a:gd name="T124" fmla="+- 0 6575 6103"/>
                            <a:gd name="T125" fmla="*/ T124 w 505"/>
                            <a:gd name="T126" fmla="+- 0 11691 11484"/>
                            <a:gd name="T127" fmla="*/ 11691 h 439"/>
                            <a:gd name="T128" fmla="+- 0 6589 6103"/>
                            <a:gd name="T129" fmla="*/ T128 w 505"/>
                            <a:gd name="T130" fmla="+- 0 11689 11484"/>
                            <a:gd name="T131" fmla="*/ 11689 h 439"/>
                            <a:gd name="T132" fmla="+- 0 6608 6103"/>
                            <a:gd name="T133" fmla="*/ T132 w 505"/>
                            <a:gd name="T134" fmla="+- 0 11688 11484"/>
                            <a:gd name="T135" fmla="*/ 11688 h 439"/>
                            <a:gd name="T136" fmla="+- 0 6604 6103"/>
                            <a:gd name="T137" fmla="*/ T136 w 505"/>
                            <a:gd name="T138" fmla="+- 0 11680 11484"/>
                            <a:gd name="T139" fmla="*/ 11680 h 439"/>
                            <a:gd name="T140" fmla="+- 0 6579 6103"/>
                            <a:gd name="T141" fmla="*/ T140 w 505"/>
                            <a:gd name="T142" fmla="+- 0 11638 11484"/>
                            <a:gd name="T143" fmla="*/ 11638 h 439"/>
                            <a:gd name="T144" fmla="+- 0 6507 6103"/>
                            <a:gd name="T145" fmla="*/ T144 w 505"/>
                            <a:gd name="T146" fmla="+- 0 11565 11484"/>
                            <a:gd name="T147" fmla="*/ 11565 h 439"/>
                            <a:gd name="T148" fmla="+- 0 6418 6103"/>
                            <a:gd name="T149" fmla="*/ T148 w 505"/>
                            <a:gd name="T150" fmla="+- 0 11512 11484"/>
                            <a:gd name="T151" fmla="*/ 11512 h 439"/>
                            <a:gd name="T152" fmla="+- 0 6329 6103"/>
                            <a:gd name="T153" fmla="*/ T152 w 505"/>
                            <a:gd name="T154" fmla="+- 0 11487 11484"/>
                            <a:gd name="T155" fmla="*/ 11487 h 439"/>
                            <a:gd name="T156" fmla="+- 0 6285 6103"/>
                            <a:gd name="T157" fmla="*/ T156 w 505"/>
                            <a:gd name="T158" fmla="+- 0 11484 11484"/>
                            <a:gd name="T159" fmla="*/ 11484 h 4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505" h="439">
                              <a:moveTo>
                                <a:pt x="182" y="0"/>
                              </a:moveTo>
                              <a:lnTo>
                                <a:pt x="94" y="16"/>
                              </a:lnTo>
                              <a:lnTo>
                                <a:pt x="39" y="53"/>
                              </a:lnTo>
                              <a:lnTo>
                                <a:pt x="5" y="114"/>
                              </a:lnTo>
                              <a:lnTo>
                                <a:pt x="0" y="162"/>
                              </a:lnTo>
                              <a:lnTo>
                                <a:pt x="1" y="172"/>
                              </a:lnTo>
                              <a:lnTo>
                                <a:pt x="21" y="239"/>
                              </a:lnTo>
                              <a:lnTo>
                                <a:pt x="55" y="294"/>
                              </a:lnTo>
                              <a:lnTo>
                                <a:pt x="103" y="345"/>
                              </a:lnTo>
                              <a:lnTo>
                                <a:pt x="164" y="388"/>
                              </a:lnTo>
                              <a:lnTo>
                                <a:pt x="254" y="426"/>
                              </a:lnTo>
                              <a:lnTo>
                                <a:pt x="341" y="439"/>
                              </a:lnTo>
                              <a:lnTo>
                                <a:pt x="350" y="438"/>
                              </a:lnTo>
                              <a:lnTo>
                                <a:pt x="346" y="428"/>
                              </a:lnTo>
                              <a:lnTo>
                                <a:pt x="342" y="418"/>
                              </a:lnTo>
                              <a:lnTo>
                                <a:pt x="339" y="408"/>
                              </a:lnTo>
                              <a:lnTo>
                                <a:pt x="301" y="405"/>
                              </a:lnTo>
                              <a:lnTo>
                                <a:pt x="261" y="396"/>
                              </a:lnTo>
                              <a:lnTo>
                                <a:pt x="180" y="361"/>
                              </a:lnTo>
                              <a:lnTo>
                                <a:pt x="116" y="315"/>
                              </a:lnTo>
                              <a:lnTo>
                                <a:pt x="68" y="260"/>
                              </a:lnTo>
                              <a:lnTo>
                                <a:pt x="40" y="203"/>
                              </a:lnTo>
                              <a:lnTo>
                                <a:pt x="31" y="146"/>
                              </a:lnTo>
                              <a:lnTo>
                                <a:pt x="46" y="95"/>
                              </a:lnTo>
                              <a:lnTo>
                                <a:pt x="93" y="51"/>
                              </a:lnTo>
                              <a:lnTo>
                                <a:pt x="164" y="32"/>
                              </a:lnTo>
                              <a:lnTo>
                                <a:pt x="182" y="31"/>
                              </a:lnTo>
                              <a:lnTo>
                                <a:pt x="222" y="34"/>
                              </a:lnTo>
                              <a:lnTo>
                                <a:pt x="304" y="57"/>
                              </a:lnTo>
                              <a:lnTo>
                                <a:pt x="384" y="105"/>
                              </a:lnTo>
                              <a:lnTo>
                                <a:pt x="449" y="170"/>
                              </a:lnTo>
                              <a:lnTo>
                                <a:pt x="472" y="207"/>
                              </a:lnTo>
                              <a:lnTo>
                                <a:pt x="486" y="205"/>
                              </a:lnTo>
                              <a:lnTo>
                                <a:pt x="505" y="204"/>
                              </a:lnTo>
                              <a:lnTo>
                                <a:pt x="501" y="196"/>
                              </a:lnTo>
                              <a:lnTo>
                                <a:pt x="476" y="154"/>
                              </a:lnTo>
                              <a:lnTo>
                                <a:pt x="404" y="81"/>
                              </a:lnTo>
                              <a:lnTo>
                                <a:pt x="315" y="28"/>
                              </a:lnTo>
                              <a:lnTo>
                                <a:pt x="226" y="3"/>
                              </a:lnTo>
                              <a:lnTo>
                                <a:pt x="182" y="0"/>
                              </a:lnTo>
                              <a:close/>
                            </a:path>
                          </a:pathLst>
                        </a:custGeom>
                        <a:solidFill>
                          <a:srgbClr val="BEBD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22"/>
                      <wps:cNvSpPr>
                        <a:spLocks/>
                      </wps:cNvSpPr>
                      <wps:spPr bwMode="auto">
                        <a:xfrm>
                          <a:off x="6466" y="11718"/>
                          <a:ext cx="461" cy="377"/>
                        </a:xfrm>
                        <a:custGeom>
                          <a:avLst/>
                          <a:gdLst>
                            <a:gd name="T0" fmla="+- 0 6617 6466"/>
                            <a:gd name="T1" fmla="*/ T0 w 461"/>
                            <a:gd name="T2" fmla="+- 0 11719 11719"/>
                            <a:gd name="T3" fmla="*/ 11719 h 377"/>
                            <a:gd name="T4" fmla="+- 0 6611 6466"/>
                            <a:gd name="T5" fmla="*/ T4 w 461"/>
                            <a:gd name="T6" fmla="+- 0 11719 11719"/>
                            <a:gd name="T7" fmla="*/ 11719 h 377"/>
                            <a:gd name="T8" fmla="+- 0 6599 6466"/>
                            <a:gd name="T9" fmla="*/ T8 w 461"/>
                            <a:gd name="T10" fmla="+- 0 11720 11719"/>
                            <a:gd name="T11" fmla="*/ 11720 h 377"/>
                            <a:gd name="T12" fmla="+- 0 6528 6466"/>
                            <a:gd name="T13" fmla="*/ T12 w 461"/>
                            <a:gd name="T14" fmla="+- 0 11739 11719"/>
                            <a:gd name="T15" fmla="*/ 11739 h 377"/>
                            <a:gd name="T16" fmla="+- 0 6481 6466"/>
                            <a:gd name="T17" fmla="*/ T16 w 461"/>
                            <a:gd name="T18" fmla="+- 0 11783 11719"/>
                            <a:gd name="T19" fmla="*/ 11783 h 377"/>
                            <a:gd name="T20" fmla="+- 0 6466 6466"/>
                            <a:gd name="T21" fmla="*/ T20 w 461"/>
                            <a:gd name="T22" fmla="+- 0 11845 11719"/>
                            <a:gd name="T23" fmla="*/ 11845 h 377"/>
                            <a:gd name="T24" fmla="+- 0 6471 6466"/>
                            <a:gd name="T25" fmla="*/ T24 w 461"/>
                            <a:gd name="T26" fmla="+- 0 11880 11719"/>
                            <a:gd name="T27" fmla="*/ 11880 h 377"/>
                            <a:gd name="T28" fmla="+- 0 6508 6466"/>
                            <a:gd name="T29" fmla="*/ T28 w 461"/>
                            <a:gd name="T30" fmla="+- 0 11955 11719"/>
                            <a:gd name="T31" fmla="*/ 11955 h 377"/>
                            <a:gd name="T32" fmla="+- 0 6573 6466"/>
                            <a:gd name="T33" fmla="*/ T32 w 461"/>
                            <a:gd name="T34" fmla="+- 0 12021 11719"/>
                            <a:gd name="T35" fmla="*/ 12021 h 377"/>
                            <a:gd name="T36" fmla="+- 0 6656 6466"/>
                            <a:gd name="T37" fmla="*/ T36 w 461"/>
                            <a:gd name="T38" fmla="+- 0 12070 11719"/>
                            <a:gd name="T39" fmla="*/ 12070 h 377"/>
                            <a:gd name="T40" fmla="+- 0 6738 6466"/>
                            <a:gd name="T41" fmla="*/ T40 w 461"/>
                            <a:gd name="T42" fmla="+- 0 12093 11719"/>
                            <a:gd name="T43" fmla="*/ 12093 h 377"/>
                            <a:gd name="T44" fmla="+- 0 6777 6466"/>
                            <a:gd name="T45" fmla="*/ T44 w 461"/>
                            <a:gd name="T46" fmla="+- 0 12096 11719"/>
                            <a:gd name="T47" fmla="*/ 12096 h 377"/>
                            <a:gd name="T48" fmla="+- 0 6820 6466"/>
                            <a:gd name="T49" fmla="*/ T48 w 461"/>
                            <a:gd name="T50" fmla="+- 0 12092 11719"/>
                            <a:gd name="T51" fmla="*/ 12092 h 377"/>
                            <a:gd name="T52" fmla="+- 0 6858 6466"/>
                            <a:gd name="T53" fmla="*/ T52 w 461"/>
                            <a:gd name="T54" fmla="+- 0 12080 11719"/>
                            <a:gd name="T55" fmla="*/ 12080 h 377"/>
                            <a:gd name="T56" fmla="+- 0 6889 6466"/>
                            <a:gd name="T57" fmla="*/ T56 w 461"/>
                            <a:gd name="T58" fmla="+- 0 12060 11719"/>
                            <a:gd name="T59" fmla="*/ 12060 h 377"/>
                            <a:gd name="T60" fmla="+- 0 6912 6466"/>
                            <a:gd name="T61" fmla="*/ T60 w 461"/>
                            <a:gd name="T62" fmla="+- 0 12032 11719"/>
                            <a:gd name="T63" fmla="*/ 12032 h 377"/>
                            <a:gd name="T64" fmla="+- 0 6927 6466"/>
                            <a:gd name="T65" fmla="*/ T64 w 461"/>
                            <a:gd name="T66" fmla="+- 0 11980 11719"/>
                            <a:gd name="T67" fmla="*/ 11980 h 377"/>
                            <a:gd name="T68" fmla="+- 0 6918 6466"/>
                            <a:gd name="T69" fmla="*/ T68 w 461"/>
                            <a:gd name="T70" fmla="+- 0 11924 11719"/>
                            <a:gd name="T71" fmla="*/ 11924 h 377"/>
                            <a:gd name="T72" fmla="+- 0 6890 6466"/>
                            <a:gd name="T73" fmla="*/ T72 w 461"/>
                            <a:gd name="T74" fmla="+- 0 11866 11719"/>
                            <a:gd name="T75" fmla="*/ 11866 h 377"/>
                            <a:gd name="T76" fmla="+- 0 6842 6466"/>
                            <a:gd name="T77" fmla="*/ T76 w 461"/>
                            <a:gd name="T78" fmla="+- 0 11812 11719"/>
                            <a:gd name="T79" fmla="*/ 11812 h 377"/>
                            <a:gd name="T80" fmla="+- 0 6778 6466"/>
                            <a:gd name="T81" fmla="*/ T80 w 461"/>
                            <a:gd name="T82" fmla="+- 0 11765 11719"/>
                            <a:gd name="T83" fmla="*/ 11765 h 377"/>
                            <a:gd name="T84" fmla="+- 0 6698 6466"/>
                            <a:gd name="T85" fmla="*/ T84 w 461"/>
                            <a:gd name="T86" fmla="+- 0 11731 11719"/>
                            <a:gd name="T87" fmla="*/ 11731 h 377"/>
                            <a:gd name="T88" fmla="+- 0 6617 6466"/>
                            <a:gd name="T89" fmla="*/ T88 w 461"/>
                            <a:gd name="T90" fmla="+- 0 11719 11719"/>
                            <a:gd name="T91" fmla="*/ 11719 h 3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61" h="377">
                              <a:moveTo>
                                <a:pt x="151" y="0"/>
                              </a:moveTo>
                              <a:lnTo>
                                <a:pt x="145" y="0"/>
                              </a:lnTo>
                              <a:lnTo>
                                <a:pt x="133" y="1"/>
                              </a:lnTo>
                              <a:lnTo>
                                <a:pt x="62" y="20"/>
                              </a:lnTo>
                              <a:lnTo>
                                <a:pt x="15" y="64"/>
                              </a:lnTo>
                              <a:lnTo>
                                <a:pt x="0" y="126"/>
                              </a:lnTo>
                              <a:lnTo>
                                <a:pt x="5" y="161"/>
                              </a:lnTo>
                              <a:lnTo>
                                <a:pt x="42" y="236"/>
                              </a:lnTo>
                              <a:lnTo>
                                <a:pt x="107" y="302"/>
                              </a:lnTo>
                              <a:lnTo>
                                <a:pt x="190" y="351"/>
                              </a:lnTo>
                              <a:lnTo>
                                <a:pt x="272" y="374"/>
                              </a:lnTo>
                              <a:lnTo>
                                <a:pt x="311" y="377"/>
                              </a:lnTo>
                              <a:lnTo>
                                <a:pt x="354" y="373"/>
                              </a:lnTo>
                              <a:lnTo>
                                <a:pt x="392" y="361"/>
                              </a:lnTo>
                              <a:lnTo>
                                <a:pt x="423" y="341"/>
                              </a:lnTo>
                              <a:lnTo>
                                <a:pt x="446" y="313"/>
                              </a:lnTo>
                              <a:lnTo>
                                <a:pt x="461" y="261"/>
                              </a:lnTo>
                              <a:lnTo>
                                <a:pt x="452" y="205"/>
                              </a:lnTo>
                              <a:lnTo>
                                <a:pt x="424" y="147"/>
                              </a:lnTo>
                              <a:lnTo>
                                <a:pt x="376" y="93"/>
                              </a:lnTo>
                              <a:lnTo>
                                <a:pt x="312" y="46"/>
                              </a:lnTo>
                              <a:lnTo>
                                <a:pt x="232" y="12"/>
                              </a:lnTo>
                              <a:lnTo>
                                <a:pt x="151" y="0"/>
                              </a:lnTo>
                              <a:close/>
                            </a:path>
                          </a:pathLst>
                        </a:custGeom>
                        <a:solidFill>
                          <a:srgbClr val="DDE2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AutoShape 23"/>
                      <wps:cNvSpPr>
                        <a:spLocks/>
                      </wps:cNvSpPr>
                      <wps:spPr bwMode="auto">
                        <a:xfrm>
                          <a:off x="6435" y="11687"/>
                          <a:ext cx="522" cy="439"/>
                        </a:xfrm>
                        <a:custGeom>
                          <a:avLst/>
                          <a:gdLst>
                            <a:gd name="T0" fmla="+- 0 6614 6435"/>
                            <a:gd name="T1" fmla="*/ T0 w 522"/>
                            <a:gd name="T2" fmla="+- 0 11688 11688"/>
                            <a:gd name="T3" fmla="*/ 11688 h 439"/>
                            <a:gd name="T4" fmla="+- 0 6604 6435"/>
                            <a:gd name="T5" fmla="*/ T4 w 522"/>
                            <a:gd name="T6" fmla="+- 0 11688 11688"/>
                            <a:gd name="T7" fmla="*/ 11688 h 439"/>
                            <a:gd name="T8" fmla="+- 0 6589 6435"/>
                            <a:gd name="T9" fmla="*/ T8 w 522"/>
                            <a:gd name="T10" fmla="+- 0 11689 11688"/>
                            <a:gd name="T11" fmla="*/ 11689 h 439"/>
                            <a:gd name="T12" fmla="+- 0 6575 6435"/>
                            <a:gd name="T13" fmla="*/ T12 w 522"/>
                            <a:gd name="T14" fmla="+- 0 11691 11688"/>
                            <a:gd name="T15" fmla="*/ 11691 h 439"/>
                            <a:gd name="T16" fmla="+- 0 6503 6435"/>
                            <a:gd name="T17" fmla="*/ T16 w 522"/>
                            <a:gd name="T18" fmla="+- 0 11717 11688"/>
                            <a:gd name="T19" fmla="*/ 11717 h 439"/>
                            <a:gd name="T20" fmla="+- 0 6454 6435"/>
                            <a:gd name="T21" fmla="*/ T20 w 522"/>
                            <a:gd name="T22" fmla="+- 0 11767 11688"/>
                            <a:gd name="T23" fmla="*/ 11767 h 439"/>
                            <a:gd name="T24" fmla="+- 0 6435 6435"/>
                            <a:gd name="T25" fmla="*/ T24 w 522"/>
                            <a:gd name="T26" fmla="+- 0 11826 11688"/>
                            <a:gd name="T27" fmla="*/ 11826 h 439"/>
                            <a:gd name="T28" fmla="+- 0 6442 6435"/>
                            <a:gd name="T29" fmla="*/ T28 w 522"/>
                            <a:gd name="T30" fmla="+- 0 11892 11688"/>
                            <a:gd name="T31" fmla="*/ 11892 h 439"/>
                            <a:gd name="T32" fmla="+- 0 6449 6435"/>
                            <a:gd name="T33" fmla="*/ T32 w 522"/>
                            <a:gd name="T34" fmla="+- 0 11912 11688"/>
                            <a:gd name="T35" fmla="*/ 11912 h 439"/>
                            <a:gd name="T36" fmla="+- 0 6456 6435"/>
                            <a:gd name="T37" fmla="*/ T36 w 522"/>
                            <a:gd name="T38" fmla="+- 0 11928 11688"/>
                            <a:gd name="T39" fmla="*/ 11928 h 439"/>
                            <a:gd name="T40" fmla="+- 0 6482 6435"/>
                            <a:gd name="T41" fmla="*/ T40 w 522"/>
                            <a:gd name="T42" fmla="+- 0 11972 11688"/>
                            <a:gd name="T43" fmla="*/ 11972 h 439"/>
                            <a:gd name="T44" fmla="+- 0 6554 6435"/>
                            <a:gd name="T45" fmla="*/ T44 w 522"/>
                            <a:gd name="T46" fmla="+- 0 12046 11688"/>
                            <a:gd name="T47" fmla="*/ 12046 h 439"/>
                            <a:gd name="T48" fmla="+- 0 6643 6435"/>
                            <a:gd name="T49" fmla="*/ T48 w 522"/>
                            <a:gd name="T50" fmla="+- 0 12098 11688"/>
                            <a:gd name="T51" fmla="*/ 12098 h 439"/>
                            <a:gd name="T52" fmla="+- 0 6733 6435"/>
                            <a:gd name="T53" fmla="*/ T52 w 522"/>
                            <a:gd name="T54" fmla="+- 0 12123 11688"/>
                            <a:gd name="T55" fmla="*/ 12123 h 439"/>
                            <a:gd name="T56" fmla="+- 0 6827 6435"/>
                            <a:gd name="T57" fmla="*/ T56 w 522"/>
                            <a:gd name="T58" fmla="+- 0 12122 11688"/>
                            <a:gd name="T59" fmla="*/ 12122 h 439"/>
                            <a:gd name="T60" fmla="+- 0 6889 6435"/>
                            <a:gd name="T61" fmla="*/ T60 w 522"/>
                            <a:gd name="T62" fmla="+- 0 12096 11688"/>
                            <a:gd name="T63" fmla="*/ 12096 h 439"/>
                            <a:gd name="T64" fmla="+- 0 6738 6435"/>
                            <a:gd name="T65" fmla="*/ T64 w 522"/>
                            <a:gd name="T66" fmla="+- 0 12093 11688"/>
                            <a:gd name="T67" fmla="*/ 12093 h 439"/>
                            <a:gd name="T68" fmla="+- 0 6656 6435"/>
                            <a:gd name="T69" fmla="*/ T68 w 522"/>
                            <a:gd name="T70" fmla="+- 0 12070 11688"/>
                            <a:gd name="T71" fmla="*/ 12070 h 439"/>
                            <a:gd name="T72" fmla="+- 0 6573 6435"/>
                            <a:gd name="T73" fmla="*/ T72 w 522"/>
                            <a:gd name="T74" fmla="+- 0 12021 11688"/>
                            <a:gd name="T75" fmla="*/ 12021 h 439"/>
                            <a:gd name="T76" fmla="+- 0 6508 6435"/>
                            <a:gd name="T77" fmla="*/ T76 w 522"/>
                            <a:gd name="T78" fmla="+- 0 11955 11688"/>
                            <a:gd name="T79" fmla="*/ 11955 h 439"/>
                            <a:gd name="T80" fmla="+- 0 6471 6435"/>
                            <a:gd name="T81" fmla="*/ T80 w 522"/>
                            <a:gd name="T82" fmla="+- 0 11880 11688"/>
                            <a:gd name="T83" fmla="*/ 11880 h 439"/>
                            <a:gd name="T84" fmla="+- 0 6469 6435"/>
                            <a:gd name="T85" fmla="*/ T84 w 522"/>
                            <a:gd name="T86" fmla="+- 0 11812 11688"/>
                            <a:gd name="T87" fmla="*/ 11812 h 439"/>
                            <a:gd name="T88" fmla="+- 0 6501 6435"/>
                            <a:gd name="T89" fmla="*/ T88 w 522"/>
                            <a:gd name="T90" fmla="+- 0 11758 11688"/>
                            <a:gd name="T91" fmla="*/ 11758 h 439"/>
                            <a:gd name="T92" fmla="+- 0 6561 6435"/>
                            <a:gd name="T93" fmla="*/ T92 w 522"/>
                            <a:gd name="T94" fmla="+- 0 11726 11688"/>
                            <a:gd name="T95" fmla="*/ 11726 h 439"/>
                            <a:gd name="T96" fmla="+- 0 6605 6435"/>
                            <a:gd name="T97" fmla="*/ T96 w 522"/>
                            <a:gd name="T98" fmla="+- 0 11719 11688"/>
                            <a:gd name="T99" fmla="*/ 11719 h 439"/>
                            <a:gd name="T100" fmla="+- 0 6755 6435"/>
                            <a:gd name="T101" fmla="*/ T100 w 522"/>
                            <a:gd name="T102" fmla="+- 0 11719 11688"/>
                            <a:gd name="T103" fmla="*/ 11719 h 439"/>
                            <a:gd name="T104" fmla="+- 0 6706 6435"/>
                            <a:gd name="T105" fmla="*/ T104 w 522"/>
                            <a:gd name="T106" fmla="+- 0 11701 11688"/>
                            <a:gd name="T107" fmla="*/ 11701 h 439"/>
                            <a:gd name="T108" fmla="+- 0 6617 6435"/>
                            <a:gd name="T109" fmla="*/ T108 w 522"/>
                            <a:gd name="T110" fmla="+- 0 11688 11688"/>
                            <a:gd name="T111" fmla="*/ 11688 h 439"/>
                            <a:gd name="T112" fmla="+- 0 6617 6435"/>
                            <a:gd name="T113" fmla="*/ T112 w 522"/>
                            <a:gd name="T114" fmla="+- 0 11719 11688"/>
                            <a:gd name="T115" fmla="*/ 11719 h 439"/>
                            <a:gd name="T116" fmla="+- 0 6698 6435"/>
                            <a:gd name="T117" fmla="*/ T116 w 522"/>
                            <a:gd name="T118" fmla="+- 0 11731 11688"/>
                            <a:gd name="T119" fmla="*/ 11731 h 439"/>
                            <a:gd name="T120" fmla="+- 0 6778 6435"/>
                            <a:gd name="T121" fmla="*/ T120 w 522"/>
                            <a:gd name="T122" fmla="+- 0 11765 11688"/>
                            <a:gd name="T123" fmla="*/ 11765 h 439"/>
                            <a:gd name="T124" fmla="+- 0 6890 6435"/>
                            <a:gd name="T125" fmla="*/ T124 w 522"/>
                            <a:gd name="T126" fmla="+- 0 11866 11688"/>
                            <a:gd name="T127" fmla="*/ 11866 h 439"/>
                            <a:gd name="T128" fmla="+- 0 6927 6435"/>
                            <a:gd name="T129" fmla="*/ T128 w 522"/>
                            <a:gd name="T130" fmla="+- 0 11980 11688"/>
                            <a:gd name="T131" fmla="*/ 11980 h 439"/>
                            <a:gd name="T132" fmla="+- 0 6889 6435"/>
                            <a:gd name="T133" fmla="*/ T132 w 522"/>
                            <a:gd name="T134" fmla="+- 0 12060 11688"/>
                            <a:gd name="T135" fmla="*/ 12060 h 439"/>
                            <a:gd name="T136" fmla="+- 0 6820 6435"/>
                            <a:gd name="T137" fmla="*/ T136 w 522"/>
                            <a:gd name="T138" fmla="+- 0 12092 11688"/>
                            <a:gd name="T139" fmla="*/ 12092 h 439"/>
                            <a:gd name="T140" fmla="+- 0 6889 6435"/>
                            <a:gd name="T141" fmla="*/ T140 w 522"/>
                            <a:gd name="T142" fmla="+- 0 12096 11688"/>
                            <a:gd name="T143" fmla="*/ 12096 h 439"/>
                            <a:gd name="T144" fmla="+- 0 6939 6435"/>
                            <a:gd name="T145" fmla="*/ T144 w 522"/>
                            <a:gd name="T146" fmla="+- 0 12047 11688"/>
                            <a:gd name="T147" fmla="*/ 12047 h 439"/>
                            <a:gd name="T148" fmla="+- 0 6950 6435"/>
                            <a:gd name="T149" fmla="*/ T148 w 522"/>
                            <a:gd name="T150" fmla="+- 0 11920 11688"/>
                            <a:gd name="T151" fmla="*/ 11920 h 439"/>
                            <a:gd name="T152" fmla="+- 0 6865 6435"/>
                            <a:gd name="T153" fmla="*/ T152 w 522"/>
                            <a:gd name="T154" fmla="+- 0 11791 11688"/>
                            <a:gd name="T155" fmla="*/ 11791 h 439"/>
                            <a:gd name="T156" fmla="+- 0 6755 6435"/>
                            <a:gd name="T157" fmla="*/ T156 w 522"/>
                            <a:gd name="T158" fmla="+- 0 11719 11688"/>
                            <a:gd name="T159" fmla="*/ 11719 h 4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522" h="439">
                              <a:moveTo>
                                <a:pt x="182" y="0"/>
                              </a:moveTo>
                              <a:lnTo>
                                <a:pt x="179" y="0"/>
                              </a:lnTo>
                              <a:lnTo>
                                <a:pt x="176" y="0"/>
                              </a:lnTo>
                              <a:lnTo>
                                <a:pt x="169" y="0"/>
                              </a:lnTo>
                              <a:lnTo>
                                <a:pt x="165" y="0"/>
                              </a:lnTo>
                              <a:lnTo>
                                <a:pt x="154" y="1"/>
                              </a:lnTo>
                              <a:lnTo>
                                <a:pt x="147" y="2"/>
                              </a:lnTo>
                              <a:lnTo>
                                <a:pt x="140" y="3"/>
                              </a:lnTo>
                              <a:lnTo>
                                <a:pt x="101" y="13"/>
                              </a:lnTo>
                              <a:lnTo>
                                <a:pt x="68" y="29"/>
                              </a:lnTo>
                              <a:lnTo>
                                <a:pt x="40" y="51"/>
                              </a:lnTo>
                              <a:lnTo>
                                <a:pt x="19" y="79"/>
                              </a:lnTo>
                              <a:lnTo>
                                <a:pt x="7" y="108"/>
                              </a:lnTo>
                              <a:lnTo>
                                <a:pt x="0" y="138"/>
                              </a:lnTo>
                              <a:lnTo>
                                <a:pt x="1" y="170"/>
                              </a:lnTo>
                              <a:lnTo>
                                <a:pt x="7" y="204"/>
                              </a:lnTo>
                              <a:lnTo>
                                <a:pt x="10" y="214"/>
                              </a:lnTo>
                              <a:lnTo>
                                <a:pt x="14" y="224"/>
                              </a:lnTo>
                              <a:lnTo>
                                <a:pt x="20" y="237"/>
                              </a:lnTo>
                              <a:lnTo>
                                <a:pt x="21" y="240"/>
                              </a:lnTo>
                              <a:lnTo>
                                <a:pt x="22" y="243"/>
                              </a:lnTo>
                              <a:lnTo>
                                <a:pt x="47" y="284"/>
                              </a:lnTo>
                              <a:lnTo>
                                <a:pt x="79" y="323"/>
                              </a:lnTo>
                              <a:lnTo>
                                <a:pt x="119" y="358"/>
                              </a:lnTo>
                              <a:lnTo>
                                <a:pt x="164" y="388"/>
                              </a:lnTo>
                              <a:lnTo>
                                <a:pt x="208" y="410"/>
                              </a:lnTo>
                              <a:lnTo>
                                <a:pt x="253" y="426"/>
                              </a:lnTo>
                              <a:lnTo>
                                <a:pt x="298" y="435"/>
                              </a:lnTo>
                              <a:lnTo>
                                <a:pt x="341" y="439"/>
                              </a:lnTo>
                              <a:lnTo>
                                <a:pt x="392" y="434"/>
                              </a:lnTo>
                              <a:lnTo>
                                <a:pt x="438" y="418"/>
                              </a:lnTo>
                              <a:lnTo>
                                <a:pt x="454" y="408"/>
                              </a:lnTo>
                              <a:lnTo>
                                <a:pt x="342" y="408"/>
                              </a:lnTo>
                              <a:lnTo>
                                <a:pt x="303" y="405"/>
                              </a:lnTo>
                              <a:lnTo>
                                <a:pt x="262" y="396"/>
                              </a:lnTo>
                              <a:lnTo>
                                <a:pt x="221" y="382"/>
                              </a:lnTo>
                              <a:lnTo>
                                <a:pt x="180" y="361"/>
                              </a:lnTo>
                              <a:lnTo>
                                <a:pt x="138" y="333"/>
                              </a:lnTo>
                              <a:lnTo>
                                <a:pt x="102" y="302"/>
                              </a:lnTo>
                              <a:lnTo>
                                <a:pt x="73" y="267"/>
                              </a:lnTo>
                              <a:lnTo>
                                <a:pt x="50" y="229"/>
                              </a:lnTo>
                              <a:lnTo>
                                <a:pt x="36" y="192"/>
                              </a:lnTo>
                              <a:lnTo>
                                <a:pt x="31" y="157"/>
                              </a:lnTo>
                              <a:lnTo>
                                <a:pt x="34" y="124"/>
                              </a:lnTo>
                              <a:lnTo>
                                <a:pt x="46" y="95"/>
                              </a:lnTo>
                              <a:lnTo>
                                <a:pt x="66" y="70"/>
                              </a:lnTo>
                              <a:lnTo>
                                <a:pt x="93" y="51"/>
                              </a:lnTo>
                              <a:lnTo>
                                <a:pt x="126" y="38"/>
                              </a:lnTo>
                              <a:lnTo>
                                <a:pt x="164" y="32"/>
                              </a:lnTo>
                              <a:lnTo>
                                <a:pt x="170" y="31"/>
                              </a:lnTo>
                              <a:lnTo>
                                <a:pt x="176" y="31"/>
                              </a:lnTo>
                              <a:lnTo>
                                <a:pt x="320" y="31"/>
                              </a:lnTo>
                              <a:lnTo>
                                <a:pt x="315" y="28"/>
                              </a:lnTo>
                              <a:lnTo>
                                <a:pt x="271" y="13"/>
                              </a:lnTo>
                              <a:lnTo>
                                <a:pt x="226" y="3"/>
                              </a:lnTo>
                              <a:lnTo>
                                <a:pt x="182" y="0"/>
                              </a:lnTo>
                              <a:close/>
                              <a:moveTo>
                                <a:pt x="320" y="31"/>
                              </a:moveTo>
                              <a:lnTo>
                                <a:pt x="182" y="31"/>
                              </a:lnTo>
                              <a:lnTo>
                                <a:pt x="222" y="34"/>
                              </a:lnTo>
                              <a:lnTo>
                                <a:pt x="263" y="43"/>
                              </a:lnTo>
                              <a:lnTo>
                                <a:pt x="303" y="57"/>
                              </a:lnTo>
                              <a:lnTo>
                                <a:pt x="343" y="77"/>
                              </a:lnTo>
                              <a:lnTo>
                                <a:pt x="407" y="124"/>
                              </a:lnTo>
                              <a:lnTo>
                                <a:pt x="455" y="178"/>
                              </a:lnTo>
                              <a:lnTo>
                                <a:pt x="483" y="236"/>
                              </a:lnTo>
                              <a:lnTo>
                                <a:pt x="492" y="292"/>
                              </a:lnTo>
                              <a:lnTo>
                                <a:pt x="477" y="344"/>
                              </a:lnTo>
                              <a:lnTo>
                                <a:pt x="454" y="372"/>
                              </a:lnTo>
                              <a:lnTo>
                                <a:pt x="423" y="392"/>
                              </a:lnTo>
                              <a:lnTo>
                                <a:pt x="385" y="404"/>
                              </a:lnTo>
                              <a:lnTo>
                                <a:pt x="342" y="408"/>
                              </a:lnTo>
                              <a:lnTo>
                                <a:pt x="454" y="408"/>
                              </a:lnTo>
                              <a:lnTo>
                                <a:pt x="476" y="394"/>
                              </a:lnTo>
                              <a:lnTo>
                                <a:pt x="504" y="359"/>
                              </a:lnTo>
                              <a:lnTo>
                                <a:pt x="522" y="299"/>
                              </a:lnTo>
                              <a:lnTo>
                                <a:pt x="515" y="232"/>
                              </a:lnTo>
                              <a:lnTo>
                                <a:pt x="483" y="166"/>
                              </a:lnTo>
                              <a:lnTo>
                                <a:pt x="430" y="103"/>
                              </a:lnTo>
                              <a:lnTo>
                                <a:pt x="359" y="50"/>
                              </a:lnTo>
                              <a:lnTo>
                                <a:pt x="320" y="31"/>
                              </a:lnTo>
                              <a:close/>
                            </a:path>
                          </a:pathLst>
                        </a:custGeom>
                        <a:solidFill>
                          <a:srgbClr val="BEBD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24"/>
                      <wps:cNvSpPr>
                        <a:spLocks/>
                      </wps:cNvSpPr>
                      <wps:spPr bwMode="auto">
                        <a:xfrm>
                          <a:off x="5673" y="11416"/>
                          <a:ext cx="420" cy="220"/>
                        </a:xfrm>
                        <a:custGeom>
                          <a:avLst/>
                          <a:gdLst>
                            <a:gd name="T0" fmla="+- 0 6093 5674"/>
                            <a:gd name="T1" fmla="*/ T0 w 420"/>
                            <a:gd name="T2" fmla="+- 0 11417 11417"/>
                            <a:gd name="T3" fmla="*/ 11417 h 220"/>
                            <a:gd name="T4" fmla="+- 0 5688 5674"/>
                            <a:gd name="T5" fmla="*/ T4 w 420"/>
                            <a:gd name="T6" fmla="+- 0 11417 11417"/>
                            <a:gd name="T7" fmla="*/ 11417 h 220"/>
                            <a:gd name="T8" fmla="+- 0 5682 5674"/>
                            <a:gd name="T9" fmla="*/ T8 w 420"/>
                            <a:gd name="T10" fmla="+- 0 11435 11417"/>
                            <a:gd name="T11" fmla="*/ 11435 h 220"/>
                            <a:gd name="T12" fmla="+- 0 5678 5674"/>
                            <a:gd name="T13" fmla="*/ T12 w 420"/>
                            <a:gd name="T14" fmla="+- 0 11454 11417"/>
                            <a:gd name="T15" fmla="*/ 11454 h 220"/>
                            <a:gd name="T16" fmla="+- 0 5675 5674"/>
                            <a:gd name="T17" fmla="*/ T16 w 420"/>
                            <a:gd name="T18" fmla="+- 0 11472 11417"/>
                            <a:gd name="T19" fmla="*/ 11472 h 220"/>
                            <a:gd name="T20" fmla="+- 0 5674 5674"/>
                            <a:gd name="T21" fmla="*/ T20 w 420"/>
                            <a:gd name="T22" fmla="+- 0 11490 11417"/>
                            <a:gd name="T23" fmla="*/ 11490 h 220"/>
                            <a:gd name="T24" fmla="+- 0 5708 5674"/>
                            <a:gd name="T25" fmla="*/ T24 w 420"/>
                            <a:gd name="T26" fmla="+- 0 11500 11417"/>
                            <a:gd name="T27" fmla="*/ 11500 h 220"/>
                            <a:gd name="T28" fmla="+- 0 5738 5674"/>
                            <a:gd name="T29" fmla="*/ T28 w 420"/>
                            <a:gd name="T30" fmla="+- 0 11516 11417"/>
                            <a:gd name="T31" fmla="*/ 11516 h 220"/>
                            <a:gd name="T32" fmla="+- 0 5783 5674"/>
                            <a:gd name="T33" fmla="*/ T32 w 420"/>
                            <a:gd name="T34" fmla="+- 0 11563 11417"/>
                            <a:gd name="T35" fmla="*/ 11563 h 220"/>
                            <a:gd name="T36" fmla="+- 0 5802 5674"/>
                            <a:gd name="T37" fmla="*/ T36 w 420"/>
                            <a:gd name="T38" fmla="+- 0 11636 11417"/>
                            <a:gd name="T39" fmla="*/ 11636 h 220"/>
                            <a:gd name="T40" fmla="+- 0 5816 5674"/>
                            <a:gd name="T41" fmla="*/ T40 w 420"/>
                            <a:gd name="T42" fmla="+- 0 11636 11417"/>
                            <a:gd name="T43" fmla="*/ 11636 h 220"/>
                            <a:gd name="T44" fmla="+- 0 5827 5674"/>
                            <a:gd name="T45" fmla="*/ T44 w 420"/>
                            <a:gd name="T46" fmla="+- 0 11636 11417"/>
                            <a:gd name="T47" fmla="*/ 11636 h 220"/>
                            <a:gd name="T48" fmla="+- 0 5838 5674"/>
                            <a:gd name="T49" fmla="*/ T48 w 420"/>
                            <a:gd name="T50" fmla="+- 0 11635 11417"/>
                            <a:gd name="T51" fmla="*/ 11635 h 220"/>
                            <a:gd name="T52" fmla="+- 0 5935 5674"/>
                            <a:gd name="T53" fmla="*/ T52 w 420"/>
                            <a:gd name="T54" fmla="+- 0 11604 11417"/>
                            <a:gd name="T55" fmla="*/ 11604 h 220"/>
                            <a:gd name="T56" fmla="+- 0 6013 5674"/>
                            <a:gd name="T57" fmla="*/ T56 w 420"/>
                            <a:gd name="T58" fmla="+- 0 11545 11417"/>
                            <a:gd name="T59" fmla="*/ 11545 h 220"/>
                            <a:gd name="T60" fmla="+- 0 6062 5674"/>
                            <a:gd name="T61" fmla="*/ T60 w 420"/>
                            <a:gd name="T62" fmla="+- 0 11483 11417"/>
                            <a:gd name="T63" fmla="*/ 11483 h 220"/>
                            <a:gd name="T64" fmla="+- 0 6080 5674"/>
                            <a:gd name="T65" fmla="*/ T64 w 420"/>
                            <a:gd name="T66" fmla="+- 0 11450 11417"/>
                            <a:gd name="T67" fmla="*/ 11450 h 220"/>
                            <a:gd name="T68" fmla="+- 0 6093 5674"/>
                            <a:gd name="T69" fmla="*/ T68 w 420"/>
                            <a:gd name="T70" fmla="+- 0 11417 11417"/>
                            <a:gd name="T71" fmla="*/ 11417 h 2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420" h="220">
                              <a:moveTo>
                                <a:pt x="419" y="0"/>
                              </a:moveTo>
                              <a:lnTo>
                                <a:pt x="14" y="0"/>
                              </a:lnTo>
                              <a:lnTo>
                                <a:pt x="8" y="18"/>
                              </a:lnTo>
                              <a:lnTo>
                                <a:pt x="4" y="37"/>
                              </a:lnTo>
                              <a:lnTo>
                                <a:pt x="1" y="55"/>
                              </a:lnTo>
                              <a:lnTo>
                                <a:pt x="0" y="73"/>
                              </a:lnTo>
                              <a:lnTo>
                                <a:pt x="34" y="83"/>
                              </a:lnTo>
                              <a:lnTo>
                                <a:pt x="64" y="99"/>
                              </a:lnTo>
                              <a:lnTo>
                                <a:pt x="109" y="146"/>
                              </a:lnTo>
                              <a:lnTo>
                                <a:pt x="128" y="219"/>
                              </a:lnTo>
                              <a:lnTo>
                                <a:pt x="142" y="219"/>
                              </a:lnTo>
                              <a:lnTo>
                                <a:pt x="153" y="219"/>
                              </a:lnTo>
                              <a:lnTo>
                                <a:pt x="164" y="218"/>
                              </a:lnTo>
                              <a:lnTo>
                                <a:pt x="261" y="187"/>
                              </a:lnTo>
                              <a:lnTo>
                                <a:pt x="339" y="128"/>
                              </a:lnTo>
                              <a:lnTo>
                                <a:pt x="388" y="66"/>
                              </a:lnTo>
                              <a:lnTo>
                                <a:pt x="406" y="33"/>
                              </a:lnTo>
                              <a:lnTo>
                                <a:pt x="419" y="0"/>
                              </a:lnTo>
                              <a:close/>
                            </a:path>
                          </a:pathLst>
                        </a:custGeom>
                        <a:solidFill>
                          <a:srgbClr val="DDE2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AutoShape 25"/>
                      <wps:cNvSpPr>
                        <a:spLocks/>
                      </wps:cNvSpPr>
                      <wps:spPr bwMode="auto">
                        <a:xfrm>
                          <a:off x="5643" y="11409"/>
                          <a:ext cx="483" cy="259"/>
                        </a:xfrm>
                        <a:custGeom>
                          <a:avLst/>
                          <a:gdLst>
                            <a:gd name="T0" fmla="+- 0 5802 5643"/>
                            <a:gd name="T1" fmla="*/ T0 w 483"/>
                            <a:gd name="T2" fmla="+- 0 11636 11409"/>
                            <a:gd name="T3" fmla="*/ 11636 h 259"/>
                            <a:gd name="T4" fmla="+- 0 5802 5643"/>
                            <a:gd name="T5" fmla="*/ T4 w 483"/>
                            <a:gd name="T6" fmla="+- 0 11646 11409"/>
                            <a:gd name="T7" fmla="*/ 11646 h 259"/>
                            <a:gd name="T8" fmla="+- 0 5801 5643"/>
                            <a:gd name="T9" fmla="*/ T8 w 483"/>
                            <a:gd name="T10" fmla="+- 0 11656 11409"/>
                            <a:gd name="T11" fmla="*/ 11656 h 259"/>
                            <a:gd name="T12" fmla="+- 0 5800 5643"/>
                            <a:gd name="T13" fmla="*/ T12 w 483"/>
                            <a:gd name="T14" fmla="+- 0 11667 11409"/>
                            <a:gd name="T15" fmla="*/ 11667 h 259"/>
                            <a:gd name="T16" fmla="+- 0 5805 5643"/>
                            <a:gd name="T17" fmla="*/ T16 w 483"/>
                            <a:gd name="T18" fmla="+- 0 11667 11409"/>
                            <a:gd name="T19" fmla="*/ 11667 h 259"/>
                            <a:gd name="T20" fmla="+- 0 5811 5643"/>
                            <a:gd name="T21" fmla="*/ T20 w 483"/>
                            <a:gd name="T22" fmla="+- 0 11668 11409"/>
                            <a:gd name="T23" fmla="*/ 11668 h 259"/>
                            <a:gd name="T24" fmla="+- 0 5829 5643"/>
                            <a:gd name="T25" fmla="*/ T24 w 483"/>
                            <a:gd name="T26" fmla="+- 0 11668 11409"/>
                            <a:gd name="T27" fmla="*/ 11668 h 259"/>
                            <a:gd name="T28" fmla="+- 0 5842 5643"/>
                            <a:gd name="T29" fmla="*/ T28 w 483"/>
                            <a:gd name="T30" fmla="+- 0 11667 11409"/>
                            <a:gd name="T31" fmla="*/ 11667 h 259"/>
                            <a:gd name="T32" fmla="+- 0 5855 5643"/>
                            <a:gd name="T33" fmla="*/ T32 w 483"/>
                            <a:gd name="T34" fmla="+- 0 11664 11409"/>
                            <a:gd name="T35" fmla="*/ 11664 h 259"/>
                            <a:gd name="T36" fmla="+- 0 5880 5643"/>
                            <a:gd name="T37" fmla="*/ T36 w 483"/>
                            <a:gd name="T38" fmla="+- 0 11659 11409"/>
                            <a:gd name="T39" fmla="*/ 11659 h 259"/>
                            <a:gd name="T40" fmla="+- 0 5905 5643"/>
                            <a:gd name="T41" fmla="*/ T40 w 483"/>
                            <a:gd name="T42" fmla="+- 0 11652 11409"/>
                            <a:gd name="T43" fmla="*/ 11652 h 259"/>
                            <a:gd name="T44" fmla="+- 0 5929 5643"/>
                            <a:gd name="T45" fmla="*/ T44 w 483"/>
                            <a:gd name="T46" fmla="+- 0 11642 11409"/>
                            <a:gd name="T47" fmla="*/ 11642 h 259"/>
                            <a:gd name="T48" fmla="+- 0 5940 5643"/>
                            <a:gd name="T49" fmla="*/ T48 w 483"/>
                            <a:gd name="T50" fmla="+- 0 11636 11409"/>
                            <a:gd name="T51" fmla="*/ 11636 h 259"/>
                            <a:gd name="T52" fmla="+- 0 5812 5643"/>
                            <a:gd name="T53" fmla="*/ T52 w 483"/>
                            <a:gd name="T54" fmla="+- 0 11636 11409"/>
                            <a:gd name="T55" fmla="*/ 11636 h 259"/>
                            <a:gd name="T56" fmla="+- 0 5807 5643"/>
                            <a:gd name="T57" fmla="*/ T56 w 483"/>
                            <a:gd name="T58" fmla="+- 0 11636 11409"/>
                            <a:gd name="T59" fmla="*/ 11636 h 259"/>
                            <a:gd name="T60" fmla="+- 0 5802 5643"/>
                            <a:gd name="T61" fmla="*/ T60 w 483"/>
                            <a:gd name="T62" fmla="+- 0 11636 11409"/>
                            <a:gd name="T63" fmla="*/ 11636 h 259"/>
                            <a:gd name="T64" fmla="+- 0 6125 5643"/>
                            <a:gd name="T65" fmla="*/ T64 w 483"/>
                            <a:gd name="T66" fmla="+- 0 11417 11409"/>
                            <a:gd name="T67" fmla="*/ 11417 h 259"/>
                            <a:gd name="T68" fmla="+- 0 6093 5643"/>
                            <a:gd name="T69" fmla="*/ T68 w 483"/>
                            <a:gd name="T70" fmla="+- 0 11417 11409"/>
                            <a:gd name="T71" fmla="*/ 11417 h 259"/>
                            <a:gd name="T72" fmla="+- 0 6080 5643"/>
                            <a:gd name="T73" fmla="*/ T72 w 483"/>
                            <a:gd name="T74" fmla="+- 0 11450 11409"/>
                            <a:gd name="T75" fmla="*/ 11450 h 259"/>
                            <a:gd name="T76" fmla="+- 0 6062 5643"/>
                            <a:gd name="T77" fmla="*/ T76 w 483"/>
                            <a:gd name="T78" fmla="+- 0 11483 11409"/>
                            <a:gd name="T79" fmla="*/ 11483 h 259"/>
                            <a:gd name="T80" fmla="+- 0 6040 5643"/>
                            <a:gd name="T81" fmla="*/ T80 w 483"/>
                            <a:gd name="T82" fmla="+- 0 11515 11409"/>
                            <a:gd name="T83" fmla="*/ 11515 h 259"/>
                            <a:gd name="T84" fmla="+- 0 6013 5643"/>
                            <a:gd name="T85" fmla="*/ T84 w 483"/>
                            <a:gd name="T86" fmla="+- 0 11545 11409"/>
                            <a:gd name="T87" fmla="*/ 11545 h 259"/>
                            <a:gd name="T88" fmla="+- 0 5976 5643"/>
                            <a:gd name="T89" fmla="*/ T88 w 483"/>
                            <a:gd name="T90" fmla="+- 0 11578 11409"/>
                            <a:gd name="T91" fmla="*/ 11578 h 259"/>
                            <a:gd name="T92" fmla="+- 0 5935 5643"/>
                            <a:gd name="T93" fmla="*/ T92 w 483"/>
                            <a:gd name="T94" fmla="+- 0 11604 11409"/>
                            <a:gd name="T95" fmla="*/ 11604 h 259"/>
                            <a:gd name="T96" fmla="+- 0 5893 5643"/>
                            <a:gd name="T97" fmla="*/ T96 w 483"/>
                            <a:gd name="T98" fmla="+- 0 11623 11409"/>
                            <a:gd name="T99" fmla="*/ 11623 h 259"/>
                            <a:gd name="T100" fmla="+- 0 5850 5643"/>
                            <a:gd name="T101" fmla="*/ T100 w 483"/>
                            <a:gd name="T102" fmla="+- 0 11634 11409"/>
                            <a:gd name="T103" fmla="*/ 11634 h 259"/>
                            <a:gd name="T104" fmla="+- 0 5838 5643"/>
                            <a:gd name="T105" fmla="*/ T104 w 483"/>
                            <a:gd name="T106" fmla="+- 0 11635 11409"/>
                            <a:gd name="T107" fmla="*/ 11635 h 259"/>
                            <a:gd name="T108" fmla="+- 0 5827 5643"/>
                            <a:gd name="T109" fmla="*/ T108 w 483"/>
                            <a:gd name="T110" fmla="+- 0 11636 11409"/>
                            <a:gd name="T111" fmla="*/ 11636 h 259"/>
                            <a:gd name="T112" fmla="+- 0 5940 5643"/>
                            <a:gd name="T113" fmla="*/ T112 w 483"/>
                            <a:gd name="T114" fmla="+- 0 11636 11409"/>
                            <a:gd name="T115" fmla="*/ 11636 h 259"/>
                            <a:gd name="T116" fmla="+- 0 5953 5643"/>
                            <a:gd name="T117" fmla="*/ T116 w 483"/>
                            <a:gd name="T118" fmla="+- 0 11630 11409"/>
                            <a:gd name="T119" fmla="*/ 11630 h 259"/>
                            <a:gd name="T120" fmla="+- 0 5963 5643"/>
                            <a:gd name="T121" fmla="*/ T120 w 483"/>
                            <a:gd name="T122" fmla="+- 0 11624 11409"/>
                            <a:gd name="T123" fmla="*/ 11624 h 259"/>
                            <a:gd name="T124" fmla="+- 0 5974 5643"/>
                            <a:gd name="T125" fmla="*/ T124 w 483"/>
                            <a:gd name="T126" fmla="+- 0 11618 11409"/>
                            <a:gd name="T127" fmla="*/ 11618 h 259"/>
                            <a:gd name="T128" fmla="+- 0 5984 5643"/>
                            <a:gd name="T129" fmla="*/ T128 w 483"/>
                            <a:gd name="T130" fmla="+- 0 11611 11409"/>
                            <a:gd name="T131" fmla="*/ 11611 h 259"/>
                            <a:gd name="T132" fmla="+- 0 5997 5643"/>
                            <a:gd name="T133" fmla="*/ T132 w 483"/>
                            <a:gd name="T134" fmla="+- 0 11601 11409"/>
                            <a:gd name="T135" fmla="*/ 11601 h 259"/>
                            <a:gd name="T136" fmla="+- 0 6010 5643"/>
                            <a:gd name="T137" fmla="*/ T136 w 483"/>
                            <a:gd name="T138" fmla="+- 0 11590 11409"/>
                            <a:gd name="T139" fmla="*/ 11590 h 259"/>
                            <a:gd name="T140" fmla="+- 0 6023 5643"/>
                            <a:gd name="T141" fmla="*/ T140 w 483"/>
                            <a:gd name="T142" fmla="+- 0 11579 11409"/>
                            <a:gd name="T143" fmla="*/ 11579 h 259"/>
                            <a:gd name="T144" fmla="+- 0 6035 5643"/>
                            <a:gd name="T145" fmla="*/ T144 w 483"/>
                            <a:gd name="T146" fmla="+- 0 11567 11409"/>
                            <a:gd name="T147" fmla="*/ 11567 h 259"/>
                            <a:gd name="T148" fmla="+- 0 6066 5643"/>
                            <a:gd name="T149" fmla="*/ T148 w 483"/>
                            <a:gd name="T150" fmla="+- 0 11532 11409"/>
                            <a:gd name="T151" fmla="*/ 11532 h 259"/>
                            <a:gd name="T152" fmla="+- 0 6092 5643"/>
                            <a:gd name="T153" fmla="*/ T152 w 483"/>
                            <a:gd name="T154" fmla="+- 0 11495 11409"/>
                            <a:gd name="T155" fmla="*/ 11495 h 259"/>
                            <a:gd name="T156" fmla="+- 0 6112 5643"/>
                            <a:gd name="T157" fmla="*/ T156 w 483"/>
                            <a:gd name="T158" fmla="+- 0 11456 11409"/>
                            <a:gd name="T159" fmla="*/ 11456 h 259"/>
                            <a:gd name="T160" fmla="+- 0 6125 5643"/>
                            <a:gd name="T161" fmla="*/ T160 w 483"/>
                            <a:gd name="T162" fmla="+- 0 11417 11409"/>
                            <a:gd name="T163" fmla="*/ 11417 h 259"/>
                            <a:gd name="T164" fmla="+- 0 5657 5643"/>
                            <a:gd name="T165" fmla="*/ T164 w 483"/>
                            <a:gd name="T166" fmla="+- 0 11409 11409"/>
                            <a:gd name="T167" fmla="*/ 11409 h 259"/>
                            <a:gd name="T168" fmla="+- 0 5652 5643"/>
                            <a:gd name="T169" fmla="*/ T168 w 483"/>
                            <a:gd name="T170" fmla="+- 0 11429 11409"/>
                            <a:gd name="T171" fmla="*/ 11429 h 259"/>
                            <a:gd name="T172" fmla="+- 0 5647 5643"/>
                            <a:gd name="T173" fmla="*/ T172 w 483"/>
                            <a:gd name="T174" fmla="+- 0 11448 11409"/>
                            <a:gd name="T175" fmla="*/ 11448 h 259"/>
                            <a:gd name="T176" fmla="+- 0 5645 5643"/>
                            <a:gd name="T177" fmla="*/ T176 w 483"/>
                            <a:gd name="T178" fmla="+- 0 11466 11409"/>
                            <a:gd name="T179" fmla="*/ 11466 h 259"/>
                            <a:gd name="T180" fmla="+- 0 5643 5643"/>
                            <a:gd name="T181" fmla="*/ T180 w 483"/>
                            <a:gd name="T182" fmla="+- 0 11485 11409"/>
                            <a:gd name="T183" fmla="*/ 11485 h 259"/>
                            <a:gd name="T184" fmla="+- 0 5654 5643"/>
                            <a:gd name="T185" fmla="*/ T184 w 483"/>
                            <a:gd name="T186" fmla="+- 0 11486 11409"/>
                            <a:gd name="T187" fmla="*/ 11486 h 259"/>
                            <a:gd name="T188" fmla="+- 0 5664 5643"/>
                            <a:gd name="T189" fmla="*/ T188 w 483"/>
                            <a:gd name="T190" fmla="+- 0 11487 11409"/>
                            <a:gd name="T191" fmla="*/ 11487 h 259"/>
                            <a:gd name="T192" fmla="+- 0 5674 5643"/>
                            <a:gd name="T193" fmla="*/ T192 w 483"/>
                            <a:gd name="T194" fmla="+- 0 11490 11409"/>
                            <a:gd name="T195" fmla="*/ 11490 h 259"/>
                            <a:gd name="T196" fmla="+- 0 5675 5643"/>
                            <a:gd name="T197" fmla="*/ T196 w 483"/>
                            <a:gd name="T198" fmla="+- 0 11472 11409"/>
                            <a:gd name="T199" fmla="*/ 11472 h 259"/>
                            <a:gd name="T200" fmla="+- 0 5678 5643"/>
                            <a:gd name="T201" fmla="*/ T200 w 483"/>
                            <a:gd name="T202" fmla="+- 0 11454 11409"/>
                            <a:gd name="T203" fmla="*/ 11454 h 259"/>
                            <a:gd name="T204" fmla="+- 0 5682 5643"/>
                            <a:gd name="T205" fmla="*/ T204 w 483"/>
                            <a:gd name="T206" fmla="+- 0 11435 11409"/>
                            <a:gd name="T207" fmla="*/ 11435 h 259"/>
                            <a:gd name="T208" fmla="+- 0 5688 5643"/>
                            <a:gd name="T209" fmla="*/ T208 w 483"/>
                            <a:gd name="T210" fmla="+- 0 11417 11409"/>
                            <a:gd name="T211" fmla="*/ 11417 h 259"/>
                            <a:gd name="T212" fmla="+- 0 5667 5643"/>
                            <a:gd name="T213" fmla="*/ T212 w 483"/>
                            <a:gd name="T214" fmla="+- 0 11417 11409"/>
                            <a:gd name="T215" fmla="*/ 11417 h 259"/>
                            <a:gd name="T216" fmla="+- 0 5663 5643"/>
                            <a:gd name="T217" fmla="*/ T216 w 483"/>
                            <a:gd name="T218" fmla="+- 0 11415 11409"/>
                            <a:gd name="T219" fmla="*/ 11415 h 259"/>
                            <a:gd name="T220" fmla="+- 0 5659 5643"/>
                            <a:gd name="T221" fmla="*/ T220 w 483"/>
                            <a:gd name="T222" fmla="+- 0 11411 11409"/>
                            <a:gd name="T223" fmla="*/ 11411 h 259"/>
                            <a:gd name="T224" fmla="+- 0 5658 5643"/>
                            <a:gd name="T225" fmla="*/ T224 w 483"/>
                            <a:gd name="T226" fmla="+- 0 11410 11409"/>
                            <a:gd name="T227" fmla="*/ 11410 h 259"/>
                            <a:gd name="T228" fmla="+- 0 5657 5643"/>
                            <a:gd name="T229" fmla="*/ T228 w 483"/>
                            <a:gd name="T230" fmla="+- 0 11409 11409"/>
                            <a:gd name="T231" fmla="*/ 11409 h 2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483" h="259">
                              <a:moveTo>
                                <a:pt x="159" y="227"/>
                              </a:moveTo>
                              <a:lnTo>
                                <a:pt x="159" y="237"/>
                              </a:lnTo>
                              <a:lnTo>
                                <a:pt x="158" y="247"/>
                              </a:lnTo>
                              <a:lnTo>
                                <a:pt x="157" y="258"/>
                              </a:lnTo>
                              <a:lnTo>
                                <a:pt x="162" y="258"/>
                              </a:lnTo>
                              <a:lnTo>
                                <a:pt x="168" y="259"/>
                              </a:lnTo>
                              <a:lnTo>
                                <a:pt x="186" y="259"/>
                              </a:lnTo>
                              <a:lnTo>
                                <a:pt x="199" y="258"/>
                              </a:lnTo>
                              <a:lnTo>
                                <a:pt x="212" y="255"/>
                              </a:lnTo>
                              <a:lnTo>
                                <a:pt x="237" y="250"/>
                              </a:lnTo>
                              <a:lnTo>
                                <a:pt x="262" y="243"/>
                              </a:lnTo>
                              <a:lnTo>
                                <a:pt x="286" y="233"/>
                              </a:lnTo>
                              <a:lnTo>
                                <a:pt x="297" y="227"/>
                              </a:lnTo>
                              <a:lnTo>
                                <a:pt x="169" y="227"/>
                              </a:lnTo>
                              <a:lnTo>
                                <a:pt x="164" y="227"/>
                              </a:lnTo>
                              <a:lnTo>
                                <a:pt x="159" y="227"/>
                              </a:lnTo>
                              <a:close/>
                              <a:moveTo>
                                <a:pt x="482" y="8"/>
                              </a:moveTo>
                              <a:lnTo>
                                <a:pt x="450" y="8"/>
                              </a:lnTo>
                              <a:lnTo>
                                <a:pt x="437" y="41"/>
                              </a:lnTo>
                              <a:lnTo>
                                <a:pt x="419" y="74"/>
                              </a:lnTo>
                              <a:lnTo>
                                <a:pt x="397" y="106"/>
                              </a:lnTo>
                              <a:lnTo>
                                <a:pt x="370" y="136"/>
                              </a:lnTo>
                              <a:lnTo>
                                <a:pt x="333" y="169"/>
                              </a:lnTo>
                              <a:lnTo>
                                <a:pt x="292" y="195"/>
                              </a:lnTo>
                              <a:lnTo>
                                <a:pt x="250" y="214"/>
                              </a:lnTo>
                              <a:lnTo>
                                <a:pt x="207" y="225"/>
                              </a:lnTo>
                              <a:lnTo>
                                <a:pt x="195" y="226"/>
                              </a:lnTo>
                              <a:lnTo>
                                <a:pt x="184" y="227"/>
                              </a:lnTo>
                              <a:lnTo>
                                <a:pt x="297" y="227"/>
                              </a:lnTo>
                              <a:lnTo>
                                <a:pt x="310" y="221"/>
                              </a:lnTo>
                              <a:lnTo>
                                <a:pt x="320" y="215"/>
                              </a:lnTo>
                              <a:lnTo>
                                <a:pt x="331" y="209"/>
                              </a:lnTo>
                              <a:lnTo>
                                <a:pt x="341" y="202"/>
                              </a:lnTo>
                              <a:lnTo>
                                <a:pt x="354" y="192"/>
                              </a:lnTo>
                              <a:lnTo>
                                <a:pt x="367" y="181"/>
                              </a:lnTo>
                              <a:lnTo>
                                <a:pt x="380" y="170"/>
                              </a:lnTo>
                              <a:lnTo>
                                <a:pt x="392" y="158"/>
                              </a:lnTo>
                              <a:lnTo>
                                <a:pt x="423" y="123"/>
                              </a:lnTo>
                              <a:lnTo>
                                <a:pt x="449" y="86"/>
                              </a:lnTo>
                              <a:lnTo>
                                <a:pt x="469" y="47"/>
                              </a:lnTo>
                              <a:lnTo>
                                <a:pt x="482" y="8"/>
                              </a:lnTo>
                              <a:close/>
                              <a:moveTo>
                                <a:pt x="14" y="0"/>
                              </a:moveTo>
                              <a:lnTo>
                                <a:pt x="9" y="20"/>
                              </a:lnTo>
                              <a:lnTo>
                                <a:pt x="4" y="39"/>
                              </a:lnTo>
                              <a:lnTo>
                                <a:pt x="2" y="57"/>
                              </a:lnTo>
                              <a:lnTo>
                                <a:pt x="0" y="76"/>
                              </a:lnTo>
                              <a:lnTo>
                                <a:pt x="11" y="77"/>
                              </a:lnTo>
                              <a:lnTo>
                                <a:pt x="21" y="78"/>
                              </a:lnTo>
                              <a:lnTo>
                                <a:pt x="31" y="81"/>
                              </a:lnTo>
                              <a:lnTo>
                                <a:pt x="32" y="63"/>
                              </a:lnTo>
                              <a:lnTo>
                                <a:pt x="35" y="45"/>
                              </a:lnTo>
                              <a:lnTo>
                                <a:pt x="39" y="26"/>
                              </a:lnTo>
                              <a:lnTo>
                                <a:pt x="45" y="8"/>
                              </a:lnTo>
                              <a:lnTo>
                                <a:pt x="24" y="8"/>
                              </a:lnTo>
                              <a:lnTo>
                                <a:pt x="20" y="6"/>
                              </a:lnTo>
                              <a:lnTo>
                                <a:pt x="16" y="2"/>
                              </a:lnTo>
                              <a:lnTo>
                                <a:pt x="15" y="1"/>
                              </a:lnTo>
                              <a:lnTo>
                                <a:pt x="14" y="0"/>
                              </a:lnTo>
                              <a:close/>
                            </a:path>
                          </a:pathLst>
                        </a:custGeom>
                        <a:solidFill>
                          <a:srgbClr val="BEBD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26"/>
                      <wps:cNvSpPr>
                        <a:spLocks/>
                      </wps:cNvSpPr>
                      <wps:spPr bwMode="auto">
                        <a:xfrm>
                          <a:off x="5330" y="11514"/>
                          <a:ext cx="441" cy="377"/>
                        </a:xfrm>
                        <a:custGeom>
                          <a:avLst/>
                          <a:gdLst>
                            <a:gd name="T0" fmla="+- 0 5621 5331"/>
                            <a:gd name="T1" fmla="*/ T0 w 441"/>
                            <a:gd name="T2" fmla="+- 0 11515 11515"/>
                            <a:gd name="T3" fmla="*/ 11515 h 377"/>
                            <a:gd name="T4" fmla="+- 0 5541 5331"/>
                            <a:gd name="T5" fmla="*/ T4 w 441"/>
                            <a:gd name="T6" fmla="+- 0 11526 11515"/>
                            <a:gd name="T7" fmla="*/ 11526 h 377"/>
                            <a:gd name="T8" fmla="+- 0 5459 5331"/>
                            <a:gd name="T9" fmla="*/ T8 w 441"/>
                            <a:gd name="T10" fmla="+- 0 11561 11515"/>
                            <a:gd name="T11" fmla="*/ 11561 h 377"/>
                            <a:gd name="T12" fmla="+- 0 5383 5331"/>
                            <a:gd name="T13" fmla="*/ T12 w 441"/>
                            <a:gd name="T14" fmla="+- 0 11620 11515"/>
                            <a:gd name="T15" fmla="*/ 11620 h 377"/>
                            <a:gd name="T16" fmla="+- 0 5331 5331"/>
                            <a:gd name="T17" fmla="*/ T16 w 441"/>
                            <a:gd name="T18" fmla="+- 0 11691 11515"/>
                            <a:gd name="T19" fmla="*/ 11691 h 377"/>
                            <a:gd name="T20" fmla="+- 0 5369 5331"/>
                            <a:gd name="T21" fmla="*/ T20 w 441"/>
                            <a:gd name="T22" fmla="+- 0 11701 11515"/>
                            <a:gd name="T23" fmla="*/ 11701 h 377"/>
                            <a:gd name="T24" fmla="+- 0 5402 5331"/>
                            <a:gd name="T25" fmla="*/ T24 w 441"/>
                            <a:gd name="T26" fmla="+- 0 11717 11515"/>
                            <a:gd name="T27" fmla="*/ 11717 h 377"/>
                            <a:gd name="T28" fmla="+- 0 5430 5331"/>
                            <a:gd name="T29" fmla="*/ T28 w 441"/>
                            <a:gd name="T30" fmla="+- 0 11739 11515"/>
                            <a:gd name="T31" fmla="*/ 11739 h 377"/>
                            <a:gd name="T32" fmla="+- 0 5452 5331"/>
                            <a:gd name="T33" fmla="*/ T32 w 441"/>
                            <a:gd name="T34" fmla="+- 0 11767 11515"/>
                            <a:gd name="T35" fmla="*/ 11767 h 377"/>
                            <a:gd name="T36" fmla="+- 0 5464 5331"/>
                            <a:gd name="T37" fmla="*/ T36 w 441"/>
                            <a:gd name="T38" fmla="+- 0 11796 11515"/>
                            <a:gd name="T39" fmla="*/ 11796 h 377"/>
                            <a:gd name="T40" fmla="+- 0 5470 5331"/>
                            <a:gd name="T41" fmla="*/ T40 w 441"/>
                            <a:gd name="T42" fmla="+- 0 11826 11515"/>
                            <a:gd name="T43" fmla="*/ 11826 h 377"/>
                            <a:gd name="T44" fmla="+- 0 5470 5331"/>
                            <a:gd name="T45" fmla="*/ T44 w 441"/>
                            <a:gd name="T46" fmla="+- 0 11858 11515"/>
                            <a:gd name="T47" fmla="*/ 11858 h 377"/>
                            <a:gd name="T48" fmla="+- 0 5463 5331"/>
                            <a:gd name="T49" fmla="*/ T48 w 441"/>
                            <a:gd name="T50" fmla="+- 0 11892 11515"/>
                            <a:gd name="T51" fmla="*/ 11892 h 377"/>
                            <a:gd name="T52" fmla="+- 0 5503 5331"/>
                            <a:gd name="T53" fmla="*/ T52 w 441"/>
                            <a:gd name="T54" fmla="+- 0 11888 11515"/>
                            <a:gd name="T55" fmla="*/ 11888 h 377"/>
                            <a:gd name="T56" fmla="+- 0 5583 5331"/>
                            <a:gd name="T57" fmla="*/ T56 w 441"/>
                            <a:gd name="T58" fmla="+- 0 11865 11515"/>
                            <a:gd name="T59" fmla="*/ 11865 h 377"/>
                            <a:gd name="T60" fmla="+- 0 5687 5331"/>
                            <a:gd name="T61" fmla="*/ T60 w 441"/>
                            <a:gd name="T62" fmla="+- 0 11799 11515"/>
                            <a:gd name="T63" fmla="*/ 11799 h 377"/>
                            <a:gd name="T64" fmla="+- 0 5734 5331"/>
                            <a:gd name="T65" fmla="*/ T64 w 441"/>
                            <a:gd name="T66" fmla="+- 0 11744 11515"/>
                            <a:gd name="T67" fmla="*/ 11744 h 377"/>
                            <a:gd name="T68" fmla="+- 0 5763 5331"/>
                            <a:gd name="T69" fmla="*/ T68 w 441"/>
                            <a:gd name="T70" fmla="+- 0 11687 11515"/>
                            <a:gd name="T71" fmla="*/ 11687 h 377"/>
                            <a:gd name="T72" fmla="+- 0 5771 5331"/>
                            <a:gd name="T73" fmla="*/ T72 w 441"/>
                            <a:gd name="T74" fmla="+- 0 11630 11515"/>
                            <a:gd name="T75" fmla="*/ 11630 h 377"/>
                            <a:gd name="T76" fmla="+- 0 5756 5331"/>
                            <a:gd name="T77" fmla="*/ T76 w 441"/>
                            <a:gd name="T78" fmla="+- 0 11579 11515"/>
                            <a:gd name="T79" fmla="*/ 11579 h 377"/>
                            <a:gd name="T80" fmla="+- 0 5733 5331"/>
                            <a:gd name="T81" fmla="*/ T80 w 441"/>
                            <a:gd name="T82" fmla="+- 0 11551 11515"/>
                            <a:gd name="T83" fmla="*/ 11551 h 377"/>
                            <a:gd name="T84" fmla="+- 0 5702 5331"/>
                            <a:gd name="T85" fmla="*/ T84 w 441"/>
                            <a:gd name="T86" fmla="+- 0 11531 11515"/>
                            <a:gd name="T87" fmla="*/ 11531 h 377"/>
                            <a:gd name="T88" fmla="+- 0 5664 5331"/>
                            <a:gd name="T89" fmla="*/ T88 w 441"/>
                            <a:gd name="T90" fmla="+- 0 11519 11515"/>
                            <a:gd name="T91" fmla="*/ 11519 h 377"/>
                            <a:gd name="T92" fmla="+- 0 5621 5331"/>
                            <a:gd name="T93" fmla="*/ T92 w 441"/>
                            <a:gd name="T94" fmla="+- 0 11515 11515"/>
                            <a:gd name="T95" fmla="*/ 11515 h 3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41" h="377">
                              <a:moveTo>
                                <a:pt x="290" y="0"/>
                              </a:moveTo>
                              <a:lnTo>
                                <a:pt x="210" y="11"/>
                              </a:lnTo>
                              <a:lnTo>
                                <a:pt x="128" y="46"/>
                              </a:lnTo>
                              <a:lnTo>
                                <a:pt x="52" y="105"/>
                              </a:lnTo>
                              <a:lnTo>
                                <a:pt x="0" y="176"/>
                              </a:lnTo>
                              <a:lnTo>
                                <a:pt x="38" y="186"/>
                              </a:lnTo>
                              <a:lnTo>
                                <a:pt x="71" y="202"/>
                              </a:lnTo>
                              <a:lnTo>
                                <a:pt x="99" y="224"/>
                              </a:lnTo>
                              <a:lnTo>
                                <a:pt x="121" y="252"/>
                              </a:lnTo>
                              <a:lnTo>
                                <a:pt x="133" y="281"/>
                              </a:lnTo>
                              <a:lnTo>
                                <a:pt x="139" y="311"/>
                              </a:lnTo>
                              <a:lnTo>
                                <a:pt x="139" y="343"/>
                              </a:lnTo>
                              <a:lnTo>
                                <a:pt x="132" y="377"/>
                              </a:lnTo>
                              <a:lnTo>
                                <a:pt x="172" y="373"/>
                              </a:lnTo>
                              <a:lnTo>
                                <a:pt x="252" y="350"/>
                              </a:lnTo>
                              <a:lnTo>
                                <a:pt x="356" y="284"/>
                              </a:lnTo>
                              <a:lnTo>
                                <a:pt x="403" y="229"/>
                              </a:lnTo>
                              <a:lnTo>
                                <a:pt x="432" y="172"/>
                              </a:lnTo>
                              <a:lnTo>
                                <a:pt x="440" y="115"/>
                              </a:lnTo>
                              <a:lnTo>
                                <a:pt x="425" y="64"/>
                              </a:lnTo>
                              <a:lnTo>
                                <a:pt x="402" y="36"/>
                              </a:lnTo>
                              <a:lnTo>
                                <a:pt x="371" y="16"/>
                              </a:lnTo>
                              <a:lnTo>
                                <a:pt x="333" y="4"/>
                              </a:lnTo>
                              <a:lnTo>
                                <a:pt x="290" y="0"/>
                              </a:lnTo>
                              <a:close/>
                            </a:path>
                          </a:pathLst>
                        </a:custGeom>
                        <a:solidFill>
                          <a:srgbClr val="DDE2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27"/>
                      <wps:cNvSpPr>
                        <a:spLocks/>
                      </wps:cNvSpPr>
                      <wps:spPr bwMode="auto">
                        <a:xfrm>
                          <a:off x="5297" y="11484"/>
                          <a:ext cx="505" cy="439"/>
                        </a:xfrm>
                        <a:custGeom>
                          <a:avLst/>
                          <a:gdLst>
                            <a:gd name="T0" fmla="+- 0 5620 5298"/>
                            <a:gd name="T1" fmla="*/ T0 w 505"/>
                            <a:gd name="T2" fmla="+- 0 11484 11484"/>
                            <a:gd name="T3" fmla="*/ 11484 h 439"/>
                            <a:gd name="T4" fmla="+- 0 5533 5298"/>
                            <a:gd name="T5" fmla="*/ T4 w 505"/>
                            <a:gd name="T6" fmla="+- 0 11497 11484"/>
                            <a:gd name="T7" fmla="*/ 11497 h 439"/>
                            <a:gd name="T8" fmla="+- 0 5443 5298"/>
                            <a:gd name="T9" fmla="*/ T8 w 505"/>
                            <a:gd name="T10" fmla="+- 0 11534 11484"/>
                            <a:gd name="T11" fmla="*/ 11534 h 439"/>
                            <a:gd name="T12" fmla="+- 0 5359 5298"/>
                            <a:gd name="T13" fmla="*/ T12 w 505"/>
                            <a:gd name="T14" fmla="+- 0 11600 11484"/>
                            <a:gd name="T15" fmla="*/ 11600 h 439"/>
                            <a:gd name="T16" fmla="+- 0 5302 5298"/>
                            <a:gd name="T17" fmla="*/ T16 w 505"/>
                            <a:gd name="T18" fmla="+- 0 11680 11484"/>
                            <a:gd name="T19" fmla="*/ 11680 h 439"/>
                            <a:gd name="T20" fmla="+- 0 5298 5298"/>
                            <a:gd name="T21" fmla="*/ T20 w 505"/>
                            <a:gd name="T22" fmla="+- 0 11688 11484"/>
                            <a:gd name="T23" fmla="*/ 11688 h 439"/>
                            <a:gd name="T24" fmla="+- 0 5309 5298"/>
                            <a:gd name="T25" fmla="*/ T24 w 505"/>
                            <a:gd name="T26" fmla="+- 0 11689 11484"/>
                            <a:gd name="T27" fmla="*/ 11689 h 439"/>
                            <a:gd name="T28" fmla="+- 0 5320 5298"/>
                            <a:gd name="T29" fmla="*/ T28 w 505"/>
                            <a:gd name="T30" fmla="+- 0 11690 11484"/>
                            <a:gd name="T31" fmla="*/ 11690 h 439"/>
                            <a:gd name="T32" fmla="+- 0 5331 5298"/>
                            <a:gd name="T33" fmla="*/ T32 w 505"/>
                            <a:gd name="T34" fmla="+- 0 11691 11484"/>
                            <a:gd name="T35" fmla="*/ 11691 h 439"/>
                            <a:gd name="T36" fmla="+- 0 5353 5298"/>
                            <a:gd name="T37" fmla="*/ T36 w 505"/>
                            <a:gd name="T38" fmla="+- 0 11654 11484"/>
                            <a:gd name="T39" fmla="*/ 11654 h 439"/>
                            <a:gd name="T40" fmla="+- 0 5383 5298"/>
                            <a:gd name="T41" fmla="*/ T40 w 505"/>
                            <a:gd name="T42" fmla="+- 0 11620 11484"/>
                            <a:gd name="T43" fmla="*/ 11620 h 439"/>
                            <a:gd name="T44" fmla="+- 0 5459 5298"/>
                            <a:gd name="T45" fmla="*/ T44 w 505"/>
                            <a:gd name="T46" fmla="+- 0 11561 11484"/>
                            <a:gd name="T47" fmla="*/ 11561 h 439"/>
                            <a:gd name="T48" fmla="+- 0 5541 5298"/>
                            <a:gd name="T49" fmla="*/ T48 w 505"/>
                            <a:gd name="T50" fmla="+- 0 11526 11484"/>
                            <a:gd name="T51" fmla="*/ 11526 h 439"/>
                            <a:gd name="T52" fmla="+- 0 5621 5298"/>
                            <a:gd name="T53" fmla="*/ T52 w 505"/>
                            <a:gd name="T54" fmla="+- 0 11515 11484"/>
                            <a:gd name="T55" fmla="*/ 11515 h 439"/>
                            <a:gd name="T56" fmla="+- 0 5664 5298"/>
                            <a:gd name="T57" fmla="*/ T56 w 505"/>
                            <a:gd name="T58" fmla="+- 0 11519 11484"/>
                            <a:gd name="T59" fmla="*/ 11519 h 439"/>
                            <a:gd name="T60" fmla="+- 0 5702 5298"/>
                            <a:gd name="T61" fmla="*/ T60 w 505"/>
                            <a:gd name="T62" fmla="+- 0 11531 11484"/>
                            <a:gd name="T63" fmla="*/ 11531 h 439"/>
                            <a:gd name="T64" fmla="+- 0 5733 5298"/>
                            <a:gd name="T65" fmla="*/ T64 w 505"/>
                            <a:gd name="T66" fmla="+- 0 11551 11484"/>
                            <a:gd name="T67" fmla="*/ 11551 h 439"/>
                            <a:gd name="T68" fmla="+- 0 5756 5298"/>
                            <a:gd name="T69" fmla="*/ T68 w 505"/>
                            <a:gd name="T70" fmla="+- 0 11579 11484"/>
                            <a:gd name="T71" fmla="*/ 11579 h 439"/>
                            <a:gd name="T72" fmla="+- 0 5771 5298"/>
                            <a:gd name="T73" fmla="*/ T72 w 505"/>
                            <a:gd name="T74" fmla="+- 0 11630 11484"/>
                            <a:gd name="T75" fmla="*/ 11630 h 439"/>
                            <a:gd name="T76" fmla="+- 0 5763 5298"/>
                            <a:gd name="T77" fmla="*/ T76 w 505"/>
                            <a:gd name="T78" fmla="+- 0 11687 11484"/>
                            <a:gd name="T79" fmla="*/ 11687 h 439"/>
                            <a:gd name="T80" fmla="+- 0 5734 5298"/>
                            <a:gd name="T81" fmla="*/ T80 w 505"/>
                            <a:gd name="T82" fmla="+- 0 11744 11484"/>
                            <a:gd name="T83" fmla="*/ 11744 h 439"/>
                            <a:gd name="T84" fmla="+- 0 5687 5298"/>
                            <a:gd name="T85" fmla="*/ T84 w 505"/>
                            <a:gd name="T86" fmla="+- 0 11799 11484"/>
                            <a:gd name="T87" fmla="*/ 11799 h 439"/>
                            <a:gd name="T88" fmla="+- 0 5623 5298"/>
                            <a:gd name="T89" fmla="*/ T88 w 505"/>
                            <a:gd name="T90" fmla="+- 0 11845 11484"/>
                            <a:gd name="T91" fmla="*/ 11845 h 439"/>
                            <a:gd name="T92" fmla="+- 0 5543 5298"/>
                            <a:gd name="T93" fmla="*/ T92 w 505"/>
                            <a:gd name="T94" fmla="+- 0 11879 11484"/>
                            <a:gd name="T95" fmla="*/ 11879 h 439"/>
                            <a:gd name="T96" fmla="+- 0 5463 5298"/>
                            <a:gd name="T97" fmla="*/ T96 w 505"/>
                            <a:gd name="T98" fmla="+- 0 11892 11484"/>
                            <a:gd name="T99" fmla="*/ 11892 h 439"/>
                            <a:gd name="T100" fmla="+- 0 5461 5298"/>
                            <a:gd name="T101" fmla="*/ T100 w 505"/>
                            <a:gd name="T102" fmla="+- 0 11902 11484"/>
                            <a:gd name="T103" fmla="*/ 11902 h 439"/>
                            <a:gd name="T104" fmla="+- 0 5457 5298"/>
                            <a:gd name="T105" fmla="*/ T104 w 505"/>
                            <a:gd name="T106" fmla="+- 0 11912 11484"/>
                            <a:gd name="T107" fmla="*/ 11912 h 439"/>
                            <a:gd name="T108" fmla="+- 0 5452 5298"/>
                            <a:gd name="T109" fmla="*/ T108 w 505"/>
                            <a:gd name="T110" fmla="+- 0 11923 11484"/>
                            <a:gd name="T111" fmla="*/ 11923 h 439"/>
                            <a:gd name="T112" fmla="+- 0 5461 5298"/>
                            <a:gd name="T113" fmla="*/ T112 w 505"/>
                            <a:gd name="T114" fmla="+- 0 11923 11484"/>
                            <a:gd name="T115" fmla="*/ 11923 h 439"/>
                            <a:gd name="T116" fmla="+- 0 5550 5298"/>
                            <a:gd name="T117" fmla="*/ T116 w 505"/>
                            <a:gd name="T118" fmla="+- 0 11910 11484"/>
                            <a:gd name="T119" fmla="*/ 11910 h 439"/>
                            <a:gd name="T120" fmla="+- 0 5638 5298"/>
                            <a:gd name="T121" fmla="*/ T120 w 505"/>
                            <a:gd name="T122" fmla="+- 0 11872 11484"/>
                            <a:gd name="T123" fmla="*/ 11872 h 439"/>
                            <a:gd name="T124" fmla="+- 0 5700 5298"/>
                            <a:gd name="T125" fmla="*/ T124 w 505"/>
                            <a:gd name="T126" fmla="+- 0 11829 11484"/>
                            <a:gd name="T127" fmla="*/ 11829 h 439"/>
                            <a:gd name="T128" fmla="+- 0 5748 5298"/>
                            <a:gd name="T129" fmla="*/ T128 w 505"/>
                            <a:gd name="T130" fmla="+- 0 11778 11484"/>
                            <a:gd name="T131" fmla="*/ 11778 h 439"/>
                            <a:gd name="T132" fmla="+- 0 5781 5298"/>
                            <a:gd name="T133" fmla="*/ T132 w 505"/>
                            <a:gd name="T134" fmla="+- 0 11723 11484"/>
                            <a:gd name="T135" fmla="*/ 11723 h 439"/>
                            <a:gd name="T136" fmla="+- 0 5801 5298"/>
                            <a:gd name="T137" fmla="*/ T136 w 505"/>
                            <a:gd name="T138" fmla="+- 0 11656 11484"/>
                            <a:gd name="T139" fmla="*/ 11656 h 439"/>
                            <a:gd name="T140" fmla="+- 0 5802 5298"/>
                            <a:gd name="T141" fmla="*/ T140 w 505"/>
                            <a:gd name="T142" fmla="+- 0 11646 11484"/>
                            <a:gd name="T143" fmla="*/ 11646 h 439"/>
                            <a:gd name="T144" fmla="+- 0 5802 5298"/>
                            <a:gd name="T145" fmla="*/ T144 w 505"/>
                            <a:gd name="T146" fmla="+- 0 11636 11484"/>
                            <a:gd name="T147" fmla="*/ 11636 h 439"/>
                            <a:gd name="T148" fmla="+- 0 5783 5298"/>
                            <a:gd name="T149" fmla="*/ T148 w 505"/>
                            <a:gd name="T150" fmla="+- 0 11563 11484"/>
                            <a:gd name="T151" fmla="*/ 11563 h 439"/>
                            <a:gd name="T152" fmla="+- 0 5738 5298"/>
                            <a:gd name="T153" fmla="*/ T152 w 505"/>
                            <a:gd name="T154" fmla="+- 0 11516 11484"/>
                            <a:gd name="T155" fmla="*/ 11516 h 439"/>
                            <a:gd name="T156" fmla="+- 0 5674 5298"/>
                            <a:gd name="T157" fmla="*/ T156 w 505"/>
                            <a:gd name="T158" fmla="+- 0 11490 11484"/>
                            <a:gd name="T159" fmla="*/ 11490 h 439"/>
                            <a:gd name="T160" fmla="+- 0 5636 5298"/>
                            <a:gd name="T161" fmla="*/ T160 w 505"/>
                            <a:gd name="T162" fmla="+- 0 11484 11484"/>
                            <a:gd name="T163" fmla="*/ 11484 h 439"/>
                            <a:gd name="T164" fmla="+- 0 5620 5298"/>
                            <a:gd name="T165" fmla="*/ T164 w 505"/>
                            <a:gd name="T166" fmla="+- 0 11484 11484"/>
                            <a:gd name="T167" fmla="*/ 11484 h 4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505" h="439">
                              <a:moveTo>
                                <a:pt x="322" y="0"/>
                              </a:moveTo>
                              <a:lnTo>
                                <a:pt x="235" y="13"/>
                              </a:lnTo>
                              <a:lnTo>
                                <a:pt x="145" y="50"/>
                              </a:lnTo>
                              <a:lnTo>
                                <a:pt x="61" y="116"/>
                              </a:lnTo>
                              <a:lnTo>
                                <a:pt x="4" y="196"/>
                              </a:lnTo>
                              <a:lnTo>
                                <a:pt x="0" y="204"/>
                              </a:lnTo>
                              <a:lnTo>
                                <a:pt x="11" y="205"/>
                              </a:lnTo>
                              <a:lnTo>
                                <a:pt x="22" y="206"/>
                              </a:lnTo>
                              <a:lnTo>
                                <a:pt x="33" y="207"/>
                              </a:lnTo>
                              <a:lnTo>
                                <a:pt x="55" y="170"/>
                              </a:lnTo>
                              <a:lnTo>
                                <a:pt x="85" y="136"/>
                              </a:lnTo>
                              <a:lnTo>
                                <a:pt x="161" y="77"/>
                              </a:lnTo>
                              <a:lnTo>
                                <a:pt x="243" y="42"/>
                              </a:lnTo>
                              <a:lnTo>
                                <a:pt x="323" y="31"/>
                              </a:lnTo>
                              <a:lnTo>
                                <a:pt x="366" y="35"/>
                              </a:lnTo>
                              <a:lnTo>
                                <a:pt x="404" y="47"/>
                              </a:lnTo>
                              <a:lnTo>
                                <a:pt x="435" y="67"/>
                              </a:lnTo>
                              <a:lnTo>
                                <a:pt x="458" y="95"/>
                              </a:lnTo>
                              <a:lnTo>
                                <a:pt x="473" y="146"/>
                              </a:lnTo>
                              <a:lnTo>
                                <a:pt x="465" y="203"/>
                              </a:lnTo>
                              <a:lnTo>
                                <a:pt x="436" y="260"/>
                              </a:lnTo>
                              <a:lnTo>
                                <a:pt x="389" y="315"/>
                              </a:lnTo>
                              <a:lnTo>
                                <a:pt x="325" y="361"/>
                              </a:lnTo>
                              <a:lnTo>
                                <a:pt x="245" y="395"/>
                              </a:lnTo>
                              <a:lnTo>
                                <a:pt x="165" y="408"/>
                              </a:lnTo>
                              <a:lnTo>
                                <a:pt x="163" y="418"/>
                              </a:lnTo>
                              <a:lnTo>
                                <a:pt x="159" y="428"/>
                              </a:lnTo>
                              <a:lnTo>
                                <a:pt x="154" y="439"/>
                              </a:lnTo>
                              <a:lnTo>
                                <a:pt x="163" y="439"/>
                              </a:lnTo>
                              <a:lnTo>
                                <a:pt x="252" y="426"/>
                              </a:lnTo>
                              <a:lnTo>
                                <a:pt x="340" y="388"/>
                              </a:lnTo>
                              <a:lnTo>
                                <a:pt x="402" y="345"/>
                              </a:lnTo>
                              <a:lnTo>
                                <a:pt x="450" y="294"/>
                              </a:lnTo>
                              <a:lnTo>
                                <a:pt x="483" y="239"/>
                              </a:lnTo>
                              <a:lnTo>
                                <a:pt x="503" y="172"/>
                              </a:lnTo>
                              <a:lnTo>
                                <a:pt x="504" y="162"/>
                              </a:lnTo>
                              <a:lnTo>
                                <a:pt x="504" y="152"/>
                              </a:lnTo>
                              <a:lnTo>
                                <a:pt x="485" y="79"/>
                              </a:lnTo>
                              <a:lnTo>
                                <a:pt x="440" y="32"/>
                              </a:lnTo>
                              <a:lnTo>
                                <a:pt x="376" y="6"/>
                              </a:lnTo>
                              <a:lnTo>
                                <a:pt x="338" y="0"/>
                              </a:lnTo>
                              <a:lnTo>
                                <a:pt x="322" y="0"/>
                              </a:lnTo>
                              <a:close/>
                            </a:path>
                          </a:pathLst>
                        </a:custGeom>
                        <a:solidFill>
                          <a:srgbClr val="BEBD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28"/>
                      <wps:cNvSpPr>
                        <a:spLocks/>
                      </wps:cNvSpPr>
                      <wps:spPr bwMode="auto">
                        <a:xfrm>
                          <a:off x="4978" y="11718"/>
                          <a:ext cx="461" cy="377"/>
                        </a:xfrm>
                        <a:custGeom>
                          <a:avLst/>
                          <a:gdLst>
                            <a:gd name="T0" fmla="+- 0 5289 4979"/>
                            <a:gd name="T1" fmla="*/ T0 w 461"/>
                            <a:gd name="T2" fmla="+- 0 11719 11719"/>
                            <a:gd name="T3" fmla="*/ 11719 h 377"/>
                            <a:gd name="T4" fmla="+- 0 5210 4979"/>
                            <a:gd name="T5" fmla="*/ T4 w 461"/>
                            <a:gd name="T6" fmla="+- 0 11730 11719"/>
                            <a:gd name="T7" fmla="*/ 11730 h 377"/>
                            <a:gd name="T8" fmla="+- 0 5127 4979"/>
                            <a:gd name="T9" fmla="*/ T8 w 461"/>
                            <a:gd name="T10" fmla="+- 0 11765 11719"/>
                            <a:gd name="T11" fmla="*/ 11765 h 377"/>
                            <a:gd name="T12" fmla="+- 0 5050 4979"/>
                            <a:gd name="T13" fmla="*/ T12 w 461"/>
                            <a:gd name="T14" fmla="+- 0 11825 11719"/>
                            <a:gd name="T15" fmla="*/ 11825 h 377"/>
                            <a:gd name="T16" fmla="+- 0 4998 4979"/>
                            <a:gd name="T17" fmla="*/ T16 w 461"/>
                            <a:gd name="T18" fmla="+- 0 11898 11719"/>
                            <a:gd name="T19" fmla="*/ 11898 h 377"/>
                            <a:gd name="T20" fmla="+- 0 4979 4979"/>
                            <a:gd name="T21" fmla="*/ T20 w 461"/>
                            <a:gd name="T22" fmla="+- 0 11969 11719"/>
                            <a:gd name="T23" fmla="*/ 11969 h 377"/>
                            <a:gd name="T24" fmla="+- 0 4982 4979"/>
                            <a:gd name="T25" fmla="*/ T24 w 461"/>
                            <a:gd name="T26" fmla="+- 0 12002 11719"/>
                            <a:gd name="T27" fmla="*/ 12002 h 377"/>
                            <a:gd name="T28" fmla="+- 0 5014 4979"/>
                            <a:gd name="T29" fmla="*/ T28 w 461"/>
                            <a:gd name="T30" fmla="+- 0 12056 11719"/>
                            <a:gd name="T31" fmla="*/ 12056 h 377"/>
                            <a:gd name="T32" fmla="+- 0 5073 4979"/>
                            <a:gd name="T33" fmla="*/ T32 w 461"/>
                            <a:gd name="T34" fmla="+- 0 12089 11719"/>
                            <a:gd name="T35" fmla="*/ 12089 h 377"/>
                            <a:gd name="T36" fmla="+- 0 5130 4979"/>
                            <a:gd name="T37" fmla="*/ T36 w 461"/>
                            <a:gd name="T38" fmla="+- 0 12096 11719"/>
                            <a:gd name="T39" fmla="*/ 12096 h 377"/>
                            <a:gd name="T40" fmla="+- 0 5170 4979"/>
                            <a:gd name="T41" fmla="*/ T40 w 461"/>
                            <a:gd name="T42" fmla="+- 0 12093 11719"/>
                            <a:gd name="T43" fmla="*/ 12093 h 377"/>
                            <a:gd name="T44" fmla="+- 0 5251 4979"/>
                            <a:gd name="T45" fmla="*/ T44 w 461"/>
                            <a:gd name="T46" fmla="+- 0 12069 11719"/>
                            <a:gd name="T47" fmla="*/ 12069 h 377"/>
                            <a:gd name="T48" fmla="+- 0 5332 4979"/>
                            <a:gd name="T49" fmla="*/ T48 w 461"/>
                            <a:gd name="T50" fmla="+- 0 12021 11719"/>
                            <a:gd name="T51" fmla="*/ 12021 h 377"/>
                            <a:gd name="T52" fmla="+- 0 5398 4979"/>
                            <a:gd name="T53" fmla="*/ T52 w 461"/>
                            <a:gd name="T54" fmla="+- 0 11955 11719"/>
                            <a:gd name="T55" fmla="*/ 11955 h 377"/>
                            <a:gd name="T56" fmla="+- 0 5434 4979"/>
                            <a:gd name="T57" fmla="*/ T56 w 461"/>
                            <a:gd name="T58" fmla="+- 0 11880 11719"/>
                            <a:gd name="T59" fmla="*/ 11880 h 377"/>
                            <a:gd name="T60" fmla="+- 0 5439 4979"/>
                            <a:gd name="T61" fmla="*/ T60 w 461"/>
                            <a:gd name="T62" fmla="+- 0 11845 11719"/>
                            <a:gd name="T63" fmla="*/ 11845 h 377"/>
                            <a:gd name="T64" fmla="+- 0 5436 4979"/>
                            <a:gd name="T65" fmla="*/ T64 w 461"/>
                            <a:gd name="T66" fmla="+- 0 11812 11719"/>
                            <a:gd name="T67" fmla="*/ 11812 h 377"/>
                            <a:gd name="T68" fmla="+- 0 5401 4979"/>
                            <a:gd name="T69" fmla="*/ T68 w 461"/>
                            <a:gd name="T70" fmla="+- 0 11755 11719"/>
                            <a:gd name="T71" fmla="*/ 11755 h 377"/>
                            <a:gd name="T72" fmla="+- 0 5332 4979"/>
                            <a:gd name="T73" fmla="*/ T72 w 461"/>
                            <a:gd name="T74" fmla="+- 0 11723 11719"/>
                            <a:gd name="T75" fmla="*/ 11723 h 377"/>
                            <a:gd name="T76" fmla="+- 0 5289 4979"/>
                            <a:gd name="T77" fmla="*/ T76 w 461"/>
                            <a:gd name="T78" fmla="+- 0 11719 11719"/>
                            <a:gd name="T79" fmla="*/ 11719 h 3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61" h="377">
                              <a:moveTo>
                                <a:pt x="310" y="0"/>
                              </a:moveTo>
                              <a:lnTo>
                                <a:pt x="231" y="11"/>
                              </a:lnTo>
                              <a:lnTo>
                                <a:pt x="148" y="46"/>
                              </a:lnTo>
                              <a:lnTo>
                                <a:pt x="71" y="106"/>
                              </a:lnTo>
                              <a:lnTo>
                                <a:pt x="19" y="179"/>
                              </a:lnTo>
                              <a:lnTo>
                                <a:pt x="0" y="250"/>
                              </a:lnTo>
                              <a:lnTo>
                                <a:pt x="3" y="283"/>
                              </a:lnTo>
                              <a:lnTo>
                                <a:pt x="35" y="337"/>
                              </a:lnTo>
                              <a:lnTo>
                                <a:pt x="94" y="370"/>
                              </a:lnTo>
                              <a:lnTo>
                                <a:pt x="151" y="377"/>
                              </a:lnTo>
                              <a:lnTo>
                                <a:pt x="191" y="374"/>
                              </a:lnTo>
                              <a:lnTo>
                                <a:pt x="272" y="350"/>
                              </a:lnTo>
                              <a:lnTo>
                                <a:pt x="353" y="302"/>
                              </a:lnTo>
                              <a:lnTo>
                                <a:pt x="419" y="236"/>
                              </a:lnTo>
                              <a:lnTo>
                                <a:pt x="455" y="161"/>
                              </a:lnTo>
                              <a:lnTo>
                                <a:pt x="460" y="126"/>
                              </a:lnTo>
                              <a:lnTo>
                                <a:pt x="457" y="93"/>
                              </a:lnTo>
                              <a:lnTo>
                                <a:pt x="422" y="36"/>
                              </a:lnTo>
                              <a:lnTo>
                                <a:pt x="353" y="4"/>
                              </a:lnTo>
                              <a:lnTo>
                                <a:pt x="310" y="0"/>
                              </a:lnTo>
                              <a:close/>
                            </a:path>
                          </a:pathLst>
                        </a:custGeom>
                        <a:solidFill>
                          <a:srgbClr val="DDE2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AutoShape 29"/>
                      <wps:cNvSpPr>
                        <a:spLocks/>
                      </wps:cNvSpPr>
                      <wps:spPr bwMode="auto">
                        <a:xfrm>
                          <a:off x="4947" y="11688"/>
                          <a:ext cx="523" cy="439"/>
                        </a:xfrm>
                        <a:custGeom>
                          <a:avLst/>
                          <a:gdLst>
                            <a:gd name="T0" fmla="+- 0 5288 4948"/>
                            <a:gd name="T1" fmla="*/ T0 w 523"/>
                            <a:gd name="T2" fmla="+- 0 11688 11688"/>
                            <a:gd name="T3" fmla="*/ 11688 h 439"/>
                            <a:gd name="T4" fmla="+- 0 5201 4948"/>
                            <a:gd name="T5" fmla="*/ T4 w 523"/>
                            <a:gd name="T6" fmla="+- 0 11700 11688"/>
                            <a:gd name="T7" fmla="*/ 11700 h 439"/>
                            <a:gd name="T8" fmla="+- 0 5112 4948"/>
                            <a:gd name="T9" fmla="*/ T8 w 523"/>
                            <a:gd name="T10" fmla="+- 0 11738 11688"/>
                            <a:gd name="T11" fmla="*/ 11738 h 439"/>
                            <a:gd name="T12" fmla="+- 0 5027 4948"/>
                            <a:gd name="T13" fmla="*/ T12 w 523"/>
                            <a:gd name="T14" fmla="+- 0 11804 11688"/>
                            <a:gd name="T15" fmla="*/ 11804 h 439"/>
                            <a:gd name="T16" fmla="+- 0 4970 4948"/>
                            <a:gd name="T17" fmla="*/ T16 w 523"/>
                            <a:gd name="T18" fmla="+- 0 11884 11688"/>
                            <a:gd name="T19" fmla="*/ 11884 h 439"/>
                            <a:gd name="T20" fmla="+- 0 4948 4948"/>
                            <a:gd name="T21" fmla="*/ T20 w 523"/>
                            <a:gd name="T22" fmla="+- 0 11969 11688"/>
                            <a:gd name="T23" fmla="*/ 11969 h 439"/>
                            <a:gd name="T24" fmla="+- 0 4952 4948"/>
                            <a:gd name="T25" fmla="*/ T24 w 523"/>
                            <a:gd name="T26" fmla="+- 0 12011 11688"/>
                            <a:gd name="T27" fmla="*/ 12011 h 439"/>
                            <a:gd name="T28" fmla="+- 0 4991 4948"/>
                            <a:gd name="T29" fmla="*/ T28 w 523"/>
                            <a:gd name="T30" fmla="+- 0 12078 11688"/>
                            <a:gd name="T31" fmla="*/ 12078 h 439"/>
                            <a:gd name="T32" fmla="+- 0 5063 4948"/>
                            <a:gd name="T33" fmla="*/ T32 w 523"/>
                            <a:gd name="T34" fmla="+- 0 12118 11688"/>
                            <a:gd name="T35" fmla="*/ 12118 h 439"/>
                            <a:gd name="T36" fmla="+- 0 5116 4948"/>
                            <a:gd name="T37" fmla="*/ T36 w 523"/>
                            <a:gd name="T38" fmla="+- 0 12127 11688"/>
                            <a:gd name="T39" fmla="*/ 12127 h 439"/>
                            <a:gd name="T40" fmla="+- 0 5130 4948"/>
                            <a:gd name="T41" fmla="*/ T40 w 523"/>
                            <a:gd name="T42" fmla="+- 0 12127 11688"/>
                            <a:gd name="T43" fmla="*/ 12127 h 439"/>
                            <a:gd name="T44" fmla="+- 0 5218 4948"/>
                            <a:gd name="T45" fmla="*/ T44 w 523"/>
                            <a:gd name="T46" fmla="+- 0 12114 11688"/>
                            <a:gd name="T47" fmla="*/ 12114 h 439"/>
                            <a:gd name="T48" fmla="+- 0 5268 4948"/>
                            <a:gd name="T49" fmla="*/ T48 w 523"/>
                            <a:gd name="T50" fmla="+- 0 12096 11688"/>
                            <a:gd name="T51" fmla="*/ 12096 h 439"/>
                            <a:gd name="T52" fmla="+- 0 5118 4948"/>
                            <a:gd name="T53" fmla="*/ T52 w 523"/>
                            <a:gd name="T54" fmla="+- 0 12095 11688"/>
                            <a:gd name="T55" fmla="*/ 12095 h 439"/>
                            <a:gd name="T56" fmla="+- 0 5073 4948"/>
                            <a:gd name="T57" fmla="*/ T56 w 523"/>
                            <a:gd name="T58" fmla="+- 0 12089 11688"/>
                            <a:gd name="T59" fmla="*/ 12089 h 439"/>
                            <a:gd name="T60" fmla="+- 0 5014 4948"/>
                            <a:gd name="T61" fmla="*/ T60 w 523"/>
                            <a:gd name="T62" fmla="+- 0 12057 11688"/>
                            <a:gd name="T63" fmla="*/ 12057 h 439"/>
                            <a:gd name="T64" fmla="+- 0 4982 4948"/>
                            <a:gd name="T65" fmla="*/ T64 w 523"/>
                            <a:gd name="T66" fmla="+- 0 12002 11688"/>
                            <a:gd name="T67" fmla="*/ 12002 h 439"/>
                            <a:gd name="T68" fmla="+- 0 4984 4948"/>
                            <a:gd name="T69" fmla="*/ T68 w 523"/>
                            <a:gd name="T70" fmla="+- 0 11934 11688"/>
                            <a:gd name="T71" fmla="*/ 11934 h 439"/>
                            <a:gd name="T72" fmla="+- 0 5020 4948"/>
                            <a:gd name="T73" fmla="*/ T72 w 523"/>
                            <a:gd name="T74" fmla="+- 0 11860 11688"/>
                            <a:gd name="T75" fmla="*/ 11860 h 439"/>
                            <a:gd name="T76" fmla="+- 0 5086 4948"/>
                            <a:gd name="T77" fmla="*/ T76 w 523"/>
                            <a:gd name="T78" fmla="+- 0 11793 11688"/>
                            <a:gd name="T79" fmla="*/ 11793 h 439"/>
                            <a:gd name="T80" fmla="+- 0 5168 4948"/>
                            <a:gd name="T81" fmla="*/ T80 w 523"/>
                            <a:gd name="T82" fmla="+- 0 11745 11688"/>
                            <a:gd name="T83" fmla="*/ 11745 h 439"/>
                            <a:gd name="T84" fmla="+- 0 5250 4948"/>
                            <a:gd name="T85" fmla="*/ T84 w 523"/>
                            <a:gd name="T86" fmla="+- 0 11722 11688"/>
                            <a:gd name="T87" fmla="*/ 11722 h 439"/>
                            <a:gd name="T88" fmla="+- 0 5404 4948"/>
                            <a:gd name="T89" fmla="*/ T88 w 523"/>
                            <a:gd name="T90" fmla="+- 0 11719 11688"/>
                            <a:gd name="T91" fmla="*/ 11719 h 439"/>
                            <a:gd name="T92" fmla="+- 0 5369 4948"/>
                            <a:gd name="T93" fmla="*/ T92 w 523"/>
                            <a:gd name="T94" fmla="+- 0 11701 11688"/>
                            <a:gd name="T95" fmla="*/ 11701 h 439"/>
                            <a:gd name="T96" fmla="+- 0 5320 4948"/>
                            <a:gd name="T97" fmla="*/ T96 w 523"/>
                            <a:gd name="T98" fmla="+- 0 11690 11688"/>
                            <a:gd name="T99" fmla="*/ 11690 h 439"/>
                            <a:gd name="T100" fmla="+- 0 5295 4948"/>
                            <a:gd name="T101" fmla="*/ T100 w 523"/>
                            <a:gd name="T102" fmla="+- 0 11688 11688"/>
                            <a:gd name="T103" fmla="*/ 11688 h 439"/>
                            <a:gd name="T104" fmla="+- 0 5404 4948"/>
                            <a:gd name="T105" fmla="*/ T104 w 523"/>
                            <a:gd name="T106" fmla="+- 0 11719 11688"/>
                            <a:gd name="T107" fmla="*/ 11719 h 439"/>
                            <a:gd name="T108" fmla="+- 0 5332 4948"/>
                            <a:gd name="T109" fmla="*/ T108 w 523"/>
                            <a:gd name="T110" fmla="+- 0 11723 11688"/>
                            <a:gd name="T111" fmla="*/ 11723 h 439"/>
                            <a:gd name="T112" fmla="+- 0 5401 4948"/>
                            <a:gd name="T113" fmla="*/ T112 w 523"/>
                            <a:gd name="T114" fmla="+- 0 11755 11688"/>
                            <a:gd name="T115" fmla="*/ 11755 h 439"/>
                            <a:gd name="T116" fmla="+- 0 5436 4948"/>
                            <a:gd name="T117" fmla="*/ T116 w 523"/>
                            <a:gd name="T118" fmla="+- 0 11812 11688"/>
                            <a:gd name="T119" fmla="*/ 11812 h 439"/>
                            <a:gd name="T120" fmla="+- 0 5434 4948"/>
                            <a:gd name="T121" fmla="*/ T120 w 523"/>
                            <a:gd name="T122" fmla="+- 0 11880 11688"/>
                            <a:gd name="T123" fmla="*/ 11880 h 439"/>
                            <a:gd name="T124" fmla="+- 0 5398 4948"/>
                            <a:gd name="T125" fmla="*/ T124 w 523"/>
                            <a:gd name="T126" fmla="+- 0 11955 11688"/>
                            <a:gd name="T127" fmla="*/ 11955 h 439"/>
                            <a:gd name="T128" fmla="+- 0 5332 4948"/>
                            <a:gd name="T129" fmla="*/ T128 w 523"/>
                            <a:gd name="T130" fmla="+- 0 12021 11688"/>
                            <a:gd name="T131" fmla="*/ 12021 h 439"/>
                            <a:gd name="T132" fmla="+- 0 5251 4948"/>
                            <a:gd name="T133" fmla="*/ T132 w 523"/>
                            <a:gd name="T134" fmla="+- 0 12069 11688"/>
                            <a:gd name="T135" fmla="*/ 12069 h 439"/>
                            <a:gd name="T136" fmla="+- 0 5170 4948"/>
                            <a:gd name="T137" fmla="*/ T136 w 523"/>
                            <a:gd name="T138" fmla="+- 0 12093 11688"/>
                            <a:gd name="T139" fmla="*/ 12093 h 439"/>
                            <a:gd name="T140" fmla="+- 0 5268 4948"/>
                            <a:gd name="T141" fmla="*/ T140 w 523"/>
                            <a:gd name="T142" fmla="+- 0 12096 11688"/>
                            <a:gd name="T143" fmla="*/ 12096 h 439"/>
                            <a:gd name="T144" fmla="+- 0 5352 4948"/>
                            <a:gd name="T145" fmla="*/ T144 w 523"/>
                            <a:gd name="T146" fmla="+- 0 12046 11688"/>
                            <a:gd name="T147" fmla="*/ 12046 h 439"/>
                            <a:gd name="T148" fmla="+- 0 5424 4948"/>
                            <a:gd name="T149" fmla="*/ T148 w 523"/>
                            <a:gd name="T150" fmla="+- 0 11972 11688"/>
                            <a:gd name="T151" fmla="*/ 11972 h 439"/>
                            <a:gd name="T152" fmla="+- 0 5450 4948"/>
                            <a:gd name="T153" fmla="*/ T152 w 523"/>
                            <a:gd name="T154" fmla="+- 0 11928 11688"/>
                            <a:gd name="T155" fmla="*/ 11928 h 439"/>
                            <a:gd name="T156" fmla="+- 0 5457 4948"/>
                            <a:gd name="T157" fmla="*/ T156 w 523"/>
                            <a:gd name="T158" fmla="+- 0 11912 11688"/>
                            <a:gd name="T159" fmla="*/ 11912 h 439"/>
                            <a:gd name="T160" fmla="+- 0 5463 4948"/>
                            <a:gd name="T161" fmla="*/ T160 w 523"/>
                            <a:gd name="T162" fmla="+- 0 11892 11688"/>
                            <a:gd name="T163" fmla="*/ 11892 h 439"/>
                            <a:gd name="T164" fmla="+- 0 5470 4948"/>
                            <a:gd name="T165" fmla="*/ T164 w 523"/>
                            <a:gd name="T166" fmla="+- 0 11826 11688"/>
                            <a:gd name="T167" fmla="*/ 11826 h 439"/>
                            <a:gd name="T168" fmla="+- 0 5452 4948"/>
                            <a:gd name="T169" fmla="*/ T168 w 523"/>
                            <a:gd name="T170" fmla="+- 0 11767 11688"/>
                            <a:gd name="T171" fmla="*/ 11767 h 439"/>
                            <a:gd name="T172" fmla="+- 0 5404 4948"/>
                            <a:gd name="T173" fmla="*/ T172 w 523"/>
                            <a:gd name="T174" fmla="+- 0 11719 11688"/>
                            <a:gd name="T175" fmla="*/ 11719 h 4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523" h="439">
                              <a:moveTo>
                                <a:pt x="344" y="0"/>
                              </a:moveTo>
                              <a:lnTo>
                                <a:pt x="340" y="0"/>
                              </a:lnTo>
                              <a:lnTo>
                                <a:pt x="298" y="3"/>
                              </a:lnTo>
                              <a:lnTo>
                                <a:pt x="253" y="12"/>
                              </a:lnTo>
                              <a:lnTo>
                                <a:pt x="208" y="28"/>
                              </a:lnTo>
                              <a:lnTo>
                                <a:pt x="164" y="50"/>
                              </a:lnTo>
                              <a:lnTo>
                                <a:pt x="118" y="81"/>
                              </a:lnTo>
                              <a:lnTo>
                                <a:pt x="79" y="116"/>
                              </a:lnTo>
                              <a:lnTo>
                                <a:pt x="47" y="154"/>
                              </a:lnTo>
                              <a:lnTo>
                                <a:pt x="22" y="196"/>
                              </a:lnTo>
                              <a:lnTo>
                                <a:pt x="6" y="240"/>
                              </a:lnTo>
                              <a:lnTo>
                                <a:pt x="0" y="281"/>
                              </a:lnTo>
                              <a:lnTo>
                                <a:pt x="0" y="284"/>
                              </a:lnTo>
                              <a:lnTo>
                                <a:pt x="4" y="323"/>
                              </a:lnTo>
                              <a:lnTo>
                                <a:pt x="19" y="359"/>
                              </a:lnTo>
                              <a:lnTo>
                                <a:pt x="43" y="390"/>
                              </a:lnTo>
                              <a:lnTo>
                                <a:pt x="76" y="414"/>
                              </a:lnTo>
                              <a:lnTo>
                                <a:pt x="115" y="430"/>
                              </a:lnTo>
                              <a:lnTo>
                                <a:pt x="162" y="438"/>
                              </a:lnTo>
                              <a:lnTo>
                                <a:pt x="168" y="439"/>
                              </a:lnTo>
                              <a:lnTo>
                                <a:pt x="175" y="439"/>
                              </a:lnTo>
                              <a:lnTo>
                                <a:pt x="182" y="439"/>
                              </a:lnTo>
                              <a:lnTo>
                                <a:pt x="226" y="436"/>
                              </a:lnTo>
                              <a:lnTo>
                                <a:pt x="270" y="426"/>
                              </a:lnTo>
                              <a:lnTo>
                                <a:pt x="315" y="410"/>
                              </a:lnTo>
                              <a:lnTo>
                                <a:pt x="320" y="408"/>
                              </a:lnTo>
                              <a:lnTo>
                                <a:pt x="176" y="408"/>
                              </a:lnTo>
                              <a:lnTo>
                                <a:pt x="170" y="407"/>
                              </a:lnTo>
                              <a:lnTo>
                                <a:pt x="164" y="407"/>
                              </a:lnTo>
                              <a:lnTo>
                                <a:pt x="125" y="401"/>
                              </a:lnTo>
                              <a:lnTo>
                                <a:pt x="92" y="388"/>
                              </a:lnTo>
                              <a:lnTo>
                                <a:pt x="66" y="369"/>
                              </a:lnTo>
                              <a:lnTo>
                                <a:pt x="46" y="344"/>
                              </a:lnTo>
                              <a:lnTo>
                                <a:pt x="34" y="314"/>
                              </a:lnTo>
                              <a:lnTo>
                                <a:pt x="31" y="281"/>
                              </a:lnTo>
                              <a:lnTo>
                                <a:pt x="36" y="246"/>
                              </a:lnTo>
                              <a:lnTo>
                                <a:pt x="50" y="210"/>
                              </a:lnTo>
                              <a:lnTo>
                                <a:pt x="72" y="172"/>
                              </a:lnTo>
                              <a:lnTo>
                                <a:pt x="102" y="137"/>
                              </a:lnTo>
                              <a:lnTo>
                                <a:pt x="138" y="105"/>
                              </a:lnTo>
                              <a:lnTo>
                                <a:pt x="179" y="77"/>
                              </a:lnTo>
                              <a:lnTo>
                                <a:pt x="220" y="57"/>
                              </a:lnTo>
                              <a:lnTo>
                                <a:pt x="262" y="42"/>
                              </a:lnTo>
                              <a:lnTo>
                                <a:pt x="302" y="34"/>
                              </a:lnTo>
                              <a:lnTo>
                                <a:pt x="341" y="31"/>
                              </a:lnTo>
                              <a:lnTo>
                                <a:pt x="456" y="31"/>
                              </a:lnTo>
                              <a:lnTo>
                                <a:pt x="454" y="29"/>
                              </a:lnTo>
                              <a:lnTo>
                                <a:pt x="421" y="13"/>
                              </a:lnTo>
                              <a:lnTo>
                                <a:pt x="383" y="3"/>
                              </a:lnTo>
                              <a:lnTo>
                                <a:pt x="372" y="2"/>
                              </a:lnTo>
                              <a:lnTo>
                                <a:pt x="361" y="1"/>
                              </a:lnTo>
                              <a:lnTo>
                                <a:pt x="347" y="0"/>
                              </a:lnTo>
                              <a:lnTo>
                                <a:pt x="344" y="0"/>
                              </a:lnTo>
                              <a:close/>
                              <a:moveTo>
                                <a:pt x="456" y="31"/>
                              </a:moveTo>
                              <a:lnTo>
                                <a:pt x="341" y="31"/>
                              </a:lnTo>
                              <a:lnTo>
                                <a:pt x="384" y="35"/>
                              </a:lnTo>
                              <a:lnTo>
                                <a:pt x="422" y="47"/>
                              </a:lnTo>
                              <a:lnTo>
                                <a:pt x="453" y="67"/>
                              </a:lnTo>
                              <a:lnTo>
                                <a:pt x="476" y="95"/>
                              </a:lnTo>
                              <a:lnTo>
                                <a:pt x="488" y="124"/>
                              </a:lnTo>
                              <a:lnTo>
                                <a:pt x="491" y="157"/>
                              </a:lnTo>
                              <a:lnTo>
                                <a:pt x="486" y="192"/>
                              </a:lnTo>
                              <a:lnTo>
                                <a:pt x="472" y="229"/>
                              </a:lnTo>
                              <a:lnTo>
                                <a:pt x="450" y="267"/>
                              </a:lnTo>
                              <a:lnTo>
                                <a:pt x="420" y="302"/>
                              </a:lnTo>
                              <a:lnTo>
                                <a:pt x="384" y="333"/>
                              </a:lnTo>
                              <a:lnTo>
                                <a:pt x="343" y="361"/>
                              </a:lnTo>
                              <a:lnTo>
                                <a:pt x="303" y="381"/>
                              </a:lnTo>
                              <a:lnTo>
                                <a:pt x="262" y="396"/>
                              </a:lnTo>
                              <a:lnTo>
                                <a:pt x="222" y="405"/>
                              </a:lnTo>
                              <a:lnTo>
                                <a:pt x="182" y="408"/>
                              </a:lnTo>
                              <a:lnTo>
                                <a:pt x="320" y="408"/>
                              </a:lnTo>
                              <a:lnTo>
                                <a:pt x="359" y="388"/>
                              </a:lnTo>
                              <a:lnTo>
                                <a:pt x="404" y="358"/>
                              </a:lnTo>
                              <a:lnTo>
                                <a:pt x="443" y="323"/>
                              </a:lnTo>
                              <a:lnTo>
                                <a:pt x="476" y="284"/>
                              </a:lnTo>
                              <a:lnTo>
                                <a:pt x="501" y="243"/>
                              </a:lnTo>
                              <a:lnTo>
                                <a:pt x="502" y="240"/>
                              </a:lnTo>
                              <a:lnTo>
                                <a:pt x="503" y="237"/>
                              </a:lnTo>
                              <a:lnTo>
                                <a:pt x="509" y="224"/>
                              </a:lnTo>
                              <a:lnTo>
                                <a:pt x="513" y="214"/>
                              </a:lnTo>
                              <a:lnTo>
                                <a:pt x="515" y="204"/>
                              </a:lnTo>
                              <a:lnTo>
                                <a:pt x="522" y="170"/>
                              </a:lnTo>
                              <a:lnTo>
                                <a:pt x="522" y="138"/>
                              </a:lnTo>
                              <a:lnTo>
                                <a:pt x="516" y="108"/>
                              </a:lnTo>
                              <a:lnTo>
                                <a:pt x="504" y="79"/>
                              </a:lnTo>
                              <a:lnTo>
                                <a:pt x="482" y="51"/>
                              </a:lnTo>
                              <a:lnTo>
                                <a:pt x="456" y="31"/>
                              </a:lnTo>
                              <a:close/>
                            </a:path>
                          </a:pathLst>
                        </a:custGeom>
                        <a:solidFill>
                          <a:srgbClr val="BEBD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 name="Picture 3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329" y="4710"/>
                          <a:ext cx="9248" cy="6330"/>
                        </a:xfrm>
                        <a:prstGeom prst="rect">
                          <a:avLst/>
                        </a:prstGeom>
                        <a:noFill/>
                        <a:extLst>
                          <a:ext uri="{909E8E84-426E-40DD-AFC4-6F175D3DCCD1}">
                            <a14:hiddenFill xmlns:a14="http://schemas.microsoft.com/office/drawing/2010/main">
                              <a:solidFill>
                                <a:srgbClr val="FFFFFF"/>
                              </a:solidFill>
                            </a14:hiddenFill>
                          </a:ext>
                        </a:extLst>
                      </pic:spPr>
                    </pic:pic>
                    <wps:wsp>
                      <wps:cNvPr id="18" name="AutoShape 31"/>
                      <wps:cNvSpPr>
                        <a:spLocks/>
                      </wps:cNvSpPr>
                      <wps:spPr bwMode="auto">
                        <a:xfrm>
                          <a:off x="6199" y="6684"/>
                          <a:ext cx="1637" cy="3045"/>
                        </a:xfrm>
                        <a:custGeom>
                          <a:avLst/>
                          <a:gdLst>
                            <a:gd name="T0" fmla="+- 0 6246 6199"/>
                            <a:gd name="T1" fmla="*/ T0 w 1637"/>
                            <a:gd name="T2" fmla="+- 0 8207 6685"/>
                            <a:gd name="T3" fmla="*/ 8207 h 3045"/>
                            <a:gd name="T4" fmla="+- 0 6214 6199"/>
                            <a:gd name="T5" fmla="*/ T4 w 1637"/>
                            <a:gd name="T6" fmla="+- 0 8241 6685"/>
                            <a:gd name="T7" fmla="*/ 8241 h 3045"/>
                            <a:gd name="T8" fmla="+- 0 7766 6199"/>
                            <a:gd name="T9" fmla="*/ T8 w 1637"/>
                            <a:gd name="T10" fmla="+- 0 9725 6685"/>
                            <a:gd name="T11" fmla="*/ 9725 h 3045"/>
                            <a:gd name="T12" fmla="+- 0 7777 6199"/>
                            <a:gd name="T13" fmla="*/ T12 w 1637"/>
                            <a:gd name="T14" fmla="+- 0 9729 6685"/>
                            <a:gd name="T15" fmla="*/ 9729 h 3045"/>
                            <a:gd name="T16" fmla="+- 0 7795 6199"/>
                            <a:gd name="T17" fmla="*/ T16 w 1637"/>
                            <a:gd name="T18" fmla="+- 0 9729 6685"/>
                            <a:gd name="T19" fmla="*/ 9729 h 3045"/>
                            <a:gd name="T20" fmla="+- 0 7802 6199"/>
                            <a:gd name="T21" fmla="*/ T20 w 1637"/>
                            <a:gd name="T22" fmla="+- 0 9728 6685"/>
                            <a:gd name="T23" fmla="*/ 9728 h 3045"/>
                            <a:gd name="T24" fmla="+- 0 7808 6199"/>
                            <a:gd name="T25" fmla="*/ T24 w 1637"/>
                            <a:gd name="T26" fmla="+- 0 9725 6685"/>
                            <a:gd name="T27" fmla="*/ 9725 h 3045"/>
                            <a:gd name="T28" fmla="+- 0 7819 6199"/>
                            <a:gd name="T29" fmla="*/ T28 w 1637"/>
                            <a:gd name="T30" fmla="+- 0 9718 6685"/>
                            <a:gd name="T31" fmla="*/ 9718 h 3045"/>
                            <a:gd name="T32" fmla="+- 0 7828 6199"/>
                            <a:gd name="T33" fmla="*/ T32 w 1637"/>
                            <a:gd name="T34" fmla="+- 0 9708 6685"/>
                            <a:gd name="T35" fmla="*/ 9708 h 3045"/>
                            <a:gd name="T36" fmla="+- 0 7834 6199"/>
                            <a:gd name="T37" fmla="*/ T36 w 1637"/>
                            <a:gd name="T38" fmla="+- 0 9696 6685"/>
                            <a:gd name="T39" fmla="*/ 9696 h 3045"/>
                            <a:gd name="T40" fmla="+- 0 7836 6199"/>
                            <a:gd name="T41" fmla="*/ T40 w 1637"/>
                            <a:gd name="T42" fmla="+- 0 9682 6685"/>
                            <a:gd name="T43" fmla="*/ 9682 h 3045"/>
                            <a:gd name="T44" fmla="+- 0 7836 6199"/>
                            <a:gd name="T45" fmla="*/ T44 w 1637"/>
                            <a:gd name="T46" fmla="+- 0 9573 6685"/>
                            <a:gd name="T47" fmla="*/ 9573 h 3045"/>
                            <a:gd name="T48" fmla="+- 0 7742 6199"/>
                            <a:gd name="T49" fmla="*/ T48 w 1637"/>
                            <a:gd name="T50" fmla="+- 0 9573 6685"/>
                            <a:gd name="T51" fmla="*/ 9573 h 3045"/>
                            <a:gd name="T52" fmla="+- 0 6349 6199"/>
                            <a:gd name="T53" fmla="*/ T52 w 1637"/>
                            <a:gd name="T54" fmla="+- 0 8241 6685"/>
                            <a:gd name="T55" fmla="*/ 8241 h 3045"/>
                            <a:gd name="T56" fmla="+- 0 6279 6199"/>
                            <a:gd name="T57" fmla="*/ T56 w 1637"/>
                            <a:gd name="T58" fmla="+- 0 8241 6685"/>
                            <a:gd name="T59" fmla="*/ 8241 h 3045"/>
                            <a:gd name="T60" fmla="+- 0 6246 6199"/>
                            <a:gd name="T61" fmla="*/ T60 w 1637"/>
                            <a:gd name="T62" fmla="+- 0 8207 6685"/>
                            <a:gd name="T63" fmla="*/ 8207 h 3045"/>
                            <a:gd name="T64" fmla="+- 0 7742 6199"/>
                            <a:gd name="T65" fmla="*/ T64 w 1637"/>
                            <a:gd name="T66" fmla="+- 0 9086 6685"/>
                            <a:gd name="T67" fmla="*/ 9086 h 3045"/>
                            <a:gd name="T68" fmla="+- 0 7742 6199"/>
                            <a:gd name="T69" fmla="*/ T68 w 1637"/>
                            <a:gd name="T70" fmla="+- 0 9573 6685"/>
                            <a:gd name="T71" fmla="*/ 9573 h 3045"/>
                            <a:gd name="T72" fmla="+- 0 7836 6199"/>
                            <a:gd name="T73" fmla="*/ T72 w 1637"/>
                            <a:gd name="T74" fmla="+- 0 9573 6685"/>
                            <a:gd name="T75" fmla="*/ 9573 h 3045"/>
                            <a:gd name="T76" fmla="+- 0 7836 6199"/>
                            <a:gd name="T77" fmla="*/ T76 w 1637"/>
                            <a:gd name="T78" fmla="+- 0 9100 6685"/>
                            <a:gd name="T79" fmla="*/ 9100 h 3045"/>
                            <a:gd name="T80" fmla="+- 0 7762 6199"/>
                            <a:gd name="T81" fmla="*/ T80 w 1637"/>
                            <a:gd name="T82" fmla="+- 0 9100 6685"/>
                            <a:gd name="T83" fmla="*/ 9100 h 3045"/>
                            <a:gd name="T84" fmla="+- 0 7742 6199"/>
                            <a:gd name="T85" fmla="*/ T84 w 1637"/>
                            <a:gd name="T86" fmla="+- 0 9086 6685"/>
                            <a:gd name="T87" fmla="*/ 9086 h 3045"/>
                            <a:gd name="T88" fmla="+- 0 7836 6199"/>
                            <a:gd name="T89" fmla="*/ T88 w 1637"/>
                            <a:gd name="T90" fmla="+- 0 6841 6685"/>
                            <a:gd name="T91" fmla="*/ 6841 h 3045"/>
                            <a:gd name="T92" fmla="+- 0 7742 6199"/>
                            <a:gd name="T93" fmla="*/ T92 w 1637"/>
                            <a:gd name="T94" fmla="+- 0 6841 6685"/>
                            <a:gd name="T95" fmla="*/ 6841 h 3045"/>
                            <a:gd name="T96" fmla="+- 0 7742 6199"/>
                            <a:gd name="T97" fmla="*/ T96 w 1637"/>
                            <a:gd name="T98" fmla="+- 0 8180 6685"/>
                            <a:gd name="T99" fmla="*/ 8180 h 3045"/>
                            <a:gd name="T100" fmla="+- 0 7762 6199"/>
                            <a:gd name="T101" fmla="*/ T100 w 1637"/>
                            <a:gd name="T102" fmla="+- 0 8180 6685"/>
                            <a:gd name="T103" fmla="*/ 8180 h 3045"/>
                            <a:gd name="T104" fmla="+- 0 7762 6199"/>
                            <a:gd name="T105" fmla="*/ T104 w 1637"/>
                            <a:gd name="T106" fmla="+- 0 9100 6685"/>
                            <a:gd name="T107" fmla="*/ 9100 h 3045"/>
                            <a:gd name="T108" fmla="+- 0 7836 6199"/>
                            <a:gd name="T109" fmla="*/ T108 w 1637"/>
                            <a:gd name="T110" fmla="+- 0 9100 6685"/>
                            <a:gd name="T111" fmla="*/ 9100 h 3045"/>
                            <a:gd name="T112" fmla="+- 0 7836 6199"/>
                            <a:gd name="T113" fmla="*/ T112 w 1637"/>
                            <a:gd name="T114" fmla="+- 0 6841 6685"/>
                            <a:gd name="T115" fmla="*/ 6841 h 3045"/>
                            <a:gd name="T116" fmla="+- 0 7795 6199"/>
                            <a:gd name="T117" fmla="*/ T116 w 1637"/>
                            <a:gd name="T118" fmla="+- 0 6685 6685"/>
                            <a:gd name="T119" fmla="*/ 6685 h 3045"/>
                            <a:gd name="T120" fmla="+- 0 7777 6199"/>
                            <a:gd name="T121" fmla="*/ T120 w 1637"/>
                            <a:gd name="T122" fmla="+- 0 6685 6685"/>
                            <a:gd name="T123" fmla="*/ 6685 h 3045"/>
                            <a:gd name="T124" fmla="+- 0 7766 6199"/>
                            <a:gd name="T125" fmla="*/ T124 w 1637"/>
                            <a:gd name="T126" fmla="+- 0 6689 6685"/>
                            <a:gd name="T127" fmla="*/ 6689 h 3045"/>
                            <a:gd name="T128" fmla="+- 0 6204 6199"/>
                            <a:gd name="T129" fmla="*/ T128 w 1637"/>
                            <a:gd name="T130" fmla="+- 0 8182 6685"/>
                            <a:gd name="T131" fmla="*/ 8182 h 3045"/>
                            <a:gd name="T132" fmla="+- 0 6199 6199"/>
                            <a:gd name="T133" fmla="*/ T132 w 1637"/>
                            <a:gd name="T134" fmla="+- 0 8194 6685"/>
                            <a:gd name="T135" fmla="*/ 8194 h 3045"/>
                            <a:gd name="T136" fmla="+- 0 6199 6199"/>
                            <a:gd name="T137" fmla="*/ T136 w 1637"/>
                            <a:gd name="T138" fmla="+- 0 8220 6685"/>
                            <a:gd name="T139" fmla="*/ 8220 h 3045"/>
                            <a:gd name="T140" fmla="+- 0 6204 6199"/>
                            <a:gd name="T141" fmla="*/ T140 w 1637"/>
                            <a:gd name="T142" fmla="+- 0 8232 6685"/>
                            <a:gd name="T143" fmla="*/ 8232 h 3045"/>
                            <a:gd name="T144" fmla="+- 0 6214 6199"/>
                            <a:gd name="T145" fmla="*/ T144 w 1637"/>
                            <a:gd name="T146" fmla="+- 0 8241 6685"/>
                            <a:gd name="T147" fmla="*/ 8241 h 3045"/>
                            <a:gd name="T148" fmla="+- 0 6246 6199"/>
                            <a:gd name="T149" fmla="*/ T148 w 1637"/>
                            <a:gd name="T150" fmla="+- 0 8207 6685"/>
                            <a:gd name="T151" fmla="*/ 8207 h 3045"/>
                            <a:gd name="T152" fmla="+- 0 6314 6199"/>
                            <a:gd name="T153" fmla="*/ T152 w 1637"/>
                            <a:gd name="T154" fmla="+- 0 8207 6685"/>
                            <a:gd name="T155" fmla="*/ 8207 h 3045"/>
                            <a:gd name="T156" fmla="+- 0 7742 6199"/>
                            <a:gd name="T157" fmla="*/ T156 w 1637"/>
                            <a:gd name="T158" fmla="+- 0 6841 6685"/>
                            <a:gd name="T159" fmla="*/ 6841 h 3045"/>
                            <a:gd name="T160" fmla="+- 0 7836 6199"/>
                            <a:gd name="T161" fmla="*/ T160 w 1637"/>
                            <a:gd name="T162" fmla="+- 0 6841 6685"/>
                            <a:gd name="T163" fmla="*/ 6841 h 3045"/>
                            <a:gd name="T164" fmla="+- 0 7836 6199"/>
                            <a:gd name="T165" fmla="*/ T164 w 1637"/>
                            <a:gd name="T166" fmla="+- 0 6731 6685"/>
                            <a:gd name="T167" fmla="*/ 6731 h 3045"/>
                            <a:gd name="T168" fmla="+- 0 7834 6199"/>
                            <a:gd name="T169" fmla="*/ T168 w 1637"/>
                            <a:gd name="T170" fmla="+- 0 6718 6685"/>
                            <a:gd name="T171" fmla="*/ 6718 h 3045"/>
                            <a:gd name="T172" fmla="+- 0 7828 6199"/>
                            <a:gd name="T173" fmla="*/ T172 w 1637"/>
                            <a:gd name="T174" fmla="+- 0 6706 6685"/>
                            <a:gd name="T175" fmla="*/ 6706 h 3045"/>
                            <a:gd name="T176" fmla="+- 0 7819 6199"/>
                            <a:gd name="T177" fmla="*/ T176 w 1637"/>
                            <a:gd name="T178" fmla="+- 0 6696 6685"/>
                            <a:gd name="T179" fmla="*/ 6696 h 3045"/>
                            <a:gd name="T180" fmla="+- 0 7808 6199"/>
                            <a:gd name="T181" fmla="*/ T180 w 1637"/>
                            <a:gd name="T182" fmla="+- 0 6688 6685"/>
                            <a:gd name="T183" fmla="*/ 6688 h 3045"/>
                            <a:gd name="T184" fmla="+- 0 7802 6199"/>
                            <a:gd name="T185" fmla="*/ T184 w 1637"/>
                            <a:gd name="T186" fmla="+- 0 6686 6685"/>
                            <a:gd name="T187" fmla="*/ 6686 h 3045"/>
                            <a:gd name="T188" fmla="+- 0 7795 6199"/>
                            <a:gd name="T189" fmla="*/ T188 w 1637"/>
                            <a:gd name="T190" fmla="+- 0 6685 6685"/>
                            <a:gd name="T191" fmla="*/ 6685 h 3045"/>
                            <a:gd name="T192" fmla="+- 0 6314 6199"/>
                            <a:gd name="T193" fmla="*/ T192 w 1637"/>
                            <a:gd name="T194" fmla="+- 0 8207 6685"/>
                            <a:gd name="T195" fmla="*/ 8207 h 3045"/>
                            <a:gd name="T196" fmla="+- 0 6246 6199"/>
                            <a:gd name="T197" fmla="*/ T196 w 1637"/>
                            <a:gd name="T198" fmla="+- 0 8207 6685"/>
                            <a:gd name="T199" fmla="*/ 8207 h 3045"/>
                            <a:gd name="T200" fmla="+- 0 6279 6199"/>
                            <a:gd name="T201" fmla="*/ T200 w 1637"/>
                            <a:gd name="T202" fmla="+- 0 8241 6685"/>
                            <a:gd name="T203" fmla="*/ 8241 h 3045"/>
                            <a:gd name="T204" fmla="+- 0 6349 6199"/>
                            <a:gd name="T205" fmla="*/ T204 w 1637"/>
                            <a:gd name="T206" fmla="+- 0 8241 6685"/>
                            <a:gd name="T207" fmla="*/ 8241 h 3045"/>
                            <a:gd name="T208" fmla="+- 0 6314 6199"/>
                            <a:gd name="T209" fmla="*/ T208 w 1637"/>
                            <a:gd name="T210" fmla="+- 0 8207 6685"/>
                            <a:gd name="T211" fmla="*/ 8207 h 30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1637" h="3045">
                              <a:moveTo>
                                <a:pt x="47" y="1522"/>
                              </a:moveTo>
                              <a:lnTo>
                                <a:pt x="15" y="1556"/>
                              </a:lnTo>
                              <a:lnTo>
                                <a:pt x="1567" y="3040"/>
                              </a:lnTo>
                              <a:lnTo>
                                <a:pt x="1578" y="3044"/>
                              </a:lnTo>
                              <a:lnTo>
                                <a:pt x="1596" y="3044"/>
                              </a:lnTo>
                              <a:lnTo>
                                <a:pt x="1603" y="3043"/>
                              </a:lnTo>
                              <a:lnTo>
                                <a:pt x="1609" y="3040"/>
                              </a:lnTo>
                              <a:lnTo>
                                <a:pt x="1620" y="3033"/>
                              </a:lnTo>
                              <a:lnTo>
                                <a:pt x="1629" y="3023"/>
                              </a:lnTo>
                              <a:lnTo>
                                <a:pt x="1635" y="3011"/>
                              </a:lnTo>
                              <a:lnTo>
                                <a:pt x="1637" y="2997"/>
                              </a:lnTo>
                              <a:lnTo>
                                <a:pt x="1637" y="2888"/>
                              </a:lnTo>
                              <a:lnTo>
                                <a:pt x="1543" y="2888"/>
                              </a:lnTo>
                              <a:lnTo>
                                <a:pt x="150" y="1556"/>
                              </a:lnTo>
                              <a:lnTo>
                                <a:pt x="80" y="1556"/>
                              </a:lnTo>
                              <a:lnTo>
                                <a:pt x="47" y="1522"/>
                              </a:lnTo>
                              <a:close/>
                              <a:moveTo>
                                <a:pt x="1543" y="2401"/>
                              </a:moveTo>
                              <a:lnTo>
                                <a:pt x="1543" y="2888"/>
                              </a:lnTo>
                              <a:lnTo>
                                <a:pt x="1637" y="2888"/>
                              </a:lnTo>
                              <a:lnTo>
                                <a:pt x="1637" y="2415"/>
                              </a:lnTo>
                              <a:lnTo>
                                <a:pt x="1563" y="2415"/>
                              </a:lnTo>
                              <a:lnTo>
                                <a:pt x="1543" y="2401"/>
                              </a:lnTo>
                              <a:close/>
                              <a:moveTo>
                                <a:pt x="1637" y="156"/>
                              </a:moveTo>
                              <a:lnTo>
                                <a:pt x="1543" y="156"/>
                              </a:lnTo>
                              <a:lnTo>
                                <a:pt x="1543" y="1495"/>
                              </a:lnTo>
                              <a:lnTo>
                                <a:pt x="1563" y="1495"/>
                              </a:lnTo>
                              <a:lnTo>
                                <a:pt x="1563" y="2415"/>
                              </a:lnTo>
                              <a:lnTo>
                                <a:pt x="1637" y="2415"/>
                              </a:lnTo>
                              <a:lnTo>
                                <a:pt x="1637" y="156"/>
                              </a:lnTo>
                              <a:close/>
                              <a:moveTo>
                                <a:pt x="1596" y="0"/>
                              </a:moveTo>
                              <a:lnTo>
                                <a:pt x="1578" y="0"/>
                              </a:lnTo>
                              <a:lnTo>
                                <a:pt x="1567" y="4"/>
                              </a:lnTo>
                              <a:lnTo>
                                <a:pt x="5" y="1497"/>
                              </a:lnTo>
                              <a:lnTo>
                                <a:pt x="0" y="1509"/>
                              </a:lnTo>
                              <a:lnTo>
                                <a:pt x="0" y="1535"/>
                              </a:lnTo>
                              <a:lnTo>
                                <a:pt x="5" y="1547"/>
                              </a:lnTo>
                              <a:lnTo>
                                <a:pt x="15" y="1556"/>
                              </a:lnTo>
                              <a:lnTo>
                                <a:pt x="47" y="1522"/>
                              </a:lnTo>
                              <a:lnTo>
                                <a:pt x="115" y="1522"/>
                              </a:lnTo>
                              <a:lnTo>
                                <a:pt x="1543" y="156"/>
                              </a:lnTo>
                              <a:lnTo>
                                <a:pt x="1637" y="156"/>
                              </a:lnTo>
                              <a:lnTo>
                                <a:pt x="1637" y="46"/>
                              </a:lnTo>
                              <a:lnTo>
                                <a:pt x="1635" y="33"/>
                              </a:lnTo>
                              <a:lnTo>
                                <a:pt x="1629" y="21"/>
                              </a:lnTo>
                              <a:lnTo>
                                <a:pt x="1620" y="11"/>
                              </a:lnTo>
                              <a:lnTo>
                                <a:pt x="1609" y="3"/>
                              </a:lnTo>
                              <a:lnTo>
                                <a:pt x="1603" y="1"/>
                              </a:lnTo>
                              <a:lnTo>
                                <a:pt x="1596" y="0"/>
                              </a:lnTo>
                              <a:close/>
                              <a:moveTo>
                                <a:pt x="115" y="1522"/>
                              </a:moveTo>
                              <a:lnTo>
                                <a:pt x="47" y="1522"/>
                              </a:lnTo>
                              <a:lnTo>
                                <a:pt x="80" y="1556"/>
                              </a:lnTo>
                              <a:lnTo>
                                <a:pt x="150" y="1556"/>
                              </a:lnTo>
                              <a:lnTo>
                                <a:pt x="115" y="1522"/>
                              </a:lnTo>
                              <a:close/>
                            </a:path>
                          </a:pathLst>
                        </a:custGeom>
                        <a:solidFill>
                          <a:srgbClr val="F0D8D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 name="Picture 3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2567" y="10475"/>
                          <a:ext cx="6761" cy="116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4001" y="6245"/>
                          <a:ext cx="3895" cy="3882"/>
                        </a:xfrm>
                        <a:prstGeom prst="rect">
                          <a:avLst/>
                        </a:prstGeom>
                        <a:noFill/>
                        <a:extLst>
                          <a:ext uri="{909E8E84-426E-40DD-AFC4-6F175D3DCCD1}">
                            <a14:hiddenFill xmlns:a14="http://schemas.microsoft.com/office/drawing/2010/main">
                              <a:solidFill>
                                <a:srgbClr val="FFFFFF"/>
                              </a:solidFill>
                            </a14:hiddenFill>
                          </a:ext>
                        </a:extLst>
                      </pic:spPr>
                    </pic:pic>
                    <wps:wsp>
                      <wps:cNvPr id="21" name="AutoShape 34"/>
                      <wps:cNvSpPr>
                        <a:spLocks/>
                      </wps:cNvSpPr>
                      <wps:spPr bwMode="auto">
                        <a:xfrm>
                          <a:off x="4838" y="4812"/>
                          <a:ext cx="2220" cy="1203"/>
                        </a:xfrm>
                        <a:custGeom>
                          <a:avLst/>
                          <a:gdLst>
                            <a:gd name="T0" fmla="+- 0 5026 4838"/>
                            <a:gd name="T1" fmla="*/ T0 w 2220"/>
                            <a:gd name="T2" fmla="+- 0 5897 4812"/>
                            <a:gd name="T3" fmla="*/ 5897 h 1203"/>
                            <a:gd name="T4" fmla="+- 0 5939 4838"/>
                            <a:gd name="T5" fmla="*/ T4 w 2220"/>
                            <a:gd name="T6" fmla="+- 0 6012 4812"/>
                            <a:gd name="T7" fmla="*/ 6012 h 1203"/>
                            <a:gd name="T8" fmla="+- 0 5829 4838"/>
                            <a:gd name="T9" fmla="*/ T8 w 2220"/>
                            <a:gd name="T10" fmla="+- 0 5955 4812"/>
                            <a:gd name="T11" fmla="*/ 5955 h 1203"/>
                            <a:gd name="T12" fmla="+- 0 5319 4838"/>
                            <a:gd name="T13" fmla="*/ T12 w 2220"/>
                            <a:gd name="T14" fmla="+- 0 5912 4812"/>
                            <a:gd name="T15" fmla="*/ 5912 h 1203"/>
                            <a:gd name="T16" fmla="+- 0 5029 4838"/>
                            <a:gd name="T17" fmla="*/ T16 w 2220"/>
                            <a:gd name="T18" fmla="+- 0 5824 4812"/>
                            <a:gd name="T19" fmla="*/ 5824 h 1203"/>
                            <a:gd name="T20" fmla="+- 0 5064 4838"/>
                            <a:gd name="T21" fmla="*/ T20 w 2220"/>
                            <a:gd name="T22" fmla="+- 0 5716 4812"/>
                            <a:gd name="T23" fmla="*/ 5716 h 1203"/>
                            <a:gd name="T24" fmla="+- 0 5407 4838"/>
                            <a:gd name="T25" fmla="*/ T24 w 2220"/>
                            <a:gd name="T26" fmla="+- 0 5635 4812"/>
                            <a:gd name="T27" fmla="*/ 5635 h 1203"/>
                            <a:gd name="T28" fmla="+- 0 5290 4838"/>
                            <a:gd name="T29" fmla="*/ T28 w 2220"/>
                            <a:gd name="T30" fmla="+- 0 5477 4812"/>
                            <a:gd name="T31" fmla="*/ 5477 h 1203"/>
                            <a:gd name="T32" fmla="+- 0 5136 4838"/>
                            <a:gd name="T33" fmla="*/ T32 w 2220"/>
                            <a:gd name="T34" fmla="+- 0 5053 4812"/>
                            <a:gd name="T35" fmla="*/ 5053 h 1203"/>
                            <a:gd name="T36" fmla="+- 0 6417 4838"/>
                            <a:gd name="T37" fmla="*/ T36 w 2220"/>
                            <a:gd name="T38" fmla="+- 0 6012 4812"/>
                            <a:gd name="T39" fmla="*/ 6012 h 1203"/>
                            <a:gd name="T40" fmla="+- 0 6182 4838"/>
                            <a:gd name="T41" fmla="*/ T40 w 2220"/>
                            <a:gd name="T42" fmla="+- 0 5609 4812"/>
                            <a:gd name="T43" fmla="*/ 5609 h 1203"/>
                            <a:gd name="T44" fmla="+- 0 6657 4838"/>
                            <a:gd name="T45" fmla="*/ T44 w 2220"/>
                            <a:gd name="T46" fmla="+- 0 5663 4812"/>
                            <a:gd name="T47" fmla="*/ 5663 h 1203"/>
                            <a:gd name="T48" fmla="+- 0 6889 4838"/>
                            <a:gd name="T49" fmla="*/ T48 w 2220"/>
                            <a:gd name="T50" fmla="+- 0 5758 4812"/>
                            <a:gd name="T51" fmla="*/ 5758 h 1203"/>
                            <a:gd name="T52" fmla="+- 0 6785 4838"/>
                            <a:gd name="T53" fmla="*/ T52 w 2220"/>
                            <a:gd name="T54" fmla="+- 0 5863 4812"/>
                            <a:gd name="T55" fmla="*/ 5863 h 1203"/>
                            <a:gd name="T56" fmla="+- 0 6394 4838"/>
                            <a:gd name="T57" fmla="*/ T56 w 2220"/>
                            <a:gd name="T58" fmla="+- 0 5936 4812"/>
                            <a:gd name="T59" fmla="*/ 5936 h 1203"/>
                            <a:gd name="T60" fmla="+- 0 6752 4838"/>
                            <a:gd name="T61" fmla="*/ T60 w 2220"/>
                            <a:gd name="T62" fmla="+- 0 5956 4812"/>
                            <a:gd name="T63" fmla="*/ 5956 h 1203"/>
                            <a:gd name="T64" fmla="+- 0 6700 4838"/>
                            <a:gd name="T65" fmla="*/ T64 w 2220"/>
                            <a:gd name="T66" fmla="+- 0 5604 4812"/>
                            <a:gd name="T67" fmla="*/ 5604 h 1203"/>
                            <a:gd name="T68" fmla="+- 0 5109 4838"/>
                            <a:gd name="T69" fmla="*/ T68 w 2220"/>
                            <a:gd name="T70" fmla="+- 0 5621 4812"/>
                            <a:gd name="T71" fmla="*/ 5621 h 1203"/>
                            <a:gd name="T72" fmla="+- 0 5948 4838"/>
                            <a:gd name="T73" fmla="*/ T72 w 2220"/>
                            <a:gd name="T74" fmla="+- 0 5604 4812"/>
                            <a:gd name="T75" fmla="*/ 5604 h 1203"/>
                            <a:gd name="T76" fmla="+- 0 5962 4838"/>
                            <a:gd name="T77" fmla="*/ T76 w 2220"/>
                            <a:gd name="T78" fmla="+- 0 5500 4812"/>
                            <a:gd name="T79" fmla="*/ 5500 h 1203"/>
                            <a:gd name="T80" fmla="+- 0 6256 4838"/>
                            <a:gd name="T81" fmla="*/ T80 w 2220"/>
                            <a:gd name="T82" fmla="+- 0 5432 4812"/>
                            <a:gd name="T83" fmla="*/ 5432 h 1203"/>
                            <a:gd name="T84" fmla="+- 0 6923 4838"/>
                            <a:gd name="T85" fmla="*/ T84 w 2220"/>
                            <a:gd name="T86" fmla="+- 0 5459 4812"/>
                            <a:gd name="T87" fmla="*/ 5459 h 1203"/>
                            <a:gd name="T88" fmla="+- 0 5244 4838"/>
                            <a:gd name="T89" fmla="*/ T88 w 2220"/>
                            <a:gd name="T90" fmla="+- 0 5378 4812"/>
                            <a:gd name="T91" fmla="*/ 5378 h 1203"/>
                            <a:gd name="T92" fmla="+- 0 5353 4838"/>
                            <a:gd name="T93" fmla="*/ T92 w 2220"/>
                            <a:gd name="T94" fmla="+- 0 5351 4812"/>
                            <a:gd name="T95" fmla="*/ 5351 h 1203"/>
                            <a:gd name="T96" fmla="+- 0 5434 4838"/>
                            <a:gd name="T97" fmla="*/ T96 w 2220"/>
                            <a:gd name="T98" fmla="+- 0 5324 4812"/>
                            <a:gd name="T99" fmla="*/ 5324 h 1203"/>
                            <a:gd name="T100" fmla="+- 0 5754 4838"/>
                            <a:gd name="T101" fmla="*/ T100 w 2220"/>
                            <a:gd name="T102" fmla="+- 0 5317 4812"/>
                            <a:gd name="T103" fmla="*/ 5317 h 1203"/>
                            <a:gd name="T104" fmla="+- 0 5488 4838"/>
                            <a:gd name="T105" fmla="*/ T104 w 2220"/>
                            <a:gd name="T106" fmla="+- 0 5053 4812"/>
                            <a:gd name="T107" fmla="*/ 5053 h 1203"/>
                            <a:gd name="T108" fmla="+- 0 6652 4838"/>
                            <a:gd name="T109" fmla="*/ T108 w 2220"/>
                            <a:gd name="T110" fmla="+- 0 5107 4812"/>
                            <a:gd name="T111" fmla="*/ 5107 h 1203"/>
                            <a:gd name="T112" fmla="+- 0 5843 4838"/>
                            <a:gd name="T113" fmla="*/ T112 w 2220"/>
                            <a:gd name="T114" fmla="+- 0 5185 4812"/>
                            <a:gd name="T115" fmla="*/ 5185 h 1203"/>
                            <a:gd name="T116" fmla="+- 0 5817 4838"/>
                            <a:gd name="T117" fmla="*/ T116 w 2220"/>
                            <a:gd name="T118" fmla="+- 0 5317 4812"/>
                            <a:gd name="T119" fmla="*/ 5317 h 1203"/>
                            <a:gd name="T120" fmla="+- 0 6036 4838"/>
                            <a:gd name="T121" fmla="*/ T120 w 2220"/>
                            <a:gd name="T122" fmla="+- 0 5274 4812"/>
                            <a:gd name="T123" fmla="*/ 5274 h 1203"/>
                            <a:gd name="T124" fmla="+- 0 6111 4838"/>
                            <a:gd name="T125" fmla="*/ T124 w 2220"/>
                            <a:gd name="T126" fmla="+- 0 5161 4812"/>
                            <a:gd name="T127" fmla="*/ 5161 h 1203"/>
                            <a:gd name="T128" fmla="+- 0 6186 4838"/>
                            <a:gd name="T129" fmla="*/ T128 w 2220"/>
                            <a:gd name="T130" fmla="+- 0 5211 4812"/>
                            <a:gd name="T131" fmla="*/ 5211 h 1203"/>
                            <a:gd name="T132" fmla="+- 0 6111 4838"/>
                            <a:gd name="T133" fmla="*/ T132 w 2220"/>
                            <a:gd name="T134" fmla="+- 0 5324 4812"/>
                            <a:gd name="T135" fmla="*/ 5324 h 1203"/>
                            <a:gd name="T136" fmla="+- 0 6306 4838"/>
                            <a:gd name="T137" fmla="*/ T136 w 2220"/>
                            <a:gd name="T138" fmla="+- 0 5161 4812"/>
                            <a:gd name="T139" fmla="*/ 5161 h 1203"/>
                            <a:gd name="T140" fmla="+- 0 5755 4838"/>
                            <a:gd name="T141" fmla="*/ T140 w 2220"/>
                            <a:gd name="T142" fmla="+- 0 4869 4812"/>
                            <a:gd name="T143" fmla="*/ 4869 h 1203"/>
                            <a:gd name="T144" fmla="+- 0 5839 4838"/>
                            <a:gd name="T145" fmla="*/ T144 w 2220"/>
                            <a:gd name="T146" fmla="+- 0 4947 4812"/>
                            <a:gd name="T147" fmla="*/ 4947 h 1203"/>
                            <a:gd name="T148" fmla="+- 0 5671 4838"/>
                            <a:gd name="T149" fmla="*/ T148 w 2220"/>
                            <a:gd name="T150" fmla="+- 0 5017 4812"/>
                            <a:gd name="T151" fmla="*/ 5017 h 1203"/>
                            <a:gd name="T152" fmla="+- 0 5711 4838"/>
                            <a:gd name="T153" fmla="*/ T152 w 2220"/>
                            <a:gd name="T154" fmla="+- 0 5274 4812"/>
                            <a:gd name="T155" fmla="*/ 5274 h 1203"/>
                            <a:gd name="T156" fmla="+- 0 5786 4838"/>
                            <a:gd name="T157" fmla="*/ T156 w 2220"/>
                            <a:gd name="T158" fmla="+- 0 5161 4812"/>
                            <a:gd name="T159" fmla="*/ 5161 h 1203"/>
                            <a:gd name="T160" fmla="+- 0 6156 4838"/>
                            <a:gd name="T161" fmla="*/ T160 w 2220"/>
                            <a:gd name="T162" fmla="+- 0 4991 4812"/>
                            <a:gd name="T163" fmla="*/ 4991 h 1203"/>
                            <a:gd name="T164" fmla="+- 0 6088 4838"/>
                            <a:gd name="T165" fmla="*/ T164 w 2220"/>
                            <a:gd name="T166" fmla="+- 0 4932 4812"/>
                            <a:gd name="T167" fmla="*/ 4932 h 1203"/>
                            <a:gd name="T168" fmla="+- 0 5885 4838"/>
                            <a:gd name="T169" fmla="*/ T168 w 2220"/>
                            <a:gd name="T170" fmla="+- 0 4855 4812"/>
                            <a:gd name="T171" fmla="*/ 4855 h 1203"/>
                            <a:gd name="T172" fmla="+- 0 5821 4838"/>
                            <a:gd name="T173" fmla="*/ T172 w 2220"/>
                            <a:gd name="T174" fmla="+- 0 4839 4812"/>
                            <a:gd name="T175" fmla="*/ 4839 h 1203"/>
                            <a:gd name="T176" fmla="+- 0 6354 4838"/>
                            <a:gd name="T177" fmla="*/ T176 w 2220"/>
                            <a:gd name="T178" fmla="+- 0 5107 4812"/>
                            <a:gd name="T179" fmla="*/ 5107 h 1203"/>
                            <a:gd name="T180" fmla="+- 0 6006 4838"/>
                            <a:gd name="T181" fmla="*/ T180 w 2220"/>
                            <a:gd name="T182" fmla="+- 0 4812 4812"/>
                            <a:gd name="T183" fmla="*/ 4812 h 1203"/>
                            <a:gd name="T184" fmla="+- 0 5891 4838"/>
                            <a:gd name="T185" fmla="*/ T184 w 2220"/>
                            <a:gd name="T186" fmla="+- 0 4854 4812"/>
                            <a:gd name="T187" fmla="*/ 4854 h 1203"/>
                            <a:gd name="T188" fmla="+- 0 6006 4838"/>
                            <a:gd name="T189" fmla="*/ T188 w 2220"/>
                            <a:gd name="T190" fmla="+- 0 4854 4812"/>
                            <a:gd name="T191" fmla="*/ 4854 h 1203"/>
                            <a:gd name="T192" fmla="+- 0 6006 4838"/>
                            <a:gd name="T193" fmla="*/ T192 w 2220"/>
                            <a:gd name="T194" fmla="+- 0 4812 4812"/>
                            <a:gd name="T195" fmla="*/ 4812 h 1203"/>
                            <a:gd name="T196" fmla="+- 0 6090 4838"/>
                            <a:gd name="T197" fmla="*/ T196 w 2220"/>
                            <a:gd name="T198" fmla="+- 0 4830 4812"/>
                            <a:gd name="T199" fmla="*/ 4830 h 1203"/>
                            <a:gd name="T200" fmla="+- 0 6011 4838"/>
                            <a:gd name="T201" fmla="*/ T200 w 2220"/>
                            <a:gd name="T202" fmla="+- 0 4855 4812"/>
                            <a:gd name="T203" fmla="*/ 4855 h 1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220" h="1203">
                              <a:moveTo>
                                <a:pt x="298" y="241"/>
                              </a:moveTo>
                              <a:lnTo>
                                <a:pt x="0" y="349"/>
                              </a:lnTo>
                              <a:lnTo>
                                <a:pt x="136" y="647"/>
                              </a:lnTo>
                              <a:lnTo>
                                <a:pt x="136" y="1064"/>
                              </a:lnTo>
                              <a:lnTo>
                                <a:pt x="188" y="1085"/>
                              </a:lnTo>
                              <a:lnTo>
                                <a:pt x="343" y="1133"/>
                              </a:lnTo>
                              <a:lnTo>
                                <a:pt x="603" y="1181"/>
                              </a:lnTo>
                              <a:lnTo>
                                <a:pt x="966" y="1202"/>
                              </a:lnTo>
                              <a:lnTo>
                                <a:pt x="1023" y="1202"/>
                              </a:lnTo>
                              <a:lnTo>
                                <a:pt x="1101" y="1200"/>
                              </a:lnTo>
                              <a:lnTo>
                                <a:pt x="1583" y="1200"/>
                              </a:lnTo>
                              <a:lnTo>
                                <a:pt x="1774" y="1185"/>
                              </a:lnTo>
                              <a:lnTo>
                                <a:pt x="1914" y="1144"/>
                              </a:lnTo>
                              <a:lnTo>
                                <a:pt x="1110" y="1144"/>
                              </a:lnTo>
                              <a:lnTo>
                                <a:pt x="991" y="1143"/>
                              </a:lnTo>
                              <a:lnTo>
                                <a:pt x="877" y="1139"/>
                              </a:lnTo>
                              <a:lnTo>
                                <a:pt x="768" y="1133"/>
                              </a:lnTo>
                              <a:lnTo>
                                <a:pt x="665" y="1124"/>
                              </a:lnTo>
                              <a:lnTo>
                                <a:pt x="569" y="1113"/>
                              </a:lnTo>
                              <a:lnTo>
                                <a:pt x="481" y="1100"/>
                              </a:lnTo>
                              <a:lnTo>
                                <a:pt x="401" y="1085"/>
                              </a:lnTo>
                              <a:lnTo>
                                <a:pt x="332" y="1069"/>
                              </a:lnTo>
                              <a:lnTo>
                                <a:pt x="273" y="1051"/>
                              </a:lnTo>
                              <a:lnTo>
                                <a:pt x="226" y="1032"/>
                              </a:lnTo>
                              <a:lnTo>
                                <a:pt x="191" y="1012"/>
                              </a:lnTo>
                              <a:lnTo>
                                <a:pt x="170" y="990"/>
                              </a:lnTo>
                              <a:lnTo>
                                <a:pt x="162" y="968"/>
                              </a:lnTo>
                              <a:lnTo>
                                <a:pt x="170" y="946"/>
                              </a:lnTo>
                              <a:lnTo>
                                <a:pt x="191" y="925"/>
                              </a:lnTo>
                              <a:lnTo>
                                <a:pt x="226" y="904"/>
                              </a:lnTo>
                              <a:lnTo>
                                <a:pt x="273" y="885"/>
                              </a:lnTo>
                              <a:lnTo>
                                <a:pt x="332" y="867"/>
                              </a:lnTo>
                              <a:lnTo>
                                <a:pt x="401" y="851"/>
                              </a:lnTo>
                              <a:lnTo>
                                <a:pt x="481" y="836"/>
                              </a:lnTo>
                              <a:lnTo>
                                <a:pt x="569" y="823"/>
                              </a:lnTo>
                              <a:lnTo>
                                <a:pt x="665" y="813"/>
                              </a:lnTo>
                              <a:lnTo>
                                <a:pt x="701" y="809"/>
                              </a:lnTo>
                              <a:lnTo>
                                <a:pt x="271" y="809"/>
                              </a:lnTo>
                              <a:lnTo>
                                <a:pt x="271" y="728"/>
                              </a:lnTo>
                              <a:lnTo>
                                <a:pt x="452" y="665"/>
                              </a:lnTo>
                              <a:lnTo>
                                <a:pt x="599" y="630"/>
                              </a:lnTo>
                              <a:lnTo>
                                <a:pt x="793" y="610"/>
                              </a:lnTo>
                              <a:lnTo>
                                <a:pt x="1110" y="593"/>
                              </a:lnTo>
                              <a:lnTo>
                                <a:pt x="325" y="593"/>
                              </a:lnTo>
                              <a:lnTo>
                                <a:pt x="298" y="241"/>
                              </a:lnTo>
                              <a:close/>
                              <a:moveTo>
                                <a:pt x="1583" y="1200"/>
                              </a:moveTo>
                              <a:lnTo>
                                <a:pt x="1120" y="1200"/>
                              </a:lnTo>
                              <a:lnTo>
                                <a:pt x="1197" y="1202"/>
                              </a:lnTo>
                              <a:lnTo>
                                <a:pt x="1254" y="1202"/>
                              </a:lnTo>
                              <a:lnTo>
                                <a:pt x="1579" y="1200"/>
                              </a:lnTo>
                              <a:lnTo>
                                <a:pt x="1583" y="1200"/>
                              </a:lnTo>
                              <a:close/>
                              <a:moveTo>
                                <a:pt x="1862" y="792"/>
                              </a:moveTo>
                              <a:lnTo>
                                <a:pt x="1110" y="792"/>
                              </a:lnTo>
                              <a:lnTo>
                                <a:pt x="1229" y="793"/>
                              </a:lnTo>
                              <a:lnTo>
                                <a:pt x="1344" y="797"/>
                              </a:lnTo>
                              <a:lnTo>
                                <a:pt x="1453" y="804"/>
                              </a:lnTo>
                              <a:lnTo>
                                <a:pt x="1556" y="813"/>
                              </a:lnTo>
                              <a:lnTo>
                                <a:pt x="1652" y="823"/>
                              </a:lnTo>
                              <a:lnTo>
                                <a:pt x="1740" y="836"/>
                              </a:lnTo>
                              <a:lnTo>
                                <a:pt x="1819" y="851"/>
                              </a:lnTo>
                              <a:lnTo>
                                <a:pt x="1889" y="867"/>
                              </a:lnTo>
                              <a:lnTo>
                                <a:pt x="1947" y="885"/>
                              </a:lnTo>
                              <a:lnTo>
                                <a:pt x="1995" y="904"/>
                              </a:lnTo>
                              <a:lnTo>
                                <a:pt x="2029" y="925"/>
                              </a:lnTo>
                              <a:lnTo>
                                <a:pt x="2051" y="946"/>
                              </a:lnTo>
                              <a:lnTo>
                                <a:pt x="2058" y="968"/>
                              </a:lnTo>
                              <a:lnTo>
                                <a:pt x="2051" y="990"/>
                              </a:lnTo>
                              <a:lnTo>
                                <a:pt x="2029" y="1012"/>
                              </a:lnTo>
                              <a:lnTo>
                                <a:pt x="1995" y="1032"/>
                              </a:lnTo>
                              <a:lnTo>
                                <a:pt x="1947" y="1051"/>
                              </a:lnTo>
                              <a:lnTo>
                                <a:pt x="1889" y="1069"/>
                              </a:lnTo>
                              <a:lnTo>
                                <a:pt x="1819" y="1085"/>
                              </a:lnTo>
                              <a:lnTo>
                                <a:pt x="1740" y="1100"/>
                              </a:lnTo>
                              <a:lnTo>
                                <a:pt x="1652" y="1113"/>
                              </a:lnTo>
                              <a:lnTo>
                                <a:pt x="1556" y="1124"/>
                              </a:lnTo>
                              <a:lnTo>
                                <a:pt x="1453" y="1133"/>
                              </a:lnTo>
                              <a:lnTo>
                                <a:pt x="1344" y="1139"/>
                              </a:lnTo>
                              <a:lnTo>
                                <a:pt x="1229" y="1143"/>
                              </a:lnTo>
                              <a:lnTo>
                                <a:pt x="1110" y="1144"/>
                              </a:lnTo>
                              <a:lnTo>
                                <a:pt x="1914" y="1144"/>
                              </a:lnTo>
                              <a:lnTo>
                                <a:pt x="1916" y="1144"/>
                              </a:lnTo>
                              <a:lnTo>
                                <a:pt x="2085" y="1064"/>
                              </a:lnTo>
                              <a:lnTo>
                                <a:pt x="2085" y="809"/>
                              </a:lnTo>
                              <a:lnTo>
                                <a:pt x="1950" y="809"/>
                              </a:lnTo>
                              <a:lnTo>
                                <a:pt x="1862" y="792"/>
                              </a:lnTo>
                              <a:close/>
                              <a:moveTo>
                                <a:pt x="1124" y="688"/>
                              </a:moveTo>
                              <a:lnTo>
                                <a:pt x="973" y="690"/>
                              </a:lnTo>
                              <a:lnTo>
                                <a:pt x="835" y="703"/>
                              </a:lnTo>
                              <a:lnTo>
                                <a:pt x="627" y="739"/>
                              </a:lnTo>
                              <a:lnTo>
                                <a:pt x="271" y="809"/>
                              </a:lnTo>
                              <a:lnTo>
                                <a:pt x="701" y="809"/>
                              </a:lnTo>
                              <a:lnTo>
                                <a:pt x="768" y="804"/>
                              </a:lnTo>
                              <a:lnTo>
                                <a:pt x="877" y="797"/>
                              </a:lnTo>
                              <a:lnTo>
                                <a:pt x="991" y="793"/>
                              </a:lnTo>
                              <a:lnTo>
                                <a:pt x="1110" y="792"/>
                              </a:lnTo>
                              <a:lnTo>
                                <a:pt x="1862" y="792"/>
                              </a:lnTo>
                              <a:lnTo>
                                <a:pt x="1855" y="790"/>
                              </a:lnTo>
                              <a:lnTo>
                                <a:pt x="1628" y="749"/>
                              </a:lnTo>
                              <a:lnTo>
                                <a:pt x="1356" y="707"/>
                              </a:lnTo>
                              <a:lnTo>
                                <a:pt x="1124" y="688"/>
                              </a:lnTo>
                              <a:close/>
                              <a:moveTo>
                                <a:pt x="1922" y="241"/>
                              </a:moveTo>
                              <a:lnTo>
                                <a:pt x="1895" y="593"/>
                              </a:lnTo>
                              <a:lnTo>
                                <a:pt x="1110" y="593"/>
                              </a:lnTo>
                              <a:lnTo>
                                <a:pt x="1200" y="599"/>
                              </a:lnTo>
                              <a:lnTo>
                                <a:pt x="1418" y="620"/>
                              </a:lnTo>
                              <a:lnTo>
                                <a:pt x="1693" y="661"/>
                              </a:lnTo>
                              <a:lnTo>
                                <a:pt x="1950" y="728"/>
                              </a:lnTo>
                              <a:lnTo>
                                <a:pt x="1950" y="809"/>
                              </a:lnTo>
                              <a:lnTo>
                                <a:pt x="2085" y="809"/>
                              </a:lnTo>
                              <a:lnTo>
                                <a:pt x="2085" y="647"/>
                              </a:lnTo>
                              <a:lnTo>
                                <a:pt x="2220" y="349"/>
                              </a:lnTo>
                              <a:lnTo>
                                <a:pt x="1922" y="241"/>
                              </a:lnTo>
                              <a:close/>
                              <a:moveTo>
                                <a:pt x="461" y="241"/>
                              </a:moveTo>
                              <a:lnTo>
                                <a:pt x="406" y="295"/>
                              </a:lnTo>
                              <a:lnTo>
                                <a:pt x="406" y="566"/>
                              </a:lnTo>
                              <a:lnTo>
                                <a:pt x="325" y="593"/>
                              </a:lnTo>
                              <a:lnTo>
                                <a:pt x="1895" y="593"/>
                              </a:lnTo>
                              <a:lnTo>
                                <a:pt x="1814" y="566"/>
                              </a:lnTo>
                              <a:lnTo>
                                <a:pt x="1814" y="539"/>
                              </a:lnTo>
                              <a:lnTo>
                                <a:pt x="515" y="539"/>
                              </a:lnTo>
                              <a:lnTo>
                                <a:pt x="515" y="295"/>
                              </a:lnTo>
                              <a:lnTo>
                                <a:pt x="461" y="241"/>
                              </a:lnTo>
                              <a:close/>
                              <a:moveTo>
                                <a:pt x="650" y="241"/>
                              </a:moveTo>
                              <a:lnTo>
                                <a:pt x="596" y="295"/>
                              </a:lnTo>
                              <a:lnTo>
                                <a:pt x="596" y="512"/>
                              </a:lnTo>
                              <a:lnTo>
                                <a:pt x="515" y="539"/>
                              </a:lnTo>
                              <a:lnTo>
                                <a:pt x="1706" y="539"/>
                              </a:lnTo>
                              <a:lnTo>
                                <a:pt x="1625" y="512"/>
                              </a:lnTo>
                              <a:lnTo>
                                <a:pt x="948" y="512"/>
                              </a:lnTo>
                              <a:lnTo>
                                <a:pt x="916" y="505"/>
                              </a:lnTo>
                              <a:lnTo>
                                <a:pt x="890" y="488"/>
                              </a:lnTo>
                              <a:lnTo>
                                <a:pt x="888" y="485"/>
                              </a:lnTo>
                              <a:lnTo>
                                <a:pt x="704" y="485"/>
                              </a:lnTo>
                              <a:lnTo>
                                <a:pt x="704" y="295"/>
                              </a:lnTo>
                              <a:lnTo>
                                <a:pt x="650" y="241"/>
                              </a:lnTo>
                              <a:close/>
                              <a:moveTo>
                                <a:pt x="1760" y="241"/>
                              </a:moveTo>
                              <a:lnTo>
                                <a:pt x="1706" y="295"/>
                              </a:lnTo>
                              <a:lnTo>
                                <a:pt x="1706" y="539"/>
                              </a:lnTo>
                              <a:lnTo>
                                <a:pt x="1814" y="539"/>
                              </a:lnTo>
                              <a:lnTo>
                                <a:pt x="1814" y="295"/>
                              </a:lnTo>
                              <a:lnTo>
                                <a:pt x="1760" y="241"/>
                              </a:lnTo>
                              <a:close/>
                              <a:moveTo>
                                <a:pt x="1273" y="349"/>
                              </a:moveTo>
                              <a:lnTo>
                                <a:pt x="948" y="349"/>
                              </a:lnTo>
                              <a:lnTo>
                                <a:pt x="979" y="356"/>
                              </a:lnTo>
                              <a:lnTo>
                                <a:pt x="1005" y="373"/>
                              </a:lnTo>
                              <a:lnTo>
                                <a:pt x="1023" y="399"/>
                              </a:lnTo>
                              <a:lnTo>
                                <a:pt x="1029" y="430"/>
                              </a:lnTo>
                              <a:lnTo>
                                <a:pt x="1023" y="462"/>
                              </a:lnTo>
                              <a:lnTo>
                                <a:pt x="1005" y="488"/>
                              </a:lnTo>
                              <a:lnTo>
                                <a:pt x="979" y="505"/>
                              </a:lnTo>
                              <a:lnTo>
                                <a:pt x="948" y="512"/>
                              </a:lnTo>
                              <a:lnTo>
                                <a:pt x="1273" y="512"/>
                              </a:lnTo>
                              <a:lnTo>
                                <a:pt x="1241" y="505"/>
                              </a:lnTo>
                              <a:lnTo>
                                <a:pt x="1215" y="488"/>
                              </a:lnTo>
                              <a:lnTo>
                                <a:pt x="1198" y="462"/>
                              </a:lnTo>
                              <a:lnTo>
                                <a:pt x="1192" y="430"/>
                              </a:lnTo>
                              <a:lnTo>
                                <a:pt x="1198" y="399"/>
                              </a:lnTo>
                              <a:lnTo>
                                <a:pt x="1215" y="373"/>
                              </a:lnTo>
                              <a:lnTo>
                                <a:pt x="1241" y="356"/>
                              </a:lnTo>
                              <a:lnTo>
                                <a:pt x="1273" y="349"/>
                              </a:lnTo>
                              <a:close/>
                              <a:moveTo>
                                <a:pt x="1468" y="349"/>
                              </a:moveTo>
                              <a:lnTo>
                                <a:pt x="1273" y="349"/>
                              </a:lnTo>
                              <a:lnTo>
                                <a:pt x="1304" y="356"/>
                              </a:lnTo>
                              <a:lnTo>
                                <a:pt x="1330" y="373"/>
                              </a:lnTo>
                              <a:lnTo>
                                <a:pt x="1348" y="399"/>
                              </a:lnTo>
                              <a:lnTo>
                                <a:pt x="1354" y="430"/>
                              </a:lnTo>
                              <a:lnTo>
                                <a:pt x="1348" y="462"/>
                              </a:lnTo>
                              <a:lnTo>
                                <a:pt x="1330" y="488"/>
                              </a:lnTo>
                              <a:lnTo>
                                <a:pt x="1304" y="505"/>
                              </a:lnTo>
                              <a:lnTo>
                                <a:pt x="1273" y="512"/>
                              </a:lnTo>
                              <a:lnTo>
                                <a:pt x="1625" y="512"/>
                              </a:lnTo>
                              <a:lnTo>
                                <a:pt x="1625" y="485"/>
                              </a:lnTo>
                              <a:lnTo>
                                <a:pt x="1516" y="485"/>
                              </a:lnTo>
                              <a:lnTo>
                                <a:pt x="1468" y="469"/>
                              </a:lnTo>
                              <a:lnTo>
                                <a:pt x="1468" y="349"/>
                              </a:lnTo>
                              <a:close/>
                              <a:moveTo>
                                <a:pt x="933" y="10"/>
                              </a:moveTo>
                              <a:lnTo>
                                <a:pt x="922" y="10"/>
                              </a:lnTo>
                              <a:lnTo>
                                <a:pt x="914" y="15"/>
                              </a:lnTo>
                              <a:lnTo>
                                <a:pt x="915" y="30"/>
                              </a:lnTo>
                              <a:lnTo>
                                <a:pt x="917" y="57"/>
                              </a:lnTo>
                              <a:lnTo>
                                <a:pt x="923" y="76"/>
                              </a:lnTo>
                              <a:lnTo>
                                <a:pt x="940" y="94"/>
                              </a:lnTo>
                              <a:lnTo>
                                <a:pt x="970" y="120"/>
                              </a:lnTo>
                              <a:lnTo>
                                <a:pt x="982" y="124"/>
                              </a:lnTo>
                              <a:lnTo>
                                <a:pt x="1001" y="135"/>
                              </a:lnTo>
                              <a:lnTo>
                                <a:pt x="1004" y="148"/>
                              </a:lnTo>
                              <a:lnTo>
                                <a:pt x="970" y="159"/>
                              </a:lnTo>
                              <a:lnTo>
                                <a:pt x="922" y="167"/>
                              </a:lnTo>
                              <a:lnTo>
                                <a:pt x="883" y="180"/>
                              </a:lnTo>
                              <a:lnTo>
                                <a:pt x="833" y="205"/>
                              </a:lnTo>
                              <a:lnTo>
                                <a:pt x="752" y="254"/>
                              </a:lnTo>
                              <a:lnTo>
                                <a:pt x="752" y="469"/>
                              </a:lnTo>
                              <a:lnTo>
                                <a:pt x="704" y="485"/>
                              </a:lnTo>
                              <a:lnTo>
                                <a:pt x="888" y="485"/>
                              </a:lnTo>
                              <a:lnTo>
                                <a:pt x="873" y="462"/>
                              </a:lnTo>
                              <a:lnTo>
                                <a:pt x="867" y="430"/>
                              </a:lnTo>
                              <a:lnTo>
                                <a:pt x="873" y="399"/>
                              </a:lnTo>
                              <a:lnTo>
                                <a:pt x="890" y="373"/>
                              </a:lnTo>
                              <a:lnTo>
                                <a:pt x="916" y="356"/>
                              </a:lnTo>
                              <a:lnTo>
                                <a:pt x="948" y="349"/>
                              </a:lnTo>
                              <a:lnTo>
                                <a:pt x="1468" y="349"/>
                              </a:lnTo>
                              <a:lnTo>
                                <a:pt x="1468" y="254"/>
                              </a:lnTo>
                              <a:lnTo>
                                <a:pt x="1446" y="240"/>
                              </a:lnTo>
                              <a:lnTo>
                                <a:pt x="1389" y="211"/>
                              </a:lnTo>
                              <a:lnTo>
                                <a:pt x="1318" y="179"/>
                              </a:lnTo>
                              <a:lnTo>
                                <a:pt x="1250" y="159"/>
                              </a:lnTo>
                              <a:lnTo>
                                <a:pt x="1205" y="152"/>
                              </a:lnTo>
                              <a:lnTo>
                                <a:pt x="1190" y="146"/>
                              </a:lnTo>
                              <a:lnTo>
                                <a:pt x="1205" y="136"/>
                              </a:lnTo>
                              <a:lnTo>
                                <a:pt x="1250" y="120"/>
                              </a:lnTo>
                              <a:lnTo>
                                <a:pt x="1258" y="112"/>
                              </a:lnTo>
                              <a:lnTo>
                                <a:pt x="1277" y="92"/>
                              </a:lnTo>
                              <a:lnTo>
                                <a:pt x="1296" y="64"/>
                              </a:lnTo>
                              <a:lnTo>
                                <a:pt x="1302" y="43"/>
                              </a:lnTo>
                              <a:lnTo>
                                <a:pt x="1047" y="43"/>
                              </a:lnTo>
                              <a:lnTo>
                                <a:pt x="1037" y="43"/>
                              </a:lnTo>
                              <a:lnTo>
                                <a:pt x="1028" y="42"/>
                              </a:lnTo>
                              <a:lnTo>
                                <a:pt x="1013" y="38"/>
                              </a:lnTo>
                              <a:lnTo>
                                <a:pt x="988" y="30"/>
                              </a:lnTo>
                              <a:lnTo>
                                <a:pt x="983" y="27"/>
                              </a:lnTo>
                              <a:lnTo>
                                <a:pt x="969" y="20"/>
                              </a:lnTo>
                              <a:lnTo>
                                <a:pt x="951" y="13"/>
                              </a:lnTo>
                              <a:lnTo>
                                <a:pt x="933" y="10"/>
                              </a:lnTo>
                              <a:close/>
                              <a:moveTo>
                                <a:pt x="1571" y="241"/>
                              </a:moveTo>
                              <a:lnTo>
                                <a:pt x="1516" y="295"/>
                              </a:lnTo>
                              <a:lnTo>
                                <a:pt x="1516" y="485"/>
                              </a:lnTo>
                              <a:lnTo>
                                <a:pt x="1625" y="485"/>
                              </a:lnTo>
                              <a:lnTo>
                                <a:pt x="1625" y="295"/>
                              </a:lnTo>
                              <a:lnTo>
                                <a:pt x="1571" y="241"/>
                              </a:lnTo>
                              <a:close/>
                              <a:moveTo>
                                <a:pt x="1168" y="0"/>
                              </a:moveTo>
                              <a:lnTo>
                                <a:pt x="1053" y="0"/>
                              </a:lnTo>
                              <a:lnTo>
                                <a:pt x="1054" y="6"/>
                              </a:lnTo>
                              <a:lnTo>
                                <a:pt x="1055" y="18"/>
                              </a:lnTo>
                              <a:lnTo>
                                <a:pt x="1055" y="32"/>
                              </a:lnTo>
                              <a:lnTo>
                                <a:pt x="1053" y="42"/>
                              </a:lnTo>
                              <a:lnTo>
                                <a:pt x="1052" y="43"/>
                              </a:lnTo>
                              <a:lnTo>
                                <a:pt x="1050" y="43"/>
                              </a:lnTo>
                              <a:lnTo>
                                <a:pt x="1170" y="43"/>
                              </a:lnTo>
                              <a:lnTo>
                                <a:pt x="1168" y="43"/>
                              </a:lnTo>
                              <a:lnTo>
                                <a:pt x="1168" y="42"/>
                              </a:lnTo>
                              <a:lnTo>
                                <a:pt x="1165" y="37"/>
                              </a:lnTo>
                              <a:lnTo>
                                <a:pt x="1164" y="32"/>
                              </a:lnTo>
                              <a:lnTo>
                                <a:pt x="1164" y="30"/>
                              </a:lnTo>
                              <a:lnTo>
                                <a:pt x="1165" y="20"/>
                              </a:lnTo>
                              <a:lnTo>
                                <a:pt x="1168" y="0"/>
                              </a:lnTo>
                              <a:close/>
                              <a:moveTo>
                                <a:pt x="1299" y="10"/>
                              </a:moveTo>
                              <a:lnTo>
                                <a:pt x="1288" y="10"/>
                              </a:lnTo>
                              <a:lnTo>
                                <a:pt x="1275" y="10"/>
                              </a:lnTo>
                              <a:lnTo>
                                <a:pt x="1264" y="12"/>
                              </a:lnTo>
                              <a:lnTo>
                                <a:pt x="1252" y="18"/>
                              </a:lnTo>
                              <a:lnTo>
                                <a:pt x="1232" y="30"/>
                              </a:lnTo>
                              <a:lnTo>
                                <a:pt x="1225" y="32"/>
                              </a:lnTo>
                              <a:lnTo>
                                <a:pt x="1209" y="37"/>
                              </a:lnTo>
                              <a:lnTo>
                                <a:pt x="1189" y="41"/>
                              </a:lnTo>
                              <a:lnTo>
                                <a:pt x="1173" y="43"/>
                              </a:lnTo>
                              <a:lnTo>
                                <a:pt x="1302" y="43"/>
                              </a:lnTo>
                              <a:lnTo>
                                <a:pt x="1306" y="30"/>
                              </a:lnTo>
                              <a:lnTo>
                                <a:pt x="1307" y="15"/>
                              </a:lnTo>
                              <a:lnTo>
                                <a:pt x="1299" y="10"/>
                              </a:lnTo>
                              <a:close/>
                            </a:path>
                          </a:pathLst>
                        </a:custGeom>
                        <a:solidFill>
                          <a:srgbClr val="FFEB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EB22D7" id="Group 18" o:spid="_x0000_s1026" style="position:absolute;margin-left:66.45pt;margin-top:235.55pt;width:462.4pt;height:370.85pt;z-index:251667456;mso-position-horizontal-relative:page;mso-position-vertical-relative:page" coordorigin="1329,4711" coordsize="9248,74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left:5952;top:11397;width:310;height: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">
                <v:imagedata r:id="rId7" o:title=""/>
              </v:shape>
              <v:shape id="Freeform 20" o:spid="_x0000_s1028" style="position:absolute;left:6134;top:11514;width:441;height:377;visibility:visible;mso-wrap-style:square;v-text-anchor:top" coordsize="44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" path="m151,r-6,l133,1,62,20,15,64,,115r9,57l37,229r48,55l149,330r81,35l308,377r-6,-34l301,311r19,-59l369,202r71,-26l418,139,353,74,273,26,191,3,151,xe" fillcolor="#dde2dd" stroked="f">
                <v:path arrowok="t" o:connecttype="custom" o:connectlocs="151,11515;145,11515;133,11516;62,11535;15,11579;0,11630;9,11687;37,11744;85,11799;149,11845;230,11880;308,11892;302,11858;301,11826;320,11767;369,11717;440,11691;418,11654;353,11589;273,11541;191,11518;151,11515" o:connectangles="0,0,0,0,0,0,0,0,0,0,0,0,0,0,0,0,0,0,0,0,0,0"/>
              </v:shape>
              <v:shape id="Freeform 21" o:spid="_x0000_s1029" style="position:absolute;left:6103;top:11483;width:505;height:439;visibility:visible;mso-wrap-style:square;v-text-anchor:top" coordsize="505,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" path="m182,l94,16,39,53,5,114,,162r1,10l21,239r34,55l103,345r61,43l254,426r87,13l350,438r-4,-10l342,418r-3,-10l301,405r-40,-9l180,361,116,315,68,260,40,203,31,146,46,95,93,51,164,32r18,-1l222,34r82,23l384,105r65,65l472,207r14,-2l505,204r-4,-8l476,154,404,81,315,28,226,3,182,xe" fillcolor="#bebdc0" stroked="f">
                <v:path arrowok="t" o:connecttype="custom" o:connectlocs="182,11484;94,11500;39,11537;5,11598;0,11646;1,11656;21,11723;55,11778;103,11829;164,11872;254,11910;341,11923;350,11922;346,11912;342,11902;339,11892;301,11889;261,11880;180,11845;116,11799;68,11744;40,11687;31,11630;46,11579;93,11535;164,11516;182,11515;222,11518;304,11541;384,11589;449,11654;472,11691;486,11689;505,11688;501,11680;476,11638;404,11565;315,11512;226,11487;182,11484" o:connectangles="0,0,0,0,0,0,0,0,0,0,0,0,0,0,0,0,0,0,0,0,0,0,0,0,0,0,0,0,0,0,0,0,0,0,0,0,0,0,0,0"/>
              </v:shape>
              <v:shape id="Freeform 22" o:spid="_x0000_s1030" style="position:absolute;left:6466;top:11718;width:461;height:377;visibility:visible;mso-wrap-style:square;v-text-anchor:top" coordsize="46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" path="m151,r-6,l133,1,62,20,15,64,,126r5,35l42,236r65,66l190,351r82,23l311,377r43,-4l392,361r31,-20l446,313r15,-52l452,205,424,147,376,93,312,46,232,12,151,xe" fillcolor="#dde2dd" stroked="f">
                <v:path arrowok="t" o:connecttype="custom" o:connectlocs="151,11719;145,11719;133,11720;62,11739;15,11783;0,11845;5,11880;42,11955;107,12021;190,12070;272,12093;311,12096;354,12092;392,12080;423,12060;446,12032;461,11980;452,11924;424,11866;376,11812;312,11765;232,11731;151,11719" o:connectangles="0,0,0,0,0,0,0,0,0,0,0,0,0,0,0,0,0,0,0,0,0,0,0"/>
              </v:shape>
              <v:shape id="AutoShape 23" o:spid="_x0000_s1031" style="position:absolute;left:6435;top:11687;width:522;height:439;visibility:visible;mso-wrap-style:square;v-text-anchor:top" coordsize="522,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" path="m182,r-3,l176,r-7,l165,,154,1r-7,1l140,3,101,13,68,29,40,51,19,79,7,108,,138r1,32l7,204r3,10l14,224r6,13l21,240r1,3l47,284r32,39l119,358r45,30l208,410r45,16l298,435r43,4l392,434r46,-16l454,408r-112,l303,405r-41,-9l221,382,180,361,138,333,102,302,73,267,50,229,36,192,31,157r3,-33l46,95,66,70,93,51,126,38r38,-6l170,31r6,l320,31r-5,-3l271,13,226,3,182,xm320,31r-138,l222,34r41,9l303,57r40,20l407,124r48,54l483,236r9,56l477,344r-23,28l423,392r-38,12l342,408r112,l476,394r28,-35l522,299r-7,-67l483,166,430,103,359,50,320,31xe" fillcolor="#bebdc0" stroked="f">
                <v:path arrowok="t" o:connecttype="custom" o:connectlocs="179,11688;169,11688;154,11689;140,11691;68,11717;19,11767;0,11826;7,11892;14,11912;21,11928;47,11972;119,12046;208,12098;298,12123;392,12122;454,12096;303,12093;221,12070;138,12021;73,11955;36,11880;34,11812;66,11758;126,11726;170,11719;320,11719;271,11701;182,11688;182,11719;263,11731;343,11765;455,11866;492,11980;454,12060;385,12092;454,12096;504,12047;515,11920;430,11791;320,11719" o:connectangles="0,0,0,0,0,0,0,0,0,0,0,0,0,0,0,0,0,0,0,0,0,0,0,0,0,0,0,0,0,0,0,0,0,0,0,0,0,0,0,0"/>
              </v:shape>
              <v:shape id="Freeform 24" o:spid="_x0000_s1032" style="position:absolute;left:5673;top:11416;width:420;height:220;visibility:visible;mso-wrap-style:square;v-text-anchor:top" coordsize="42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" path="m419,l14,,8,18,4,37,1,55,,73,34,83,64,99r45,47l128,219r14,l153,219r11,-1l261,187r78,-59l388,66,406,33,419,xe" fillcolor="#dde2dd" stroked="f">
                <v:path arrowok="t" o:connecttype="custom" o:connectlocs="419,11417;14,11417;8,11435;4,11454;1,11472;0,11490;34,11500;64,11516;109,11563;128,11636;142,11636;153,11636;164,11635;261,11604;339,11545;388,11483;406,11450;419,11417" o:connectangles="0,0,0,0,0,0,0,0,0,0,0,0,0,0,0,0,0,0"/>
              </v:shape>
              <v:shape id="AutoShape 25" o:spid="_x0000_s1033" style="position:absolute;left:5643;top:11409;width:483;height:259;visibility:visible;mso-wrap-style:square;v-text-anchor:top" coordsize="483,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" path="m159,227r,10l158,247r-1,11l162,258r6,1l186,259r13,-1l212,255r25,-5l262,243r24,-10l297,227r-128,l164,227r-5,xm482,8r-32,l437,41,419,74r-22,32l370,136r-37,33l292,195r-42,19l207,225r-12,1l184,227r113,l310,221r10,-6l331,209r10,-7l354,192r13,-11l380,170r12,-12l423,123,449,86,469,47,482,8xm14,l9,20,4,39,2,57,,76r11,1l21,78r10,3l32,63,35,45,39,26,45,8,24,8,20,6,16,2,15,1,14,xe" fillcolor="#bebdc0" stroked="f">
                <v:path arrowok="t" o:connecttype="custom" o:connectlocs="159,11636;159,11646;158,11656;157,11667;162,11667;168,11668;186,11668;199,11667;212,11664;237,11659;262,11652;286,11642;297,11636;169,11636;164,11636;159,11636;482,11417;450,11417;437,11450;419,11483;397,11515;370,11545;333,11578;292,11604;250,11623;207,11634;195,11635;184,11636;297,11636;310,11630;320,11624;331,11618;341,11611;354,11601;367,11590;380,11579;392,11567;423,11532;449,11495;469,11456;482,11417;14,11409;9,11429;4,11448;2,11466;0,11485;11,11486;21,11487;31,11490;32,11472;35,11454;39,11435;45,11417;24,11417;20,11415;16,11411;15,11410;14,11409" o:connectangles="0,0,0,0,0,0,0,0,0,0,0,0,0,0,0,0,0,0,0,0,0,0,0,0,0,0,0,0,0,0,0,0,0,0,0,0,0,0,0,0,0,0,0,0,0,0,0,0,0,0,0,0,0,0,0,0,0,0"/>
              </v:shape>
              <v:shape id="Freeform 26" o:spid="_x0000_s1034" style="position:absolute;left:5330;top:11514;width:441;height:377;visibility:visible;mso-wrap-style:square;v-text-anchor:top" coordsize="44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" path="m290,l210,11,128,46,52,105,,176r38,10l71,202r28,22l121,252r12,29l139,311r,32l132,377r40,-4l252,350,356,284r47,-55l432,172r8,-57l425,64,402,36,371,16,333,4,290,xe" fillcolor="#dde2dd" stroked="f">
                <v:path arrowok="t" o:connecttype="custom" o:connectlocs="290,11515;210,11526;128,11561;52,11620;0,11691;38,11701;71,11717;99,11739;121,11767;133,11796;139,11826;139,11858;132,11892;172,11888;252,11865;356,11799;403,11744;432,11687;440,11630;425,11579;402,11551;371,11531;333,11519;290,11515" o:connectangles="0,0,0,0,0,0,0,0,0,0,0,0,0,0,0,0,0,0,0,0,0,0,0,0"/>
              </v:shape>
              <v:shape id="Freeform 27" o:spid="_x0000_s1035" style="position:absolute;left:5297;top:11484;width:505;height:439;visibility:visible;mso-wrap-style:square;v-text-anchor:top" coordsize="505,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" path="m322,l235,13,145,50,61,116,4,196,,204r11,1l22,206r11,1l55,170,85,136,161,77,243,42,323,31r43,4l404,47r31,20l458,95r15,51l465,203r-29,57l389,315r-64,46l245,395r-80,13l163,418r-4,10l154,439r9,l252,426r88,-38l402,345r48,-51l483,239r20,-67l504,162r,-10l485,79,440,32,376,6,338,,322,xe" fillcolor="#bebdc0" stroked="f">
                <v:path arrowok="t" o:connecttype="custom" o:connectlocs="322,11484;235,11497;145,11534;61,11600;4,11680;0,11688;11,11689;22,11690;33,11691;55,11654;85,11620;161,11561;243,11526;323,11515;366,11519;404,11531;435,11551;458,11579;473,11630;465,11687;436,11744;389,11799;325,11845;245,11879;165,11892;163,11902;159,11912;154,11923;163,11923;252,11910;340,11872;402,11829;450,11778;483,11723;503,11656;504,11646;504,11636;485,11563;440,11516;376,11490;338,11484;322,11484" o:connectangles="0,0,0,0,0,0,0,0,0,0,0,0,0,0,0,0,0,0,0,0,0,0,0,0,0,0,0,0,0,0,0,0,0,0,0,0,0,0,0,0,0,0"/>
              </v:shape>
              <v:shape id="Freeform 28" o:spid="_x0000_s1036" style="position:absolute;left:4978;top:11718;width:461;height:377;visibility:visible;mso-wrap-style:square;v-text-anchor:top" coordsize="461,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" path="m310,l231,11,148,46,71,106,19,179,,250r3,33l35,337r59,33l151,377r40,-3l272,350r81,-48l419,236r36,-75l460,126,457,93,422,36,353,4,310,xe" fillcolor="#dde2dd" stroked="f">
                <v:path arrowok="t" o:connecttype="custom" o:connectlocs="310,11719;231,11730;148,11765;71,11825;19,11898;0,11969;3,12002;35,12056;94,12089;151,12096;191,12093;272,12069;353,12021;419,11955;455,11880;460,11845;457,11812;422,11755;353,11723;310,11719" o:connectangles="0,0,0,0,0,0,0,0,0,0,0,0,0,0,0,0,0,0,0,0"/>
              </v:shape>
              <v:shape id="AutoShape 29" o:spid="_x0000_s1037" style="position:absolute;left:4947;top:11688;width:523;height:439;visibility:visible;mso-wrap-style:square;v-text-anchor:top" coordsize="52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" path="m344,r-4,l298,3r-45,9l208,28,164,50,118,81,79,116,47,154,22,196,6,240,,281r,3l4,323r15,36l43,390r33,24l115,430r47,8l168,439r7,l182,439r44,-3l270,426r45,-16l320,408r-144,l170,407r-6,l125,401,92,388,66,369,46,344,34,314,31,281r5,-35l50,210,72,172r30,-35l138,105,179,77,220,57,262,42r40,-8l341,31r115,l454,29,421,13,383,3,372,2,361,1,347,r-3,xm456,31r-115,l384,35r38,12l453,67r23,28l488,124r3,33l486,192r-14,37l450,267r-30,35l384,333r-41,28l303,381r-41,15l222,405r-40,3l320,408r39,-20l404,358r39,-35l476,284r25,-41l502,240r1,-3l509,224r4,-10l515,204r7,-34l522,138r-6,-30l504,79,482,51,456,31xe" fillcolor="#bebdc0" stroked="f">
                <v:path arrowok="t" o:connecttype="custom" o:connectlocs="340,11688;253,11700;164,11738;79,11804;22,11884;0,11969;4,12011;43,12078;115,12118;168,12127;182,12127;270,12114;320,12096;170,12095;125,12089;66,12057;34,12002;36,11934;72,11860;138,11793;220,11745;302,11722;456,11719;421,11701;372,11690;347,11688;456,11719;384,11723;453,11755;488,11812;486,11880;450,11955;384,12021;303,12069;222,12093;320,12096;404,12046;476,11972;502,11928;509,11912;515,11892;522,11826;504,11767;456,11719" o:connectangles="0,0,0,0,0,0,0,0,0,0,0,0,0,0,0,0,0,0,0,0,0,0,0,0,0,0,0,0,0,0,0,0,0,0,0,0,0,0,0,0,0,0,0,0"/>
              </v:shape>
              <v:shape id="Picture 30" o:spid="_x0000_s1038" type="#_x0000_t75" style="position:absolute;left:1329;top:4710;width:9248;height:6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">
                <v:imagedata r:id="rId8" o:title=""/>
              </v:shape>
              <v:shape id="AutoShape 31" o:spid="_x0000_s1039" style="position:absolute;left:6199;top:6684;width:1637;height:3045;visibility:visible;mso-wrap-style:square;v-text-anchor:top" coordsize="1637,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" path="m47,1522r-32,34l1567,3040r11,4l1596,3044r7,-1l1609,3040r11,-7l1629,3023r6,-12l1637,2997r,-109l1543,2888,150,1556r-70,l47,1522xm1543,2401r,487l1637,2888r,-473l1563,2415r-20,-14xm1637,156r-94,l1543,1495r20,l1563,2415r74,l1637,156xm1596,r-18,l1567,4,5,1497,,1509r,26l5,1547r10,9l47,1522r68,l1543,156r94,l1637,46r-2,-13l1629,21r-9,-10l1609,3r-6,-2l1596,xm115,1522r-68,l80,1556r70,l115,1522xe" fillcolor="#f0d8d0" stroked="f">
                <v:path arrowok="t" o:connecttype="custom" o:connectlocs="47,8207;15,8241;1567,9725;1578,9729;1596,9729;1603,9728;1609,9725;1620,9718;1629,9708;1635,9696;1637,9682;1637,9573;1543,9573;150,8241;80,8241;47,8207;1543,9086;1543,9573;1637,9573;1637,9100;1563,9100;1543,9086;1637,6841;1543,6841;1543,8180;1563,8180;1563,9100;1637,9100;1637,6841;1596,6685;1578,6685;1567,6689;5,8182;0,8194;0,8220;5,8232;15,8241;47,8207;115,8207;1543,6841;1637,6841;1637,6731;1635,6718;1629,6706;1620,6696;1609,6688;1603,6686;1596,6685;115,8207;47,8207;80,8241;150,8241;115,8207" o:connectangles="0,0,0,0,0,0,0,0,0,0,0,0,0,0,0,0,0,0,0,0,0,0,0,0,0,0,0,0,0,0,0,0,0,0,0,0,0,0,0,0,0,0,0,0,0,0,0,0,0,0,0,0,0"/>
              </v:shape>
              <v:shape id="Picture 32" o:spid="_x0000_s1040" type="#_x0000_t75" style="position:absolute;left:2567;top:10475;width:6761;height:1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">
                <v:imagedata r:id="rId9" o:title=""/>
              </v:shape>
              <v:shape id="Picture 33" o:spid="_x0000_s1041" type="#_x0000_t75" style="position:absolute;left:4001;top:6245;width:3895;height:38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">
                <v:imagedata r:id="rId10" o:title=""/>
              </v:shape>
              <v:shape id="AutoShape 34" o:spid="_x0000_s1042" style="position:absolute;left:4838;top:4812;width:2220;height:1203;visibility:visible;mso-wrap-style:square;v-text-anchor:top" coordsize="2220,1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" path="m298,241l,349,136,647r,417l188,1085r155,48l603,1181r363,21l1023,1202r78,-2l1583,1200r191,-15l1914,1144r-804,l991,1143r-114,-4l768,1133r-103,-9l569,1113r-88,-13l401,1085r-69,-16l273,1051r-47,-19l191,1012,170,990r-8,-22l170,946r21,-21l226,904r47,-19l332,867r69,-16l481,836r88,-13l665,813r36,-4l271,809r,-81l452,665,599,630,793,610r317,-17l325,593,298,241xm1583,1200r-463,l1197,1202r57,l1579,1200r4,xm1862,792r-752,l1229,793r115,4l1453,804r103,9l1652,823r88,13l1819,851r70,16l1947,885r48,19l2029,925r22,21l2058,968r-7,22l2029,1012r-34,20l1947,1051r-58,18l1819,1085r-79,15l1652,1113r-96,11l1453,1133r-109,6l1229,1143r-119,1l1914,1144r2,l2085,1064r,-255l1950,809r-88,-17xm1124,688r-151,2l835,703,627,739,271,809r430,l768,804r109,-7l991,793r119,-1l1862,792r-7,-2l1628,749,1356,707,1124,688xm1922,241r-27,352l1110,593r90,6l1418,620r275,41l1950,728r,81l2085,809r,-162l2220,349,1922,241xm461,241r-55,54l406,566r-81,27l1895,593r-81,-27l1814,539r-1299,l515,295,461,241xm650,241r-54,54l596,512r-81,27l1706,539r-81,-27l948,512r-32,-7l890,488r-2,-3l704,485r,-190l650,241xm1760,241r-54,54l1706,539r108,l1814,295r-54,-54xm1273,349r-325,l979,356r26,17l1023,399r6,31l1023,462r-18,26l979,505r-31,7l1273,512r-32,-7l1215,488r-17,-26l1192,430r6,-31l1215,373r26,-17l1273,349xm1468,349r-195,l1304,356r26,17l1348,399r6,31l1348,462r-18,26l1304,505r-31,7l1625,512r,-27l1516,485r-48,-16l1468,349xm933,10r-11,l914,15r1,15l917,57r6,19l940,94r30,26l982,124r19,11l1004,148r-34,11l922,167r-39,13l833,205r-81,49l752,469r-48,16l888,485,873,462r-6,-32l873,399r17,-26l916,356r32,-7l1468,349r,-95l1446,240r-57,-29l1318,179r-68,-20l1205,152r-15,-6l1205,136r45,-16l1258,112r19,-20l1296,64r6,-21l1047,43r-10,l1028,42r-15,-4l988,30r-5,-3l969,20,951,13,933,10xm1571,241r-55,54l1516,485r109,l1625,295r-54,-54xm1168,l1053,r1,6l1055,18r,14l1053,42r-1,1l1050,43r120,l1168,43r,-1l1165,37r-1,-5l1164,30r1,-10l1168,xm1299,10r-11,l1275,10r-11,2l1252,18r-20,12l1225,32r-16,5l1189,41r-16,2l1302,43r4,-13l1307,15r-8,-5xe" fillcolor="#ffebd9" stroked="f">
                <v:path arrowok="t" o:connecttype="custom" o:connectlocs="188,5897;1101,6012;991,5955;481,5912;191,5824;226,5716;569,5635;452,5477;298,5053;1579,6012;1344,5609;1819,5663;2051,5758;1947,5863;1556,5936;1914,5956;1862,5604;271,5621;1110,5604;1124,5500;1418,5432;2085,5459;406,5378;515,5351;596,5324;916,5317;650,5053;1814,5107;1005,5185;979,5317;1198,5274;1273,5161;1348,5211;1273,5324;1468,5161;917,4869;1001,4947;833,5017;873,5274;948,5161;1318,4991;1250,4932;1047,4855;983,4839;1516,5107;1168,4812;1053,4854;1168,4854;1168,4812;1252,4830;1173,4855" o:connectangles="0,0,0,0,0,0,0,0,0,0,0,0,0,0,0,0,0,0,0,0,0,0,0,0,0,0,0,0,0,0,0,0,0,0,0,0,0,0,0,0,0,0,0,0,0,0,0,0,0,0,0"/>
              </v:shape>
              <w10:wrap anchorx="page" anchory="page"/>
            </v:group>
          </w:pict>
        </mc:Fallback>
      </mc:AlternateContent>
    </w:r>
  </w:p>
  <w:p w14:paraId="3F151A43" w14:textId="77777777" w:rsidR="008A21AA" w:rsidRPr="00E209D3" w:rsidRDefault="008A21AA" w:rsidP="00E209D3">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310E2" w14:textId="77777777" w:rsidR="005F1893" w:rsidRDefault="00000000">
    <w:pPr>
      <w:pStyle w:val="Cabealho"/>
    </w:pPr>
    <w:r>
      <w:rPr>
        <w:noProof/>
      </w:rPr>
      <w:pict w14:anchorId="261CA5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658565" o:spid="_x0000_s1025" type="#_x0000_t75" alt="" style="position:absolute;margin-left:0;margin-top:0;width:424.05pt;height:599.85pt;z-index:-251654144;mso-wrap-edited:f;mso-width-percent:0;mso-height-percent:0;mso-position-horizontal:center;mso-position-horizontal-relative:margin;mso-position-vertical:center;mso-position-vertical-relative:margin;mso-width-percent:0;mso-height-percent:0" o:allowincell="f">
          <v:imagedata r:id="rId1" o:title="timbrado2 cóp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A"/>
    <w:multiLevelType w:val="multilevel"/>
    <w:tmpl w:val="0000000A"/>
    <w:name w:val="WW8Num12"/>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 w15:restartNumberingAfterBreak="0">
    <w:nsid w:val="084D33A0"/>
    <w:multiLevelType w:val="hybridMultilevel"/>
    <w:tmpl w:val="4C70E72E"/>
    <w:lvl w:ilvl="0" w:tplc="042079E2">
      <w:start w:val="4"/>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8880B5E"/>
    <w:multiLevelType w:val="hybridMultilevel"/>
    <w:tmpl w:val="0A28E1EE"/>
    <w:lvl w:ilvl="0" w:tplc="FFFFFFFF">
      <w:start w:val="1"/>
      <w:numFmt w:val="lowerLetter"/>
      <w:lvlText w:val="%1)"/>
      <w:lvlJc w:val="left"/>
      <w:pPr>
        <w:ind w:left="1290" w:hanging="360"/>
      </w:pPr>
      <w:rPr>
        <w:b/>
        <w:bCs/>
      </w:rPr>
    </w:lvl>
    <w:lvl w:ilvl="1" w:tplc="FFFFFFFF" w:tentative="1">
      <w:start w:val="1"/>
      <w:numFmt w:val="lowerLetter"/>
      <w:lvlText w:val="%2."/>
      <w:lvlJc w:val="left"/>
      <w:pPr>
        <w:ind w:left="2010" w:hanging="360"/>
      </w:pPr>
    </w:lvl>
    <w:lvl w:ilvl="2" w:tplc="FFFFFFFF" w:tentative="1">
      <w:start w:val="1"/>
      <w:numFmt w:val="lowerRoman"/>
      <w:lvlText w:val="%3."/>
      <w:lvlJc w:val="right"/>
      <w:pPr>
        <w:ind w:left="2730" w:hanging="180"/>
      </w:pPr>
    </w:lvl>
    <w:lvl w:ilvl="3" w:tplc="FFFFFFFF" w:tentative="1">
      <w:start w:val="1"/>
      <w:numFmt w:val="decimal"/>
      <w:lvlText w:val="%4."/>
      <w:lvlJc w:val="left"/>
      <w:pPr>
        <w:ind w:left="3450" w:hanging="360"/>
      </w:pPr>
    </w:lvl>
    <w:lvl w:ilvl="4" w:tplc="FFFFFFFF" w:tentative="1">
      <w:start w:val="1"/>
      <w:numFmt w:val="lowerLetter"/>
      <w:lvlText w:val="%5."/>
      <w:lvlJc w:val="left"/>
      <w:pPr>
        <w:ind w:left="4170" w:hanging="360"/>
      </w:pPr>
    </w:lvl>
    <w:lvl w:ilvl="5" w:tplc="FFFFFFFF" w:tentative="1">
      <w:start w:val="1"/>
      <w:numFmt w:val="lowerRoman"/>
      <w:lvlText w:val="%6."/>
      <w:lvlJc w:val="right"/>
      <w:pPr>
        <w:ind w:left="4890" w:hanging="180"/>
      </w:pPr>
    </w:lvl>
    <w:lvl w:ilvl="6" w:tplc="FFFFFFFF" w:tentative="1">
      <w:start w:val="1"/>
      <w:numFmt w:val="decimal"/>
      <w:lvlText w:val="%7."/>
      <w:lvlJc w:val="left"/>
      <w:pPr>
        <w:ind w:left="5610" w:hanging="360"/>
      </w:pPr>
    </w:lvl>
    <w:lvl w:ilvl="7" w:tplc="FFFFFFFF" w:tentative="1">
      <w:start w:val="1"/>
      <w:numFmt w:val="lowerLetter"/>
      <w:lvlText w:val="%8."/>
      <w:lvlJc w:val="left"/>
      <w:pPr>
        <w:ind w:left="6330" w:hanging="360"/>
      </w:pPr>
    </w:lvl>
    <w:lvl w:ilvl="8" w:tplc="FFFFFFFF" w:tentative="1">
      <w:start w:val="1"/>
      <w:numFmt w:val="lowerRoman"/>
      <w:lvlText w:val="%9."/>
      <w:lvlJc w:val="right"/>
      <w:pPr>
        <w:ind w:left="7050" w:hanging="180"/>
      </w:pPr>
    </w:lvl>
  </w:abstractNum>
  <w:abstractNum w:abstractNumId="4" w15:restartNumberingAfterBreak="0">
    <w:nsid w:val="0B86468C"/>
    <w:multiLevelType w:val="multilevel"/>
    <w:tmpl w:val="7292C780"/>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1812E8D"/>
    <w:multiLevelType w:val="hybridMultilevel"/>
    <w:tmpl w:val="3B6E540A"/>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6" w15:restartNumberingAfterBreak="0">
    <w:nsid w:val="18D01058"/>
    <w:multiLevelType w:val="multilevel"/>
    <w:tmpl w:val="747AF2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EC46CF"/>
    <w:multiLevelType w:val="multilevel"/>
    <w:tmpl w:val="ED9AF142"/>
    <w:lvl w:ilvl="0">
      <w:start w:val="12"/>
      <w:numFmt w:val="decimal"/>
      <w:lvlText w:val="%1"/>
      <w:lvlJc w:val="left"/>
      <w:pPr>
        <w:ind w:left="360" w:hanging="360"/>
      </w:pPr>
      <w:rPr>
        <w:rFonts w:hint="default"/>
      </w:rPr>
    </w:lvl>
    <w:lvl w:ilvl="1">
      <w:start w:val="3"/>
      <w:numFmt w:val="decimal"/>
      <w:lvlText w:val="%1.%2"/>
      <w:lvlJc w:val="left"/>
      <w:pPr>
        <w:ind w:left="334" w:hanging="360"/>
      </w:pPr>
      <w:rPr>
        <w:rFonts w:hint="default"/>
        <w:b/>
        <w:bCs/>
      </w:rPr>
    </w:lvl>
    <w:lvl w:ilvl="2">
      <w:start w:val="1"/>
      <w:numFmt w:val="decimal"/>
      <w:lvlText w:val="%1.%2.%3"/>
      <w:lvlJc w:val="left"/>
      <w:pPr>
        <w:ind w:left="668" w:hanging="720"/>
      </w:pPr>
      <w:rPr>
        <w:rFonts w:hint="default"/>
      </w:rPr>
    </w:lvl>
    <w:lvl w:ilvl="3">
      <w:start w:val="1"/>
      <w:numFmt w:val="decimal"/>
      <w:lvlText w:val="%1.%2.%3.%4"/>
      <w:lvlJc w:val="left"/>
      <w:pPr>
        <w:ind w:left="642" w:hanging="720"/>
      </w:pPr>
      <w:rPr>
        <w:rFonts w:hint="default"/>
      </w:rPr>
    </w:lvl>
    <w:lvl w:ilvl="4">
      <w:start w:val="1"/>
      <w:numFmt w:val="decimal"/>
      <w:lvlText w:val="%1.%2.%3.%4.%5"/>
      <w:lvlJc w:val="left"/>
      <w:pPr>
        <w:ind w:left="616" w:hanging="720"/>
      </w:pPr>
      <w:rPr>
        <w:rFonts w:hint="default"/>
      </w:rPr>
    </w:lvl>
    <w:lvl w:ilvl="5">
      <w:start w:val="1"/>
      <w:numFmt w:val="decimal"/>
      <w:lvlText w:val="%1.%2.%3.%4.%5.%6"/>
      <w:lvlJc w:val="left"/>
      <w:pPr>
        <w:ind w:left="950" w:hanging="1080"/>
      </w:pPr>
      <w:rPr>
        <w:rFonts w:hint="default"/>
      </w:rPr>
    </w:lvl>
    <w:lvl w:ilvl="6">
      <w:start w:val="1"/>
      <w:numFmt w:val="decimal"/>
      <w:lvlText w:val="%1.%2.%3.%4.%5.%6.%7"/>
      <w:lvlJc w:val="left"/>
      <w:pPr>
        <w:ind w:left="924" w:hanging="1080"/>
      </w:pPr>
      <w:rPr>
        <w:rFonts w:hint="default"/>
      </w:rPr>
    </w:lvl>
    <w:lvl w:ilvl="7">
      <w:start w:val="1"/>
      <w:numFmt w:val="decimal"/>
      <w:lvlText w:val="%1.%2.%3.%4.%5.%6.%7.%8"/>
      <w:lvlJc w:val="left"/>
      <w:pPr>
        <w:ind w:left="898" w:hanging="1080"/>
      </w:pPr>
      <w:rPr>
        <w:rFonts w:hint="default"/>
      </w:rPr>
    </w:lvl>
    <w:lvl w:ilvl="8">
      <w:start w:val="1"/>
      <w:numFmt w:val="decimal"/>
      <w:lvlText w:val="%1.%2.%3.%4.%5.%6.%7.%8.%9"/>
      <w:lvlJc w:val="left"/>
      <w:pPr>
        <w:ind w:left="1232" w:hanging="1440"/>
      </w:pPr>
      <w:rPr>
        <w:rFonts w:hint="default"/>
      </w:rPr>
    </w:lvl>
  </w:abstractNum>
  <w:abstractNum w:abstractNumId="8" w15:restartNumberingAfterBreak="0">
    <w:nsid w:val="263741C8"/>
    <w:multiLevelType w:val="multilevel"/>
    <w:tmpl w:val="CAC22766"/>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00B3FE8"/>
    <w:multiLevelType w:val="multilevel"/>
    <w:tmpl w:val="11B49E80"/>
    <w:lvl w:ilvl="0">
      <w:start w:val="11"/>
      <w:numFmt w:val="decimal"/>
      <w:lvlText w:val="%1"/>
      <w:lvlJc w:val="left"/>
      <w:pPr>
        <w:ind w:left="1390" w:hanging="708"/>
      </w:pPr>
      <w:rPr>
        <w:rFonts w:hint="default"/>
        <w:lang w:val="pt-PT" w:eastAsia="en-US" w:bidi="ar-SA"/>
      </w:rPr>
    </w:lvl>
    <w:lvl w:ilvl="1">
      <w:start w:val="1"/>
      <w:numFmt w:val="decimal"/>
      <w:lvlText w:val="%1.%2"/>
      <w:lvlJc w:val="left"/>
      <w:pPr>
        <w:ind w:left="6379" w:hanging="708"/>
      </w:pPr>
      <w:rPr>
        <w:rFonts w:ascii="Arial Narrow" w:eastAsia="Arial" w:hAnsi="Arial Narrow" w:cs="Arial" w:hint="default"/>
        <w:b w:val="0"/>
        <w:bCs w:val="0"/>
        <w:spacing w:val="-1"/>
        <w:w w:val="99"/>
        <w:sz w:val="24"/>
        <w:szCs w:val="24"/>
        <w:lang w:val="pt-PT" w:eastAsia="en-US" w:bidi="ar-SA"/>
      </w:rPr>
    </w:lvl>
    <w:lvl w:ilvl="2">
      <w:start w:val="1"/>
      <w:numFmt w:val="decimal"/>
      <w:lvlText w:val="%1.%2.%3."/>
      <w:lvlJc w:val="left"/>
      <w:pPr>
        <w:ind w:left="1390" w:hanging="708"/>
      </w:pPr>
      <w:rPr>
        <w:rFonts w:ascii="Arial" w:eastAsia="Arial" w:hAnsi="Arial" w:cs="Arial" w:hint="default"/>
        <w:b/>
        <w:bCs/>
        <w:spacing w:val="-1"/>
        <w:w w:val="99"/>
        <w:sz w:val="20"/>
        <w:szCs w:val="20"/>
        <w:lang w:val="pt-PT" w:eastAsia="en-US" w:bidi="ar-SA"/>
      </w:rPr>
    </w:lvl>
    <w:lvl w:ilvl="3">
      <w:numFmt w:val="bullet"/>
      <w:lvlText w:val="•"/>
      <w:lvlJc w:val="left"/>
      <w:pPr>
        <w:ind w:left="4119" w:hanging="708"/>
      </w:pPr>
      <w:rPr>
        <w:rFonts w:hint="default"/>
        <w:lang w:val="pt-PT" w:eastAsia="en-US" w:bidi="ar-SA"/>
      </w:rPr>
    </w:lvl>
    <w:lvl w:ilvl="4">
      <w:numFmt w:val="bullet"/>
      <w:lvlText w:val="•"/>
      <w:lvlJc w:val="left"/>
      <w:pPr>
        <w:ind w:left="5025" w:hanging="708"/>
      </w:pPr>
      <w:rPr>
        <w:rFonts w:hint="default"/>
        <w:lang w:val="pt-PT" w:eastAsia="en-US" w:bidi="ar-SA"/>
      </w:rPr>
    </w:lvl>
    <w:lvl w:ilvl="5">
      <w:numFmt w:val="bullet"/>
      <w:lvlText w:val="•"/>
      <w:lvlJc w:val="left"/>
      <w:pPr>
        <w:ind w:left="5932" w:hanging="708"/>
      </w:pPr>
      <w:rPr>
        <w:rFonts w:hint="default"/>
        <w:lang w:val="pt-PT" w:eastAsia="en-US" w:bidi="ar-SA"/>
      </w:rPr>
    </w:lvl>
    <w:lvl w:ilvl="6">
      <w:numFmt w:val="bullet"/>
      <w:lvlText w:val="•"/>
      <w:lvlJc w:val="left"/>
      <w:pPr>
        <w:ind w:left="6838" w:hanging="708"/>
      </w:pPr>
      <w:rPr>
        <w:rFonts w:hint="default"/>
        <w:lang w:val="pt-PT" w:eastAsia="en-US" w:bidi="ar-SA"/>
      </w:rPr>
    </w:lvl>
    <w:lvl w:ilvl="7">
      <w:numFmt w:val="bullet"/>
      <w:lvlText w:val="•"/>
      <w:lvlJc w:val="left"/>
      <w:pPr>
        <w:ind w:left="7744" w:hanging="708"/>
      </w:pPr>
      <w:rPr>
        <w:rFonts w:hint="default"/>
        <w:lang w:val="pt-PT" w:eastAsia="en-US" w:bidi="ar-SA"/>
      </w:rPr>
    </w:lvl>
    <w:lvl w:ilvl="8">
      <w:numFmt w:val="bullet"/>
      <w:lvlText w:val="•"/>
      <w:lvlJc w:val="left"/>
      <w:pPr>
        <w:ind w:left="8651" w:hanging="708"/>
      </w:pPr>
      <w:rPr>
        <w:rFonts w:hint="default"/>
        <w:lang w:val="pt-PT" w:eastAsia="en-US" w:bidi="ar-SA"/>
      </w:rPr>
    </w:lvl>
  </w:abstractNum>
  <w:abstractNum w:abstractNumId="10" w15:restartNumberingAfterBreak="0">
    <w:nsid w:val="33AC0FFB"/>
    <w:multiLevelType w:val="hybridMultilevel"/>
    <w:tmpl w:val="7F9C2368"/>
    <w:lvl w:ilvl="0" w:tplc="FFFFFFFF">
      <w:start w:val="1"/>
      <w:numFmt w:val="lowerLetter"/>
      <w:lvlText w:val="%1)"/>
      <w:lvlJc w:val="left"/>
      <w:pPr>
        <w:ind w:left="1287" w:hanging="360"/>
      </w:pPr>
      <w:rPr>
        <w:b/>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1" w15:restartNumberingAfterBreak="0">
    <w:nsid w:val="351A7517"/>
    <w:multiLevelType w:val="hybridMultilevel"/>
    <w:tmpl w:val="F390767A"/>
    <w:lvl w:ilvl="0" w:tplc="B3A09B0E">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2" w15:restartNumberingAfterBreak="0">
    <w:nsid w:val="35A9403D"/>
    <w:multiLevelType w:val="multilevel"/>
    <w:tmpl w:val="4E4AE70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F36312D"/>
    <w:multiLevelType w:val="hybridMultilevel"/>
    <w:tmpl w:val="A1BE8B78"/>
    <w:lvl w:ilvl="0" w:tplc="8D3E3044">
      <w:start w:val="1"/>
      <w:numFmt w:val="decimal"/>
      <w:lvlText w:val="2.%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C3560F4"/>
    <w:multiLevelType w:val="hybridMultilevel"/>
    <w:tmpl w:val="955C7BCA"/>
    <w:lvl w:ilvl="0" w:tplc="FFFFFFFF">
      <w:start w:val="1"/>
      <w:numFmt w:val="lowerLetter"/>
      <w:lvlText w:val="%1)"/>
      <w:lvlJc w:val="left"/>
      <w:pPr>
        <w:ind w:left="1287" w:hanging="360"/>
      </w:pPr>
      <w:rPr>
        <w:b/>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5" w15:restartNumberingAfterBreak="0">
    <w:nsid w:val="4D3C29F7"/>
    <w:multiLevelType w:val="hybridMultilevel"/>
    <w:tmpl w:val="35BA7BF6"/>
    <w:lvl w:ilvl="0" w:tplc="EC923246">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41A2F29"/>
    <w:multiLevelType w:val="multilevel"/>
    <w:tmpl w:val="C3507DA0"/>
    <w:lvl w:ilvl="0">
      <w:start w:val="8"/>
      <w:numFmt w:val="decimal"/>
      <w:lvlText w:val="%1"/>
      <w:lvlJc w:val="left"/>
      <w:pPr>
        <w:ind w:left="360" w:hanging="360"/>
      </w:pPr>
      <w:rPr>
        <w:rFonts w:eastAsia="Cambria" w:hint="default"/>
      </w:rPr>
    </w:lvl>
    <w:lvl w:ilvl="1">
      <w:start w:val="6"/>
      <w:numFmt w:val="decimal"/>
      <w:lvlText w:val="%1.%2"/>
      <w:lvlJc w:val="left"/>
      <w:pPr>
        <w:ind w:left="360" w:hanging="360"/>
      </w:pPr>
      <w:rPr>
        <w:rFonts w:eastAsia="Cambria" w:hint="default"/>
      </w:rPr>
    </w:lvl>
    <w:lvl w:ilvl="2">
      <w:start w:val="1"/>
      <w:numFmt w:val="decimal"/>
      <w:lvlText w:val="%1.%2.%3"/>
      <w:lvlJc w:val="left"/>
      <w:pPr>
        <w:ind w:left="720" w:hanging="720"/>
      </w:pPr>
      <w:rPr>
        <w:rFonts w:eastAsia="Cambria" w:hint="default"/>
      </w:rPr>
    </w:lvl>
    <w:lvl w:ilvl="3">
      <w:start w:val="1"/>
      <w:numFmt w:val="decimal"/>
      <w:lvlText w:val="%1.%2.%3.%4"/>
      <w:lvlJc w:val="left"/>
      <w:pPr>
        <w:ind w:left="720" w:hanging="720"/>
      </w:pPr>
      <w:rPr>
        <w:rFonts w:eastAsia="Cambria" w:hint="default"/>
      </w:rPr>
    </w:lvl>
    <w:lvl w:ilvl="4">
      <w:start w:val="1"/>
      <w:numFmt w:val="decimalZero"/>
      <w:lvlText w:val="%1.%2.%3.%4.%5"/>
      <w:lvlJc w:val="left"/>
      <w:pPr>
        <w:ind w:left="1080" w:hanging="1080"/>
      </w:pPr>
      <w:rPr>
        <w:rFonts w:eastAsia="Cambria" w:hint="default"/>
      </w:rPr>
    </w:lvl>
    <w:lvl w:ilvl="5">
      <w:start w:val="1"/>
      <w:numFmt w:val="decimal"/>
      <w:lvlText w:val="%1.%2.%3.%4.%5.%6"/>
      <w:lvlJc w:val="left"/>
      <w:pPr>
        <w:ind w:left="1080" w:hanging="1080"/>
      </w:pPr>
      <w:rPr>
        <w:rFonts w:eastAsia="Cambria" w:hint="default"/>
      </w:rPr>
    </w:lvl>
    <w:lvl w:ilvl="6">
      <w:start w:val="1"/>
      <w:numFmt w:val="decimal"/>
      <w:lvlText w:val="%1.%2.%3.%4.%5.%6.%7"/>
      <w:lvlJc w:val="left"/>
      <w:pPr>
        <w:ind w:left="1440" w:hanging="1440"/>
      </w:pPr>
      <w:rPr>
        <w:rFonts w:eastAsia="Cambria" w:hint="default"/>
      </w:rPr>
    </w:lvl>
    <w:lvl w:ilvl="7">
      <w:start w:val="1"/>
      <w:numFmt w:val="decimal"/>
      <w:lvlText w:val="%1.%2.%3.%4.%5.%6.%7.%8"/>
      <w:lvlJc w:val="left"/>
      <w:pPr>
        <w:ind w:left="1440" w:hanging="1440"/>
      </w:pPr>
      <w:rPr>
        <w:rFonts w:eastAsia="Cambria" w:hint="default"/>
      </w:rPr>
    </w:lvl>
    <w:lvl w:ilvl="8">
      <w:start w:val="1"/>
      <w:numFmt w:val="decimal"/>
      <w:lvlText w:val="%1.%2.%3.%4.%5.%6.%7.%8.%9"/>
      <w:lvlJc w:val="left"/>
      <w:pPr>
        <w:ind w:left="1800" w:hanging="1800"/>
      </w:pPr>
      <w:rPr>
        <w:rFonts w:eastAsia="Cambria" w:hint="default"/>
      </w:rPr>
    </w:lvl>
  </w:abstractNum>
  <w:abstractNum w:abstractNumId="17" w15:restartNumberingAfterBreak="0">
    <w:nsid w:val="63336C30"/>
    <w:multiLevelType w:val="multilevel"/>
    <w:tmpl w:val="571897E8"/>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BCB179D"/>
    <w:multiLevelType w:val="hybridMultilevel"/>
    <w:tmpl w:val="714273B2"/>
    <w:lvl w:ilvl="0" w:tplc="04160013">
      <w:start w:val="1"/>
      <w:numFmt w:val="upperRoman"/>
      <w:lvlText w:val="%1."/>
      <w:lvlJc w:val="righ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EBA28BB"/>
    <w:multiLevelType w:val="hybridMultilevel"/>
    <w:tmpl w:val="82A6A780"/>
    <w:lvl w:ilvl="0" w:tplc="FFFFFFFF">
      <w:start w:val="1"/>
      <w:numFmt w:val="decimal"/>
      <w:lvlText w:val="%1)"/>
      <w:lvlJc w:val="left"/>
      <w:pPr>
        <w:ind w:left="1425" w:hanging="360"/>
      </w:p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20" w15:restartNumberingAfterBreak="0">
    <w:nsid w:val="73333941"/>
    <w:multiLevelType w:val="hybridMultilevel"/>
    <w:tmpl w:val="13E8F6B6"/>
    <w:lvl w:ilvl="0" w:tplc="FFFFFFFF">
      <w:start w:val="1"/>
      <w:numFmt w:val="upperRoman"/>
      <w:lvlText w:val="%1."/>
      <w:lvlJc w:val="right"/>
      <w:pPr>
        <w:ind w:left="862" w:hanging="360"/>
      </w:pPr>
      <w:rPr>
        <w:b/>
        <w:bCs/>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21" w15:restartNumberingAfterBreak="0">
    <w:nsid w:val="74D96AE3"/>
    <w:multiLevelType w:val="hybridMultilevel"/>
    <w:tmpl w:val="AB845086"/>
    <w:lvl w:ilvl="0" w:tplc="B3A09B0E">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15:restartNumberingAfterBreak="0">
    <w:nsid w:val="79806561"/>
    <w:multiLevelType w:val="hybridMultilevel"/>
    <w:tmpl w:val="CD7A3D3E"/>
    <w:lvl w:ilvl="0" w:tplc="FFFFFFFF">
      <w:start w:val="1"/>
      <w:numFmt w:val="lowerLetter"/>
      <w:lvlText w:val="%1)"/>
      <w:lvlJc w:val="left"/>
      <w:pPr>
        <w:ind w:left="1290" w:hanging="360"/>
      </w:pPr>
      <w:rPr>
        <w:b/>
        <w:bCs/>
      </w:rPr>
    </w:lvl>
    <w:lvl w:ilvl="1" w:tplc="FFFFFFFF" w:tentative="1">
      <w:start w:val="1"/>
      <w:numFmt w:val="lowerLetter"/>
      <w:lvlText w:val="%2."/>
      <w:lvlJc w:val="left"/>
      <w:pPr>
        <w:ind w:left="2010" w:hanging="360"/>
      </w:pPr>
    </w:lvl>
    <w:lvl w:ilvl="2" w:tplc="FFFFFFFF" w:tentative="1">
      <w:start w:val="1"/>
      <w:numFmt w:val="lowerRoman"/>
      <w:lvlText w:val="%3."/>
      <w:lvlJc w:val="right"/>
      <w:pPr>
        <w:ind w:left="2730" w:hanging="180"/>
      </w:pPr>
    </w:lvl>
    <w:lvl w:ilvl="3" w:tplc="FFFFFFFF" w:tentative="1">
      <w:start w:val="1"/>
      <w:numFmt w:val="decimal"/>
      <w:lvlText w:val="%4."/>
      <w:lvlJc w:val="left"/>
      <w:pPr>
        <w:ind w:left="3450" w:hanging="360"/>
      </w:pPr>
    </w:lvl>
    <w:lvl w:ilvl="4" w:tplc="FFFFFFFF" w:tentative="1">
      <w:start w:val="1"/>
      <w:numFmt w:val="lowerLetter"/>
      <w:lvlText w:val="%5."/>
      <w:lvlJc w:val="left"/>
      <w:pPr>
        <w:ind w:left="4170" w:hanging="360"/>
      </w:pPr>
    </w:lvl>
    <w:lvl w:ilvl="5" w:tplc="FFFFFFFF" w:tentative="1">
      <w:start w:val="1"/>
      <w:numFmt w:val="lowerRoman"/>
      <w:lvlText w:val="%6."/>
      <w:lvlJc w:val="right"/>
      <w:pPr>
        <w:ind w:left="4890" w:hanging="180"/>
      </w:pPr>
    </w:lvl>
    <w:lvl w:ilvl="6" w:tplc="FFFFFFFF" w:tentative="1">
      <w:start w:val="1"/>
      <w:numFmt w:val="decimal"/>
      <w:lvlText w:val="%7."/>
      <w:lvlJc w:val="left"/>
      <w:pPr>
        <w:ind w:left="5610" w:hanging="360"/>
      </w:pPr>
    </w:lvl>
    <w:lvl w:ilvl="7" w:tplc="FFFFFFFF" w:tentative="1">
      <w:start w:val="1"/>
      <w:numFmt w:val="lowerLetter"/>
      <w:lvlText w:val="%8."/>
      <w:lvlJc w:val="left"/>
      <w:pPr>
        <w:ind w:left="6330" w:hanging="360"/>
      </w:pPr>
    </w:lvl>
    <w:lvl w:ilvl="8" w:tplc="FFFFFFFF" w:tentative="1">
      <w:start w:val="1"/>
      <w:numFmt w:val="lowerRoman"/>
      <w:lvlText w:val="%9."/>
      <w:lvlJc w:val="right"/>
      <w:pPr>
        <w:ind w:left="7050" w:hanging="180"/>
      </w:pPr>
    </w:lvl>
  </w:abstractNum>
  <w:num w:numId="1" w16cid:durableId="516818555">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65752612">
    <w:abstractNumId w:val="8"/>
  </w:num>
  <w:num w:numId="3" w16cid:durableId="1045181143">
    <w:abstractNumId w:val="6"/>
  </w:num>
  <w:num w:numId="4" w16cid:durableId="1852988207">
    <w:abstractNumId w:val="21"/>
  </w:num>
  <w:num w:numId="5" w16cid:durableId="544803511">
    <w:abstractNumId w:val="12"/>
  </w:num>
  <w:num w:numId="6" w16cid:durableId="1328748017">
    <w:abstractNumId w:val="17"/>
  </w:num>
  <w:num w:numId="7" w16cid:durableId="1663465601">
    <w:abstractNumId w:val="11"/>
  </w:num>
  <w:num w:numId="8" w16cid:durableId="1202015313">
    <w:abstractNumId w:val="16"/>
  </w:num>
  <w:num w:numId="9" w16cid:durableId="1419981303">
    <w:abstractNumId w:val="5"/>
  </w:num>
  <w:num w:numId="10" w16cid:durableId="631131202">
    <w:abstractNumId w:val="9"/>
  </w:num>
  <w:num w:numId="11" w16cid:durableId="1069035359">
    <w:abstractNumId w:val="18"/>
  </w:num>
  <w:num w:numId="12" w16cid:durableId="343481914">
    <w:abstractNumId w:val="7"/>
  </w:num>
  <w:num w:numId="13" w16cid:durableId="1618558949">
    <w:abstractNumId w:val="15"/>
  </w:num>
  <w:num w:numId="14" w16cid:durableId="719942520">
    <w:abstractNumId w:val="2"/>
  </w:num>
  <w:num w:numId="15" w16cid:durableId="203173565">
    <w:abstractNumId w:val="19"/>
  </w:num>
  <w:num w:numId="16" w16cid:durableId="1702197185">
    <w:abstractNumId w:val="20"/>
  </w:num>
  <w:num w:numId="17" w16cid:durableId="1807578789">
    <w:abstractNumId w:val="4"/>
  </w:num>
  <w:num w:numId="18" w16cid:durableId="1954822910">
    <w:abstractNumId w:val="22"/>
  </w:num>
  <w:num w:numId="19" w16cid:durableId="1787312691">
    <w:abstractNumId w:val="3"/>
  </w:num>
  <w:num w:numId="20" w16cid:durableId="1839152061">
    <w:abstractNumId w:val="14"/>
  </w:num>
  <w:num w:numId="21" w16cid:durableId="2106417879">
    <w:abstractNumId w:val="10"/>
  </w:num>
  <w:num w:numId="22" w16cid:durableId="1930655363">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FF2"/>
    <w:rsid w:val="00003905"/>
    <w:rsid w:val="00004265"/>
    <w:rsid w:val="00006661"/>
    <w:rsid w:val="0001201D"/>
    <w:rsid w:val="00020358"/>
    <w:rsid w:val="000204BD"/>
    <w:rsid w:val="0002354E"/>
    <w:rsid w:val="000368CC"/>
    <w:rsid w:val="00071932"/>
    <w:rsid w:val="000754E7"/>
    <w:rsid w:val="00082FE9"/>
    <w:rsid w:val="00083EFE"/>
    <w:rsid w:val="00086FCD"/>
    <w:rsid w:val="000918FF"/>
    <w:rsid w:val="000A135B"/>
    <w:rsid w:val="000A58BC"/>
    <w:rsid w:val="000A5E95"/>
    <w:rsid w:val="000A7C07"/>
    <w:rsid w:val="000C1909"/>
    <w:rsid w:val="000D0DEA"/>
    <w:rsid w:val="000D5589"/>
    <w:rsid w:val="000D5E1E"/>
    <w:rsid w:val="000D5FAB"/>
    <w:rsid w:val="000E1C58"/>
    <w:rsid w:val="000E24BB"/>
    <w:rsid w:val="000F67AC"/>
    <w:rsid w:val="00107780"/>
    <w:rsid w:val="001143BA"/>
    <w:rsid w:val="001150B8"/>
    <w:rsid w:val="00126A97"/>
    <w:rsid w:val="00131868"/>
    <w:rsid w:val="00132D3F"/>
    <w:rsid w:val="00135F01"/>
    <w:rsid w:val="00144F8E"/>
    <w:rsid w:val="00157896"/>
    <w:rsid w:val="00157BC1"/>
    <w:rsid w:val="00161E7C"/>
    <w:rsid w:val="00176969"/>
    <w:rsid w:val="00177FF2"/>
    <w:rsid w:val="001C40B5"/>
    <w:rsid w:val="001C6062"/>
    <w:rsid w:val="001D1C22"/>
    <w:rsid w:val="001D5C53"/>
    <w:rsid w:val="001F3895"/>
    <w:rsid w:val="001F49CA"/>
    <w:rsid w:val="00200938"/>
    <w:rsid w:val="002060C0"/>
    <w:rsid w:val="00215304"/>
    <w:rsid w:val="00220FF7"/>
    <w:rsid w:val="002367CC"/>
    <w:rsid w:val="0024570C"/>
    <w:rsid w:val="00252371"/>
    <w:rsid w:val="002615A5"/>
    <w:rsid w:val="00270AD1"/>
    <w:rsid w:val="002746A6"/>
    <w:rsid w:val="002768D5"/>
    <w:rsid w:val="0028234E"/>
    <w:rsid w:val="00294B61"/>
    <w:rsid w:val="002A4336"/>
    <w:rsid w:val="002A54DE"/>
    <w:rsid w:val="002B5EEF"/>
    <w:rsid w:val="002C7728"/>
    <w:rsid w:val="002D2F51"/>
    <w:rsid w:val="002D66E1"/>
    <w:rsid w:val="002E5D62"/>
    <w:rsid w:val="002E6111"/>
    <w:rsid w:val="00311DF6"/>
    <w:rsid w:val="0033183D"/>
    <w:rsid w:val="00331E09"/>
    <w:rsid w:val="00335BB2"/>
    <w:rsid w:val="00345EA4"/>
    <w:rsid w:val="00353F51"/>
    <w:rsid w:val="0035691E"/>
    <w:rsid w:val="00372D93"/>
    <w:rsid w:val="00373B4A"/>
    <w:rsid w:val="00374F51"/>
    <w:rsid w:val="003800F4"/>
    <w:rsid w:val="003A3C05"/>
    <w:rsid w:val="003A5AE0"/>
    <w:rsid w:val="003B6021"/>
    <w:rsid w:val="003C2661"/>
    <w:rsid w:val="003C7583"/>
    <w:rsid w:val="003E61FA"/>
    <w:rsid w:val="003F5EB2"/>
    <w:rsid w:val="003F6343"/>
    <w:rsid w:val="00401755"/>
    <w:rsid w:val="00412429"/>
    <w:rsid w:val="00425871"/>
    <w:rsid w:val="004351BF"/>
    <w:rsid w:val="0047026F"/>
    <w:rsid w:val="004710E5"/>
    <w:rsid w:val="00483350"/>
    <w:rsid w:val="004901FD"/>
    <w:rsid w:val="00496688"/>
    <w:rsid w:val="00496F9E"/>
    <w:rsid w:val="004B3B50"/>
    <w:rsid w:val="004C2575"/>
    <w:rsid w:val="004C6E4E"/>
    <w:rsid w:val="004E055E"/>
    <w:rsid w:val="004F036D"/>
    <w:rsid w:val="004F52C0"/>
    <w:rsid w:val="004F6E57"/>
    <w:rsid w:val="004F75C6"/>
    <w:rsid w:val="00504E06"/>
    <w:rsid w:val="0051049E"/>
    <w:rsid w:val="00510A81"/>
    <w:rsid w:val="00515E41"/>
    <w:rsid w:val="00545CC5"/>
    <w:rsid w:val="00552627"/>
    <w:rsid w:val="005527F2"/>
    <w:rsid w:val="00563195"/>
    <w:rsid w:val="005653A9"/>
    <w:rsid w:val="00566272"/>
    <w:rsid w:val="005705BD"/>
    <w:rsid w:val="00584C4F"/>
    <w:rsid w:val="00586A22"/>
    <w:rsid w:val="00590948"/>
    <w:rsid w:val="00597FEE"/>
    <w:rsid w:val="005A3851"/>
    <w:rsid w:val="005A420B"/>
    <w:rsid w:val="005B5A38"/>
    <w:rsid w:val="005C6283"/>
    <w:rsid w:val="005C7038"/>
    <w:rsid w:val="005D0388"/>
    <w:rsid w:val="005D2FC6"/>
    <w:rsid w:val="005D7C39"/>
    <w:rsid w:val="005E5076"/>
    <w:rsid w:val="005E51AE"/>
    <w:rsid w:val="005F1893"/>
    <w:rsid w:val="005F67C1"/>
    <w:rsid w:val="00603829"/>
    <w:rsid w:val="00612DC7"/>
    <w:rsid w:val="006144E3"/>
    <w:rsid w:val="00620A28"/>
    <w:rsid w:val="00621BDA"/>
    <w:rsid w:val="00622555"/>
    <w:rsid w:val="00622C23"/>
    <w:rsid w:val="00627E66"/>
    <w:rsid w:val="00630CA0"/>
    <w:rsid w:val="00636B10"/>
    <w:rsid w:val="006406D2"/>
    <w:rsid w:val="00643BF7"/>
    <w:rsid w:val="00653185"/>
    <w:rsid w:val="00664021"/>
    <w:rsid w:val="00677179"/>
    <w:rsid w:val="00681833"/>
    <w:rsid w:val="006877C4"/>
    <w:rsid w:val="00691C07"/>
    <w:rsid w:val="00693967"/>
    <w:rsid w:val="006B0412"/>
    <w:rsid w:val="006B4AAB"/>
    <w:rsid w:val="006B7642"/>
    <w:rsid w:val="006D12C1"/>
    <w:rsid w:val="006D2BC6"/>
    <w:rsid w:val="006D7638"/>
    <w:rsid w:val="006E2817"/>
    <w:rsid w:val="006E5E1C"/>
    <w:rsid w:val="00700A7C"/>
    <w:rsid w:val="007010DC"/>
    <w:rsid w:val="0070242C"/>
    <w:rsid w:val="00712ED1"/>
    <w:rsid w:val="00730F8D"/>
    <w:rsid w:val="007340C2"/>
    <w:rsid w:val="00737A62"/>
    <w:rsid w:val="00737F72"/>
    <w:rsid w:val="00771D23"/>
    <w:rsid w:val="007B0D63"/>
    <w:rsid w:val="007B75E0"/>
    <w:rsid w:val="007C2F96"/>
    <w:rsid w:val="007C7D15"/>
    <w:rsid w:val="007D1D38"/>
    <w:rsid w:val="007D2E41"/>
    <w:rsid w:val="007D3BE3"/>
    <w:rsid w:val="007E2DCA"/>
    <w:rsid w:val="007F2212"/>
    <w:rsid w:val="007F3E65"/>
    <w:rsid w:val="00800476"/>
    <w:rsid w:val="008012C6"/>
    <w:rsid w:val="00833BD3"/>
    <w:rsid w:val="00836436"/>
    <w:rsid w:val="00841485"/>
    <w:rsid w:val="0085692B"/>
    <w:rsid w:val="00862097"/>
    <w:rsid w:val="008675DA"/>
    <w:rsid w:val="008679AB"/>
    <w:rsid w:val="00887FD9"/>
    <w:rsid w:val="008A21AA"/>
    <w:rsid w:val="008B5E17"/>
    <w:rsid w:val="008D356E"/>
    <w:rsid w:val="008E08F3"/>
    <w:rsid w:val="008E3326"/>
    <w:rsid w:val="008F0655"/>
    <w:rsid w:val="008F0FE0"/>
    <w:rsid w:val="0090018E"/>
    <w:rsid w:val="0090706F"/>
    <w:rsid w:val="009142CA"/>
    <w:rsid w:val="00937558"/>
    <w:rsid w:val="0094654D"/>
    <w:rsid w:val="00947BED"/>
    <w:rsid w:val="00950C57"/>
    <w:rsid w:val="009533DB"/>
    <w:rsid w:val="00973802"/>
    <w:rsid w:val="00976F34"/>
    <w:rsid w:val="009804A9"/>
    <w:rsid w:val="00982163"/>
    <w:rsid w:val="009B4DF0"/>
    <w:rsid w:val="009C1204"/>
    <w:rsid w:val="009C6F0F"/>
    <w:rsid w:val="009C7744"/>
    <w:rsid w:val="009D1BD1"/>
    <w:rsid w:val="009E14DB"/>
    <w:rsid w:val="009E7848"/>
    <w:rsid w:val="00A126F8"/>
    <w:rsid w:val="00A13A88"/>
    <w:rsid w:val="00A165E2"/>
    <w:rsid w:val="00A16F06"/>
    <w:rsid w:val="00A2464E"/>
    <w:rsid w:val="00A3474A"/>
    <w:rsid w:val="00A509EF"/>
    <w:rsid w:val="00A65DC1"/>
    <w:rsid w:val="00A80E01"/>
    <w:rsid w:val="00A819C6"/>
    <w:rsid w:val="00A8498B"/>
    <w:rsid w:val="00AB209F"/>
    <w:rsid w:val="00AB7DCF"/>
    <w:rsid w:val="00AC0B92"/>
    <w:rsid w:val="00AD3B99"/>
    <w:rsid w:val="00AE54EB"/>
    <w:rsid w:val="00AE79B6"/>
    <w:rsid w:val="00AF070B"/>
    <w:rsid w:val="00AF1B85"/>
    <w:rsid w:val="00AF4F26"/>
    <w:rsid w:val="00AF735B"/>
    <w:rsid w:val="00B04E7D"/>
    <w:rsid w:val="00B10980"/>
    <w:rsid w:val="00B20649"/>
    <w:rsid w:val="00B21A1B"/>
    <w:rsid w:val="00B23E6D"/>
    <w:rsid w:val="00B51C6E"/>
    <w:rsid w:val="00B61892"/>
    <w:rsid w:val="00B71E4A"/>
    <w:rsid w:val="00B73264"/>
    <w:rsid w:val="00B77C27"/>
    <w:rsid w:val="00B81C83"/>
    <w:rsid w:val="00B95EA4"/>
    <w:rsid w:val="00BA065B"/>
    <w:rsid w:val="00BA4155"/>
    <w:rsid w:val="00BA671C"/>
    <w:rsid w:val="00BA6930"/>
    <w:rsid w:val="00BA7925"/>
    <w:rsid w:val="00BB1AF6"/>
    <w:rsid w:val="00BB5537"/>
    <w:rsid w:val="00BB632A"/>
    <w:rsid w:val="00BB770A"/>
    <w:rsid w:val="00BD4980"/>
    <w:rsid w:val="00BD64D4"/>
    <w:rsid w:val="00BF2350"/>
    <w:rsid w:val="00BF3204"/>
    <w:rsid w:val="00C02FA5"/>
    <w:rsid w:val="00C03C95"/>
    <w:rsid w:val="00C15BE9"/>
    <w:rsid w:val="00C201E0"/>
    <w:rsid w:val="00C40999"/>
    <w:rsid w:val="00C42548"/>
    <w:rsid w:val="00C47451"/>
    <w:rsid w:val="00C47711"/>
    <w:rsid w:val="00C61DB7"/>
    <w:rsid w:val="00C74640"/>
    <w:rsid w:val="00C751D5"/>
    <w:rsid w:val="00C855A9"/>
    <w:rsid w:val="00C96C4C"/>
    <w:rsid w:val="00CA200D"/>
    <w:rsid w:val="00CA379B"/>
    <w:rsid w:val="00CB1919"/>
    <w:rsid w:val="00CB49B9"/>
    <w:rsid w:val="00CC018B"/>
    <w:rsid w:val="00CC2A2C"/>
    <w:rsid w:val="00CD29E2"/>
    <w:rsid w:val="00CD4310"/>
    <w:rsid w:val="00CD4ADE"/>
    <w:rsid w:val="00D04E80"/>
    <w:rsid w:val="00D3647F"/>
    <w:rsid w:val="00D41993"/>
    <w:rsid w:val="00D45C73"/>
    <w:rsid w:val="00D50607"/>
    <w:rsid w:val="00D5485B"/>
    <w:rsid w:val="00D60966"/>
    <w:rsid w:val="00D6726F"/>
    <w:rsid w:val="00D73F89"/>
    <w:rsid w:val="00D76A9D"/>
    <w:rsid w:val="00D84EAD"/>
    <w:rsid w:val="00D85286"/>
    <w:rsid w:val="00D979C2"/>
    <w:rsid w:val="00D97CA0"/>
    <w:rsid w:val="00DA52C0"/>
    <w:rsid w:val="00DA78F3"/>
    <w:rsid w:val="00DC688A"/>
    <w:rsid w:val="00DC7E86"/>
    <w:rsid w:val="00DC7F8C"/>
    <w:rsid w:val="00DD2728"/>
    <w:rsid w:val="00DE233A"/>
    <w:rsid w:val="00DE23A3"/>
    <w:rsid w:val="00DE5F48"/>
    <w:rsid w:val="00DF29F5"/>
    <w:rsid w:val="00DF6804"/>
    <w:rsid w:val="00E076CC"/>
    <w:rsid w:val="00E145EE"/>
    <w:rsid w:val="00E209D3"/>
    <w:rsid w:val="00E33843"/>
    <w:rsid w:val="00E408BA"/>
    <w:rsid w:val="00E4533C"/>
    <w:rsid w:val="00E4720D"/>
    <w:rsid w:val="00E823CF"/>
    <w:rsid w:val="00E909BA"/>
    <w:rsid w:val="00EA40EA"/>
    <w:rsid w:val="00ED45FF"/>
    <w:rsid w:val="00EF2925"/>
    <w:rsid w:val="00F51977"/>
    <w:rsid w:val="00F55E83"/>
    <w:rsid w:val="00F57A94"/>
    <w:rsid w:val="00F63E81"/>
    <w:rsid w:val="00F7149E"/>
    <w:rsid w:val="00F7351D"/>
    <w:rsid w:val="00F84810"/>
    <w:rsid w:val="00F84B4F"/>
    <w:rsid w:val="00FA2B68"/>
    <w:rsid w:val="00FA48E4"/>
    <w:rsid w:val="00FA5324"/>
    <w:rsid w:val="00FB3678"/>
    <w:rsid w:val="00FB41FF"/>
    <w:rsid w:val="00FB6159"/>
    <w:rsid w:val="00FB743B"/>
    <w:rsid w:val="00FC3DEE"/>
    <w:rsid w:val="00FC67F4"/>
    <w:rsid w:val="00FE1B7B"/>
    <w:rsid w:val="00FE5F7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C02EF"/>
  <w15:docId w15:val="{BB87023C-2A2C-4FF5-8A4C-8132FC1B1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4F6E57"/>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semiHidden/>
    <w:unhideWhenUsed/>
    <w:qFormat/>
    <w:rsid w:val="007C7D1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nhideWhenUsed/>
    <w:qFormat/>
    <w:rsid w:val="004710E5"/>
    <w:pPr>
      <w:keepNext/>
      <w:tabs>
        <w:tab w:val="num" w:pos="360"/>
      </w:tabs>
      <w:suppressAutoHyphens/>
      <w:spacing w:before="80" w:after="80"/>
      <w:outlineLvl w:val="2"/>
    </w:pPr>
    <w:rPr>
      <w:rFonts w:ascii="Frutiger Light" w:eastAsia="Times New Roman" w:hAnsi="Frutiger Light" w:cs="Frutiger Light"/>
      <w:b/>
      <w:sz w:val="22"/>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Cabeçalho superior,Heading 1a,Cabeçalho1,hd,he,Cabeçalho superior Char Char, Char,*Header,Cabeçalho superior Char Char Char Char,h,HeaderNN"/>
    <w:basedOn w:val="Normal"/>
    <w:link w:val="CabealhoChar"/>
    <w:uiPriority w:val="99"/>
    <w:unhideWhenUsed/>
    <w:rsid w:val="00177FF2"/>
    <w:pPr>
      <w:tabs>
        <w:tab w:val="center" w:pos="4252"/>
        <w:tab w:val="right" w:pos="8504"/>
      </w:tabs>
    </w:pPr>
  </w:style>
  <w:style w:type="character" w:customStyle="1" w:styleId="CabealhoChar">
    <w:name w:val="Cabeçalho Char"/>
    <w:aliases w:val="Char Char,Cabeçalho superior Char,Heading 1a Char,Cabeçalho1 Char,hd Char,he Char,Cabeçalho superior Char Char Char, Char Char,*Header Char,Cabeçalho superior Char Char Char Char Char,h Char,HeaderNN Char"/>
    <w:basedOn w:val="Fontepargpadro"/>
    <w:link w:val="Cabealho"/>
    <w:uiPriority w:val="99"/>
    <w:qFormat/>
    <w:rsid w:val="00177FF2"/>
  </w:style>
  <w:style w:type="paragraph" w:styleId="Rodap">
    <w:name w:val="footer"/>
    <w:basedOn w:val="Normal"/>
    <w:link w:val="RodapChar"/>
    <w:uiPriority w:val="99"/>
    <w:unhideWhenUsed/>
    <w:rsid w:val="00177FF2"/>
    <w:pPr>
      <w:tabs>
        <w:tab w:val="center" w:pos="4252"/>
        <w:tab w:val="right" w:pos="8504"/>
      </w:tabs>
    </w:pPr>
  </w:style>
  <w:style w:type="character" w:customStyle="1" w:styleId="RodapChar">
    <w:name w:val="Rodapé Char"/>
    <w:basedOn w:val="Fontepargpadro"/>
    <w:link w:val="Rodap"/>
    <w:uiPriority w:val="99"/>
    <w:rsid w:val="00177FF2"/>
  </w:style>
  <w:style w:type="character" w:styleId="Hyperlink">
    <w:name w:val="Hyperlink"/>
    <w:basedOn w:val="Fontepargpadro"/>
    <w:uiPriority w:val="99"/>
    <w:unhideWhenUsed/>
    <w:rsid w:val="00950C57"/>
    <w:rPr>
      <w:color w:val="0563C1" w:themeColor="hyperlink"/>
      <w:u w:val="single"/>
    </w:rPr>
  </w:style>
  <w:style w:type="character" w:customStyle="1" w:styleId="MenoPendente1">
    <w:name w:val="Menção Pendente1"/>
    <w:basedOn w:val="Fontepargpadro"/>
    <w:uiPriority w:val="99"/>
    <w:semiHidden/>
    <w:unhideWhenUsed/>
    <w:rsid w:val="00950C57"/>
    <w:rPr>
      <w:color w:val="605E5C"/>
      <w:shd w:val="clear" w:color="auto" w:fill="E1DFDD"/>
    </w:rPr>
  </w:style>
  <w:style w:type="paragraph" w:styleId="NormalWeb">
    <w:name w:val="Normal (Web)"/>
    <w:basedOn w:val="Normal"/>
    <w:uiPriority w:val="99"/>
    <w:unhideWhenUsed/>
    <w:qFormat/>
    <w:rsid w:val="004C6E4E"/>
    <w:pPr>
      <w:spacing w:before="100" w:beforeAutospacing="1" w:after="100" w:afterAutospacing="1"/>
    </w:pPr>
    <w:rPr>
      <w:rFonts w:ascii="Times New Roman" w:eastAsia="Times New Roman" w:hAnsi="Times New Roman" w:cs="Times New Roman"/>
      <w:lang w:eastAsia="pt-BR"/>
    </w:rPr>
  </w:style>
  <w:style w:type="character" w:customStyle="1" w:styleId="apple-converted-space">
    <w:name w:val="apple-converted-space"/>
    <w:basedOn w:val="Fontepargpadro"/>
    <w:rsid w:val="004C6E4E"/>
  </w:style>
  <w:style w:type="paragraph" w:styleId="PargrafodaLista">
    <w:name w:val="List Paragraph"/>
    <w:aliases w:val="Tabela,Parágrafo da Lista11,Subtítulo Projeto Básico,Parágrafo da Lista111,List Paragraph1,Parágrafo da Lista1,Segundo,Lista Itens,List Paragraph"/>
    <w:basedOn w:val="Normal"/>
    <w:link w:val="PargrafodaListaChar"/>
    <w:uiPriority w:val="1"/>
    <w:qFormat/>
    <w:rsid w:val="001143BA"/>
    <w:pPr>
      <w:ind w:left="720"/>
      <w:contextualSpacing/>
    </w:pPr>
  </w:style>
  <w:style w:type="character" w:customStyle="1" w:styleId="Ttulo3Char">
    <w:name w:val="Título 3 Char"/>
    <w:basedOn w:val="Fontepargpadro"/>
    <w:link w:val="Ttulo3"/>
    <w:rsid w:val="004710E5"/>
    <w:rPr>
      <w:rFonts w:ascii="Frutiger Light" w:eastAsia="Times New Roman" w:hAnsi="Frutiger Light" w:cs="Frutiger Light"/>
      <w:b/>
      <w:sz w:val="22"/>
      <w:szCs w:val="20"/>
      <w:lang w:eastAsia="zh-CN"/>
    </w:rPr>
  </w:style>
  <w:style w:type="paragraph" w:styleId="Textodenotadefim">
    <w:name w:val="endnote text"/>
    <w:basedOn w:val="Normal"/>
    <w:link w:val="TextodenotadefimChar"/>
    <w:uiPriority w:val="99"/>
    <w:semiHidden/>
    <w:unhideWhenUsed/>
    <w:rsid w:val="004710E5"/>
    <w:rPr>
      <w:sz w:val="20"/>
      <w:szCs w:val="20"/>
    </w:rPr>
  </w:style>
  <w:style w:type="character" w:customStyle="1" w:styleId="TextodenotadefimChar">
    <w:name w:val="Texto de nota de fim Char"/>
    <w:basedOn w:val="Fontepargpadro"/>
    <w:link w:val="Textodenotadefim"/>
    <w:uiPriority w:val="99"/>
    <w:semiHidden/>
    <w:rsid w:val="004710E5"/>
    <w:rPr>
      <w:sz w:val="20"/>
      <w:szCs w:val="20"/>
    </w:rPr>
  </w:style>
  <w:style w:type="character" w:styleId="Refdenotadefim">
    <w:name w:val="endnote reference"/>
    <w:basedOn w:val="Fontepargpadro"/>
    <w:uiPriority w:val="99"/>
    <w:semiHidden/>
    <w:unhideWhenUsed/>
    <w:rsid w:val="004710E5"/>
    <w:rPr>
      <w:vertAlign w:val="superscript"/>
    </w:rPr>
  </w:style>
  <w:style w:type="table" w:styleId="Tabelacomgrade">
    <w:name w:val="Table Grid"/>
    <w:basedOn w:val="Tabelanormal"/>
    <w:rsid w:val="00372D93"/>
    <w:rPr>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496F9E"/>
    <w:rPr>
      <w:rFonts w:ascii="Tahoma" w:hAnsi="Tahoma" w:cs="Tahoma"/>
      <w:sz w:val="16"/>
      <w:szCs w:val="16"/>
    </w:rPr>
  </w:style>
  <w:style w:type="character" w:customStyle="1" w:styleId="TextodebaloChar">
    <w:name w:val="Texto de balão Char"/>
    <w:basedOn w:val="Fontepargpadro"/>
    <w:link w:val="Textodebalo"/>
    <w:uiPriority w:val="99"/>
    <w:semiHidden/>
    <w:rsid w:val="00496F9E"/>
    <w:rPr>
      <w:rFonts w:ascii="Tahoma" w:hAnsi="Tahoma" w:cs="Tahoma"/>
      <w:sz w:val="16"/>
      <w:szCs w:val="16"/>
    </w:rPr>
  </w:style>
  <w:style w:type="character" w:customStyle="1" w:styleId="Ttulo2Char">
    <w:name w:val="Título 2 Char"/>
    <w:basedOn w:val="Fontepargpadro"/>
    <w:link w:val="Ttulo2"/>
    <w:uiPriority w:val="9"/>
    <w:semiHidden/>
    <w:rsid w:val="007C7D15"/>
    <w:rPr>
      <w:rFonts w:asciiTheme="majorHAnsi" w:eastAsiaTheme="majorEastAsia" w:hAnsiTheme="majorHAnsi" w:cstheme="majorBidi"/>
      <w:color w:val="2F5496" w:themeColor="accent1" w:themeShade="BF"/>
      <w:sz w:val="26"/>
      <w:szCs w:val="26"/>
    </w:rPr>
  </w:style>
  <w:style w:type="table" w:customStyle="1" w:styleId="Tabelacomgrade1">
    <w:name w:val="Tabela com grade1"/>
    <w:basedOn w:val="Tabelanormal"/>
    <w:next w:val="Tabelacomgrade"/>
    <w:rsid w:val="007C7D15"/>
    <w:pPr>
      <w:suppressAutoHyphens/>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1"/>
    <w:uiPriority w:val="1"/>
    <w:unhideWhenUsed/>
    <w:qFormat/>
    <w:rsid w:val="002E5D62"/>
    <w:pPr>
      <w:widowControl w:val="0"/>
      <w:suppressAutoHyphens/>
      <w:ind w:right="2"/>
      <w:jc w:val="both"/>
    </w:pPr>
    <w:rPr>
      <w:rFonts w:ascii="Times New Roman" w:eastAsia="Times New Roman" w:hAnsi="Times New Roman" w:cs="Times New Roman"/>
      <w:sz w:val="22"/>
      <w:szCs w:val="20"/>
      <w:lang w:val="pt-PT" w:eastAsia="ar-SA"/>
    </w:rPr>
  </w:style>
  <w:style w:type="character" w:customStyle="1" w:styleId="CorpodetextoChar">
    <w:name w:val="Corpo de texto Char"/>
    <w:basedOn w:val="Fontepargpadro"/>
    <w:uiPriority w:val="1"/>
    <w:rsid w:val="002E5D62"/>
  </w:style>
  <w:style w:type="character" w:customStyle="1" w:styleId="CorpodetextoChar1">
    <w:name w:val="Corpo de texto Char1"/>
    <w:basedOn w:val="Fontepargpadro"/>
    <w:link w:val="Corpodetexto"/>
    <w:semiHidden/>
    <w:locked/>
    <w:rsid w:val="002E5D62"/>
    <w:rPr>
      <w:rFonts w:ascii="Times New Roman" w:eastAsia="Times New Roman" w:hAnsi="Times New Roman" w:cs="Times New Roman"/>
      <w:sz w:val="22"/>
      <w:szCs w:val="20"/>
      <w:lang w:val="pt-PT" w:eastAsia="ar-SA"/>
    </w:rPr>
  </w:style>
  <w:style w:type="character" w:customStyle="1" w:styleId="Ttulo1Char">
    <w:name w:val="Título 1 Char"/>
    <w:basedOn w:val="Fontepargpadro"/>
    <w:link w:val="Ttulo1"/>
    <w:uiPriority w:val="9"/>
    <w:rsid w:val="004F6E57"/>
    <w:rPr>
      <w:rFonts w:asciiTheme="majorHAnsi" w:eastAsiaTheme="majorEastAsia" w:hAnsiTheme="majorHAnsi" w:cstheme="majorBidi"/>
      <w:b/>
      <w:bCs/>
      <w:color w:val="2F5496" w:themeColor="accent1" w:themeShade="BF"/>
      <w:sz w:val="28"/>
      <w:szCs w:val="28"/>
    </w:rPr>
  </w:style>
  <w:style w:type="paragraph" w:styleId="Corpodetexto2">
    <w:name w:val="Body Text 2"/>
    <w:basedOn w:val="Normal"/>
    <w:link w:val="Corpodetexto2Char"/>
    <w:uiPriority w:val="99"/>
    <w:semiHidden/>
    <w:unhideWhenUsed/>
    <w:rsid w:val="004F6E57"/>
    <w:pPr>
      <w:spacing w:after="120" w:line="480" w:lineRule="auto"/>
    </w:pPr>
  </w:style>
  <w:style w:type="character" w:customStyle="1" w:styleId="Corpodetexto2Char">
    <w:name w:val="Corpo de texto 2 Char"/>
    <w:basedOn w:val="Fontepargpadro"/>
    <w:link w:val="Corpodetexto2"/>
    <w:uiPriority w:val="99"/>
    <w:semiHidden/>
    <w:rsid w:val="004F6E57"/>
  </w:style>
  <w:style w:type="paragraph" w:customStyle="1" w:styleId="Default">
    <w:name w:val="Default"/>
    <w:rsid w:val="004F6E57"/>
    <w:pPr>
      <w:autoSpaceDE w:val="0"/>
      <w:autoSpaceDN w:val="0"/>
      <w:adjustRightInd w:val="0"/>
    </w:pPr>
    <w:rPr>
      <w:rFonts w:ascii="Times New Roman" w:eastAsia="Times New Roman" w:hAnsi="Times New Roman" w:cs="Times New Roman"/>
      <w:color w:val="000000"/>
      <w:lang w:eastAsia="pt-BR"/>
    </w:rPr>
  </w:style>
  <w:style w:type="paragraph" w:styleId="Recuodecorpodetexto">
    <w:name w:val="Body Text Indent"/>
    <w:basedOn w:val="Normal"/>
    <w:link w:val="RecuodecorpodetextoChar"/>
    <w:uiPriority w:val="99"/>
    <w:unhideWhenUsed/>
    <w:rsid w:val="004F6E57"/>
    <w:pPr>
      <w:spacing w:after="120" w:line="276" w:lineRule="auto"/>
      <w:ind w:left="283"/>
    </w:pPr>
    <w:rPr>
      <w:rFonts w:ascii="Calibri" w:eastAsia="Times New Roman" w:hAnsi="Calibri" w:cs="Times New Roman"/>
      <w:sz w:val="22"/>
      <w:szCs w:val="22"/>
      <w:lang w:eastAsia="pt-BR"/>
    </w:rPr>
  </w:style>
  <w:style w:type="character" w:customStyle="1" w:styleId="RecuodecorpodetextoChar">
    <w:name w:val="Recuo de corpo de texto Char"/>
    <w:basedOn w:val="Fontepargpadro"/>
    <w:link w:val="Recuodecorpodetexto"/>
    <w:uiPriority w:val="99"/>
    <w:rsid w:val="004F6E57"/>
    <w:rPr>
      <w:rFonts w:ascii="Calibri" w:eastAsia="Times New Roman" w:hAnsi="Calibri" w:cs="Times New Roman"/>
      <w:sz w:val="22"/>
      <w:szCs w:val="22"/>
      <w:lang w:eastAsia="pt-BR"/>
    </w:rPr>
  </w:style>
  <w:style w:type="paragraph" w:customStyle="1" w:styleId="Corpodetexto24">
    <w:name w:val="Corpo de texto 24"/>
    <w:basedOn w:val="Normal"/>
    <w:rsid w:val="004F6E57"/>
    <w:pPr>
      <w:ind w:hanging="1134"/>
      <w:jc w:val="both"/>
    </w:pPr>
    <w:rPr>
      <w:rFonts w:ascii="Arial" w:eastAsia="Times New Roman" w:hAnsi="Arial" w:cs="Times New Roman"/>
      <w:sz w:val="20"/>
      <w:szCs w:val="20"/>
      <w:lang w:eastAsia="pt-BR"/>
    </w:rPr>
  </w:style>
  <w:style w:type="character" w:customStyle="1" w:styleId="PargrafodaListaChar">
    <w:name w:val="Parágrafo da Lista Char"/>
    <w:aliases w:val="Tabela Char,Parágrafo da Lista11 Char,Subtítulo Projeto Básico Char,Parágrafo da Lista111 Char,List Paragraph1 Char,Parágrafo da Lista1 Char,Segundo Char,Lista Itens Char,List Paragraph Char"/>
    <w:link w:val="PargrafodaLista"/>
    <w:uiPriority w:val="1"/>
    <w:qFormat/>
    <w:locked/>
    <w:rsid w:val="004F6E57"/>
  </w:style>
  <w:style w:type="paragraph" w:customStyle="1" w:styleId="contrato">
    <w:name w:val="contrato"/>
    <w:basedOn w:val="Normal"/>
    <w:rsid w:val="0090018E"/>
    <w:pPr>
      <w:jc w:val="both"/>
    </w:pPr>
    <w:rPr>
      <w:rFonts w:ascii="Arial" w:eastAsia="Times New Roman" w:hAnsi="Arial" w:cs="Times New Roman"/>
      <w:sz w:val="22"/>
      <w:szCs w:val="20"/>
      <w:lang w:val="pt-PT" w:eastAsia="pt-BR"/>
    </w:rPr>
  </w:style>
  <w:style w:type="paragraph" w:customStyle="1" w:styleId="Corpodetexto27">
    <w:name w:val="Corpo de texto 27"/>
    <w:basedOn w:val="Normal"/>
    <w:rsid w:val="0090018E"/>
    <w:pPr>
      <w:ind w:hanging="1134"/>
      <w:jc w:val="both"/>
    </w:pPr>
    <w:rPr>
      <w:rFonts w:ascii="Arial" w:eastAsia="Times New Roman" w:hAnsi="Arial"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456609">
      <w:bodyDiv w:val="1"/>
      <w:marLeft w:val="0"/>
      <w:marRight w:val="0"/>
      <w:marTop w:val="0"/>
      <w:marBottom w:val="0"/>
      <w:divBdr>
        <w:top w:val="none" w:sz="0" w:space="0" w:color="auto"/>
        <w:left w:val="none" w:sz="0" w:space="0" w:color="auto"/>
        <w:bottom w:val="none" w:sz="0" w:space="0" w:color="auto"/>
        <w:right w:val="none" w:sz="0" w:space="0" w:color="auto"/>
      </w:divBdr>
    </w:div>
    <w:div w:id="641926364">
      <w:bodyDiv w:val="1"/>
      <w:marLeft w:val="0"/>
      <w:marRight w:val="0"/>
      <w:marTop w:val="0"/>
      <w:marBottom w:val="0"/>
      <w:divBdr>
        <w:top w:val="none" w:sz="0" w:space="0" w:color="auto"/>
        <w:left w:val="none" w:sz="0" w:space="0" w:color="auto"/>
        <w:bottom w:val="none" w:sz="0" w:space="0" w:color="auto"/>
        <w:right w:val="none" w:sz="0" w:space="0" w:color="auto"/>
      </w:divBdr>
    </w:div>
    <w:div w:id="695696596">
      <w:bodyDiv w:val="1"/>
      <w:marLeft w:val="0"/>
      <w:marRight w:val="0"/>
      <w:marTop w:val="0"/>
      <w:marBottom w:val="0"/>
      <w:divBdr>
        <w:top w:val="none" w:sz="0" w:space="0" w:color="auto"/>
        <w:left w:val="none" w:sz="0" w:space="0" w:color="auto"/>
        <w:bottom w:val="none" w:sz="0" w:space="0" w:color="auto"/>
        <w:right w:val="none" w:sz="0" w:space="0" w:color="auto"/>
      </w:divBdr>
    </w:div>
    <w:div w:id="1364016301">
      <w:bodyDiv w:val="1"/>
      <w:marLeft w:val="0"/>
      <w:marRight w:val="0"/>
      <w:marTop w:val="0"/>
      <w:marBottom w:val="0"/>
      <w:divBdr>
        <w:top w:val="none" w:sz="0" w:space="0" w:color="auto"/>
        <w:left w:val="none" w:sz="0" w:space="0" w:color="auto"/>
        <w:bottom w:val="none" w:sz="0" w:space="0" w:color="auto"/>
        <w:right w:val="none" w:sz="0" w:space="0" w:color="auto"/>
      </w:divBdr>
    </w:div>
    <w:div w:id="1629319291">
      <w:bodyDiv w:val="1"/>
      <w:marLeft w:val="0"/>
      <w:marRight w:val="0"/>
      <w:marTop w:val="0"/>
      <w:marBottom w:val="0"/>
      <w:divBdr>
        <w:top w:val="none" w:sz="0" w:space="0" w:color="auto"/>
        <w:left w:val="none" w:sz="0" w:space="0" w:color="auto"/>
        <w:bottom w:val="none" w:sz="0" w:space="0" w:color="auto"/>
        <w:right w:val="none" w:sz="0" w:space="0" w:color="auto"/>
      </w:divBdr>
    </w:div>
    <w:div w:id="1885677017">
      <w:bodyDiv w:val="1"/>
      <w:marLeft w:val="0"/>
      <w:marRight w:val="0"/>
      <w:marTop w:val="0"/>
      <w:marBottom w:val="0"/>
      <w:divBdr>
        <w:top w:val="none" w:sz="0" w:space="0" w:color="auto"/>
        <w:left w:val="none" w:sz="0" w:space="0" w:color="auto"/>
        <w:bottom w:val="none" w:sz="0" w:space="0" w:color="auto"/>
        <w:right w:val="none" w:sz="0" w:space="0" w:color="auto"/>
      </w:divBdr>
    </w:div>
    <w:div w:id="1933317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gameleira.pe.gov.br/" TargetMode="External"/><Relationship Id="rId1" Type="http://schemas.openxmlformats.org/officeDocument/2006/relationships/hyperlink" Target="http://www.gameleira.pe.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D16A1-1A36-4CC0-AABC-3F7493F60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9</Pages>
  <Words>2975</Words>
  <Characters>16066</Characters>
  <Application>Microsoft Office Word</Application>
  <DocSecurity>0</DocSecurity>
  <Lines>133</Lines>
  <Paragraphs>38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Sérgio Barbosa</dc:creator>
  <cp:lastModifiedBy>Luan Sales</cp:lastModifiedBy>
  <cp:revision>82</cp:revision>
  <cp:lastPrinted>2024-01-16T17:42:00Z</cp:lastPrinted>
  <dcterms:created xsi:type="dcterms:W3CDTF">2024-01-16T17:41:00Z</dcterms:created>
  <dcterms:modified xsi:type="dcterms:W3CDTF">2024-04-09T19:21:00Z</dcterms:modified>
</cp:coreProperties>
</file>