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PROCESSO Nº </w:t>
      </w:r>
      <w:r w:rsidR="00760F98">
        <w:rPr>
          <w:b/>
        </w:rPr>
        <w:t>12</w:t>
      </w:r>
      <w:r w:rsidR="006538B5">
        <w:rPr>
          <w:b/>
        </w:rPr>
        <w:t>9</w:t>
      </w:r>
      <w:r w:rsidR="0098427C" w:rsidRPr="0098427C">
        <w:rPr>
          <w:b/>
        </w:rPr>
        <w:t>/2024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DISPENSA SIMPLIFICADA Nº </w:t>
      </w:r>
      <w:r w:rsidR="006538B5">
        <w:rPr>
          <w:b/>
        </w:rPr>
        <w:t>67</w:t>
      </w:r>
      <w:r w:rsidR="0098427C" w:rsidRPr="0098427C">
        <w:rPr>
          <w:b/>
        </w:rPr>
        <w:t>/2024</w:t>
      </w:r>
    </w:p>
    <w:p w:rsidR="004B1B0A" w:rsidRPr="00760F98" w:rsidRDefault="00DC2261" w:rsidP="00760F98">
      <w:pPr>
        <w:spacing w:after="200" w:line="360" w:lineRule="auto"/>
        <w:jc w:val="both"/>
        <w:rPr>
          <w:rFonts w:ascii="Arial" w:hAnsi="Arial" w:cs="Arial"/>
        </w:rPr>
      </w:pPr>
      <w:r w:rsidRPr="0098427C">
        <w:rPr>
          <w:b/>
        </w:rPr>
        <w:t>OBJETO</w:t>
      </w:r>
      <w:r w:rsidR="004B1B0A" w:rsidRPr="004B1B0A">
        <w:rPr>
          <w:rFonts w:ascii="Arial" w:hAnsi="Arial" w:cs="Arial"/>
        </w:rPr>
        <w:t xml:space="preserve"> </w:t>
      </w:r>
      <w:r w:rsidR="006538B5" w:rsidRPr="006538B5">
        <w:rPr>
          <w:rFonts w:ascii="Arial" w:hAnsi="Arial" w:cs="Arial"/>
        </w:rPr>
        <w:t>Constitui objeto a locação de Brinquedos Infláveis para as festividades em comemoração ao Dia das Crianças que ocorrerá nos dias 21 nas escolas rurais e no dia 22 na sede do município de Laguna Carapã/MS, solicitados pela Secretaria Municipal de Educação.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48"/>
        <w:gridCol w:w="2265"/>
        <w:gridCol w:w="838"/>
        <w:gridCol w:w="1717"/>
        <w:gridCol w:w="1463"/>
        <w:gridCol w:w="1463"/>
      </w:tblGrid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93562A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93562A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93562A"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93562A"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93562A">
              <w:rPr>
                <w:rFonts w:ascii="Arial" w:hAnsi="Arial" w:cs="Arial"/>
                <w:b/>
              </w:rPr>
              <w:t>VALOR UNITÁRIO MÁXIMO ACEITÁVEL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93562A">
              <w:rPr>
                <w:rFonts w:ascii="Arial" w:hAnsi="Arial" w:cs="Arial"/>
                <w:b/>
              </w:rPr>
              <w:t>VALOR TOTAL MÁXIMO ACEITÁVEL</w:t>
            </w: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 xml:space="preserve">LOCAÇÃO DE BRINQUEDO PARA ALDEIA GUAIMBÉ - CAMA ELÁSTICA GRANDE, MEDINDO NO MÍNIMO 4,3 METROS DE DIÂMETRO. 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>02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 INFLÁVEL PARA ALDEIA GUAIMBÉ - FUTEBOL DE SABÃO, QUADRA COM MEDIDAS MÍNIMAS DE 12X6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01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 INFLÁVEL PARA ALDEIA GUAIMBÉ – TOBOGÃ COM MEDIDAS NÍNIMAS DE 5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01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 PARA ALDEIA JACARÉ - CAMA ELÁSTICA GRANDE, MEDINDO NO MÍNIMO 4,3METROS DE DIÂMETRO.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02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6538B5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 INFLÁVEL PARA ALDEIA JACARÉ - FUTEBOL DE SABÃO, QUADRA COM MEDIDAS MÍNIMAS DE 12X6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01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 INFLÁVEL PARA ALDEIA JACARÉ – TOBOGÃ COM MEDIDAS NÍNIMAS DE 5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01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  <w:u w:val="single"/>
              </w:rPr>
            </w:pPr>
            <w:r w:rsidRPr="0093562A">
              <w:rPr>
                <w:rFonts w:ascii="Arial" w:hAnsi="Arial" w:cs="Arial"/>
                <w:bCs/>
              </w:rPr>
              <w:t>LOCAÇÃO DE BRINQUEDO PARA DELFINO VIEIRA - CAMA ELÁSTICA GRANDE, MEDINDO NO MÍNIMO 4,3 METROS DE DIÂMETRO.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02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  <w:u w:val="single"/>
              </w:rPr>
            </w:pPr>
            <w:r w:rsidRPr="0093562A">
              <w:rPr>
                <w:rFonts w:ascii="Arial" w:hAnsi="Arial" w:cs="Arial"/>
                <w:bCs/>
              </w:rPr>
              <w:t xml:space="preserve">LOCAÇÃO DE BRINQUEDO INFLÁVEL PARA DELFINO VIEIRA - FUTEBOL DE SABÃO, QUADRA COM MEDIDAS </w:t>
            </w:r>
            <w:r w:rsidRPr="0093562A">
              <w:rPr>
                <w:rFonts w:ascii="Arial" w:hAnsi="Arial" w:cs="Arial"/>
                <w:bCs/>
              </w:rPr>
              <w:lastRenderedPageBreak/>
              <w:t>MÍNIMAS DE 12X6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lastRenderedPageBreak/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01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  <w:u w:val="single"/>
              </w:rPr>
            </w:pPr>
            <w:r w:rsidRPr="0093562A">
              <w:rPr>
                <w:rFonts w:ascii="Arial" w:hAnsi="Arial" w:cs="Arial"/>
                <w:bCs/>
              </w:rPr>
              <w:t xml:space="preserve">LOCAÇÃO DE BRINQUEDO INFLÁVEL PARA DELFINO VIEIRA </w:t>
            </w:r>
            <w:proofErr w:type="gramStart"/>
            <w:r w:rsidRPr="0093562A">
              <w:rPr>
                <w:rFonts w:ascii="Arial" w:hAnsi="Arial" w:cs="Arial"/>
                <w:bCs/>
              </w:rPr>
              <w:t>-  TOBOGÃ</w:t>
            </w:r>
            <w:proofErr w:type="gramEnd"/>
            <w:r w:rsidRPr="0093562A">
              <w:rPr>
                <w:rFonts w:ascii="Arial" w:hAnsi="Arial" w:cs="Arial"/>
                <w:bCs/>
              </w:rPr>
              <w:t xml:space="preserve"> COM MEDIDAS NÍNIMAS DE 5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01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 INFLÁVEL PARA A SEDE DO MUNICÍPIO - FUTEBOL DE SABÃO, QUADRA COM MEDIDAS MÍNIMAS DE  8X4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01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 INFLÁVEL PARA A SEDE DO MUNICÍPIO - FUTEBOL DE SABÃO, QUADRA COM MEDIDAS MÍNIMAS DE 10X5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01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 INFLÁVEL PARA A SEDE DO MUNICÍPIO - FUTEBOL DE SABÃO, QUADRA COM MEDIDAS MÍNIMAS DE  12X6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>01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 xml:space="preserve">LOCAÇÃO DE BRINQUEDO </w:t>
            </w:r>
            <w:r w:rsidRPr="0093562A">
              <w:rPr>
                <w:rFonts w:ascii="Arial" w:hAnsi="Arial" w:cs="Arial"/>
                <w:bCs/>
              </w:rPr>
              <w:lastRenderedPageBreak/>
              <w:t>INFÁVEL PARA A SEDE DO MUNICÍPIO – MINI TOBOGÃ COM ESCALADA 4X3X5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lastRenderedPageBreak/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01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 xml:space="preserve">LOCAÇÃO DE BRINQUEDO INFLÁVEL PARA A SEDE DO MUNICÍPIO </w:t>
            </w:r>
            <w:proofErr w:type="gramStart"/>
            <w:r w:rsidRPr="0093562A">
              <w:rPr>
                <w:rFonts w:ascii="Arial" w:hAnsi="Arial" w:cs="Arial"/>
                <w:bCs/>
              </w:rPr>
              <w:t>-  TOBOGÃ</w:t>
            </w:r>
            <w:proofErr w:type="gramEnd"/>
            <w:r w:rsidRPr="0093562A">
              <w:rPr>
                <w:rFonts w:ascii="Arial" w:hAnsi="Arial" w:cs="Arial"/>
                <w:bCs/>
              </w:rPr>
              <w:t xml:space="preserve">  7X4.30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01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 xml:space="preserve">LOCAÇÃO DE BRINQUEDO INFÁVEL PARA A SEDE DO MUNICÍPIO - </w:t>
            </w:r>
            <w:proofErr w:type="gramStart"/>
            <w:r w:rsidRPr="0093562A">
              <w:rPr>
                <w:rFonts w:ascii="Arial" w:hAnsi="Arial" w:cs="Arial"/>
                <w:bCs/>
              </w:rPr>
              <w:t>TOBOGÃ ,</w:t>
            </w:r>
            <w:proofErr w:type="gramEnd"/>
            <w:r w:rsidRPr="0093562A">
              <w:rPr>
                <w:rFonts w:ascii="Arial" w:hAnsi="Arial" w:cs="Arial"/>
                <w:bCs/>
              </w:rPr>
              <w:t xml:space="preserve"> MEDINDO 10X6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01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 INFLÁVEL PARA A SEDE DO MUNICÍPIO – CENTOPEIA GIGANTE MEDINDO NO MÍNIMO 3X4.5X8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 xml:space="preserve">01 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 INFLAVEL PARA A SEDE DO MUNICÍPIO – CASTELINHO COM ESCORREGADOR, MEDINDO NO MINIMO 2,1X4X2,5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>01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 PARA A SEDE DO MUNICÍPIO - CAMA ELÁSTICA GRANDE, MEDINDO NO MÍNIMO 3,7 METROS DE DIÂMETRO.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>04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63" w:type="dxa"/>
            <w:vAlign w:val="center"/>
          </w:tcPr>
          <w:p w:rsidR="006538B5" w:rsidRPr="0093562A" w:rsidRDefault="006538B5" w:rsidP="006538B5">
            <w:pPr>
              <w:pStyle w:val="PargrafodaLista"/>
              <w:numPr>
                <w:ilvl w:val="0"/>
                <w:numId w:val="9"/>
              </w:numPr>
              <w:spacing w:before="60" w:after="60" w:line="240" w:lineRule="auto"/>
              <w:contextualSpacing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vAlign w:val="center"/>
          </w:tcPr>
          <w:p w:rsidR="006538B5" w:rsidRPr="0093562A" w:rsidRDefault="006538B5" w:rsidP="00BE527F">
            <w:pPr>
              <w:spacing w:before="60" w:after="60"/>
              <w:jc w:val="both"/>
              <w:rPr>
                <w:rFonts w:ascii="Arial" w:hAnsi="Arial" w:cs="Arial"/>
                <w:bCs/>
              </w:rPr>
            </w:pPr>
            <w:r w:rsidRPr="0093562A">
              <w:rPr>
                <w:rFonts w:ascii="Arial" w:hAnsi="Arial" w:cs="Arial"/>
                <w:bCs/>
              </w:rPr>
              <w:t>LOCAÇÃO DE BRINQUEDO PARA A SEDE DO MUNICÍPIO – GUERRA DE COTONETES, MEDINDFO NO MINIMO 5X5 METROS</w:t>
            </w:r>
          </w:p>
        </w:tc>
        <w:tc>
          <w:tcPr>
            <w:tcW w:w="950" w:type="dxa"/>
            <w:vAlign w:val="center"/>
          </w:tcPr>
          <w:p w:rsidR="006538B5" w:rsidRPr="0093562A" w:rsidRDefault="006538B5" w:rsidP="00BE527F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 w:rsidRPr="0093562A">
              <w:rPr>
                <w:rFonts w:ascii="Arial" w:hAnsi="Arial" w:cs="Arial"/>
              </w:rPr>
              <w:t>Diária</w:t>
            </w:r>
          </w:p>
        </w:tc>
        <w:tc>
          <w:tcPr>
            <w:tcW w:w="1797" w:type="dxa"/>
            <w:vAlign w:val="center"/>
          </w:tcPr>
          <w:p w:rsidR="006538B5" w:rsidRPr="0093562A" w:rsidRDefault="006538B5" w:rsidP="00BE527F">
            <w:pPr>
              <w:pStyle w:val="Recuodecorpodetexto"/>
              <w:spacing w:before="60" w:after="60" w:line="240" w:lineRule="auto"/>
              <w:ind w:left="113" w:right="142"/>
              <w:jc w:val="center"/>
              <w:rPr>
                <w:rFonts w:ascii="Arial" w:hAnsi="Arial" w:cs="Arial"/>
                <w:lang w:val="pt-BR"/>
              </w:rPr>
            </w:pPr>
            <w:r w:rsidRPr="0093562A">
              <w:rPr>
                <w:rFonts w:ascii="Arial" w:hAnsi="Arial" w:cs="Arial"/>
                <w:lang w:val="pt-BR"/>
              </w:rPr>
              <w:t>01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6538B5" w:rsidRPr="0093562A" w:rsidTr="00BE527F">
        <w:tc>
          <w:tcPr>
            <w:tcW w:w="7458" w:type="dxa"/>
            <w:gridSpan w:val="5"/>
            <w:vAlign w:val="center"/>
          </w:tcPr>
          <w:p w:rsidR="006538B5" w:rsidRPr="0093562A" w:rsidRDefault="006538B5" w:rsidP="00BE527F">
            <w:pPr>
              <w:spacing w:before="60" w:after="6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463" w:type="dxa"/>
            <w:vAlign w:val="center"/>
          </w:tcPr>
          <w:p w:rsidR="006538B5" w:rsidRPr="0093562A" w:rsidRDefault="006538B5" w:rsidP="00BE527F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</w:tbl>
    <w:p w:rsidR="00760F98" w:rsidRDefault="00760F98" w:rsidP="005D1017">
      <w:pPr>
        <w:jc w:val="both"/>
      </w:pPr>
    </w:p>
    <w:p w:rsidR="00B543C1" w:rsidRDefault="00B543C1" w:rsidP="005D1017">
      <w:pPr>
        <w:jc w:val="both"/>
      </w:pPr>
      <w:r w:rsidRPr="00B543C1">
        <w:t xml:space="preserve">Validade da Proposta: 60 dias </w:t>
      </w:r>
    </w:p>
    <w:p w:rsidR="00B543C1" w:rsidRDefault="00B543C1" w:rsidP="005D1017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543C1" w:rsidRDefault="00B543C1" w:rsidP="005D101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2024. </w:t>
      </w:r>
    </w:p>
    <w:p w:rsidR="006538B5" w:rsidRDefault="006538B5" w:rsidP="005D1017">
      <w:pPr>
        <w:jc w:val="both"/>
      </w:pPr>
    </w:p>
    <w:p w:rsidR="00B543C1" w:rsidRDefault="00B543C1" w:rsidP="005D1017">
      <w:pPr>
        <w:jc w:val="both"/>
      </w:pPr>
      <w:bookmarkStart w:id="0" w:name="_GoBack"/>
      <w:bookmarkEnd w:id="0"/>
      <w:r w:rsidRPr="00B543C1">
        <w:t xml:space="preserve">____________________________________ Assinatura do Responsável CPF: </w:t>
      </w:r>
    </w:p>
    <w:p w:rsidR="00B543C1" w:rsidRDefault="00B543C1" w:rsidP="005D1017">
      <w:pPr>
        <w:jc w:val="both"/>
      </w:pPr>
    </w:p>
    <w:p w:rsidR="00B543C1" w:rsidRPr="0098427C" w:rsidRDefault="00B543C1" w:rsidP="0098427C">
      <w:pPr>
        <w:jc w:val="both"/>
      </w:pPr>
      <w:r w:rsidRPr="00B543C1">
        <w:t>Obs.: Identificação, assinatura do representante legal e carimbo do CNPJ.</w:t>
      </w:r>
    </w:p>
    <w:sectPr w:rsidR="00B543C1" w:rsidRPr="009842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01B" w:rsidRDefault="00DD001B" w:rsidP="00DC2261">
      <w:pPr>
        <w:spacing w:after="0" w:line="240" w:lineRule="auto"/>
      </w:pPr>
      <w:r>
        <w:separator/>
      </w:r>
    </w:p>
  </w:endnote>
  <w:endnote w:type="continuationSeparator" w:id="0">
    <w:p w:rsidR="00DD001B" w:rsidRDefault="00DD001B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3426E4">
    <w:pPr>
      <w:pStyle w:val="Rodap"/>
      <w:jc w:val="center"/>
    </w:pPr>
    <w:r>
      <w:rPr>
        <w:noProof/>
        <w:lang w:eastAsia="pt-BR"/>
      </w:rPr>
      <w:drawing>
        <wp:inline distT="0" distB="0" distL="0" distR="0" wp14:anchorId="018CE752" wp14:editId="1592D53C">
          <wp:extent cx="4361815" cy="994410"/>
          <wp:effectExtent l="0" t="0" r="635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19226"/>
                  <a:stretch/>
                </pic:blipFill>
                <pic:spPr bwMode="auto">
                  <a:xfrm>
                    <a:off x="0" y="0"/>
                    <a:ext cx="4361815" cy="994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01B" w:rsidRDefault="00DD001B" w:rsidP="00DC2261">
      <w:pPr>
        <w:spacing w:after="0" w:line="240" w:lineRule="auto"/>
      </w:pPr>
      <w:r>
        <w:separator/>
      </w:r>
    </w:p>
  </w:footnote>
  <w:footnote w:type="continuationSeparator" w:id="0">
    <w:p w:rsidR="00DD001B" w:rsidRDefault="00DD001B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6C96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28C2"/>
    <w:multiLevelType w:val="hybridMultilevel"/>
    <w:tmpl w:val="C1405932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A6AAC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05CA9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7F2434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A1CDD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003ED3"/>
    <w:rsid w:val="002D2B5A"/>
    <w:rsid w:val="002D7C71"/>
    <w:rsid w:val="003253F7"/>
    <w:rsid w:val="003426E4"/>
    <w:rsid w:val="004235D7"/>
    <w:rsid w:val="00425B4A"/>
    <w:rsid w:val="004B1B0A"/>
    <w:rsid w:val="005D1017"/>
    <w:rsid w:val="005D6EA1"/>
    <w:rsid w:val="00646880"/>
    <w:rsid w:val="00647CB1"/>
    <w:rsid w:val="006538B5"/>
    <w:rsid w:val="006D7271"/>
    <w:rsid w:val="00760F98"/>
    <w:rsid w:val="00816700"/>
    <w:rsid w:val="00894078"/>
    <w:rsid w:val="008B082A"/>
    <w:rsid w:val="0098427C"/>
    <w:rsid w:val="00A07A00"/>
    <w:rsid w:val="00A81231"/>
    <w:rsid w:val="00B543C1"/>
    <w:rsid w:val="00B812CD"/>
    <w:rsid w:val="00CD4E45"/>
    <w:rsid w:val="00D4324A"/>
    <w:rsid w:val="00DB5D11"/>
    <w:rsid w:val="00DC2261"/>
    <w:rsid w:val="00DD001B"/>
    <w:rsid w:val="00E51803"/>
    <w:rsid w:val="00E77E82"/>
    <w:rsid w:val="00F8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077355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D4324A"/>
    <w:pPr>
      <w:spacing w:line="256" w:lineRule="auto"/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locked/>
    <w:rsid w:val="00A81231"/>
  </w:style>
  <w:style w:type="table" w:customStyle="1" w:styleId="Tabelacomgrade1">
    <w:name w:val="Tabela com grade1"/>
    <w:basedOn w:val="Tabelanormal"/>
    <w:next w:val="Tabelacomgrade"/>
    <w:uiPriority w:val="39"/>
    <w:rsid w:val="00DB5D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4B1B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unhideWhenUsed/>
    <w:rsid w:val="006538B5"/>
    <w:pPr>
      <w:spacing w:after="120" w:line="276" w:lineRule="auto"/>
      <w:ind w:left="283"/>
    </w:pPr>
    <w:rPr>
      <w:rFonts w:ascii="Calibri" w:eastAsia="Calibri" w:hAnsi="Calibri" w:cs="Times New Roman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6538B5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3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523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Leticia Delgado</cp:lastModifiedBy>
  <cp:revision>2</cp:revision>
  <dcterms:created xsi:type="dcterms:W3CDTF">2024-10-08T22:14:00Z</dcterms:created>
  <dcterms:modified xsi:type="dcterms:W3CDTF">2024-10-08T22:14:00Z</dcterms:modified>
</cp:coreProperties>
</file>