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39FE6C" w14:textId="4D7B6812" w:rsidR="00A84C77" w:rsidRPr="00134322" w:rsidRDefault="004C4D95" w:rsidP="00134322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hd w:val="clear" w:color="auto" w:fill="D9D9D9"/>
        <w:spacing w:after="58"/>
        <w:ind w:left="10" w:right="-15" w:hanging="10"/>
        <w:jc w:val="center"/>
        <w:rPr>
          <w:rFonts w:asciiTheme="minorHAnsi" w:hAnsiTheme="minorHAnsi" w:cstheme="minorHAnsi"/>
        </w:rPr>
      </w:pPr>
      <w:bookmarkStart w:id="0" w:name="_GoBack"/>
      <w:bookmarkEnd w:id="0"/>
      <w:r w:rsidRPr="003B395A">
        <w:rPr>
          <w:rFonts w:asciiTheme="minorHAnsi" w:hAnsiTheme="minorHAnsi" w:cstheme="minorHAnsi"/>
          <w:b/>
        </w:rPr>
        <w:t xml:space="preserve">JUSTIFICATIVA </w:t>
      </w:r>
      <w:r w:rsidR="00661FA6">
        <w:rPr>
          <w:rFonts w:asciiTheme="minorHAnsi" w:hAnsiTheme="minorHAnsi" w:cstheme="minorHAnsi"/>
          <w:b/>
        </w:rPr>
        <w:t>D</w:t>
      </w:r>
      <w:r w:rsidR="00AD6461" w:rsidRPr="003B395A">
        <w:rPr>
          <w:rFonts w:asciiTheme="minorHAnsi" w:hAnsiTheme="minorHAnsi" w:cstheme="minorHAnsi"/>
          <w:b/>
        </w:rPr>
        <w:t>E PREÇOS</w:t>
      </w:r>
      <w:r w:rsidRPr="003B395A">
        <w:rPr>
          <w:rFonts w:asciiTheme="minorHAnsi" w:hAnsiTheme="minorHAnsi" w:cstheme="minorHAnsi"/>
          <w:b/>
        </w:rPr>
        <w:t xml:space="preserve"> </w:t>
      </w:r>
    </w:p>
    <w:p w14:paraId="0355602A" w14:textId="7401BBB4" w:rsidR="00BD75C0" w:rsidRDefault="00F40983" w:rsidP="00F40983">
      <w:pPr>
        <w:spacing w:after="138"/>
        <w:jc w:val="both"/>
        <w:rPr>
          <w:b/>
          <w:sz w:val="22"/>
        </w:rPr>
      </w:pPr>
      <w:r>
        <w:rPr>
          <w:b/>
          <w:sz w:val="22"/>
        </w:rPr>
        <w:t>ASSUNTO</w:t>
      </w:r>
      <w:r w:rsidR="00364DAD">
        <w:rPr>
          <w:b/>
          <w:sz w:val="22"/>
        </w:rPr>
        <w:t>:</w:t>
      </w:r>
      <w:r w:rsidR="00BD75C0">
        <w:rPr>
          <w:b/>
          <w:sz w:val="22"/>
        </w:rPr>
        <w:t xml:space="preserve"> </w:t>
      </w:r>
      <w:r w:rsidR="00BE6454" w:rsidRPr="00BE6454">
        <w:rPr>
          <w:b/>
          <w:sz w:val="22"/>
        </w:rPr>
        <w:t>CONTRATAÇÃO DA DUPLA BRUNO E BARRETTO, ATRAVÉS DE EMPRESÁRIO EXCLUSIVO, PARA REALIZAÇÃO DE SHOW ARTÍSTICO PARA APRESENTAÇÃO NA FESTA DO PÉ DE SOJA SOLTEIRO, A SER REALIZADA NO DIA 20 DE ABRIL DE 2024, EM ATENDIMENTO A SECRETARIA MUNICIPAL DE ESPORTES CULTURA E LAZER DE LAGUNA CARAPÃ/MS</w:t>
      </w:r>
      <w:r w:rsidR="00D90066" w:rsidRPr="00D90066">
        <w:rPr>
          <w:b/>
          <w:sz w:val="22"/>
        </w:rPr>
        <w:t>.</w:t>
      </w:r>
    </w:p>
    <w:p w14:paraId="39752F2E" w14:textId="77777777" w:rsidR="00472013" w:rsidRDefault="00472013" w:rsidP="00F40983">
      <w:pPr>
        <w:spacing w:after="138"/>
        <w:jc w:val="both"/>
        <w:rPr>
          <w:b/>
          <w:sz w:val="22"/>
        </w:rPr>
      </w:pPr>
    </w:p>
    <w:p w14:paraId="2641DDC6" w14:textId="796A2090" w:rsidR="00472013" w:rsidRPr="00472013" w:rsidRDefault="00F40983" w:rsidP="00472013">
      <w:pPr>
        <w:widowControl w:val="0"/>
        <w:tabs>
          <w:tab w:val="left" w:pos="2039"/>
        </w:tabs>
        <w:spacing w:line="360" w:lineRule="auto"/>
        <w:ind w:firstLine="709"/>
        <w:jc w:val="both"/>
        <w:rPr>
          <w:color w:val="000000"/>
        </w:rPr>
      </w:pPr>
      <w:r w:rsidRPr="00FE0616">
        <w:rPr>
          <w:color w:val="000000"/>
        </w:rPr>
        <w:t xml:space="preserve">Considerando as necessidades descritas e apresentada </w:t>
      </w:r>
      <w:r w:rsidR="00A84C77" w:rsidRPr="00FE0616">
        <w:rPr>
          <w:color w:val="000000"/>
        </w:rPr>
        <w:t xml:space="preserve">no Documento de Formalização da </w:t>
      </w:r>
      <w:r w:rsidR="002611C9" w:rsidRPr="00FE0616">
        <w:rPr>
          <w:color w:val="000000"/>
        </w:rPr>
        <w:t xml:space="preserve">Demanda em </w:t>
      </w:r>
      <w:r w:rsidRPr="00FE0616">
        <w:rPr>
          <w:color w:val="000000"/>
        </w:rPr>
        <w:t>anexo</w:t>
      </w:r>
      <w:r w:rsidR="00955B5D">
        <w:rPr>
          <w:color w:val="000000"/>
        </w:rPr>
        <w:t xml:space="preserve"> </w:t>
      </w:r>
      <w:r w:rsidRPr="00FE0616">
        <w:rPr>
          <w:color w:val="000000"/>
        </w:rPr>
        <w:t>ao processo</w:t>
      </w:r>
      <w:r w:rsidR="00FE0616">
        <w:rPr>
          <w:color w:val="000000"/>
        </w:rPr>
        <w:t xml:space="preserve"> e conforme o memorando n°</w:t>
      </w:r>
      <w:r w:rsidR="00FE0616" w:rsidRPr="003350A5">
        <w:rPr>
          <w:color w:val="000000"/>
        </w:rPr>
        <w:t>0</w:t>
      </w:r>
      <w:r w:rsidR="00AE0C84" w:rsidRPr="003350A5">
        <w:rPr>
          <w:color w:val="000000"/>
        </w:rPr>
        <w:t>1</w:t>
      </w:r>
      <w:r w:rsidR="00BE6454" w:rsidRPr="003350A5">
        <w:rPr>
          <w:color w:val="000000"/>
        </w:rPr>
        <w:t>5</w:t>
      </w:r>
      <w:r w:rsidR="00FE0616">
        <w:rPr>
          <w:color w:val="000000"/>
        </w:rPr>
        <w:t>/2024 da coordenadoria de planejamento</w:t>
      </w:r>
      <w:r w:rsidR="00955B5D">
        <w:rPr>
          <w:color w:val="000000"/>
        </w:rPr>
        <w:t xml:space="preserve"> </w:t>
      </w:r>
      <w:r w:rsidR="00FE0616">
        <w:rPr>
          <w:color w:val="000000"/>
        </w:rPr>
        <w:t>e estudos</w:t>
      </w:r>
      <w:r w:rsidR="002611C9" w:rsidRPr="00FE0616">
        <w:rPr>
          <w:color w:val="000000"/>
        </w:rPr>
        <w:t>,</w:t>
      </w:r>
      <w:r w:rsidR="00BA7C0F">
        <w:rPr>
          <w:color w:val="000000"/>
        </w:rPr>
        <w:t xml:space="preserve"> para elaboração d</w:t>
      </w:r>
      <w:r w:rsidR="0075560D">
        <w:rPr>
          <w:color w:val="000000"/>
        </w:rPr>
        <w:t>a</w:t>
      </w:r>
      <w:r w:rsidR="00BA7C0F">
        <w:rPr>
          <w:color w:val="000000"/>
        </w:rPr>
        <w:t xml:space="preserve"> justificativa quanto ao preço fixado</w:t>
      </w:r>
      <w:r w:rsidR="00955B5D">
        <w:rPr>
          <w:color w:val="000000"/>
        </w:rPr>
        <w:t xml:space="preserve"> </w:t>
      </w:r>
      <w:r w:rsidR="00BA7C0F">
        <w:rPr>
          <w:color w:val="000000"/>
        </w:rPr>
        <w:t>para</w:t>
      </w:r>
      <w:r w:rsidR="00955B5D">
        <w:rPr>
          <w:color w:val="000000"/>
        </w:rPr>
        <w:t xml:space="preserve"> </w:t>
      </w:r>
      <w:r w:rsidR="00472013">
        <w:rPr>
          <w:color w:val="000000"/>
        </w:rPr>
        <w:t>a contratação da empres</w:t>
      </w:r>
      <w:r w:rsidR="00AE0C84">
        <w:rPr>
          <w:color w:val="000000"/>
        </w:rPr>
        <w:t>a</w:t>
      </w:r>
      <w:r w:rsidR="0075560D">
        <w:rPr>
          <w:color w:val="000000"/>
        </w:rPr>
        <w:t>, utilizou-se como referência o comparativo de valores dos parâmetros seguintes:</w:t>
      </w:r>
    </w:p>
    <w:p w14:paraId="44831AC6" w14:textId="77777777" w:rsidR="00AE0C84" w:rsidRDefault="00AE0C84" w:rsidP="0075560D">
      <w:pPr>
        <w:widowControl w:val="0"/>
        <w:tabs>
          <w:tab w:val="left" w:pos="2039"/>
        </w:tabs>
        <w:spacing w:line="360" w:lineRule="auto"/>
        <w:jc w:val="both"/>
        <w:rPr>
          <w:color w:val="000000"/>
        </w:rPr>
      </w:pPr>
      <w:bookmarkStart w:id="1" w:name="_Hlk126221389"/>
    </w:p>
    <w:p w14:paraId="034D95E4" w14:textId="1BE61189" w:rsidR="00B250E2" w:rsidRDefault="00B250E2" w:rsidP="008F0618">
      <w:pPr>
        <w:widowControl w:val="0"/>
        <w:tabs>
          <w:tab w:val="left" w:pos="2039"/>
        </w:tabs>
        <w:spacing w:line="360" w:lineRule="auto"/>
        <w:ind w:firstLine="709"/>
        <w:jc w:val="both"/>
      </w:pPr>
      <w:r>
        <w:rPr>
          <w:color w:val="000000"/>
        </w:rPr>
        <w:tab/>
      </w:r>
      <w:r w:rsidR="00AE0C84" w:rsidRPr="008F0618">
        <w:rPr>
          <w:color w:val="000000"/>
        </w:rPr>
        <w:t>Com base do Art. 5º inciso II da Instrução Normativa 065/2021,</w:t>
      </w:r>
      <w:r w:rsidR="0075560D" w:rsidRPr="008F0618">
        <w:rPr>
          <w:color w:val="000000"/>
        </w:rPr>
        <w:t xml:space="preserve"> </w:t>
      </w:r>
      <w:r w:rsidR="00BE6454" w:rsidRPr="008F0618">
        <w:rPr>
          <w:color w:val="000000"/>
        </w:rPr>
        <w:t xml:space="preserve">utilizou-se </w:t>
      </w:r>
      <w:r w:rsidR="00D23BBE" w:rsidRPr="008F0618">
        <w:rPr>
          <w:color w:val="000000"/>
        </w:rPr>
        <w:t>a NF n°184</w:t>
      </w:r>
      <w:r w:rsidR="00C065A4" w:rsidRPr="008F0618">
        <w:rPr>
          <w:color w:val="000000"/>
        </w:rPr>
        <w:t xml:space="preserve"> referente a contratação realizada pela </w:t>
      </w:r>
      <w:r w:rsidR="00D23BBE" w:rsidRPr="008F0618">
        <w:rPr>
          <w:color w:val="000000"/>
        </w:rPr>
        <w:t>Prefeitura Municipal de Nova Santa Helena/MT, a NF n°</w:t>
      </w:r>
      <w:r w:rsidRPr="008F0618">
        <w:rPr>
          <w:color w:val="000000"/>
        </w:rPr>
        <w:t>228 referente</w:t>
      </w:r>
      <w:r w:rsidR="00C065A4" w:rsidRPr="008F0618">
        <w:rPr>
          <w:color w:val="000000"/>
        </w:rPr>
        <w:t xml:space="preserve"> a contratação realizada pela</w:t>
      </w:r>
      <w:r w:rsidR="00D23BBE" w:rsidRPr="008F0618">
        <w:rPr>
          <w:color w:val="000000"/>
        </w:rPr>
        <w:t xml:space="preserve"> Prefeitura Municipal Barra do Bugres/MT e a NF n° </w:t>
      </w:r>
      <w:r w:rsidRPr="008F0618">
        <w:rPr>
          <w:color w:val="000000"/>
        </w:rPr>
        <w:t>220 referente</w:t>
      </w:r>
      <w:r w:rsidR="00C065A4" w:rsidRPr="008F0618">
        <w:rPr>
          <w:color w:val="000000"/>
        </w:rPr>
        <w:t xml:space="preserve"> a contratação realizada pela</w:t>
      </w:r>
      <w:r w:rsidR="00D23BBE" w:rsidRPr="008F0618">
        <w:rPr>
          <w:color w:val="000000"/>
        </w:rPr>
        <w:t xml:space="preserve"> Prefeitura Municipal de </w:t>
      </w:r>
      <w:r w:rsidR="003350A5" w:rsidRPr="008F0618">
        <w:rPr>
          <w:color w:val="000000"/>
        </w:rPr>
        <w:t>Carambeí</w:t>
      </w:r>
      <w:r w:rsidR="00D23BBE" w:rsidRPr="008F0618">
        <w:rPr>
          <w:color w:val="000000"/>
        </w:rPr>
        <w:t>-PR</w:t>
      </w:r>
      <w:r w:rsidR="00D23BBE" w:rsidRPr="008F0618">
        <w:t xml:space="preserve">, </w:t>
      </w:r>
      <w:r w:rsidR="00C065A4" w:rsidRPr="008F0618">
        <w:t xml:space="preserve">utilizou-se também </w:t>
      </w:r>
      <w:r w:rsidR="00BE6454" w:rsidRPr="008F0618">
        <w:rPr>
          <w:color w:val="000000"/>
        </w:rPr>
        <w:t xml:space="preserve">o </w:t>
      </w:r>
      <w:r w:rsidR="0075560D" w:rsidRPr="008F0618">
        <w:rPr>
          <w:color w:val="000000"/>
        </w:rPr>
        <w:t>contrato</w:t>
      </w:r>
      <w:r w:rsidR="00E90A7D" w:rsidRPr="008F0618">
        <w:rPr>
          <w:color w:val="000000"/>
        </w:rPr>
        <w:t xml:space="preserve"> </w:t>
      </w:r>
      <w:r w:rsidR="0075560D" w:rsidRPr="008F0618">
        <w:rPr>
          <w:color w:val="000000"/>
        </w:rPr>
        <w:t>n°</w:t>
      </w:r>
      <w:r w:rsidR="00BE6454" w:rsidRPr="008F0618">
        <w:rPr>
          <w:color w:val="000000"/>
        </w:rPr>
        <w:t xml:space="preserve"> 50/2023 da Prefeitura Municipal de Santa Carmem/MT</w:t>
      </w:r>
      <w:r w:rsidR="008F0618" w:rsidRPr="008F0618">
        <w:rPr>
          <w:color w:val="000000"/>
        </w:rPr>
        <w:t>, o contrato</w:t>
      </w:r>
      <w:r w:rsidR="008F0618">
        <w:rPr>
          <w:color w:val="000000"/>
        </w:rPr>
        <w:t xml:space="preserve"> n°83/2023 da Prefeitura Municipal de </w:t>
      </w:r>
      <w:proofErr w:type="spellStart"/>
      <w:r w:rsidR="008F0618">
        <w:rPr>
          <w:color w:val="000000"/>
        </w:rPr>
        <w:t>Caiabu</w:t>
      </w:r>
      <w:proofErr w:type="spellEnd"/>
      <w:r w:rsidR="008F0618">
        <w:rPr>
          <w:color w:val="000000"/>
        </w:rPr>
        <w:t xml:space="preserve">/SP e </w:t>
      </w:r>
      <w:r w:rsidR="008F0618">
        <w:t xml:space="preserve">o BANCO DE PREÇOS, da Empresa Negócios Públicos,   </w:t>
      </w:r>
      <w:hyperlink r:id="rId8" w:history="1">
        <w:r w:rsidR="008F0618">
          <w:rPr>
            <w:rStyle w:val="Hyperlink"/>
          </w:rPr>
          <w:t>https://www.bancodeprecos.com.br/</w:t>
        </w:r>
      </w:hyperlink>
      <w:r w:rsidR="008F0618">
        <w:t xml:space="preserve"> , no qual correspondente a contratações similares feitas pela Administração Pública com a empresa </w:t>
      </w:r>
      <w:r w:rsidR="008F0618">
        <w:rPr>
          <w:color w:val="000000"/>
          <w:sz w:val="22"/>
          <w:szCs w:val="22"/>
        </w:rPr>
        <w:t>BRUTO MEMO PRODUÇÕES ARTÍSTICAS LTDA ME</w:t>
      </w:r>
      <w:r w:rsidR="008F0618">
        <w:t>, em execução ou concluídas no período de 1 (um) ano anterior à data da pesquisa de preço.</w:t>
      </w:r>
      <w:bookmarkEnd w:id="1"/>
    </w:p>
    <w:p w14:paraId="5EC5AB33" w14:textId="77777777" w:rsidR="008F0618" w:rsidRPr="00E90A7D" w:rsidRDefault="008F0618" w:rsidP="008F0618">
      <w:pPr>
        <w:widowControl w:val="0"/>
        <w:tabs>
          <w:tab w:val="left" w:pos="2039"/>
        </w:tabs>
        <w:spacing w:line="360" w:lineRule="auto"/>
        <w:ind w:firstLine="709"/>
        <w:jc w:val="both"/>
      </w:pPr>
    </w:p>
    <w:p w14:paraId="274C6080" w14:textId="7B5AB29C" w:rsidR="00186814" w:rsidRPr="00CF09B0" w:rsidRDefault="00B250E2" w:rsidP="00B250E2">
      <w:pPr>
        <w:widowControl w:val="0"/>
        <w:tabs>
          <w:tab w:val="left" w:pos="2039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ab/>
      </w:r>
      <w:r w:rsidR="00CF09B0" w:rsidRPr="00CF09B0">
        <w:rPr>
          <w:color w:val="000000"/>
        </w:rPr>
        <w:t>Utilizou-se o anexo I</w:t>
      </w:r>
      <w:r w:rsidR="003350A5">
        <w:rPr>
          <w:color w:val="000000"/>
        </w:rPr>
        <w:t>V</w:t>
      </w:r>
      <w:r w:rsidR="00CF09B0" w:rsidRPr="00CF09B0">
        <w:rPr>
          <w:color w:val="000000"/>
        </w:rPr>
        <w:t xml:space="preserve"> do Estudo Técnico Preliminar, no qual consta o orçamento encaminhado pela empresa demonstrando os preços orçados pela mesma, conforme documento anexado nos autos.</w:t>
      </w:r>
    </w:p>
    <w:p w14:paraId="14AD2451" w14:textId="6183179C" w:rsidR="00186814" w:rsidRDefault="00B250E2" w:rsidP="00D860A2">
      <w:pPr>
        <w:spacing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</w:p>
    <w:p w14:paraId="5CA4A808" w14:textId="77777777" w:rsidR="00B250E2" w:rsidRDefault="00B250E2" w:rsidP="00D860A2">
      <w:pPr>
        <w:spacing w:line="276" w:lineRule="auto"/>
        <w:rPr>
          <w:rFonts w:asciiTheme="minorHAnsi" w:hAnsiTheme="minorHAnsi" w:cstheme="minorHAnsi"/>
        </w:rPr>
      </w:pPr>
    </w:p>
    <w:p w14:paraId="12DD2244" w14:textId="5D6B6F10" w:rsidR="002C577C" w:rsidRDefault="004F1A2D" w:rsidP="00D860A2">
      <w:pPr>
        <w:spacing w:line="276" w:lineRule="auto"/>
        <w:ind w:firstLine="709"/>
        <w:jc w:val="right"/>
        <w:rPr>
          <w:rFonts w:asciiTheme="minorHAnsi" w:hAnsiTheme="minorHAnsi" w:cstheme="minorHAnsi"/>
        </w:rPr>
      </w:pPr>
      <w:r w:rsidRPr="0002337F">
        <w:rPr>
          <w:color w:val="000000"/>
        </w:rPr>
        <w:t xml:space="preserve">Laguna Carapã/MS, </w:t>
      </w:r>
      <w:r w:rsidR="00021CB2">
        <w:rPr>
          <w:color w:val="000000"/>
        </w:rPr>
        <w:t>1</w:t>
      </w:r>
      <w:r w:rsidR="003350A5">
        <w:rPr>
          <w:color w:val="000000"/>
        </w:rPr>
        <w:t>9</w:t>
      </w:r>
      <w:r w:rsidRPr="0002337F">
        <w:rPr>
          <w:color w:val="000000"/>
        </w:rPr>
        <w:t xml:space="preserve"> de </w:t>
      </w:r>
      <w:r w:rsidR="00DD6B72" w:rsidRPr="0002337F">
        <w:rPr>
          <w:color w:val="000000"/>
        </w:rPr>
        <w:t>fevereiro</w:t>
      </w:r>
      <w:r w:rsidRPr="0002337F">
        <w:rPr>
          <w:color w:val="000000"/>
        </w:rPr>
        <w:t xml:space="preserve"> de </w:t>
      </w:r>
      <w:r w:rsidR="006B2D22" w:rsidRPr="0002337F">
        <w:rPr>
          <w:color w:val="000000"/>
        </w:rPr>
        <w:t>202</w:t>
      </w:r>
      <w:r w:rsidR="002C577C" w:rsidRPr="0002337F">
        <w:rPr>
          <w:color w:val="000000"/>
        </w:rPr>
        <w:t>4</w:t>
      </w:r>
      <w:r w:rsidRPr="003B395A">
        <w:rPr>
          <w:rFonts w:asciiTheme="minorHAnsi" w:hAnsiTheme="minorHAnsi" w:cstheme="minorHAnsi"/>
        </w:rPr>
        <w:t>.</w:t>
      </w:r>
    </w:p>
    <w:p w14:paraId="74D50954" w14:textId="7D6CCB27" w:rsidR="00134322" w:rsidRDefault="00134322" w:rsidP="00C85051">
      <w:pPr>
        <w:spacing w:line="276" w:lineRule="auto"/>
        <w:rPr>
          <w:rFonts w:asciiTheme="minorHAnsi" w:hAnsiTheme="minorHAnsi" w:cstheme="minorHAnsi"/>
        </w:rPr>
      </w:pPr>
    </w:p>
    <w:p w14:paraId="3D05B377" w14:textId="77777777" w:rsidR="00AE7C88" w:rsidRDefault="00AE7C88" w:rsidP="00C85051">
      <w:pPr>
        <w:spacing w:line="276" w:lineRule="auto"/>
        <w:rPr>
          <w:rFonts w:asciiTheme="minorHAnsi" w:hAnsiTheme="minorHAnsi" w:cstheme="minorHAnsi"/>
        </w:rPr>
      </w:pPr>
    </w:p>
    <w:p w14:paraId="5C840D67" w14:textId="77777777" w:rsidR="008F0618" w:rsidRDefault="008F0618" w:rsidP="00C85051">
      <w:pPr>
        <w:spacing w:line="276" w:lineRule="auto"/>
        <w:rPr>
          <w:rFonts w:asciiTheme="minorHAnsi" w:hAnsiTheme="minorHAnsi" w:cstheme="minorHAnsi"/>
        </w:rPr>
      </w:pPr>
    </w:p>
    <w:p w14:paraId="0F346023" w14:textId="77777777" w:rsidR="00134322" w:rsidRDefault="00134322" w:rsidP="00BD75C0">
      <w:pPr>
        <w:spacing w:line="276" w:lineRule="auto"/>
        <w:rPr>
          <w:rFonts w:asciiTheme="minorHAnsi" w:hAnsiTheme="minorHAnsi" w:cstheme="minorHAnsi"/>
        </w:rPr>
      </w:pPr>
    </w:p>
    <w:p w14:paraId="79AFA235" w14:textId="77777777" w:rsidR="00D860A2" w:rsidRDefault="00D860A2" w:rsidP="00D860A2">
      <w:pPr>
        <w:spacing w:line="276" w:lineRule="auto"/>
        <w:ind w:firstLine="709"/>
        <w:jc w:val="right"/>
        <w:rPr>
          <w:rFonts w:asciiTheme="minorHAnsi" w:hAnsiTheme="minorHAnsi" w:cstheme="minorHAnsi"/>
        </w:rPr>
      </w:pPr>
    </w:p>
    <w:p w14:paraId="326FBC57" w14:textId="77777777" w:rsidR="00657206" w:rsidRPr="004A0F5D" w:rsidRDefault="00657206" w:rsidP="00FE0616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4A0F5D">
        <w:rPr>
          <w:rFonts w:asciiTheme="minorHAnsi" w:hAnsiTheme="minorHAnsi" w:cstheme="minorHAnsi"/>
          <w:b/>
        </w:rPr>
        <w:t>___________________________________________</w:t>
      </w:r>
    </w:p>
    <w:p w14:paraId="25123101" w14:textId="07F0D4B9" w:rsidR="007B79DF" w:rsidRDefault="00364DAD" w:rsidP="00D860A2">
      <w:pPr>
        <w:spacing w:line="276" w:lineRule="auto"/>
        <w:jc w:val="center"/>
        <w:rPr>
          <w:rFonts w:ascii="Calibri" w:hAnsi="Calibri" w:cs="Calibri"/>
          <w:b/>
          <w:bCs/>
          <w:color w:val="000000"/>
        </w:rPr>
      </w:pPr>
      <w:r>
        <w:rPr>
          <w:rFonts w:asciiTheme="minorHAnsi" w:hAnsiTheme="minorHAnsi" w:cstheme="minorHAnsi"/>
          <w:b/>
        </w:rPr>
        <w:t>ALESSANDRA INACIO CORREI</w:t>
      </w:r>
      <w:r w:rsidR="00D860A2">
        <w:rPr>
          <w:rFonts w:asciiTheme="minorHAnsi" w:hAnsiTheme="minorHAnsi" w:cstheme="minorHAnsi"/>
          <w:b/>
        </w:rPr>
        <w:t xml:space="preserve">A </w:t>
      </w:r>
      <w:r w:rsidR="00D860A2">
        <w:rPr>
          <w:rFonts w:asciiTheme="minorHAnsi" w:hAnsiTheme="minorHAnsi" w:cstheme="minorHAnsi"/>
          <w:b/>
        </w:rPr>
        <w:br/>
      </w:r>
      <w:r w:rsidR="00D860A2" w:rsidRPr="00D860A2">
        <w:rPr>
          <w:rFonts w:ascii="Calibri" w:hAnsi="Calibri" w:cs="Calibri"/>
          <w:b/>
          <w:bCs/>
          <w:color w:val="000000"/>
        </w:rPr>
        <w:t>Chefe da Divisão de Pesquisas</w:t>
      </w:r>
    </w:p>
    <w:p w14:paraId="18BC50F9" w14:textId="66E720F2" w:rsidR="00FE6E1F" w:rsidRDefault="00FE6E1F" w:rsidP="00256E75">
      <w:pPr>
        <w:spacing w:line="276" w:lineRule="auto"/>
        <w:rPr>
          <w:rFonts w:ascii="Calibri" w:hAnsi="Calibri" w:cs="Calibri"/>
          <w:b/>
          <w:bCs/>
          <w:color w:val="000000"/>
        </w:rPr>
      </w:pPr>
    </w:p>
    <w:sectPr w:rsidR="00FE6E1F" w:rsidSect="00AB6A34">
      <w:headerReference w:type="default" r:id="rId9"/>
      <w:footerReference w:type="default" r:id="rId10"/>
      <w:pgSz w:w="11906" w:h="16838"/>
      <w:pgMar w:top="1418" w:right="1134" w:bottom="709" w:left="1701" w:header="426" w:footer="19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C7586B" w14:textId="77777777" w:rsidR="00630D9F" w:rsidRDefault="00630D9F" w:rsidP="00B35CC9">
      <w:r>
        <w:separator/>
      </w:r>
    </w:p>
  </w:endnote>
  <w:endnote w:type="continuationSeparator" w:id="0">
    <w:p w14:paraId="69ADC768" w14:textId="77777777" w:rsidR="00630D9F" w:rsidRDefault="00630D9F" w:rsidP="00B35C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Arial-ItalicMT">
    <w:altName w:val="Arial"/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D76942" w14:textId="77777777" w:rsidR="00B26612" w:rsidRPr="004A296A" w:rsidRDefault="00B26612" w:rsidP="00B26612">
    <w:pPr>
      <w:pStyle w:val="Rodap"/>
      <w:jc w:val="center"/>
      <w:rPr>
        <w:b/>
        <w:color w:val="1F497D"/>
        <w:sz w:val="18"/>
      </w:rPr>
    </w:pPr>
    <w:r w:rsidRPr="004A296A">
      <w:rPr>
        <w:b/>
        <w:noProof/>
        <w:color w:val="1F497D"/>
        <w:sz w:val="18"/>
      </w:rPr>
      <mc:AlternateContent>
        <mc:Choice Requires="wps">
          <w:drawing>
            <wp:anchor distT="4294967294" distB="4294967294" distL="114300" distR="114300" simplePos="0" relativeHeight="251663360" behindDoc="0" locked="0" layoutInCell="1" allowOverlap="1" wp14:anchorId="33527388" wp14:editId="7D270637">
              <wp:simplePos x="0" y="0"/>
              <wp:positionH relativeFrom="margin">
                <wp:posOffset>-514350</wp:posOffset>
              </wp:positionH>
              <wp:positionV relativeFrom="paragraph">
                <wp:posOffset>-19050</wp:posOffset>
              </wp:positionV>
              <wp:extent cx="6486525" cy="0"/>
              <wp:effectExtent l="0" t="0" r="0" b="0"/>
              <wp:wrapNone/>
              <wp:docPr id="6" name="Conector re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486525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44546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6AB0214F" id="Conector reto 6" o:spid="_x0000_s1026" style="position:absolute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margin;mso-position-vertical:absolute;mso-position-vertical-relative:text;mso-width-percent:0;mso-height-percent:0;mso-width-relative:page;mso-height-relative:page" from="-40.5pt,-1.5pt" to="470.25pt,-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" strokecolor="#44546a" strokeweight="1.5pt">
              <v:stroke joinstyle="miter"/>
              <o:lock v:ext="edit" shapetype="f"/>
              <w10:wrap anchorx="margin"/>
            </v:line>
          </w:pict>
        </mc:Fallback>
      </mc:AlternateContent>
    </w:r>
    <w:r w:rsidRPr="004A296A">
      <w:rPr>
        <w:b/>
        <w:color w:val="1F497D"/>
        <w:sz w:val="18"/>
      </w:rPr>
      <w:t>Av. Erva Mate N° 650 – fone: (67) 3438-1192</w:t>
    </w:r>
  </w:p>
  <w:p w14:paraId="73EDE489" w14:textId="77777777" w:rsidR="00B26612" w:rsidRPr="004A296A" w:rsidRDefault="00B26612" w:rsidP="00B26612">
    <w:pPr>
      <w:pStyle w:val="Rodap"/>
      <w:jc w:val="center"/>
      <w:rPr>
        <w:b/>
        <w:color w:val="1F497D"/>
        <w:sz w:val="18"/>
      </w:rPr>
    </w:pPr>
    <w:r w:rsidRPr="004A296A">
      <w:rPr>
        <w:b/>
        <w:color w:val="1F497D"/>
        <w:sz w:val="18"/>
      </w:rPr>
      <w:t>CEP: 79920-000 – Laguna Carapã – Mato Grosso do Sul</w:t>
    </w:r>
  </w:p>
  <w:p w14:paraId="08655AA0" w14:textId="77777777" w:rsidR="00B26612" w:rsidRPr="004A296A" w:rsidRDefault="00B26612" w:rsidP="00B26612">
    <w:pPr>
      <w:pStyle w:val="Rodap"/>
      <w:jc w:val="center"/>
      <w:rPr>
        <w:b/>
        <w:color w:val="1F497D"/>
        <w:sz w:val="18"/>
      </w:rPr>
    </w:pPr>
    <w:r w:rsidRPr="004A296A">
      <w:rPr>
        <w:b/>
        <w:color w:val="1F497D"/>
        <w:sz w:val="18"/>
      </w:rPr>
      <w:t xml:space="preserve">e-mail: </w:t>
    </w:r>
    <w:hyperlink r:id="rId1" w:history="1">
      <w:r w:rsidRPr="004A296A">
        <w:rPr>
          <w:b/>
          <w:color w:val="1F497D"/>
          <w:sz w:val="18"/>
        </w:rPr>
        <w:t>gabinete@lagunacarapa.ms.gov.br</w:t>
      </w:r>
    </w:hyperlink>
    <w:r w:rsidRPr="004A296A">
      <w:rPr>
        <w:b/>
        <w:color w:val="1F497D"/>
        <w:sz w:val="18"/>
      </w:rPr>
      <w:t xml:space="preserve"> – site: www.lagunacarapa.ms.gov.br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48C020" w14:textId="77777777" w:rsidR="00630D9F" w:rsidRDefault="00630D9F" w:rsidP="00B35CC9">
      <w:r>
        <w:separator/>
      </w:r>
    </w:p>
  </w:footnote>
  <w:footnote w:type="continuationSeparator" w:id="0">
    <w:p w14:paraId="7F4BA7BC" w14:textId="77777777" w:rsidR="00630D9F" w:rsidRDefault="00630D9F" w:rsidP="00B35C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1B5D97" w14:textId="77777777" w:rsidR="00B26612" w:rsidRPr="004A296A" w:rsidRDefault="00B26612" w:rsidP="00B26612">
    <w:pPr>
      <w:pStyle w:val="Cabealho"/>
      <w:jc w:val="center"/>
      <w:rPr>
        <w:b/>
        <w:color w:val="1F497D"/>
        <w:sz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CEBB183" wp14:editId="4905A06B">
              <wp:simplePos x="0" y="0"/>
              <wp:positionH relativeFrom="column">
                <wp:posOffset>329565</wp:posOffset>
              </wp:positionH>
              <wp:positionV relativeFrom="paragraph">
                <wp:posOffset>-217170</wp:posOffset>
              </wp:positionV>
              <wp:extent cx="923925" cy="714375"/>
              <wp:effectExtent l="0" t="0" r="9525" b="9525"/>
              <wp:wrapNone/>
              <wp:docPr id="4" name="Caixa de Tex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3925" cy="7143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6614DB2F" w14:textId="77777777" w:rsidR="00B26612" w:rsidRDefault="00B26612" w:rsidP="00B26612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929945B" wp14:editId="5B2D51AE">
                                <wp:extent cx="654692" cy="676275"/>
                                <wp:effectExtent l="0" t="0" r="0" b="0"/>
                                <wp:docPr id="1685000570" name="Imagem 168500057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m 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8307" cy="68000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shapetype w14:anchorId="0CEBB183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left:0;text-align:left;margin-left:25.95pt;margin-top:-17.1pt;width:72.75pt;height:56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" fillcolor="white [3201]" stroked="f" strokeweight=".5pt">
              <v:textbox>
                <w:txbxContent>
                  <w:p w14:paraId="6614DB2F" w14:textId="77777777" w:rsidR="00B26612" w:rsidRDefault="00B26612" w:rsidP="00B26612">
                    <w:r>
                      <w:rPr>
                        <w:noProof/>
                      </w:rPr>
                      <w:drawing>
                        <wp:inline distT="0" distB="0" distL="0" distR="0" wp14:anchorId="4929945B" wp14:editId="5B2D51AE">
                          <wp:extent cx="654692" cy="676275"/>
                          <wp:effectExtent l="0" t="0" r="0" b="0"/>
                          <wp:docPr id="1685000570" name="Imagem 1685000570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m 7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8307" cy="68000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4A296A">
      <w:rPr>
        <w:b/>
        <w:color w:val="1F497D"/>
        <w:sz w:val="18"/>
      </w:rPr>
      <w:t>ESTADO DE MATO GROSSO DO SUL</w:t>
    </w:r>
  </w:p>
  <w:p w14:paraId="31E22700" w14:textId="77777777" w:rsidR="00B26612" w:rsidRPr="004A296A" w:rsidRDefault="00B26612" w:rsidP="00B26612">
    <w:pPr>
      <w:pStyle w:val="Cabealho"/>
      <w:jc w:val="center"/>
      <w:rPr>
        <w:rFonts w:ascii="Arial Black" w:hAnsi="Arial Black"/>
        <w:color w:val="1F497D"/>
        <w:sz w:val="10"/>
      </w:rPr>
    </w:pPr>
    <w:r w:rsidRPr="004A296A">
      <w:rPr>
        <w:rFonts w:ascii="Arial Black" w:hAnsi="Arial Black"/>
        <w:color w:val="1F497D"/>
        <w:sz w:val="20"/>
      </w:rPr>
      <w:t>MUNICÍPIO DE LAGUNA CARAPÃ</w:t>
    </w:r>
  </w:p>
  <w:p w14:paraId="4BFEE6DE" w14:textId="77777777" w:rsidR="00B26612" w:rsidRPr="00BC1C99" w:rsidRDefault="00B26612" w:rsidP="00B26612">
    <w:pPr>
      <w:pStyle w:val="Cabealho"/>
      <w:jc w:val="center"/>
      <w:rPr>
        <w:b/>
        <w:color w:val="1F497D"/>
        <w:sz w:val="18"/>
        <w:szCs w:val="16"/>
      </w:rPr>
    </w:pPr>
    <w:r w:rsidRPr="004A296A">
      <w:rPr>
        <w:b/>
        <w:color w:val="1F497D"/>
        <w:sz w:val="18"/>
        <w:szCs w:val="16"/>
      </w:rPr>
      <w:t>“Terra do Pé de Soja Solteiro”</w:t>
    </w:r>
    <w:r>
      <w:rPr>
        <w:noProof/>
      </w:rPr>
      <mc:AlternateContent>
        <mc:Choice Requires="wps">
          <w:drawing>
            <wp:anchor distT="4294967294" distB="4294967294" distL="114300" distR="114300" simplePos="0" relativeHeight="251659264" behindDoc="0" locked="0" layoutInCell="1" allowOverlap="1" wp14:anchorId="77E7FAB1" wp14:editId="19893FA1">
              <wp:simplePos x="0" y="0"/>
              <wp:positionH relativeFrom="margin">
                <wp:posOffset>-300990</wp:posOffset>
              </wp:positionH>
              <wp:positionV relativeFrom="paragraph">
                <wp:posOffset>217169</wp:posOffset>
              </wp:positionV>
              <wp:extent cx="6486525" cy="0"/>
              <wp:effectExtent l="0" t="0" r="0" b="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486525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44546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6BD640E9" id="Conector reto 3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margin;mso-position-vertical:absolute;mso-position-vertical-relative:text;mso-width-percent:0;mso-height-percent:0;mso-width-relative:page;mso-height-relative:page" from="-23.7pt,17.1pt" to="487.0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" strokecolor="#44546a" strokeweight="1.5pt">
              <v:stroke joinstyle="miter"/>
              <o:lock v:ext="edit" shapetype="f"/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5AC98C" wp14:editId="52F2D354">
              <wp:simplePos x="0" y="0"/>
              <wp:positionH relativeFrom="column">
                <wp:posOffset>4786630</wp:posOffset>
              </wp:positionH>
              <wp:positionV relativeFrom="paragraph">
                <wp:posOffset>733425</wp:posOffset>
              </wp:positionV>
              <wp:extent cx="800100" cy="2286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4A36C41" w14:textId="77777777" w:rsidR="00B26612" w:rsidRDefault="00B26612" w:rsidP="00B26612">
                          <w:pPr>
                            <w:jc w:val="right"/>
                            <w:rPr>
                              <w:rFonts w:ascii="Verdana" w:hAnsi="Verdana"/>
                              <w:color w:val="FF000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shape w14:anchorId="415AC98C" id="Caixa de Texto 2" o:spid="_x0000_s1027" type="#_x0000_t202" style="position:absolute;left:0;text-align:left;margin-left:376.9pt;margin-top:57.75pt;width:63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" filled="f" stroked="f">
              <v:textbox inset="0,0,0,0">
                <w:txbxContent>
                  <w:p w14:paraId="74A36C41" w14:textId="77777777" w:rsidR="00B26612" w:rsidRDefault="00B26612" w:rsidP="00B26612">
                    <w:pPr>
                      <w:jc w:val="right"/>
                      <w:rPr>
                        <w:rFonts w:ascii="Verdana" w:hAnsi="Verdana"/>
                        <w:color w:val="FF0000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03A51"/>
    <w:multiLevelType w:val="hybridMultilevel"/>
    <w:tmpl w:val="D532796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BE0D38"/>
    <w:multiLevelType w:val="multilevel"/>
    <w:tmpl w:val="2B0A9CF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0EB32ADF"/>
    <w:multiLevelType w:val="hybridMultilevel"/>
    <w:tmpl w:val="B7467B10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1D544C63"/>
    <w:multiLevelType w:val="hybridMultilevel"/>
    <w:tmpl w:val="56E278D0"/>
    <w:lvl w:ilvl="0" w:tplc="0416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30736254"/>
    <w:multiLevelType w:val="hybridMultilevel"/>
    <w:tmpl w:val="D504B404"/>
    <w:lvl w:ilvl="0" w:tplc="0416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3CF71F88"/>
    <w:multiLevelType w:val="hybridMultilevel"/>
    <w:tmpl w:val="B1EA10C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BA65E7"/>
    <w:multiLevelType w:val="hybridMultilevel"/>
    <w:tmpl w:val="5CF23A1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827B55"/>
    <w:multiLevelType w:val="hybridMultilevel"/>
    <w:tmpl w:val="C4E406B8"/>
    <w:lvl w:ilvl="0" w:tplc="E2404992">
      <w:start w:val="2"/>
      <w:numFmt w:val="bullet"/>
      <w:lvlText w:val=""/>
      <w:lvlJc w:val="left"/>
      <w:pPr>
        <w:tabs>
          <w:tab w:val="num" w:pos="3120"/>
        </w:tabs>
        <w:ind w:left="3120" w:hanging="1680"/>
      </w:pPr>
      <w:rPr>
        <w:rFonts w:ascii="Symbol" w:eastAsia="Times New Roman" w:hAnsi="Symbol" w:cs="Times New Roman" w:hint="default"/>
        <w:b w:val="0"/>
      </w:rPr>
    </w:lvl>
    <w:lvl w:ilvl="1" w:tplc="0416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Times New Roman" w:hint="default"/>
      </w:rPr>
    </w:lvl>
    <w:lvl w:ilvl="2" w:tplc="0416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Times New Roman" w:hint="default"/>
      </w:rPr>
    </w:lvl>
    <w:lvl w:ilvl="5" w:tplc="0416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Times New Roman" w:hint="default"/>
      </w:rPr>
    </w:lvl>
    <w:lvl w:ilvl="8" w:tplc="0416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7B293931"/>
    <w:multiLevelType w:val="hybridMultilevel"/>
    <w:tmpl w:val="8C04F00C"/>
    <w:lvl w:ilvl="0" w:tplc="5D6E98F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7"/>
  </w:num>
  <w:num w:numId="3">
    <w:abstractNumId w:val="2"/>
  </w:num>
  <w:num w:numId="4">
    <w:abstractNumId w:val="6"/>
  </w:num>
  <w:num w:numId="5">
    <w:abstractNumId w:val="1"/>
  </w:num>
  <w:num w:numId="6">
    <w:abstractNumId w:val="4"/>
  </w:num>
  <w:num w:numId="7">
    <w:abstractNumId w:val="3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5CC9"/>
    <w:rsid w:val="000000AE"/>
    <w:rsid w:val="000005D9"/>
    <w:rsid w:val="000008CC"/>
    <w:rsid w:val="0000322D"/>
    <w:rsid w:val="0000333B"/>
    <w:rsid w:val="000043AA"/>
    <w:rsid w:val="00005B92"/>
    <w:rsid w:val="00005DE8"/>
    <w:rsid w:val="00007B7D"/>
    <w:rsid w:val="00011B9D"/>
    <w:rsid w:val="000129E1"/>
    <w:rsid w:val="00013BC0"/>
    <w:rsid w:val="000168B3"/>
    <w:rsid w:val="0001694A"/>
    <w:rsid w:val="000174D8"/>
    <w:rsid w:val="00017739"/>
    <w:rsid w:val="00017A98"/>
    <w:rsid w:val="00021CB2"/>
    <w:rsid w:val="0002337F"/>
    <w:rsid w:val="00027D39"/>
    <w:rsid w:val="000301DD"/>
    <w:rsid w:val="00032C42"/>
    <w:rsid w:val="000344CC"/>
    <w:rsid w:val="00034F6E"/>
    <w:rsid w:val="000400B3"/>
    <w:rsid w:val="000426F0"/>
    <w:rsid w:val="00045B67"/>
    <w:rsid w:val="00046A17"/>
    <w:rsid w:val="00046AF5"/>
    <w:rsid w:val="00050821"/>
    <w:rsid w:val="00051208"/>
    <w:rsid w:val="0005131C"/>
    <w:rsid w:val="000523D0"/>
    <w:rsid w:val="000541FC"/>
    <w:rsid w:val="00054559"/>
    <w:rsid w:val="000546E0"/>
    <w:rsid w:val="000551AB"/>
    <w:rsid w:val="00057672"/>
    <w:rsid w:val="00062536"/>
    <w:rsid w:val="00062DFD"/>
    <w:rsid w:val="00062F7F"/>
    <w:rsid w:val="00063DB4"/>
    <w:rsid w:val="000666D3"/>
    <w:rsid w:val="00070342"/>
    <w:rsid w:val="00072D3A"/>
    <w:rsid w:val="00080C48"/>
    <w:rsid w:val="00083329"/>
    <w:rsid w:val="00083610"/>
    <w:rsid w:val="00083BEE"/>
    <w:rsid w:val="00091AB5"/>
    <w:rsid w:val="00091E70"/>
    <w:rsid w:val="000928FC"/>
    <w:rsid w:val="000956D1"/>
    <w:rsid w:val="00095789"/>
    <w:rsid w:val="00095BA5"/>
    <w:rsid w:val="000A0766"/>
    <w:rsid w:val="000A0EF7"/>
    <w:rsid w:val="000A276E"/>
    <w:rsid w:val="000A3AD2"/>
    <w:rsid w:val="000A584D"/>
    <w:rsid w:val="000B07D7"/>
    <w:rsid w:val="000B0A22"/>
    <w:rsid w:val="000B3CD4"/>
    <w:rsid w:val="000B3F9A"/>
    <w:rsid w:val="000B40E2"/>
    <w:rsid w:val="000B499C"/>
    <w:rsid w:val="000B623E"/>
    <w:rsid w:val="000B693A"/>
    <w:rsid w:val="000C1129"/>
    <w:rsid w:val="000C1B0C"/>
    <w:rsid w:val="000C4DBB"/>
    <w:rsid w:val="000C5967"/>
    <w:rsid w:val="000C6288"/>
    <w:rsid w:val="000D1B4E"/>
    <w:rsid w:val="000D27F1"/>
    <w:rsid w:val="000D32A6"/>
    <w:rsid w:val="000D43DA"/>
    <w:rsid w:val="000D5352"/>
    <w:rsid w:val="000D5D51"/>
    <w:rsid w:val="000E29F2"/>
    <w:rsid w:val="000F27BA"/>
    <w:rsid w:val="000F36AC"/>
    <w:rsid w:val="000F68CE"/>
    <w:rsid w:val="00111BC0"/>
    <w:rsid w:val="001141BE"/>
    <w:rsid w:val="00117206"/>
    <w:rsid w:val="00121291"/>
    <w:rsid w:val="0012450B"/>
    <w:rsid w:val="00124D5D"/>
    <w:rsid w:val="00125772"/>
    <w:rsid w:val="00130291"/>
    <w:rsid w:val="00131165"/>
    <w:rsid w:val="00131BF9"/>
    <w:rsid w:val="00131D10"/>
    <w:rsid w:val="0013247F"/>
    <w:rsid w:val="00132E7B"/>
    <w:rsid w:val="00133AB9"/>
    <w:rsid w:val="00133CA5"/>
    <w:rsid w:val="00134322"/>
    <w:rsid w:val="00135F95"/>
    <w:rsid w:val="001411EC"/>
    <w:rsid w:val="001441FD"/>
    <w:rsid w:val="00144892"/>
    <w:rsid w:val="00144BE1"/>
    <w:rsid w:val="001469DF"/>
    <w:rsid w:val="00147E53"/>
    <w:rsid w:val="001518DB"/>
    <w:rsid w:val="00153E87"/>
    <w:rsid w:val="001540A4"/>
    <w:rsid w:val="00154B33"/>
    <w:rsid w:val="00156DDB"/>
    <w:rsid w:val="00165432"/>
    <w:rsid w:val="00165740"/>
    <w:rsid w:val="00167255"/>
    <w:rsid w:val="001712CB"/>
    <w:rsid w:val="00171937"/>
    <w:rsid w:val="001737E7"/>
    <w:rsid w:val="001756A8"/>
    <w:rsid w:val="00180CC0"/>
    <w:rsid w:val="0018107A"/>
    <w:rsid w:val="00182CDC"/>
    <w:rsid w:val="00183735"/>
    <w:rsid w:val="001840A7"/>
    <w:rsid w:val="001862C7"/>
    <w:rsid w:val="00186814"/>
    <w:rsid w:val="00186AB0"/>
    <w:rsid w:val="00190841"/>
    <w:rsid w:val="001922DB"/>
    <w:rsid w:val="0019391F"/>
    <w:rsid w:val="00195551"/>
    <w:rsid w:val="001A3E96"/>
    <w:rsid w:val="001A70BD"/>
    <w:rsid w:val="001B13B9"/>
    <w:rsid w:val="001B169C"/>
    <w:rsid w:val="001B5B59"/>
    <w:rsid w:val="001B7F81"/>
    <w:rsid w:val="001C0425"/>
    <w:rsid w:val="001C04DA"/>
    <w:rsid w:val="001C0917"/>
    <w:rsid w:val="001C1484"/>
    <w:rsid w:val="001C1A1D"/>
    <w:rsid w:val="001C3299"/>
    <w:rsid w:val="001C3309"/>
    <w:rsid w:val="001C52A1"/>
    <w:rsid w:val="001C61B4"/>
    <w:rsid w:val="001D05BD"/>
    <w:rsid w:val="001D0FE6"/>
    <w:rsid w:val="001D1009"/>
    <w:rsid w:val="001D1409"/>
    <w:rsid w:val="001D26FE"/>
    <w:rsid w:val="001D2826"/>
    <w:rsid w:val="001D7186"/>
    <w:rsid w:val="001E4E04"/>
    <w:rsid w:val="001E5E0A"/>
    <w:rsid w:val="001E611B"/>
    <w:rsid w:val="001E74D3"/>
    <w:rsid w:val="001F78D3"/>
    <w:rsid w:val="001F7B61"/>
    <w:rsid w:val="002013B3"/>
    <w:rsid w:val="002026E2"/>
    <w:rsid w:val="0020319A"/>
    <w:rsid w:val="002042A2"/>
    <w:rsid w:val="0020540F"/>
    <w:rsid w:val="00205B14"/>
    <w:rsid w:val="00207254"/>
    <w:rsid w:val="00210B05"/>
    <w:rsid w:val="0021166A"/>
    <w:rsid w:val="00211F44"/>
    <w:rsid w:val="00212C5D"/>
    <w:rsid w:val="002139D6"/>
    <w:rsid w:val="0021723E"/>
    <w:rsid w:val="002174B2"/>
    <w:rsid w:val="0021791C"/>
    <w:rsid w:val="00227D09"/>
    <w:rsid w:val="00234B95"/>
    <w:rsid w:val="002352DC"/>
    <w:rsid w:val="002364CE"/>
    <w:rsid w:val="002435B6"/>
    <w:rsid w:val="00245FA7"/>
    <w:rsid w:val="002476DB"/>
    <w:rsid w:val="00250413"/>
    <w:rsid w:val="00251FDD"/>
    <w:rsid w:val="00252A5E"/>
    <w:rsid w:val="00252B15"/>
    <w:rsid w:val="00253118"/>
    <w:rsid w:val="00254403"/>
    <w:rsid w:val="00254BF8"/>
    <w:rsid w:val="00254CB3"/>
    <w:rsid w:val="002552A6"/>
    <w:rsid w:val="00255E16"/>
    <w:rsid w:val="00256E75"/>
    <w:rsid w:val="002577B5"/>
    <w:rsid w:val="002611C9"/>
    <w:rsid w:val="002632E3"/>
    <w:rsid w:val="00264824"/>
    <w:rsid w:val="00264F48"/>
    <w:rsid w:val="002654CE"/>
    <w:rsid w:val="0026598C"/>
    <w:rsid w:val="002669F3"/>
    <w:rsid w:val="0026794A"/>
    <w:rsid w:val="0027087C"/>
    <w:rsid w:val="00274B02"/>
    <w:rsid w:val="00275B97"/>
    <w:rsid w:val="002764D8"/>
    <w:rsid w:val="002804E6"/>
    <w:rsid w:val="0028170D"/>
    <w:rsid w:val="00283112"/>
    <w:rsid w:val="00283A5B"/>
    <w:rsid w:val="00285926"/>
    <w:rsid w:val="00292338"/>
    <w:rsid w:val="0029251C"/>
    <w:rsid w:val="00293C1E"/>
    <w:rsid w:val="00294A5F"/>
    <w:rsid w:val="00296ADC"/>
    <w:rsid w:val="002A2C24"/>
    <w:rsid w:val="002A324D"/>
    <w:rsid w:val="002A6FC6"/>
    <w:rsid w:val="002B1FD3"/>
    <w:rsid w:val="002B3C98"/>
    <w:rsid w:val="002B4671"/>
    <w:rsid w:val="002B571B"/>
    <w:rsid w:val="002B5B95"/>
    <w:rsid w:val="002B65FD"/>
    <w:rsid w:val="002B6C5C"/>
    <w:rsid w:val="002B6EC8"/>
    <w:rsid w:val="002C19C0"/>
    <w:rsid w:val="002C3760"/>
    <w:rsid w:val="002C44E2"/>
    <w:rsid w:val="002C5617"/>
    <w:rsid w:val="002C577C"/>
    <w:rsid w:val="002D0CDD"/>
    <w:rsid w:val="002D349E"/>
    <w:rsid w:val="002D3EA3"/>
    <w:rsid w:val="002D497A"/>
    <w:rsid w:val="002D58EC"/>
    <w:rsid w:val="002E2E22"/>
    <w:rsid w:val="002E432E"/>
    <w:rsid w:val="002E5FB2"/>
    <w:rsid w:val="002F0EEA"/>
    <w:rsid w:val="002F2FCE"/>
    <w:rsid w:val="002F3D4D"/>
    <w:rsid w:val="002F4317"/>
    <w:rsid w:val="002F4FD0"/>
    <w:rsid w:val="002F7273"/>
    <w:rsid w:val="002F74E9"/>
    <w:rsid w:val="002F7AD2"/>
    <w:rsid w:val="00301568"/>
    <w:rsid w:val="00301F86"/>
    <w:rsid w:val="00301F89"/>
    <w:rsid w:val="00301FCA"/>
    <w:rsid w:val="0030396E"/>
    <w:rsid w:val="003117E6"/>
    <w:rsid w:val="0031306E"/>
    <w:rsid w:val="00314BB7"/>
    <w:rsid w:val="0031573E"/>
    <w:rsid w:val="00317C8F"/>
    <w:rsid w:val="00317DA1"/>
    <w:rsid w:val="0032242A"/>
    <w:rsid w:val="003240B7"/>
    <w:rsid w:val="00324344"/>
    <w:rsid w:val="0032447A"/>
    <w:rsid w:val="00325CA1"/>
    <w:rsid w:val="00326440"/>
    <w:rsid w:val="00330B39"/>
    <w:rsid w:val="00333EE6"/>
    <w:rsid w:val="003350A5"/>
    <w:rsid w:val="0033518E"/>
    <w:rsid w:val="00341392"/>
    <w:rsid w:val="0034388E"/>
    <w:rsid w:val="0034543B"/>
    <w:rsid w:val="003454DE"/>
    <w:rsid w:val="0034689E"/>
    <w:rsid w:val="00350010"/>
    <w:rsid w:val="003531A2"/>
    <w:rsid w:val="00353975"/>
    <w:rsid w:val="003554D0"/>
    <w:rsid w:val="00355CA3"/>
    <w:rsid w:val="003564C6"/>
    <w:rsid w:val="003569AB"/>
    <w:rsid w:val="00357A90"/>
    <w:rsid w:val="00357EA1"/>
    <w:rsid w:val="003607A2"/>
    <w:rsid w:val="00363F6E"/>
    <w:rsid w:val="00364416"/>
    <w:rsid w:val="0036449A"/>
    <w:rsid w:val="00364A42"/>
    <w:rsid w:val="00364DAD"/>
    <w:rsid w:val="00364E57"/>
    <w:rsid w:val="00371946"/>
    <w:rsid w:val="003736FE"/>
    <w:rsid w:val="003763AB"/>
    <w:rsid w:val="0037747F"/>
    <w:rsid w:val="00380849"/>
    <w:rsid w:val="0038203A"/>
    <w:rsid w:val="00385F45"/>
    <w:rsid w:val="00387668"/>
    <w:rsid w:val="00390A0E"/>
    <w:rsid w:val="00390DCA"/>
    <w:rsid w:val="003912DD"/>
    <w:rsid w:val="003925CD"/>
    <w:rsid w:val="003927F0"/>
    <w:rsid w:val="003928AE"/>
    <w:rsid w:val="003949A2"/>
    <w:rsid w:val="003A290C"/>
    <w:rsid w:val="003A2AFA"/>
    <w:rsid w:val="003A342A"/>
    <w:rsid w:val="003B0EC3"/>
    <w:rsid w:val="003B1BBF"/>
    <w:rsid w:val="003B3060"/>
    <w:rsid w:val="003B395A"/>
    <w:rsid w:val="003B4107"/>
    <w:rsid w:val="003B4238"/>
    <w:rsid w:val="003B64EE"/>
    <w:rsid w:val="003B7406"/>
    <w:rsid w:val="003C121A"/>
    <w:rsid w:val="003C1565"/>
    <w:rsid w:val="003C62E5"/>
    <w:rsid w:val="003D124B"/>
    <w:rsid w:val="003D3D28"/>
    <w:rsid w:val="003D53E8"/>
    <w:rsid w:val="003D5E58"/>
    <w:rsid w:val="003D6EFE"/>
    <w:rsid w:val="003E0144"/>
    <w:rsid w:val="003E03E2"/>
    <w:rsid w:val="003E131F"/>
    <w:rsid w:val="003E60B7"/>
    <w:rsid w:val="003E74DE"/>
    <w:rsid w:val="003E7D5C"/>
    <w:rsid w:val="003E7E92"/>
    <w:rsid w:val="003F032E"/>
    <w:rsid w:val="003F0DCA"/>
    <w:rsid w:val="003F1272"/>
    <w:rsid w:val="003F1439"/>
    <w:rsid w:val="003F25CA"/>
    <w:rsid w:val="003F305E"/>
    <w:rsid w:val="003F5600"/>
    <w:rsid w:val="003F5E44"/>
    <w:rsid w:val="003F60BF"/>
    <w:rsid w:val="0040288D"/>
    <w:rsid w:val="00404AC7"/>
    <w:rsid w:val="00411031"/>
    <w:rsid w:val="004121F2"/>
    <w:rsid w:val="00412E59"/>
    <w:rsid w:val="00414304"/>
    <w:rsid w:val="00416576"/>
    <w:rsid w:val="00416E9E"/>
    <w:rsid w:val="0042075D"/>
    <w:rsid w:val="004212B8"/>
    <w:rsid w:val="00422C44"/>
    <w:rsid w:val="00424516"/>
    <w:rsid w:val="00426D76"/>
    <w:rsid w:val="00427EA5"/>
    <w:rsid w:val="00430D2D"/>
    <w:rsid w:val="0043171E"/>
    <w:rsid w:val="00431766"/>
    <w:rsid w:val="00434353"/>
    <w:rsid w:val="004345AB"/>
    <w:rsid w:val="00434C19"/>
    <w:rsid w:val="00440566"/>
    <w:rsid w:val="00441B98"/>
    <w:rsid w:val="00441C3E"/>
    <w:rsid w:val="0044215D"/>
    <w:rsid w:val="00445C6E"/>
    <w:rsid w:val="00447612"/>
    <w:rsid w:val="00450B36"/>
    <w:rsid w:val="00452433"/>
    <w:rsid w:val="004524C2"/>
    <w:rsid w:val="00452F59"/>
    <w:rsid w:val="004563C5"/>
    <w:rsid w:val="00461B14"/>
    <w:rsid w:val="00462457"/>
    <w:rsid w:val="0046313B"/>
    <w:rsid w:val="00466057"/>
    <w:rsid w:val="0046665D"/>
    <w:rsid w:val="004700D2"/>
    <w:rsid w:val="004711E7"/>
    <w:rsid w:val="00472013"/>
    <w:rsid w:val="00472482"/>
    <w:rsid w:val="00473396"/>
    <w:rsid w:val="00473F22"/>
    <w:rsid w:val="0048051D"/>
    <w:rsid w:val="004827F3"/>
    <w:rsid w:val="004828BB"/>
    <w:rsid w:val="00485BF4"/>
    <w:rsid w:val="004866F1"/>
    <w:rsid w:val="0049048E"/>
    <w:rsid w:val="00494422"/>
    <w:rsid w:val="00494EB3"/>
    <w:rsid w:val="004977C4"/>
    <w:rsid w:val="00497DEF"/>
    <w:rsid w:val="004A0F5D"/>
    <w:rsid w:val="004A286A"/>
    <w:rsid w:val="004A316A"/>
    <w:rsid w:val="004A49C5"/>
    <w:rsid w:val="004A4B6D"/>
    <w:rsid w:val="004A63C3"/>
    <w:rsid w:val="004A6DCB"/>
    <w:rsid w:val="004A724C"/>
    <w:rsid w:val="004B14BB"/>
    <w:rsid w:val="004B56F1"/>
    <w:rsid w:val="004C15A0"/>
    <w:rsid w:val="004C2477"/>
    <w:rsid w:val="004C3863"/>
    <w:rsid w:val="004C4D95"/>
    <w:rsid w:val="004C53A0"/>
    <w:rsid w:val="004C789C"/>
    <w:rsid w:val="004D376D"/>
    <w:rsid w:val="004D4A5E"/>
    <w:rsid w:val="004D4D9B"/>
    <w:rsid w:val="004D4DDD"/>
    <w:rsid w:val="004D6B1C"/>
    <w:rsid w:val="004D7A60"/>
    <w:rsid w:val="004D7D3F"/>
    <w:rsid w:val="004E1B2C"/>
    <w:rsid w:val="004E44C6"/>
    <w:rsid w:val="004E52AC"/>
    <w:rsid w:val="004E59E3"/>
    <w:rsid w:val="004E5C34"/>
    <w:rsid w:val="004F1A2D"/>
    <w:rsid w:val="004F1EB6"/>
    <w:rsid w:val="004F214B"/>
    <w:rsid w:val="004F401C"/>
    <w:rsid w:val="004F40B9"/>
    <w:rsid w:val="004F589F"/>
    <w:rsid w:val="004F5991"/>
    <w:rsid w:val="004F6DD3"/>
    <w:rsid w:val="004F7A2A"/>
    <w:rsid w:val="005016F4"/>
    <w:rsid w:val="00501DA7"/>
    <w:rsid w:val="00502FC4"/>
    <w:rsid w:val="00503B76"/>
    <w:rsid w:val="005043A2"/>
    <w:rsid w:val="00505455"/>
    <w:rsid w:val="00506202"/>
    <w:rsid w:val="00506620"/>
    <w:rsid w:val="00511CB4"/>
    <w:rsid w:val="00521CB4"/>
    <w:rsid w:val="00522425"/>
    <w:rsid w:val="00525041"/>
    <w:rsid w:val="00527DE2"/>
    <w:rsid w:val="00527F91"/>
    <w:rsid w:val="005316B5"/>
    <w:rsid w:val="005348A9"/>
    <w:rsid w:val="005354C7"/>
    <w:rsid w:val="005354E5"/>
    <w:rsid w:val="00537373"/>
    <w:rsid w:val="00537A68"/>
    <w:rsid w:val="0054224D"/>
    <w:rsid w:val="0054265A"/>
    <w:rsid w:val="0054267F"/>
    <w:rsid w:val="005428B8"/>
    <w:rsid w:val="00543C39"/>
    <w:rsid w:val="00543F53"/>
    <w:rsid w:val="00543FF9"/>
    <w:rsid w:val="005474B9"/>
    <w:rsid w:val="005516AF"/>
    <w:rsid w:val="00551E74"/>
    <w:rsid w:val="00552A3D"/>
    <w:rsid w:val="00554825"/>
    <w:rsid w:val="00555149"/>
    <w:rsid w:val="00555D78"/>
    <w:rsid w:val="005563A5"/>
    <w:rsid w:val="00557893"/>
    <w:rsid w:val="005602E9"/>
    <w:rsid w:val="005617DF"/>
    <w:rsid w:val="00563494"/>
    <w:rsid w:val="00566181"/>
    <w:rsid w:val="0056721B"/>
    <w:rsid w:val="00570143"/>
    <w:rsid w:val="005722D1"/>
    <w:rsid w:val="00574C58"/>
    <w:rsid w:val="00580FFF"/>
    <w:rsid w:val="005815EA"/>
    <w:rsid w:val="00582744"/>
    <w:rsid w:val="00584887"/>
    <w:rsid w:val="00584EF3"/>
    <w:rsid w:val="00585676"/>
    <w:rsid w:val="00585B0A"/>
    <w:rsid w:val="00585D28"/>
    <w:rsid w:val="00585D42"/>
    <w:rsid w:val="0058681B"/>
    <w:rsid w:val="005879D9"/>
    <w:rsid w:val="005903FB"/>
    <w:rsid w:val="00593CF7"/>
    <w:rsid w:val="005948F3"/>
    <w:rsid w:val="005A0C9D"/>
    <w:rsid w:val="005A1F60"/>
    <w:rsid w:val="005A23A8"/>
    <w:rsid w:val="005A71EC"/>
    <w:rsid w:val="005A7291"/>
    <w:rsid w:val="005A7B43"/>
    <w:rsid w:val="005B08A8"/>
    <w:rsid w:val="005B2507"/>
    <w:rsid w:val="005B2D79"/>
    <w:rsid w:val="005B370B"/>
    <w:rsid w:val="005B3F50"/>
    <w:rsid w:val="005B592F"/>
    <w:rsid w:val="005B68CF"/>
    <w:rsid w:val="005B6ED1"/>
    <w:rsid w:val="005B79DD"/>
    <w:rsid w:val="005C791C"/>
    <w:rsid w:val="005D05CF"/>
    <w:rsid w:val="005D1931"/>
    <w:rsid w:val="005D3689"/>
    <w:rsid w:val="005D3F13"/>
    <w:rsid w:val="005D76D9"/>
    <w:rsid w:val="005D7B88"/>
    <w:rsid w:val="005E0465"/>
    <w:rsid w:val="005E4B78"/>
    <w:rsid w:val="005F3D73"/>
    <w:rsid w:val="005F461A"/>
    <w:rsid w:val="005F5166"/>
    <w:rsid w:val="00601172"/>
    <w:rsid w:val="00601640"/>
    <w:rsid w:val="00601F85"/>
    <w:rsid w:val="00602656"/>
    <w:rsid w:val="00606D54"/>
    <w:rsid w:val="0061150B"/>
    <w:rsid w:val="00612F3A"/>
    <w:rsid w:val="00614A0D"/>
    <w:rsid w:val="00614EFD"/>
    <w:rsid w:val="00620C5E"/>
    <w:rsid w:val="00622840"/>
    <w:rsid w:val="00623F58"/>
    <w:rsid w:val="0062671A"/>
    <w:rsid w:val="00630491"/>
    <w:rsid w:val="006308A3"/>
    <w:rsid w:val="00630D9F"/>
    <w:rsid w:val="00635C7F"/>
    <w:rsid w:val="00640155"/>
    <w:rsid w:val="00642A9D"/>
    <w:rsid w:val="00647AB1"/>
    <w:rsid w:val="00647E48"/>
    <w:rsid w:val="00654556"/>
    <w:rsid w:val="00655967"/>
    <w:rsid w:val="00656A21"/>
    <w:rsid w:val="00657206"/>
    <w:rsid w:val="00661FA6"/>
    <w:rsid w:val="006620DC"/>
    <w:rsid w:val="00662375"/>
    <w:rsid w:val="00663981"/>
    <w:rsid w:val="006639E1"/>
    <w:rsid w:val="006646C7"/>
    <w:rsid w:val="006724BD"/>
    <w:rsid w:val="006758E6"/>
    <w:rsid w:val="00677EC7"/>
    <w:rsid w:val="006842F6"/>
    <w:rsid w:val="00684EC7"/>
    <w:rsid w:val="00685C86"/>
    <w:rsid w:val="006865B5"/>
    <w:rsid w:val="00687454"/>
    <w:rsid w:val="006876D3"/>
    <w:rsid w:val="00687B4E"/>
    <w:rsid w:val="00692037"/>
    <w:rsid w:val="0069212C"/>
    <w:rsid w:val="00692B7B"/>
    <w:rsid w:val="00693454"/>
    <w:rsid w:val="00693EEF"/>
    <w:rsid w:val="00693FD4"/>
    <w:rsid w:val="00694312"/>
    <w:rsid w:val="00694BCD"/>
    <w:rsid w:val="006967AE"/>
    <w:rsid w:val="00696FF0"/>
    <w:rsid w:val="006A042F"/>
    <w:rsid w:val="006A12E8"/>
    <w:rsid w:val="006A24CD"/>
    <w:rsid w:val="006A5B1D"/>
    <w:rsid w:val="006A69CA"/>
    <w:rsid w:val="006B27C2"/>
    <w:rsid w:val="006B2D22"/>
    <w:rsid w:val="006B432F"/>
    <w:rsid w:val="006B4F56"/>
    <w:rsid w:val="006B6ADA"/>
    <w:rsid w:val="006C368E"/>
    <w:rsid w:val="006D027A"/>
    <w:rsid w:val="006D3ACA"/>
    <w:rsid w:val="006D3B33"/>
    <w:rsid w:val="006D45F3"/>
    <w:rsid w:val="006D4741"/>
    <w:rsid w:val="006D7719"/>
    <w:rsid w:val="006D7AFE"/>
    <w:rsid w:val="006E182D"/>
    <w:rsid w:val="006E3FCC"/>
    <w:rsid w:val="006E4B84"/>
    <w:rsid w:val="006E5532"/>
    <w:rsid w:val="006E613A"/>
    <w:rsid w:val="006E6A67"/>
    <w:rsid w:val="006E6F33"/>
    <w:rsid w:val="006F60F8"/>
    <w:rsid w:val="00703CC1"/>
    <w:rsid w:val="0070537E"/>
    <w:rsid w:val="0070721A"/>
    <w:rsid w:val="0071429C"/>
    <w:rsid w:val="0071583E"/>
    <w:rsid w:val="00715A2F"/>
    <w:rsid w:val="00716AB7"/>
    <w:rsid w:val="00720333"/>
    <w:rsid w:val="0072077B"/>
    <w:rsid w:val="007233D6"/>
    <w:rsid w:val="00723D1A"/>
    <w:rsid w:val="007250AE"/>
    <w:rsid w:val="007258CC"/>
    <w:rsid w:val="00726927"/>
    <w:rsid w:val="0072779B"/>
    <w:rsid w:val="0073005B"/>
    <w:rsid w:val="007303F4"/>
    <w:rsid w:val="00733C58"/>
    <w:rsid w:val="00734296"/>
    <w:rsid w:val="007344B1"/>
    <w:rsid w:val="00735FF5"/>
    <w:rsid w:val="00736C54"/>
    <w:rsid w:val="00740587"/>
    <w:rsid w:val="00740DBD"/>
    <w:rsid w:val="007424F2"/>
    <w:rsid w:val="0074369C"/>
    <w:rsid w:val="0074514B"/>
    <w:rsid w:val="00745C32"/>
    <w:rsid w:val="00746904"/>
    <w:rsid w:val="00747E87"/>
    <w:rsid w:val="00750F29"/>
    <w:rsid w:val="00751769"/>
    <w:rsid w:val="007532CE"/>
    <w:rsid w:val="00753B7C"/>
    <w:rsid w:val="00755046"/>
    <w:rsid w:val="0075560D"/>
    <w:rsid w:val="00757DE5"/>
    <w:rsid w:val="007603C7"/>
    <w:rsid w:val="00760907"/>
    <w:rsid w:val="00763697"/>
    <w:rsid w:val="00765CCD"/>
    <w:rsid w:val="00766486"/>
    <w:rsid w:val="00766BB7"/>
    <w:rsid w:val="00767695"/>
    <w:rsid w:val="00771FE3"/>
    <w:rsid w:val="00774AE8"/>
    <w:rsid w:val="007757C6"/>
    <w:rsid w:val="00776CED"/>
    <w:rsid w:val="0077795B"/>
    <w:rsid w:val="00782D2A"/>
    <w:rsid w:val="00783275"/>
    <w:rsid w:val="00784688"/>
    <w:rsid w:val="007848FC"/>
    <w:rsid w:val="00785491"/>
    <w:rsid w:val="00791904"/>
    <w:rsid w:val="00793EC4"/>
    <w:rsid w:val="00797114"/>
    <w:rsid w:val="00797CF6"/>
    <w:rsid w:val="007A02D9"/>
    <w:rsid w:val="007A2C16"/>
    <w:rsid w:val="007A426F"/>
    <w:rsid w:val="007A49EB"/>
    <w:rsid w:val="007A5BC7"/>
    <w:rsid w:val="007A6543"/>
    <w:rsid w:val="007A6AEE"/>
    <w:rsid w:val="007A7C08"/>
    <w:rsid w:val="007B0179"/>
    <w:rsid w:val="007B0F5D"/>
    <w:rsid w:val="007B1A18"/>
    <w:rsid w:val="007B29F3"/>
    <w:rsid w:val="007B439D"/>
    <w:rsid w:val="007B4E49"/>
    <w:rsid w:val="007B7167"/>
    <w:rsid w:val="007B79DF"/>
    <w:rsid w:val="007C1C52"/>
    <w:rsid w:val="007C30FA"/>
    <w:rsid w:val="007C364F"/>
    <w:rsid w:val="007C38EA"/>
    <w:rsid w:val="007C4EE2"/>
    <w:rsid w:val="007C51B7"/>
    <w:rsid w:val="007C60C4"/>
    <w:rsid w:val="007C7C25"/>
    <w:rsid w:val="007D00A3"/>
    <w:rsid w:val="007D184A"/>
    <w:rsid w:val="007D2FD6"/>
    <w:rsid w:val="007D62EE"/>
    <w:rsid w:val="007D74F1"/>
    <w:rsid w:val="007E0B92"/>
    <w:rsid w:val="007E316A"/>
    <w:rsid w:val="007E3FDF"/>
    <w:rsid w:val="007E4ED1"/>
    <w:rsid w:val="007E5DFC"/>
    <w:rsid w:val="007E61B2"/>
    <w:rsid w:val="007E673C"/>
    <w:rsid w:val="007E6DB8"/>
    <w:rsid w:val="007E70D9"/>
    <w:rsid w:val="007E70FA"/>
    <w:rsid w:val="007E7A6E"/>
    <w:rsid w:val="007F42CE"/>
    <w:rsid w:val="008016E1"/>
    <w:rsid w:val="00801F6E"/>
    <w:rsid w:val="00803AEF"/>
    <w:rsid w:val="008100F2"/>
    <w:rsid w:val="00813474"/>
    <w:rsid w:val="0081410E"/>
    <w:rsid w:val="00815022"/>
    <w:rsid w:val="0081791B"/>
    <w:rsid w:val="008213F7"/>
    <w:rsid w:val="00821E69"/>
    <w:rsid w:val="00824956"/>
    <w:rsid w:val="0082602C"/>
    <w:rsid w:val="00827CEB"/>
    <w:rsid w:val="0083471D"/>
    <w:rsid w:val="008404BE"/>
    <w:rsid w:val="00845A91"/>
    <w:rsid w:val="008469BD"/>
    <w:rsid w:val="00852B40"/>
    <w:rsid w:val="00853723"/>
    <w:rsid w:val="00855747"/>
    <w:rsid w:val="0085719A"/>
    <w:rsid w:val="008629AF"/>
    <w:rsid w:val="00864936"/>
    <w:rsid w:val="00865F96"/>
    <w:rsid w:val="00866D41"/>
    <w:rsid w:val="00867789"/>
    <w:rsid w:val="00867991"/>
    <w:rsid w:val="00873996"/>
    <w:rsid w:val="008745B5"/>
    <w:rsid w:val="008752BA"/>
    <w:rsid w:val="00875656"/>
    <w:rsid w:val="008772EF"/>
    <w:rsid w:val="0088168D"/>
    <w:rsid w:val="0088645B"/>
    <w:rsid w:val="008922FC"/>
    <w:rsid w:val="008928B2"/>
    <w:rsid w:val="00892B7B"/>
    <w:rsid w:val="008966CC"/>
    <w:rsid w:val="008A130B"/>
    <w:rsid w:val="008A2926"/>
    <w:rsid w:val="008A4B50"/>
    <w:rsid w:val="008A5A17"/>
    <w:rsid w:val="008A5E88"/>
    <w:rsid w:val="008B1928"/>
    <w:rsid w:val="008B1DF1"/>
    <w:rsid w:val="008B2AEC"/>
    <w:rsid w:val="008B2C5E"/>
    <w:rsid w:val="008B38DD"/>
    <w:rsid w:val="008B4492"/>
    <w:rsid w:val="008B4BBF"/>
    <w:rsid w:val="008B6C6D"/>
    <w:rsid w:val="008C24BF"/>
    <w:rsid w:val="008C2AA1"/>
    <w:rsid w:val="008C7A67"/>
    <w:rsid w:val="008C7AB0"/>
    <w:rsid w:val="008D031B"/>
    <w:rsid w:val="008D1F5C"/>
    <w:rsid w:val="008E05C9"/>
    <w:rsid w:val="008E0631"/>
    <w:rsid w:val="008E092D"/>
    <w:rsid w:val="008F0618"/>
    <w:rsid w:val="008F10E4"/>
    <w:rsid w:val="008F1406"/>
    <w:rsid w:val="008F2F3C"/>
    <w:rsid w:val="008F4125"/>
    <w:rsid w:val="008F6919"/>
    <w:rsid w:val="0090079B"/>
    <w:rsid w:val="00905913"/>
    <w:rsid w:val="009067B4"/>
    <w:rsid w:val="00911482"/>
    <w:rsid w:val="00911D4B"/>
    <w:rsid w:val="00913E14"/>
    <w:rsid w:val="00914E29"/>
    <w:rsid w:val="00920E60"/>
    <w:rsid w:val="00922BC2"/>
    <w:rsid w:val="00923411"/>
    <w:rsid w:val="00923FAC"/>
    <w:rsid w:val="009259A3"/>
    <w:rsid w:val="00925D49"/>
    <w:rsid w:val="009274B6"/>
    <w:rsid w:val="00933F4D"/>
    <w:rsid w:val="00934B46"/>
    <w:rsid w:val="0093629B"/>
    <w:rsid w:val="009371A3"/>
    <w:rsid w:val="0093760F"/>
    <w:rsid w:val="00940699"/>
    <w:rsid w:val="00940CC5"/>
    <w:rsid w:val="00944B13"/>
    <w:rsid w:val="00945C67"/>
    <w:rsid w:val="00946753"/>
    <w:rsid w:val="009511E1"/>
    <w:rsid w:val="0095180F"/>
    <w:rsid w:val="00952D42"/>
    <w:rsid w:val="00953380"/>
    <w:rsid w:val="00955A50"/>
    <w:rsid w:val="00955B5D"/>
    <w:rsid w:val="00960A5A"/>
    <w:rsid w:val="00960BF6"/>
    <w:rsid w:val="00962BE7"/>
    <w:rsid w:val="00963C40"/>
    <w:rsid w:val="0097186E"/>
    <w:rsid w:val="00972611"/>
    <w:rsid w:val="009727D3"/>
    <w:rsid w:val="009810AA"/>
    <w:rsid w:val="009813ED"/>
    <w:rsid w:val="00981EF0"/>
    <w:rsid w:val="0098521F"/>
    <w:rsid w:val="0098658C"/>
    <w:rsid w:val="0098732F"/>
    <w:rsid w:val="009950BB"/>
    <w:rsid w:val="009956B9"/>
    <w:rsid w:val="00995EE5"/>
    <w:rsid w:val="009A1FE4"/>
    <w:rsid w:val="009A65BE"/>
    <w:rsid w:val="009A713D"/>
    <w:rsid w:val="009B3E51"/>
    <w:rsid w:val="009C507E"/>
    <w:rsid w:val="009C7498"/>
    <w:rsid w:val="009D7828"/>
    <w:rsid w:val="009E18DD"/>
    <w:rsid w:val="009E5866"/>
    <w:rsid w:val="009E6A93"/>
    <w:rsid w:val="009F199C"/>
    <w:rsid w:val="009F278E"/>
    <w:rsid w:val="009F4031"/>
    <w:rsid w:val="009F47F3"/>
    <w:rsid w:val="009F5524"/>
    <w:rsid w:val="009F727E"/>
    <w:rsid w:val="009F7D7A"/>
    <w:rsid w:val="00A00B36"/>
    <w:rsid w:val="00A04F36"/>
    <w:rsid w:val="00A057C4"/>
    <w:rsid w:val="00A10672"/>
    <w:rsid w:val="00A10FA7"/>
    <w:rsid w:val="00A12F65"/>
    <w:rsid w:val="00A13186"/>
    <w:rsid w:val="00A14226"/>
    <w:rsid w:val="00A21F71"/>
    <w:rsid w:val="00A23613"/>
    <w:rsid w:val="00A2453A"/>
    <w:rsid w:val="00A25DF6"/>
    <w:rsid w:val="00A267DF"/>
    <w:rsid w:val="00A26FA9"/>
    <w:rsid w:val="00A2753A"/>
    <w:rsid w:val="00A301B8"/>
    <w:rsid w:val="00A303E3"/>
    <w:rsid w:val="00A35829"/>
    <w:rsid w:val="00A35D71"/>
    <w:rsid w:val="00A36214"/>
    <w:rsid w:val="00A4119D"/>
    <w:rsid w:val="00A42482"/>
    <w:rsid w:val="00A4306F"/>
    <w:rsid w:val="00A4556A"/>
    <w:rsid w:val="00A456E2"/>
    <w:rsid w:val="00A523E1"/>
    <w:rsid w:val="00A52DCB"/>
    <w:rsid w:val="00A5698A"/>
    <w:rsid w:val="00A609A5"/>
    <w:rsid w:val="00A6144C"/>
    <w:rsid w:val="00A63018"/>
    <w:rsid w:val="00A633CB"/>
    <w:rsid w:val="00A640FD"/>
    <w:rsid w:val="00A65326"/>
    <w:rsid w:val="00A65ABA"/>
    <w:rsid w:val="00A7102C"/>
    <w:rsid w:val="00A7294B"/>
    <w:rsid w:val="00A7442C"/>
    <w:rsid w:val="00A818B7"/>
    <w:rsid w:val="00A8212E"/>
    <w:rsid w:val="00A83300"/>
    <w:rsid w:val="00A83621"/>
    <w:rsid w:val="00A84C77"/>
    <w:rsid w:val="00A84DAF"/>
    <w:rsid w:val="00A858FA"/>
    <w:rsid w:val="00A85CBF"/>
    <w:rsid w:val="00A867E0"/>
    <w:rsid w:val="00A8719E"/>
    <w:rsid w:val="00A8766E"/>
    <w:rsid w:val="00A9060E"/>
    <w:rsid w:val="00A90733"/>
    <w:rsid w:val="00A95CA0"/>
    <w:rsid w:val="00A964F6"/>
    <w:rsid w:val="00A96D36"/>
    <w:rsid w:val="00AA16CB"/>
    <w:rsid w:val="00AA204A"/>
    <w:rsid w:val="00AA2CA2"/>
    <w:rsid w:val="00AA3841"/>
    <w:rsid w:val="00AA4535"/>
    <w:rsid w:val="00AA4AEA"/>
    <w:rsid w:val="00AA4BC9"/>
    <w:rsid w:val="00AA746D"/>
    <w:rsid w:val="00AB04BD"/>
    <w:rsid w:val="00AB4443"/>
    <w:rsid w:val="00AB6A34"/>
    <w:rsid w:val="00AB771A"/>
    <w:rsid w:val="00AC08E0"/>
    <w:rsid w:val="00AC2316"/>
    <w:rsid w:val="00AC37CD"/>
    <w:rsid w:val="00AC58B8"/>
    <w:rsid w:val="00AD0E0F"/>
    <w:rsid w:val="00AD1E2B"/>
    <w:rsid w:val="00AD6067"/>
    <w:rsid w:val="00AD61CA"/>
    <w:rsid w:val="00AD6461"/>
    <w:rsid w:val="00AD650E"/>
    <w:rsid w:val="00AD6F55"/>
    <w:rsid w:val="00AD7A5C"/>
    <w:rsid w:val="00AE0999"/>
    <w:rsid w:val="00AE0ADF"/>
    <w:rsid w:val="00AE0C84"/>
    <w:rsid w:val="00AE0DF3"/>
    <w:rsid w:val="00AE233C"/>
    <w:rsid w:val="00AE2FC3"/>
    <w:rsid w:val="00AE67A7"/>
    <w:rsid w:val="00AE76C9"/>
    <w:rsid w:val="00AE7C88"/>
    <w:rsid w:val="00AF05E5"/>
    <w:rsid w:val="00AF09AE"/>
    <w:rsid w:val="00AF0EDC"/>
    <w:rsid w:val="00AF11B0"/>
    <w:rsid w:val="00AF317D"/>
    <w:rsid w:val="00AF497C"/>
    <w:rsid w:val="00AF4A17"/>
    <w:rsid w:val="00AF4D51"/>
    <w:rsid w:val="00AF590D"/>
    <w:rsid w:val="00AF745B"/>
    <w:rsid w:val="00B0042D"/>
    <w:rsid w:val="00B007C6"/>
    <w:rsid w:val="00B03460"/>
    <w:rsid w:val="00B05140"/>
    <w:rsid w:val="00B0521C"/>
    <w:rsid w:val="00B055D2"/>
    <w:rsid w:val="00B13918"/>
    <w:rsid w:val="00B21630"/>
    <w:rsid w:val="00B23A3D"/>
    <w:rsid w:val="00B23CDA"/>
    <w:rsid w:val="00B250E2"/>
    <w:rsid w:val="00B25238"/>
    <w:rsid w:val="00B26612"/>
    <w:rsid w:val="00B272D1"/>
    <w:rsid w:val="00B31817"/>
    <w:rsid w:val="00B322CE"/>
    <w:rsid w:val="00B344BB"/>
    <w:rsid w:val="00B34B33"/>
    <w:rsid w:val="00B35CC9"/>
    <w:rsid w:val="00B35F4D"/>
    <w:rsid w:val="00B363CF"/>
    <w:rsid w:val="00B37C1A"/>
    <w:rsid w:val="00B37E75"/>
    <w:rsid w:val="00B40FB0"/>
    <w:rsid w:val="00B427DB"/>
    <w:rsid w:val="00B4497F"/>
    <w:rsid w:val="00B45BA4"/>
    <w:rsid w:val="00B46044"/>
    <w:rsid w:val="00B46951"/>
    <w:rsid w:val="00B537A4"/>
    <w:rsid w:val="00B5431E"/>
    <w:rsid w:val="00B545FF"/>
    <w:rsid w:val="00B57226"/>
    <w:rsid w:val="00B60404"/>
    <w:rsid w:val="00B60E3E"/>
    <w:rsid w:val="00B62184"/>
    <w:rsid w:val="00B64A94"/>
    <w:rsid w:val="00B6525D"/>
    <w:rsid w:val="00B660BA"/>
    <w:rsid w:val="00B672EA"/>
    <w:rsid w:val="00B6756E"/>
    <w:rsid w:val="00B72A62"/>
    <w:rsid w:val="00B7394D"/>
    <w:rsid w:val="00B74A66"/>
    <w:rsid w:val="00B74C9C"/>
    <w:rsid w:val="00B761D4"/>
    <w:rsid w:val="00B762A8"/>
    <w:rsid w:val="00B76A78"/>
    <w:rsid w:val="00B82D86"/>
    <w:rsid w:val="00B872F1"/>
    <w:rsid w:val="00B874B7"/>
    <w:rsid w:val="00B87992"/>
    <w:rsid w:val="00B87F68"/>
    <w:rsid w:val="00B9250D"/>
    <w:rsid w:val="00B94226"/>
    <w:rsid w:val="00B942DA"/>
    <w:rsid w:val="00B951EE"/>
    <w:rsid w:val="00B95F4A"/>
    <w:rsid w:val="00BA09E7"/>
    <w:rsid w:val="00BA0DE8"/>
    <w:rsid w:val="00BA0F0F"/>
    <w:rsid w:val="00BA2504"/>
    <w:rsid w:val="00BA6E9C"/>
    <w:rsid w:val="00BA70D1"/>
    <w:rsid w:val="00BA7C0F"/>
    <w:rsid w:val="00BB11FD"/>
    <w:rsid w:val="00BB20C5"/>
    <w:rsid w:val="00BB3287"/>
    <w:rsid w:val="00BC0FB1"/>
    <w:rsid w:val="00BC1066"/>
    <w:rsid w:val="00BC1777"/>
    <w:rsid w:val="00BC2842"/>
    <w:rsid w:val="00BC3A6B"/>
    <w:rsid w:val="00BC6F32"/>
    <w:rsid w:val="00BD04E5"/>
    <w:rsid w:val="00BD3C9E"/>
    <w:rsid w:val="00BD4875"/>
    <w:rsid w:val="00BD4D60"/>
    <w:rsid w:val="00BD75C0"/>
    <w:rsid w:val="00BD7C4A"/>
    <w:rsid w:val="00BE1E81"/>
    <w:rsid w:val="00BE4838"/>
    <w:rsid w:val="00BE4E78"/>
    <w:rsid w:val="00BE6454"/>
    <w:rsid w:val="00BE6EEA"/>
    <w:rsid w:val="00BE76DE"/>
    <w:rsid w:val="00BF2FD7"/>
    <w:rsid w:val="00BF30DE"/>
    <w:rsid w:val="00BF505B"/>
    <w:rsid w:val="00BF50A4"/>
    <w:rsid w:val="00BF7720"/>
    <w:rsid w:val="00C0174E"/>
    <w:rsid w:val="00C027AB"/>
    <w:rsid w:val="00C03427"/>
    <w:rsid w:val="00C0357D"/>
    <w:rsid w:val="00C039A2"/>
    <w:rsid w:val="00C065A4"/>
    <w:rsid w:val="00C10006"/>
    <w:rsid w:val="00C14896"/>
    <w:rsid w:val="00C158BB"/>
    <w:rsid w:val="00C1762A"/>
    <w:rsid w:val="00C179B3"/>
    <w:rsid w:val="00C20BF8"/>
    <w:rsid w:val="00C22600"/>
    <w:rsid w:val="00C24121"/>
    <w:rsid w:val="00C246F3"/>
    <w:rsid w:val="00C26094"/>
    <w:rsid w:val="00C31220"/>
    <w:rsid w:val="00C322CB"/>
    <w:rsid w:val="00C34755"/>
    <w:rsid w:val="00C359B4"/>
    <w:rsid w:val="00C37072"/>
    <w:rsid w:val="00C43BDB"/>
    <w:rsid w:val="00C44667"/>
    <w:rsid w:val="00C45707"/>
    <w:rsid w:val="00C46042"/>
    <w:rsid w:val="00C50BF4"/>
    <w:rsid w:val="00C51D28"/>
    <w:rsid w:val="00C53000"/>
    <w:rsid w:val="00C54B0C"/>
    <w:rsid w:val="00C55185"/>
    <w:rsid w:val="00C5669B"/>
    <w:rsid w:val="00C60250"/>
    <w:rsid w:val="00C612C7"/>
    <w:rsid w:val="00C63D47"/>
    <w:rsid w:val="00C6593B"/>
    <w:rsid w:val="00C66691"/>
    <w:rsid w:val="00C725A1"/>
    <w:rsid w:val="00C74778"/>
    <w:rsid w:val="00C752A3"/>
    <w:rsid w:val="00C8064E"/>
    <w:rsid w:val="00C8094A"/>
    <w:rsid w:val="00C8464D"/>
    <w:rsid w:val="00C85051"/>
    <w:rsid w:val="00C86DC8"/>
    <w:rsid w:val="00C87C79"/>
    <w:rsid w:val="00C87F91"/>
    <w:rsid w:val="00C91F32"/>
    <w:rsid w:val="00C97A71"/>
    <w:rsid w:val="00CA3624"/>
    <w:rsid w:val="00CA5046"/>
    <w:rsid w:val="00CA64A9"/>
    <w:rsid w:val="00CA72BF"/>
    <w:rsid w:val="00CB1F38"/>
    <w:rsid w:val="00CB3BDD"/>
    <w:rsid w:val="00CB47B8"/>
    <w:rsid w:val="00CB5F1C"/>
    <w:rsid w:val="00CB7A40"/>
    <w:rsid w:val="00CB7BFF"/>
    <w:rsid w:val="00CC07C9"/>
    <w:rsid w:val="00CC1997"/>
    <w:rsid w:val="00CC225F"/>
    <w:rsid w:val="00CC3102"/>
    <w:rsid w:val="00CC38BB"/>
    <w:rsid w:val="00CC43BC"/>
    <w:rsid w:val="00CC4795"/>
    <w:rsid w:val="00CC70CA"/>
    <w:rsid w:val="00CD0B9A"/>
    <w:rsid w:val="00CD2834"/>
    <w:rsid w:val="00CD40CE"/>
    <w:rsid w:val="00CD515D"/>
    <w:rsid w:val="00CD5C9F"/>
    <w:rsid w:val="00CD61A9"/>
    <w:rsid w:val="00CD7893"/>
    <w:rsid w:val="00CD7D57"/>
    <w:rsid w:val="00CE02F8"/>
    <w:rsid w:val="00CE0CB4"/>
    <w:rsid w:val="00CE3323"/>
    <w:rsid w:val="00CE40DF"/>
    <w:rsid w:val="00CE467F"/>
    <w:rsid w:val="00CE4F64"/>
    <w:rsid w:val="00CE5823"/>
    <w:rsid w:val="00CE60EC"/>
    <w:rsid w:val="00CE645F"/>
    <w:rsid w:val="00CE66CC"/>
    <w:rsid w:val="00CE6E98"/>
    <w:rsid w:val="00CE7BC2"/>
    <w:rsid w:val="00CF09B0"/>
    <w:rsid w:val="00CF0F28"/>
    <w:rsid w:val="00CF2413"/>
    <w:rsid w:val="00CF2780"/>
    <w:rsid w:val="00CF3896"/>
    <w:rsid w:val="00CF3AC8"/>
    <w:rsid w:val="00CF4128"/>
    <w:rsid w:val="00CF5EDE"/>
    <w:rsid w:val="00CF66D8"/>
    <w:rsid w:val="00D0067A"/>
    <w:rsid w:val="00D01D53"/>
    <w:rsid w:val="00D02D28"/>
    <w:rsid w:val="00D04778"/>
    <w:rsid w:val="00D04C82"/>
    <w:rsid w:val="00D062F7"/>
    <w:rsid w:val="00D11ED4"/>
    <w:rsid w:val="00D124BB"/>
    <w:rsid w:val="00D15466"/>
    <w:rsid w:val="00D1603F"/>
    <w:rsid w:val="00D20304"/>
    <w:rsid w:val="00D221A3"/>
    <w:rsid w:val="00D23BBE"/>
    <w:rsid w:val="00D25363"/>
    <w:rsid w:val="00D2690D"/>
    <w:rsid w:val="00D334F6"/>
    <w:rsid w:val="00D339B8"/>
    <w:rsid w:val="00D37CAA"/>
    <w:rsid w:val="00D40B3E"/>
    <w:rsid w:val="00D424E2"/>
    <w:rsid w:val="00D44632"/>
    <w:rsid w:val="00D52256"/>
    <w:rsid w:val="00D53B5C"/>
    <w:rsid w:val="00D57C20"/>
    <w:rsid w:val="00D614D8"/>
    <w:rsid w:val="00D6173B"/>
    <w:rsid w:val="00D61F69"/>
    <w:rsid w:val="00D64FF3"/>
    <w:rsid w:val="00D67266"/>
    <w:rsid w:val="00D71B6A"/>
    <w:rsid w:val="00D76267"/>
    <w:rsid w:val="00D826E0"/>
    <w:rsid w:val="00D84E42"/>
    <w:rsid w:val="00D860A2"/>
    <w:rsid w:val="00D86142"/>
    <w:rsid w:val="00D87C99"/>
    <w:rsid w:val="00D90066"/>
    <w:rsid w:val="00D90A08"/>
    <w:rsid w:val="00D91467"/>
    <w:rsid w:val="00D9495B"/>
    <w:rsid w:val="00DA4938"/>
    <w:rsid w:val="00DB2BA8"/>
    <w:rsid w:val="00DB38EE"/>
    <w:rsid w:val="00DB3E6B"/>
    <w:rsid w:val="00DB61A4"/>
    <w:rsid w:val="00DB63E2"/>
    <w:rsid w:val="00DB7CEF"/>
    <w:rsid w:val="00DC0D7E"/>
    <w:rsid w:val="00DC0EBF"/>
    <w:rsid w:val="00DC133B"/>
    <w:rsid w:val="00DD3DAF"/>
    <w:rsid w:val="00DD4767"/>
    <w:rsid w:val="00DD5903"/>
    <w:rsid w:val="00DD6B72"/>
    <w:rsid w:val="00DE0EDD"/>
    <w:rsid w:val="00DE3885"/>
    <w:rsid w:val="00DE44A3"/>
    <w:rsid w:val="00DE5280"/>
    <w:rsid w:val="00DE59AF"/>
    <w:rsid w:val="00DF2AB4"/>
    <w:rsid w:val="00E01667"/>
    <w:rsid w:val="00E04C6A"/>
    <w:rsid w:val="00E058ED"/>
    <w:rsid w:val="00E064A3"/>
    <w:rsid w:val="00E10D6A"/>
    <w:rsid w:val="00E13C75"/>
    <w:rsid w:val="00E1507C"/>
    <w:rsid w:val="00E200AD"/>
    <w:rsid w:val="00E20973"/>
    <w:rsid w:val="00E22BC8"/>
    <w:rsid w:val="00E25CEC"/>
    <w:rsid w:val="00E25E7B"/>
    <w:rsid w:val="00E26B18"/>
    <w:rsid w:val="00E27634"/>
    <w:rsid w:val="00E321B8"/>
    <w:rsid w:val="00E33A2D"/>
    <w:rsid w:val="00E36813"/>
    <w:rsid w:val="00E3705C"/>
    <w:rsid w:val="00E37B4D"/>
    <w:rsid w:val="00E37BC5"/>
    <w:rsid w:val="00E411D3"/>
    <w:rsid w:val="00E42D8B"/>
    <w:rsid w:val="00E42F44"/>
    <w:rsid w:val="00E44273"/>
    <w:rsid w:val="00E44842"/>
    <w:rsid w:val="00E47293"/>
    <w:rsid w:val="00E50F8D"/>
    <w:rsid w:val="00E52F28"/>
    <w:rsid w:val="00E532F3"/>
    <w:rsid w:val="00E55972"/>
    <w:rsid w:val="00E644F5"/>
    <w:rsid w:val="00E7041E"/>
    <w:rsid w:val="00E718D8"/>
    <w:rsid w:val="00E72028"/>
    <w:rsid w:val="00E72C88"/>
    <w:rsid w:val="00E731C5"/>
    <w:rsid w:val="00E74FAD"/>
    <w:rsid w:val="00E7549D"/>
    <w:rsid w:val="00E77477"/>
    <w:rsid w:val="00E776B1"/>
    <w:rsid w:val="00E8557E"/>
    <w:rsid w:val="00E859D5"/>
    <w:rsid w:val="00E8640C"/>
    <w:rsid w:val="00E86B71"/>
    <w:rsid w:val="00E90902"/>
    <w:rsid w:val="00E90A7D"/>
    <w:rsid w:val="00E90BC1"/>
    <w:rsid w:val="00E92A4A"/>
    <w:rsid w:val="00E9345B"/>
    <w:rsid w:val="00E9409C"/>
    <w:rsid w:val="00E94157"/>
    <w:rsid w:val="00E9530C"/>
    <w:rsid w:val="00E96D1B"/>
    <w:rsid w:val="00EA0063"/>
    <w:rsid w:val="00EA1DDB"/>
    <w:rsid w:val="00EA384F"/>
    <w:rsid w:val="00EA4222"/>
    <w:rsid w:val="00EA5E1A"/>
    <w:rsid w:val="00EA76B4"/>
    <w:rsid w:val="00EA7C14"/>
    <w:rsid w:val="00EB1667"/>
    <w:rsid w:val="00EB3153"/>
    <w:rsid w:val="00EB3746"/>
    <w:rsid w:val="00EB404D"/>
    <w:rsid w:val="00EB4516"/>
    <w:rsid w:val="00EB5AC7"/>
    <w:rsid w:val="00EC1153"/>
    <w:rsid w:val="00EC1383"/>
    <w:rsid w:val="00EC24C9"/>
    <w:rsid w:val="00EC67D5"/>
    <w:rsid w:val="00ED05C8"/>
    <w:rsid w:val="00ED0F5F"/>
    <w:rsid w:val="00ED2776"/>
    <w:rsid w:val="00ED29AF"/>
    <w:rsid w:val="00ED583E"/>
    <w:rsid w:val="00ED5F04"/>
    <w:rsid w:val="00ED5F9B"/>
    <w:rsid w:val="00ED6577"/>
    <w:rsid w:val="00EE02A5"/>
    <w:rsid w:val="00EE5230"/>
    <w:rsid w:val="00EE66CA"/>
    <w:rsid w:val="00EF2B15"/>
    <w:rsid w:val="00EF7E3A"/>
    <w:rsid w:val="00EF7EE4"/>
    <w:rsid w:val="00F0050F"/>
    <w:rsid w:val="00F0335D"/>
    <w:rsid w:val="00F10664"/>
    <w:rsid w:val="00F11F69"/>
    <w:rsid w:val="00F12B93"/>
    <w:rsid w:val="00F14794"/>
    <w:rsid w:val="00F205C1"/>
    <w:rsid w:val="00F2347C"/>
    <w:rsid w:val="00F25377"/>
    <w:rsid w:val="00F2747E"/>
    <w:rsid w:val="00F27639"/>
    <w:rsid w:val="00F3112F"/>
    <w:rsid w:val="00F3411C"/>
    <w:rsid w:val="00F35599"/>
    <w:rsid w:val="00F357E9"/>
    <w:rsid w:val="00F36B3A"/>
    <w:rsid w:val="00F407DB"/>
    <w:rsid w:val="00F40983"/>
    <w:rsid w:val="00F41182"/>
    <w:rsid w:val="00F4299C"/>
    <w:rsid w:val="00F44B3D"/>
    <w:rsid w:val="00F44E2D"/>
    <w:rsid w:val="00F46F47"/>
    <w:rsid w:val="00F47B0B"/>
    <w:rsid w:val="00F5024F"/>
    <w:rsid w:val="00F51730"/>
    <w:rsid w:val="00F51C8F"/>
    <w:rsid w:val="00F52454"/>
    <w:rsid w:val="00F544C1"/>
    <w:rsid w:val="00F576B4"/>
    <w:rsid w:val="00F60CB7"/>
    <w:rsid w:val="00F6578D"/>
    <w:rsid w:val="00F665BD"/>
    <w:rsid w:val="00F66782"/>
    <w:rsid w:val="00F6747D"/>
    <w:rsid w:val="00F67E9B"/>
    <w:rsid w:val="00F723F6"/>
    <w:rsid w:val="00F770B7"/>
    <w:rsid w:val="00F803D6"/>
    <w:rsid w:val="00F817BC"/>
    <w:rsid w:val="00F83A2D"/>
    <w:rsid w:val="00F848D5"/>
    <w:rsid w:val="00F84D04"/>
    <w:rsid w:val="00F855BD"/>
    <w:rsid w:val="00F867FF"/>
    <w:rsid w:val="00F87303"/>
    <w:rsid w:val="00F91089"/>
    <w:rsid w:val="00F9526F"/>
    <w:rsid w:val="00F959AC"/>
    <w:rsid w:val="00F96287"/>
    <w:rsid w:val="00FA0381"/>
    <w:rsid w:val="00FA1EE8"/>
    <w:rsid w:val="00FA4D4F"/>
    <w:rsid w:val="00FA506E"/>
    <w:rsid w:val="00FB1E4E"/>
    <w:rsid w:val="00FB22DF"/>
    <w:rsid w:val="00FB32F4"/>
    <w:rsid w:val="00FB341B"/>
    <w:rsid w:val="00FB3719"/>
    <w:rsid w:val="00FB4379"/>
    <w:rsid w:val="00FB5126"/>
    <w:rsid w:val="00FB7380"/>
    <w:rsid w:val="00FC1AA5"/>
    <w:rsid w:val="00FC27DE"/>
    <w:rsid w:val="00FC6C70"/>
    <w:rsid w:val="00FD06F4"/>
    <w:rsid w:val="00FD1596"/>
    <w:rsid w:val="00FD26E2"/>
    <w:rsid w:val="00FD3097"/>
    <w:rsid w:val="00FD4BD6"/>
    <w:rsid w:val="00FD4E6B"/>
    <w:rsid w:val="00FD5486"/>
    <w:rsid w:val="00FD5DEB"/>
    <w:rsid w:val="00FD649B"/>
    <w:rsid w:val="00FE0616"/>
    <w:rsid w:val="00FE1D7C"/>
    <w:rsid w:val="00FE21CC"/>
    <w:rsid w:val="00FE25B0"/>
    <w:rsid w:val="00FE431F"/>
    <w:rsid w:val="00FE5490"/>
    <w:rsid w:val="00FE5841"/>
    <w:rsid w:val="00FE6C42"/>
    <w:rsid w:val="00FE6E1F"/>
    <w:rsid w:val="00FF3782"/>
    <w:rsid w:val="00FF37AD"/>
    <w:rsid w:val="00FF3F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34FA48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5CC9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35CC9"/>
    <w:pPr>
      <w:keepNext/>
      <w:overflowPunct w:val="0"/>
      <w:autoSpaceDE w:val="0"/>
      <w:autoSpaceDN w:val="0"/>
      <w:adjustRightInd w:val="0"/>
      <w:jc w:val="both"/>
      <w:textAlignment w:val="baseline"/>
      <w:outlineLvl w:val="0"/>
    </w:pPr>
    <w:rPr>
      <w:rFonts w:ascii="Arial" w:hAnsi="Arial" w:cs="Arial"/>
      <w:b/>
      <w:bCs/>
      <w:sz w:val="23"/>
      <w:szCs w:val="2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2260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22600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B35CC9"/>
    <w:rPr>
      <w:rFonts w:ascii="Arial" w:eastAsia="Times New Roman" w:hAnsi="Arial" w:cs="Arial"/>
      <w:b/>
      <w:bCs/>
      <w:sz w:val="23"/>
      <w:szCs w:val="20"/>
      <w:lang w:eastAsia="pt-BR"/>
    </w:rPr>
  </w:style>
  <w:style w:type="paragraph" w:styleId="Cabealho">
    <w:name w:val="header"/>
    <w:aliases w:val="Cabeçalho1"/>
    <w:basedOn w:val="Normal"/>
    <w:link w:val="CabealhoChar"/>
    <w:rsid w:val="00B35CC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1 Char"/>
    <w:link w:val="Cabealho"/>
    <w:rsid w:val="00B35CC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35CC9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B35CC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027D39"/>
    <w:pPr>
      <w:jc w:val="both"/>
    </w:pPr>
    <w:rPr>
      <w:rFonts w:ascii="Arial Narrow" w:hAnsi="Arial Narrow"/>
      <w:sz w:val="26"/>
    </w:rPr>
  </w:style>
  <w:style w:type="character" w:customStyle="1" w:styleId="CorpodetextoChar">
    <w:name w:val="Corpo de texto Char"/>
    <w:link w:val="Corpodetexto"/>
    <w:rsid w:val="00027D39"/>
    <w:rPr>
      <w:rFonts w:ascii="Arial Narrow" w:eastAsia="Times New Roman" w:hAnsi="Arial Narrow" w:cs="Times New Roman"/>
      <w:sz w:val="26"/>
      <w:szCs w:val="24"/>
      <w:lang w:eastAsia="pt-BR"/>
    </w:rPr>
  </w:style>
  <w:style w:type="paragraph" w:styleId="Corpodetexto3">
    <w:name w:val="Body Text 3"/>
    <w:basedOn w:val="Normal"/>
    <w:link w:val="Corpodetexto3Char"/>
    <w:rsid w:val="00027D39"/>
    <w:pPr>
      <w:jc w:val="both"/>
    </w:pPr>
    <w:rPr>
      <w:rFonts w:ascii="Comic Sans MS" w:hAnsi="Comic Sans MS"/>
    </w:rPr>
  </w:style>
  <w:style w:type="character" w:customStyle="1" w:styleId="Corpodetexto3Char">
    <w:name w:val="Corpo de texto 3 Char"/>
    <w:link w:val="Corpodetexto3"/>
    <w:rsid w:val="00027D39"/>
    <w:rPr>
      <w:rFonts w:ascii="Comic Sans MS" w:eastAsia="Times New Roman" w:hAnsi="Comic Sans MS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rsid w:val="007E3FDF"/>
    <w:pPr>
      <w:spacing w:after="120" w:line="480" w:lineRule="auto"/>
    </w:pPr>
    <w:rPr>
      <w:rFonts w:ascii="Arial" w:hAnsi="Arial"/>
    </w:rPr>
  </w:style>
  <w:style w:type="character" w:customStyle="1" w:styleId="Corpodetexto2Char">
    <w:name w:val="Corpo de texto 2 Char"/>
    <w:link w:val="Corpodetexto2"/>
    <w:rsid w:val="007E3FDF"/>
    <w:rPr>
      <w:rFonts w:ascii="Arial" w:eastAsia="Times New Roman" w:hAnsi="Arial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rsid w:val="007E3FDF"/>
    <w:pPr>
      <w:spacing w:before="100" w:beforeAutospacing="1" w:after="100" w:afterAutospacing="1"/>
    </w:pPr>
  </w:style>
  <w:style w:type="character" w:customStyle="1" w:styleId="Ttulo2Char">
    <w:name w:val="Título 2 Char"/>
    <w:link w:val="Ttulo2"/>
    <w:uiPriority w:val="9"/>
    <w:semiHidden/>
    <w:rsid w:val="00C22600"/>
    <w:rPr>
      <w:rFonts w:ascii="Cambria" w:eastAsia="Times New Roman" w:hAnsi="Cambria" w:cs="Times New Roman"/>
      <w:b/>
      <w:bCs/>
      <w:color w:val="4F81BD"/>
      <w:sz w:val="26"/>
      <w:szCs w:val="26"/>
      <w:lang w:eastAsia="pt-BR"/>
    </w:rPr>
  </w:style>
  <w:style w:type="character" w:customStyle="1" w:styleId="Ttulo7Char">
    <w:name w:val="Título 7 Char"/>
    <w:link w:val="Ttulo7"/>
    <w:uiPriority w:val="9"/>
    <w:semiHidden/>
    <w:rsid w:val="00C22600"/>
    <w:rPr>
      <w:rFonts w:ascii="Cambria" w:eastAsia="Times New Roman" w:hAnsi="Cambria" w:cs="Times New Roman"/>
      <w:i/>
      <w:iCs/>
      <w:color w:val="404040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1141BE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semiHidden/>
    <w:rsid w:val="001141B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Normaljustificado">
    <w:name w:val="Normal +justificado"/>
    <w:basedOn w:val="Normal"/>
    <w:uiPriority w:val="99"/>
    <w:rsid w:val="001141BE"/>
    <w:pPr>
      <w:jc w:val="both"/>
    </w:pPr>
    <w:rPr>
      <w:rFonts w:ascii="Arial" w:hAnsi="Arial" w:cs="Arial"/>
      <w:b/>
      <w:bCs/>
      <w:color w:val="000000"/>
      <w:sz w:val="22"/>
      <w:szCs w:val="22"/>
    </w:rPr>
  </w:style>
  <w:style w:type="paragraph" w:styleId="Subttulo">
    <w:name w:val="Subtitle"/>
    <w:basedOn w:val="Normal"/>
    <w:link w:val="SubttuloChar"/>
    <w:qFormat/>
    <w:rsid w:val="001141BE"/>
    <w:pPr>
      <w:jc w:val="center"/>
    </w:pPr>
    <w:rPr>
      <w:sz w:val="28"/>
      <w:szCs w:val="20"/>
    </w:rPr>
  </w:style>
  <w:style w:type="character" w:customStyle="1" w:styleId="SubttuloChar">
    <w:name w:val="Subtítulo Char"/>
    <w:link w:val="Subttulo"/>
    <w:rsid w:val="001141BE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1141BE"/>
    <w:pPr>
      <w:spacing w:after="120" w:line="480" w:lineRule="auto"/>
      <w:ind w:left="283"/>
    </w:pPr>
    <w:rPr>
      <w:sz w:val="20"/>
      <w:szCs w:val="20"/>
    </w:rPr>
  </w:style>
  <w:style w:type="character" w:customStyle="1" w:styleId="Recuodecorpodetexto2Char">
    <w:name w:val="Recuo de corpo de texto 2 Char"/>
    <w:link w:val="Recuodecorpodetexto2"/>
    <w:rsid w:val="001141BE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comentrio">
    <w:name w:val="annotation reference"/>
    <w:uiPriority w:val="99"/>
    <w:semiHidden/>
    <w:unhideWhenUsed/>
    <w:rsid w:val="00A7102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7102C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A7102C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7102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A7102C"/>
    <w:rPr>
      <w:rFonts w:ascii="Times New Roman" w:eastAsia="Times New Roman" w:hAnsi="Times New Roman"/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7102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7102C"/>
    <w:rPr>
      <w:rFonts w:ascii="Tahoma" w:eastAsia="Times New Roman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111BC0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sid w:val="00521CB4"/>
  </w:style>
  <w:style w:type="character" w:styleId="Hyperlink">
    <w:name w:val="Hyperlink"/>
    <w:unhideWhenUsed/>
    <w:rsid w:val="00521CB4"/>
    <w:rPr>
      <w:color w:val="0000FF"/>
      <w:u w:val="single"/>
    </w:rPr>
  </w:style>
  <w:style w:type="character" w:styleId="Nmerodepgina">
    <w:name w:val="page number"/>
    <w:basedOn w:val="Fontepargpadro"/>
    <w:uiPriority w:val="99"/>
    <w:semiHidden/>
    <w:unhideWhenUsed/>
    <w:rsid w:val="00054559"/>
  </w:style>
  <w:style w:type="character" w:customStyle="1" w:styleId="apple-style-span">
    <w:name w:val="apple-style-span"/>
    <w:basedOn w:val="Fontepargpadro"/>
    <w:rsid w:val="00CF0F28"/>
  </w:style>
  <w:style w:type="character" w:customStyle="1" w:styleId="time">
    <w:name w:val="time"/>
    <w:basedOn w:val="Fontepargpadro"/>
    <w:rsid w:val="00782D2A"/>
  </w:style>
  <w:style w:type="paragraph" w:styleId="PargrafodaLista">
    <w:name w:val="List Paragraph"/>
    <w:basedOn w:val="Normal"/>
    <w:uiPriority w:val="34"/>
    <w:qFormat/>
    <w:rsid w:val="00694312"/>
    <w:pPr>
      <w:ind w:left="720"/>
      <w:contextualSpacing/>
    </w:pPr>
  </w:style>
  <w:style w:type="paragraph" w:styleId="Textodenotaderodap">
    <w:name w:val="footnote text"/>
    <w:basedOn w:val="Normal"/>
    <w:link w:val="TextodenotaderodapChar"/>
    <w:unhideWhenUsed/>
    <w:rsid w:val="00824956"/>
  </w:style>
  <w:style w:type="character" w:customStyle="1" w:styleId="TextodenotaderodapChar">
    <w:name w:val="Texto de nota de rodapé Char"/>
    <w:basedOn w:val="Fontepargpadro"/>
    <w:link w:val="Textodenotaderodap"/>
    <w:rsid w:val="00824956"/>
    <w:rPr>
      <w:rFonts w:ascii="Times New Roman" w:eastAsia="Times New Roman" w:hAnsi="Times New Roman"/>
      <w:sz w:val="24"/>
      <w:szCs w:val="24"/>
    </w:rPr>
  </w:style>
  <w:style w:type="character" w:styleId="Refdenotaderodap">
    <w:name w:val="footnote reference"/>
    <w:unhideWhenUsed/>
    <w:rsid w:val="00824956"/>
    <w:rPr>
      <w:vertAlign w:val="superscript"/>
    </w:rPr>
  </w:style>
  <w:style w:type="character" w:customStyle="1" w:styleId="fontstyle01">
    <w:name w:val="fontstyle01"/>
    <w:basedOn w:val="Fontepargpadro"/>
    <w:rsid w:val="000B07D7"/>
    <w:rPr>
      <w:rFonts w:ascii="ArialMT" w:hAnsi="Arial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basedOn w:val="Fontepargpadro"/>
    <w:rsid w:val="000B07D7"/>
    <w:rPr>
      <w:rFonts w:ascii="Arial-ItalicMT" w:hAnsi="Arial-ItalicMT" w:hint="default"/>
      <w:b w:val="0"/>
      <w:bCs w:val="0"/>
      <w:i/>
      <w:iCs/>
      <w:color w:val="000000"/>
      <w:sz w:val="20"/>
      <w:szCs w:val="20"/>
    </w:rPr>
  </w:style>
  <w:style w:type="character" w:styleId="MenoPendente">
    <w:name w:val="Unresolved Mention"/>
    <w:basedOn w:val="Fontepargpadro"/>
    <w:uiPriority w:val="99"/>
    <w:semiHidden/>
    <w:unhideWhenUsed/>
    <w:rsid w:val="00301F89"/>
    <w:rPr>
      <w:color w:val="605E5C"/>
      <w:shd w:val="clear" w:color="auto" w:fill="E1DFDD"/>
    </w:rPr>
  </w:style>
  <w:style w:type="table" w:customStyle="1" w:styleId="TabelaSimples11">
    <w:name w:val="Tabela Simples 11"/>
    <w:basedOn w:val="Tabelanormal"/>
    <w:uiPriority w:val="41"/>
    <w:rsid w:val="00945C67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ListaClara">
    <w:name w:val="Light List"/>
    <w:basedOn w:val="Tabelanormal"/>
    <w:uiPriority w:val="61"/>
    <w:rsid w:val="00FE6E1F"/>
    <w:rPr>
      <w:rFonts w:asciiTheme="minorHAnsi" w:eastAsiaTheme="minorEastAsia" w:hAnsiTheme="minorHAnsi" w:cstheme="minorBidi"/>
      <w:sz w:val="22"/>
      <w:szCs w:val="22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10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1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8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2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7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5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4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2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6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20447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4" w:color="888888"/>
            <w:bottom w:val="none" w:sz="0" w:space="0" w:color="auto"/>
            <w:right w:val="single" w:sz="6" w:space="4" w:color="888888"/>
          </w:divBdr>
          <w:divsChild>
            <w:div w:id="126441880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809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74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8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073855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4" w:color="888888"/>
            <w:bottom w:val="none" w:sz="0" w:space="0" w:color="auto"/>
            <w:right w:val="single" w:sz="6" w:space="4" w:color="888888"/>
          </w:divBdr>
          <w:divsChild>
            <w:div w:id="2617690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830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561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3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5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209266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4" w:color="888888"/>
            <w:bottom w:val="none" w:sz="0" w:space="0" w:color="auto"/>
            <w:right w:val="single" w:sz="6" w:space="4" w:color="888888"/>
          </w:divBdr>
          <w:divsChild>
            <w:div w:id="84616605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317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220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5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ancodeprecos.com.br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gabinete@lagunacarapa.ms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725705-F82B-498E-A65F-F51740025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1589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1880</CharactersWithSpaces>
  <SharedDoc>false</SharedDoc>
  <HLinks>
    <vt:vector size="18" baseType="variant">
      <vt:variant>
        <vt:i4>917616</vt:i4>
      </vt:variant>
      <vt:variant>
        <vt:i4>6</vt:i4>
      </vt:variant>
      <vt:variant>
        <vt:i4>0</vt:i4>
      </vt:variant>
      <vt:variant>
        <vt:i4>5</vt:i4>
      </vt:variant>
      <vt:variant>
        <vt:lpwstr>http://www.planalto.gov.br/ccivil_03/LEIS/L8666cons.htm</vt:lpwstr>
      </vt:variant>
      <vt:variant>
        <vt:lpwstr>art25</vt:lpwstr>
      </vt:variant>
      <vt:variant>
        <vt:i4>917616</vt:i4>
      </vt:variant>
      <vt:variant>
        <vt:i4>3</vt:i4>
      </vt:variant>
      <vt:variant>
        <vt:i4>0</vt:i4>
      </vt:variant>
      <vt:variant>
        <vt:i4>5</vt:i4>
      </vt:variant>
      <vt:variant>
        <vt:lpwstr>http://www.planalto.gov.br/ccivil_03/LEIS/L8666cons.htm</vt:lpwstr>
      </vt:variant>
      <vt:variant>
        <vt:lpwstr>art24</vt:lpwstr>
      </vt:variant>
      <vt:variant>
        <vt:i4>262232</vt:i4>
      </vt:variant>
      <vt:variant>
        <vt:i4>0</vt:i4>
      </vt:variant>
      <vt:variant>
        <vt:i4>0</vt:i4>
      </vt:variant>
      <vt:variant>
        <vt:i4>5</vt:i4>
      </vt:variant>
      <vt:variant>
        <vt:lpwstr>http://www.planalto.gov.br/ccivil_03/_Ato2004-2006/2005/Lei/L11107.htm</vt:lpwstr>
      </vt:variant>
      <vt:variant>
        <vt:lpwstr>art26..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Thalita Lavor</cp:lastModifiedBy>
  <cp:revision>2</cp:revision>
  <cp:lastPrinted>2024-02-15T11:09:00Z</cp:lastPrinted>
  <dcterms:created xsi:type="dcterms:W3CDTF">2024-02-19T19:14:00Z</dcterms:created>
  <dcterms:modified xsi:type="dcterms:W3CDTF">2024-02-19T19:14:00Z</dcterms:modified>
</cp:coreProperties>
</file>