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61A10" w14:textId="77777777" w:rsidR="00943A0C" w:rsidRPr="00EB515F" w:rsidRDefault="00943A0C" w:rsidP="00943A0C">
      <w:pPr>
        <w:ind w:right="-285"/>
        <w:jc w:val="center"/>
        <w:rPr>
          <w:rFonts w:asciiTheme="minorHAnsi" w:hAnsiTheme="minorHAnsi" w:cstheme="minorHAnsi"/>
          <w:b/>
        </w:rPr>
      </w:pPr>
      <w:bookmarkStart w:id="0" w:name="_Hlk158878678"/>
      <w:bookmarkStart w:id="1" w:name="_GoBack"/>
      <w:bookmarkEnd w:id="1"/>
      <w:r w:rsidRPr="00EB515F">
        <w:rPr>
          <w:rFonts w:asciiTheme="minorHAnsi" w:hAnsiTheme="minorHAnsi" w:cstheme="minorHAnsi"/>
          <w:b/>
        </w:rPr>
        <w:t>DOCUMENTO DE FORMALIZAÇÃO DA DEMANDA - DFD</w:t>
      </w:r>
    </w:p>
    <w:p w14:paraId="0E02CC2E" w14:textId="77777777" w:rsidR="00943A0C" w:rsidRPr="00EB515F" w:rsidRDefault="00943A0C" w:rsidP="00943A0C">
      <w:pPr>
        <w:ind w:right="-285"/>
        <w:jc w:val="center"/>
        <w:rPr>
          <w:rFonts w:asciiTheme="minorHAnsi" w:hAnsiTheme="minorHAnsi" w:cstheme="minorHAnsi"/>
          <w:b/>
        </w:rPr>
      </w:pPr>
    </w:p>
    <w:p w14:paraId="1C5FB790" w14:textId="34A66CD0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DOCUMENTO DE FORMALIZAÇÃO DA DEMANDA - </w:t>
      </w:r>
      <w:r w:rsidR="008975EF" w:rsidRPr="00EB515F">
        <w:rPr>
          <w:rFonts w:asciiTheme="minorHAnsi" w:hAnsiTheme="minorHAnsi" w:cstheme="minorHAnsi"/>
          <w:b/>
        </w:rPr>
        <w:t>SEMAMA</w:t>
      </w:r>
    </w:p>
    <w:p w14:paraId="1F11C14B" w14:textId="6EC33465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MEMORANDO  Nº </w:t>
      </w:r>
      <w:r w:rsidR="00F3119E" w:rsidRPr="00EB515F">
        <w:rPr>
          <w:rFonts w:asciiTheme="minorHAnsi" w:hAnsiTheme="minorHAnsi" w:cstheme="minorHAnsi"/>
          <w:b/>
        </w:rPr>
        <w:t>1</w:t>
      </w:r>
      <w:r w:rsidR="00EB515F">
        <w:rPr>
          <w:rFonts w:asciiTheme="minorHAnsi" w:hAnsiTheme="minorHAnsi" w:cstheme="minorHAnsi"/>
          <w:b/>
        </w:rPr>
        <w:t>8</w:t>
      </w:r>
      <w:r w:rsidR="00F3119E" w:rsidRPr="00EB515F">
        <w:rPr>
          <w:rFonts w:asciiTheme="minorHAnsi" w:hAnsiTheme="minorHAnsi" w:cstheme="minorHAnsi"/>
          <w:b/>
        </w:rPr>
        <w:t>/</w:t>
      </w:r>
      <w:r w:rsidRPr="00EB515F">
        <w:rPr>
          <w:rFonts w:asciiTheme="minorHAnsi" w:hAnsiTheme="minorHAnsi" w:cstheme="minorHAnsi"/>
          <w:b/>
        </w:rPr>
        <w:t>202</w:t>
      </w:r>
      <w:r w:rsidR="0069037E" w:rsidRPr="00EB515F">
        <w:rPr>
          <w:rFonts w:asciiTheme="minorHAnsi" w:hAnsiTheme="minorHAnsi" w:cstheme="minorHAnsi"/>
          <w:b/>
        </w:rPr>
        <w:t>4</w:t>
      </w:r>
    </w:p>
    <w:p w14:paraId="073113A5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00CB59AB" w14:textId="0BBA8913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SECRETARIA: </w:t>
      </w:r>
      <w:r w:rsidR="00C306CF" w:rsidRPr="00EB515F">
        <w:rPr>
          <w:rFonts w:asciiTheme="minorHAnsi" w:hAnsiTheme="minorHAnsi" w:cstheme="minorHAnsi"/>
          <w:b/>
        </w:rPr>
        <w:t>SECRETARIA MUNICIPAL DE AGRICULTURA E MEIO AMBIENTE</w:t>
      </w:r>
    </w:p>
    <w:p w14:paraId="143B957E" w14:textId="6D9C9C1C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UNIDADE/SETOR/DEPARTAMENTO: </w:t>
      </w:r>
      <w:r w:rsidR="00C306CF" w:rsidRPr="00EB515F">
        <w:rPr>
          <w:rFonts w:asciiTheme="minorHAnsi" w:hAnsiTheme="minorHAnsi" w:cstheme="minorHAnsi"/>
          <w:b/>
        </w:rPr>
        <w:t>MEIO AMBIENTE</w:t>
      </w:r>
    </w:p>
    <w:p w14:paraId="4CE2C83C" w14:textId="4D804B3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SERVIDOR RESPONSÁVEL PELA ELABORAÇÃO: </w:t>
      </w:r>
      <w:r w:rsidR="00C306CF" w:rsidRPr="00EB515F">
        <w:rPr>
          <w:rFonts w:asciiTheme="minorHAnsi" w:hAnsiTheme="minorHAnsi" w:cstheme="minorHAnsi"/>
          <w:b/>
        </w:rPr>
        <w:t>JUSSARA PIOVESAN</w:t>
      </w:r>
    </w:p>
    <w:p w14:paraId="33287363" w14:textId="2E4AE62E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E-MAIL </w:t>
      </w:r>
      <w:r w:rsidR="00C306CF" w:rsidRPr="00EB515F">
        <w:rPr>
          <w:rFonts w:asciiTheme="minorHAnsi" w:hAnsiTheme="minorHAnsi" w:cstheme="minorHAnsi"/>
          <w:b/>
        </w:rPr>
        <w:t xml:space="preserve"> </w:t>
      </w:r>
      <w:r w:rsidR="0069037E" w:rsidRPr="00EB515F">
        <w:rPr>
          <w:rFonts w:asciiTheme="minorHAnsi" w:hAnsiTheme="minorHAnsi" w:cstheme="minorHAnsi"/>
          <w:b/>
        </w:rPr>
        <w:t>agricultura@lagunacarapa.ms.gov.br</w:t>
      </w:r>
    </w:p>
    <w:p w14:paraId="31DF66FF" w14:textId="75875C43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TELEFONE</w:t>
      </w:r>
      <w:r w:rsidR="00EB515F" w:rsidRPr="00EB515F">
        <w:rPr>
          <w:rFonts w:asciiTheme="minorHAnsi" w:hAnsiTheme="minorHAnsi" w:cstheme="minorHAnsi"/>
          <w:b/>
        </w:rPr>
        <w:t>:</w:t>
      </w:r>
      <w:r w:rsidRPr="00EB515F">
        <w:rPr>
          <w:rFonts w:asciiTheme="minorHAnsi" w:hAnsiTheme="minorHAnsi" w:cstheme="minorHAnsi"/>
          <w:b/>
        </w:rPr>
        <w:t xml:space="preserve"> </w:t>
      </w:r>
      <w:r w:rsidR="00C306CF" w:rsidRPr="00EB515F">
        <w:rPr>
          <w:rFonts w:asciiTheme="minorHAnsi" w:hAnsiTheme="minorHAnsi" w:cstheme="minorHAnsi"/>
          <w:b/>
        </w:rPr>
        <w:t>67 34381093</w:t>
      </w:r>
    </w:p>
    <w:p w14:paraId="627F09CB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br/>
        <w:t xml:space="preserve">PARA: SECRETARIA DE ADMINISTRAÇÃO </w:t>
      </w:r>
    </w:p>
    <w:bookmarkEnd w:id="0"/>
    <w:p w14:paraId="3EA7A3B0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</w:p>
    <w:p w14:paraId="403F62D7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1. DO PROBLEMA:</w:t>
      </w:r>
    </w:p>
    <w:p w14:paraId="30011846" w14:textId="54FC26E0" w:rsidR="00EB515F" w:rsidRPr="007B424D" w:rsidRDefault="00943A0C" w:rsidP="00EB515F">
      <w:pPr>
        <w:spacing w:after="200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1.1 – </w:t>
      </w:r>
      <w:r w:rsidR="00EB515F" w:rsidRPr="007B424D">
        <w:rPr>
          <w:rFonts w:asciiTheme="minorHAnsi" w:hAnsiTheme="minorHAnsi" w:cstheme="minorHAnsi"/>
        </w:rPr>
        <w:t xml:space="preserve">Solicito que seja providenciada a solução da necessidade de </w:t>
      </w:r>
      <w:r w:rsidR="004B3ABE" w:rsidRPr="00EB515F">
        <w:rPr>
          <w:rFonts w:asciiTheme="minorHAnsi" w:hAnsiTheme="minorHAnsi" w:cstheme="minorHAnsi"/>
        </w:rPr>
        <w:t>confecção e instalação</w:t>
      </w:r>
      <w:r w:rsidR="00CE2DB6">
        <w:rPr>
          <w:rFonts w:asciiTheme="minorHAnsi" w:hAnsiTheme="minorHAnsi" w:cstheme="minorHAnsi"/>
        </w:rPr>
        <w:t>, em espaço próprio da Prefeitura Municipal de Laguna Carapã, de material de publicidade tipo</w:t>
      </w:r>
      <w:r w:rsidR="004B3ABE" w:rsidRPr="00EB515F">
        <w:rPr>
          <w:rFonts w:asciiTheme="minorHAnsi" w:hAnsiTheme="minorHAnsi" w:cstheme="minorHAnsi"/>
        </w:rPr>
        <w:t xml:space="preserve"> outdoor</w:t>
      </w:r>
      <w:r w:rsidR="00CE2DB6">
        <w:rPr>
          <w:rFonts w:asciiTheme="minorHAnsi" w:hAnsiTheme="minorHAnsi" w:cstheme="minorHAnsi"/>
        </w:rPr>
        <w:t>,</w:t>
      </w:r>
      <w:r w:rsidR="004B3ABE" w:rsidRPr="00EB515F">
        <w:rPr>
          <w:rFonts w:asciiTheme="minorHAnsi" w:hAnsiTheme="minorHAnsi" w:cstheme="minorHAnsi"/>
        </w:rPr>
        <w:t xml:space="preserve"> para divulgação </w:t>
      </w:r>
      <w:r w:rsidR="00EB515F" w:rsidRPr="007B424D">
        <w:rPr>
          <w:rFonts w:asciiTheme="minorHAnsi" w:hAnsiTheme="minorHAnsi" w:cstheme="minorHAnsi"/>
        </w:rPr>
        <w:t>para atender a Secretaria Municipal de Agricultura e Meio Ambiente  no Concurso do Pé de Soja Solteiro.</w:t>
      </w:r>
    </w:p>
    <w:p w14:paraId="0A18A1C7" w14:textId="30C75C49" w:rsidR="00943A0C" w:rsidRPr="00EB515F" w:rsidRDefault="00943A0C" w:rsidP="00DE18AD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2. DO LEVANTAMENTO DA NECESSIDADE:</w:t>
      </w:r>
    </w:p>
    <w:p w14:paraId="3E2F94C2" w14:textId="3BF97FEF" w:rsidR="00DE18AD" w:rsidRPr="00EB515F" w:rsidRDefault="00943A0C" w:rsidP="00DE18AD">
      <w:pPr>
        <w:spacing w:after="200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2.1 –</w:t>
      </w:r>
      <w:r w:rsidR="00DE18AD" w:rsidRPr="00EB515F">
        <w:rPr>
          <w:rFonts w:asciiTheme="minorHAnsi" w:hAnsiTheme="minorHAnsi" w:cstheme="minorHAnsi"/>
        </w:rPr>
        <w:t xml:space="preserve"> Considerando que a festa do Pé de Soja Solteiro ocorre anualmente</w:t>
      </w:r>
      <w:r w:rsidR="007A09AF" w:rsidRPr="00EB515F">
        <w:rPr>
          <w:rFonts w:asciiTheme="minorHAnsi" w:hAnsiTheme="minorHAnsi" w:cstheme="minorHAnsi"/>
        </w:rPr>
        <w:t xml:space="preserve"> em nosso</w:t>
      </w:r>
      <w:r w:rsidR="00DE18AD" w:rsidRPr="00EB515F">
        <w:rPr>
          <w:rFonts w:asciiTheme="minorHAnsi" w:hAnsiTheme="minorHAnsi" w:cstheme="minorHAnsi"/>
        </w:rPr>
        <w:t xml:space="preserve"> município,</w:t>
      </w:r>
      <w:r w:rsidR="007A09AF" w:rsidRPr="00EB515F">
        <w:rPr>
          <w:rFonts w:asciiTheme="minorHAnsi" w:hAnsiTheme="minorHAnsi" w:cstheme="minorHAnsi"/>
        </w:rPr>
        <w:t xml:space="preserve"> e conta com p</w:t>
      </w:r>
      <w:r w:rsidR="0091552D">
        <w:rPr>
          <w:rFonts w:asciiTheme="minorHAnsi" w:hAnsiTheme="minorHAnsi" w:cstheme="minorHAnsi"/>
        </w:rPr>
        <w:t>ú</w:t>
      </w:r>
      <w:r w:rsidR="007A09AF" w:rsidRPr="00EB515F">
        <w:rPr>
          <w:rFonts w:asciiTheme="minorHAnsi" w:hAnsiTheme="minorHAnsi" w:cstheme="minorHAnsi"/>
        </w:rPr>
        <w:t xml:space="preserve">blico da região, </w:t>
      </w:r>
      <w:r w:rsidR="00103982" w:rsidRPr="00EB515F">
        <w:rPr>
          <w:rFonts w:asciiTheme="minorHAnsi" w:hAnsiTheme="minorHAnsi" w:cstheme="minorHAnsi"/>
        </w:rPr>
        <w:t>se faz necessário a confecção e instalação de outdoor em rodovias para uma melhor d</w:t>
      </w:r>
      <w:r w:rsidR="007A09AF" w:rsidRPr="00EB515F">
        <w:rPr>
          <w:rFonts w:asciiTheme="minorHAnsi" w:hAnsiTheme="minorHAnsi" w:cstheme="minorHAnsi"/>
        </w:rPr>
        <w:t>ivulgação</w:t>
      </w:r>
      <w:r w:rsidR="00B85816" w:rsidRPr="00EB515F">
        <w:rPr>
          <w:rFonts w:asciiTheme="minorHAnsi" w:hAnsiTheme="minorHAnsi" w:cstheme="minorHAnsi"/>
        </w:rPr>
        <w:t xml:space="preserve"> </w:t>
      </w:r>
      <w:r w:rsidR="00103982" w:rsidRPr="00EB515F">
        <w:rPr>
          <w:rFonts w:asciiTheme="minorHAnsi" w:hAnsiTheme="minorHAnsi" w:cstheme="minorHAnsi"/>
        </w:rPr>
        <w:t xml:space="preserve">da festa </w:t>
      </w:r>
      <w:r w:rsidR="00B85816" w:rsidRPr="00EB515F">
        <w:rPr>
          <w:rFonts w:asciiTheme="minorHAnsi" w:hAnsiTheme="minorHAnsi" w:cstheme="minorHAnsi"/>
        </w:rPr>
        <w:t>atrav</w:t>
      </w:r>
      <w:r w:rsidR="00EB515F">
        <w:rPr>
          <w:rFonts w:asciiTheme="minorHAnsi" w:hAnsiTheme="minorHAnsi" w:cstheme="minorHAnsi"/>
        </w:rPr>
        <w:t>é</w:t>
      </w:r>
      <w:r w:rsidR="00B85816" w:rsidRPr="00EB515F">
        <w:rPr>
          <w:rFonts w:asciiTheme="minorHAnsi" w:hAnsiTheme="minorHAnsi" w:cstheme="minorHAnsi"/>
        </w:rPr>
        <w:t>s dos meios</w:t>
      </w:r>
      <w:r w:rsidR="00103982" w:rsidRPr="00EB515F">
        <w:rPr>
          <w:rFonts w:asciiTheme="minorHAnsi" w:hAnsiTheme="minorHAnsi" w:cstheme="minorHAnsi"/>
        </w:rPr>
        <w:t xml:space="preserve"> de publicidades.</w:t>
      </w:r>
      <w:r w:rsidR="00615B23" w:rsidRPr="00EB515F">
        <w:rPr>
          <w:rFonts w:asciiTheme="minorHAnsi" w:hAnsiTheme="minorHAnsi" w:cstheme="minorHAnsi"/>
        </w:rPr>
        <w:t xml:space="preserve"> S</w:t>
      </w:r>
      <w:r w:rsidR="00AC339E">
        <w:rPr>
          <w:rFonts w:asciiTheme="minorHAnsi" w:hAnsiTheme="minorHAnsi" w:cstheme="minorHAnsi"/>
        </w:rPr>
        <w:t>erá</w:t>
      </w:r>
      <w:r w:rsidR="00615B23" w:rsidRPr="00EB515F">
        <w:rPr>
          <w:rFonts w:asciiTheme="minorHAnsi" w:hAnsiTheme="minorHAnsi" w:cstheme="minorHAnsi"/>
        </w:rPr>
        <w:t xml:space="preserve"> </w:t>
      </w:r>
      <w:r w:rsidR="00AC339E">
        <w:rPr>
          <w:rFonts w:asciiTheme="minorHAnsi" w:hAnsiTheme="minorHAnsi" w:cstheme="minorHAnsi"/>
          <w:bCs/>
        </w:rPr>
        <w:t>confecionado</w:t>
      </w:r>
      <w:r w:rsidR="00615B23" w:rsidRPr="00EB515F">
        <w:rPr>
          <w:rFonts w:asciiTheme="minorHAnsi" w:hAnsiTheme="minorHAnsi" w:cstheme="minorHAnsi"/>
          <w:bCs/>
        </w:rPr>
        <w:t xml:space="preserve"> e instalados 01 outdoor em lona medindo 580x280 no centro da cidade</w:t>
      </w:r>
      <w:r w:rsidR="00CE2DB6">
        <w:rPr>
          <w:rFonts w:asciiTheme="minorHAnsi" w:hAnsiTheme="minorHAnsi" w:cstheme="minorHAnsi"/>
          <w:bCs/>
        </w:rPr>
        <w:t>, em espaço próprio da Prefeitura Municipal de Laguna Carapã</w:t>
      </w:r>
      <w:r w:rsidR="00615B23" w:rsidRPr="00EB515F">
        <w:rPr>
          <w:rFonts w:asciiTheme="minorHAnsi" w:hAnsiTheme="minorHAnsi" w:cstheme="minorHAnsi"/>
          <w:bCs/>
        </w:rPr>
        <w:t xml:space="preserve">.   </w:t>
      </w:r>
    </w:p>
    <w:p w14:paraId="3BF61EF3" w14:textId="77777777" w:rsidR="00943A0C" w:rsidRPr="00EB515F" w:rsidRDefault="00943A0C" w:rsidP="00A36B5D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3. DA ESPECIFICAÇÃO E ESTIMATIVA DE QUANTIDADE:</w:t>
      </w:r>
    </w:p>
    <w:p w14:paraId="77C8BA2E" w14:textId="61EC1E4F" w:rsidR="00943A0C" w:rsidRPr="00EB515F" w:rsidRDefault="00943A0C" w:rsidP="00EB515F">
      <w:pPr>
        <w:widowControl/>
        <w:autoSpaceDE/>
        <w:autoSpaceDN/>
        <w:ind w:right="-285"/>
        <w:jc w:val="both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  <w:b/>
        </w:rPr>
        <w:t xml:space="preserve">3.1 – </w:t>
      </w:r>
      <w:r w:rsidR="007351C8" w:rsidRPr="00EB515F">
        <w:rPr>
          <w:rFonts w:asciiTheme="minorHAnsi" w:hAnsiTheme="minorHAnsi" w:cstheme="minorHAnsi"/>
          <w:b/>
        </w:rPr>
        <w:t xml:space="preserve"> </w:t>
      </w:r>
      <w:r w:rsidR="00615B23" w:rsidRPr="00EB515F">
        <w:rPr>
          <w:rFonts w:asciiTheme="minorHAnsi" w:hAnsiTheme="minorHAnsi" w:cstheme="minorHAnsi"/>
          <w:bCs/>
        </w:rPr>
        <w:t xml:space="preserve">01 outdoor </w:t>
      </w:r>
      <w:r w:rsidR="00103982" w:rsidRPr="00EB515F">
        <w:rPr>
          <w:rFonts w:asciiTheme="minorHAnsi" w:hAnsiTheme="minorHAnsi" w:cstheme="minorHAnsi"/>
          <w:bCs/>
        </w:rPr>
        <w:t xml:space="preserve">em lona medindo 580x280 no centro da cidade.  </w:t>
      </w:r>
      <w:r w:rsidR="00311939" w:rsidRPr="00EB515F">
        <w:rPr>
          <w:rFonts w:asciiTheme="minorHAnsi" w:hAnsiTheme="minorHAnsi" w:cstheme="minorHAnsi"/>
          <w:bCs/>
        </w:rPr>
        <w:t xml:space="preserve"> </w:t>
      </w:r>
    </w:p>
    <w:p w14:paraId="0C6BA6E5" w14:textId="77777777" w:rsidR="00103982" w:rsidRPr="00EB515F" w:rsidRDefault="00103982" w:rsidP="00EB515F">
      <w:pPr>
        <w:widowControl/>
        <w:autoSpaceDE/>
        <w:autoSpaceDN/>
        <w:ind w:left="567" w:right="-285"/>
        <w:jc w:val="both"/>
        <w:rPr>
          <w:rFonts w:asciiTheme="minorHAnsi" w:hAnsiTheme="minorHAnsi" w:cstheme="minorHAnsi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855"/>
        <w:gridCol w:w="3543"/>
        <w:gridCol w:w="1134"/>
        <w:gridCol w:w="1701"/>
        <w:gridCol w:w="1702"/>
      </w:tblGrid>
      <w:tr w:rsidR="006A6E27" w:rsidRPr="00EB515F" w14:paraId="4B7D1623" w14:textId="0C5C0E56" w:rsidTr="006A6E27">
        <w:tc>
          <w:tcPr>
            <w:tcW w:w="700" w:type="dxa"/>
            <w:vAlign w:val="center"/>
          </w:tcPr>
          <w:p w14:paraId="6A9B75B6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855" w:type="dxa"/>
            <w:vAlign w:val="center"/>
          </w:tcPr>
          <w:p w14:paraId="68FFC2D2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Cód. do Sistema</w:t>
            </w:r>
          </w:p>
        </w:tc>
        <w:tc>
          <w:tcPr>
            <w:tcW w:w="3543" w:type="dxa"/>
            <w:vAlign w:val="center"/>
          </w:tcPr>
          <w:p w14:paraId="36E1EE39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147CC4D2" w14:textId="77777777" w:rsidR="006A6E27" w:rsidRPr="00EB515F" w:rsidRDefault="006A6E27" w:rsidP="00094B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1701" w:type="dxa"/>
            <w:vAlign w:val="center"/>
          </w:tcPr>
          <w:p w14:paraId="1197640A" w14:textId="77777777" w:rsidR="006A6E27" w:rsidRPr="00EB515F" w:rsidRDefault="006A6E27" w:rsidP="00E964FB">
            <w:pPr>
              <w:ind w:left="412" w:right="24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QUANTIDADE A ADQUIRIR</w:t>
            </w:r>
          </w:p>
          <w:p w14:paraId="77E58C80" w14:textId="4576D5DE" w:rsidR="006A6E27" w:rsidRPr="00EB515F" w:rsidRDefault="006A6E27" w:rsidP="00E964FB">
            <w:pPr>
              <w:ind w:left="-391" w:right="-245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2" w:type="dxa"/>
          </w:tcPr>
          <w:p w14:paraId="429EA00E" w14:textId="02A19236" w:rsidR="006A6E27" w:rsidRPr="00EB515F" w:rsidRDefault="006A6E27" w:rsidP="006A6E27">
            <w:pPr>
              <w:ind w:left="28" w:right="24"/>
              <w:jc w:val="both"/>
              <w:rPr>
                <w:rFonts w:asciiTheme="minorHAnsi" w:hAnsiTheme="minorHAnsi" w:cstheme="minorHAnsi"/>
                <w:b/>
              </w:rPr>
            </w:pPr>
            <w:r w:rsidRPr="00EB515F">
              <w:rPr>
                <w:rFonts w:asciiTheme="minorHAnsi" w:hAnsiTheme="minorHAnsi" w:cstheme="minorHAnsi"/>
                <w:b/>
              </w:rPr>
              <w:t>QUANTIDADE DA ULTIMA CONTRATAÇÃO</w:t>
            </w:r>
          </w:p>
        </w:tc>
      </w:tr>
      <w:tr w:rsidR="006A6E27" w:rsidRPr="00EB515F" w14:paraId="0C8EC96D" w14:textId="5A6F165F" w:rsidTr="00AC339E">
        <w:tc>
          <w:tcPr>
            <w:tcW w:w="700" w:type="dxa"/>
            <w:vAlign w:val="center"/>
          </w:tcPr>
          <w:p w14:paraId="18C70D7E" w14:textId="77777777" w:rsidR="006A6E27" w:rsidRPr="00EB515F" w:rsidRDefault="006A6E27" w:rsidP="00DE18AD">
            <w:pPr>
              <w:jc w:val="center"/>
              <w:rPr>
                <w:rFonts w:asciiTheme="minorHAnsi" w:hAnsiTheme="minorHAnsi" w:cstheme="minorHAnsi"/>
              </w:rPr>
            </w:pPr>
            <w:r w:rsidRPr="00EB515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55" w:type="dxa"/>
            <w:vAlign w:val="center"/>
          </w:tcPr>
          <w:p w14:paraId="275D46E8" w14:textId="43A888DB" w:rsidR="006A6E27" w:rsidRPr="00EB515F" w:rsidRDefault="00AC339E" w:rsidP="00AC339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3543" w:type="dxa"/>
            <w:vAlign w:val="center"/>
          </w:tcPr>
          <w:p w14:paraId="40760B99" w14:textId="3A539E68" w:rsidR="006A6E27" w:rsidRPr="00EB515F" w:rsidRDefault="00FE0518" w:rsidP="00AC339E">
            <w:pPr>
              <w:jc w:val="both"/>
              <w:rPr>
                <w:rFonts w:asciiTheme="minorHAnsi" w:hAnsiTheme="minorHAnsi" w:cstheme="minorHAnsi"/>
                <w:color w:val="FF0000"/>
              </w:rPr>
            </w:pPr>
            <w:r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LONA </w:t>
            </w:r>
            <w:r w:rsidR="002241C4" w:rsidRPr="00EB515F">
              <w:rPr>
                <w:rFonts w:asciiTheme="minorHAnsi" w:hAnsiTheme="minorHAnsi" w:cstheme="minorHAnsi"/>
                <w:b/>
                <w:color w:val="000000" w:themeColor="text1"/>
              </w:rPr>
              <w:t>PARA OUTDOOR</w:t>
            </w:r>
            <w:r w:rsidR="00615B23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440 gramas  dimensões:</w:t>
            </w:r>
            <w:r w:rsidR="002241C4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604C2" w:rsidRPr="00EB515F">
              <w:rPr>
                <w:rFonts w:asciiTheme="minorHAnsi" w:hAnsiTheme="minorHAnsi" w:cstheme="minorHAnsi"/>
                <w:b/>
                <w:color w:val="000000" w:themeColor="text1"/>
              </w:rPr>
              <w:t>280x580 cm</w:t>
            </w:r>
            <w:r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– impressão Digital em lona – acabamento com ilhós</w:t>
            </w:r>
            <w:r w:rsidR="002604C2" w:rsidRPr="00EB515F">
              <w:rPr>
                <w:rFonts w:asciiTheme="minorHAnsi" w:hAnsiTheme="minorHAnsi" w:cstheme="minorHAnsi"/>
                <w:b/>
                <w:color w:val="000000" w:themeColor="text1"/>
              </w:rPr>
              <w:t xml:space="preserve">, </w:t>
            </w:r>
            <w:r w:rsidR="00615B23" w:rsidRPr="00EB515F">
              <w:rPr>
                <w:rFonts w:asciiTheme="minorHAnsi" w:hAnsiTheme="minorHAnsi" w:cstheme="minorHAnsi"/>
                <w:b/>
                <w:color w:val="000000" w:themeColor="text1"/>
              </w:rPr>
              <w:t>instalação.</w:t>
            </w:r>
          </w:p>
        </w:tc>
        <w:tc>
          <w:tcPr>
            <w:tcW w:w="1134" w:type="dxa"/>
            <w:vAlign w:val="center"/>
          </w:tcPr>
          <w:p w14:paraId="0BA7B3D8" w14:textId="57C67E39" w:rsidR="006A6E27" w:rsidRPr="00EB515F" w:rsidRDefault="006A6E27" w:rsidP="00DE18AD">
            <w:pPr>
              <w:ind w:right="-29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EB515F">
              <w:rPr>
                <w:rFonts w:asciiTheme="minorHAnsi" w:hAnsiTheme="minorHAnsi" w:cstheme="minorHAnsi"/>
                <w:color w:val="000000" w:themeColor="text1"/>
                <w:lang w:val="pt-BR"/>
              </w:rPr>
              <w:t>UN</w:t>
            </w:r>
          </w:p>
        </w:tc>
        <w:tc>
          <w:tcPr>
            <w:tcW w:w="1701" w:type="dxa"/>
            <w:vAlign w:val="center"/>
          </w:tcPr>
          <w:p w14:paraId="3BAB0EFB" w14:textId="7362E592" w:rsidR="006A6E27" w:rsidRPr="00EB515F" w:rsidRDefault="00FE0518" w:rsidP="00DE18AD">
            <w:pPr>
              <w:jc w:val="center"/>
              <w:rPr>
                <w:rFonts w:asciiTheme="minorHAnsi" w:hAnsiTheme="minorHAnsi" w:cstheme="minorHAnsi"/>
              </w:rPr>
            </w:pPr>
            <w:r w:rsidRPr="00EB515F">
              <w:rPr>
                <w:rFonts w:asciiTheme="minorHAnsi" w:hAnsiTheme="minorHAnsi" w:cstheme="minorHAnsi"/>
                <w:color w:val="000000" w:themeColor="text1"/>
                <w:lang w:val="pt-BR"/>
              </w:rPr>
              <w:t>0</w:t>
            </w:r>
            <w:r w:rsidR="002604C2" w:rsidRPr="00EB515F">
              <w:rPr>
                <w:rFonts w:asciiTheme="minorHAnsi" w:hAnsiTheme="minorHAnsi" w:cstheme="minorHAnsi"/>
                <w:color w:val="000000" w:themeColor="text1"/>
                <w:lang w:val="pt-BR"/>
              </w:rPr>
              <w:t>1</w:t>
            </w:r>
          </w:p>
        </w:tc>
        <w:tc>
          <w:tcPr>
            <w:tcW w:w="1702" w:type="dxa"/>
            <w:vAlign w:val="center"/>
          </w:tcPr>
          <w:p w14:paraId="63EF5FD4" w14:textId="77777777" w:rsidR="006A6E27" w:rsidRPr="00EB515F" w:rsidRDefault="006A6E27" w:rsidP="00AC339E">
            <w:pPr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</w:p>
          <w:p w14:paraId="19A3CA30" w14:textId="5D82B98A" w:rsidR="006A6E27" w:rsidRPr="00EB515F" w:rsidRDefault="004B3ABE" w:rsidP="00AC339E">
            <w:pPr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pt-BR"/>
              </w:rPr>
              <w:t>inexiste</w:t>
            </w:r>
          </w:p>
          <w:p w14:paraId="72BA19D1" w14:textId="04749596" w:rsidR="006A6E27" w:rsidRPr="00EB515F" w:rsidRDefault="006A6E27" w:rsidP="00AC339E">
            <w:pPr>
              <w:jc w:val="center"/>
              <w:rPr>
                <w:rFonts w:asciiTheme="minorHAnsi" w:hAnsiTheme="minorHAnsi" w:cstheme="minorHAnsi"/>
                <w:color w:val="000000" w:themeColor="text1"/>
                <w:lang w:val="pt-BR"/>
              </w:rPr>
            </w:pPr>
          </w:p>
        </w:tc>
      </w:tr>
    </w:tbl>
    <w:p w14:paraId="5FBF4355" w14:textId="77777777" w:rsidR="006D3DE3" w:rsidRPr="00EB515F" w:rsidRDefault="006D3DE3" w:rsidP="00943A0C">
      <w:pPr>
        <w:ind w:left="720" w:right="-285"/>
        <w:rPr>
          <w:rFonts w:asciiTheme="minorHAnsi" w:hAnsiTheme="minorHAnsi" w:cstheme="minorHAnsi"/>
          <w:shd w:val="clear" w:color="auto" w:fill="FFFFFF"/>
        </w:rPr>
      </w:pPr>
    </w:p>
    <w:p w14:paraId="4787107C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4. FONTE DE RECURSOS</w:t>
      </w:r>
    </w:p>
    <w:p w14:paraId="23904183" w14:textId="6FB72BB1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>Recurso:  (</w:t>
      </w:r>
      <w:r w:rsidR="000875ED" w:rsidRPr="00EB515F">
        <w:rPr>
          <w:rFonts w:asciiTheme="minorHAnsi" w:hAnsiTheme="minorHAnsi" w:cstheme="minorHAnsi"/>
        </w:rPr>
        <w:t>x</w:t>
      </w:r>
      <w:r w:rsidRPr="00EB515F">
        <w:rPr>
          <w:rFonts w:asciiTheme="minorHAnsi" w:hAnsiTheme="minorHAnsi" w:cstheme="minorHAnsi"/>
        </w:rPr>
        <w:t xml:space="preserve">  ) Municipal      (  ) Estadual        (    ) Federal</w:t>
      </w:r>
    </w:p>
    <w:p w14:paraId="702DF79C" w14:textId="2E216781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Categoria Econômica:  ( </w:t>
      </w:r>
      <w:r w:rsidR="000E3AB0" w:rsidRPr="00EB515F">
        <w:rPr>
          <w:rFonts w:asciiTheme="minorHAnsi" w:hAnsiTheme="minorHAnsi" w:cstheme="minorHAnsi"/>
        </w:rPr>
        <w:t>X</w:t>
      </w:r>
      <w:r w:rsidRPr="00EB515F">
        <w:rPr>
          <w:rFonts w:asciiTheme="minorHAnsi" w:hAnsiTheme="minorHAnsi" w:cstheme="minorHAnsi"/>
        </w:rPr>
        <w:t xml:space="preserve">  ) Corrente/Custeio     (   ) Capital/Investimento</w:t>
      </w:r>
    </w:p>
    <w:p w14:paraId="2E80FE47" w14:textId="793837CD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Dotação: </w:t>
      </w:r>
      <w:r w:rsidR="00A47E38">
        <w:rPr>
          <w:rFonts w:asciiTheme="minorHAnsi" w:hAnsiTheme="minorHAnsi" w:cstheme="minorHAnsi"/>
        </w:rPr>
        <w:t>176</w:t>
      </w:r>
    </w:p>
    <w:p w14:paraId="25A7C522" w14:textId="26730B00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lastRenderedPageBreak/>
        <w:t xml:space="preserve">Elemento de Despesa: </w:t>
      </w:r>
      <w:r w:rsidR="00853B7E" w:rsidRPr="00EB515F">
        <w:rPr>
          <w:rFonts w:asciiTheme="minorHAnsi" w:hAnsiTheme="minorHAnsi" w:cstheme="minorHAnsi"/>
        </w:rPr>
        <w:t>1.500.0000</w:t>
      </w:r>
    </w:p>
    <w:p w14:paraId="30426CF0" w14:textId="4CE0230F" w:rsidR="00943A0C" w:rsidRPr="00EB515F" w:rsidRDefault="00943A0C" w:rsidP="00943A0C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Outros: </w:t>
      </w:r>
      <w:r w:rsidR="00A47E38">
        <w:rPr>
          <w:rFonts w:asciiTheme="minorHAnsi" w:hAnsiTheme="minorHAnsi" w:cstheme="minorHAnsi"/>
        </w:rPr>
        <w:t>3.3.90.30</w:t>
      </w:r>
      <w:r w:rsidR="00A36B5D" w:rsidRPr="00EB515F">
        <w:rPr>
          <w:rFonts w:asciiTheme="minorHAnsi" w:hAnsiTheme="minorHAnsi" w:cstheme="minorHAnsi"/>
        </w:rPr>
        <w:t>.00.00.00.00</w:t>
      </w:r>
    </w:p>
    <w:p w14:paraId="7F5A06E1" w14:textId="77777777" w:rsidR="00943A0C" w:rsidRPr="00EB515F" w:rsidRDefault="00943A0C" w:rsidP="00943A0C">
      <w:pPr>
        <w:ind w:right="-285" w:firstLine="284"/>
        <w:rPr>
          <w:rFonts w:asciiTheme="minorHAnsi" w:hAnsiTheme="minorHAnsi" w:cstheme="minorHAnsi"/>
        </w:rPr>
      </w:pPr>
    </w:p>
    <w:p w14:paraId="3BC6E1D2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5. DA FORMA DE ENTREGA / EXECUÇÃO DE SERVIÇO:</w:t>
      </w:r>
    </w:p>
    <w:p w14:paraId="57D20756" w14:textId="7718433C" w:rsidR="00943A0C" w:rsidRPr="00EB515F" w:rsidRDefault="00943A0C" w:rsidP="00943A0C">
      <w:pPr>
        <w:spacing w:after="70"/>
        <w:ind w:right="-285"/>
        <w:jc w:val="both"/>
        <w:rPr>
          <w:rFonts w:asciiTheme="minorHAnsi" w:hAnsiTheme="minorHAnsi" w:cstheme="minorHAnsi"/>
          <w:color w:val="000000"/>
        </w:rPr>
      </w:pPr>
      <w:r w:rsidRPr="00EB515F">
        <w:rPr>
          <w:rFonts w:asciiTheme="minorHAnsi" w:hAnsiTheme="minorHAnsi" w:cstheme="minorHAnsi"/>
          <w:b/>
        </w:rPr>
        <w:t xml:space="preserve">5.1 – </w:t>
      </w:r>
      <w:r w:rsidRPr="00EB515F">
        <w:rPr>
          <w:rFonts w:asciiTheme="minorHAnsi" w:hAnsiTheme="minorHAnsi" w:cstheme="minorHAnsi"/>
          <w:color w:val="000000"/>
        </w:rPr>
        <w:t xml:space="preserve">A entrega / execução se dará de acordo com as necessidades da Secretaria Municipal de </w:t>
      </w:r>
      <w:r w:rsidR="000875ED" w:rsidRPr="00EB515F">
        <w:rPr>
          <w:rFonts w:asciiTheme="minorHAnsi" w:hAnsiTheme="minorHAnsi" w:cstheme="minorHAnsi"/>
        </w:rPr>
        <w:t>Agricultura e Meio Ambiente</w:t>
      </w:r>
      <w:r w:rsidRPr="00EB515F">
        <w:rPr>
          <w:rFonts w:asciiTheme="minorHAnsi" w:hAnsiTheme="minorHAnsi" w:cstheme="minorHAnsi"/>
        </w:rPr>
        <w:t xml:space="preserve"> </w:t>
      </w:r>
      <w:r w:rsidRPr="00EB515F">
        <w:rPr>
          <w:rFonts w:asciiTheme="minorHAnsi" w:hAnsiTheme="minorHAnsi" w:cstheme="minorHAnsi"/>
          <w:color w:val="000000"/>
        </w:rPr>
        <w:t>de forma:</w:t>
      </w:r>
    </w:p>
    <w:p w14:paraId="2F70441D" w14:textId="253B6EC4" w:rsidR="00943A0C" w:rsidRDefault="00943A0C" w:rsidP="00943A0C">
      <w:pPr>
        <w:ind w:right="-285" w:firstLine="567"/>
        <w:jc w:val="both"/>
        <w:rPr>
          <w:rFonts w:asciiTheme="minorHAnsi" w:hAnsiTheme="minorHAnsi" w:cstheme="minorHAnsi"/>
          <w:color w:val="000000"/>
        </w:rPr>
      </w:pPr>
      <w:r w:rsidRPr="00EB515F">
        <w:rPr>
          <w:rFonts w:asciiTheme="minorHAnsi" w:hAnsiTheme="minorHAnsi" w:cstheme="minorHAnsi"/>
          <w:color w:val="000000"/>
        </w:rPr>
        <w:t xml:space="preserve">( </w:t>
      </w:r>
      <w:r w:rsidR="000D407C" w:rsidRPr="00EB515F">
        <w:rPr>
          <w:rFonts w:asciiTheme="minorHAnsi" w:hAnsiTheme="minorHAnsi" w:cstheme="minorHAnsi"/>
          <w:color w:val="000000"/>
        </w:rPr>
        <w:t>X</w:t>
      </w:r>
      <w:r w:rsidRPr="00EB515F">
        <w:rPr>
          <w:rFonts w:asciiTheme="minorHAnsi" w:hAnsiTheme="minorHAnsi" w:cstheme="minorHAnsi"/>
          <w:color w:val="000000"/>
        </w:rPr>
        <w:t xml:space="preserve"> ) Integral ( </w:t>
      </w:r>
      <w:r w:rsidR="000D407C" w:rsidRPr="00EB515F">
        <w:rPr>
          <w:rFonts w:asciiTheme="minorHAnsi" w:hAnsiTheme="minorHAnsi" w:cstheme="minorHAnsi"/>
          <w:color w:val="000000"/>
        </w:rPr>
        <w:t xml:space="preserve"> </w:t>
      </w:r>
      <w:r w:rsidRPr="00EB515F">
        <w:rPr>
          <w:rFonts w:asciiTheme="minorHAnsi" w:hAnsiTheme="minorHAnsi" w:cstheme="minorHAnsi"/>
          <w:color w:val="000000"/>
        </w:rPr>
        <w:t>) Parcelada</w:t>
      </w:r>
    </w:p>
    <w:p w14:paraId="320F5E2F" w14:textId="77777777" w:rsidR="004B3ABE" w:rsidRPr="00EB515F" w:rsidRDefault="004B3ABE" w:rsidP="00943A0C">
      <w:pPr>
        <w:ind w:right="-285" w:firstLine="567"/>
        <w:jc w:val="both"/>
        <w:rPr>
          <w:rFonts w:asciiTheme="minorHAnsi" w:hAnsiTheme="minorHAnsi" w:cstheme="minorHAnsi"/>
          <w:b/>
        </w:rPr>
      </w:pPr>
    </w:p>
    <w:p w14:paraId="00F1C629" w14:textId="77777777" w:rsidR="00943A0C" w:rsidRPr="00EB515F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6. LOCAL DE ENTREGA / EXECUÇÃO DE SERVIÇO:</w:t>
      </w:r>
    </w:p>
    <w:p w14:paraId="02095916" w14:textId="47DD37A8" w:rsidR="00DE6127" w:rsidRPr="00CE2DB6" w:rsidRDefault="00943A0C" w:rsidP="00CE2DB6">
      <w:pPr>
        <w:spacing w:after="200" w:line="360" w:lineRule="auto"/>
        <w:ind w:right="14"/>
        <w:jc w:val="both"/>
        <w:rPr>
          <w:rFonts w:asciiTheme="minorHAnsi" w:hAnsiTheme="minorHAnsi" w:cstheme="minorHAnsi"/>
        </w:rPr>
      </w:pPr>
      <w:r w:rsidRPr="00CE2DB6">
        <w:rPr>
          <w:rFonts w:asciiTheme="minorHAnsi" w:hAnsiTheme="minorHAnsi" w:cstheme="minorHAnsi"/>
          <w:b/>
        </w:rPr>
        <w:t xml:space="preserve">6.1 – </w:t>
      </w:r>
      <w:r w:rsidR="00CE2DB6" w:rsidRPr="00CE2DB6">
        <w:rPr>
          <w:rFonts w:asciiTheme="minorHAnsi" w:hAnsiTheme="minorHAnsi" w:cstheme="minorHAnsi"/>
        </w:rPr>
        <w:t>Local de instalação: estrutura para outdoor localizado na esquina da Rua João Lourenço de Lima com a Avenida Erva Mate, no Campo Municipal.</w:t>
      </w:r>
    </w:p>
    <w:p w14:paraId="2DD30FC0" w14:textId="2944E116" w:rsidR="00943A0C" w:rsidRPr="00EB515F" w:rsidRDefault="00943A0C" w:rsidP="0091552D">
      <w:pPr>
        <w:ind w:right="-285"/>
        <w:jc w:val="both"/>
        <w:rPr>
          <w:rFonts w:asciiTheme="minorHAnsi" w:hAnsiTheme="minorHAnsi" w:cstheme="minorHAnsi"/>
          <w:b/>
          <w:bCs/>
        </w:rPr>
      </w:pPr>
      <w:r w:rsidRPr="00EB515F">
        <w:rPr>
          <w:rFonts w:asciiTheme="minorHAnsi" w:hAnsiTheme="minorHAnsi" w:cstheme="minorHAnsi"/>
        </w:rPr>
        <w:t xml:space="preserve"> </w:t>
      </w:r>
      <w:r w:rsidRPr="00EB515F">
        <w:rPr>
          <w:rFonts w:asciiTheme="minorHAnsi" w:hAnsiTheme="minorHAnsi" w:cstheme="minorHAnsi"/>
          <w:b/>
          <w:bCs/>
        </w:rPr>
        <w:t>7.PAGAMENTO:</w:t>
      </w:r>
    </w:p>
    <w:p w14:paraId="15100E9F" w14:textId="7F731F03" w:rsidR="00943A0C" w:rsidRPr="00EB515F" w:rsidRDefault="00943A0C" w:rsidP="00943A0C">
      <w:pPr>
        <w:spacing w:after="200" w:line="276" w:lineRule="auto"/>
        <w:contextualSpacing/>
        <w:jc w:val="both"/>
        <w:rPr>
          <w:rFonts w:asciiTheme="minorHAnsi" w:eastAsia="Tahoma" w:hAnsiTheme="minorHAnsi" w:cstheme="minorHAnsi"/>
        </w:rPr>
      </w:pPr>
      <w:r w:rsidRPr="00EB515F">
        <w:rPr>
          <w:rFonts w:asciiTheme="minorHAnsi" w:eastAsia="Tahoma" w:hAnsiTheme="minorHAnsi" w:cstheme="minorHAnsi"/>
        </w:rPr>
        <w:t>7.1. O pagamento será efetuado em até</w:t>
      </w:r>
      <w:r w:rsidR="00DE6127" w:rsidRPr="00EB515F">
        <w:rPr>
          <w:rFonts w:asciiTheme="minorHAnsi" w:eastAsia="Tahoma" w:hAnsiTheme="minorHAnsi" w:cstheme="minorHAnsi"/>
        </w:rPr>
        <w:t xml:space="preserve"> 30</w:t>
      </w:r>
      <w:r w:rsidRPr="00EB515F">
        <w:rPr>
          <w:rFonts w:asciiTheme="minorHAnsi" w:eastAsia="Tahoma" w:hAnsiTheme="minorHAnsi" w:cstheme="minorHAnsi"/>
        </w:rPr>
        <w:t xml:space="preserve"> dias, mediante crédito em conta corrente do fornecedor, conforme definido em Edital, após o aceite final e total dos serviços, mediante apresentação de nota fiscal, devidamente atestado pelo fiscal, acompanhado das respectivas medições.</w:t>
      </w:r>
    </w:p>
    <w:p w14:paraId="240DA362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</w:rPr>
      </w:pPr>
    </w:p>
    <w:p w14:paraId="3A41B43A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8. Prazo de vigência do objeto: </w:t>
      </w:r>
    </w:p>
    <w:p w14:paraId="702B889B" w14:textId="22026AB9" w:rsidR="00A36B5D" w:rsidRPr="00EB515F" w:rsidRDefault="00CE2DB6" w:rsidP="00A36B5D">
      <w:pPr>
        <w:spacing w:after="200" w:line="276" w:lineRule="auto"/>
        <w:ind w:right="-285"/>
        <w:contextualSpacing/>
        <w:jc w:val="both"/>
        <w:rPr>
          <w:rFonts w:asciiTheme="minorHAnsi" w:eastAsia="Tahoma" w:hAnsiTheme="minorHAnsi" w:cstheme="minorHAnsi"/>
        </w:rPr>
      </w:pPr>
      <w:r>
        <w:rPr>
          <w:rFonts w:asciiTheme="minorHAnsi" w:eastAsia="Tahoma" w:hAnsiTheme="minorHAnsi" w:cstheme="minorHAnsi"/>
        </w:rPr>
        <w:t>Não há, pois trata-se de entrega imediata.</w:t>
      </w:r>
    </w:p>
    <w:p w14:paraId="3101A66B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275A34C2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9. Houve contratações anteriores?</w:t>
      </w:r>
    </w:p>
    <w:p w14:paraId="4AA6C0CE" w14:textId="4098734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(  </w:t>
      </w:r>
      <w:r w:rsidR="00DE6127" w:rsidRPr="00EB515F">
        <w:rPr>
          <w:rFonts w:asciiTheme="minorHAnsi" w:hAnsiTheme="minorHAnsi" w:cstheme="minorHAnsi"/>
        </w:rPr>
        <w:t>X</w:t>
      </w:r>
      <w:r w:rsidRPr="00EB515F">
        <w:rPr>
          <w:rFonts w:asciiTheme="minorHAnsi" w:hAnsiTheme="minorHAnsi" w:cstheme="minorHAnsi"/>
        </w:rPr>
        <w:t>) Sim     (   ) Não</w:t>
      </w:r>
    </w:p>
    <w:p w14:paraId="7A3F7FDD" w14:textId="64EB7424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 xml:space="preserve">Observações da contratação anterior que possam auxiliar os Estudos Técnicos: </w:t>
      </w:r>
      <w:r w:rsidR="00DE6127" w:rsidRPr="00EB515F">
        <w:rPr>
          <w:rFonts w:asciiTheme="minorHAnsi" w:hAnsiTheme="minorHAnsi" w:cstheme="minorHAnsi"/>
        </w:rPr>
        <w:t xml:space="preserve"> </w:t>
      </w:r>
    </w:p>
    <w:p w14:paraId="71194A1A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723CBB5B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10. Legislação Específica sobre o objeto (se houver): </w:t>
      </w:r>
    </w:p>
    <w:p w14:paraId="0438D092" w14:textId="77777777" w:rsidR="00A36B5D" w:rsidRPr="00EB515F" w:rsidRDefault="00A36B5D" w:rsidP="00A36B5D">
      <w:pPr>
        <w:ind w:right="-285"/>
        <w:jc w:val="both"/>
        <w:rPr>
          <w:rFonts w:asciiTheme="minorHAnsi" w:hAnsiTheme="minorHAnsi" w:cstheme="minorHAnsi"/>
          <w:bCs/>
        </w:rPr>
      </w:pPr>
      <w:bookmarkStart w:id="2" w:name="_Hlk156384361"/>
      <w:r w:rsidRPr="00EB515F">
        <w:rPr>
          <w:rFonts w:asciiTheme="minorHAnsi" w:hAnsiTheme="minorHAnsi" w:cstheme="minorHAnsi"/>
          <w:bCs/>
        </w:rPr>
        <w:t xml:space="preserve">Lei Municipal nº 168/2001, alterada pela Lei 624/2023 </w:t>
      </w:r>
    </w:p>
    <w:bookmarkEnd w:id="2"/>
    <w:p w14:paraId="4382BC57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052F7FD2" w14:textId="02068685" w:rsidR="00DE6127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11. Servidor indicado para compor a Equipe de Planejamento, dentre os nomes indicados e constantes da Portaria de designação</w:t>
      </w:r>
      <w:r w:rsidR="004B3ABE">
        <w:rPr>
          <w:rFonts w:asciiTheme="minorHAnsi" w:hAnsiTheme="minorHAnsi" w:cstheme="minorHAnsi"/>
          <w:b/>
        </w:rPr>
        <w:t xml:space="preserve">, </w:t>
      </w:r>
      <w:r w:rsidR="00DE6127" w:rsidRPr="00EB515F">
        <w:rPr>
          <w:rFonts w:asciiTheme="minorHAnsi" w:hAnsiTheme="minorHAnsi" w:cstheme="minorHAnsi"/>
          <w:b/>
        </w:rPr>
        <w:t>JUSSARA PIOVESAN</w:t>
      </w:r>
      <w:r w:rsidR="004B3ABE">
        <w:rPr>
          <w:rFonts w:asciiTheme="minorHAnsi" w:hAnsiTheme="minorHAnsi" w:cstheme="minorHAnsi"/>
          <w:b/>
        </w:rPr>
        <w:t>.</w:t>
      </w:r>
    </w:p>
    <w:p w14:paraId="1791A41A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495148CB" w14:textId="51C5041D" w:rsidR="00943A0C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12. Servidor Indicado para ser Fiscal da Contratação (nome completo): </w:t>
      </w:r>
      <w:r w:rsidR="009F23C5" w:rsidRPr="00EB515F">
        <w:rPr>
          <w:rFonts w:asciiTheme="minorHAnsi" w:hAnsiTheme="minorHAnsi" w:cstheme="minorHAnsi"/>
          <w:b/>
        </w:rPr>
        <w:t>JUSSARA PIOVESAN</w:t>
      </w:r>
    </w:p>
    <w:p w14:paraId="0E3B9C43" w14:textId="1FE67402" w:rsidR="00CE2DB6" w:rsidRDefault="00CE2DB6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66FD3702" w14:textId="1B34301B" w:rsidR="00CE2DB6" w:rsidRDefault="00CE2DB6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3C263042" w14:textId="20163383" w:rsidR="00CE2DB6" w:rsidRDefault="00CE2DB6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0EC2F2C6" w14:textId="67E842A9" w:rsidR="00CE2DB6" w:rsidRDefault="00CE2DB6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54523817" w14:textId="77777777" w:rsidR="00CE2DB6" w:rsidRPr="00EB515F" w:rsidRDefault="00CE2DB6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4E627B4C" w14:textId="77777777" w:rsidR="00943A0C" w:rsidRPr="00EB515F" w:rsidRDefault="00943A0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20ED80" w14:textId="41625775" w:rsidR="00943A0C" w:rsidRPr="00EB515F" w:rsidRDefault="00943A0C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Laguna Carapã – MS,</w:t>
      </w:r>
      <w:r w:rsidR="00A36B5D" w:rsidRPr="00EB515F">
        <w:rPr>
          <w:rFonts w:asciiTheme="minorHAnsi" w:hAnsiTheme="minorHAnsi" w:cstheme="minorHAnsi"/>
          <w:b/>
        </w:rPr>
        <w:t xml:space="preserve"> </w:t>
      </w:r>
      <w:r w:rsidR="004B3ABE">
        <w:rPr>
          <w:rFonts w:asciiTheme="minorHAnsi" w:hAnsiTheme="minorHAnsi" w:cstheme="minorHAnsi"/>
          <w:b/>
        </w:rPr>
        <w:t>05</w:t>
      </w:r>
      <w:r w:rsidR="00A36B5D" w:rsidRPr="00EB515F">
        <w:rPr>
          <w:rFonts w:asciiTheme="minorHAnsi" w:hAnsiTheme="minorHAnsi" w:cstheme="minorHAnsi"/>
          <w:b/>
        </w:rPr>
        <w:t xml:space="preserve"> de </w:t>
      </w:r>
      <w:r w:rsidR="004B3ABE">
        <w:rPr>
          <w:rFonts w:asciiTheme="minorHAnsi" w:hAnsiTheme="minorHAnsi" w:cstheme="minorHAnsi"/>
          <w:b/>
        </w:rPr>
        <w:t>março</w:t>
      </w:r>
      <w:r w:rsidRPr="00EB515F">
        <w:rPr>
          <w:rFonts w:asciiTheme="minorHAnsi" w:hAnsiTheme="minorHAnsi" w:cstheme="minorHAnsi"/>
          <w:b/>
        </w:rPr>
        <w:t xml:space="preserve"> de 202</w:t>
      </w:r>
      <w:r w:rsidR="00A36B5D" w:rsidRPr="00EB515F">
        <w:rPr>
          <w:rFonts w:asciiTheme="minorHAnsi" w:hAnsiTheme="minorHAnsi" w:cstheme="minorHAnsi"/>
          <w:b/>
        </w:rPr>
        <w:t>4</w:t>
      </w:r>
      <w:r w:rsidRPr="00EB515F">
        <w:rPr>
          <w:rFonts w:asciiTheme="minorHAnsi" w:hAnsiTheme="minorHAnsi" w:cstheme="minorHAnsi"/>
          <w:b/>
        </w:rPr>
        <w:t>.</w:t>
      </w:r>
    </w:p>
    <w:p w14:paraId="114407A4" w14:textId="77777777" w:rsidR="00943A0C" w:rsidRPr="00EB515F" w:rsidRDefault="00943A0C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1342FA93" w14:textId="713EBD5E" w:rsidR="002D0AB0" w:rsidRDefault="002D0AB0" w:rsidP="002D0AB0">
      <w:pPr>
        <w:ind w:right="-285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  <w:b/>
        </w:rPr>
        <w:lastRenderedPageBreak/>
        <w:t>Elaborado Por:</w:t>
      </w:r>
      <w:r w:rsidRPr="00EB515F">
        <w:rPr>
          <w:rFonts w:asciiTheme="minorHAnsi" w:hAnsiTheme="minorHAnsi" w:cstheme="minorHAnsi"/>
          <w:b/>
        </w:rPr>
        <w:br/>
      </w:r>
    </w:p>
    <w:p w14:paraId="0EF3B863" w14:textId="36F55D8C" w:rsidR="00CE2DB6" w:rsidRDefault="00CE2DB6" w:rsidP="002D0AB0">
      <w:pPr>
        <w:ind w:right="-285"/>
        <w:rPr>
          <w:rFonts w:asciiTheme="minorHAnsi" w:hAnsiTheme="minorHAnsi" w:cstheme="minorHAnsi"/>
        </w:rPr>
      </w:pPr>
    </w:p>
    <w:p w14:paraId="7E128472" w14:textId="77777777" w:rsidR="00CE2DB6" w:rsidRPr="00EB515F" w:rsidRDefault="00CE2DB6" w:rsidP="002D0AB0">
      <w:pPr>
        <w:ind w:right="-285"/>
        <w:rPr>
          <w:rFonts w:asciiTheme="minorHAnsi" w:hAnsiTheme="minorHAnsi" w:cstheme="minorHAnsi"/>
        </w:rPr>
      </w:pPr>
    </w:p>
    <w:p w14:paraId="0B938816" w14:textId="77777777" w:rsidR="002D0AB0" w:rsidRPr="00EB515F" w:rsidRDefault="002D0AB0" w:rsidP="002D0AB0">
      <w:pPr>
        <w:ind w:right="-285"/>
        <w:jc w:val="center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</w:rPr>
        <w:t>______________________________________</w:t>
      </w:r>
    </w:p>
    <w:p w14:paraId="35D86DB0" w14:textId="77777777" w:rsidR="002D0AB0" w:rsidRPr="00EB515F" w:rsidRDefault="002D0AB0" w:rsidP="002D0AB0">
      <w:pPr>
        <w:ind w:right="-285"/>
        <w:jc w:val="center"/>
        <w:rPr>
          <w:rFonts w:asciiTheme="minorHAnsi" w:hAnsiTheme="minorHAnsi" w:cstheme="minorHAnsi"/>
          <w:b/>
          <w:bCs/>
        </w:rPr>
      </w:pPr>
      <w:r w:rsidRPr="00EB515F">
        <w:rPr>
          <w:rFonts w:asciiTheme="minorHAnsi" w:hAnsiTheme="minorHAnsi" w:cstheme="minorHAnsi"/>
          <w:b/>
          <w:bCs/>
        </w:rPr>
        <w:t>JUSSARA PIOVESAN</w:t>
      </w:r>
      <w:r w:rsidRPr="00EB515F">
        <w:rPr>
          <w:rFonts w:asciiTheme="minorHAnsi" w:hAnsiTheme="minorHAnsi" w:cstheme="minorHAnsi"/>
          <w:b/>
          <w:bCs/>
        </w:rPr>
        <w:br/>
        <w:t>BIÓLOGA/FISCAL AMBIENTAL</w:t>
      </w:r>
      <w:r w:rsidRPr="00EB515F">
        <w:rPr>
          <w:rFonts w:asciiTheme="minorHAnsi" w:hAnsiTheme="minorHAnsi" w:cstheme="minorHAnsi"/>
          <w:b/>
          <w:bCs/>
        </w:rPr>
        <w:br/>
      </w:r>
    </w:p>
    <w:p w14:paraId="4AF4CD88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2C7DB705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Aprovado Por:</w:t>
      </w:r>
    </w:p>
    <w:p w14:paraId="6DE301C5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38C7E34B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6767907B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0B1EAF87" w14:textId="77777777" w:rsidR="002D0AB0" w:rsidRPr="00EB515F" w:rsidRDefault="002D0AB0" w:rsidP="002D0AB0">
      <w:pPr>
        <w:ind w:right="-285"/>
        <w:rPr>
          <w:rFonts w:asciiTheme="minorHAnsi" w:hAnsiTheme="minorHAnsi" w:cstheme="minorHAnsi"/>
          <w:b/>
        </w:rPr>
      </w:pPr>
    </w:p>
    <w:p w14:paraId="334096A6" w14:textId="77777777" w:rsidR="002D0AB0" w:rsidRPr="00EB515F" w:rsidRDefault="002D0AB0" w:rsidP="002D0AB0">
      <w:pPr>
        <w:ind w:right="-285"/>
        <w:jc w:val="center"/>
        <w:rPr>
          <w:rFonts w:asciiTheme="minorHAnsi" w:hAnsiTheme="minorHAnsi" w:cstheme="minorHAnsi"/>
          <w:b/>
        </w:rPr>
      </w:pPr>
      <w:r w:rsidRPr="00EB515F">
        <w:rPr>
          <w:rFonts w:asciiTheme="minorHAnsi" w:hAnsiTheme="minorHAnsi" w:cstheme="minorHAnsi"/>
          <w:b/>
        </w:rPr>
        <w:t>___________________________</w:t>
      </w:r>
    </w:p>
    <w:p w14:paraId="187C0F27" w14:textId="7488164B" w:rsidR="00C46C61" w:rsidRPr="00EB515F" w:rsidRDefault="002D0AB0" w:rsidP="00B01B8E">
      <w:pPr>
        <w:ind w:right="-285"/>
        <w:jc w:val="center"/>
        <w:rPr>
          <w:rFonts w:asciiTheme="minorHAnsi" w:hAnsiTheme="minorHAnsi" w:cstheme="minorHAnsi"/>
        </w:rPr>
      </w:pPr>
      <w:r w:rsidRPr="00EB515F">
        <w:rPr>
          <w:rFonts w:asciiTheme="minorHAnsi" w:hAnsiTheme="minorHAnsi" w:cstheme="minorHAnsi"/>
          <w:b/>
        </w:rPr>
        <w:t>LEANDRO MATOZO</w:t>
      </w:r>
      <w:r w:rsidRPr="00EB515F">
        <w:rPr>
          <w:rFonts w:asciiTheme="minorHAnsi" w:hAnsiTheme="minorHAnsi" w:cstheme="minorHAnsi"/>
          <w:b/>
        </w:rPr>
        <w:br/>
        <w:t xml:space="preserve">Secretaria Municipal de Agricultura e Meio Ambiente </w:t>
      </w:r>
    </w:p>
    <w:p w14:paraId="5055F377" w14:textId="77777777" w:rsidR="00DE18AD" w:rsidRPr="00EB515F" w:rsidRDefault="00DE18AD">
      <w:pPr>
        <w:rPr>
          <w:rFonts w:asciiTheme="minorHAnsi" w:hAnsiTheme="minorHAnsi" w:cstheme="minorHAnsi"/>
        </w:rPr>
      </w:pPr>
    </w:p>
    <w:sectPr w:rsidR="00DE18AD" w:rsidRPr="00EB515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F8409" w14:textId="77777777" w:rsidR="009F38E6" w:rsidRDefault="009F38E6" w:rsidP="006D3DE3">
      <w:r>
        <w:separator/>
      </w:r>
    </w:p>
  </w:endnote>
  <w:endnote w:type="continuationSeparator" w:id="0">
    <w:p w14:paraId="52D77C7F" w14:textId="77777777" w:rsidR="009F38E6" w:rsidRDefault="009F38E6" w:rsidP="006D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133A3" w14:textId="77777777" w:rsidR="006D3DE3" w:rsidRDefault="006D3DE3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7B1FD20B" wp14:editId="0EC9E63C">
          <wp:extent cx="5400040" cy="995563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254D3" w14:textId="77777777" w:rsidR="009F38E6" w:rsidRDefault="009F38E6" w:rsidP="006D3DE3">
      <w:r>
        <w:separator/>
      </w:r>
    </w:p>
  </w:footnote>
  <w:footnote w:type="continuationSeparator" w:id="0">
    <w:p w14:paraId="7F4334ED" w14:textId="77777777" w:rsidR="009F38E6" w:rsidRDefault="009F38E6" w:rsidP="006D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4E96D" w14:textId="77777777" w:rsidR="006D3DE3" w:rsidRDefault="006D3DE3" w:rsidP="006D3DE3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40AF40DC" wp14:editId="1E580AF2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6BB617" w14:textId="77777777" w:rsidR="006D3DE3" w:rsidRPr="000045F0" w:rsidRDefault="006D3DE3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003572BE" w14:textId="77777777" w:rsidR="006D3DE3" w:rsidRPr="000045F0" w:rsidRDefault="006D3DE3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1D7F8318" w14:textId="77777777" w:rsidR="006D3DE3" w:rsidRDefault="006D3DE3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FD4FFAB" w14:textId="77777777" w:rsidR="006D3DE3" w:rsidRDefault="006D3DE3" w:rsidP="006D3DE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2A8A348" wp14:editId="0A8CD1EF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B024E01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5E69F5" wp14:editId="5C13B551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92578C" w14:textId="77777777" w:rsidR="006D3DE3" w:rsidRPr="005A6260" w:rsidRDefault="006D3DE3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75E69F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7292578C" w14:textId="77777777" w:rsidR="006D3DE3" w:rsidRPr="005A6260" w:rsidRDefault="006D3DE3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69612413" w14:textId="77777777" w:rsidR="006D3DE3" w:rsidRDefault="006D3D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46F"/>
    <w:multiLevelType w:val="hybridMultilevel"/>
    <w:tmpl w:val="A2121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330BF"/>
    <w:multiLevelType w:val="hybridMultilevel"/>
    <w:tmpl w:val="A698AB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FBE"/>
    <w:multiLevelType w:val="hybridMultilevel"/>
    <w:tmpl w:val="87040B6A"/>
    <w:lvl w:ilvl="0" w:tplc="FCA26ED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DB74A9"/>
    <w:multiLevelType w:val="hybridMultilevel"/>
    <w:tmpl w:val="7EA2809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A0C"/>
    <w:rsid w:val="00041FB0"/>
    <w:rsid w:val="000875ED"/>
    <w:rsid w:val="00094B06"/>
    <w:rsid w:val="000D407C"/>
    <w:rsid w:val="000E3AB0"/>
    <w:rsid w:val="000F02A7"/>
    <w:rsid w:val="00103982"/>
    <w:rsid w:val="00186814"/>
    <w:rsid w:val="002241C4"/>
    <w:rsid w:val="002604C2"/>
    <w:rsid w:val="002D0AB0"/>
    <w:rsid w:val="002D5D74"/>
    <w:rsid w:val="00311939"/>
    <w:rsid w:val="003565D5"/>
    <w:rsid w:val="003868D3"/>
    <w:rsid w:val="003F2C20"/>
    <w:rsid w:val="003F5665"/>
    <w:rsid w:val="003F5FDE"/>
    <w:rsid w:val="004237DE"/>
    <w:rsid w:val="004400A6"/>
    <w:rsid w:val="00495D1A"/>
    <w:rsid w:val="004B3ABE"/>
    <w:rsid w:val="004D5C56"/>
    <w:rsid w:val="005A7818"/>
    <w:rsid w:val="00615B23"/>
    <w:rsid w:val="00675ED4"/>
    <w:rsid w:val="0069037E"/>
    <w:rsid w:val="006A6E27"/>
    <w:rsid w:val="006D3DE3"/>
    <w:rsid w:val="006E5EF7"/>
    <w:rsid w:val="00710524"/>
    <w:rsid w:val="007351C8"/>
    <w:rsid w:val="00741EE4"/>
    <w:rsid w:val="007A09AF"/>
    <w:rsid w:val="00814499"/>
    <w:rsid w:val="00853B7E"/>
    <w:rsid w:val="00873B4C"/>
    <w:rsid w:val="008975EF"/>
    <w:rsid w:val="0091552D"/>
    <w:rsid w:val="00936011"/>
    <w:rsid w:val="00943A0C"/>
    <w:rsid w:val="0099159A"/>
    <w:rsid w:val="009A3657"/>
    <w:rsid w:val="009F23C5"/>
    <w:rsid w:val="009F38E6"/>
    <w:rsid w:val="00A157BB"/>
    <w:rsid w:val="00A36B5D"/>
    <w:rsid w:val="00A47E38"/>
    <w:rsid w:val="00A5498D"/>
    <w:rsid w:val="00AC339E"/>
    <w:rsid w:val="00B01B8E"/>
    <w:rsid w:val="00B37F10"/>
    <w:rsid w:val="00B52ED4"/>
    <w:rsid w:val="00B85816"/>
    <w:rsid w:val="00BF2E14"/>
    <w:rsid w:val="00C306CF"/>
    <w:rsid w:val="00C46C61"/>
    <w:rsid w:val="00C66D45"/>
    <w:rsid w:val="00CE2DB6"/>
    <w:rsid w:val="00D020F1"/>
    <w:rsid w:val="00D07EAF"/>
    <w:rsid w:val="00D858A0"/>
    <w:rsid w:val="00DA54CE"/>
    <w:rsid w:val="00DE18AD"/>
    <w:rsid w:val="00DE6127"/>
    <w:rsid w:val="00E07755"/>
    <w:rsid w:val="00E964FB"/>
    <w:rsid w:val="00EB515F"/>
    <w:rsid w:val="00F3119E"/>
    <w:rsid w:val="00F40709"/>
    <w:rsid w:val="00FE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F680D"/>
  <w15:chartTrackingRefBased/>
  <w15:docId w15:val="{A209F581-1838-48CA-9E98-A6C0B51F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E18AD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3DE3"/>
    <w:rPr>
      <w:rFonts w:ascii="Liberation Sans" w:eastAsia="Liberation Sans" w:hAnsi="Liberation Sans" w:cs="Liberation Sans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3DE3"/>
    <w:rPr>
      <w:rFonts w:ascii="Liberation Sans" w:eastAsia="Liberation Sans" w:hAnsi="Liberation Sans" w:cs="Liberation Sans"/>
      <w:lang w:val="pt-PT"/>
    </w:rPr>
  </w:style>
  <w:style w:type="character" w:customStyle="1" w:styleId="PargrafodaListaChar">
    <w:name w:val="Parágrafo da Lista Char"/>
    <w:link w:val="PargrafodaLista"/>
    <w:uiPriority w:val="34"/>
    <w:locked/>
    <w:rsid w:val="00DE6127"/>
    <w:rPr>
      <w:lang w:val="x-none"/>
    </w:rPr>
  </w:style>
  <w:style w:type="paragraph" w:styleId="PargrafodaLista">
    <w:name w:val="List Paragraph"/>
    <w:basedOn w:val="Normal"/>
    <w:link w:val="PargrafodaListaChar"/>
    <w:uiPriority w:val="34"/>
    <w:qFormat/>
    <w:rsid w:val="00DE6127"/>
    <w:pPr>
      <w:widowControl/>
      <w:autoSpaceDE/>
      <w:autoSpaceDN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x-none"/>
    </w:rPr>
  </w:style>
  <w:style w:type="paragraph" w:styleId="Corpodetexto2">
    <w:name w:val="Body Text 2"/>
    <w:basedOn w:val="Normal"/>
    <w:link w:val="Corpodetexto2Char"/>
    <w:uiPriority w:val="99"/>
    <w:unhideWhenUsed/>
    <w:rsid w:val="00DE18AD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E18A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rpodetexto3">
    <w:name w:val="Body Text 3"/>
    <w:basedOn w:val="Normal"/>
    <w:link w:val="Corpodetexto3Char"/>
    <w:uiPriority w:val="99"/>
    <w:unhideWhenUsed/>
    <w:rsid w:val="00DE18AD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18A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Default">
    <w:name w:val="Default"/>
    <w:uiPriority w:val="99"/>
    <w:rsid w:val="00DE18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E1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2</cp:revision>
  <cp:lastPrinted>2024-02-23T11:45:00Z</cp:lastPrinted>
  <dcterms:created xsi:type="dcterms:W3CDTF">2024-03-18T20:16:00Z</dcterms:created>
  <dcterms:modified xsi:type="dcterms:W3CDTF">2024-03-18T20:16:00Z</dcterms:modified>
</cp:coreProperties>
</file>