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D7838" w14:textId="77777777" w:rsidR="00835018" w:rsidRPr="000D1DA4" w:rsidRDefault="00835018" w:rsidP="000D1DA4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0D1DA4">
        <w:rPr>
          <w:rFonts w:asciiTheme="minorHAnsi" w:hAnsiTheme="minorHAnsi" w:cstheme="minorHAnsi"/>
          <w:b/>
        </w:rPr>
        <w:t>DOCUMENTO DE FORMALIZAÇÃO DA DEMANDA - DFD</w:t>
      </w:r>
    </w:p>
    <w:p w14:paraId="2D49F7FA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09BB0093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DOCUMENTO DE FORMALIZAÇÃO DA DEMANDA - SMI</w:t>
      </w:r>
    </w:p>
    <w:p w14:paraId="6611B734" w14:textId="7A1E60F5" w:rsidR="00835018" w:rsidRPr="000D1DA4" w:rsidRDefault="00835018" w:rsidP="00835018">
      <w:pPr>
        <w:rPr>
          <w:rFonts w:asciiTheme="minorHAnsi" w:hAnsiTheme="minorHAnsi" w:cstheme="minorHAnsi"/>
          <w:b/>
          <w:color w:val="FF0000"/>
        </w:rPr>
      </w:pPr>
      <w:r w:rsidRPr="000D1DA4">
        <w:rPr>
          <w:rFonts w:asciiTheme="minorHAnsi" w:hAnsiTheme="minorHAnsi" w:cstheme="minorHAnsi"/>
          <w:b/>
        </w:rPr>
        <w:t>MEMORANDO  Nº 005/2024</w:t>
      </w:r>
    </w:p>
    <w:p w14:paraId="50AE41B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481D1FE4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 xml:space="preserve">SECRETARIA: INFRAESTRUTURA </w:t>
      </w:r>
    </w:p>
    <w:p w14:paraId="205D5010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UNIDADE/SETOR/DEPARTAMENTO: INFRAESTRUTURA</w:t>
      </w:r>
    </w:p>
    <w:p w14:paraId="36D52E4F" w14:textId="5A9D7EBC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SERVIDOR RESPONSÁVEL PELA ELABORAÇÃO: JOÃO PEDRO DE CARVALHO PRADO OLIVEIRA</w:t>
      </w:r>
    </w:p>
    <w:p w14:paraId="2B5E64E4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E-MAIL (Institucional) infraestrutura@lagunacarapa.ms.gov.br</w:t>
      </w:r>
    </w:p>
    <w:p w14:paraId="5F5150A6" w14:textId="77777777" w:rsidR="00835018" w:rsidRPr="000D1DA4" w:rsidRDefault="00835018" w:rsidP="00835018">
      <w:pPr>
        <w:rPr>
          <w:rFonts w:asciiTheme="minorHAnsi" w:hAnsiTheme="minorHAnsi" w:cstheme="minorHAnsi"/>
          <w:b/>
          <w:color w:val="FF0000"/>
        </w:rPr>
      </w:pPr>
      <w:r w:rsidRPr="000D1DA4">
        <w:rPr>
          <w:rFonts w:asciiTheme="minorHAnsi" w:hAnsiTheme="minorHAnsi" w:cstheme="minorHAnsi"/>
          <w:b/>
        </w:rPr>
        <w:t>TELEFONE  (67)3438 1202</w:t>
      </w:r>
    </w:p>
    <w:p w14:paraId="4D8FD7A1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br/>
        <w:t xml:space="preserve">PARA: SECRETARIA DE ADMINISTRAÇÃO </w:t>
      </w:r>
    </w:p>
    <w:p w14:paraId="225027D6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7815093E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1. DO PROBLEMA:</w:t>
      </w:r>
    </w:p>
    <w:p w14:paraId="54D66B49" w14:textId="002EC6AA" w:rsidR="00835018" w:rsidRPr="000D1DA4" w:rsidRDefault="00835018" w:rsidP="00835018">
      <w:pPr>
        <w:spacing w:before="240"/>
        <w:jc w:val="both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  <w:b/>
        </w:rPr>
        <w:t xml:space="preserve">1.1 – </w:t>
      </w:r>
      <w:r w:rsidRPr="000D1DA4">
        <w:rPr>
          <w:rFonts w:asciiTheme="minorHAnsi" w:hAnsiTheme="minorHAnsi" w:cstheme="minorHAnsi"/>
        </w:rPr>
        <w:t>Solicito que seja providenciada empresa para fornecimento de Refeições em Marmitex para atender as demandas da Secretaria de Infraestrutura.</w:t>
      </w:r>
    </w:p>
    <w:p w14:paraId="4544A853" w14:textId="40DEB80C" w:rsidR="00835018" w:rsidRPr="000D1DA4" w:rsidRDefault="00835018" w:rsidP="00835018">
      <w:pPr>
        <w:rPr>
          <w:rFonts w:asciiTheme="minorHAnsi" w:hAnsiTheme="minorHAnsi" w:cstheme="minorHAnsi"/>
        </w:rPr>
      </w:pPr>
    </w:p>
    <w:p w14:paraId="75FA506A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2. DO LEVANTAMENTO DA NECESSIDADE:</w:t>
      </w:r>
    </w:p>
    <w:p w14:paraId="7DEB5B1B" w14:textId="77777777" w:rsidR="00835018" w:rsidRPr="000D1DA4" w:rsidRDefault="00835018" w:rsidP="00835018">
      <w:pPr>
        <w:jc w:val="both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  <w:b/>
        </w:rPr>
        <w:t xml:space="preserve">2.1 – </w:t>
      </w:r>
      <w:r w:rsidRPr="000D1DA4">
        <w:rPr>
          <w:rFonts w:asciiTheme="minorHAnsi" w:hAnsiTheme="minorHAnsi" w:cstheme="minorHAnsi"/>
        </w:rPr>
        <w:t>Considerando a importância do objeto desta solicitação, o qual visa o fornecimento de refeições em marmitex para atender demanda de funcionários da Secretaria Municipal de Infraestrutura que desempenham os trabalhos de manutenção de estradas, pontes e outros serviços nas regiões rurais do interior do Município, que devido a distância não há condições de deslocamento de volta a seus lares para realizarem as refeições.</w:t>
      </w:r>
    </w:p>
    <w:p w14:paraId="491304C2" w14:textId="12015639" w:rsidR="00835018" w:rsidRPr="000D1DA4" w:rsidRDefault="00835018" w:rsidP="00835018">
      <w:pPr>
        <w:ind w:firstLine="709"/>
        <w:jc w:val="both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Tendo em vista as necessidades das Secretaria, para o fornecimento de marmitex, que serão destinadas para atender os funcionários e eventuais prestadores de serviços, que estejam a serviço desta municipalidade nos próximos 03 (três) meses e visando garantir a contínua prestação dos serviços da Secretaria Municipal de Infraestrutura, torna-se necessário e imprescindível o fornecimento de Refeições em Marmitex para atender a demanda da secretaria.</w:t>
      </w:r>
    </w:p>
    <w:p w14:paraId="2123E25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5D1A0301" w14:textId="1757DF72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3. DA ESPECIFICAÇÃO E ESTIMATIVA DE QUANTIDADE:</w:t>
      </w:r>
    </w:p>
    <w:p w14:paraId="760C1124" w14:textId="7224BEA7" w:rsidR="00835018" w:rsidRPr="000D1DA4" w:rsidRDefault="00835018" w:rsidP="00835018">
      <w:pPr>
        <w:spacing w:after="200"/>
        <w:ind w:right="144"/>
        <w:jc w:val="both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 xml:space="preserve">   Para chegar na estimativa de quantidades de refeições em Marmitex, teve como base de cálculo o consumo anterior, considerando a quantidade de refeições estimada  pela secretaria no Processo 200/2023 que foi feito rescisão</w:t>
      </w:r>
      <w:r w:rsidR="0001122D" w:rsidRPr="000D1DA4">
        <w:rPr>
          <w:rFonts w:asciiTheme="minorHAnsi" w:hAnsiTheme="minorHAnsi" w:cstheme="minorHAnsi"/>
        </w:rPr>
        <w:t>, multiplicado pelo período de 03 meses</w:t>
      </w:r>
      <w:r w:rsidRPr="000D1DA4">
        <w:rPr>
          <w:rFonts w:asciiTheme="minorHAnsi" w:hAnsiTheme="minorHAnsi" w:cstheme="minorHAnsi"/>
        </w:rPr>
        <w:t>.</w:t>
      </w:r>
      <w:r w:rsidR="0001122D" w:rsidRPr="000D1DA4">
        <w:rPr>
          <w:rFonts w:asciiTheme="minorHAnsi" w:hAnsiTheme="minorHAnsi" w:cstheme="minorHAnsi"/>
        </w:rPr>
        <w:t xml:space="preserve"> </w:t>
      </w:r>
    </w:p>
    <w:p w14:paraId="6A8B0BD1" w14:textId="3240ABD0" w:rsidR="00835018" w:rsidRPr="000D1DA4" w:rsidRDefault="00835018" w:rsidP="00835018">
      <w:pPr>
        <w:rPr>
          <w:rFonts w:asciiTheme="minorHAnsi" w:hAnsiTheme="minorHAnsi" w:cstheme="minorHAnsi"/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2268"/>
        <w:gridCol w:w="1275"/>
        <w:gridCol w:w="1560"/>
        <w:gridCol w:w="1842"/>
      </w:tblGrid>
      <w:tr w:rsidR="00835018" w:rsidRPr="000D1DA4" w14:paraId="15950FDD" w14:textId="77777777" w:rsidTr="00222911">
        <w:tc>
          <w:tcPr>
            <w:tcW w:w="1129" w:type="dxa"/>
            <w:vAlign w:val="center"/>
          </w:tcPr>
          <w:p w14:paraId="73513507" w14:textId="77777777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993" w:type="dxa"/>
            <w:vAlign w:val="center"/>
          </w:tcPr>
          <w:p w14:paraId="0D6C4129" w14:textId="77777777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2268" w:type="dxa"/>
            <w:vAlign w:val="center"/>
          </w:tcPr>
          <w:p w14:paraId="0D0C7FDD" w14:textId="77777777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5" w:type="dxa"/>
            <w:vAlign w:val="center"/>
          </w:tcPr>
          <w:p w14:paraId="3391FD14" w14:textId="77777777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560" w:type="dxa"/>
            <w:vAlign w:val="center"/>
          </w:tcPr>
          <w:p w14:paraId="52269AD8" w14:textId="3D0D10D1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QUANTIDADE A ADQUIRIR</w:t>
            </w:r>
          </w:p>
        </w:tc>
        <w:tc>
          <w:tcPr>
            <w:tcW w:w="1842" w:type="dxa"/>
          </w:tcPr>
          <w:p w14:paraId="2E0F21EB" w14:textId="39352E22" w:rsidR="00835018" w:rsidRPr="000D1DA4" w:rsidRDefault="00835018" w:rsidP="007153F5">
            <w:pPr>
              <w:rPr>
                <w:rFonts w:asciiTheme="minorHAnsi" w:hAnsiTheme="minorHAnsi" w:cstheme="minorHAnsi"/>
                <w:b/>
              </w:rPr>
            </w:pPr>
            <w:r w:rsidRPr="000D1DA4">
              <w:rPr>
                <w:rFonts w:asciiTheme="minorHAnsi" w:hAnsiTheme="minorHAnsi" w:cstheme="minorHAnsi"/>
                <w:b/>
              </w:rPr>
              <w:t>QUANT. DA ÚLTIMA CONTRATAÇÃO</w:t>
            </w:r>
          </w:p>
        </w:tc>
      </w:tr>
      <w:tr w:rsidR="00835018" w:rsidRPr="000D1DA4" w14:paraId="597E7E8C" w14:textId="77777777" w:rsidTr="00222911">
        <w:trPr>
          <w:trHeight w:val="298"/>
        </w:trPr>
        <w:tc>
          <w:tcPr>
            <w:tcW w:w="1129" w:type="dxa"/>
            <w:vAlign w:val="center"/>
          </w:tcPr>
          <w:p w14:paraId="128E3C72" w14:textId="77777777" w:rsidR="00835018" w:rsidRPr="000D1DA4" w:rsidRDefault="00835018" w:rsidP="007153F5">
            <w:pPr>
              <w:rPr>
                <w:rFonts w:asciiTheme="minorHAnsi" w:hAnsiTheme="minorHAnsi" w:cstheme="minorHAnsi"/>
              </w:rPr>
            </w:pPr>
            <w:r w:rsidRPr="000D1DA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3" w:type="dxa"/>
          </w:tcPr>
          <w:p w14:paraId="75B1ACDD" w14:textId="77777777" w:rsidR="00835018" w:rsidRPr="000D1DA4" w:rsidRDefault="00835018" w:rsidP="007153F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Align w:val="center"/>
          </w:tcPr>
          <w:p w14:paraId="3C41971E" w14:textId="27F4FFCF" w:rsidR="00835018" w:rsidRPr="000D1DA4" w:rsidRDefault="00835018" w:rsidP="007153F5">
            <w:pPr>
              <w:rPr>
                <w:rFonts w:asciiTheme="minorHAnsi" w:hAnsiTheme="minorHAnsi" w:cstheme="minorHAnsi"/>
              </w:rPr>
            </w:pPr>
            <w:r w:rsidRPr="000D1DA4">
              <w:rPr>
                <w:rFonts w:asciiTheme="minorHAnsi" w:hAnsiTheme="minorHAnsi" w:cstheme="minorHAnsi"/>
                <w:b/>
                <w:bCs/>
              </w:rPr>
              <w:t xml:space="preserve">REFEIÇÃO EM MARMITEX NA SEDE </w:t>
            </w:r>
            <w:r w:rsidRPr="000D1DA4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MUNICÍPIO </w:t>
            </w:r>
            <w:r w:rsidRPr="000D1DA4">
              <w:rPr>
                <w:rFonts w:asciiTheme="minorHAnsi" w:hAnsiTheme="minorHAnsi" w:cstheme="minorHAnsi"/>
                <w:bCs/>
              </w:rPr>
              <w:t>- Com no mínimo  800 gramas,</w:t>
            </w:r>
            <w:r w:rsidRPr="000D1DA4">
              <w:rPr>
                <w:rFonts w:asciiTheme="minorHAnsi" w:hAnsiTheme="minorHAnsi" w:cstheme="minorHAnsi"/>
              </w:rPr>
              <w:t xml:space="preserve"> com carne (bovina, suína, frango ou peixe) em preparação variada, salada variada (contendo folhas e legumes) até 02 tipos, guarnições (assados, cozidos, frituras e massas) com acompanhamentos (arroz e feijão) em preparação variada.</w:t>
            </w:r>
          </w:p>
        </w:tc>
        <w:tc>
          <w:tcPr>
            <w:tcW w:w="1275" w:type="dxa"/>
            <w:vAlign w:val="center"/>
          </w:tcPr>
          <w:p w14:paraId="3B4F250D" w14:textId="77777777" w:rsidR="00835018" w:rsidRPr="000D1DA4" w:rsidRDefault="00835018" w:rsidP="007153F5">
            <w:pPr>
              <w:rPr>
                <w:rFonts w:asciiTheme="minorHAnsi" w:hAnsiTheme="minorHAnsi" w:cstheme="minorHAnsi"/>
              </w:rPr>
            </w:pPr>
            <w:r w:rsidRPr="000D1DA4">
              <w:rPr>
                <w:rFonts w:asciiTheme="minorHAnsi" w:hAnsiTheme="minorHAnsi" w:cstheme="minorHAnsi"/>
              </w:rPr>
              <w:lastRenderedPageBreak/>
              <w:t>UNIDADE</w:t>
            </w:r>
          </w:p>
        </w:tc>
        <w:tc>
          <w:tcPr>
            <w:tcW w:w="1560" w:type="dxa"/>
          </w:tcPr>
          <w:p w14:paraId="664D44AE" w14:textId="08EBA89D" w:rsidR="00835018" w:rsidRPr="000D1DA4" w:rsidRDefault="009075CC" w:rsidP="000112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756</w:t>
            </w:r>
          </w:p>
        </w:tc>
        <w:tc>
          <w:tcPr>
            <w:tcW w:w="1842" w:type="dxa"/>
          </w:tcPr>
          <w:p w14:paraId="3D50A2B3" w14:textId="5CB945E3" w:rsidR="00835018" w:rsidRPr="000D1DA4" w:rsidRDefault="0001122D" w:rsidP="0001122D">
            <w:pPr>
              <w:jc w:val="center"/>
              <w:rPr>
                <w:rFonts w:asciiTheme="minorHAnsi" w:hAnsiTheme="minorHAnsi" w:cstheme="minorHAnsi"/>
              </w:rPr>
            </w:pPr>
            <w:r w:rsidRPr="000D1DA4">
              <w:rPr>
                <w:rFonts w:asciiTheme="minorHAnsi" w:hAnsiTheme="minorHAnsi" w:cstheme="minorHAnsi"/>
              </w:rPr>
              <w:t>3024</w:t>
            </w:r>
          </w:p>
        </w:tc>
      </w:tr>
    </w:tbl>
    <w:p w14:paraId="2D4F427C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773FB8ED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4. FONTE DE RECURSOS</w:t>
      </w:r>
    </w:p>
    <w:p w14:paraId="62A64B11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Recurso:  (  x) Municipal      (  ) Estadual        (    ) Federal</w:t>
      </w:r>
    </w:p>
    <w:p w14:paraId="209AA577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Categoria Econômica:  (x ) Corrente/Custeio     (   ) Capital/Investimento</w:t>
      </w:r>
    </w:p>
    <w:p w14:paraId="67CA9B59" w14:textId="77777777" w:rsidR="00835018" w:rsidRPr="000D1DA4" w:rsidRDefault="00835018" w:rsidP="00835018">
      <w:pPr>
        <w:rPr>
          <w:rFonts w:asciiTheme="minorHAnsi" w:hAnsiTheme="minorHAnsi" w:cstheme="minorHAnsi"/>
          <w:b/>
          <w:bCs/>
        </w:rPr>
      </w:pPr>
    </w:p>
    <w:p w14:paraId="27EA0059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 xml:space="preserve">Dotação: </w:t>
      </w:r>
      <w:r w:rsidRPr="000D1DA4">
        <w:rPr>
          <w:rFonts w:asciiTheme="minorHAnsi" w:hAnsiTheme="minorHAnsi" w:cstheme="minorHAnsi"/>
          <w:b/>
          <w:bCs/>
        </w:rPr>
        <w:t>COD. REDUZIDO</w:t>
      </w:r>
      <w:r w:rsidRPr="000D1DA4">
        <w:rPr>
          <w:rFonts w:asciiTheme="minorHAnsi" w:hAnsiTheme="minorHAnsi" w:cstheme="minorHAnsi"/>
        </w:rPr>
        <w:t>: 224</w:t>
      </w:r>
    </w:p>
    <w:p w14:paraId="571C2E99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Elemento de Despesa: 3.3.90.39.00.00.00.00  - OUTROS SERVIÇOS DE TERCEIROS – PESSOA JURIDICA</w:t>
      </w:r>
    </w:p>
    <w:p w14:paraId="6F347C5F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 xml:space="preserve">Outros: </w:t>
      </w:r>
      <w:r w:rsidRPr="000D1DA4">
        <w:rPr>
          <w:rFonts w:asciiTheme="minorHAnsi" w:hAnsiTheme="minorHAnsi" w:cstheme="minorHAnsi"/>
          <w:b/>
          <w:bCs/>
        </w:rPr>
        <w:t>FONTE:</w:t>
      </w:r>
      <w:r w:rsidRPr="000D1DA4">
        <w:rPr>
          <w:rFonts w:asciiTheme="minorHAnsi" w:hAnsiTheme="minorHAnsi" w:cstheme="minorHAnsi"/>
        </w:rPr>
        <w:t xml:space="preserve"> 1.500</w:t>
      </w:r>
    </w:p>
    <w:p w14:paraId="0E5DF834" w14:textId="77777777" w:rsidR="00835018" w:rsidRPr="000D1DA4" w:rsidRDefault="00835018" w:rsidP="00835018">
      <w:pPr>
        <w:rPr>
          <w:rFonts w:asciiTheme="minorHAnsi" w:hAnsiTheme="minorHAnsi" w:cstheme="minorHAnsi"/>
        </w:rPr>
      </w:pPr>
    </w:p>
    <w:p w14:paraId="4607ABD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5. DA FORMA DE ENTREGA / EXECUÇÃO DE SERVIÇO:</w:t>
      </w:r>
    </w:p>
    <w:p w14:paraId="2F5960B5" w14:textId="77777777" w:rsidR="00835018" w:rsidRPr="000D1DA4" w:rsidRDefault="00835018" w:rsidP="00835018">
      <w:pPr>
        <w:rPr>
          <w:rFonts w:asciiTheme="minorHAnsi" w:hAnsiTheme="minorHAnsi" w:cstheme="minorHAnsi"/>
          <w:color w:val="000000"/>
        </w:rPr>
      </w:pPr>
      <w:r w:rsidRPr="000D1DA4">
        <w:rPr>
          <w:rFonts w:asciiTheme="minorHAnsi" w:hAnsiTheme="minorHAnsi" w:cstheme="minorHAnsi"/>
          <w:b/>
        </w:rPr>
        <w:t xml:space="preserve">5.1 – </w:t>
      </w:r>
      <w:r w:rsidRPr="000D1DA4">
        <w:rPr>
          <w:rFonts w:asciiTheme="minorHAnsi" w:hAnsiTheme="minorHAnsi" w:cstheme="minorHAnsi"/>
          <w:color w:val="000000"/>
        </w:rPr>
        <w:t xml:space="preserve">A entrega / execução se dará de acordo com as necessidades da Secretaria Municipal de </w:t>
      </w:r>
      <w:r w:rsidRPr="000D1DA4">
        <w:rPr>
          <w:rFonts w:asciiTheme="minorHAnsi" w:hAnsiTheme="minorHAnsi" w:cstheme="minorHAnsi"/>
        </w:rPr>
        <w:t xml:space="preserve">Infraestrutura </w:t>
      </w:r>
      <w:r w:rsidRPr="000D1DA4">
        <w:rPr>
          <w:rFonts w:asciiTheme="minorHAnsi" w:hAnsiTheme="minorHAnsi" w:cstheme="minorHAnsi"/>
          <w:color w:val="000000"/>
        </w:rPr>
        <w:t>de forma:</w:t>
      </w:r>
    </w:p>
    <w:p w14:paraId="12DFB94D" w14:textId="6EDCF602" w:rsidR="00835018" w:rsidRPr="000D1DA4" w:rsidRDefault="00835018" w:rsidP="00835018">
      <w:pPr>
        <w:rPr>
          <w:rFonts w:asciiTheme="minorHAnsi" w:hAnsiTheme="minorHAnsi" w:cstheme="minorHAnsi"/>
          <w:color w:val="000000"/>
        </w:rPr>
      </w:pPr>
      <w:r w:rsidRPr="000D1DA4">
        <w:rPr>
          <w:rFonts w:asciiTheme="minorHAnsi" w:hAnsiTheme="minorHAnsi" w:cstheme="minorHAnsi"/>
          <w:color w:val="000000"/>
        </w:rPr>
        <w:t xml:space="preserve">(  ) Integral ( </w:t>
      </w:r>
      <w:r w:rsidR="0001122D" w:rsidRPr="000D1DA4">
        <w:rPr>
          <w:rFonts w:asciiTheme="minorHAnsi" w:hAnsiTheme="minorHAnsi" w:cstheme="minorHAnsi"/>
          <w:color w:val="000000"/>
        </w:rPr>
        <w:t>x</w:t>
      </w:r>
      <w:r w:rsidRPr="000D1DA4">
        <w:rPr>
          <w:rFonts w:asciiTheme="minorHAnsi" w:hAnsiTheme="minorHAnsi" w:cstheme="minorHAnsi"/>
          <w:color w:val="000000"/>
        </w:rPr>
        <w:t>) Parcelada</w:t>
      </w:r>
    </w:p>
    <w:p w14:paraId="2BD485A2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13175658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6. LOCAL DE ENTREGA / EXECUÇÃO DE SERVIÇO:</w:t>
      </w:r>
    </w:p>
    <w:p w14:paraId="0158342E" w14:textId="77085A5C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  <w:b/>
        </w:rPr>
        <w:t>6.1 –</w:t>
      </w:r>
      <w:r w:rsidR="0001122D" w:rsidRPr="000D1DA4">
        <w:rPr>
          <w:rFonts w:asciiTheme="minorHAnsi" w:hAnsiTheme="minorHAnsi" w:cstheme="minorHAnsi"/>
        </w:rPr>
        <w:t xml:space="preserve"> Por se tratarem de serviços que serão prestados no município de Laguna Carapã, as refeições serão fornecidas no próprio prédio da contratada</w:t>
      </w:r>
    </w:p>
    <w:p w14:paraId="2FD683C1" w14:textId="77777777" w:rsidR="00835018" w:rsidRPr="000D1DA4" w:rsidRDefault="00835018" w:rsidP="00835018">
      <w:pPr>
        <w:rPr>
          <w:rFonts w:asciiTheme="minorHAnsi" w:hAnsiTheme="minorHAnsi" w:cstheme="minorHAnsi"/>
        </w:rPr>
      </w:pPr>
    </w:p>
    <w:p w14:paraId="5389620C" w14:textId="77777777" w:rsidR="00835018" w:rsidRPr="000D1DA4" w:rsidRDefault="00835018" w:rsidP="00835018">
      <w:pPr>
        <w:rPr>
          <w:rFonts w:asciiTheme="minorHAnsi" w:hAnsiTheme="minorHAnsi" w:cstheme="minorHAnsi"/>
          <w:b/>
          <w:bCs/>
        </w:rPr>
      </w:pPr>
      <w:r w:rsidRPr="000D1DA4">
        <w:rPr>
          <w:rFonts w:asciiTheme="minorHAnsi" w:hAnsiTheme="minorHAnsi" w:cstheme="minorHAnsi"/>
          <w:b/>
          <w:bCs/>
        </w:rPr>
        <w:t>7.PAGAMENTO:</w:t>
      </w:r>
    </w:p>
    <w:p w14:paraId="58835105" w14:textId="77777777" w:rsidR="00835018" w:rsidRPr="000D1DA4" w:rsidRDefault="00835018" w:rsidP="00835018">
      <w:pPr>
        <w:rPr>
          <w:rFonts w:asciiTheme="minorHAnsi" w:eastAsia="Tahoma" w:hAnsiTheme="minorHAnsi" w:cstheme="minorHAnsi"/>
        </w:rPr>
      </w:pPr>
      <w:r w:rsidRPr="000D1DA4">
        <w:rPr>
          <w:rFonts w:asciiTheme="minorHAnsi" w:eastAsia="Tahoma" w:hAnsiTheme="minorHAnsi" w:cstheme="minorHAnsi"/>
        </w:rPr>
        <w:t>7.1. O pagamento será efetuado em até 30 dias, mediante crédito em conta corrente do fornecedor, conforme definido em Edital, após o aceite final e total dos serviços, mediante apresentação de nota fiscal, devidamente atestado pelo fiscal, acompanhado das respectivas medições.</w:t>
      </w:r>
    </w:p>
    <w:p w14:paraId="40C80921" w14:textId="77777777" w:rsidR="00835018" w:rsidRPr="000D1DA4" w:rsidRDefault="00835018" w:rsidP="00835018">
      <w:pPr>
        <w:rPr>
          <w:rFonts w:asciiTheme="minorHAnsi" w:hAnsiTheme="minorHAnsi" w:cstheme="minorHAnsi"/>
        </w:rPr>
      </w:pPr>
    </w:p>
    <w:p w14:paraId="5513086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 xml:space="preserve">8. Prazo de vigência do objeto: </w:t>
      </w:r>
    </w:p>
    <w:p w14:paraId="5637752C" w14:textId="41C763AF" w:rsidR="00835018" w:rsidRPr="000D1DA4" w:rsidRDefault="0001122D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Vigência de 03 meses.</w:t>
      </w:r>
      <w:r w:rsidR="00835018" w:rsidRPr="000D1DA4">
        <w:rPr>
          <w:rFonts w:asciiTheme="minorHAnsi" w:hAnsiTheme="minorHAnsi" w:cstheme="minorHAnsi"/>
        </w:rPr>
        <w:t>.</w:t>
      </w:r>
    </w:p>
    <w:p w14:paraId="2896F393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420B1908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lastRenderedPageBreak/>
        <w:t>9. Houve contratações anteriores?</w:t>
      </w:r>
    </w:p>
    <w:p w14:paraId="3ECC1E73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( x ) Sim     (   ) Não</w:t>
      </w:r>
    </w:p>
    <w:p w14:paraId="37B8F3C0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Observações da contratação anterior que possam auxiliar os Estudos Técnicos: nada a observar</w:t>
      </w:r>
    </w:p>
    <w:p w14:paraId="4D6BDBA6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3DD65369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 xml:space="preserve">10. Legislação Específica sobre o objeto (se houver): </w:t>
      </w:r>
    </w:p>
    <w:p w14:paraId="624AB065" w14:textId="77777777" w:rsidR="00835018" w:rsidRPr="000D1DA4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Exemplo: não há</w:t>
      </w:r>
    </w:p>
    <w:p w14:paraId="665DF6F2" w14:textId="77777777" w:rsidR="00835018" w:rsidRPr="000D1DA4" w:rsidRDefault="00835018" w:rsidP="00835018">
      <w:pPr>
        <w:rPr>
          <w:rFonts w:asciiTheme="minorHAnsi" w:hAnsiTheme="minorHAnsi" w:cstheme="minorHAnsi"/>
          <w:shd w:val="clear" w:color="auto" w:fill="FFFFFF"/>
        </w:rPr>
      </w:pPr>
    </w:p>
    <w:p w14:paraId="3DD77D1A" w14:textId="77777777" w:rsidR="00835018" w:rsidRPr="000D1DA4" w:rsidRDefault="00835018" w:rsidP="00835018">
      <w:pPr>
        <w:rPr>
          <w:rFonts w:asciiTheme="minorHAnsi" w:hAnsiTheme="minorHAnsi" w:cstheme="minorHAnsi"/>
          <w:shd w:val="clear" w:color="auto" w:fill="FFFFFF"/>
        </w:rPr>
      </w:pPr>
      <w:r w:rsidRPr="000D1DA4">
        <w:rPr>
          <w:rFonts w:asciiTheme="minorHAnsi" w:hAnsiTheme="minorHAnsi" w:cstheme="minorHAnsi"/>
          <w:shd w:val="clear" w:color="auto" w:fill="FFFFFF"/>
        </w:rPr>
        <w:t>Não se aplica Convênios de repasse da União; Estatuto de categorias envolvidas na contratação;</w:t>
      </w:r>
    </w:p>
    <w:p w14:paraId="0EE72A76" w14:textId="77777777" w:rsidR="00835018" w:rsidRPr="000D1DA4" w:rsidRDefault="00835018" w:rsidP="00835018">
      <w:pPr>
        <w:rPr>
          <w:rFonts w:asciiTheme="minorHAnsi" w:hAnsiTheme="minorHAnsi" w:cstheme="minorHAnsi"/>
          <w:shd w:val="clear" w:color="auto" w:fill="FFFFFF"/>
        </w:rPr>
      </w:pPr>
      <w:r w:rsidRPr="000D1DA4">
        <w:rPr>
          <w:rFonts w:asciiTheme="minorHAnsi" w:hAnsiTheme="minorHAnsi" w:cstheme="minorHAnsi"/>
          <w:shd w:val="clear" w:color="auto" w:fill="FFFFFF"/>
        </w:rPr>
        <w:t xml:space="preserve">Legislação específica para o objeto a ser contratado. </w:t>
      </w:r>
    </w:p>
    <w:p w14:paraId="5554A671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2B821205" w14:textId="7CDF4462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11. Servidor indicado para compor a Equipe de Planejamento, dentre os nomes indicados e constantes da Portaria de designação,</w:t>
      </w:r>
      <w:r w:rsidR="000D1DA4">
        <w:rPr>
          <w:rFonts w:asciiTheme="minorHAnsi" w:hAnsiTheme="minorHAnsi" w:cstheme="minorHAnsi"/>
          <w:b/>
        </w:rPr>
        <w:t xml:space="preserve"> </w:t>
      </w:r>
      <w:r w:rsidR="000D1DA4" w:rsidRPr="000D1DA4">
        <w:rPr>
          <w:rFonts w:asciiTheme="minorHAnsi" w:hAnsiTheme="minorHAnsi" w:cstheme="minorHAnsi"/>
        </w:rPr>
        <w:t>João Pedro De Carvalho Prado Oliveira</w:t>
      </w:r>
      <w:r w:rsidRPr="000D1DA4">
        <w:rPr>
          <w:rFonts w:asciiTheme="minorHAnsi" w:hAnsiTheme="minorHAnsi" w:cstheme="minorHAnsi"/>
          <w:b/>
        </w:rPr>
        <w:t>.</w:t>
      </w:r>
    </w:p>
    <w:p w14:paraId="37FA22E8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1219F700" w14:textId="77777777" w:rsidR="00835018" w:rsidRDefault="00835018" w:rsidP="00835018">
      <w:pPr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  <w:b/>
        </w:rPr>
        <w:t xml:space="preserve">12. Servidor Indicado para ser Fiscal da Contratação, </w:t>
      </w:r>
      <w:r w:rsidRPr="000D1DA4">
        <w:rPr>
          <w:rFonts w:asciiTheme="minorHAnsi" w:hAnsiTheme="minorHAnsi" w:cstheme="minorHAnsi"/>
        </w:rPr>
        <w:t>João Pedro De Carvalho Prado Oliveira.</w:t>
      </w:r>
    </w:p>
    <w:p w14:paraId="73283FAD" w14:textId="77777777" w:rsidR="00483C9A" w:rsidRPr="000D1DA4" w:rsidRDefault="00483C9A" w:rsidP="00835018">
      <w:pPr>
        <w:rPr>
          <w:rFonts w:asciiTheme="minorHAnsi" w:hAnsiTheme="minorHAnsi" w:cstheme="minorHAnsi"/>
          <w:b/>
        </w:rPr>
      </w:pPr>
    </w:p>
    <w:p w14:paraId="092570E1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680BDA" w14:textId="7B60BF50" w:rsidR="00835018" w:rsidRPr="000D1DA4" w:rsidRDefault="00835018" w:rsidP="00483C9A">
      <w:pPr>
        <w:jc w:val="right"/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 xml:space="preserve">Laguna Carapã – MS, </w:t>
      </w:r>
      <w:r w:rsidR="00483C9A">
        <w:rPr>
          <w:rFonts w:asciiTheme="minorHAnsi" w:hAnsiTheme="minorHAnsi" w:cstheme="minorHAnsi"/>
          <w:b/>
        </w:rPr>
        <w:t>26</w:t>
      </w:r>
      <w:r w:rsidRPr="000D1DA4">
        <w:rPr>
          <w:rFonts w:asciiTheme="minorHAnsi" w:hAnsiTheme="minorHAnsi" w:cstheme="minorHAnsi"/>
          <w:b/>
        </w:rPr>
        <w:t xml:space="preserve"> de fevereiro de 2024.</w:t>
      </w:r>
    </w:p>
    <w:p w14:paraId="3E9B992A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724FBA8B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Elaborado Por:</w:t>
      </w:r>
    </w:p>
    <w:p w14:paraId="4E1C9244" w14:textId="77777777" w:rsidR="000D1DA4" w:rsidRPr="000D1DA4" w:rsidRDefault="000D1DA4" w:rsidP="00835018">
      <w:pPr>
        <w:rPr>
          <w:rFonts w:asciiTheme="minorHAnsi" w:hAnsiTheme="minorHAnsi" w:cstheme="minorHAnsi"/>
          <w:b/>
        </w:rPr>
      </w:pPr>
    </w:p>
    <w:p w14:paraId="3737F58D" w14:textId="77777777" w:rsidR="000D1DA4" w:rsidRPr="000D1DA4" w:rsidRDefault="000D1DA4" w:rsidP="00835018">
      <w:pPr>
        <w:rPr>
          <w:rFonts w:asciiTheme="minorHAnsi" w:hAnsiTheme="minorHAnsi" w:cstheme="minorHAnsi"/>
          <w:b/>
        </w:rPr>
      </w:pPr>
    </w:p>
    <w:p w14:paraId="77B461FA" w14:textId="4BF82343" w:rsidR="00835018" w:rsidRPr="000D1DA4" w:rsidRDefault="0001122D" w:rsidP="00835018">
      <w:pPr>
        <w:rPr>
          <w:rFonts w:asciiTheme="minorHAnsi" w:hAnsiTheme="minorHAnsi" w:cstheme="minorHAnsi"/>
          <w:b/>
          <w:bCs/>
          <w:color w:val="FF0000"/>
        </w:rPr>
      </w:pPr>
      <w:r w:rsidRPr="000D1DA4">
        <w:rPr>
          <w:rFonts w:asciiTheme="minorHAnsi" w:hAnsiTheme="minorHAnsi" w:cstheme="minorHAnsi"/>
          <w:b/>
          <w:bCs/>
        </w:rPr>
        <w:t>JOÃO PEDRO DE CARVALHO PRADO OLIVEIRA</w:t>
      </w:r>
    </w:p>
    <w:p w14:paraId="4018ED51" w14:textId="3871A749" w:rsidR="000D1DA4" w:rsidRPr="000D1DA4" w:rsidRDefault="0001122D" w:rsidP="000D1DA4">
      <w:pPr>
        <w:spacing w:line="360" w:lineRule="auto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</w:rPr>
        <w:t>Diretor</w:t>
      </w:r>
      <w:r w:rsidR="000D1DA4" w:rsidRPr="000D1DA4">
        <w:rPr>
          <w:rFonts w:asciiTheme="minorHAnsi" w:hAnsiTheme="minorHAnsi" w:cstheme="minorHAnsi"/>
        </w:rPr>
        <w:t xml:space="preserve"> do Departamento de Manutenção dos Prédios Próprios</w:t>
      </w:r>
    </w:p>
    <w:p w14:paraId="5E1F9AD8" w14:textId="175524CE" w:rsidR="00835018" w:rsidRPr="000D1DA4" w:rsidRDefault="0001122D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</w:rPr>
        <w:t xml:space="preserve"> </w:t>
      </w:r>
      <w:r w:rsidR="00835018" w:rsidRPr="000D1DA4">
        <w:rPr>
          <w:rFonts w:asciiTheme="minorHAnsi" w:hAnsiTheme="minorHAnsi" w:cstheme="minorHAnsi"/>
        </w:rPr>
        <w:br/>
      </w:r>
    </w:p>
    <w:p w14:paraId="7D844760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56B33831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Aprovado Por: Paulino Effting</w:t>
      </w:r>
    </w:p>
    <w:p w14:paraId="347F95A1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1D9C158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07F3E126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32112C3F" w14:textId="77777777" w:rsidR="00835018" w:rsidRPr="000D1DA4" w:rsidRDefault="00835018" w:rsidP="00835018">
      <w:pPr>
        <w:rPr>
          <w:rFonts w:asciiTheme="minorHAnsi" w:hAnsiTheme="minorHAnsi" w:cstheme="minorHAnsi"/>
          <w:b/>
        </w:rPr>
      </w:pPr>
    </w:p>
    <w:p w14:paraId="57DB44A0" w14:textId="77777777" w:rsidR="00835018" w:rsidRPr="000D1DA4" w:rsidRDefault="00835018" w:rsidP="0001122D">
      <w:pPr>
        <w:jc w:val="center"/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___________________________</w:t>
      </w:r>
    </w:p>
    <w:p w14:paraId="11E4A2DE" w14:textId="77777777" w:rsidR="00835018" w:rsidRPr="000D1DA4" w:rsidRDefault="00835018" w:rsidP="0001122D">
      <w:pPr>
        <w:jc w:val="center"/>
        <w:rPr>
          <w:rFonts w:asciiTheme="minorHAnsi" w:hAnsiTheme="minorHAnsi" w:cstheme="minorHAnsi"/>
          <w:b/>
        </w:rPr>
      </w:pPr>
      <w:r w:rsidRPr="000D1DA4">
        <w:rPr>
          <w:rFonts w:asciiTheme="minorHAnsi" w:hAnsiTheme="minorHAnsi" w:cstheme="minorHAnsi"/>
          <w:b/>
        </w:rPr>
        <w:t>PAULINO EFFTING</w:t>
      </w:r>
    </w:p>
    <w:p w14:paraId="0B48D1FA" w14:textId="77777777" w:rsidR="00835018" w:rsidRPr="000D1DA4" w:rsidRDefault="00835018" w:rsidP="0001122D">
      <w:pPr>
        <w:jc w:val="center"/>
        <w:rPr>
          <w:rFonts w:asciiTheme="minorHAnsi" w:hAnsiTheme="minorHAnsi" w:cstheme="minorHAnsi"/>
        </w:rPr>
      </w:pPr>
      <w:r w:rsidRPr="000D1DA4">
        <w:rPr>
          <w:rFonts w:asciiTheme="minorHAnsi" w:hAnsiTheme="minorHAnsi" w:cstheme="minorHAnsi"/>
          <w:b/>
        </w:rPr>
        <w:t>Secretaria Municipal de Infraestrutura</w:t>
      </w:r>
    </w:p>
    <w:p w14:paraId="03AC278F" w14:textId="77777777" w:rsidR="00835018" w:rsidRPr="000D1DA4" w:rsidRDefault="00835018" w:rsidP="0001122D">
      <w:pPr>
        <w:jc w:val="center"/>
        <w:rPr>
          <w:rFonts w:asciiTheme="minorHAnsi" w:hAnsiTheme="minorHAnsi" w:cstheme="minorHAnsi"/>
        </w:rPr>
      </w:pPr>
    </w:p>
    <w:p w14:paraId="7E765437" w14:textId="77777777" w:rsidR="00835018" w:rsidRPr="000D1DA4" w:rsidRDefault="00835018" w:rsidP="0001122D">
      <w:pPr>
        <w:jc w:val="center"/>
        <w:rPr>
          <w:rFonts w:asciiTheme="minorHAnsi" w:hAnsiTheme="minorHAnsi" w:cstheme="minorHAnsi"/>
        </w:rPr>
      </w:pPr>
    </w:p>
    <w:p w14:paraId="1C89B5D2" w14:textId="77777777" w:rsidR="00835018" w:rsidRPr="000D1DA4" w:rsidRDefault="00835018" w:rsidP="00835018">
      <w:pPr>
        <w:rPr>
          <w:rFonts w:asciiTheme="minorHAnsi" w:hAnsiTheme="minorHAnsi" w:cstheme="minorHAnsi"/>
        </w:rPr>
      </w:pPr>
    </w:p>
    <w:p w14:paraId="16B11DB2" w14:textId="77777777" w:rsidR="00FF70E4" w:rsidRPr="000D1DA4" w:rsidRDefault="00FF70E4">
      <w:pPr>
        <w:rPr>
          <w:rFonts w:asciiTheme="minorHAnsi" w:hAnsiTheme="minorHAnsi" w:cstheme="minorHAnsi"/>
        </w:rPr>
      </w:pPr>
    </w:p>
    <w:p w14:paraId="3221CC19" w14:textId="77777777" w:rsidR="000D1DA4" w:rsidRPr="000D1DA4" w:rsidRDefault="000D1DA4">
      <w:pPr>
        <w:rPr>
          <w:rFonts w:asciiTheme="minorHAnsi" w:hAnsiTheme="minorHAnsi" w:cstheme="minorHAnsi"/>
        </w:rPr>
      </w:pPr>
    </w:p>
    <w:sectPr w:rsidR="000D1DA4" w:rsidRPr="000D1DA4" w:rsidSect="002727D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A5648" w14:textId="77777777" w:rsidR="00940F00" w:rsidRDefault="00940F00">
      <w:r>
        <w:separator/>
      </w:r>
    </w:p>
  </w:endnote>
  <w:endnote w:type="continuationSeparator" w:id="0">
    <w:p w14:paraId="1843AF87" w14:textId="77777777" w:rsidR="00940F00" w:rsidRDefault="00940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2EE48" w14:textId="77777777" w:rsidR="007E390C" w:rsidRDefault="00940F00">
    <w:pPr>
      <w:pStyle w:val="Rodap"/>
    </w:pPr>
    <w:r w:rsidRPr="00FE5BC2">
      <w:rPr>
        <w:noProof/>
        <w:lang w:eastAsia="pt-BR"/>
      </w:rPr>
      <w:drawing>
        <wp:inline distT="0" distB="0" distL="0" distR="0" wp14:anchorId="3871925D" wp14:editId="7808D5B8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42772" w14:textId="77777777" w:rsidR="00940F00" w:rsidRDefault="00940F00">
      <w:r>
        <w:separator/>
      </w:r>
    </w:p>
  </w:footnote>
  <w:footnote w:type="continuationSeparator" w:id="0">
    <w:p w14:paraId="6B9C2052" w14:textId="77777777" w:rsidR="00940F00" w:rsidRDefault="00940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CE0D9" w14:textId="77777777" w:rsidR="007E390C" w:rsidRDefault="00940F00" w:rsidP="006D3DE3">
    <w:pPr>
      <w:pStyle w:val="Cabealho"/>
      <w:jc w:val="center"/>
    </w:pPr>
    <w:r w:rsidRPr="00FE5BC2">
      <w:rPr>
        <w:noProof/>
        <w:lang w:eastAsia="pt-BR"/>
      </w:rPr>
      <w:drawing>
        <wp:inline distT="0" distB="0" distL="0" distR="0" wp14:anchorId="25F2EA72" wp14:editId="7318DD3F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3A9097" w14:textId="77777777" w:rsidR="007E390C" w:rsidRPr="000045F0" w:rsidRDefault="00940F00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41C9CDB2" w14:textId="77777777" w:rsidR="007E390C" w:rsidRPr="000045F0" w:rsidRDefault="00940F00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75E4F22A" w14:textId="77777777" w:rsidR="007E390C" w:rsidRDefault="00940F00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6B2B208E" w14:textId="77777777" w:rsidR="007E390C" w:rsidRDefault="00940F00" w:rsidP="006D3DE3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1BEC9ED1" wp14:editId="5F95852D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19541AA3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22F39B" wp14:editId="05E83623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110C3C" w14:textId="77777777" w:rsidR="007E390C" w:rsidRPr="005A6260" w:rsidRDefault="007E390C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0622F39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6A110C3C" w14:textId="77777777" w:rsidR="00000000" w:rsidRPr="005A6260" w:rsidRDefault="00000000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708CC59E" w14:textId="77777777" w:rsidR="007E390C" w:rsidRDefault="007E39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18"/>
    <w:rsid w:val="0001122D"/>
    <w:rsid w:val="000D1DA4"/>
    <w:rsid w:val="00222911"/>
    <w:rsid w:val="002727DE"/>
    <w:rsid w:val="00483C9A"/>
    <w:rsid w:val="006244C8"/>
    <w:rsid w:val="007E390C"/>
    <w:rsid w:val="00835018"/>
    <w:rsid w:val="009075CC"/>
    <w:rsid w:val="00940F00"/>
    <w:rsid w:val="00BD6472"/>
    <w:rsid w:val="00D34CD4"/>
    <w:rsid w:val="00DA1D25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D9DC6"/>
  <w15:chartTrackingRefBased/>
  <w15:docId w15:val="{BB85D2EB-7F14-43A6-A8D1-338E2A34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35018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50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5018"/>
    <w:rPr>
      <w:rFonts w:ascii="Liberation Sans" w:eastAsia="Liberation Sans" w:hAnsi="Liberation Sans" w:cs="Liberation San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350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5018"/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styleId="Hyperlink">
    <w:name w:val="Hyperlink"/>
    <w:uiPriority w:val="99"/>
    <w:unhideWhenUsed/>
    <w:rsid w:val="00835018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835018"/>
    <w:pPr>
      <w:widowControl/>
      <w:autoSpaceDE/>
      <w:autoSpaceDN/>
      <w:spacing w:after="120" w:line="256" w:lineRule="auto"/>
    </w:pPr>
    <w:rPr>
      <w:rFonts w:ascii="Calibri" w:eastAsia="Calibri" w:hAnsi="Calibri" w:cs="Times New Roman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835018"/>
    <w:rPr>
      <w:rFonts w:ascii="Calibri" w:eastAsia="Calibri" w:hAnsi="Calibri" w:cs="Times New Roman"/>
      <w:kern w:val="0"/>
      <w:lang w:val="x-none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3501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35018"/>
    <w:rPr>
      <w:rFonts w:ascii="Liberation Sans" w:eastAsia="Liberation Sans" w:hAnsi="Liberation Sans" w:cs="Liberation Sans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SIRLENE - INFRA</dc:creator>
  <cp:keywords/>
  <dc:description/>
  <cp:lastModifiedBy>Thalita Lavor</cp:lastModifiedBy>
  <cp:revision>2</cp:revision>
  <cp:lastPrinted>2024-02-26T11:35:00Z</cp:lastPrinted>
  <dcterms:created xsi:type="dcterms:W3CDTF">2024-04-15T14:33:00Z</dcterms:created>
  <dcterms:modified xsi:type="dcterms:W3CDTF">2024-04-15T14:33:00Z</dcterms:modified>
</cp:coreProperties>
</file>