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B1829" w14:textId="77777777" w:rsidR="00233509" w:rsidRPr="00CD62E5" w:rsidRDefault="00233509" w:rsidP="00233509">
      <w:pPr>
        <w:spacing w:after="120" w:line="276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>
        <w:rPr>
          <w:rFonts w:ascii="Arial" w:hAnsi="Arial" w:cs="Arial"/>
          <w:b/>
          <w:bCs/>
          <w:color w:val="000000" w:themeColor="text1"/>
          <w:u w:val="single"/>
        </w:rPr>
        <w:t>ANEX</w:t>
      </w:r>
      <w:r w:rsidRPr="00CD62E5">
        <w:rPr>
          <w:rFonts w:ascii="Arial" w:hAnsi="Arial" w:cs="Arial"/>
          <w:b/>
          <w:bCs/>
          <w:color w:val="000000" w:themeColor="text1"/>
          <w:u w:val="single"/>
        </w:rPr>
        <w:t>O V</w:t>
      </w:r>
    </w:p>
    <w:p w14:paraId="388AC040" w14:textId="77777777" w:rsidR="00233509" w:rsidRDefault="00233509" w:rsidP="00233509">
      <w:pPr>
        <w:spacing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CD62E5">
        <w:rPr>
          <w:rFonts w:ascii="Arial" w:hAnsi="Arial" w:cs="Arial"/>
          <w:b/>
          <w:bCs/>
          <w:color w:val="000000" w:themeColor="text1"/>
        </w:rPr>
        <w:t>MODELO DE PROCURAÇÃO</w:t>
      </w:r>
    </w:p>
    <w:p w14:paraId="3DFE2B8B" w14:textId="77777777" w:rsidR="00233509" w:rsidRDefault="00233509" w:rsidP="00233509">
      <w:pPr>
        <w:spacing w:after="120" w:line="276" w:lineRule="auto"/>
        <w:rPr>
          <w:rFonts w:ascii="Arial" w:hAnsi="Arial" w:cs="Arial"/>
          <w:b/>
          <w:bCs/>
          <w:color w:val="000000" w:themeColor="text1"/>
        </w:rPr>
      </w:pPr>
    </w:p>
    <w:p w14:paraId="5AD95A99" w14:textId="77777777" w:rsidR="00233509" w:rsidRDefault="00233509" w:rsidP="00233509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>PREGÃO PRESENCIAL Nº ____/2026</w:t>
      </w:r>
    </w:p>
    <w:p w14:paraId="5F757706" w14:textId="77777777" w:rsidR="00233509" w:rsidRDefault="00233509" w:rsidP="00233509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>MUNICÍPIO DE LAGUNA CARAPÃ/MS</w:t>
      </w:r>
    </w:p>
    <w:p w14:paraId="3863FA0C" w14:textId="77777777" w:rsidR="00233509" w:rsidRDefault="00233509" w:rsidP="00233509">
      <w:pPr>
        <w:spacing w:after="120" w:line="276" w:lineRule="auto"/>
        <w:rPr>
          <w:rFonts w:ascii="Arial" w:hAnsi="Arial" w:cs="Arial"/>
          <w:b/>
          <w:bCs/>
          <w:color w:val="000000" w:themeColor="text1"/>
        </w:rPr>
      </w:pPr>
    </w:p>
    <w:p w14:paraId="6E7C622B" w14:textId="77777777" w:rsidR="00233509" w:rsidRPr="00D330DB" w:rsidRDefault="00233509" w:rsidP="00233509">
      <w:pPr>
        <w:spacing w:after="240" w:line="276" w:lineRule="auto"/>
        <w:jc w:val="both"/>
        <w:rPr>
          <w:rFonts w:ascii="Arial" w:hAnsi="Arial" w:cs="Arial"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 xml:space="preserve">OUTORGANTE: </w:t>
      </w:r>
      <w:r w:rsidRPr="00D330DB">
        <w:rPr>
          <w:rFonts w:ascii="Arial" w:hAnsi="Arial" w:cs="Arial"/>
          <w:color w:val="000000" w:themeColor="text1"/>
        </w:rPr>
        <w:t>________________________________________, inscrito(a) no CPF/CNPJ nº ________________________, com endereço em ________________________________________, neste ato por si ou representado(a) por ________________________________________, CPF nº ________________________, na condição de ________________________________________.</w:t>
      </w:r>
    </w:p>
    <w:p w14:paraId="34CEF439" w14:textId="77777777" w:rsidR="00233509" w:rsidRDefault="00233509" w:rsidP="00233509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 xml:space="preserve">OUTORGADO(A): </w:t>
      </w:r>
      <w:r w:rsidRPr="00D330DB">
        <w:rPr>
          <w:rFonts w:ascii="Arial" w:hAnsi="Arial" w:cs="Arial"/>
          <w:color w:val="000000" w:themeColor="text1"/>
        </w:rPr>
        <w:t>________________________________________, portador(a) do documento de identidade nº ________________________ e CPF nº ________________________, com endereço em ________________________________________.</w:t>
      </w:r>
    </w:p>
    <w:p w14:paraId="027BF811" w14:textId="77777777" w:rsidR="00233509" w:rsidRPr="00D330DB" w:rsidRDefault="00233509" w:rsidP="00233509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604CAA2F" w14:textId="7AB1BF9E" w:rsidR="00233509" w:rsidRPr="00D330DB" w:rsidRDefault="00233509" w:rsidP="00233509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 xml:space="preserve">PODERES: </w:t>
      </w:r>
      <w:r w:rsidRPr="00D330DB">
        <w:rPr>
          <w:rFonts w:ascii="Arial" w:hAnsi="Arial" w:cs="Arial"/>
          <w:color w:val="000000" w:themeColor="text1"/>
        </w:rPr>
        <w:t>Pelo presente instrumento, o(a) OUTORGANTE nomeia e constitui o(a) OUTORGADO(A) seu procurador para representá-lo(a) no Pregão Presencial acima identificado, conferindo-lhe poderes para apresentar documentação e propostas, participar das sessões públicas, formular lances verbais, negociar preços, prestar esclarecimentos, assinar atas e declarações, registrar ocorrências, formular impugnações, manifestar intenção de recorrer, apresentar razões e contrarrazões, desistir de recursos, renunciar ao direito de recorrer, aceitar ou retirar o instrumento equivalente de contratação e assinar os documentos necessários ao cumprimento deste mandato</w:t>
      </w:r>
      <w:r>
        <w:rPr>
          <w:rFonts w:ascii="Arial" w:hAnsi="Arial" w:cs="Arial"/>
          <w:color w:val="000000" w:themeColor="text1"/>
        </w:rPr>
        <w:t>.</w:t>
      </w:r>
    </w:p>
    <w:p w14:paraId="7829C016" w14:textId="77777777" w:rsidR="00233509" w:rsidRPr="00D330DB" w:rsidRDefault="00233509" w:rsidP="00233509">
      <w:pPr>
        <w:spacing w:after="120" w:line="276" w:lineRule="auto"/>
        <w:jc w:val="right"/>
        <w:rPr>
          <w:rFonts w:ascii="Arial" w:hAnsi="Arial" w:cs="Arial"/>
          <w:color w:val="000000" w:themeColor="text1"/>
        </w:rPr>
      </w:pPr>
      <w:r w:rsidRPr="00D330DB">
        <w:rPr>
          <w:rFonts w:ascii="Arial" w:hAnsi="Arial" w:cs="Arial"/>
          <w:color w:val="000000" w:themeColor="text1"/>
        </w:rPr>
        <w:t xml:space="preserve">________________________, ____ de __________________ </w:t>
      </w:r>
      <w:proofErr w:type="spellStart"/>
      <w:r w:rsidRPr="00D330DB">
        <w:rPr>
          <w:rFonts w:ascii="Arial" w:hAnsi="Arial" w:cs="Arial"/>
          <w:color w:val="000000" w:themeColor="text1"/>
        </w:rPr>
        <w:t>de</w:t>
      </w:r>
      <w:proofErr w:type="spellEnd"/>
      <w:r w:rsidRPr="00D330DB">
        <w:rPr>
          <w:rFonts w:ascii="Arial" w:hAnsi="Arial" w:cs="Arial"/>
          <w:color w:val="000000" w:themeColor="text1"/>
        </w:rPr>
        <w:t xml:space="preserve"> 2026.</w:t>
      </w:r>
    </w:p>
    <w:p w14:paraId="74BB0539" w14:textId="77777777" w:rsidR="00233509" w:rsidRPr="00D330DB" w:rsidRDefault="00233509" w:rsidP="00233509">
      <w:pPr>
        <w:spacing w:after="120" w:line="276" w:lineRule="auto"/>
        <w:jc w:val="both"/>
        <w:rPr>
          <w:rFonts w:ascii="Arial" w:hAnsi="Arial" w:cs="Arial"/>
          <w:color w:val="000000" w:themeColor="text1"/>
        </w:rPr>
      </w:pPr>
    </w:p>
    <w:p w14:paraId="45C45803" w14:textId="77777777" w:rsidR="00233509" w:rsidRDefault="00233509" w:rsidP="00233509">
      <w:pPr>
        <w:spacing w:after="120" w:line="276" w:lineRule="auto"/>
        <w:jc w:val="center"/>
        <w:rPr>
          <w:rFonts w:ascii="Arial" w:hAnsi="Arial" w:cs="Arial"/>
          <w:b/>
          <w:bCs/>
          <w:snapToGrid w:val="0"/>
        </w:rPr>
      </w:pPr>
    </w:p>
    <w:p w14:paraId="78B6E146" w14:textId="77777777" w:rsidR="00233509" w:rsidRDefault="00233509" w:rsidP="00233509">
      <w:pPr>
        <w:spacing w:after="120" w:line="276" w:lineRule="auto"/>
        <w:jc w:val="center"/>
        <w:rPr>
          <w:rFonts w:ascii="Arial" w:hAnsi="Arial" w:cs="Arial"/>
          <w:b/>
          <w:bCs/>
          <w:snapToGrid w:val="0"/>
        </w:rPr>
      </w:pPr>
    </w:p>
    <w:p w14:paraId="1871521E" w14:textId="77777777" w:rsidR="00233509" w:rsidRDefault="00233509" w:rsidP="00233509">
      <w:pPr>
        <w:spacing w:after="0" w:line="276" w:lineRule="auto"/>
        <w:jc w:val="center"/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__________________________________</w:t>
      </w:r>
    </w:p>
    <w:p w14:paraId="4E68195F" w14:textId="77777777" w:rsidR="00233509" w:rsidRPr="00CD62E5" w:rsidRDefault="00233509" w:rsidP="00233509">
      <w:pPr>
        <w:spacing w:after="0" w:line="276" w:lineRule="auto"/>
        <w:jc w:val="center"/>
        <w:rPr>
          <w:rFonts w:ascii="Arial" w:hAnsi="Arial" w:cs="Arial"/>
          <w:b/>
          <w:bCs/>
          <w:snapToGrid w:val="0"/>
        </w:rPr>
      </w:pPr>
      <w:r w:rsidRPr="00CD62E5">
        <w:rPr>
          <w:rFonts w:ascii="Arial" w:hAnsi="Arial" w:cs="Arial"/>
          <w:b/>
          <w:bCs/>
          <w:snapToGrid w:val="0"/>
        </w:rPr>
        <w:t>Nome, Função na Empresa e Assinatura do Representante Legal</w:t>
      </w:r>
    </w:p>
    <w:p w14:paraId="0AA22E80" w14:textId="77777777" w:rsidR="00233509" w:rsidRPr="00CD62E5" w:rsidRDefault="00233509" w:rsidP="00233509">
      <w:pPr>
        <w:spacing w:after="0" w:line="276" w:lineRule="auto"/>
        <w:jc w:val="center"/>
        <w:rPr>
          <w:rFonts w:ascii="Arial" w:hAnsi="Arial" w:cs="Arial"/>
          <w:color w:val="000000" w:themeColor="text1"/>
        </w:rPr>
      </w:pPr>
      <w:r w:rsidRPr="00CD62E5">
        <w:rPr>
          <w:rFonts w:ascii="Arial" w:hAnsi="Arial" w:cs="Arial"/>
          <w:color w:val="000000" w:themeColor="text1"/>
        </w:rPr>
        <w:t xml:space="preserve"> Assinatura Nome e CPF do representante legal</w:t>
      </w:r>
    </w:p>
    <w:p w14:paraId="0ADEA7F0" w14:textId="77777777" w:rsidR="00233509" w:rsidRDefault="00233509" w:rsidP="00233509">
      <w:pPr>
        <w:spacing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1ADD67F3" w14:textId="77777777" w:rsidR="00233509" w:rsidRDefault="00233509" w:rsidP="00233509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3AE98CE0" w14:textId="77777777" w:rsidR="00233509" w:rsidRPr="004B02CE" w:rsidRDefault="00233509" w:rsidP="00233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B02C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Observação: </w:t>
      </w:r>
      <w:r w:rsidRPr="004B02CE">
        <w:rPr>
          <w:rFonts w:ascii="Arial" w:hAnsi="Arial" w:cs="Arial"/>
          <w:color w:val="000000" w:themeColor="text1"/>
          <w:sz w:val="20"/>
          <w:szCs w:val="20"/>
        </w:rPr>
        <w:t>A procuração deverá estar acompanhada dos documentos previstos no item 6 do Edital, que permitam verificar a identidade e os poderes do outorgante.</w:t>
      </w:r>
    </w:p>
    <w:p w14:paraId="2CCE3EAC" w14:textId="77777777" w:rsidR="00233509" w:rsidRDefault="00233509" w:rsidP="00233509">
      <w:pPr>
        <w:spacing w:after="120" w:line="276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7F472964" w14:textId="77777777" w:rsidR="00233509" w:rsidRDefault="00233509" w:rsidP="00233509">
      <w:pPr>
        <w:spacing w:after="120" w:line="276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03C2A861" w14:textId="77777777" w:rsidR="00E4692C" w:rsidRDefault="00E4692C"/>
    <w:sectPr w:rsidR="00E4692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17F2D" w14:textId="77777777" w:rsidR="00D74471" w:rsidRDefault="00D74471" w:rsidP="000F4092">
      <w:pPr>
        <w:spacing w:after="0" w:line="240" w:lineRule="auto"/>
      </w:pPr>
      <w:r>
        <w:separator/>
      </w:r>
    </w:p>
  </w:endnote>
  <w:endnote w:type="continuationSeparator" w:id="0">
    <w:p w14:paraId="6CE66212" w14:textId="77777777" w:rsidR="00D74471" w:rsidRDefault="00D74471" w:rsidP="000F4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1C4E5" w14:textId="77777777" w:rsidR="000F4092" w:rsidRDefault="000F4092" w:rsidP="000F4092">
    <w:pPr>
      <w:pStyle w:val="Rodap"/>
      <w:jc w:val="center"/>
    </w:pPr>
    <w:r>
      <w:rPr>
        <w:noProof/>
        <w:lang w:eastAsia="pt-BR"/>
      </w:rPr>
      <w:drawing>
        <wp:inline distT="0" distB="0" distL="0" distR="0" wp14:anchorId="7AE8E5D6" wp14:editId="53C647BE">
          <wp:extent cx="814754" cy="958690"/>
          <wp:effectExtent l="0" t="0" r="444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MARCA 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754" cy="976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 wp14:anchorId="78BB1E4F" wp14:editId="3D86B82E">
          <wp:extent cx="3246120" cy="995045"/>
          <wp:effectExtent l="0" t="0" r="0" b="0"/>
          <wp:docPr id="6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l="19657" r="20245"/>
                  <a:stretch/>
                </pic:blipFill>
                <pic:spPr bwMode="auto">
                  <a:xfrm>
                    <a:off x="0" y="0"/>
                    <a:ext cx="3246120" cy="9950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34B4D80" w14:textId="77777777" w:rsidR="000F4092" w:rsidRPr="00E103A0" w:rsidRDefault="000F4092" w:rsidP="000F4092">
    <w:pPr>
      <w:pStyle w:val="Rodap"/>
      <w:ind w:hanging="2"/>
    </w:pPr>
  </w:p>
  <w:p w14:paraId="6641476E" w14:textId="77777777" w:rsidR="000F4092" w:rsidRDefault="000F40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61DA" w14:textId="77777777" w:rsidR="00D74471" w:rsidRDefault="00D74471" w:rsidP="000F4092">
      <w:pPr>
        <w:spacing w:after="0" w:line="240" w:lineRule="auto"/>
      </w:pPr>
      <w:r>
        <w:separator/>
      </w:r>
    </w:p>
  </w:footnote>
  <w:footnote w:type="continuationSeparator" w:id="0">
    <w:p w14:paraId="55BEAE40" w14:textId="77777777" w:rsidR="00D74471" w:rsidRDefault="00D74471" w:rsidP="000F4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2B340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 w:rsidRPr="00BF7A91"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inline distT="0" distB="0" distL="0" distR="0" wp14:anchorId="05DF9ABA" wp14:editId="6E3F7D8D">
          <wp:extent cx="866775" cy="8858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737CD0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ESTADO DE MATO GROSSO DO SUL</w:t>
    </w:r>
  </w:p>
  <w:p w14:paraId="5B87F3E1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Arial Black" w:eastAsia="Arial Black" w:hAnsi="Arial Black" w:cs="Arial Black"/>
        <w:color w:val="1F497D"/>
        <w:sz w:val="8"/>
        <w:szCs w:val="8"/>
      </w:rPr>
    </w:pPr>
    <w:r>
      <w:rPr>
        <w:rFonts w:ascii="Arial Black" w:eastAsia="Arial Black" w:hAnsi="Arial Black" w:cs="Arial Black"/>
        <w:color w:val="1F497D"/>
        <w:sz w:val="18"/>
        <w:szCs w:val="18"/>
      </w:rPr>
      <w:t>MUNICÍPIO DE LAGUNA CARAPÃ</w:t>
    </w:r>
  </w:p>
  <w:p w14:paraId="09A3E10C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“Terra do Pé de Soja Solteiro”</w:t>
    </w:r>
  </w:p>
  <w:p w14:paraId="6EFD48D2" w14:textId="77777777" w:rsidR="000F4092" w:rsidRDefault="000F4092" w:rsidP="000F4092">
    <w:pPr>
      <w:pStyle w:val="Cabealho"/>
      <w:tabs>
        <w:tab w:val="clear" w:pos="4252"/>
        <w:tab w:val="clear" w:pos="8504"/>
        <w:tab w:val="left" w:pos="1800"/>
      </w:tabs>
    </w:pPr>
  </w:p>
  <w:p w14:paraId="722D0076" w14:textId="77777777" w:rsidR="000F4092" w:rsidRDefault="000F40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92"/>
    <w:rsid w:val="00042FA6"/>
    <w:rsid w:val="000F4092"/>
    <w:rsid w:val="00233509"/>
    <w:rsid w:val="00871B40"/>
    <w:rsid w:val="008F3F77"/>
    <w:rsid w:val="00A44C19"/>
    <w:rsid w:val="00D74471"/>
    <w:rsid w:val="00E4692C"/>
    <w:rsid w:val="00E5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AFBD3"/>
  <w15:chartTrackingRefBased/>
  <w15:docId w15:val="{8D261387-F3D8-4B29-8424-156F89439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092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F40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40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40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40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40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40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40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40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40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40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40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40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40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40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40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40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40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40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40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F40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40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F40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409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F40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4092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F40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40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40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409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F4092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092"/>
  </w:style>
  <w:style w:type="paragraph" w:styleId="Rodap">
    <w:name w:val="footer"/>
    <w:basedOn w:val="Normal"/>
    <w:link w:val="RodapChar"/>
    <w:uiPriority w:val="99"/>
    <w:unhideWhenUsed/>
    <w:rsid w:val="000F4092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092"/>
  </w:style>
  <w:style w:type="paragraph" w:customStyle="1" w:styleId="Normal1">
    <w:name w:val="Normal1"/>
    <w:rsid w:val="000F4092"/>
    <w:pPr>
      <w:spacing w:after="0" w:line="240" w:lineRule="auto"/>
      <w:jc w:val="both"/>
    </w:pPr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edital@lagunacarapa.ms.gov.br</dc:creator>
  <cp:keywords/>
  <dc:description/>
  <cp:lastModifiedBy>Office</cp:lastModifiedBy>
  <cp:revision>2</cp:revision>
  <dcterms:created xsi:type="dcterms:W3CDTF">2026-10-22T13:47:00Z</dcterms:created>
  <dcterms:modified xsi:type="dcterms:W3CDTF">2026-10-22T13:47:00Z</dcterms:modified>
</cp:coreProperties>
</file>