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19F91" w14:textId="77777777" w:rsidR="005377E2" w:rsidRDefault="00A02AF9" w:rsidP="005377E2">
      <w:pPr>
        <w:jc w:val="both"/>
      </w:pPr>
      <w:r>
        <w:t xml:space="preserve"> </w:t>
      </w:r>
    </w:p>
    <w:p w14:paraId="35E37962" w14:textId="77777777" w:rsidR="005377E2" w:rsidRDefault="005377E2" w:rsidP="005377E2">
      <w:pPr>
        <w:jc w:val="both"/>
      </w:pPr>
      <w:r>
        <w:t xml:space="preserve">                       AVISO DE CONTRATAÇÃO DIRETA PROCESSO Nº 002/2026</w:t>
      </w:r>
    </w:p>
    <w:p w14:paraId="72B47A2B" w14:textId="77777777" w:rsidR="005377E2" w:rsidRDefault="005377E2" w:rsidP="005377E2">
      <w:pPr>
        <w:jc w:val="both"/>
      </w:pPr>
    </w:p>
    <w:p w14:paraId="10BFAE19" w14:textId="77777777" w:rsidR="005377E2" w:rsidRDefault="005377E2" w:rsidP="005377E2">
      <w:pPr>
        <w:jc w:val="both"/>
      </w:pPr>
    </w:p>
    <w:p w14:paraId="2486ACE8" w14:textId="77777777" w:rsidR="005377E2" w:rsidRDefault="005377E2" w:rsidP="005377E2">
      <w:pPr>
        <w:jc w:val="both"/>
      </w:pPr>
    </w:p>
    <w:p w14:paraId="5DA4001E" w14:textId="77777777" w:rsidR="005377E2" w:rsidRDefault="005377E2" w:rsidP="005377E2">
      <w:pPr>
        <w:jc w:val="both"/>
      </w:pPr>
      <w:r>
        <w:t>DISPENSA ELETRÔNICA Nº 02/2026</w:t>
      </w:r>
    </w:p>
    <w:p w14:paraId="77A575CE" w14:textId="77777777" w:rsidR="005377E2" w:rsidRDefault="005377E2" w:rsidP="005377E2">
      <w:pPr>
        <w:jc w:val="both"/>
      </w:pPr>
      <w:r>
        <w:t>CONTRATANTE (UASG): 930739</w:t>
      </w:r>
    </w:p>
    <w:p w14:paraId="21A56A28" w14:textId="77777777" w:rsidR="005377E2" w:rsidRDefault="005377E2" w:rsidP="005377E2">
      <w:pPr>
        <w:jc w:val="both"/>
      </w:pPr>
      <w:r>
        <w:t xml:space="preserve">CÂMARA MUNICIPAL DE MANFRINÓPOLIS - PR </w:t>
      </w:r>
    </w:p>
    <w:p w14:paraId="61E63FFE" w14:textId="77777777" w:rsidR="005377E2" w:rsidRDefault="005377E2" w:rsidP="005377E2">
      <w:pPr>
        <w:jc w:val="both"/>
      </w:pPr>
    </w:p>
    <w:p w14:paraId="5931EDB4" w14:textId="77777777" w:rsidR="005377E2" w:rsidRDefault="005377E2" w:rsidP="005377E2">
      <w:pPr>
        <w:jc w:val="both"/>
      </w:pPr>
    </w:p>
    <w:p w14:paraId="6B790AF3" w14:textId="77777777" w:rsidR="005377E2" w:rsidRDefault="005377E2" w:rsidP="005377E2">
      <w:pPr>
        <w:jc w:val="both"/>
      </w:pPr>
      <w:r>
        <w:rPr>
          <w:b/>
          <w:bCs/>
        </w:rPr>
        <w:t>01-</w:t>
      </w:r>
      <w:r>
        <w:t>OBJETO:</w:t>
      </w:r>
    </w:p>
    <w:p w14:paraId="1DA5F016" w14:textId="77777777" w:rsidR="005377E2" w:rsidRDefault="005377E2" w:rsidP="005377E2">
      <w:pPr>
        <w:jc w:val="both"/>
      </w:pPr>
    </w:p>
    <w:p w14:paraId="01F82D60" w14:textId="77777777" w:rsidR="005377E2" w:rsidRPr="00F55C47" w:rsidRDefault="005377E2" w:rsidP="005377E2">
      <w:pPr>
        <w:jc w:val="both"/>
        <w:rPr>
          <w:bCs/>
        </w:rPr>
      </w:pPr>
      <w:r>
        <w:rPr>
          <w:bCs/>
        </w:rPr>
        <w:t xml:space="preserve">O </w:t>
      </w:r>
      <w:r w:rsidRPr="00F55C47">
        <w:rPr>
          <w:bCs/>
        </w:rPr>
        <w:t>objeto</w:t>
      </w:r>
      <w:r w:rsidRPr="006F66FF">
        <w:t xml:space="preserve"> </w:t>
      </w:r>
      <w:r w:rsidRPr="006F66FF">
        <w:rPr>
          <w:bCs/>
        </w:rPr>
        <w:t>da presente dispensa é a escolha da proposta mais vantajosa para aquisição por meio de dispensa de licitação para</w:t>
      </w:r>
      <w:r w:rsidRPr="00F55C47">
        <w:rPr>
          <w:bCs/>
        </w:rPr>
        <w:t xml:space="preserve"> </w:t>
      </w:r>
      <w:r>
        <w:rPr>
          <w:bCs/>
        </w:rPr>
        <w:t xml:space="preserve">a </w:t>
      </w:r>
      <w:r w:rsidRPr="00F55C47">
        <w:rPr>
          <w:bCs/>
        </w:rPr>
        <w:t>contratação</w:t>
      </w:r>
      <w:r w:rsidRPr="0093433B">
        <w:t xml:space="preserve"> de empresa especializada </w:t>
      </w:r>
      <w:r>
        <w:t xml:space="preserve">no fornecimento </w:t>
      </w:r>
      <w:r w:rsidRPr="0093433B">
        <w:t>e</w:t>
      </w:r>
      <w:r>
        <w:t xml:space="preserve"> instalação de moveis planejados para a</w:t>
      </w:r>
      <w:r w:rsidRPr="00B4489C">
        <w:t xml:space="preserve"> </w:t>
      </w:r>
      <w:r>
        <w:t>C</w:t>
      </w:r>
      <w:r w:rsidRPr="00B4489C">
        <w:t xml:space="preserve">âmara </w:t>
      </w:r>
      <w:r>
        <w:t>M</w:t>
      </w:r>
      <w:r w:rsidRPr="00B4489C">
        <w:t>unicipal Manfrinópolis/</w:t>
      </w:r>
      <w:r>
        <w:t xml:space="preserve">PR, </w:t>
      </w:r>
      <w:r w:rsidRPr="00F55C47">
        <w:rPr>
          <w:bCs/>
        </w:rPr>
        <w:t>conforme condições, quantidades e exigências estabelecidas n</w:t>
      </w:r>
      <w:r>
        <w:rPr>
          <w:bCs/>
        </w:rPr>
        <w:t>o</w:t>
      </w:r>
      <w:r w:rsidRPr="00F55C47">
        <w:rPr>
          <w:bCs/>
        </w:rPr>
        <w:t xml:space="preserve"> </w:t>
      </w:r>
      <w:r>
        <w:rPr>
          <w:bCs/>
        </w:rPr>
        <w:t>edital</w:t>
      </w:r>
      <w:r w:rsidRPr="00F55C47">
        <w:rPr>
          <w:bCs/>
        </w:rPr>
        <w:t xml:space="preserve"> e seus anexos.</w:t>
      </w:r>
    </w:p>
    <w:p w14:paraId="28F163E3" w14:textId="77777777" w:rsidR="005377E2" w:rsidRDefault="005377E2" w:rsidP="005377E2">
      <w:pPr>
        <w:jc w:val="both"/>
      </w:pPr>
    </w:p>
    <w:p w14:paraId="4F91D528" w14:textId="77777777" w:rsidR="005377E2" w:rsidRDefault="005377E2" w:rsidP="005377E2">
      <w:pPr>
        <w:jc w:val="both"/>
      </w:pPr>
    </w:p>
    <w:p w14:paraId="28AB3A45" w14:textId="77777777" w:rsidR="005377E2" w:rsidRDefault="005377E2" w:rsidP="005377E2">
      <w:pPr>
        <w:jc w:val="both"/>
      </w:pPr>
      <w:r>
        <w:rPr>
          <w:b/>
          <w:bCs/>
        </w:rPr>
        <w:t>02-</w:t>
      </w:r>
      <w:r>
        <w:t>VALOR TOTAL MÁXIMO DA CONTRATAÇÃO:</w:t>
      </w:r>
    </w:p>
    <w:p w14:paraId="4BE741A2" w14:textId="77777777" w:rsidR="005377E2" w:rsidRDefault="005377E2" w:rsidP="005377E2">
      <w:pPr>
        <w:jc w:val="both"/>
      </w:pPr>
    </w:p>
    <w:p w14:paraId="01CDB228" w14:textId="77777777" w:rsidR="005377E2" w:rsidRDefault="005377E2" w:rsidP="005377E2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t xml:space="preserve">R$ </w:t>
      </w:r>
      <w:r>
        <w:rPr>
          <w:rFonts w:eastAsia="Calibri"/>
          <w:b/>
          <w:bCs/>
        </w:rPr>
        <w:t>12</w:t>
      </w:r>
      <w:r w:rsidRPr="0093433B">
        <w:rPr>
          <w:rFonts w:eastAsia="Calibri"/>
          <w:b/>
          <w:bCs/>
        </w:rPr>
        <w:t>.</w:t>
      </w:r>
      <w:r>
        <w:rPr>
          <w:rFonts w:eastAsia="Calibri"/>
          <w:b/>
          <w:bCs/>
        </w:rPr>
        <w:t>259,20</w:t>
      </w:r>
      <w:r w:rsidRPr="0016169A">
        <w:rPr>
          <w:color w:val="000000"/>
        </w:rPr>
        <w:t xml:space="preserve"> </w:t>
      </w:r>
      <w:r w:rsidRPr="0093433B">
        <w:rPr>
          <w:b/>
          <w:bCs/>
          <w:color w:val="000000"/>
        </w:rPr>
        <w:t>(</w:t>
      </w:r>
      <w:r>
        <w:rPr>
          <w:b/>
          <w:bCs/>
          <w:color w:val="000000"/>
        </w:rPr>
        <w:t>Doze mil, duzentos e cinquenta e nove reais e vinte centavos)</w:t>
      </w:r>
      <w:r w:rsidRPr="0093433B">
        <w:rPr>
          <w:color w:val="000000"/>
        </w:rPr>
        <w:t>.</w:t>
      </w:r>
    </w:p>
    <w:p w14:paraId="4B3854E3" w14:textId="77777777" w:rsidR="005377E2" w:rsidRPr="0093433B" w:rsidRDefault="005377E2" w:rsidP="005377E2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4B1D76B0" w14:textId="77777777" w:rsidR="005377E2" w:rsidRDefault="005377E2" w:rsidP="005377E2">
      <w:pPr>
        <w:jc w:val="both"/>
      </w:pPr>
      <w:r>
        <w:t>LIMITE PARA APRESENTAÇÃO DE PROPOSTAS</w:t>
      </w:r>
    </w:p>
    <w:p w14:paraId="445F0FD6" w14:textId="77777777" w:rsidR="005377E2" w:rsidRDefault="005377E2" w:rsidP="005377E2">
      <w:pPr>
        <w:jc w:val="both"/>
      </w:pPr>
    </w:p>
    <w:p w14:paraId="0DEF4CAD" w14:textId="5FFBAAEE" w:rsidR="005377E2" w:rsidRPr="0093433B" w:rsidRDefault="005377E2" w:rsidP="005377E2">
      <w:pPr>
        <w:jc w:val="both"/>
        <w:rPr>
          <w:color w:val="FF0000"/>
        </w:rPr>
      </w:pPr>
      <w:r w:rsidRPr="0093433B">
        <w:rPr>
          <w:color w:val="FF0000"/>
        </w:rPr>
        <w:t xml:space="preserve">ATÉ </w:t>
      </w:r>
      <w:r>
        <w:rPr>
          <w:color w:val="FF0000"/>
        </w:rPr>
        <w:t>0</w:t>
      </w:r>
      <w:r w:rsidR="005E2F12">
        <w:rPr>
          <w:color w:val="FF0000"/>
        </w:rPr>
        <w:t>8</w:t>
      </w:r>
      <w:r w:rsidRPr="0093433B">
        <w:rPr>
          <w:color w:val="FF0000"/>
        </w:rPr>
        <w:t>/</w:t>
      </w:r>
      <w:r>
        <w:rPr>
          <w:color w:val="FF0000"/>
        </w:rPr>
        <w:t>05</w:t>
      </w:r>
      <w:r w:rsidRPr="0093433B">
        <w:rPr>
          <w:color w:val="FF0000"/>
        </w:rPr>
        <w:t>/202</w:t>
      </w:r>
      <w:r>
        <w:rPr>
          <w:color w:val="FF0000"/>
        </w:rPr>
        <w:t>6</w:t>
      </w:r>
      <w:r w:rsidRPr="0093433B">
        <w:rPr>
          <w:color w:val="FF0000"/>
        </w:rPr>
        <w:t xml:space="preserve"> </w:t>
      </w:r>
      <w:r>
        <w:rPr>
          <w:color w:val="FF0000"/>
        </w:rPr>
        <w:t>às</w:t>
      </w:r>
      <w:r w:rsidRPr="0093433B">
        <w:rPr>
          <w:color w:val="FF0000"/>
        </w:rPr>
        <w:t xml:space="preserve"> 08h59min</w:t>
      </w:r>
    </w:p>
    <w:p w14:paraId="305D4AB6" w14:textId="77777777" w:rsidR="005377E2" w:rsidRDefault="005377E2" w:rsidP="005377E2">
      <w:pPr>
        <w:jc w:val="both"/>
      </w:pPr>
    </w:p>
    <w:p w14:paraId="0607F4FF" w14:textId="77777777" w:rsidR="005377E2" w:rsidRDefault="005377E2" w:rsidP="005377E2">
      <w:pPr>
        <w:jc w:val="both"/>
      </w:pPr>
      <w:r>
        <w:t>INÍCIO DA SESSÃO E FASE DE LANCES</w:t>
      </w:r>
    </w:p>
    <w:p w14:paraId="7A4E9C0C" w14:textId="31648760" w:rsidR="005377E2" w:rsidRDefault="005377E2" w:rsidP="005377E2">
      <w:pPr>
        <w:jc w:val="both"/>
        <w:rPr>
          <w:color w:val="FF0000"/>
        </w:rPr>
      </w:pPr>
      <w:r w:rsidRPr="0093433B">
        <w:rPr>
          <w:color w:val="FF0000"/>
        </w:rPr>
        <w:t xml:space="preserve">DIA </w:t>
      </w:r>
      <w:r>
        <w:rPr>
          <w:color w:val="FF0000"/>
        </w:rPr>
        <w:t>0</w:t>
      </w:r>
      <w:r w:rsidR="005E2F12">
        <w:rPr>
          <w:color w:val="FF0000"/>
        </w:rPr>
        <w:t>8</w:t>
      </w:r>
      <w:r w:rsidRPr="0093433B">
        <w:rPr>
          <w:color w:val="FF0000"/>
        </w:rPr>
        <w:t>/</w:t>
      </w:r>
      <w:r>
        <w:rPr>
          <w:color w:val="FF0000"/>
        </w:rPr>
        <w:t>05</w:t>
      </w:r>
      <w:r w:rsidRPr="0093433B">
        <w:rPr>
          <w:color w:val="FF0000"/>
        </w:rPr>
        <w:t>/202</w:t>
      </w:r>
      <w:r>
        <w:rPr>
          <w:color w:val="FF0000"/>
        </w:rPr>
        <w:t>6</w:t>
      </w:r>
      <w:r w:rsidRPr="0093433B">
        <w:rPr>
          <w:color w:val="FF0000"/>
        </w:rPr>
        <w:t xml:space="preserve"> </w:t>
      </w:r>
      <w:r>
        <w:rPr>
          <w:color w:val="FF0000"/>
        </w:rPr>
        <w:t>d</w:t>
      </w:r>
      <w:r w:rsidRPr="0093433B">
        <w:rPr>
          <w:color w:val="FF0000"/>
        </w:rPr>
        <w:t>as 09h às 15h</w:t>
      </w:r>
    </w:p>
    <w:p w14:paraId="34C56827" w14:textId="77777777" w:rsidR="005377E2" w:rsidRPr="0093433B" w:rsidRDefault="005377E2" w:rsidP="005377E2">
      <w:pPr>
        <w:jc w:val="both"/>
        <w:rPr>
          <w:color w:val="FF0000"/>
        </w:rPr>
      </w:pPr>
    </w:p>
    <w:p w14:paraId="14397A4F" w14:textId="77777777" w:rsidR="005377E2" w:rsidRDefault="005377E2" w:rsidP="005377E2">
      <w:pPr>
        <w:jc w:val="both"/>
      </w:pPr>
      <w:r>
        <w:t>PREFERÊNCIA ME/EPP</w:t>
      </w:r>
    </w:p>
    <w:p w14:paraId="7C15EFE1" w14:textId="77777777" w:rsidR="005377E2" w:rsidRDefault="005377E2" w:rsidP="005377E2">
      <w:pPr>
        <w:jc w:val="both"/>
      </w:pPr>
      <w:r>
        <w:t>PREFERÊNCIA ME/EPP/EQUIPARADAS</w:t>
      </w:r>
    </w:p>
    <w:p w14:paraId="70A07A01" w14:textId="77777777" w:rsidR="005377E2" w:rsidRDefault="005377E2" w:rsidP="005377E2">
      <w:pPr>
        <w:jc w:val="both"/>
      </w:pPr>
      <w:r>
        <w:t>SIM</w:t>
      </w:r>
    </w:p>
    <w:p w14:paraId="57756E86" w14:textId="77777777" w:rsidR="005377E2" w:rsidRDefault="005377E2" w:rsidP="005377E2">
      <w:pPr>
        <w:jc w:val="both"/>
      </w:pPr>
    </w:p>
    <w:p w14:paraId="4F1DF5C0" w14:textId="77777777" w:rsidR="005377E2" w:rsidRDefault="005377E2" w:rsidP="005377E2">
      <w:pPr>
        <w:jc w:val="both"/>
      </w:pPr>
      <w:r>
        <w:t>PREFERÊNCIA ME/EPP/EQUIPARADAS LOCAIS/REGIONAIS</w:t>
      </w:r>
    </w:p>
    <w:p w14:paraId="4B69B63E" w14:textId="77777777" w:rsidR="005377E2" w:rsidRDefault="005377E2" w:rsidP="005377E2">
      <w:pPr>
        <w:jc w:val="both"/>
      </w:pPr>
      <w:r>
        <w:t>SIM</w:t>
      </w:r>
    </w:p>
    <w:p w14:paraId="31814D27" w14:textId="77777777" w:rsidR="005377E2" w:rsidRDefault="005377E2" w:rsidP="005377E2">
      <w:pPr>
        <w:jc w:val="both"/>
      </w:pPr>
    </w:p>
    <w:p w14:paraId="4879A8D5" w14:textId="77777777" w:rsidR="005377E2" w:rsidRDefault="005377E2" w:rsidP="005377E2">
      <w:pPr>
        <w:jc w:val="both"/>
      </w:pPr>
    </w:p>
    <w:p w14:paraId="7E4EE125" w14:textId="77777777" w:rsidR="005377E2" w:rsidRDefault="005377E2" w:rsidP="005377E2">
      <w:pPr>
        <w:jc w:val="both"/>
      </w:pPr>
    </w:p>
    <w:p w14:paraId="33204C9E" w14:textId="77777777" w:rsidR="005377E2" w:rsidRDefault="005377E2" w:rsidP="005377E2">
      <w:pPr>
        <w:jc w:val="both"/>
      </w:pPr>
    </w:p>
    <w:p w14:paraId="79280CC1" w14:textId="77777777" w:rsidR="005377E2" w:rsidRDefault="005377E2" w:rsidP="005377E2">
      <w:pPr>
        <w:jc w:val="both"/>
      </w:pPr>
    </w:p>
    <w:p w14:paraId="107E53A2" w14:textId="77777777" w:rsidR="005377E2" w:rsidRDefault="005377E2" w:rsidP="005377E2">
      <w:pPr>
        <w:jc w:val="both"/>
      </w:pPr>
    </w:p>
    <w:p w14:paraId="595B29B8" w14:textId="77777777" w:rsidR="005377E2" w:rsidRDefault="005377E2" w:rsidP="005377E2">
      <w:pPr>
        <w:jc w:val="both"/>
      </w:pPr>
    </w:p>
    <w:p w14:paraId="195C56B5" w14:textId="77777777" w:rsidR="005377E2" w:rsidRDefault="005377E2" w:rsidP="005377E2">
      <w:pPr>
        <w:jc w:val="both"/>
      </w:pPr>
      <w:r>
        <w:t>Outras informações complementares poderão obtidas na Câmara Municipal de Manfrinópolis, no endereço supracitado, de 2ª a 6ª feira, no horário normal de expediente ou pelo telefone: (0xx46) 3562-1007 e através do e-mail: camaramanfri@live.com</w:t>
      </w:r>
    </w:p>
    <w:p w14:paraId="44ABA6EF" w14:textId="06770F96" w:rsidR="00B8728F" w:rsidRDefault="00B8728F" w:rsidP="005377E2"/>
    <w:p w14:paraId="0D6696C3" w14:textId="77777777" w:rsidR="00BC3FCE" w:rsidRDefault="00BC3FCE" w:rsidP="00B8728F">
      <w:pPr>
        <w:jc w:val="both"/>
      </w:pPr>
    </w:p>
    <w:p w14:paraId="686A9A65" w14:textId="77777777" w:rsidR="000B4210" w:rsidRPr="005706EA" w:rsidRDefault="000B4210" w:rsidP="00B8728F">
      <w:pPr>
        <w:jc w:val="both"/>
      </w:pPr>
    </w:p>
    <w:sectPr w:rsidR="000B4210" w:rsidRPr="005706EA" w:rsidSect="00CC4ACB">
      <w:headerReference w:type="default" r:id="rId8"/>
      <w:footerReference w:type="default" r:id="rId9"/>
      <w:pgSz w:w="11907" w:h="16840" w:code="9"/>
      <w:pgMar w:top="1701" w:right="1134" w:bottom="1134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DC694" w14:textId="77777777" w:rsidR="007004AD" w:rsidRDefault="007004AD">
      <w:r>
        <w:separator/>
      </w:r>
    </w:p>
  </w:endnote>
  <w:endnote w:type="continuationSeparator" w:id="0">
    <w:p w14:paraId="43831227" w14:textId="77777777" w:rsidR="007004AD" w:rsidRDefault="007004AD">
      <w:r>
        <w:continuationSeparator/>
      </w:r>
    </w:p>
  </w:endnote>
  <w:endnote w:type="continuationNotice" w:id="1">
    <w:p w14:paraId="6D1A9784" w14:textId="77777777" w:rsidR="007004AD" w:rsidRDefault="007004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C3E9B" w14:textId="77777777" w:rsidR="00CC58F8" w:rsidRDefault="00CC58F8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F8A85C4" w14:textId="77777777" w:rsidR="00A80CDE" w:rsidRDefault="00A80CD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69C18" w14:textId="77777777" w:rsidR="007004AD" w:rsidRDefault="007004AD">
      <w:r>
        <w:separator/>
      </w:r>
    </w:p>
  </w:footnote>
  <w:footnote w:type="continuationSeparator" w:id="0">
    <w:p w14:paraId="6269903E" w14:textId="77777777" w:rsidR="007004AD" w:rsidRDefault="007004AD">
      <w:r>
        <w:continuationSeparator/>
      </w:r>
    </w:p>
  </w:footnote>
  <w:footnote w:type="continuationNotice" w:id="1">
    <w:p w14:paraId="5F87A744" w14:textId="77777777" w:rsidR="007004AD" w:rsidRDefault="007004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10BB6" w14:textId="77777777" w:rsidR="006E5A48" w:rsidRDefault="007004AD" w:rsidP="003E0BE6">
    <w:pPr>
      <w:pStyle w:val="Ttulo"/>
      <w:rPr>
        <w:sz w:val="36"/>
        <w:u w:val="none"/>
      </w:rPr>
    </w:pPr>
    <w:r>
      <w:rPr>
        <w:b w:val="0"/>
        <w:noProof/>
        <w:sz w:val="36"/>
      </w:rPr>
      <w:pict w14:anchorId="209276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 PREF-MANFRINOPOLIS" style="position:absolute;left:0;text-align:left;margin-left:-4.2pt;margin-top:-6.65pt;width:99.75pt;height:75.75pt;z-index:251657728;visibility:visible">
          <v:imagedata r:id="rId1" o:title="LOG PREF-MANFRINOPOLIS"/>
          <w10:wrap type="square"/>
        </v:shape>
      </w:pict>
    </w:r>
    <w:r w:rsidR="0045647A">
      <w:rPr>
        <w:sz w:val="36"/>
        <w:u w:val="none"/>
      </w:rPr>
      <w:t xml:space="preserve">                      </w:t>
    </w:r>
    <w:r w:rsidR="00A80CDE">
      <w:rPr>
        <w:sz w:val="36"/>
        <w:u w:val="none"/>
      </w:rPr>
      <w:t xml:space="preserve">CÂMARA MUNICIPAL DE VEREADORES </w:t>
    </w:r>
  </w:p>
  <w:p w14:paraId="370B131E" w14:textId="77777777" w:rsidR="00A80CDE" w:rsidRDefault="006E5A48" w:rsidP="003E0BE6">
    <w:pPr>
      <w:pStyle w:val="Ttulo"/>
      <w:rPr>
        <w:sz w:val="36"/>
        <w:u w:val="none"/>
      </w:rPr>
    </w:pPr>
    <w:r>
      <w:rPr>
        <w:sz w:val="36"/>
        <w:u w:val="none"/>
      </w:rPr>
      <w:t xml:space="preserve">             MANFRINÓPOLIS</w:t>
    </w:r>
    <w:r w:rsidR="0045647A">
      <w:rPr>
        <w:sz w:val="36"/>
        <w:u w:val="none"/>
      </w:rPr>
      <w:t xml:space="preserve">                                                                                            </w:t>
    </w:r>
  </w:p>
  <w:p w14:paraId="3EE9431C" w14:textId="77777777" w:rsidR="00A80CDE" w:rsidRDefault="00A80CDE" w:rsidP="003E0BE6">
    <w:pPr>
      <w:pStyle w:val="Subttulo"/>
      <w:spacing w:line="360" w:lineRule="auto"/>
      <w:ind w:left="1700"/>
      <w:rPr>
        <w:sz w:val="10"/>
      </w:rPr>
    </w:pPr>
  </w:p>
  <w:p w14:paraId="15C06184" w14:textId="77777777" w:rsidR="00A80CDE" w:rsidRDefault="0045647A" w:rsidP="003E0BE6">
    <w:pPr>
      <w:pStyle w:val="Subttulo"/>
      <w:pBdr>
        <w:bottom w:val="single" w:sz="4" w:space="1" w:color="auto"/>
      </w:pBdr>
      <w:rPr>
        <w:sz w:val="24"/>
      </w:rPr>
    </w:pPr>
    <w:r>
      <w:rPr>
        <w:sz w:val="24"/>
      </w:rPr>
      <w:t xml:space="preserve">                              </w:t>
    </w:r>
    <w:r w:rsidR="00A80CDE">
      <w:rPr>
        <w:sz w:val="24"/>
      </w:rPr>
      <w:t xml:space="preserve">ESTADO DO PARANÁ              </w:t>
    </w:r>
    <w:r w:rsidR="00A80CDE">
      <w:t>–</w:t>
    </w:r>
    <w:r w:rsidR="00A80CDE">
      <w:rPr>
        <w:sz w:val="24"/>
      </w:rPr>
      <w:t xml:space="preserve">              CNPJ: 02.015.603/0001-92</w:t>
    </w:r>
  </w:p>
  <w:p w14:paraId="1069BE5A" w14:textId="77777777" w:rsidR="00A80CDE" w:rsidRPr="00A80CDE" w:rsidRDefault="00A80CDE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F31F0"/>
    <w:multiLevelType w:val="hybridMultilevel"/>
    <w:tmpl w:val="1ECCC2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5392D"/>
    <w:multiLevelType w:val="multilevel"/>
    <w:tmpl w:val="F082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3A7C772A"/>
    <w:multiLevelType w:val="multilevel"/>
    <w:tmpl w:val="D642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DF6714"/>
    <w:multiLevelType w:val="hybridMultilevel"/>
    <w:tmpl w:val="09F8AF16"/>
    <w:lvl w:ilvl="0" w:tplc="4A0892E0">
      <w:start w:val="1"/>
      <w:numFmt w:val="decimal"/>
      <w:suff w:val="space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2A77E5"/>
    <w:multiLevelType w:val="multilevel"/>
    <w:tmpl w:val="F082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3DC1B10"/>
    <w:multiLevelType w:val="multilevel"/>
    <w:tmpl w:val="DCBCA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29759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2501460">
    <w:abstractNumId w:val="3"/>
  </w:num>
  <w:num w:numId="3" w16cid:durableId="1507789549">
    <w:abstractNumId w:val="0"/>
  </w:num>
  <w:num w:numId="4" w16cid:durableId="1013075368">
    <w:abstractNumId w:val="5"/>
  </w:num>
  <w:num w:numId="5" w16cid:durableId="1513252636">
    <w:abstractNumId w:val="2"/>
  </w:num>
  <w:num w:numId="6" w16cid:durableId="268390224">
    <w:abstractNumId w:val="1"/>
  </w:num>
  <w:num w:numId="7" w16cid:durableId="20309114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5446043">
    <w:abstractNumId w:val="1"/>
  </w:num>
  <w:num w:numId="9" w16cid:durableId="2614529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006283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062739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269324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5521971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0AD3"/>
    <w:rsid w:val="000115B4"/>
    <w:rsid w:val="00013E2B"/>
    <w:rsid w:val="0001484F"/>
    <w:rsid w:val="000164E5"/>
    <w:rsid w:val="00023907"/>
    <w:rsid w:val="00025F88"/>
    <w:rsid w:val="00040ADF"/>
    <w:rsid w:val="000418F4"/>
    <w:rsid w:val="0004250D"/>
    <w:rsid w:val="0004681B"/>
    <w:rsid w:val="000513B7"/>
    <w:rsid w:val="000528B2"/>
    <w:rsid w:val="00053360"/>
    <w:rsid w:val="00054825"/>
    <w:rsid w:val="00056FEC"/>
    <w:rsid w:val="00063712"/>
    <w:rsid w:val="0006510E"/>
    <w:rsid w:val="00070557"/>
    <w:rsid w:val="000754E8"/>
    <w:rsid w:val="0008561B"/>
    <w:rsid w:val="000867E4"/>
    <w:rsid w:val="00087533"/>
    <w:rsid w:val="000902E5"/>
    <w:rsid w:val="0009406F"/>
    <w:rsid w:val="000A32A5"/>
    <w:rsid w:val="000A36EE"/>
    <w:rsid w:val="000A42CD"/>
    <w:rsid w:val="000B1BFC"/>
    <w:rsid w:val="000B283B"/>
    <w:rsid w:val="000B4210"/>
    <w:rsid w:val="000C4BB0"/>
    <w:rsid w:val="000C695B"/>
    <w:rsid w:val="000D5514"/>
    <w:rsid w:val="000D67AE"/>
    <w:rsid w:val="000E1ABB"/>
    <w:rsid w:val="000E48D8"/>
    <w:rsid w:val="000E60C0"/>
    <w:rsid w:val="000F079E"/>
    <w:rsid w:val="000F0938"/>
    <w:rsid w:val="000F361F"/>
    <w:rsid w:val="000F53C8"/>
    <w:rsid w:val="000F5975"/>
    <w:rsid w:val="00100204"/>
    <w:rsid w:val="0010469A"/>
    <w:rsid w:val="00107FAF"/>
    <w:rsid w:val="001110F7"/>
    <w:rsid w:val="00112055"/>
    <w:rsid w:val="0011258F"/>
    <w:rsid w:val="001148BF"/>
    <w:rsid w:val="001156D1"/>
    <w:rsid w:val="00123777"/>
    <w:rsid w:val="00131E89"/>
    <w:rsid w:val="0013414B"/>
    <w:rsid w:val="00135D02"/>
    <w:rsid w:val="00137660"/>
    <w:rsid w:val="0014433F"/>
    <w:rsid w:val="0014597E"/>
    <w:rsid w:val="00146041"/>
    <w:rsid w:val="001517B6"/>
    <w:rsid w:val="00152509"/>
    <w:rsid w:val="00152620"/>
    <w:rsid w:val="0015605A"/>
    <w:rsid w:val="00157F40"/>
    <w:rsid w:val="00162EC7"/>
    <w:rsid w:val="00167789"/>
    <w:rsid w:val="00171ABF"/>
    <w:rsid w:val="001749D0"/>
    <w:rsid w:val="00182124"/>
    <w:rsid w:val="00187A9D"/>
    <w:rsid w:val="00195642"/>
    <w:rsid w:val="00196069"/>
    <w:rsid w:val="00196595"/>
    <w:rsid w:val="00197200"/>
    <w:rsid w:val="001A189F"/>
    <w:rsid w:val="001A7122"/>
    <w:rsid w:val="001A7693"/>
    <w:rsid w:val="001B0E7F"/>
    <w:rsid w:val="001B2A1C"/>
    <w:rsid w:val="001B5117"/>
    <w:rsid w:val="001B5622"/>
    <w:rsid w:val="001C3647"/>
    <w:rsid w:val="001D1B5E"/>
    <w:rsid w:val="001D2C4D"/>
    <w:rsid w:val="001D3DC2"/>
    <w:rsid w:val="001E17D2"/>
    <w:rsid w:val="001E26F8"/>
    <w:rsid w:val="001F01B0"/>
    <w:rsid w:val="001F146F"/>
    <w:rsid w:val="001F31E6"/>
    <w:rsid w:val="001F71B0"/>
    <w:rsid w:val="002001C7"/>
    <w:rsid w:val="002027AE"/>
    <w:rsid w:val="002042F4"/>
    <w:rsid w:val="002046D8"/>
    <w:rsid w:val="00205C2E"/>
    <w:rsid w:val="002073B1"/>
    <w:rsid w:val="00210AD3"/>
    <w:rsid w:val="0021389C"/>
    <w:rsid w:val="00216E71"/>
    <w:rsid w:val="00217AB3"/>
    <w:rsid w:val="00220808"/>
    <w:rsid w:val="00220FF0"/>
    <w:rsid w:val="00221442"/>
    <w:rsid w:val="00222197"/>
    <w:rsid w:val="00225933"/>
    <w:rsid w:val="002335B2"/>
    <w:rsid w:val="00234A84"/>
    <w:rsid w:val="00236599"/>
    <w:rsid w:val="0024567E"/>
    <w:rsid w:val="0024572C"/>
    <w:rsid w:val="00246A60"/>
    <w:rsid w:val="00250EE5"/>
    <w:rsid w:val="00251E47"/>
    <w:rsid w:val="00252CFB"/>
    <w:rsid w:val="00255142"/>
    <w:rsid w:val="00255F25"/>
    <w:rsid w:val="00257F42"/>
    <w:rsid w:val="0026454B"/>
    <w:rsid w:val="00264927"/>
    <w:rsid w:val="00265726"/>
    <w:rsid w:val="00265D05"/>
    <w:rsid w:val="00277F30"/>
    <w:rsid w:val="00281EAA"/>
    <w:rsid w:val="00282E8C"/>
    <w:rsid w:val="00287058"/>
    <w:rsid w:val="00290DA2"/>
    <w:rsid w:val="00294C31"/>
    <w:rsid w:val="002A5237"/>
    <w:rsid w:val="002A7173"/>
    <w:rsid w:val="002B133A"/>
    <w:rsid w:val="002B303F"/>
    <w:rsid w:val="002B5C7C"/>
    <w:rsid w:val="002C19DB"/>
    <w:rsid w:val="002C2F81"/>
    <w:rsid w:val="002C73C0"/>
    <w:rsid w:val="002D1715"/>
    <w:rsid w:val="002D1BEE"/>
    <w:rsid w:val="002D2730"/>
    <w:rsid w:val="002D3972"/>
    <w:rsid w:val="002D712D"/>
    <w:rsid w:val="002E78DD"/>
    <w:rsid w:val="002F0176"/>
    <w:rsid w:val="002F3106"/>
    <w:rsid w:val="002F548C"/>
    <w:rsid w:val="00300C16"/>
    <w:rsid w:val="00303198"/>
    <w:rsid w:val="0030344B"/>
    <w:rsid w:val="003052B4"/>
    <w:rsid w:val="00305700"/>
    <w:rsid w:val="00313B00"/>
    <w:rsid w:val="0031699E"/>
    <w:rsid w:val="003202CC"/>
    <w:rsid w:val="00321A36"/>
    <w:rsid w:val="0032493D"/>
    <w:rsid w:val="00325F99"/>
    <w:rsid w:val="00331974"/>
    <w:rsid w:val="00331A97"/>
    <w:rsid w:val="00340AC5"/>
    <w:rsid w:val="0034102E"/>
    <w:rsid w:val="003475B7"/>
    <w:rsid w:val="0035480E"/>
    <w:rsid w:val="00355933"/>
    <w:rsid w:val="003610DF"/>
    <w:rsid w:val="003630FE"/>
    <w:rsid w:val="00363F6C"/>
    <w:rsid w:val="00364A3D"/>
    <w:rsid w:val="0036510D"/>
    <w:rsid w:val="00372D51"/>
    <w:rsid w:val="003739F7"/>
    <w:rsid w:val="00374366"/>
    <w:rsid w:val="0037532D"/>
    <w:rsid w:val="00384B6D"/>
    <w:rsid w:val="00385DE0"/>
    <w:rsid w:val="0039130C"/>
    <w:rsid w:val="00391684"/>
    <w:rsid w:val="003949D2"/>
    <w:rsid w:val="0039563F"/>
    <w:rsid w:val="00396A3F"/>
    <w:rsid w:val="00396B42"/>
    <w:rsid w:val="00397216"/>
    <w:rsid w:val="00397D8D"/>
    <w:rsid w:val="003A3312"/>
    <w:rsid w:val="003A4FC5"/>
    <w:rsid w:val="003A60EA"/>
    <w:rsid w:val="003B1392"/>
    <w:rsid w:val="003B4BB4"/>
    <w:rsid w:val="003B5976"/>
    <w:rsid w:val="003C168E"/>
    <w:rsid w:val="003C1C1D"/>
    <w:rsid w:val="003C1DF7"/>
    <w:rsid w:val="003C1E07"/>
    <w:rsid w:val="003C2774"/>
    <w:rsid w:val="003C6343"/>
    <w:rsid w:val="003D23A4"/>
    <w:rsid w:val="003D65C8"/>
    <w:rsid w:val="003D6957"/>
    <w:rsid w:val="003E0BE6"/>
    <w:rsid w:val="003E30F3"/>
    <w:rsid w:val="003E6543"/>
    <w:rsid w:val="003F3FBF"/>
    <w:rsid w:val="003F4D5A"/>
    <w:rsid w:val="003F7256"/>
    <w:rsid w:val="00402BF5"/>
    <w:rsid w:val="004039C0"/>
    <w:rsid w:val="00412083"/>
    <w:rsid w:val="004120BA"/>
    <w:rsid w:val="00413871"/>
    <w:rsid w:val="00415069"/>
    <w:rsid w:val="004154D3"/>
    <w:rsid w:val="00417E92"/>
    <w:rsid w:val="00421DA0"/>
    <w:rsid w:val="00421F0F"/>
    <w:rsid w:val="0042260C"/>
    <w:rsid w:val="00422A4C"/>
    <w:rsid w:val="004264A0"/>
    <w:rsid w:val="00433803"/>
    <w:rsid w:val="0043617B"/>
    <w:rsid w:val="00436227"/>
    <w:rsid w:val="004371C2"/>
    <w:rsid w:val="004433E5"/>
    <w:rsid w:val="0045647A"/>
    <w:rsid w:val="00462AED"/>
    <w:rsid w:val="00463528"/>
    <w:rsid w:val="004673D0"/>
    <w:rsid w:val="004735FD"/>
    <w:rsid w:val="0047537B"/>
    <w:rsid w:val="004775DC"/>
    <w:rsid w:val="00477FFA"/>
    <w:rsid w:val="004803B7"/>
    <w:rsid w:val="00483228"/>
    <w:rsid w:val="00490BA7"/>
    <w:rsid w:val="0049415E"/>
    <w:rsid w:val="00494D47"/>
    <w:rsid w:val="00495CD1"/>
    <w:rsid w:val="00495E97"/>
    <w:rsid w:val="004972CC"/>
    <w:rsid w:val="004A06BA"/>
    <w:rsid w:val="004A5317"/>
    <w:rsid w:val="004A5EE1"/>
    <w:rsid w:val="004A7C7B"/>
    <w:rsid w:val="004B33AF"/>
    <w:rsid w:val="004B7190"/>
    <w:rsid w:val="004C232C"/>
    <w:rsid w:val="004C4851"/>
    <w:rsid w:val="004D1CD2"/>
    <w:rsid w:val="004D4D10"/>
    <w:rsid w:val="004D6193"/>
    <w:rsid w:val="004D6E59"/>
    <w:rsid w:val="004E2126"/>
    <w:rsid w:val="004E5E12"/>
    <w:rsid w:val="004E6FE3"/>
    <w:rsid w:val="004F120D"/>
    <w:rsid w:val="004F6F1C"/>
    <w:rsid w:val="00500784"/>
    <w:rsid w:val="00507271"/>
    <w:rsid w:val="005075C9"/>
    <w:rsid w:val="00507D94"/>
    <w:rsid w:val="00511508"/>
    <w:rsid w:val="00511B44"/>
    <w:rsid w:val="005127B3"/>
    <w:rsid w:val="00514FF7"/>
    <w:rsid w:val="005154D3"/>
    <w:rsid w:val="00517EF9"/>
    <w:rsid w:val="00522C2A"/>
    <w:rsid w:val="0053158F"/>
    <w:rsid w:val="00532DF5"/>
    <w:rsid w:val="00533FD8"/>
    <w:rsid w:val="0053692C"/>
    <w:rsid w:val="005377E2"/>
    <w:rsid w:val="00540DD9"/>
    <w:rsid w:val="00547389"/>
    <w:rsid w:val="0055261E"/>
    <w:rsid w:val="00552FAB"/>
    <w:rsid w:val="00555FBE"/>
    <w:rsid w:val="00556328"/>
    <w:rsid w:val="0055696E"/>
    <w:rsid w:val="0055743F"/>
    <w:rsid w:val="00562290"/>
    <w:rsid w:val="00563EDA"/>
    <w:rsid w:val="00564025"/>
    <w:rsid w:val="00564031"/>
    <w:rsid w:val="00566316"/>
    <w:rsid w:val="0056700F"/>
    <w:rsid w:val="005671E1"/>
    <w:rsid w:val="005703B5"/>
    <w:rsid w:val="005706EA"/>
    <w:rsid w:val="00581BE1"/>
    <w:rsid w:val="005865F3"/>
    <w:rsid w:val="00587A0E"/>
    <w:rsid w:val="0059457C"/>
    <w:rsid w:val="00594DEB"/>
    <w:rsid w:val="00596D85"/>
    <w:rsid w:val="005A2ECF"/>
    <w:rsid w:val="005A517D"/>
    <w:rsid w:val="005B4442"/>
    <w:rsid w:val="005B59A2"/>
    <w:rsid w:val="005B7A56"/>
    <w:rsid w:val="005C0DED"/>
    <w:rsid w:val="005C3132"/>
    <w:rsid w:val="005C35E6"/>
    <w:rsid w:val="005C4A51"/>
    <w:rsid w:val="005C4F74"/>
    <w:rsid w:val="005C56EF"/>
    <w:rsid w:val="005C6087"/>
    <w:rsid w:val="005D4F1E"/>
    <w:rsid w:val="005D5E32"/>
    <w:rsid w:val="005D60D5"/>
    <w:rsid w:val="005D65B7"/>
    <w:rsid w:val="005E2B7F"/>
    <w:rsid w:val="005E2DF0"/>
    <w:rsid w:val="005E2F12"/>
    <w:rsid w:val="005E36FD"/>
    <w:rsid w:val="005E4344"/>
    <w:rsid w:val="005E5749"/>
    <w:rsid w:val="005E57C2"/>
    <w:rsid w:val="005E7A85"/>
    <w:rsid w:val="005E7A89"/>
    <w:rsid w:val="005F03C0"/>
    <w:rsid w:val="00600BD3"/>
    <w:rsid w:val="0060705B"/>
    <w:rsid w:val="006125F0"/>
    <w:rsid w:val="00613047"/>
    <w:rsid w:val="00613728"/>
    <w:rsid w:val="00613E7E"/>
    <w:rsid w:val="00613EA7"/>
    <w:rsid w:val="00622B89"/>
    <w:rsid w:val="00627E9B"/>
    <w:rsid w:val="00630C9D"/>
    <w:rsid w:val="00633A05"/>
    <w:rsid w:val="00636343"/>
    <w:rsid w:val="00637EFA"/>
    <w:rsid w:val="0064437A"/>
    <w:rsid w:val="006528E7"/>
    <w:rsid w:val="00653BAC"/>
    <w:rsid w:val="00654AC0"/>
    <w:rsid w:val="00655A54"/>
    <w:rsid w:val="00661E84"/>
    <w:rsid w:val="006622CB"/>
    <w:rsid w:val="00665DB6"/>
    <w:rsid w:val="006677BD"/>
    <w:rsid w:val="00671A5A"/>
    <w:rsid w:val="006733E3"/>
    <w:rsid w:val="006766E3"/>
    <w:rsid w:val="00676A66"/>
    <w:rsid w:val="00681DD3"/>
    <w:rsid w:val="00681FCD"/>
    <w:rsid w:val="006832CF"/>
    <w:rsid w:val="00684AA9"/>
    <w:rsid w:val="00690802"/>
    <w:rsid w:val="00693DB3"/>
    <w:rsid w:val="00693DD0"/>
    <w:rsid w:val="00693E19"/>
    <w:rsid w:val="00697971"/>
    <w:rsid w:val="006A1DD3"/>
    <w:rsid w:val="006A2C3A"/>
    <w:rsid w:val="006A2DC6"/>
    <w:rsid w:val="006A35B9"/>
    <w:rsid w:val="006A4F26"/>
    <w:rsid w:val="006A5463"/>
    <w:rsid w:val="006A5BDA"/>
    <w:rsid w:val="006A60C2"/>
    <w:rsid w:val="006A664F"/>
    <w:rsid w:val="006A71D0"/>
    <w:rsid w:val="006A7D05"/>
    <w:rsid w:val="006B0580"/>
    <w:rsid w:val="006B1CF5"/>
    <w:rsid w:val="006B2B8F"/>
    <w:rsid w:val="006B3EC8"/>
    <w:rsid w:val="006B7111"/>
    <w:rsid w:val="006C205B"/>
    <w:rsid w:val="006C2676"/>
    <w:rsid w:val="006D2F27"/>
    <w:rsid w:val="006D459C"/>
    <w:rsid w:val="006D5925"/>
    <w:rsid w:val="006D62F2"/>
    <w:rsid w:val="006D6EF4"/>
    <w:rsid w:val="006E01CE"/>
    <w:rsid w:val="006E4428"/>
    <w:rsid w:val="006E4F87"/>
    <w:rsid w:val="006E5A48"/>
    <w:rsid w:val="006F051C"/>
    <w:rsid w:val="006F09A2"/>
    <w:rsid w:val="006F4941"/>
    <w:rsid w:val="006F6579"/>
    <w:rsid w:val="006F66FF"/>
    <w:rsid w:val="007004AD"/>
    <w:rsid w:val="00702044"/>
    <w:rsid w:val="007059A0"/>
    <w:rsid w:val="00706057"/>
    <w:rsid w:val="00706482"/>
    <w:rsid w:val="00717B8A"/>
    <w:rsid w:val="00720875"/>
    <w:rsid w:val="00723992"/>
    <w:rsid w:val="0072417C"/>
    <w:rsid w:val="0072592E"/>
    <w:rsid w:val="007366F8"/>
    <w:rsid w:val="00736D84"/>
    <w:rsid w:val="00743041"/>
    <w:rsid w:val="00747783"/>
    <w:rsid w:val="00753B25"/>
    <w:rsid w:val="007610B6"/>
    <w:rsid w:val="00763853"/>
    <w:rsid w:val="00766486"/>
    <w:rsid w:val="00767A87"/>
    <w:rsid w:val="007718CF"/>
    <w:rsid w:val="00773910"/>
    <w:rsid w:val="00774C0D"/>
    <w:rsid w:val="00774C2B"/>
    <w:rsid w:val="00780BD5"/>
    <w:rsid w:val="00782934"/>
    <w:rsid w:val="007835C9"/>
    <w:rsid w:val="00785709"/>
    <w:rsid w:val="00785FDB"/>
    <w:rsid w:val="00787531"/>
    <w:rsid w:val="0078774C"/>
    <w:rsid w:val="007927B4"/>
    <w:rsid w:val="007938FF"/>
    <w:rsid w:val="00793C40"/>
    <w:rsid w:val="0079561A"/>
    <w:rsid w:val="00795AC9"/>
    <w:rsid w:val="00796A88"/>
    <w:rsid w:val="007A0A17"/>
    <w:rsid w:val="007A2FC3"/>
    <w:rsid w:val="007A354E"/>
    <w:rsid w:val="007A3DDE"/>
    <w:rsid w:val="007A4BC0"/>
    <w:rsid w:val="007A71C8"/>
    <w:rsid w:val="007B0D90"/>
    <w:rsid w:val="007B5DF6"/>
    <w:rsid w:val="007B63DD"/>
    <w:rsid w:val="007B6CE8"/>
    <w:rsid w:val="007C5AB9"/>
    <w:rsid w:val="007C655C"/>
    <w:rsid w:val="007D5522"/>
    <w:rsid w:val="007E54C3"/>
    <w:rsid w:val="007E7805"/>
    <w:rsid w:val="007E7BBE"/>
    <w:rsid w:val="007F2410"/>
    <w:rsid w:val="007F5ADE"/>
    <w:rsid w:val="00801FA2"/>
    <w:rsid w:val="00802381"/>
    <w:rsid w:val="00804C65"/>
    <w:rsid w:val="008066AF"/>
    <w:rsid w:val="008101D6"/>
    <w:rsid w:val="00811BB2"/>
    <w:rsid w:val="008121CB"/>
    <w:rsid w:val="008132BC"/>
    <w:rsid w:val="00823833"/>
    <w:rsid w:val="00825465"/>
    <w:rsid w:val="008276AD"/>
    <w:rsid w:val="0082779E"/>
    <w:rsid w:val="00832C37"/>
    <w:rsid w:val="00835431"/>
    <w:rsid w:val="008367D1"/>
    <w:rsid w:val="00846198"/>
    <w:rsid w:val="00850002"/>
    <w:rsid w:val="0086193B"/>
    <w:rsid w:val="0086552A"/>
    <w:rsid w:val="00865B99"/>
    <w:rsid w:val="008703E2"/>
    <w:rsid w:val="00874FD5"/>
    <w:rsid w:val="008760BF"/>
    <w:rsid w:val="00877F94"/>
    <w:rsid w:val="008804BF"/>
    <w:rsid w:val="0088208F"/>
    <w:rsid w:val="0088463F"/>
    <w:rsid w:val="008908C7"/>
    <w:rsid w:val="00894009"/>
    <w:rsid w:val="00896C44"/>
    <w:rsid w:val="008A0AD0"/>
    <w:rsid w:val="008A29C1"/>
    <w:rsid w:val="008A4B71"/>
    <w:rsid w:val="008A4E3D"/>
    <w:rsid w:val="008A51F2"/>
    <w:rsid w:val="008B0EC8"/>
    <w:rsid w:val="008B35AA"/>
    <w:rsid w:val="008B5BB7"/>
    <w:rsid w:val="008C2B66"/>
    <w:rsid w:val="008C4A76"/>
    <w:rsid w:val="008C64D5"/>
    <w:rsid w:val="008D3F61"/>
    <w:rsid w:val="008D7331"/>
    <w:rsid w:val="008E1928"/>
    <w:rsid w:val="008E44B1"/>
    <w:rsid w:val="008E44D8"/>
    <w:rsid w:val="008F44DB"/>
    <w:rsid w:val="008F7975"/>
    <w:rsid w:val="009016FA"/>
    <w:rsid w:val="00906A69"/>
    <w:rsid w:val="00910435"/>
    <w:rsid w:val="00914B61"/>
    <w:rsid w:val="009151EA"/>
    <w:rsid w:val="00915296"/>
    <w:rsid w:val="00921F7C"/>
    <w:rsid w:val="00922863"/>
    <w:rsid w:val="00931465"/>
    <w:rsid w:val="00933DC9"/>
    <w:rsid w:val="00934242"/>
    <w:rsid w:val="0093433B"/>
    <w:rsid w:val="00934616"/>
    <w:rsid w:val="009426D3"/>
    <w:rsid w:val="00946712"/>
    <w:rsid w:val="00951E1D"/>
    <w:rsid w:val="00956AB3"/>
    <w:rsid w:val="00957033"/>
    <w:rsid w:val="00967988"/>
    <w:rsid w:val="00972C70"/>
    <w:rsid w:val="00974073"/>
    <w:rsid w:val="009769A2"/>
    <w:rsid w:val="00982572"/>
    <w:rsid w:val="00984778"/>
    <w:rsid w:val="0098589A"/>
    <w:rsid w:val="00986BE6"/>
    <w:rsid w:val="0099119F"/>
    <w:rsid w:val="00992BA7"/>
    <w:rsid w:val="009931EE"/>
    <w:rsid w:val="00994D1B"/>
    <w:rsid w:val="009979DB"/>
    <w:rsid w:val="00997EEE"/>
    <w:rsid w:val="009A05AA"/>
    <w:rsid w:val="009A339B"/>
    <w:rsid w:val="009A411B"/>
    <w:rsid w:val="009B5467"/>
    <w:rsid w:val="009C06F7"/>
    <w:rsid w:val="009C5A33"/>
    <w:rsid w:val="009D2570"/>
    <w:rsid w:val="009D2E9C"/>
    <w:rsid w:val="009D3BEA"/>
    <w:rsid w:val="009D5C20"/>
    <w:rsid w:val="009E037B"/>
    <w:rsid w:val="009E0570"/>
    <w:rsid w:val="009E06CE"/>
    <w:rsid w:val="009E2E06"/>
    <w:rsid w:val="009E6E99"/>
    <w:rsid w:val="009F1663"/>
    <w:rsid w:val="009F185C"/>
    <w:rsid w:val="009F1E40"/>
    <w:rsid w:val="009F2000"/>
    <w:rsid w:val="009F353A"/>
    <w:rsid w:val="009F5456"/>
    <w:rsid w:val="009F600D"/>
    <w:rsid w:val="00A01A23"/>
    <w:rsid w:val="00A02AF9"/>
    <w:rsid w:val="00A036BE"/>
    <w:rsid w:val="00A04EC4"/>
    <w:rsid w:val="00A06F1F"/>
    <w:rsid w:val="00A076D4"/>
    <w:rsid w:val="00A11D50"/>
    <w:rsid w:val="00A121C1"/>
    <w:rsid w:val="00A14779"/>
    <w:rsid w:val="00A155BE"/>
    <w:rsid w:val="00A20470"/>
    <w:rsid w:val="00A207B1"/>
    <w:rsid w:val="00A2111B"/>
    <w:rsid w:val="00A2153C"/>
    <w:rsid w:val="00A25FA5"/>
    <w:rsid w:val="00A341C9"/>
    <w:rsid w:val="00A4203A"/>
    <w:rsid w:val="00A433DB"/>
    <w:rsid w:val="00A43729"/>
    <w:rsid w:val="00A47D20"/>
    <w:rsid w:val="00A558F2"/>
    <w:rsid w:val="00A61C71"/>
    <w:rsid w:val="00A632DD"/>
    <w:rsid w:val="00A7013E"/>
    <w:rsid w:val="00A72A05"/>
    <w:rsid w:val="00A72AAC"/>
    <w:rsid w:val="00A773B3"/>
    <w:rsid w:val="00A77CEF"/>
    <w:rsid w:val="00A80CDE"/>
    <w:rsid w:val="00A827F1"/>
    <w:rsid w:val="00A8343D"/>
    <w:rsid w:val="00A85E3B"/>
    <w:rsid w:val="00A92889"/>
    <w:rsid w:val="00A92C85"/>
    <w:rsid w:val="00AA0DB9"/>
    <w:rsid w:val="00AA5A1C"/>
    <w:rsid w:val="00AA5AD1"/>
    <w:rsid w:val="00AB3541"/>
    <w:rsid w:val="00AB36AC"/>
    <w:rsid w:val="00AB52A2"/>
    <w:rsid w:val="00AB66A4"/>
    <w:rsid w:val="00AB68B5"/>
    <w:rsid w:val="00AB6D5F"/>
    <w:rsid w:val="00AB75F4"/>
    <w:rsid w:val="00AC1924"/>
    <w:rsid w:val="00AC3ADA"/>
    <w:rsid w:val="00AD0A48"/>
    <w:rsid w:val="00AD13E6"/>
    <w:rsid w:val="00AD5454"/>
    <w:rsid w:val="00AE0A81"/>
    <w:rsid w:val="00AE2BDD"/>
    <w:rsid w:val="00AE2E22"/>
    <w:rsid w:val="00AE6AD2"/>
    <w:rsid w:val="00AE72D7"/>
    <w:rsid w:val="00AF7664"/>
    <w:rsid w:val="00AF7EDC"/>
    <w:rsid w:val="00B013EF"/>
    <w:rsid w:val="00B032EF"/>
    <w:rsid w:val="00B10D1D"/>
    <w:rsid w:val="00B20756"/>
    <w:rsid w:val="00B24FB4"/>
    <w:rsid w:val="00B25038"/>
    <w:rsid w:val="00B2674E"/>
    <w:rsid w:val="00B274E0"/>
    <w:rsid w:val="00B30E64"/>
    <w:rsid w:val="00B33C79"/>
    <w:rsid w:val="00B350AE"/>
    <w:rsid w:val="00B4489C"/>
    <w:rsid w:val="00B46DEF"/>
    <w:rsid w:val="00B47337"/>
    <w:rsid w:val="00B47E59"/>
    <w:rsid w:val="00B50F57"/>
    <w:rsid w:val="00B55444"/>
    <w:rsid w:val="00B62B20"/>
    <w:rsid w:val="00B64543"/>
    <w:rsid w:val="00B66226"/>
    <w:rsid w:val="00B6648C"/>
    <w:rsid w:val="00B6715C"/>
    <w:rsid w:val="00B673A5"/>
    <w:rsid w:val="00B70797"/>
    <w:rsid w:val="00B74827"/>
    <w:rsid w:val="00B75C45"/>
    <w:rsid w:val="00B8728F"/>
    <w:rsid w:val="00B87416"/>
    <w:rsid w:val="00B96045"/>
    <w:rsid w:val="00BA394A"/>
    <w:rsid w:val="00BA4114"/>
    <w:rsid w:val="00BA4E53"/>
    <w:rsid w:val="00BA7D10"/>
    <w:rsid w:val="00BB3920"/>
    <w:rsid w:val="00BB6F95"/>
    <w:rsid w:val="00BC0702"/>
    <w:rsid w:val="00BC117E"/>
    <w:rsid w:val="00BC143D"/>
    <w:rsid w:val="00BC3FCE"/>
    <w:rsid w:val="00BC4C91"/>
    <w:rsid w:val="00BC5500"/>
    <w:rsid w:val="00BC57B1"/>
    <w:rsid w:val="00BC5AB2"/>
    <w:rsid w:val="00BD04A2"/>
    <w:rsid w:val="00BD5A25"/>
    <w:rsid w:val="00BE0097"/>
    <w:rsid w:val="00BE11A5"/>
    <w:rsid w:val="00BE203C"/>
    <w:rsid w:val="00BE2430"/>
    <w:rsid w:val="00BE31A8"/>
    <w:rsid w:val="00BE48AF"/>
    <w:rsid w:val="00BE67CE"/>
    <w:rsid w:val="00BF0D8F"/>
    <w:rsid w:val="00BF1022"/>
    <w:rsid w:val="00BF571F"/>
    <w:rsid w:val="00BF6596"/>
    <w:rsid w:val="00C00C5F"/>
    <w:rsid w:val="00C0307B"/>
    <w:rsid w:val="00C046D6"/>
    <w:rsid w:val="00C04FDF"/>
    <w:rsid w:val="00C05418"/>
    <w:rsid w:val="00C061D9"/>
    <w:rsid w:val="00C109B2"/>
    <w:rsid w:val="00C12F53"/>
    <w:rsid w:val="00C13D8A"/>
    <w:rsid w:val="00C22253"/>
    <w:rsid w:val="00C25171"/>
    <w:rsid w:val="00C30CB0"/>
    <w:rsid w:val="00C34221"/>
    <w:rsid w:val="00C36C89"/>
    <w:rsid w:val="00C4069C"/>
    <w:rsid w:val="00C46EB1"/>
    <w:rsid w:val="00C477B0"/>
    <w:rsid w:val="00C55EF6"/>
    <w:rsid w:val="00C62EEA"/>
    <w:rsid w:val="00C70A3B"/>
    <w:rsid w:val="00C73E29"/>
    <w:rsid w:val="00C74273"/>
    <w:rsid w:val="00C75C51"/>
    <w:rsid w:val="00C802BB"/>
    <w:rsid w:val="00C8251D"/>
    <w:rsid w:val="00C82B9A"/>
    <w:rsid w:val="00C84F1C"/>
    <w:rsid w:val="00C9015D"/>
    <w:rsid w:val="00C907EC"/>
    <w:rsid w:val="00C91A87"/>
    <w:rsid w:val="00C92652"/>
    <w:rsid w:val="00C931CF"/>
    <w:rsid w:val="00C940E4"/>
    <w:rsid w:val="00C94355"/>
    <w:rsid w:val="00C96DB4"/>
    <w:rsid w:val="00CA004B"/>
    <w:rsid w:val="00CA15E8"/>
    <w:rsid w:val="00CA2E2E"/>
    <w:rsid w:val="00CB1C7E"/>
    <w:rsid w:val="00CB1EEF"/>
    <w:rsid w:val="00CB4E8B"/>
    <w:rsid w:val="00CC334F"/>
    <w:rsid w:val="00CC4ACB"/>
    <w:rsid w:val="00CC58F8"/>
    <w:rsid w:val="00CD41AA"/>
    <w:rsid w:val="00CD5B08"/>
    <w:rsid w:val="00CD6D82"/>
    <w:rsid w:val="00CE11DF"/>
    <w:rsid w:val="00CE1800"/>
    <w:rsid w:val="00CE400D"/>
    <w:rsid w:val="00CF186D"/>
    <w:rsid w:val="00CF359C"/>
    <w:rsid w:val="00CF6412"/>
    <w:rsid w:val="00D014A2"/>
    <w:rsid w:val="00D022B1"/>
    <w:rsid w:val="00D0280A"/>
    <w:rsid w:val="00D077D2"/>
    <w:rsid w:val="00D13223"/>
    <w:rsid w:val="00D17444"/>
    <w:rsid w:val="00D178C0"/>
    <w:rsid w:val="00D2108E"/>
    <w:rsid w:val="00D23B33"/>
    <w:rsid w:val="00D4112B"/>
    <w:rsid w:val="00D429AE"/>
    <w:rsid w:val="00D44F5D"/>
    <w:rsid w:val="00D45C97"/>
    <w:rsid w:val="00D461C7"/>
    <w:rsid w:val="00D4655A"/>
    <w:rsid w:val="00D507DC"/>
    <w:rsid w:val="00D519E9"/>
    <w:rsid w:val="00D541C1"/>
    <w:rsid w:val="00D548BE"/>
    <w:rsid w:val="00D553CB"/>
    <w:rsid w:val="00D63428"/>
    <w:rsid w:val="00D63652"/>
    <w:rsid w:val="00D63F07"/>
    <w:rsid w:val="00D6693F"/>
    <w:rsid w:val="00D719B6"/>
    <w:rsid w:val="00D72D6D"/>
    <w:rsid w:val="00D7500C"/>
    <w:rsid w:val="00D765BB"/>
    <w:rsid w:val="00D80B18"/>
    <w:rsid w:val="00D90D3C"/>
    <w:rsid w:val="00D950C5"/>
    <w:rsid w:val="00D95ECE"/>
    <w:rsid w:val="00DA133C"/>
    <w:rsid w:val="00DA2A67"/>
    <w:rsid w:val="00DA392B"/>
    <w:rsid w:val="00DA62FB"/>
    <w:rsid w:val="00DA681C"/>
    <w:rsid w:val="00DA6BA1"/>
    <w:rsid w:val="00DB0164"/>
    <w:rsid w:val="00DB222C"/>
    <w:rsid w:val="00DB382D"/>
    <w:rsid w:val="00DB6DB8"/>
    <w:rsid w:val="00DB78B1"/>
    <w:rsid w:val="00DC180E"/>
    <w:rsid w:val="00DC3057"/>
    <w:rsid w:val="00DC4D89"/>
    <w:rsid w:val="00DC55C9"/>
    <w:rsid w:val="00DC560D"/>
    <w:rsid w:val="00DC5BBA"/>
    <w:rsid w:val="00DD2D1B"/>
    <w:rsid w:val="00DD4781"/>
    <w:rsid w:val="00DD696B"/>
    <w:rsid w:val="00DD7996"/>
    <w:rsid w:val="00DD7D84"/>
    <w:rsid w:val="00DE3205"/>
    <w:rsid w:val="00DE3A1E"/>
    <w:rsid w:val="00DE402B"/>
    <w:rsid w:val="00DE4564"/>
    <w:rsid w:val="00DE5910"/>
    <w:rsid w:val="00DE5BC1"/>
    <w:rsid w:val="00DE625C"/>
    <w:rsid w:val="00DE6383"/>
    <w:rsid w:val="00DE7077"/>
    <w:rsid w:val="00DF09D3"/>
    <w:rsid w:val="00DF7F15"/>
    <w:rsid w:val="00E003CB"/>
    <w:rsid w:val="00E0233D"/>
    <w:rsid w:val="00E029E9"/>
    <w:rsid w:val="00E035BD"/>
    <w:rsid w:val="00E10246"/>
    <w:rsid w:val="00E11B59"/>
    <w:rsid w:val="00E12B92"/>
    <w:rsid w:val="00E147BA"/>
    <w:rsid w:val="00E14ACB"/>
    <w:rsid w:val="00E14BA3"/>
    <w:rsid w:val="00E16DBD"/>
    <w:rsid w:val="00E17777"/>
    <w:rsid w:val="00E204F6"/>
    <w:rsid w:val="00E21D55"/>
    <w:rsid w:val="00E23E71"/>
    <w:rsid w:val="00E25E34"/>
    <w:rsid w:val="00E26F4B"/>
    <w:rsid w:val="00E279FB"/>
    <w:rsid w:val="00E3014D"/>
    <w:rsid w:val="00E30194"/>
    <w:rsid w:val="00E30AA0"/>
    <w:rsid w:val="00E33535"/>
    <w:rsid w:val="00E35FA1"/>
    <w:rsid w:val="00E40520"/>
    <w:rsid w:val="00E44AB0"/>
    <w:rsid w:val="00E538F4"/>
    <w:rsid w:val="00E53D39"/>
    <w:rsid w:val="00E568BC"/>
    <w:rsid w:val="00E61472"/>
    <w:rsid w:val="00E63AF7"/>
    <w:rsid w:val="00E649B9"/>
    <w:rsid w:val="00E669E0"/>
    <w:rsid w:val="00E675D3"/>
    <w:rsid w:val="00E700A9"/>
    <w:rsid w:val="00E706C6"/>
    <w:rsid w:val="00E70CDB"/>
    <w:rsid w:val="00E70EE7"/>
    <w:rsid w:val="00E76249"/>
    <w:rsid w:val="00E827C7"/>
    <w:rsid w:val="00E8763E"/>
    <w:rsid w:val="00E907C9"/>
    <w:rsid w:val="00E944F7"/>
    <w:rsid w:val="00E97891"/>
    <w:rsid w:val="00E97B88"/>
    <w:rsid w:val="00EA0D40"/>
    <w:rsid w:val="00EA2959"/>
    <w:rsid w:val="00EA425F"/>
    <w:rsid w:val="00EA622F"/>
    <w:rsid w:val="00EA632A"/>
    <w:rsid w:val="00EB05DA"/>
    <w:rsid w:val="00EC1398"/>
    <w:rsid w:val="00EC4768"/>
    <w:rsid w:val="00EC6051"/>
    <w:rsid w:val="00ED149A"/>
    <w:rsid w:val="00ED1778"/>
    <w:rsid w:val="00ED7133"/>
    <w:rsid w:val="00ED7F96"/>
    <w:rsid w:val="00EE7A07"/>
    <w:rsid w:val="00EF20E0"/>
    <w:rsid w:val="00EF3E6F"/>
    <w:rsid w:val="00EF6219"/>
    <w:rsid w:val="00F00420"/>
    <w:rsid w:val="00F006D7"/>
    <w:rsid w:val="00F01ADD"/>
    <w:rsid w:val="00F03D54"/>
    <w:rsid w:val="00F06FD5"/>
    <w:rsid w:val="00F10401"/>
    <w:rsid w:val="00F115ED"/>
    <w:rsid w:val="00F11609"/>
    <w:rsid w:val="00F13C21"/>
    <w:rsid w:val="00F1436B"/>
    <w:rsid w:val="00F14AB8"/>
    <w:rsid w:val="00F3277D"/>
    <w:rsid w:val="00F3325B"/>
    <w:rsid w:val="00F4345E"/>
    <w:rsid w:val="00F43582"/>
    <w:rsid w:val="00F4411B"/>
    <w:rsid w:val="00F47662"/>
    <w:rsid w:val="00F50346"/>
    <w:rsid w:val="00F510DD"/>
    <w:rsid w:val="00F520B8"/>
    <w:rsid w:val="00F5271B"/>
    <w:rsid w:val="00F54385"/>
    <w:rsid w:val="00F61C02"/>
    <w:rsid w:val="00F727BC"/>
    <w:rsid w:val="00F760E6"/>
    <w:rsid w:val="00F7674A"/>
    <w:rsid w:val="00F803E1"/>
    <w:rsid w:val="00F8657A"/>
    <w:rsid w:val="00F86635"/>
    <w:rsid w:val="00F86647"/>
    <w:rsid w:val="00F86BFB"/>
    <w:rsid w:val="00F87D9B"/>
    <w:rsid w:val="00F94E37"/>
    <w:rsid w:val="00FA0594"/>
    <w:rsid w:val="00FA4DD4"/>
    <w:rsid w:val="00FB1E8A"/>
    <w:rsid w:val="00FB28A9"/>
    <w:rsid w:val="00FB5697"/>
    <w:rsid w:val="00FB5CAA"/>
    <w:rsid w:val="00FC2DC9"/>
    <w:rsid w:val="00FC3F82"/>
    <w:rsid w:val="00FC6D7D"/>
    <w:rsid w:val="00FD0D64"/>
    <w:rsid w:val="00FD7537"/>
    <w:rsid w:val="00FE0DD3"/>
    <w:rsid w:val="00FE2928"/>
    <w:rsid w:val="00FE43C2"/>
    <w:rsid w:val="00FF4B7E"/>
    <w:rsid w:val="00FF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A61C09"/>
  <w15:chartTrackingRefBased/>
  <w15:docId w15:val="{F247BEAB-523D-44F3-A8E5-CB029F71C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both"/>
      <w:outlineLvl w:val="1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link w:val="Ttulo4Char"/>
    <w:qFormat/>
    <w:pPr>
      <w:keepNext/>
      <w:outlineLvl w:val="3"/>
    </w:pPr>
    <w:rPr>
      <w:rFonts w:ascii="Comic Sans MS" w:hAnsi="Comic Sans MS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uiPriority w:val="99"/>
    <w:pPr>
      <w:jc w:val="both"/>
    </w:pPr>
    <w:rPr>
      <w:rFonts w:ascii="Comic Sans MS" w:hAnsi="Comic Sans MS"/>
      <w:sz w:val="26"/>
    </w:rPr>
  </w:style>
  <w:style w:type="paragraph" w:styleId="Corpodetexto3">
    <w:name w:val="Body Text 3"/>
    <w:basedOn w:val="Normal"/>
    <w:link w:val="Corpodetexto3Char"/>
    <w:uiPriority w:val="99"/>
    <w:rPr>
      <w:rFonts w:ascii="Comic Sans MS" w:hAnsi="Comic Sans MS"/>
      <w:b/>
      <w:sz w:val="26"/>
    </w:rPr>
  </w:style>
  <w:style w:type="paragraph" w:styleId="Textodebalo">
    <w:name w:val="Balloon Text"/>
    <w:basedOn w:val="Normal"/>
    <w:link w:val="TextodebaloChar"/>
    <w:uiPriority w:val="99"/>
    <w:semiHidden/>
    <w:rsid w:val="00294C31"/>
    <w:rPr>
      <w:rFonts w:ascii="Tahoma" w:hAnsi="Tahoma" w:cs="Tahoma"/>
      <w:sz w:val="16"/>
      <w:szCs w:val="16"/>
    </w:rPr>
  </w:style>
  <w:style w:type="character" w:styleId="Hyperlink">
    <w:name w:val="Hyperlink"/>
    <w:rsid w:val="003D65C8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rsid w:val="004735FD"/>
    <w:pPr>
      <w:spacing w:after="120" w:line="480" w:lineRule="auto"/>
      <w:ind w:left="283"/>
    </w:pPr>
  </w:style>
  <w:style w:type="paragraph" w:styleId="Cabealho">
    <w:name w:val="header"/>
    <w:basedOn w:val="Normal"/>
    <w:link w:val="CabealhoChar"/>
    <w:uiPriority w:val="99"/>
    <w:rsid w:val="0021389C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21389C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uiPriority w:val="99"/>
    <w:qFormat/>
    <w:rsid w:val="0021389C"/>
    <w:pPr>
      <w:jc w:val="center"/>
    </w:pPr>
    <w:rPr>
      <w:b/>
      <w:sz w:val="28"/>
      <w:szCs w:val="20"/>
      <w:u w:val="single"/>
    </w:rPr>
  </w:style>
  <w:style w:type="paragraph" w:styleId="Subttulo">
    <w:name w:val="Subtitle"/>
    <w:basedOn w:val="Normal"/>
    <w:link w:val="SubttuloChar"/>
    <w:uiPriority w:val="99"/>
    <w:qFormat/>
    <w:rsid w:val="0021389C"/>
    <w:pPr>
      <w:jc w:val="center"/>
    </w:pPr>
    <w:rPr>
      <w:sz w:val="28"/>
      <w:szCs w:val="20"/>
    </w:rPr>
  </w:style>
  <w:style w:type="character" w:customStyle="1" w:styleId="CabealhoChar">
    <w:name w:val="Cabeçalho Char"/>
    <w:link w:val="Cabealho"/>
    <w:uiPriority w:val="99"/>
    <w:rsid w:val="004A7C7B"/>
    <w:rPr>
      <w:sz w:val="24"/>
      <w:szCs w:val="24"/>
    </w:rPr>
  </w:style>
  <w:style w:type="character" w:customStyle="1" w:styleId="TtuloChar">
    <w:name w:val="Título Char"/>
    <w:link w:val="Ttulo"/>
    <w:uiPriority w:val="99"/>
    <w:rsid w:val="00A80CDE"/>
    <w:rPr>
      <w:b/>
      <w:sz w:val="28"/>
      <w:u w:val="single"/>
    </w:rPr>
  </w:style>
  <w:style w:type="character" w:customStyle="1" w:styleId="SubttuloChar">
    <w:name w:val="Subtítulo Char"/>
    <w:link w:val="Subttulo"/>
    <w:uiPriority w:val="99"/>
    <w:rsid w:val="00A80CDE"/>
    <w:rPr>
      <w:sz w:val="28"/>
    </w:rPr>
  </w:style>
  <w:style w:type="character" w:customStyle="1" w:styleId="RodapChar">
    <w:name w:val="Rodapé Char"/>
    <w:link w:val="Rodap"/>
    <w:uiPriority w:val="99"/>
    <w:rsid w:val="003E0BE6"/>
    <w:rPr>
      <w:sz w:val="24"/>
      <w:szCs w:val="24"/>
    </w:rPr>
  </w:style>
  <w:style w:type="paragraph" w:styleId="SemEspaamento">
    <w:name w:val="No Spacing"/>
    <w:uiPriority w:val="1"/>
    <w:qFormat/>
    <w:rsid w:val="00B66226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B6622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65726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265726"/>
  </w:style>
  <w:style w:type="paragraph" w:customStyle="1" w:styleId="Default">
    <w:name w:val="Default"/>
    <w:uiPriority w:val="99"/>
    <w:rsid w:val="00B872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MenoPendente">
    <w:name w:val="Unresolved Mention"/>
    <w:uiPriority w:val="99"/>
    <w:semiHidden/>
    <w:unhideWhenUsed/>
    <w:rsid w:val="00DD2D1B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unhideWhenUsed/>
    <w:rsid w:val="00415069"/>
    <w:pPr>
      <w:spacing w:after="120"/>
    </w:pPr>
  </w:style>
  <w:style w:type="character" w:customStyle="1" w:styleId="CorpodetextoChar">
    <w:name w:val="Corpo de texto Char"/>
    <w:link w:val="Corpodetexto"/>
    <w:uiPriority w:val="99"/>
    <w:rsid w:val="00415069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D541C1"/>
    <w:pPr>
      <w:ind w:left="708"/>
    </w:pPr>
  </w:style>
  <w:style w:type="paragraph" w:customStyle="1" w:styleId="TableParagraph">
    <w:name w:val="Table Paragraph"/>
    <w:basedOn w:val="Normal"/>
    <w:uiPriority w:val="1"/>
    <w:qFormat/>
    <w:rsid w:val="00D541C1"/>
    <w:pPr>
      <w:widowControl w:val="0"/>
      <w:autoSpaceDE w:val="0"/>
      <w:autoSpaceDN w:val="0"/>
      <w:ind w:left="13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Ttulo1Char">
    <w:name w:val="Título 1 Char"/>
    <w:link w:val="Ttulo1"/>
    <w:rsid w:val="00340AC5"/>
    <w:rPr>
      <w:rFonts w:ascii="Arial" w:hAnsi="Arial" w:cs="Arial"/>
      <w:b/>
      <w:bCs/>
      <w:sz w:val="24"/>
      <w:szCs w:val="24"/>
    </w:rPr>
  </w:style>
  <w:style w:type="character" w:customStyle="1" w:styleId="Ttulo2Char">
    <w:name w:val="Título 2 Char"/>
    <w:link w:val="Ttulo2"/>
    <w:rsid w:val="00340AC5"/>
    <w:rPr>
      <w:rFonts w:ascii="Arial" w:hAnsi="Arial" w:cs="Arial"/>
      <w:b/>
      <w:bCs/>
      <w:sz w:val="24"/>
      <w:szCs w:val="24"/>
    </w:rPr>
  </w:style>
  <w:style w:type="character" w:customStyle="1" w:styleId="Ttulo4Char">
    <w:name w:val="Título 4 Char"/>
    <w:link w:val="Ttulo4"/>
    <w:rsid w:val="00340AC5"/>
    <w:rPr>
      <w:rFonts w:ascii="Comic Sans MS" w:hAnsi="Comic Sans MS"/>
      <w:sz w:val="28"/>
      <w:szCs w:val="24"/>
    </w:rPr>
  </w:style>
  <w:style w:type="character" w:customStyle="1" w:styleId="Corpodetexto2Char">
    <w:name w:val="Corpo de texto 2 Char"/>
    <w:link w:val="Corpodetexto2"/>
    <w:uiPriority w:val="99"/>
    <w:rsid w:val="00340AC5"/>
    <w:rPr>
      <w:rFonts w:ascii="Comic Sans MS" w:hAnsi="Comic Sans MS"/>
      <w:sz w:val="26"/>
      <w:szCs w:val="24"/>
    </w:rPr>
  </w:style>
  <w:style w:type="character" w:customStyle="1" w:styleId="Corpodetexto3Char">
    <w:name w:val="Corpo de texto 3 Char"/>
    <w:link w:val="Corpodetexto3"/>
    <w:uiPriority w:val="99"/>
    <w:rsid w:val="00340AC5"/>
    <w:rPr>
      <w:rFonts w:ascii="Comic Sans MS" w:hAnsi="Comic Sans MS"/>
      <w:b/>
      <w:sz w:val="26"/>
      <w:szCs w:val="24"/>
    </w:rPr>
  </w:style>
  <w:style w:type="character" w:customStyle="1" w:styleId="TextodebaloChar">
    <w:name w:val="Texto de balão Char"/>
    <w:link w:val="Textodebalo"/>
    <w:uiPriority w:val="99"/>
    <w:semiHidden/>
    <w:rsid w:val="00340AC5"/>
    <w:rPr>
      <w:rFonts w:ascii="Tahoma" w:hAnsi="Tahoma" w:cs="Tahoma"/>
      <w:sz w:val="16"/>
      <w:szCs w:val="16"/>
    </w:rPr>
  </w:style>
  <w:style w:type="character" w:customStyle="1" w:styleId="Recuodecorpodetexto2Char">
    <w:name w:val="Recuo de corpo de texto 2 Char"/>
    <w:link w:val="Recuodecorpodetexto2"/>
    <w:uiPriority w:val="99"/>
    <w:rsid w:val="00340AC5"/>
    <w:rPr>
      <w:sz w:val="24"/>
      <w:szCs w:val="24"/>
    </w:rPr>
  </w:style>
  <w:style w:type="character" w:styleId="HiperlinkVisitado">
    <w:name w:val="FollowedHyperlink"/>
    <w:uiPriority w:val="99"/>
    <w:semiHidden/>
    <w:unhideWhenUsed/>
    <w:rsid w:val="00A433DB"/>
    <w:rPr>
      <w:color w:val="96607D"/>
      <w:u w:val="single"/>
    </w:rPr>
  </w:style>
  <w:style w:type="paragraph" w:customStyle="1" w:styleId="msonormal0">
    <w:name w:val="msonormal"/>
    <w:basedOn w:val="Normal"/>
    <w:uiPriority w:val="99"/>
    <w:semiHidden/>
    <w:rsid w:val="00A433DB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E25E3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link w:val="Partesuperior-zdoformulrio"/>
    <w:uiPriority w:val="99"/>
    <w:semiHidden/>
    <w:rsid w:val="00E25E34"/>
    <w:rPr>
      <w:rFonts w:ascii="Arial" w:hAnsi="Arial" w:cs="Arial"/>
      <w:vanish/>
      <w:sz w:val="16"/>
      <w:szCs w:val="16"/>
    </w:rPr>
  </w:style>
  <w:style w:type="paragraph" w:customStyle="1" w:styleId="Ttulo31">
    <w:name w:val="Título 31"/>
    <w:basedOn w:val="Normal"/>
    <w:uiPriority w:val="1"/>
    <w:qFormat/>
    <w:rsid w:val="00DA2A67"/>
    <w:pPr>
      <w:widowControl w:val="0"/>
      <w:ind w:left="112"/>
      <w:jc w:val="both"/>
      <w:outlineLvl w:val="3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styleId="Nmerodepgina">
    <w:name w:val="page number"/>
    <w:basedOn w:val="Fontepargpadro"/>
    <w:uiPriority w:val="99"/>
    <w:unhideWhenUsed/>
    <w:rsid w:val="00CC58F8"/>
  </w:style>
  <w:style w:type="character" w:styleId="Forte">
    <w:name w:val="Strong"/>
    <w:uiPriority w:val="22"/>
    <w:qFormat/>
    <w:rsid w:val="0093433B"/>
    <w:rPr>
      <w:b/>
      <w:bCs/>
    </w:rPr>
  </w:style>
  <w:style w:type="character" w:customStyle="1" w:styleId="fontstyle01">
    <w:name w:val="fontstyle01"/>
    <w:rsid w:val="00FB5697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paragraph" w:styleId="Reviso">
    <w:name w:val="Revision"/>
    <w:hidden/>
    <w:uiPriority w:val="99"/>
    <w:semiHidden/>
    <w:rsid w:val="001E26F8"/>
    <w:rPr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A25FA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Style">
    <w:name w:val="Paragraph Style"/>
    <w:uiPriority w:val="99"/>
    <w:rsid w:val="006B7111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28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9229864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143473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781430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0371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79012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6559336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50565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1001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106772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873035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08747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814448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33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556034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181421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6906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1331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13112576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381975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320052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25263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696150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9314333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00375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333070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422020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449660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825979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960912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90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297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752449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9977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6959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9137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5094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6672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6494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0457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4327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185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521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6166">
          <w:marLeft w:val="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282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1212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5533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1264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3139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5315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7632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1796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733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7683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34916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7785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3517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284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53467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9060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2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06335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252376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6848208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98975206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076073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4965794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86921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6627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82840225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16106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193155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802816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748455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432698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730376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4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4772D-4A18-4535-B56B-773AF18A8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159</Words>
  <Characters>978</Characters>
  <Application>Microsoft Office Word</Application>
  <DocSecurity>0</DocSecurity>
  <Lines>51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Pacientes que prescisam ser transportados para atendimento médicos das seguintes especialidades:</vt:lpstr>
    </vt:vector>
  </TitlesOfParts>
  <Company>Organization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Pacientes que prescisam ser transportados para atendimento médicos das seguintes especialidades:</dc:title>
  <dc:subject/>
  <dc:creator>Saúde</dc:creator>
  <cp:keywords/>
  <cp:lastModifiedBy>Camara Municipal Manfrinópolis</cp:lastModifiedBy>
  <cp:revision>103</cp:revision>
  <cp:lastPrinted>2024-09-04T00:40:00Z</cp:lastPrinted>
  <dcterms:created xsi:type="dcterms:W3CDTF">2025-05-14T21:39:00Z</dcterms:created>
  <dcterms:modified xsi:type="dcterms:W3CDTF">2026-05-04T18:33:00Z</dcterms:modified>
</cp:coreProperties>
</file>