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93A0A" w14:textId="1CCD9648" w:rsidR="00056E7D" w:rsidRPr="002E13CC" w:rsidRDefault="00056E7D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1E626963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B94550">
        <w:rPr>
          <w:rFonts w:ascii="Arial" w:hAnsi="Arial" w:cs="Arial"/>
          <w:sz w:val="20"/>
          <w:szCs w:val="20"/>
        </w:rPr>
        <w:t>48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</w:p>
    <w:p w14:paraId="5B4DD547" w14:textId="2B7457F4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38E53B3A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FUNDO MUNICIPAL DE SAUDE DE JOVIANIA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86762A">
        <w:rPr>
          <w:rFonts w:ascii="Arial" w:hAnsi="Arial" w:cs="Arial"/>
          <w:sz w:val="20"/>
          <w:szCs w:val="20"/>
        </w:rPr>
        <w:t>11.889.477/0001-96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86762A">
        <w:rPr>
          <w:rFonts w:ascii="Arial" w:hAnsi="Arial" w:cs="Arial"/>
          <w:sz w:val="20"/>
          <w:szCs w:val="20"/>
        </w:rPr>
        <w:t xml:space="preserve"> DAOBARBOSA,N;597</w:t>
      </w:r>
      <w:r w:rsidR="0086762A">
        <w:rPr>
          <w:rFonts w:ascii="Arial" w:hAnsi="Arial" w:cs="Arial"/>
          <w:spacing w:val="26"/>
          <w:sz w:val="20"/>
          <w:szCs w:val="20"/>
        </w:rPr>
        <w:t>,CENTRO,CEP;75.610-000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DD3298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9112FF">
        <w:rPr>
          <w:rFonts w:ascii="Arial" w:hAnsi="Arial" w:cs="Arial"/>
          <w:b/>
          <w:sz w:val="20"/>
          <w:szCs w:val="20"/>
        </w:rPr>
        <w:t>GLOBAL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27FBCF86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</w:t>
            </w:r>
            <w:r w:rsidR="00B94550">
              <w:rPr>
                <w:rFonts w:ascii="Arial" w:hAnsi="Arial" w:cs="Arial"/>
                <w:b/>
                <w:i/>
                <w:sz w:val="20"/>
                <w:szCs w:val="20"/>
              </w:rPr>
              <w:t>A 06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4415D7">
              <w:rPr>
                <w:rFonts w:ascii="Arial" w:hAnsi="Arial" w:cs="Arial"/>
                <w:b/>
                <w:i/>
                <w:sz w:val="20"/>
                <w:szCs w:val="20"/>
              </w:rPr>
              <w:t>5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AD5601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56119608" w:rsidR="000A430D" w:rsidRPr="002E13CC" w:rsidRDefault="00B94550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5C775A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DB0B65"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47BB253C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3D754E41" w:rsidR="000A430D" w:rsidRPr="00DB0B65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Cs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E13CC">
        <w:rPr>
          <w:rFonts w:ascii="Arial" w:hAnsi="Arial" w:cs="Arial"/>
          <w:sz w:val="20"/>
          <w:szCs w:val="20"/>
        </w:rPr>
        <w:t xml:space="preserve">Dispensa </w:t>
      </w:r>
      <w:r w:rsidR="00AD5601">
        <w:rPr>
          <w:rFonts w:ascii="Arial" w:hAnsi="Arial" w:cs="Arial"/>
          <w:sz w:val="20"/>
          <w:szCs w:val="20"/>
        </w:rPr>
        <w:t xml:space="preserve">de aquisição </w:t>
      </w:r>
      <w:r w:rsidR="004415D7">
        <w:rPr>
          <w:rFonts w:ascii="Arial" w:hAnsi="Arial" w:cs="Arial"/>
          <w:sz w:val="20"/>
          <w:szCs w:val="20"/>
        </w:rPr>
        <w:t>de mobiliário ao FUNDO MUNICIPAL DE SAUDE (HOSPITAL MUNICIPAL)</w:t>
      </w:r>
      <w:r w:rsidR="008B02C7">
        <w:rPr>
          <w:rFonts w:ascii="Arial" w:hAnsi="Arial" w:cs="Arial"/>
          <w:bCs/>
          <w:sz w:val="20"/>
          <w:szCs w:val="20"/>
        </w:rPr>
        <w:t>.</w:t>
      </w:r>
    </w:p>
    <w:p w14:paraId="716F5FBF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1F99C547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orçamento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do </w:t>
      </w:r>
      <w:r w:rsidR="00DD3298">
        <w:rPr>
          <w:rFonts w:ascii="Arial" w:hAnsi="Arial" w:cs="Arial"/>
          <w:sz w:val="20"/>
          <w:szCs w:val="20"/>
        </w:rPr>
        <w:t xml:space="preserve"> Fundo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Municipal de</w:t>
      </w:r>
      <w:r w:rsidR="00DD3298">
        <w:rPr>
          <w:rFonts w:ascii="Arial" w:hAnsi="Arial" w:cs="Arial"/>
          <w:sz w:val="20"/>
          <w:szCs w:val="20"/>
        </w:rPr>
        <w:t xml:space="preserve"> Saúde </w:t>
      </w:r>
      <w:proofErr w:type="gramStart"/>
      <w:r w:rsidR="00DD3298">
        <w:rPr>
          <w:rFonts w:ascii="Arial" w:hAnsi="Arial" w:cs="Arial"/>
          <w:sz w:val="20"/>
          <w:szCs w:val="20"/>
        </w:rPr>
        <w:t xml:space="preserve">de 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908D3">
        <w:rPr>
          <w:rFonts w:ascii="Arial" w:hAnsi="Arial" w:cs="Arial"/>
          <w:sz w:val="20"/>
          <w:szCs w:val="20"/>
        </w:rPr>
        <w:t>JOVIANIA</w:t>
      </w:r>
      <w:proofErr w:type="gramEnd"/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3C3FE88D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C45BD2">
        <w:rPr>
          <w:rFonts w:ascii="Arial" w:hAnsi="Arial" w:cs="Arial"/>
          <w:b/>
          <w:sz w:val="20"/>
          <w:szCs w:val="20"/>
        </w:rPr>
        <w:t xml:space="preserve"> </w:t>
      </w:r>
      <w:r w:rsidR="004415D7">
        <w:rPr>
          <w:rFonts w:ascii="Arial" w:hAnsi="Arial" w:cs="Arial"/>
          <w:b/>
          <w:sz w:val="20"/>
          <w:szCs w:val="20"/>
        </w:rPr>
        <w:t>20.657,00</w:t>
      </w:r>
    </w:p>
    <w:p w14:paraId="4D71B086" w14:textId="17AF2AA0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6AB9E1DE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>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CDF4380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proofErr w:type="gramStart"/>
      <w:r w:rsidR="00005C7A" w:rsidRPr="002E13CC">
        <w:rPr>
          <w:rFonts w:ascii="Arial" w:hAnsi="Arial" w:cs="Arial"/>
          <w:sz w:val="20"/>
          <w:szCs w:val="20"/>
        </w:rPr>
        <w:t>uteis</w:t>
      </w:r>
      <w:r w:rsidR="008E6FBB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proofErr w:type="gramEnd"/>
      <w:r w:rsidR="00005C7A" w:rsidRPr="002E13CC">
        <w:rPr>
          <w:rFonts w:ascii="Arial" w:hAnsi="Arial" w:cs="Arial"/>
          <w:sz w:val="20"/>
          <w:szCs w:val="20"/>
        </w:rPr>
        <w:t xml:space="preserve">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389A69DF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B94550">
        <w:rPr>
          <w:rFonts w:ascii="Arial" w:hAnsi="Arial" w:cs="Arial"/>
          <w:sz w:val="20"/>
          <w:szCs w:val="20"/>
        </w:rPr>
        <w:t>3</w:t>
      </w:r>
      <w:r w:rsidR="004415D7">
        <w:rPr>
          <w:rFonts w:ascii="Arial" w:hAnsi="Arial" w:cs="Arial"/>
          <w:sz w:val="20"/>
          <w:szCs w:val="20"/>
        </w:rPr>
        <w:t>0</w:t>
      </w:r>
      <w:r w:rsidR="00C45BD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DD3298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="004415D7">
        <w:rPr>
          <w:rFonts w:ascii="Arial" w:hAnsi="Arial" w:cs="Arial"/>
          <w:spacing w:val="-1"/>
          <w:sz w:val="20"/>
          <w:szCs w:val="20"/>
        </w:rPr>
        <w:t>ABRIL</w:t>
      </w:r>
      <w:proofErr w:type="gramEnd"/>
      <w:r w:rsidR="006D7BC9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6A6D8B51" w14:textId="77777777" w:rsidR="000A430D" w:rsidRPr="002E13CC" w:rsidRDefault="000A430D" w:rsidP="00FD66BA">
      <w:pPr>
        <w:pStyle w:val="Corpodetexto"/>
        <w:rPr>
          <w:rFonts w:ascii="Arial" w:hAnsi="Arial" w:cs="Arial"/>
        </w:rPr>
      </w:pPr>
    </w:p>
    <w:p w14:paraId="7A812E98" w14:textId="2054AF95" w:rsidR="000A430D" w:rsidRPr="002E13CC" w:rsidRDefault="00B264B3" w:rsidP="00FD66BA">
      <w:pPr>
        <w:pStyle w:val="Ttulo1"/>
        <w:ind w:left="0" w:right="357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3F02CF38" w14:textId="77777777" w:rsidR="000A430D" w:rsidRDefault="000A430D" w:rsidP="00FD66BA">
      <w:pPr>
        <w:ind w:right="357"/>
        <w:jc w:val="center"/>
        <w:rPr>
          <w:rFonts w:ascii="Arial" w:hAnsi="Arial" w:cs="Arial"/>
          <w:sz w:val="20"/>
          <w:szCs w:val="20"/>
        </w:rPr>
      </w:pPr>
    </w:p>
    <w:p w14:paraId="48E582F7" w14:textId="5FF0F59F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34369785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7E357D6E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A66755">
        <w:rPr>
          <w:rFonts w:ascii="Arial" w:hAnsi="Arial" w:cs="Arial"/>
          <w:b/>
          <w:color w:val="EE0000"/>
        </w:rPr>
        <w:t>-</w:t>
      </w:r>
      <w:r w:rsidRPr="00FD66BA">
        <w:rPr>
          <w:rFonts w:ascii="Arial" w:hAnsi="Arial" w:cs="Arial"/>
          <w:b/>
          <w:color w:val="EE0000"/>
        </w:rPr>
        <w:t xml:space="preserve"> </w:t>
      </w:r>
      <w:r w:rsidR="00A66755">
        <w:rPr>
          <w:rFonts w:ascii="Arial" w:hAnsi="Arial" w:cs="Arial"/>
          <w:b/>
          <w:color w:val="EE0000"/>
        </w:rPr>
        <w:t>SE</w:t>
      </w:r>
      <w:r w:rsidRPr="00FD66BA">
        <w:rPr>
          <w:rFonts w:ascii="Arial" w:hAnsi="Arial" w:cs="Arial"/>
          <w:b/>
          <w:color w:val="EE0000"/>
        </w:rPr>
        <w:t xml:space="preserve">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644B64B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AD5601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699C1B5B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AD5601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41953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484B3" w14:textId="77777777" w:rsidR="00DC380B" w:rsidRDefault="00DC380B">
      <w:r>
        <w:separator/>
      </w:r>
    </w:p>
  </w:endnote>
  <w:endnote w:type="continuationSeparator" w:id="0">
    <w:p w14:paraId="709B322E" w14:textId="77777777" w:rsidR="00DC380B" w:rsidRDefault="00DC3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E3DE9" w14:textId="77777777" w:rsidR="00DC380B" w:rsidRDefault="00DC380B">
      <w:r>
        <w:separator/>
      </w:r>
    </w:p>
  </w:footnote>
  <w:footnote w:type="continuationSeparator" w:id="0">
    <w:p w14:paraId="5F68FC19" w14:textId="77777777" w:rsidR="00DC380B" w:rsidRDefault="00DC3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2B25565F" w:rsidR="000A430D" w:rsidRDefault="00056E7D">
    <w:pPr>
      <w:pStyle w:val="Corpodetexto"/>
      <w:spacing w:line="14" w:lineRule="auto"/>
    </w:pPr>
    <w:r>
      <w:rPr>
        <w:noProof/>
        <w:lang w:val="pt-BR" w:eastAsia="pt-BR"/>
      </w:rPr>
      <w:drawing>
        <wp:inline distT="0" distB="0" distL="0" distR="0" wp14:anchorId="7419D087" wp14:editId="492F0025">
          <wp:extent cx="5667375" cy="1000125"/>
          <wp:effectExtent l="0" t="0" r="9525" b="9525"/>
          <wp:docPr id="3" name="Imagem 3" descr="C:\Users\user\AppData\Local\Packages\5319275A.WhatsAppDesktop_cv1g1gvanyjgm\TempState\ED3D2C21991E3BEF5E069713AF9FA6CA\Imagem do WhatsApp de 2025-10-14 à(s) 13.49.00_239845a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AppData\Local\Packages\5319275A.WhatsAppDesktop_cv1g1gvanyjgm\TempState\ED3D2C21991E3BEF5E069713AF9FA6CA\Imagem do WhatsApp de 2025-10-14 à(s) 13.49.00_239845a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831796917">
    <w:abstractNumId w:val="0"/>
  </w:num>
  <w:num w:numId="2" w16cid:durableId="698507263">
    <w:abstractNumId w:val="16"/>
  </w:num>
  <w:num w:numId="3" w16cid:durableId="1611890181">
    <w:abstractNumId w:val="12"/>
  </w:num>
  <w:num w:numId="4" w16cid:durableId="1377587729">
    <w:abstractNumId w:val="26"/>
  </w:num>
  <w:num w:numId="5" w16cid:durableId="2018073904">
    <w:abstractNumId w:val="17"/>
  </w:num>
  <w:num w:numId="6" w16cid:durableId="1122916862">
    <w:abstractNumId w:val="23"/>
  </w:num>
  <w:num w:numId="7" w16cid:durableId="79451709">
    <w:abstractNumId w:val="29"/>
  </w:num>
  <w:num w:numId="8" w16cid:durableId="103160334">
    <w:abstractNumId w:val="9"/>
  </w:num>
  <w:num w:numId="9" w16cid:durableId="1346250064">
    <w:abstractNumId w:val="13"/>
  </w:num>
  <w:num w:numId="10" w16cid:durableId="176231914">
    <w:abstractNumId w:val="28"/>
  </w:num>
  <w:num w:numId="11" w16cid:durableId="1208302987">
    <w:abstractNumId w:val="25"/>
  </w:num>
  <w:num w:numId="12" w16cid:durableId="520700431">
    <w:abstractNumId w:val="5"/>
  </w:num>
  <w:num w:numId="13" w16cid:durableId="769008932">
    <w:abstractNumId w:val="18"/>
  </w:num>
  <w:num w:numId="14" w16cid:durableId="1795253234">
    <w:abstractNumId w:val="14"/>
  </w:num>
  <w:num w:numId="15" w16cid:durableId="1138379048">
    <w:abstractNumId w:val="27"/>
  </w:num>
  <w:num w:numId="16" w16cid:durableId="1476144606">
    <w:abstractNumId w:val="15"/>
  </w:num>
  <w:num w:numId="17" w16cid:durableId="1937663802">
    <w:abstractNumId w:val="3"/>
  </w:num>
  <w:num w:numId="18" w16cid:durableId="253635574">
    <w:abstractNumId w:val="11"/>
  </w:num>
  <w:num w:numId="19" w16cid:durableId="1381174018">
    <w:abstractNumId w:val="20"/>
  </w:num>
  <w:num w:numId="20" w16cid:durableId="912859082">
    <w:abstractNumId w:val="8"/>
  </w:num>
  <w:num w:numId="21" w16cid:durableId="69234088">
    <w:abstractNumId w:val="7"/>
  </w:num>
  <w:num w:numId="22" w16cid:durableId="2092655281">
    <w:abstractNumId w:val="21"/>
  </w:num>
  <w:num w:numId="23" w16cid:durableId="333147097">
    <w:abstractNumId w:val="24"/>
  </w:num>
  <w:num w:numId="24" w16cid:durableId="531458019">
    <w:abstractNumId w:val="22"/>
  </w:num>
  <w:num w:numId="25" w16cid:durableId="725763595">
    <w:abstractNumId w:val="2"/>
  </w:num>
  <w:num w:numId="26" w16cid:durableId="2105107746">
    <w:abstractNumId w:val="19"/>
  </w:num>
  <w:num w:numId="27" w16cid:durableId="896671031">
    <w:abstractNumId w:val="1"/>
  </w:num>
  <w:num w:numId="28" w16cid:durableId="1141381858">
    <w:abstractNumId w:val="6"/>
  </w:num>
  <w:num w:numId="29" w16cid:durableId="1949122643">
    <w:abstractNumId w:val="30"/>
  </w:num>
  <w:num w:numId="30" w16cid:durableId="231160488">
    <w:abstractNumId w:val="10"/>
  </w:num>
  <w:num w:numId="31" w16cid:durableId="226646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56E7D"/>
    <w:rsid w:val="00092323"/>
    <w:rsid w:val="000970D5"/>
    <w:rsid w:val="000A430D"/>
    <w:rsid w:val="000C284D"/>
    <w:rsid w:val="000D7AC2"/>
    <w:rsid w:val="00130DF5"/>
    <w:rsid w:val="0013548A"/>
    <w:rsid w:val="0014039D"/>
    <w:rsid w:val="00144C01"/>
    <w:rsid w:val="00145925"/>
    <w:rsid w:val="00195C69"/>
    <w:rsid w:val="001E309F"/>
    <w:rsid w:val="00256B0A"/>
    <w:rsid w:val="002A72E0"/>
    <w:rsid w:val="002B4F4C"/>
    <w:rsid w:val="002D7D00"/>
    <w:rsid w:val="002E13CC"/>
    <w:rsid w:val="00304673"/>
    <w:rsid w:val="003302BD"/>
    <w:rsid w:val="00356A42"/>
    <w:rsid w:val="003F4A9D"/>
    <w:rsid w:val="004415D7"/>
    <w:rsid w:val="00465001"/>
    <w:rsid w:val="004911C2"/>
    <w:rsid w:val="004A5530"/>
    <w:rsid w:val="004B5C50"/>
    <w:rsid w:val="004E030C"/>
    <w:rsid w:val="0054275E"/>
    <w:rsid w:val="0059211E"/>
    <w:rsid w:val="005F2E37"/>
    <w:rsid w:val="005F3B4C"/>
    <w:rsid w:val="006002C2"/>
    <w:rsid w:val="00615D30"/>
    <w:rsid w:val="006B0E67"/>
    <w:rsid w:val="006D7BC9"/>
    <w:rsid w:val="006E10B7"/>
    <w:rsid w:val="0073082B"/>
    <w:rsid w:val="007A429A"/>
    <w:rsid w:val="007B6B33"/>
    <w:rsid w:val="007D3ABD"/>
    <w:rsid w:val="007E3D54"/>
    <w:rsid w:val="007E5FF9"/>
    <w:rsid w:val="007F57C1"/>
    <w:rsid w:val="0083768D"/>
    <w:rsid w:val="0086762A"/>
    <w:rsid w:val="00886D68"/>
    <w:rsid w:val="008B02C7"/>
    <w:rsid w:val="008E6F08"/>
    <w:rsid w:val="008E6FBB"/>
    <w:rsid w:val="009112FF"/>
    <w:rsid w:val="00944206"/>
    <w:rsid w:val="00977A54"/>
    <w:rsid w:val="009A362F"/>
    <w:rsid w:val="009C3CD2"/>
    <w:rsid w:val="00A66755"/>
    <w:rsid w:val="00A9647B"/>
    <w:rsid w:val="00AA7B8E"/>
    <w:rsid w:val="00AC7C67"/>
    <w:rsid w:val="00AD5601"/>
    <w:rsid w:val="00B264B3"/>
    <w:rsid w:val="00B94550"/>
    <w:rsid w:val="00BA2197"/>
    <w:rsid w:val="00C45BD2"/>
    <w:rsid w:val="00C45DBA"/>
    <w:rsid w:val="00C81BE0"/>
    <w:rsid w:val="00C908D3"/>
    <w:rsid w:val="00D07431"/>
    <w:rsid w:val="00DB0B65"/>
    <w:rsid w:val="00DB6219"/>
    <w:rsid w:val="00DC380B"/>
    <w:rsid w:val="00DD3298"/>
    <w:rsid w:val="00DD7EE2"/>
    <w:rsid w:val="00E12B9B"/>
    <w:rsid w:val="00E476D8"/>
    <w:rsid w:val="00E72038"/>
    <w:rsid w:val="00EA5E78"/>
    <w:rsid w:val="00F17830"/>
    <w:rsid w:val="00FD1FF0"/>
    <w:rsid w:val="00FD66BA"/>
    <w:rsid w:val="00FF3F6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3C5B73C5-5F49-407F-B088-3D60A911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6E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6E7D"/>
    <w:rPr>
      <w:rFonts w:ascii="Tahoma" w:eastAsia="Verdana" w:hAnsi="Tahoma" w:cs="Tahoma"/>
      <w:sz w:val="16"/>
      <w:szCs w:val="16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B945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joviania.go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363A9-0F66-4964-B3CC-EC7180B3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1060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2026-04-30T13:18:00Z</cp:lastPrinted>
  <dcterms:created xsi:type="dcterms:W3CDTF">2026-04-30T13:19:00Z</dcterms:created>
  <dcterms:modified xsi:type="dcterms:W3CDTF">2026-04-30T13:19:00Z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