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6DE265A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D17092">
        <w:rPr>
          <w:rFonts w:ascii="Arial" w:hAnsi="Arial" w:cs="Arial"/>
          <w:spacing w:val="-4"/>
          <w:sz w:val="20"/>
          <w:szCs w:val="20"/>
        </w:rPr>
        <w:t>2</w:t>
      </w:r>
      <w:r w:rsidR="005B26AC">
        <w:rPr>
          <w:rFonts w:ascii="Arial" w:hAnsi="Arial" w:cs="Arial"/>
          <w:spacing w:val="-4"/>
          <w:sz w:val="20"/>
          <w:szCs w:val="20"/>
        </w:rPr>
        <w:t>8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5E14B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683A6434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 xml:space="preserve">e aquisição de aparelhos e utensílios domésticos, compreendendo </w:t>
      </w:r>
      <w:r w:rsidR="005B26AC">
        <w:rPr>
          <w:rFonts w:ascii="Arial" w:hAnsi="Arial" w:cs="Arial"/>
          <w:sz w:val="20"/>
          <w:szCs w:val="20"/>
        </w:rPr>
        <w:t>uma batedeira planetária</w:t>
      </w:r>
      <w:r w:rsidR="00D17092">
        <w:rPr>
          <w:rFonts w:ascii="Arial" w:hAnsi="Arial" w:cs="Arial"/>
          <w:sz w:val="20"/>
          <w:szCs w:val="20"/>
        </w:rPr>
        <w:t>, destinado a atender as necessidades da 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D651543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2E56A2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58382B0A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5B26AC">
        <w:rPr>
          <w:rFonts w:ascii="Arial" w:hAnsi="Arial" w:cs="Arial"/>
          <w:b/>
          <w:sz w:val="20"/>
          <w:szCs w:val="20"/>
        </w:rPr>
        <w:t>645,50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E0E7BB3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A28E0">
        <w:rPr>
          <w:rFonts w:ascii="Arial" w:hAnsi="Arial" w:cs="Arial"/>
          <w:sz w:val="20"/>
          <w:szCs w:val="20"/>
        </w:rPr>
        <w:t>0</w:t>
      </w:r>
      <w:r w:rsidR="00D17092">
        <w:rPr>
          <w:rFonts w:ascii="Arial" w:hAnsi="Arial" w:cs="Arial"/>
          <w:sz w:val="20"/>
          <w:szCs w:val="20"/>
        </w:rPr>
        <w:t xml:space="preserve">3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2E56A2">
        <w:rPr>
          <w:rFonts w:ascii="Arial" w:hAnsi="Arial" w:cs="Arial"/>
          <w:sz w:val="20"/>
          <w:szCs w:val="20"/>
        </w:rPr>
        <w:t>FEVEREIRO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3954C46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DD7F8E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FD592" w14:textId="77777777" w:rsidR="009E5009" w:rsidRDefault="009E5009">
      <w:r>
        <w:separator/>
      </w:r>
    </w:p>
  </w:endnote>
  <w:endnote w:type="continuationSeparator" w:id="0">
    <w:p w14:paraId="6F569BB7" w14:textId="77777777" w:rsidR="009E5009" w:rsidRDefault="009E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1CDBB" w14:textId="77777777" w:rsidR="009E5009" w:rsidRDefault="009E5009">
      <w:r>
        <w:separator/>
      </w:r>
    </w:p>
  </w:footnote>
  <w:footnote w:type="continuationSeparator" w:id="0">
    <w:p w14:paraId="6A8A3FA1" w14:textId="77777777" w:rsidR="009E5009" w:rsidRDefault="009E5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E56A2"/>
    <w:rsid w:val="002F0B7B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26AC"/>
    <w:rsid w:val="005B555E"/>
    <w:rsid w:val="005F3B4C"/>
    <w:rsid w:val="006002C2"/>
    <w:rsid w:val="00615D30"/>
    <w:rsid w:val="00640836"/>
    <w:rsid w:val="0065789D"/>
    <w:rsid w:val="0069307D"/>
    <w:rsid w:val="006E10B7"/>
    <w:rsid w:val="007361F5"/>
    <w:rsid w:val="007B6B33"/>
    <w:rsid w:val="007C0E62"/>
    <w:rsid w:val="00805B88"/>
    <w:rsid w:val="008128CA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C3CD2"/>
    <w:rsid w:val="009E5009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D7F8E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2026-02-03T18:50:00Z</cp:lastPrinted>
  <dcterms:created xsi:type="dcterms:W3CDTF">2026-02-03T18:51:00Z</dcterms:created>
  <dcterms:modified xsi:type="dcterms:W3CDTF">2026-02-03T18:51:00Z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