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93A0A" w14:textId="1CCD9648" w:rsidR="00056E7D" w:rsidRPr="002E13CC" w:rsidRDefault="00056E7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1E626963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B94550">
        <w:rPr>
          <w:rFonts w:ascii="Arial" w:hAnsi="Arial" w:cs="Arial"/>
          <w:sz w:val="20"/>
          <w:szCs w:val="20"/>
        </w:rPr>
        <w:t>48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</w:p>
    <w:p w14:paraId="5B4DD547" w14:textId="2B7457F4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3DDACBED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 DE SAUDE DE JOVIANIA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z w:val="20"/>
          <w:szCs w:val="20"/>
        </w:rPr>
        <w:t>11.889.477/0001-96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86762A">
        <w:rPr>
          <w:rFonts w:ascii="Arial" w:hAnsi="Arial" w:cs="Arial"/>
          <w:sz w:val="20"/>
          <w:szCs w:val="20"/>
        </w:rPr>
        <w:t xml:space="preserve"> DAOBARBOSA,N;597</w:t>
      </w:r>
      <w:r w:rsidR="0086762A">
        <w:rPr>
          <w:rFonts w:ascii="Arial" w:hAnsi="Arial" w:cs="Arial"/>
          <w:spacing w:val="26"/>
          <w:sz w:val="20"/>
          <w:szCs w:val="20"/>
        </w:rPr>
        <w:t>,CENTRO,CEP;75.610-000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DD3298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DD3298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11832846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</w:t>
            </w:r>
            <w:r w:rsidR="00B94550">
              <w:rPr>
                <w:rFonts w:ascii="Arial" w:hAnsi="Arial" w:cs="Arial"/>
                <w:b/>
                <w:i/>
                <w:sz w:val="20"/>
                <w:szCs w:val="20"/>
              </w:rPr>
              <w:t>A 06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B94550">
              <w:rPr>
                <w:rFonts w:ascii="Arial" w:hAnsi="Arial" w:cs="Arial"/>
                <w:b/>
                <w:i/>
                <w:sz w:val="20"/>
                <w:szCs w:val="20"/>
              </w:rPr>
              <w:t>3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56119608" w:rsidR="000A430D" w:rsidRPr="002E13CC" w:rsidRDefault="00B94550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5C775A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DB0B65"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47BB253C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4E73EE5A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 xml:space="preserve">Dispensa </w:t>
      </w:r>
      <w:r w:rsidR="00AD5601">
        <w:rPr>
          <w:rFonts w:ascii="Arial" w:hAnsi="Arial" w:cs="Arial"/>
          <w:sz w:val="20"/>
          <w:szCs w:val="20"/>
        </w:rPr>
        <w:t>de aquisição de medicamento farmacológico</w:t>
      </w:r>
      <w:r w:rsidR="008B02C7">
        <w:rPr>
          <w:rFonts w:ascii="Arial" w:hAnsi="Arial" w:cs="Arial"/>
          <w:bCs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1F99C547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orçamento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do </w:t>
      </w:r>
      <w:r w:rsidR="00DD3298">
        <w:rPr>
          <w:rFonts w:ascii="Arial" w:hAnsi="Arial" w:cs="Arial"/>
          <w:sz w:val="20"/>
          <w:szCs w:val="20"/>
        </w:rPr>
        <w:t xml:space="preserve"> Fundo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Municipal de</w:t>
      </w:r>
      <w:r w:rsidR="00DD3298">
        <w:rPr>
          <w:rFonts w:ascii="Arial" w:hAnsi="Arial" w:cs="Arial"/>
          <w:sz w:val="20"/>
          <w:szCs w:val="20"/>
        </w:rPr>
        <w:t xml:space="preserve"> Saúde </w:t>
      </w:r>
      <w:proofErr w:type="gramStart"/>
      <w:r w:rsidR="00DD3298">
        <w:rPr>
          <w:rFonts w:ascii="Arial" w:hAnsi="Arial" w:cs="Arial"/>
          <w:sz w:val="20"/>
          <w:szCs w:val="20"/>
        </w:rPr>
        <w:t xml:space="preserve">de 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proofErr w:type="gramEnd"/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61C25D79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45BD2">
        <w:rPr>
          <w:rFonts w:ascii="Arial" w:hAnsi="Arial" w:cs="Arial"/>
          <w:b/>
          <w:sz w:val="20"/>
          <w:szCs w:val="20"/>
        </w:rPr>
        <w:t xml:space="preserve"> </w:t>
      </w:r>
      <w:r w:rsidR="00B94550">
        <w:rPr>
          <w:rFonts w:ascii="Arial" w:hAnsi="Arial" w:cs="Arial"/>
          <w:b/>
          <w:sz w:val="20"/>
          <w:szCs w:val="20"/>
        </w:rPr>
        <w:t>137,80</w:t>
      </w:r>
    </w:p>
    <w:p w14:paraId="4D71B086" w14:textId="17AF2AA0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, para as </w:t>
      </w:r>
      <w:r w:rsidRPr="002E13CC">
        <w:rPr>
          <w:rFonts w:ascii="Arial" w:hAnsi="Arial" w:cs="Arial"/>
          <w:sz w:val="20"/>
          <w:szCs w:val="20"/>
        </w:rPr>
        <w:lastRenderedPageBreak/>
        <w:t>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CDF4380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proofErr w:type="gramStart"/>
      <w:r w:rsidR="00005C7A" w:rsidRPr="002E13CC">
        <w:rPr>
          <w:rFonts w:ascii="Arial" w:hAnsi="Arial" w:cs="Arial"/>
          <w:sz w:val="20"/>
          <w:szCs w:val="20"/>
        </w:rPr>
        <w:t>uteis</w:t>
      </w:r>
      <w:r w:rsidR="008E6FBB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proofErr w:type="gramEnd"/>
      <w:r w:rsidR="00005C7A" w:rsidRPr="002E13CC">
        <w:rPr>
          <w:rFonts w:ascii="Arial" w:hAnsi="Arial" w:cs="Arial"/>
          <w:sz w:val="20"/>
          <w:szCs w:val="20"/>
        </w:rPr>
        <w:t xml:space="preserve">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75618648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304673">
        <w:rPr>
          <w:rFonts w:ascii="Arial" w:hAnsi="Arial" w:cs="Arial"/>
          <w:sz w:val="20"/>
          <w:szCs w:val="20"/>
        </w:rPr>
        <w:t>0</w:t>
      </w:r>
      <w:r w:rsidR="00B94550">
        <w:rPr>
          <w:rFonts w:ascii="Arial" w:hAnsi="Arial" w:cs="Arial"/>
          <w:sz w:val="20"/>
          <w:szCs w:val="20"/>
        </w:rPr>
        <w:t>3</w:t>
      </w:r>
      <w:r w:rsidR="00C45BD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DD3298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="00B94550">
        <w:rPr>
          <w:rFonts w:ascii="Arial" w:hAnsi="Arial" w:cs="Arial"/>
          <w:spacing w:val="-1"/>
          <w:sz w:val="20"/>
          <w:szCs w:val="20"/>
        </w:rPr>
        <w:t>MARÇO</w:t>
      </w:r>
      <w:proofErr w:type="gramEnd"/>
      <w:r w:rsidR="006D7BC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7A812E98" w14:textId="2054AF95" w:rsidR="000A430D" w:rsidRPr="002E13CC" w:rsidRDefault="00B264B3" w:rsidP="00FD66BA">
      <w:pPr>
        <w:pStyle w:val="Ttulo1"/>
        <w:ind w:left="0" w:right="35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3F02CF38" w14:textId="77777777" w:rsidR="000A430D" w:rsidRDefault="000A430D" w:rsidP="00FD66BA">
      <w:pPr>
        <w:ind w:right="357"/>
        <w:jc w:val="center"/>
        <w:rPr>
          <w:rFonts w:ascii="Arial" w:hAnsi="Arial" w:cs="Arial"/>
          <w:sz w:val="20"/>
          <w:szCs w:val="20"/>
        </w:rPr>
      </w:pPr>
    </w:p>
    <w:p w14:paraId="48E582F7" w14:textId="5FF0F59F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34369785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7E357D6E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A66755">
        <w:rPr>
          <w:rFonts w:ascii="Arial" w:hAnsi="Arial" w:cs="Arial"/>
          <w:b/>
          <w:color w:val="EE0000"/>
        </w:rPr>
        <w:t>-</w:t>
      </w:r>
      <w:r w:rsidRPr="00FD66BA">
        <w:rPr>
          <w:rFonts w:ascii="Arial" w:hAnsi="Arial" w:cs="Arial"/>
          <w:b/>
          <w:color w:val="EE0000"/>
        </w:rPr>
        <w:t xml:space="preserve"> </w:t>
      </w:r>
      <w:r w:rsidR="00A66755">
        <w:rPr>
          <w:rFonts w:ascii="Arial" w:hAnsi="Arial" w:cs="Arial"/>
          <w:b/>
          <w:color w:val="EE0000"/>
        </w:rPr>
        <w:t>SE</w:t>
      </w:r>
      <w:r w:rsidRPr="00FD66BA">
        <w:rPr>
          <w:rFonts w:ascii="Arial" w:hAnsi="Arial" w:cs="Arial"/>
          <w:b/>
          <w:color w:val="EE0000"/>
        </w:rPr>
        <w:t xml:space="preserve">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644B64B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AD5601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699C1B5B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41953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AF3D8" w14:textId="77777777" w:rsidR="00E72038" w:rsidRDefault="00E72038">
      <w:r>
        <w:separator/>
      </w:r>
    </w:p>
  </w:endnote>
  <w:endnote w:type="continuationSeparator" w:id="0">
    <w:p w14:paraId="500F9380" w14:textId="77777777" w:rsidR="00E72038" w:rsidRDefault="00E72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DD06C" w14:textId="77777777" w:rsidR="00E72038" w:rsidRDefault="00E72038">
      <w:r>
        <w:separator/>
      </w:r>
    </w:p>
  </w:footnote>
  <w:footnote w:type="continuationSeparator" w:id="0">
    <w:p w14:paraId="3578A955" w14:textId="77777777" w:rsidR="00E72038" w:rsidRDefault="00E72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2B25565F" w:rsidR="000A430D" w:rsidRDefault="00056E7D">
    <w:pPr>
      <w:pStyle w:val="Corpodetexto"/>
      <w:spacing w:line="14" w:lineRule="auto"/>
    </w:pPr>
    <w:r>
      <w:rPr>
        <w:noProof/>
        <w:lang w:val="pt-BR" w:eastAsia="pt-BR"/>
      </w:rPr>
      <w:drawing>
        <wp:inline distT="0" distB="0" distL="0" distR="0" wp14:anchorId="7419D087" wp14:editId="492F0025">
          <wp:extent cx="5667375" cy="1000125"/>
          <wp:effectExtent l="0" t="0" r="9525" b="9525"/>
          <wp:docPr id="3" name="Imagem 3" descr="C:\Users\user\AppData\Local\Packages\5319275A.WhatsAppDesktop_cv1g1gvanyjgm\TempState\ED3D2C21991E3BEF5E069713AF9FA6CA\Imagem do WhatsApp de 2025-10-14 à(s) 13.49.00_239845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Packages\5319275A.WhatsAppDesktop_cv1g1gvanyjgm\TempState\ED3D2C21991E3BEF5E069713AF9FA6CA\Imagem do WhatsApp de 2025-10-14 à(s) 13.49.00_239845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831796917">
    <w:abstractNumId w:val="0"/>
  </w:num>
  <w:num w:numId="2" w16cid:durableId="698507263">
    <w:abstractNumId w:val="16"/>
  </w:num>
  <w:num w:numId="3" w16cid:durableId="1611890181">
    <w:abstractNumId w:val="12"/>
  </w:num>
  <w:num w:numId="4" w16cid:durableId="1377587729">
    <w:abstractNumId w:val="26"/>
  </w:num>
  <w:num w:numId="5" w16cid:durableId="2018073904">
    <w:abstractNumId w:val="17"/>
  </w:num>
  <w:num w:numId="6" w16cid:durableId="1122916862">
    <w:abstractNumId w:val="23"/>
  </w:num>
  <w:num w:numId="7" w16cid:durableId="79451709">
    <w:abstractNumId w:val="29"/>
  </w:num>
  <w:num w:numId="8" w16cid:durableId="103160334">
    <w:abstractNumId w:val="9"/>
  </w:num>
  <w:num w:numId="9" w16cid:durableId="1346250064">
    <w:abstractNumId w:val="13"/>
  </w:num>
  <w:num w:numId="10" w16cid:durableId="176231914">
    <w:abstractNumId w:val="28"/>
  </w:num>
  <w:num w:numId="11" w16cid:durableId="1208302987">
    <w:abstractNumId w:val="25"/>
  </w:num>
  <w:num w:numId="12" w16cid:durableId="520700431">
    <w:abstractNumId w:val="5"/>
  </w:num>
  <w:num w:numId="13" w16cid:durableId="769008932">
    <w:abstractNumId w:val="18"/>
  </w:num>
  <w:num w:numId="14" w16cid:durableId="1795253234">
    <w:abstractNumId w:val="14"/>
  </w:num>
  <w:num w:numId="15" w16cid:durableId="1138379048">
    <w:abstractNumId w:val="27"/>
  </w:num>
  <w:num w:numId="16" w16cid:durableId="1476144606">
    <w:abstractNumId w:val="15"/>
  </w:num>
  <w:num w:numId="17" w16cid:durableId="1937663802">
    <w:abstractNumId w:val="3"/>
  </w:num>
  <w:num w:numId="18" w16cid:durableId="253635574">
    <w:abstractNumId w:val="11"/>
  </w:num>
  <w:num w:numId="19" w16cid:durableId="1381174018">
    <w:abstractNumId w:val="20"/>
  </w:num>
  <w:num w:numId="20" w16cid:durableId="912859082">
    <w:abstractNumId w:val="8"/>
  </w:num>
  <w:num w:numId="21" w16cid:durableId="69234088">
    <w:abstractNumId w:val="7"/>
  </w:num>
  <w:num w:numId="22" w16cid:durableId="2092655281">
    <w:abstractNumId w:val="21"/>
  </w:num>
  <w:num w:numId="23" w16cid:durableId="333147097">
    <w:abstractNumId w:val="24"/>
  </w:num>
  <w:num w:numId="24" w16cid:durableId="531458019">
    <w:abstractNumId w:val="22"/>
  </w:num>
  <w:num w:numId="25" w16cid:durableId="725763595">
    <w:abstractNumId w:val="2"/>
  </w:num>
  <w:num w:numId="26" w16cid:durableId="2105107746">
    <w:abstractNumId w:val="19"/>
  </w:num>
  <w:num w:numId="27" w16cid:durableId="896671031">
    <w:abstractNumId w:val="1"/>
  </w:num>
  <w:num w:numId="28" w16cid:durableId="1141381858">
    <w:abstractNumId w:val="6"/>
  </w:num>
  <w:num w:numId="29" w16cid:durableId="1949122643">
    <w:abstractNumId w:val="30"/>
  </w:num>
  <w:num w:numId="30" w16cid:durableId="231160488">
    <w:abstractNumId w:val="10"/>
  </w:num>
  <w:num w:numId="31" w16cid:durableId="226646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56E7D"/>
    <w:rsid w:val="00092323"/>
    <w:rsid w:val="000970D5"/>
    <w:rsid w:val="000A430D"/>
    <w:rsid w:val="000C284D"/>
    <w:rsid w:val="000D7AC2"/>
    <w:rsid w:val="00130DF5"/>
    <w:rsid w:val="0013548A"/>
    <w:rsid w:val="0014039D"/>
    <w:rsid w:val="00144C01"/>
    <w:rsid w:val="00145925"/>
    <w:rsid w:val="00195C69"/>
    <w:rsid w:val="001E309F"/>
    <w:rsid w:val="00256B0A"/>
    <w:rsid w:val="002A72E0"/>
    <w:rsid w:val="002B4F4C"/>
    <w:rsid w:val="002D7D00"/>
    <w:rsid w:val="002E13CC"/>
    <w:rsid w:val="00304673"/>
    <w:rsid w:val="003302BD"/>
    <w:rsid w:val="00356A42"/>
    <w:rsid w:val="003F4A9D"/>
    <w:rsid w:val="004911C2"/>
    <w:rsid w:val="004A5530"/>
    <w:rsid w:val="004B5C50"/>
    <w:rsid w:val="004E030C"/>
    <w:rsid w:val="0054275E"/>
    <w:rsid w:val="0059211E"/>
    <w:rsid w:val="005F2E37"/>
    <w:rsid w:val="005F3B4C"/>
    <w:rsid w:val="006002C2"/>
    <w:rsid w:val="00615D30"/>
    <w:rsid w:val="006B0E67"/>
    <w:rsid w:val="006D7BC9"/>
    <w:rsid w:val="006E10B7"/>
    <w:rsid w:val="0073082B"/>
    <w:rsid w:val="007A429A"/>
    <w:rsid w:val="007B6B33"/>
    <w:rsid w:val="007D3ABD"/>
    <w:rsid w:val="007E3D54"/>
    <w:rsid w:val="007E5FF9"/>
    <w:rsid w:val="007F57C1"/>
    <w:rsid w:val="0083768D"/>
    <w:rsid w:val="0086762A"/>
    <w:rsid w:val="00886D68"/>
    <w:rsid w:val="008B02C7"/>
    <w:rsid w:val="008E6F08"/>
    <w:rsid w:val="008E6FBB"/>
    <w:rsid w:val="00944206"/>
    <w:rsid w:val="00977A54"/>
    <w:rsid w:val="009A362F"/>
    <w:rsid w:val="009C3CD2"/>
    <w:rsid w:val="00A66755"/>
    <w:rsid w:val="00A9647B"/>
    <w:rsid w:val="00AA7B8E"/>
    <w:rsid w:val="00AC7C67"/>
    <w:rsid w:val="00AD5601"/>
    <w:rsid w:val="00B264B3"/>
    <w:rsid w:val="00B94550"/>
    <w:rsid w:val="00BA2197"/>
    <w:rsid w:val="00C45BD2"/>
    <w:rsid w:val="00C45DBA"/>
    <w:rsid w:val="00C81BE0"/>
    <w:rsid w:val="00C908D3"/>
    <w:rsid w:val="00D07431"/>
    <w:rsid w:val="00DB0B65"/>
    <w:rsid w:val="00DB6219"/>
    <w:rsid w:val="00DD3298"/>
    <w:rsid w:val="00DD7EE2"/>
    <w:rsid w:val="00E12B9B"/>
    <w:rsid w:val="00E476D8"/>
    <w:rsid w:val="00E72038"/>
    <w:rsid w:val="00EA5E78"/>
    <w:rsid w:val="00F17830"/>
    <w:rsid w:val="00FD1FF0"/>
    <w:rsid w:val="00FD66BA"/>
    <w:rsid w:val="00FF3F6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3C5B73C5-5F49-407F-B088-3D60A911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E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E7D"/>
    <w:rPr>
      <w:rFonts w:ascii="Tahoma" w:eastAsia="Verdana" w:hAnsi="Tahoma" w:cs="Tahoma"/>
      <w:sz w:val="16"/>
      <w:szCs w:val="16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B945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joviania.go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63A9-0F66-4964-B3CC-EC7180B3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1054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2026-03-03T11:23:00Z</cp:lastPrinted>
  <dcterms:created xsi:type="dcterms:W3CDTF">2026-03-03T11:23:00Z</dcterms:created>
  <dcterms:modified xsi:type="dcterms:W3CDTF">2026-03-03T11:23:00Z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