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F3E4B1" w14:textId="6BD237E4" w:rsidR="008414E3" w:rsidRPr="00F031E8" w:rsidRDefault="004838DF" w:rsidP="004838DF">
      <w:pPr>
        <w:jc w:val="center"/>
        <w:rPr>
          <w:rFonts w:ascii="Arial" w:hAnsi="Arial" w:cs="Arial"/>
          <w:b/>
          <w:color w:val="FF0000"/>
          <w:sz w:val="40"/>
          <w:szCs w:val="40"/>
          <w:u w:val="single"/>
        </w:rPr>
      </w:pPr>
      <w:r w:rsidRPr="00F031E8">
        <w:rPr>
          <w:rFonts w:ascii="Arial" w:hAnsi="Arial" w:cs="Arial"/>
          <w:b/>
          <w:sz w:val="40"/>
          <w:szCs w:val="40"/>
          <w:u w:val="single"/>
        </w:rPr>
        <w:t>MAPA DE COTAÇÃO</w:t>
      </w:r>
    </w:p>
    <w:p w14:paraId="02EE3178" w14:textId="41942813" w:rsidR="00B814F0" w:rsidRPr="00B814F0" w:rsidRDefault="00B814F0" w:rsidP="00B814F0">
      <w:pPr>
        <w:tabs>
          <w:tab w:val="left" w:pos="3152"/>
        </w:tabs>
        <w:rPr>
          <w:rFonts w:ascii="Arial" w:hAnsi="Arial" w:cs="Arial"/>
          <w:sz w:val="16"/>
          <w:szCs w:val="16"/>
        </w:rPr>
      </w:pPr>
    </w:p>
    <w:tbl>
      <w:tblPr>
        <w:tblW w:w="1429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0"/>
        <w:gridCol w:w="9820"/>
        <w:gridCol w:w="1360"/>
        <w:gridCol w:w="1198"/>
        <w:gridCol w:w="1251"/>
      </w:tblGrid>
      <w:tr w:rsidR="00B814F0" w:rsidRPr="005E19C3" w14:paraId="21E58D93" w14:textId="77777777" w:rsidTr="00746409">
        <w:trPr>
          <w:trHeight w:val="300"/>
        </w:trPr>
        <w:tc>
          <w:tcPr>
            <w:tcW w:w="670" w:type="dxa"/>
            <w:shd w:val="clear" w:color="auto" w:fill="auto"/>
            <w:vAlign w:val="center"/>
          </w:tcPr>
          <w:p w14:paraId="06EC794D" w14:textId="7FF34FD0" w:rsidR="00B814F0" w:rsidRPr="005E19C3" w:rsidRDefault="005E19C3" w:rsidP="005E19C3">
            <w:pPr>
              <w:widowControl w:val="0"/>
              <w:suppressAutoHyphens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Noto Sans CJK SC Regular" w:hAnsi="Arial" w:cs="Arial"/>
                <w:b/>
                <w:bCs/>
                <w:kern w:val="3"/>
                <w:sz w:val="19"/>
                <w:szCs w:val="19"/>
              </w:rPr>
            </w:pPr>
            <w:r w:rsidRPr="005E19C3">
              <w:rPr>
                <w:rFonts w:ascii="Arial" w:eastAsia="Noto Sans CJK SC Regular" w:hAnsi="Arial" w:cs="Arial"/>
                <w:b/>
                <w:bCs/>
                <w:kern w:val="3"/>
                <w:sz w:val="19"/>
                <w:szCs w:val="19"/>
              </w:rPr>
              <w:t>ITEM</w:t>
            </w:r>
          </w:p>
        </w:tc>
        <w:tc>
          <w:tcPr>
            <w:tcW w:w="9820" w:type="dxa"/>
            <w:shd w:val="clear" w:color="auto" w:fill="auto"/>
            <w:noWrap/>
            <w:vAlign w:val="center"/>
          </w:tcPr>
          <w:p w14:paraId="5DFA3CBC" w14:textId="0ECBEFC9" w:rsidR="00B814F0" w:rsidRPr="005E19C3" w:rsidRDefault="005E19C3" w:rsidP="005E19C3">
            <w:pPr>
              <w:widowControl w:val="0"/>
              <w:suppressAutoHyphens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Noto Sans CJK SC Regular" w:hAnsi="Arial" w:cs="Arial"/>
                <w:b/>
                <w:bCs/>
                <w:kern w:val="3"/>
                <w:sz w:val="19"/>
                <w:szCs w:val="19"/>
                <w:lang w:val="en-US"/>
              </w:rPr>
            </w:pPr>
            <w:r w:rsidRPr="005E19C3">
              <w:rPr>
                <w:rFonts w:ascii="Arial" w:eastAsia="Noto Sans CJK SC Regular" w:hAnsi="Arial" w:cs="Arial"/>
                <w:b/>
                <w:bCs/>
                <w:kern w:val="3"/>
                <w:sz w:val="19"/>
                <w:szCs w:val="19"/>
              </w:rPr>
              <w:t>DESCRIÇÃO</w:t>
            </w:r>
          </w:p>
        </w:tc>
        <w:tc>
          <w:tcPr>
            <w:tcW w:w="1360" w:type="dxa"/>
            <w:shd w:val="clear" w:color="auto" w:fill="auto"/>
            <w:vAlign w:val="center"/>
          </w:tcPr>
          <w:p w14:paraId="63F8D1FC" w14:textId="6B16691D" w:rsidR="00B814F0" w:rsidRPr="005E19C3" w:rsidRDefault="00B814F0" w:rsidP="005E19C3">
            <w:pPr>
              <w:widowControl w:val="0"/>
              <w:suppressAutoHyphens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Noto Sans CJK SC Regular" w:hAnsi="Arial" w:cs="Arial"/>
                <w:b/>
                <w:kern w:val="3"/>
                <w:sz w:val="19"/>
                <w:szCs w:val="19"/>
                <w:lang w:val="en-US"/>
              </w:rPr>
            </w:pPr>
            <w:r w:rsidRPr="005E19C3">
              <w:rPr>
                <w:rFonts w:ascii="Arial" w:eastAsia="Noto Sans CJK SC Regular" w:hAnsi="Arial" w:cs="Arial"/>
                <w:b/>
                <w:kern w:val="3"/>
                <w:sz w:val="19"/>
                <w:szCs w:val="19"/>
                <w:lang w:val="en-US"/>
              </w:rPr>
              <w:t>BANCO DE PREÇOS</w:t>
            </w:r>
          </w:p>
        </w:tc>
        <w:tc>
          <w:tcPr>
            <w:tcW w:w="1198" w:type="dxa"/>
            <w:vAlign w:val="center"/>
          </w:tcPr>
          <w:p w14:paraId="577AEA0F" w14:textId="69E40165" w:rsidR="00B814F0" w:rsidRPr="005E19C3" w:rsidRDefault="00B814F0" w:rsidP="005E19C3">
            <w:pPr>
              <w:widowControl w:val="0"/>
              <w:suppressAutoHyphens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Noto Sans CJK SC Regular" w:hAnsi="Arial" w:cs="Arial"/>
                <w:b/>
                <w:kern w:val="3"/>
                <w:sz w:val="19"/>
                <w:szCs w:val="19"/>
                <w:lang w:val="en-US"/>
              </w:rPr>
            </w:pPr>
            <w:r w:rsidRPr="005E19C3">
              <w:rPr>
                <w:rFonts w:ascii="Arial" w:eastAsia="Noto Sans CJK SC Regular" w:hAnsi="Arial" w:cs="Arial"/>
                <w:b/>
                <w:kern w:val="3"/>
                <w:sz w:val="19"/>
                <w:szCs w:val="19"/>
                <w:lang w:val="en-US"/>
              </w:rPr>
              <w:t>PESQUISA DE MERCADO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5B9C9AA5" w14:textId="6D162D9A" w:rsidR="00B814F0" w:rsidRPr="005E19C3" w:rsidRDefault="00B814F0" w:rsidP="005E19C3">
            <w:pPr>
              <w:widowControl w:val="0"/>
              <w:suppressAutoHyphens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Noto Sans CJK SC Regular" w:hAnsi="Arial" w:cs="Arial"/>
                <w:b/>
                <w:bCs/>
                <w:kern w:val="3"/>
                <w:sz w:val="19"/>
                <w:szCs w:val="19"/>
                <w:lang w:val="en-US"/>
              </w:rPr>
            </w:pPr>
            <w:r w:rsidRPr="005E19C3">
              <w:rPr>
                <w:rFonts w:ascii="Arial" w:hAnsi="Arial" w:cs="Arial"/>
                <w:b/>
                <w:bCs/>
                <w:sz w:val="19"/>
                <w:szCs w:val="19"/>
              </w:rPr>
              <w:t>MÉDIA</w:t>
            </w:r>
          </w:p>
        </w:tc>
      </w:tr>
      <w:tr w:rsidR="0069179C" w:rsidRPr="005E19C3" w14:paraId="6A584662" w14:textId="77777777" w:rsidTr="00746409">
        <w:trPr>
          <w:trHeight w:val="300"/>
        </w:trPr>
        <w:tc>
          <w:tcPr>
            <w:tcW w:w="670" w:type="dxa"/>
            <w:shd w:val="clear" w:color="auto" w:fill="auto"/>
            <w:vAlign w:val="center"/>
          </w:tcPr>
          <w:p w14:paraId="7E750DE0" w14:textId="77777777" w:rsidR="0069179C" w:rsidRPr="005E19C3" w:rsidRDefault="0069179C" w:rsidP="0069179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Noto Sans CJK SC Regular" w:hAnsi="Arial" w:cs="Arial"/>
                <w:kern w:val="3"/>
                <w:sz w:val="19"/>
                <w:szCs w:val="19"/>
                <w:lang w:eastAsia="pt-BR"/>
              </w:rPr>
            </w:pPr>
            <w:r w:rsidRPr="005E19C3">
              <w:rPr>
                <w:rFonts w:ascii="Arial" w:eastAsia="Noto Sans CJK SC Regular" w:hAnsi="Arial" w:cs="Arial"/>
                <w:kern w:val="3"/>
                <w:sz w:val="19"/>
                <w:szCs w:val="19"/>
              </w:rPr>
              <w:t>1</w:t>
            </w:r>
          </w:p>
        </w:tc>
        <w:tc>
          <w:tcPr>
            <w:tcW w:w="9820" w:type="dxa"/>
            <w:tcBorders>
              <w:top w:val="single" w:sz="4" w:space="0" w:color="548235"/>
              <w:left w:val="single" w:sz="4" w:space="0" w:color="548235"/>
              <w:bottom w:val="single" w:sz="4" w:space="0" w:color="548235"/>
              <w:right w:val="single" w:sz="4" w:space="0" w:color="548235"/>
            </w:tcBorders>
            <w:shd w:val="clear" w:color="000000" w:fill="C6E0B4"/>
            <w:noWrap/>
            <w:vAlign w:val="bottom"/>
          </w:tcPr>
          <w:p w14:paraId="33E45D4D" w14:textId="016D3BB1" w:rsidR="0069179C" w:rsidRPr="005E19C3" w:rsidRDefault="00352F01" w:rsidP="0069179C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kern w:val="3"/>
                <w:sz w:val="19"/>
                <w:szCs w:val="19"/>
                <w:lang w:eastAsia="pt-BR"/>
              </w:rPr>
            </w:pPr>
            <w:r w:rsidRPr="00352F01">
              <w:rPr>
                <w:rFonts w:ascii="Arial" w:eastAsia="Times New Roman" w:hAnsi="Arial" w:cs="Arial"/>
                <w:kern w:val="3"/>
                <w:sz w:val="19"/>
                <w:szCs w:val="19"/>
                <w:lang w:eastAsia="pt-BR"/>
              </w:rPr>
              <w:t>VEICULO TIPO SUV, ZERO QUILÔMETRO / POTÊNCIA DO MOTOR 2.0 OU SUPERIOR / ANO DE FABRICAÇÃO: 2025 OU SUPERIOR / GARANTIA ORIGINAL DE FÁBRICA: 5 ANOS OU 100 MIL KM / COR: BRANCA / BANCO EM COURO/ 7 LUGARES/ COMBUSTÍVEL: DIESEL / APROXIMADAMENTE A CAPACIDADE DO TANQUE DE COMBUSTÍVEL: 76 LITROS/ TRAÇÃO 4X4/ DIREÇÃO: HIDRÁULICA, ELÉTRICA POR CORREIA/TRANSMISSÃO: AUTOMÁTICA DE 6 MARCHAS OU SUPERIOR/ AIR BAGS: NO MÍNIMO 6 UNIDADES (2 FRONTAIS, 2 LATERAIS E 2 DE CORTINA)/ RODAS: ARO 18 EM LIGA LEVE OU ALUMÍNIO OU SUPERIOR/ CILINDRADA: 2.442 CM³ OU SUPERIOR/ POTÊNCIA: 190 CV OU SUPERIOR/TORQUE: 43,9 KGFM OU SUPERIOR/COMPRIMENTO: 4.785 MM OU SUPERIOR/AR-CONDICIONADO (MONTADO ORIGINAL DE FÁBRICA)/CÂMERA DE RÉ (MONTADO ORIGINAL DE FÁBRICA)/FREIOS ABS/CONTROLE DE ESTABILIDADE/ SENSOR DE ESTACIONAMENTO DIANTEIRO E TRASEIRO (MONTADO ORIGINAL DE FÁBRICA)/ JOGO DE TAPETES/ VIDROS LATERAIS E TRAVAS COM ACIONAMENTO ELÉTRICO NAS QUATRO PORTAS/ SISTEMA DE SOM MULTIMÍDIA COM RÁDIO AM/FM COM CONEXÃO VIA BLUETOOTH, USB E 4 ALTO FALANTES/ PELÍCULA PROTETORA (TIPO INSULFILM) NOS VIDROS COM NO MÍNIMO 89% DE PROTEÇÃO CONTRA RAIOS INFRAVERMELHOS E PELO MENOS 99% DE PROTEÇÃO CONTRA RAIOS ULTRAVIOLETAS (APLICADO NOS VIDROS LATERAIS, TRASEIROS E PARA-BRISA) / CONFIGURAÇÃO TIPO SUV QUE APRESENTE OS COMPARTIMENTOS DE PASSAGEIROS E O TRASEIRO DESTINADO À BAGAGEM/ 04 (QUATRO) PORTAS LATERAIS PARA ACESSO DE PASSAGEIROS E UMA TAMPA TRASEIRA PARA ACESSO AO COMPARTIMENTO DE BAGAGEM / EQUIPAMENTOS DE SEGURANÇA EXIGIDOS PELO CONTRAN SÃO OBRIGATÓRIOS.</w:t>
            </w:r>
          </w:p>
        </w:tc>
        <w:tc>
          <w:tcPr>
            <w:tcW w:w="1360" w:type="dxa"/>
            <w:shd w:val="clear" w:color="auto" w:fill="auto"/>
            <w:vAlign w:val="center"/>
          </w:tcPr>
          <w:p w14:paraId="5ADC2731" w14:textId="6B17C158" w:rsidR="0069179C" w:rsidRPr="005E19C3" w:rsidRDefault="00352F01" w:rsidP="0069179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3"/>
                <w:sz w:val="19"/>
                <w:szCs w:val="19"/>
                <w:lang w:eastAsia="pt-BR"/>
              </w:rPr>
            </w:pPr>
            <w:r w:rsidRPr="00426104">
              <w:rPr>
                <w:rFonts w:ascii="Times New Roman" w:hAnsi="Times New Roman"/>
                <w:b/>
                <w:sz w:val="18"/>
                <w:szCs w:val="18"/>
                <w:lang w:eastAsia="pt-BR"/>
              </w:rPr>
              <w:t>385.950,00</w:t>
            </w:r>
          </w:p>
        </w:tc>
        <w:tc>
          <w:tcPr>
            <w:tcW w:w="1198" w:type="dxa"/>
            <w:vAlign w:val="center"/>
          </w:tcPr>
          <w:p w14:paraId="35F484DC" w14:textId="77777777" w:rsidR="0069179C" w:rsidRPr="005E19C3" w:rsidRDefault="0069179C" w:rsidP="0069179C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9"/>
                <w:szCs w:val="19"/>
                <w:lang w:eastAsia="pt-BR"/>
              </w:rPr>
            </w:pPr>
          </w:p>
        </w:tc>
        <w:tc>
          <w:tcPr>
            <w:tcW w:w="1251" w:type="dxa"/>
            <w:shd w:val="clear" w:color="auto" w:fill="auto"/>
            <w:vAlign w:val="center"/>
          </w:tcPr>
          <w:p w14:paraId="4AD862EF" w14:textId="673A5F13" w:rsidR="0069179C" w:rsidRPr="005E19C3" w:rsidRDefault="00352F01" w:rsidP="0069179C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9"/>
                <w:szCs w:val="19"/>
                <w:lang w:eastAsia="pt-BR"/>
              </w:rPr>
            </w:pPr>
            <w:r w:rsidRPr="00426104">
              <w:rPr>
                <w:rFonts w:ascii="Times New Roman" w:hAnsi="Times New Roman"/>
                <w:b/>
                <w:sz w:val="18"/>
                <w:szCs w:val="18"/>
                <w:lang w:eastAsia="pt-BR"/>
              </w:rPr>
              <w:t>385.950,00</w:t>
            </w:r>
          </w:p>
        </w:tc>
      </w:tr>
    </w:tbl>
    <w:p w14:paraId="2FD7EB40" w14:textId="3AB9BF57" w:rsidR="00B814F0" w:rsidRDefault="00B814F0" w:rsidP="00B814F0">
      <w:pPr>
        <w:tabs>
          <w:tab w:val="left" w:pos="3152"/>
        </w:tabs>
        <w:rPr>
          <w:rFonts w:ascii="Arial" w:hAnsi="Arial" w:cs="Arial"/>
          <w:sz w:val="16"/>
          <w:szCs w:val="16"/>
        </w:rPr>
      </w:pPr>
    </w:p>
    <w:p w14:paraId="1C7308B4" w14:textId="51F074E5" w:rsidR="00746409" w:rsidRDefault="00352F01" w:rsidP="00352F01">
      <w:pPr>
        <w:tabs>
          <w:tab w:val="left" w:pos="3152"/>
        </w:tabs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Quirinópolis, Goiás, aos 17 dias do mês de fevereiro de 2025</w:t>
      </w:r>
    </w:p>
    <w:p w14:paraId="16F15EFB" w14:textId="77777777" w:rsidR="00746409" w:rsidRDefault="00746409" w:rsidP="00B814F0">
      <w:pPr>
        <w:tabs>
          <w:tab w:val="left" w:pos="3152"/>
        </w:tabs>
        <w:rPr>
          <w:rFonts w:ascii="Arial" w:hAnsi="Arial" w:cs="Arial"/>
          <w:sz w:val="16"/>
          <w:szCs w:val="16"/>
        </w:rPr>
      </w:pPr>
    </w:p>
    <w:p w14:paraId="61414BC0" w14:textId="77777777" w:rsidR="00352F01" w:rsidRDefault="00352F01" w:rsidP="00B814F0">
      <w:pPr>
        <w:tabs>
          <w:tab w:val="left" w:pos="3152"/>
        </w:tabs>
        <w:rPr>
          <w:rFonts w:ascii="Arial" w:hAnsi="Arial" w:cs="Arial"/>
          <w:sz w:val="16"/>
          <w:szCs w:val="16"/>
        </w:rPr>
      </w:pPr>
    </w:p>
    <w:p w14:paraId="30C92720" w14:textId="77777777" w:rsidR="00352F01" w:rsidRDefault="00352F01" w:rsidP="00B814F0">
      <w:pPr>
        <w:tabs>
          <w:tab w:val="left" w:pos="3152"/>
        </w:tabs>
        <w:rPr>
          <w:rFonts w:ascii="Arial" w:hAnsi="Arial" w:cs="Arial"/>
          <w:sz w:val="16"/>
          <w:szCs w:val="16"/>
        </w:rPr>
      </w:pPr>
    </w:p>
    <w:p w14:paraId="777B3A01" w14:textId="77777777" w:rsidR="00352F01" w:rsidRDefault="00352F01" w:rsidP="00B814F0">
      <w:pPr>
        <w:tabs>
          <w:tab w:val="left" w:pos="3152"/>
        </w:tabs>
        <w:rPr>
          <w:rFonts w:ascii="Arial" w:hAnsi="Arial" w:cs="Arial"/>
          <w:sz w:val="16"/>
          <w:szCs w:val="16"/>
        </w:rPr>
      </w:pPr>
    </w:p>
    <w:p w14:paraId="384865E6" w14:textId="2B03D07A" w:rsidR="00746409" w:rsidRPr="00B814F0" w:rsidRDefault="00746409" w:rsidP="00746409">
      <w:pPr>
        <w:tabs>
          <w:tab w:val="left" w:pos="3152"/>
        </w:tabs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Valdinei Pereira da Silva Fernandes</w:t>
      </w:r>
    </w:p>
    <w:sectPr w:rsidR="00746409" w:rsidRPr="00B814F0" w:rsidSect="005E19C3">
      <w:headerReference w:type="default" r:id="rId8"/>
      <w:footerReference w:type="default" r:id="rId9"/>
      <w:pgSz w:w="16838" w:h="11906" w:orient="landscape"/>
      <w:pgMar w:top="1701" w:right="1417" w:bottom="1701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A78958" w14:textId="77777777" w:rsidR="005E19C3" w:rsidRDefault="005E19C3" w:rsidP="005E19C3">
      <w:pPr>
        <w:spacing w:after="0" w:line="240" w:lineRule="auto"/>
      </w:pPr>
      <w:r>
        <w:separator/>
      </w:r>
    </w:p>
  </w:endnote>
  <w:endnote w:type="continuationSeparator" w:id="0">
    <w:p w14:paraId="6D5DBA89" w14:textId="77777777" w:rsidR="005E19C3" w:rsidRDefault="005E19C3" w:rsidP="005E1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 CJK SC Regular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9D40B" w14:textId="77777777" w:rsidR="005E19C3" w:rsidRPr="000053C6" w:rsidRDefault="005E19C3" w:rsidP="005E19C3">
    <w:pPr>
      <w:pStyle w:val="Cabealho"/>
      <w:jc w:val="center"/>
      <w:rPr>
        <w:rFonts w:ascii="Arial" w:hAnsi="Arial" w:cs="Arial"/>
        <w:sz w:val="20"/>
        <w:szCs w:val="20"/>
      </w:rPr>
    </w:pPr>
    <w:r w:rsidRPr="000053C6">
      <w:rPr>
        <w:rFonts w:ascii="Arial" w:hAnsi="Arial" w:cs="Arial"/>
        <w:sz w:val="20"/>
        <w:szCs w:val="20"/>
      </w:rPr>
      <w:t>Praça dos Três Poderes nº 88 - Centro - Quirinópolis-GO</w:t>
    </w:r>
  </w:p>
  <w:p w14:paraId="103A1631" w14:textId="4231E517" w:rsidR="005E19C3" w:rsidRPr="005E19C3" w:rsidRDefault="005E19C3" w:rsidP="005E19C3">
    <w:pPr>
      <w:pStyle w:val="Cabealho"/>
      <w:jc w:val="center"/>
      <w:rPr>
        <w:rFonts w:ascii="Arial" w:hAnsi="Arial" w:cs="Arial"/>
        <w:sz w:val="20"/>
        <w:szCs w:val="20"/>
      </w:rPr>
    </w:pPr>
    <w:r w:rsidRPr="000053C6">
      <w:rPr>
        <w:rFonts w:ascii="Arial" w:hAnsi="Arial" w:cs="Arial"/>
        <w:sz w:val="20"/>
        <w:szCs w:val="20"/>
      </w:rPr>
      <w:t>(64) 3615-9100 - CNPJ: 02.056.737/0001-51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BE7089" w14:textId="77777777" w:rsidR="005E19C3" w:rsidRDefault="005E19C3" w:rsidP="005E19C3">
      <w:pPr>
        <w:spacing w:after="0" w:line="240" w:lineRule="auto"/>
      </w:pPr>
      <w:r>
        <w:separator/>
      </w:r>
    </w:p>
  </w:footnote>
  <w:footnote w:type="continuationSeparator" w:id="0">
    <w:p w14:paraId="1018C970" w14:textId="77777777" w:rsidR="005E19C3" w:rsidRDefault="005E19C3" w:rsidP="005E1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D641F" w14:textId="393B614E" w:rsidR="005E19C3" w:rsidRPr="000053C6" w:rsidRDefault="005E19C3" w:rsidP="005E19C3">
    <w:pPr>
      <w:pStyle w:val="Cabealho"/>
      <w:ind w:left="993"/>
      <w:jc w:val="center"/>
      <w:rPr>
        <w:rFonts w:ascii="Arial" w:hAnsi="Arial" w:cs="Arial"/>
        <w:b/>
        <w:sz w:val="32"/>
        <w:szCs w:val="32"/>
      </w:rPr>
    </w:pPr>
    <w:r w:rsidRPr="000053C6">
      <w:rPr>
        <w:rFonts w:ascii="Arial" w:hAnsi="Arial" w:cs="Arial"/>
        <w:b/>
        <w:noProof/>
        <w:lang w:eastAsia="pt-BR"/>
      </w:rPr>
      <w:drawing>
        <wp:anchor distT="0" distB="0" distL="114300" distR="114300" simplePos="0" relativeHeight="251659264" behindDoc="1" locked="0" layoutInCell="1" allowOverlap="1" wp14:anchorId="6DB1F3A8" wp14:editId="5803833F">
          <wp:simplePos x="0" y="0"/>
          <wp:positionH relativeFrom="column">
            <wp:posOffset>3091815</wp:posOffset>
          </wp:positionH>
          <wp:positionV relativeFrom="paragraph">
            <wp:posOffset>-103836</wp:posOffset>
          </wp:positionV>
          <wp:extent cx="824865" cy="696595"/>
          <wp:effectExtent l="0" t="0" r="0" b="8255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4865" cy="696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053C6">
      <w:rPr>
        <w:rFonts w:ascii="Arial" w:hAnsi="Arial" w:cs="Arial"/>
        <w:b/>
        <w:sz w:val="32"/>
        <w:szCs w:val="32"/>
      </w:rPr>
      <w:t>PREFEITURA DE</w:t>
    </w:r>
  </w:p>
  <w:p w14:paraId="6E56EF45" w14:textId="77777777" w:rsidR="005E19C3" w:rsidRPr="000053C6" w:rsidRDefault="005E19C3" w:rsidP="005E19C3">
    <w:pPr>
      <w:pStyle w:val="Cabealho"/>
      <w:ind w:left="993"/>
      <w:jc w:val="center"/>
      <w:rPr>
        <w:rFonts w:ascii="Arial" w:hAnsi="Arial" w:cs="Arial"/>
        <w:b/>
        <w:sz w:val="32"/>
        <w:szCs w:val="32"/>
      </w:rPr>
    </w:pPr>
    <w:r w:rsidRPr="000053C6">
      <w:rPr>
        <w:rFonts w:ascii="Arial" w:hAnsi="Arial" w:cs="Arial"/>
        <w:b/>
        <w:sz w:val="32"/>
        <w:szCs w:val="32"/>
      </w:rPr>
      <w:t>QUIRINÓPOLIS</w:t>
    </w:r>
  </w:p>
  <w:p w14:paraId="506B64CF" w14:textId="77777777" w:rsidR="005E19C3" w:rsidRDefault="005E19C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31324F"/>
    <w:multiLevelType w:val="hybridMultilevel"/>
    <w:tmpl w:val="94EC936C"/>
    <w:lvl w:ilvl="0" w:tplc="1E74A2A0">
      <w:start w:val="2"/>
      <w:numFmt w:val="lowerLetter"/>
      <w:lvlText w:val="%1)"/>
      <w:lvlJc w:val="left"/>
      <w:pPr>
        <w:ind w:left="432" w:hanging="267"/>
      </w:pPr>
      <w:rPr>
        <w:rFonts w:ascii="Arial" w:eastAsia="Arial" w:hAnsi="Arial" w:cs="Arial" w:hint="default"/>
        <w:spacing w:val="-2"/>
        <w:w w:val="99"/>
        <w:sz w:val="24"/>
        <w:szCs w:val="24"/>
        <w:lang w:val="pt-PT" w:eastAsia="en-US" w:bidi="ar-SA"/>
      </w:rPr>
    </w:lvl>
    <w:lvl w:ilvl="1" w:tplc="4C04A8BE">
      <w:numFmt w:val="bullet"/>
      <w:lvlText w:val="•"/>
      <w:lvlJc w:val="left"/>
      <w:pPr>
        <w:ind w:left="864" w:hanging="267"/>
      </w:pPr>
      <w:rPr>
        <w:rFonts w:hint="default"/>
        <w:lang w:val="pt-PT" w:eastAsia="en-US" w:bidi="ar-SA"/>
      </w:rPr>
    </w:lvl>
    <w:lvl w:ilvl="2" w:tplc="20FA7BD2">
      <w:numFmt w:val="bullet"/>
      <w:lvlText w:val="•"/>
      <w:lvlJc w:val="left"/>
      <w:pPr>
        <w:ind w:left="1289" w:hanging="267"/>
      </w:pPr>
      <w:rPr>
        <w:rFonts w:hint="default"/>
        <w:lang w:val="pt-PT" w:eastAsia="en-US" w:bidi="ar-SA"/>
      </w:rPr>
    </w:lvl>
    <w:lvl w:ilvl="3" w:tplc="8760D556">
      <w:numFmt w:val="bullet"/>
      <w:lvlText w:val="•"/>
      <w:lvlJc w:val="left"/>
      <w:pPr>
        <w:ind w:left="1714" w:hanging="267"/>
      </w:pPr>
      <w:rPr>
        <w:rFonts w:hint="default"/>
        <w:lang w:val="pt-PT" w:eastAsia="en-US" w:bidi="ar-SA"/>
      </w:rPr>
    </w:lvl>
    <w:lvl w:ilvl="4" w:tplc="DA825556">
      <w:numFmt w:val="bullet"/>
      <w:lvlText w:val="•"/>
      <w:lvlJc w:val="left"/>
      <w:pPr>
        <w:ind w:left="2139" w:hanging="267"/>
      </w:pPr>
      <w:rPr>
        <w:rFonts w:hint="default"/>
        <w:lang w:val="pt-PT" w:eastAsia="en-US" w:bidi="ar-SA"/>
      </w:rPr>
    </w:lvl>
    <w:lvl w:ilvl="5" w:tplc="358EE1BA">
      <w:numFmt w:val="bullet"/>
      <w:lvlText w:val="•"/>
      <w:lvlJc w:val="left"/>
      <w:pPr>
        <w:ind w:left="2564" w:hanging="267"/>
      </w:pPr>
      <w:rPr>
        <w:rFonts w:hint="default"/>
        <w:lang w:val="pt-PT" w:eastAsia="en-US" w:bidi="ar-SA"/>
      </w:rPr>
    </w:lvl>
    <w:lvl w:ilvl="6" w:tplc="1FDA6A4E">
      <w:numFmt w:val="bullet"/>
      <w:lvlText w:val="•"/>
      <w:lvlJc w:val="left"/>
      <w:pPr>
        <w:ind w:left="2989" w:hanging="267"/>
      </w:pPr>
      <w:rPr>
        <w:rFonts w:hint="default"/>
        <w:lang w:val="pt-PT" w:eastAsia="en-US" w:bidi="ar-SA"/>
      </w:rPr>
    </w:lvl>
    <w:lvl w:ilvl="7" w:tplc="C2FE4162">
      <w:numFmt w:val="bullet"/>
      <w:lvlText w:val="•"/>
      <w:lvlJc w:val="left"/>
      <w:pPr>
        <w:ind w:left="3414" w:hanging="267"/>
      </w:pPr>
      <w:rPr>
        <w:rFonts w:hint="default"/>
        <w:lang w:val="pt-PT" w:eastAsia="en-US" w:bidi="ar-SA"/>
      </w:rPr>
    </w:lvl>
    <w:lvl w:ilvl="8" w:tplc="D51874C4">
      <w:numFmt w:val="bullet"/>
      <w:lvlText w:val="•"/>
      <w:lvlJc w:val="left"/>
      <w:pPr>
        <w:ind w:left="3839" w:hanging="267"/>
      </w:pPr>
      <w:rPr>
        <w:rFonts w:hint="default"/>
        <w:lang w:val="pt-PT" w:eastAsia="en-US" w:bidi="ar-SA"/>
      </w:rPr>
    </w:lvl>
  </w:abstractNum>
  <w:num w:numId="1" w16cid:durableId="115345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152E"/>
    <w:rsid w:val="00010CF6"/>
    <w:rsid w:val="000116C8"/>
    <w:rsid w:val="000154FD"/>
    <w:rsid w:val="00015DDA"/>
    <w:rsid w:val="00015F27"/>
    <w:rsid w:val="00016670"/>
    <w:rsid w:val="00017C6D"/>
    <w:rsid w:val="0003020F"/>
    <w:rsid w:val="00032589"/>
    <w:rsid w:val="00037D9D"/>
    <w:rsid w:val="00041861"/>
    <w:rsid w:val="00043848"/>
    <w:rsid w:val="000438C2"/>
    <w:rsid w:val="00046AB8"/>
    <w:rsid w:val="00053B72"/>
    <w:rsid w:val="0006614B"/>
    <w:rsid w:val="000836DE"/>
    <w:rsid w:val="0008631E"/>
    <w:rsid w:val="0008718A"/>
    <w:rsid w:val="00091F7C"/>
    <w:rsid w:val="00095AC5"/>
    <w:rsid w:val="00095CBA"/>
    <w:rsid w:val="000A467A"/>
    <w:rsid w:val="000A64E5"/>
    <w:rsid w:val="000B27ED"/>
    <w:rsid w:val="000B2A1C"/>
    <w:rsid w:val="000B3ADA"/>
    <w:rsid w:val="000C1A8F"/>
    <w:rsid w:val="000C35CB"/>
    <w:rsid w:val="000D42B9"/>
    <w:rsid w:val="000E146F"/>
    <w:rsid w:val="000E14CA"/>
    <w:rsid w:val="000E77C3"/>
    <w:rsid w:val="000E7AD4"/>
    <w:rsid w:val="000F25E9"/>
    <w:rsid w:val="000F33A8"/>
    <w:rsid w:val="000F7949"/>
    <w:rsid w:val="00114DA9"/>
    <w:rsid w:val="001263CE"/>
    <w:rsid w:val="001308DC"/>
    <w:rsid w:val="001322AE"/>
    <w:rsid w:val="001336C9"/>
    <w:rsid w:val="001340EA"/>
    <w:rsid w:val="00142A5A"/>
    <w:rsid w:val="00146137"/>
    <w:rsid w:val="001541A6"/>
    <w:rsid w:val="00160105"/>
    <w:rsid w:val="00163C00"/>
    <w:rsid w:val="001709AB"/>
    <w:rsid w:val="00180AAB"/>
    <w:rsid w:val="0018443D"/>
    <w:rsid w:val="00185D28"/>
    <w:rsid w:val="0019131D"/>
    <w:rsid w:val="00193888"/>
    <w:rsid w:val="00197282"/>
    <w:rsid w:val="001A07C3"/>
    <w:rsid w:val="001B0513"/>
    <w:rsid w:val="001B3EC8"/>
    <w:rsid w:val="001B4301"/>
    <w:rsid w:val="001C12B3"/>
    <w:rsid w:val="001C1E67"/>
    <w:rsid w:val="001C48EC"/>
    <w:rsid w:val="001C508D"/>
    <w:rsid w:val="001D33A3"/>
    <w:rsid w:val="001D3727"/>
    <w:rsid w:val="001D3EC6"/>
    <w:rsid w:val="00204C4B"/>
    <w:rsid w:val="00205685"/>
    <w:rsid w:val="00226AA1"/>
    <w:rsid w:val="00226D53"/>
    <w:rsid w:val="002353F4"/>
    <w:rsid w:val="002549F8"/>
    <w:rsid w:val="00256FB8"/>
    <w:rsid w:val="00261C1D"/>
    <w:rsid w:val="002641D1"/>
    <w:rsid w:val="00266060"/>
    <w:rsid w:val="00284604"/>
    <w:rsid w:val="00292B04"/>
    <w:rsid w:val="00292B59"/>
    <w:rsid w:val="00296D58"/>
    <w:rsid w:val="002979B5"/>
    <w:rsid w:val="002A5535"/>
    <w:rsid w:val="002B2F8B"/>
    <w:rsid w:val="002C45D5"/>
    <w:rsid w:val="002C477F"/>
    <w:rsid w:val="002E0768"/>
    <w:rsid w:val="002E22A7"/>
    <w:rsid w:val="002E7DC7"/>
    <w:rsid w:val="002F07ED"/>
    <w:rsid w:val="002F7F83"/>
    <w:rsid w:val="00306043"/>
    <w:rsid w:val="003117E8"/>
    <w:rsid w:val="00317642"/>
    <w:rsid w:val="00324FE7"/>
    <w:rsid w:val="00327381"/>
    <w:rsid w:val="003276AA"/>
    <w:rsid w:val="0033257A"/>
    <w:rsid w:val="003352D7"/>
    <w:rsid w:val="00340337"/>
    <w:rsid w:val="00341DCB"/>
    <w:rsid w:val="003475D8"/>
    <w:rsid w:val="00352C3F"/>
    <w:rsid w:val="00352F01"/>
    <w:rsid w:val="003565A8"/>
    <w:rsid w:val="003637BB"/>
    <w:rsid w:val="00365E7A"/>
    <w:rsid w:val="00366C43"/>
    <w:rsid w:val="003705F0"/>
    <w:rsid w:val="00375FE0"/>
    <w:rsid w:val="00380A52"/>
    <w:rsid w:val="00384BA6"/>
    <w:rsid w:val="00384F85"/>
    <w:rsid w:val="003948A8"/>
    <w:rsid w:val="003A6727"/>
    <w:rsid w:val="003B1DC4"/>
    <w:rsid w:val="003B2100"/>
    <w:rsid w:val="003B6C51"/>
    <w:rsid w:val="003C2B84"/>
    <w:rsid w:val="003C4963"/>
    <w:rsid w:val="003D0B3F"/>
    <w:rsid w:val="003E7ADF"/>
    <w:rsid w:val="003F1576"/>
    <w:rsid w:val="003F3B6F"/>
    <w:rsid w:val="003F6566"/>
    <w:rsid w:val="003F662D"/>
    <w:rsid w:val="004002FD"/>
    <w:rsid w:val="00407CD9"/>
    <w:rsid w:val="00410DCD"/>
    <w:rsid w:val="004146E1"/>
    <w:rsid w:val="004173E5"/>
    <w:rsid w:val="0042228C"/>
    <w:rsid w:val="00422967"/>
    <w:rsid w:val="00422D3E"/>
    <w:rsid w:val="00423D72"/>
    <w:rsid w:val="00430A9A"/>
    <w:rsid w:val="00441584"/>
    <w:rsid w:val="00444410"/>
    <w:rsid w:val="004618CD"/>
    <w:rsid w:val="004838DF"/>
    <w:rsid w:val="00483A66"/>
    <w:rsid w:val="0049217F"/>
    <w:rsid w:val="00495637"/>
    <w:rsid w:val="00497F1F"/>
    <w:rsid w:val="004B1C29"/>
    <w:rsid w:val="004C0878"/>
    <w:rsid w:val="004C61FD"/>
    <w:rsid w:val="004D1892"/>
    <w:rsid w:val="004D7B0F"/>
    <w:rsid w:val="004E2043"/>
    <w:rsid w:val="004F167E"/>
    <w:rsid w:val="004F3044"/>
    <w:rsid w:val="00506962"/>
    <w:rsid w:val="00513134"/>
    <w:rsid w:val="00517244"/>
    <w:rsid w:val="00517673"/>
    <w:rsid w:val="00524251"/>
    <w:rsid w:val="00525108"/>
    <w:rsid w:val="00525598"/>
    <w:rsid w:val="00537A43"/>
    <w:rsid w:val="00543577"/>
    <w:rsid w:val="00551C3F"/>
    <w:rsid w:val="005523B6"/>
    <w:rsid w:val="00552747"/>
    <w:rsid w:val="005531B7"/>
    <w:rsid w:val="00556B84"/>
    <w:rsid w:val="00556FD1"/>
    <w:rsid w:val="00562101"/>
    <w:rsid w:val="005671FF"/>
    <w:rsid w:val="00572748"/>
    <w:rsid w:val="0058135B"/>
    <w:rsid w:val="00582676"/>
    <w:rsid w:val="00584177"/>
    <w:rsid w:val="00584ADF"/>
    <w:rsid w:val="005869D7"/>
    <w:rsid w:val="005965BA"/>
    <w:rsid w:val="005A3973"/>
    <w:rsid w:val="005A6127"/>
    <w:rsid w:val="005A7E33"/>
    <w:rsid w:val="005B473F"/>
    <w:rsid w:val="005C28A0"/>
    <w:rsid w:val="005D549C"/>
    <w:rsid w:val="005D651E"/>
    <w:rsid w:val="005E19C3"/>
    <w:rsid w:val="005E2F59"/>
    <w:rsid w:val="005E4B24"/>
    <w:rsid w:val="005E4CE9"/>
    <w:rsid w:val="005F05AE"/>
    <w:rsid w:val="005F295B"/>
    <w:rsid w:val="00602EAD"/>
    <w:rsid w:val="00607A23"/>
    <w:rsid w:val="0061210B"/>
    <w:rsid w:val="00612594"/>
    <w:rsid w:val="00616DE9"/>
    <w:rsid w:val="00621EC3"/>
    <w:rsid w:val="0063167A"/>
    <w:rsid w:val="006333EE"/>
    <w:rsid w:val="006430F2"/>
    <w:rsid w:val="006447E4"/>
    <w:rsid w:val="0065364A"/>
    <w:rsid w:val="00661766"/>
    <w:rsid w:val="006618C2"/>
    <w:rsid w:val="00664A90"/>
    <w:rsid w:val="00673DEB"/>
    <w:rsid w:val="00680BD5"/>
    <w:rsid w:val="00682D31"/>
    <w:rsid w:val="00684C57"/>
    <w:rsid w:val="006900F4"/>
    <w:rsid w:val="00690853"/>
    <w:rsid w:val="0069179C"/>
    <w:rsid w:val="00693C05"/>
    <w:rsid w:val="006A0561"/>
    <w:rsid w:val="006A5D4F"/>
    <w:rsid w:val="006B729E"/>
    <w:rsid w:val="006C18E0"/>
    <w:rsid w:val="006C33B8"/>
    <w:rsid w:val="006C49AF"/>
    <w:rsid w:val="006C5259"/>
    <w:rsid w:val="006D25A0"/>
    <w:rsid w:val="006D3562"/>
    <w:rsid w:val="00703895"/>
    <w:rsid w:val="00703D8C"/>
    <w:rsid w:val="00704C56"/>
    <w:rsid w:val="007143B8"/>
    <w:rsid w:val="00720AD8"/>
    <w:rsid w:val="00726D0F"/>
    <w:rsid w:val="00732074"/>
    <w:rsid w:val="007343C6"/>
    <w:rsid w:val="00736FF3"/>
    <w:rsid w:val="00743A35"/>
    <w:rsid w:val="00746409"/>
    <w:rsid w:val="00752EB5"/>
    <w:rsid w:val="00765C03"/>
    <w:rsid w:val="0078013F"/>
    <w:rsid w:val="00784FBB"/>
    <w:rsid w:val="0078563C"/>
    <w:rsid w:val="00787009"/>
    <w:rsid w:val="00794A59"/>
    <w:rsid w:val="00796D92"/>
    <w:rsid w:val="00797699"/>
    <w:rsid w:val="007C4927"/>
    <w:rsid w:val="007D4001"/>
    <w:rsid w:val="007D4F3C"/>
    <w:rsid w:val="007D6563"/>
    <w:rsid w:val="007D683E"/>
    <w:rsid w:val="007E03C7"/>
    <w:rsid w:val="007E1E15"/>
    <w:rsid w:val="007E6628"/>
    <w:rsid w:val="007E7740"/>
    <w:rsid w:val="00804BAD"/>
    <w:rsid w:val="00804C14"/>
    <w:rsid w:val="008056CD"/>
    <w:rsid w:val="00811FBE"/>
    <w:rsid w:val="00813066"/>
    <w:rsid w:val="0081308D"/>
    <w:rsid w:val="00816FF1"/>
    <w:rsid w:val="00825603"/>
    <w:rsid w:val="00825ED2"/>
    <w:rsid w:val="008369FE"/>
    <w:rsid w:val="008414E3"/>
    <w:rsid w:val="00843C46"/>
    <w:rsid w:val="008520C8"/>
    <w:rsid w:val="00857CD1"/>
    <w:rsid w:val="00861D3E"/>
    <w:rsid w:val="0086445A"/>
    <w:rsid w:val="00867BA9"/>
    <w:rsid w:val="00871FDB"/>
    <w:rsid w:val="008769A2"/>
    <w:rsid w:val="00877611"/>
    <w:rsid w:val="00880C29"/>
    <w:rsid w:val="00885D23"/>
    <w:rsid w:val="00893A7F"/>
    <w:rsid w:val="008948EA"/>
    <w:rsid w:val="0089585C"/>
    <w:rsid w:val="008A4397"/>
    <w:rsid w:val="008A4434"/>
    <w:rsid w:val="008A4A54"/>
    <w:rsid w:val="008A7C0C"/>
    <w:rsid w:val="008B201B"/>
    <w:rsid w:val="008B5DBF"/>
    <w:rsid w:val="008C1A09"/>
    <w:rsid w:val="008D223B"/>
    <w:rsid w:val="008D5AF4"/>
    <w:rsid w:val="008E29E5"/>
    <w:rsid w:val="008E5580"/>
    <w:rsid w:val="008F4CC2"/>
    <w:rsid w:val="008F619B"/>
    <w:rsid w:val="008F7D60"/>
    <w:rsid w:val="00906D51"/>
    <w:rsid w:val="00912135"/>
    <w:rsid w:val="00921B0A"/>
    <w:rsid w:val="009224A9"/>
    <w:rsid w:val="0092750F"/>
    <w:rsid w:val="0093176D"/>
    <w:rsid w:val="00931F23"/>
    <w:rsid w:val="00932950"/>
    <w:rsid w:val="009427F9"/>
    <w:rsid w:val="0094638F"/>
    <w:rsid w:val="009470DE"/>
    <w:rsid w:val="0094794C"/>
    <w:rsid w:val="0095161F"/>
    <w:rsid w:val="00965B66"/>
    <w:rsid w:val="009731BA"/>
    <w:rsid w:val="00981BF8"/>
    <w:rsid w:val="00983118"/>
    <w:rsid w:val="009859C7"/>
    <w:rsid w:val="00986A4A"/>
    <w:rsid w:val="00990CDD"/>
    <w:rsid w:val="00994BD9"/>
    <w:rsid w:val="009B34D5"/>
    <w:rsid w:val="009C29BA"/>
    <w:rsid w:val="009D702A"/>
    <w:rsid w:val="009E1261"/>
    <w:rsid w:val="009E14B0"/>
    <w:rsid w:val="009E7490"/>
    <w:rsid w:val="00A01161"/>
    <w:rsid w:val="00A07C43"/>
    <w:rsid w:val="00A11AE0"/>
    <w:rsid w:val="00A123A1"/>
    <w:rsid w:val="00A12463"/>
    <w:rsid w:val="00A1383C"/>
    <w:rsid w:val="00A168AF"/>
    <w:rsid w:val="00A255BC"/>
    <w:rsid w:val="00A30316"/>
    <w:rsid w:val="00A34989"/>
    <w:rsid w:val="00A5152E"/>
    <w:rsid w:val="00A604B8"/>
    <w:rsid w:val="00A62FA8"/>
    <w:rsid w:val="00A703F9"/>
    <w:rsid w:val="00A74E78"/>
    <w:rsid w:val="00A754ED"/>
    <w:rsid w:val="00A845E6"/>
    <w:rsid w:val="00A86533"/>
    <w:rsid w:val="00A875EA"/>
    <w:rsid w:val="00A9208B"/>
    <w:rsid w:val="00A9524D"/>
    <w:rsid w:val="00A9654E"/>
    <w:rsid w:val="00AA7B07"/>
    <w:rsid w:val="00AC6ED1"/>
    <w:rsid w:val="00AD0322"/>
    <w:rsid w:val="00AD387D"/>
    <w:rsid w:val="00AD796D"/>
    <w:rsid w:val="00AF3C7B"/>
    <w:rsid w:val="00B12FA4"/>
    <w:rsid w:val="00B15660"/>
    <w:rsid w:val="00B27B32"/>
    <w:rsid w:val="00B311A7"/>
    <w:rsid w:val="00B41511"/>
    <w:rsid w:val="00B44112"/>
    <w:rsid w:val="00B47635"/>
    <w:rsid w:val="00B616C0"/>
    <w:rsid w:val="00B72CB5"/>
    <w:rsid w:val="00B814F0"/>
    <w:rsid w:val="00B844BE"/>
    <w:rsid w:val="00B92155"/>
    <w:rsid w:val="00B93AD2"/>
    <w:rsid w:val="00B94B0C"/>
    <w:rsid w:val="00BA0F17"/>
    <w:rsid w:val="00BB273E"/>
    <w:rsid w:val="00BC3823"/>
    <w:rsid w:val="00BD502C"/>
    <w:rsid w:val="00BE65CF"/>
    <w:rsid w:val="00BF19A4"/>
    <w:rsid w:val="00BF5144"/>
    <w:rsid w:val="00C12797"/>
    <w:rsid w:val="00C1682F"/>
    <w:rsid w:val="00C31EB6"/>
    <w:rsid w:val="00C34ECB"/>
    <w:rsid w:val="00C423A9"/>
    <w:rsid w:val="00C513EF"/>
    <w:rsid w:val="00C6315A"/>
    <w:rsid w:val="00C67659"/>
    <w:rsid w:val="00C70446"/>
    <w:rsid w:val="00C823ED"/>
    <w:rsid w:val="00C95BCC"/>
    <w:rsid w:val="00CA7102"/>
    <w:rsid w:val="00CC1EFA"/>
    <w:rsid w:val="00CC4581"/>
    <w:rsid w:val="00CC546E"/>
    <w:rsid w:val="00CC73F4"/>
    <w:rsid w:val="00CD01A6"/>
    <w:rsid w:val="00CD0FF0"/>
    <w:rsid w:val="00CD1CE7"/>
    <w:rsid w:val="00CD465A"/>
    <w:rsid w:val="00CD49EC"/>
    <w:rsid w:val="00CD70FE"/>
    <w:rsid w:val="00CE0582"/>
    <w:rsid w:val="00CE49E2"/>
    <w:rsid w:val="00CF0447"/>
    <w:rsid w:val="00CF17F6"/>
    <w:rsid w:val="00CF1F97"/>
    <w:rsid w:val="00CF2868"/>
    <w:rsid w:val="00CF4221"/>
    <w:rsid w:val="00D02BD5"/>
    <w:rsid w:val="00D14E42"/>
    <w:rsid w:val="00D2566D"/>
    <w:rsid w:val="00D32182"/>
    <w:rsid w:val="00D5773A"/>
    <w:rsid w:val="00D6649E"/>
    <w:rsid w:val="00D71FCA"/>
    <w:rsid w:val="00D728ED"/>
    <w:rsid w:val="00D76C94"/>
    <w:rsid w:val="00D83AE1"/>
    <w:rsid w:val="00D90985"/>
    <w:rsid w:val="00DA1AFD"/>
    <w:rsid w:val="00DA401E"/>
    <w:rsid w:val="00DB16AA"/>
    <w:rsid w:val="00DB1E86"/>
    <w:rsid w:val="00DB484F"/>
    <w:rsid w:val="00DB5518"/>
    <w:rsid w:val="00DC57C5"/>
    <w:rsid w:val="00DD20E7"/>
    <w:rsid w:val="00DD3C9F"/>
    <w:rsid w:val="00DE09FA"/>
    <w:rsid w:val="00DF12DB"/>
    <w:rsid w:val="00DF3A64"/>
    <w:rsid w:val="00E02480"/>
    <w:rsid w:val="00E0429E"/>
    <w:rsid w:val="00E069A5"/>
    <w:rsid w:val="00E06F83"/>
    <w:rsid w:val="00E33624"/>
    <w:rsid w:val="00E337CD"/>
    <w:rsid w:val="00E37724"/>
    <w:rsid w:val="00E41094"/>
    <w:rsid w:val="00E433F7"/>
    <w:rsid w:val="00E44FC7"/>
    <w:rsid w:val="00E450C3"/>
    <w:rsid w:val="00E47033"/>
    <w:rsid w:val="00E51A66"/>
    <w:rsid w:val="00E5721C"/>
    <w:rsid w:val="00E61CBF"/>
    <w:rsid w:val="00E71067"/>
    <w:rsid w:val="00E74428"/>
    <w:rsid w:val="00E860C5"/>
    <w:rsid w:val="00E92136"/>
    <w:rsid w:val="00E967FC"/>
    <w:rsid w:val="00EA2262"/>
    <w:rsid w:val="00EA6EAA"/>
    <w:rsid w:val="00EC525D"/>
    <w:rsid w:val="00ED4708"/>
    <w:rsid w:val="00EE054F"/>
    <w:rsid w:val="00EE1FFF"/>
    <w:rsid w:val="00EE2912"/>
    <w:rsid w:val="00EF1FF7"/>
    <w:rsid w:val="00EF6313"/>
    <w:rsid w:val="00F00182"/>
    <w:rsid w:val="00F031E8"/>
    <w:rsid w:val="00F06C6E"/>
    <w:rsid w:val="00F120B3"/>
    <w:rsid w:val="00F14EC0"/>
    <w:rsid w:val="00F15139"/>
    <w:rsid w:val="00F249DE"/>
    <w:rsid w:val="00F273E7"/>
    <w:rsid w:val="00F276FE"/>
    <w:rsid w:val="00F42099"/>
    <w:rsid w:val="00F522A1"/>
    <w:rsid w:val="00F56E8A"/>
    <w:rsid w:val="00F60540"/>
    <w:rsid w:val="00F608E3"/>
    <w:rsid w:val="00F62FCB"/>
    <w:rsid w:val="00F73400"/>
    <w:rsid w:val="00F83BCC"/>
    <w:rsid w:val="00F84857"/>
    <w:rsid w:val="00F91767"/>
    <w:rsid w:val="00F93A7A"/>
    <w:rsid w:val="00FB30DB"/>
    <w:rsid w:val="00FB3253"/>
    <w:rsid w:val="00FB496B"/>
    <w:rsid w:val="00FC7D6C"/>
    <w:rsid w:val="00FD232D"/>
    <w:rsid w:val="00FE49F5"/>
    <w:rsid w:val="00FF4243"/>
    <w:rsid w:val="00FF4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2141709"/>
  <w15:chartTrackingRefBased/>
  <w15:docId w15:val="{1519CEA8-89DD-4CA2-BFB5-32B2B798E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515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152E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nhideWhenUsed/>
    <w:rsid w:val="005E19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5E19C3"/>
  </w:style>
  <w:style w:type="paragraph" w:styleId="Rodap">
    <w:name w:val="footer"/>
    <w:basedOn w:val="Normal"/>
    <w:link w:val="RodapChar"/>
    <w:uiPriority w:val="99"/>
    <w:unhideWhenUsed/>
    <w:rsid w:val="005E19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E19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54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F0B664-DE05-4041-8887-5AD6BDE56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271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valdinei fernandes</cp:lastModifiedBy>
  <cp:revision>5</cp:revision>
  <cp:lastPrinted>2025-02-17T12:35:00Z</cp:lastPrinted>
  <dcterms:created xsi:type="dcterms:W3CDTF">2024-07-23T13:38:00Z</dcterms:created>
  <dcterms:modified xsi:type="dcterms:W3CDTF">2025-02-17T12:38:00Z</dcterms:modified>
</cp:coreProperties>
</file>