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3D026B63" w:rsid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6E2E89">
        <w:rPr>
          <w:b/>
          <w:i/>
          <w:sz w:val="20"/>
          <w:szCs w:val="20"/>
          <w:lang w:val="pt-BR"/>
        </w:rPr>
        <w:t>OBRAS E SERVIÇOS URBANOS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07A6618B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</w:t>
      </w:r>
      <w:r w:rsidR="002319A4">
        <w:rPr>
          <w:b/>
          <w:bCs/>
        </w:rPr>
        <w:t xml:space="preserve">MASSA ASFLATICA E MATERIAL LIGANTE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F87431">
        <w:rPr>
          <w:b/>
          <w:bCs/>
          <w:color w:val="auto"/>
        </w:rPr>
        <w:t xml:space="preserve">MANUTENÇÃO DAS </w:t>
      </w:r>
      <w:r w:rsidR="00CB6D7F">
        <w:rPr>
          <w:b/>
          <w:bCs/>
          <w:color w:val="auto"/>
        </w:rPr>
        <w:t>ATIVIDADES DA SECRETARIA DE OBRAS E SERVIÇOS</w:t>
      </w:r>
      <w:r w:rsidR="00F87431">
        <w:rPr>
          <w:b/>
          <w:bCs/>
          <w:color w:val="auto"/>
        </w:rPr>
        <w:t>,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AB21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3D8E6E70" w:rsidR="00B10485" w:rsidRPr="00AB214F" w:rsidRDefault="002319A4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lang w:val="pt-BR"/>
              </w:rPr>
              <w:t>CBUQ – CONCRETO BETUMINOSO USINADO A QUENTE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78128367" w:rsidR="00B10485" w:rsidRPr="00DD187C" w:rsidRDefault="002319A4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lang w:val="pt-BR"/>
              </w:rPr>
              <w:t>TON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2678F7BE" w:rsidR="00B10485" w:rsidRPr="00485582" w:rsidRDefault="002319A4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70</w:t>
            </w:r>
          </w:p>
        </w:tc>
      </w:tr>
      <w:tr w:rsidR="002319A4" w:rsidRPr="002319A4" w14:paraId="2C031E3E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2CF6F" w14:textId="0EABF7EF" w:rsidR="002319A4" w:rsidRPr="0020168A" w:rsidRDefault="002319A4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C9A08" w14:textId="2E61B51B" w:rsidR="002319A4" w:rsidRDefault="002319A4" w:rsidP="00575BBA">
            <w:pPr>
              <w:suppressAutoHyphens/>
              <w:spacing w:before="120" w:afterLines="120" w:after="288" w:line="312" w:lineRule="auto"/>
              <w:rPr>
                <w:lang w:val="pt-BR"/>
              </w:rPr>
            </w:pPr>
            <w:r>
              <w:rPr>
                <w:lang w:val="pt-BR"/>
              </w:rPr>
              <w:t>EMULSÃO ASFALTICA ULTRA LIGANTE – 20 KG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2E1466" w14:textId="36E67B07" w:rsidR="002319A4" w:rsidRDefault="002319A4" w:rsidP="00575BBA">
            <w:pPr>
              <w:suppressAutoHyphens/>
              <w:spacing w:before="120" w:afterLines="120" w:after="288" w:line="312" w:lineRule="auto"/>
              <w:rPr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171B0" w14:textId="0545E27B" w:rsidR="002319A4" w:rsidRDefault="002319A4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23</w:t>
            </w:r>
          </w:p>
        </w:tc>
      </w:tr>
      <w:bookmarkEnd w:id="0"/>
    </w:tbl>
    <w:p w14:paraId="698E46B2" w14:textId="69F190A0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4E656E94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2A17881F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C80E99E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18E2E36D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2D794165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038D25E" w14:textId="77777777" w:rsidR="00CB6D7F" w:rsidRDefault="00CB6D7F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48C0A81F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HUGO DE PAULA ALMEIDA </w:t>
      </w:r>
    </w:p>
    <w:p w14:paraId="6D2222B4" w14:textId="27523068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DE 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OBRAS E SERVIÇOS URBANOS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45118" w14:textId="77777777" w:rsidR="0020139A" w:rsidRDefault="0020139A" w:rsidP="00E47BD9">
      <w:r>
        <w:separator/>
      </w:r>
    </w:p>
  </w:endnote>
  <w:endnote w:type="continuationSeparator" w:id="0">
    <w:p w14:paraId="0331BBCA" w14:textId="77777777" w:rsidR="0020139A" w:rsidRDefault="0020139A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BE6C" w14:textId="77777777" w:rsidR="0020139A" w:rsidRDefault="0020139A" w:rsidP="00E47BD9">
      <w:r>
        <w:separator/>
      </w:r>
    </w:p>
  </w:footnote>
  <w:footnote w:type="continuationSeparator" w:id="0">
    <w:p w14:paraId="61183973" w14:textId="77777777" w:rsidR="0020139A" w:rsidRDefault="0020139A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04C9D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139A"/>
    <w:rsid w:val="00207107"/>
    <w:rsid w:val="00210A3A"/>
    <w:rsid w:val="00210ADF"/>
    <w:rsid w:val="00220DB6"/>
    <w:rsid w:val="00226853"/>
    <w:rsid w:val="0023059B"/>
    <w:rsid w:val="002319A4"/>
    <w:rsid w:val="00247890"/>
    <w:rsid w:val="002521CC"/>
    <w:rsid w:val="00261A0B"/>
    <w:rsid w:val="00270166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69D2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6D7F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E013B1"/>
    <w:rsid w:val="00E02281"/>
    <w:rsid w:val="00E0580F"/>
    <w:rsid w:val="00E073EA"/>
    <w:rsid w:val="00E258FA"/>
    <w:rsid w:val="00E2650F"/>
    <w:rsid w:val="00E32766"/>
    <w:rsid w:val="00E3774D"/>
    <w:rsid w:val="00E47BD9"/>
    <w:rsid w:val="00E6463F"/>
    <w:rsid w:val="00E652D6"/>
    <w:rsid w:val="00E67B42"/>
    <w:rsid w:val="00E707DF"/>
    <w:rsid w:val="00E70A63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cp:lastPrinted>2023-01-23T12:49:00Z</cp:lastPrinted>
  <dcterms:created xsi:type="dcterms:W3CDTF">2023-12-06T20:02:00Z</dcterms:created>
  <dcterms:modified xsi:type="dcterms:W3CDTF">2023-12-06T20:02:00Z</dcterms:modified>
</cp:coreProperties>
</file>