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8A7C4D" w14:textId="3F5590E8" w:rsidR="0023059B" w:rsidRDefault="0023059B" w:rsidP="00D20677">
      <w:pPr>
        <w:rPr>
          <w:rFonts w:ascii="Times New Roman" w:hAnsi="Times New Roman" w:cs="Times New Roman"/>
          <w:b/>
          <w:sz w:val="24"/>
          <w:szCs w:val="24"/>
          <w:u w:val="single"/>
          <w:lang w:val="pt-BR"/>
        </w:rPr>
      </w:pPr>
    </w:p>
    <w:p w14:paraId="2A248122" w14:textId="6BEC0280" w:rsidR="00485582" w:rsidRPr="00485582" w:rsidRDefault="00485582" w:rsidP="00485582">
      <w:pPr>
        <w:jc w:val="center"/>
        <w:rPr>
          <w:b/>
          <w:i/>
          <w:sz w:val="20"/>
          <w:szCs w:val="20"/>
          <w:lang w:val="pt-BR"/>
        </w:rPr>
      </w:pPr>
      <w:bookmarkStart w:id="0" w:name="_Hlk82471863"/>
      <w:r w:rsidRPr="00485582">
        <w:rPr>
          <w:b/>
          <w:i/>
          <w:sz w:val="20"/>
          <w:szCs w:val="20"/>
          <w:lang w:val="pt-BR"/>
        </w:rPr>
        <w:t>PREFEITURA MUNICIPAL DE SANTA BARBARA DE GOIÁS</w:t>
      </w:r>
    </w:p>
    <w:p w14:paraId="5828DCDD" w14:textId="6C4841D2" w:rsidR="00485582" w:rsidRDefault="00F13ACC" w:rsidP="00485582">
      <w:pPr>
        <w:jc w:val="center"/>
        <w:rPr>
          <w:b/>
          <w:i/>
          <w:sz w:val="20"/>
          <w:szCs w:val="20"/>
          <w:lang w:val="pt-BR"/>
        </w:rPr>
      </w:pPr>
      <w:r>
        <w:rPr>
          <w:b/>
          <w:i/>
          <w:sz w:val="20"/>
          <w:szCs w:val="20"/>
          <w:lang w:val="pt-BR"/>
        </w:rPr>
        <w:t>SECRETARIA DE TRANSPORTES</w:t>
      </w:r>
    </w:p>
    <w:p w14:paraId="1299331C" w14:textId="5BE4721A" w:rsidR="00B10485" w:rsidRPr="00485582" w:rsidRDefault="00B10485" w:rsidP="00B10485">
      <w:pPr>
        <w:rPr>
          <w:rFonts w:eastAsia="Times New Roman"/>
          <w:b/>
          <w:i/>
          <w:sz w:val="20"/>
          <w:szCs w:val="20"/>
          <w:lang w:val="pt-BR"/>
        </w:rPr>
      </w:pPr>
    </w:p>
    <w:p w14:paraId="5F9448B3" w14:textId="7BC0DFFE" w:rsidR="00485582" w:rsidRPr="00B10485" w:rsidRDefault="00485582" w:rsidP="00485582">
      <w:pPr>
        <w:spacing w:before="120" w:afterLines="120" w:after="288" w:line="312" w:lineRule="auto"/>
        <w:jc w:val="center"/>
        <w:rPr>
          <w:lang w:val="pt-BR"/>
        </w:rPr>
      </w:pPr>
      <w:r w:rsidRPr="00B10485">
        <w:rPr>
          <w:lang w:val="pt-BR"/>
        </w:rPr>
        <w:t>CONDIÇÕES GERAIS DA CONTRATAÇÃO</w:t>
      </w:r>
    </w:p>
    <w:p w14:paraId="56B5F0BD" w14:textId="0759FA1F" w:rsidR="00485582" w:rsidRPr="0020168A" w:rsidRDefault="00D20677" w:rsidP="00485582">
      <w:pPr>
        <w:pStyle w:val="Nivel2"/>
        <w:spacing w:afterLines="120" w:after="288" w:line="312" w:lineRule="auto"/>
        <w:ind w:firstLine="709"/>
        <w:rPr>
          <w:b/>
          <w:bCs/>
        </w:rPr>
      </w:pPr>
      <w:r>
        <w:t xml:space="preserve">Venho através deste solicitar a </w:t>
      </w:r>
      <w:r w:rsidR="0055683D">
        <w:rPr>
          <w:b/>
          <w:bCs/>
        </w:rPr>
        <w:t>AQUISIÇÃO DE PEÇAS E S</w:t>
      </w:r>
      <w:r w:rsidR="003E5100">
        <w:rPr>
          <w:b/>
          <w:bCs/>
        </w:rPr>
        <w:t xml:space="preserve">ERVIÇOS MECANICOS </w:t>
      </w:r>
      <w:r w:rsidR="006E2E89" w:rsidRPr="006E2E89">
        <w:t>para</w:t>
      </w:r>
      <w:r w:rsidR="00063B2E">
        <w:rPr>
          <w:color w:val="FF0000"/>
        </w:rPr>
        <w:t xml:space="preserve"> </w:t>
      </w:r>
      <w:r w:rsidR="00F13ACC">
        <w:rPr>
          <w:b/>
          <w:bCs/>
          <w:color w:val="auto"/>
        </w:rPr>
        <w:t>A MANUTENÇÃO D</w:t>
      </w:r>
      <w:r w:rsidR="003E5100">
        <w:rPr>
          <w:b/>
          <w:bCs/>
          <w:color w:val="auto"/>
        </w:rPr>
        <w:t>OS VEICULOS PUBLICOS MUNICIPAIS</w:t>
      </w:r>
      <w:r w:rsidR="0055683D">
        <w:rPr>
          <w:b/>
          <w:bCs/>
          <w:color w:val="auto"/>
        </w:rPr>
        <w:t xml:space="preserve"> (</w:t>
      </w:r>
      <w:r w:rsidR="00923348">
        <w:rPr>
          <w:b/>
          <w:bCs/>
          <w:color w:val="auto"/>
        </w:rPr>
        <w:t>TRATOR DE ESTEIRA D5M</w:t>
      </w:r>
      <w:r w:rsidR="0055683D">
        <w:rPr>
          <w:b/>
          <w:bCs/>
          <w:color w:val="auto"/>
        </w:rPr>
        <w:t>)</w:t>
      </w:r>
      <w:r w:rsidR="00F87431">
        <w:rPr>
          <w:b/>
          <w:bCs/>
          <w:color w:val="auto"/>
        </w:rPr>
        <w:t>,</w:t>
      </w:r>
      <w:r w:rsidR="006E2E89">
        <w:rPr>
          <w:color w:val="FF0000"/>
        </w:rPr>
        <w:t xml:space="preserve"> </w:t>
      </w:r>
      <w:r>
        <w:rPr>
          <w:color w:val="auto"/>
        </w:rPr>
        <w:t>ao Departamento de Compras</w:t>
      </w:r>
      <w:r w:rsidR="00485582" w:rsidRPr="00485582">
        <w:rPr>
          <w:b/>
          <w:bCs/>
          <w:color w:val="auto"/>
        </w:rPr>
        <w:t>,</w:t>
      </w:r>
      <w:r w:rsidR="00485582" w:rsidRPr="00485582">
        <w:rPr>
          <w:color w:val="auto"/>
        </w:rPr>
        <w:t xml:space="preserve"> nos </w:t>
      </w:r>
      <w:r w:rsidR="00485582" w:rsidRPr="0020168A">
        <w:t>termos da tabela abaixo, conforme condições e exigências estabelecidas neste instrumento</w:t>
      </w:r>
      <w:r>
        <w:t>:</w:t>
      </w:r>
    </w:p>
    <w:tbl>
      <w:tblPr>
        <w:tblW w:w="978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6946"/>
        <w:gridCol w:w="1134"/>
        <w:gridCol w:w="992"/>
      </w:tblGrid>
      <w:tr w:rsidR="00B10485" w:rsidRPr="0020168A" w14:paraId="3F009FD1" w14:textId="77777777" w:rsidTr="00007EC1">
        <w:trPr>
          <w:trHeight w:val="978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E16A37" w14:textId="77777777" w:rsidR="00B10485" w:rsidRPr="0020168A" w:rsidRDefault="00B10485" w:rsidP="00575BBA">
            <w:pPr>
              <w:suppressAutoHyphens/>
              <w:spacing w:before="120" w:afterLines="120" w:after="288" w:line="31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0168A">
              <w:rPr>
                <w:b/>
                <w:bCs/>
                <w:color w:val="000000" w:themeColor="text1"/>
                <w:sz w:val="20"/>
                <w:szCs w:val="20"/>
              </w:rPr>
              <w:t>ITEM</w:t>
            </w:r>
          </w:p>
          <w:p w14:paraId="0EB47482" w14:textId="77777777" w:rsidR="00B10485" w:rsidRPr="0020168A" w:rsidRDefault="00B10485" w:rsidP="00575BBA">
            <w:pPr>
              <w:suppressAutoHyphens/>
              <w:spacing w:before="120" w:afterLines="120" w:after="288" w:line="31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BE65F5E" w14:textId="77777777" w:rsidR="00B10485" w:rsidRPr="0020168A" w:rsidRDefault="00B10485" w:rsidP="00575BBA">
            <w:pPr>
              <w:suppressAutoHyphens/>
              <w:spacing w:before="120" w:afterLines="120" w:after="288" w:line="312" w:lineRule="auto"/>
              <w:jc w:val="center"/>
              <w:rPr>
                <w:color w:val="000000"/>
                <w:sz w:val="20"/>
                <w:szCs w:val="20"/>
              </w:rPr>
            </w:pPr>
            <w:r w:rsidRPr="0020168A">
              <w:rPr>
                <w:b/>
                <w:bCs/>
                <w:color w:val="000000" w:themeColor="text1"/>
                <w:sz w:val="20"/>
                <w:szCs w:val="20"/>
              </w:rPr>
              <w:t>ESPECIFICAÇÃO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D8247B9" w14:textId="77777777" w:rsidR="00B10485" w:rsidRPr="0020168A" w:rsidRDefault="00B10485" w:rsidP="00575BBA">
            <w:pPr>
              <w:suppressAutoHyphens/>
              <w:spacing w:before="120" w:afterLines="120" w:after="288" w:line="312" w:lineRule="auto"/>
              <w:jc w:val="center"/>
              <w:rPr>
                <w:color w:val="000000"/>
                <w:sz w:val="20"/>
                <w:szCs w:val="20"/>
              </w:rPr>
            </w:pPr>
            <w:r w:rsidRPr="0020168A">
              <w:rPr>
                <w:b/>
                <w:bCs/>
                <w:color w:val="000000" w:themeColor="text1"/>
                <w:sz w:val="20"/>
                <w:szCs w:val="20"/>
              </w:rPr>
              <w:t>UNIDADE DE MEDIDA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066B62" w14:textId="77777777" w:rsidR="00B10485" w:rsidRPr="0020168A" w:rsidRDefault="00B10485" w:rsidP="00575BBA">
            <w:pPr>
              <w:suppressAutoHyphens/>
              <w:spacing w:before="120" w:afterLines="120" w:after="288" w:line="312" w:lineRule="auto"/>
              <w:jc w:val="center"/>
              <w:rPr>
                <w:b/>
                <w:bCs/>
                <w:sz w:val="20"/>
                <w:szCs w:val="20"/>
              </w:rPr>
            </w:pPr>
            <w:r w:rsidRPr="0020168A">
              <w:rPr>
                <w:b/>
                <w:bCs/>
                <w:sz w:val="20"/>
                <w:szCs w:val="20"/>
              </w:rPr>
              <w:t>QUANTIDADE</w:t>
            </w:r>
          </w:p>
        </w:tc>
      </w:tr>
      <w:tr w:rsidR="00B10485" w:rsidRPr="00485582" w14:paraId="5B1AF290" w14:textId="77777777" w:rsidTr="0055683D">
        <w:trPr>
          <w:trHeight w:val="373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5FFFA62" w14:textId="77777777" w:rsidR="00B10485" w:rsidRPr="0020168A" w:rsidRDefault="00B10485" w:rsidP="00575BBA">
            <w:pPr>
              <w:suppressAutoHyphens/>
              <w:spacing w:before="120" w:afterLines="120" w:after="288" w:line="31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0168A">
              <w:rPr>
                <w:b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3532D5" w14:textId="2F4B4B4E" w:rsidR="00B10485" w:rsidRPr="00AB214F" w:rsidRDefault="00923348" w:rsidP="00627834">
            <w:pPr>
              <w:suppressAutoHyphens/>
              <w:spacing w:before="120" w:afterLines="120" w:after="288" w:line="312" w:lineRule="auto"/>
              <w:rPr>
                <w:color w:val="000000"/>
                <w:sz w:val="20"/>
                <w:szCs w:val="20"/>
                <w:lang w:val="pt-BR"/>
              </w:rPr>
            </w:pPr>
            <w:r>
              <w:rPr>
                <w:color w:val="000000"/>
                <w:sz w:val="20"/>
                <w:szCs w:val="20"/>
                <w:lang w:val="pt-BR"/>
              </w:rPr>
              <w:t>CUBO ACIONADOR DO PISTÃO DA ESTEIRA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7694DC" w14:textId="2B37B05C" w:rsidR="00B10485" w:rsidRPr="003E5100" w:rsidRDefault="00923348" w:rsidP="00627834">
            <w:pPr>
              <w:suppressAutoHyphens/>
              <w:spacing w:before="120" w:afterLines="120" w:after="288" w:line="312" w:lineRule="auto"/>
              <w:jc w:val="center"/>
              <w:rPr>
                <w:color w:val="000000"/>
                <w:sz w:val="20"/>
                <w:szCs w:val="20"/>
                <w:lang w:val="pt-BR"/>
              </w:rPr>
            </w:pPr>
            <w:r>
              <w:rPr>
                <w:color w:val="000000"/>
                <w:sz w:val="20"/>
                <w:szCs w:val="20"/>
                <w:lang w:val="pt-BR"/>
              </w:rPr>
              <w:t>UND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397EE9" w14:textId="3FCB0F1D" w:rsidR="00B10485" w:rsidRPr="00485582" w:rsidRDefault="00923348" w:rsidP="00627834">
            <w:pPr>
              <w:suppressAutoHyphens/>
              <w:spacing w:before="120" w:afterLines="120" w:after="288" w:line="312" w:lineRule="auto"/>
              <w:jc w:val="center"/>
              <w:rPr>
                <w:color w:val="000000"/>
                <w:sz w:val="20"/>
                <w:szCs w:val="20"/>
                <w:lang w:val="pt-BR"/>
              </w:rPr>
            </w:pPr>
            <w:r>
              <w:rPr>
                <w:color w:val="000000"/>
                <w:sz w:val="20"/>
                <w:szCs w:val="20"/>
                <w:lang w:val="pt-BR"/>
              </w:rPr>
              <w:t>2</w:t>
            </w:r>
          </w:p>
        </w:tc>
      </w:tr>
      <w:tr w:rsidR="003E5100" w:rsidRPr="00485582" w14:paraId="65D27351" w14:textId="77777777" w:rsidTr="0055683D">
        <w:trPr>
          <w:trHeight w:val="554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7E01955" w14:textId="36D37A76" w:rsidR="003E5100" w:rsidRPr="0020168A" w:rsidRDefault="003E5100" w:rsidP="00575BBA">
            <w:pPr>
              <w:suppressAutoHyphens/>
              <w:spacing w:before="120" w:afterLines="120" w:after="288" w:line="312" w:lineRule="auto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389ED5" w14:textId="1A4201A6" w:rsidR="003E5100" w:rsidRDefault="00923348" w:rsidP="00627834">
            <w:pPr>
              <w:suppressAutoHyphens/>
              <w:spacing w:before="120" w:afterLines="120" w:after="288" w:line="312" w:lineRule="auto"/>
              <w:rPr>
                <w:color w:val="000000"/>
                <w:sz w:val="20"/>
                <w:szCs w:val="20"/>
                <w:lang w:val="pt-BR"/>
              </w:rPr>
            </w:pPr>
            <w:r>
              <w:rPr>
                <w:color w:val="000000"/>
                <w:sz w:val="20"/>
                <w:szCs w:val="20"/>
                <w:lang w:val="pt-BR"/>
              </w:rPr>
              <w:t>MANCAL INFEIROR DO EIXO RODA GUIA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3219C3" w14:textId="7D80B054" w:rsidR="003E5100" w:rsidRDefault="0055683D" w:rsidP="00627834">
            <w:pPr>
              <w:suppressAutoHyphens/>
              <w:spacing w:before="120" w:afterLines="120" w:after="288" w:line="312" w:lineRule="auto"/>
              <w:jc w:val="center"/>
              <w:rPr>
                <w:lang w:val="pt-BR"/>
              </w:rPr>
            </w:pPr>
            <w:r>
              <w:rPr>
                <w:lang w:val="pt-BR"/>
              </w:rPr>
              <w:t>UND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131326" w14:textId="255241E3" w:rsidR="003E5100" w:rsidRDefault="00923348" w:rsidP="00627834">
            <w:pPr>
              <w:suppressAutoHyphens/>
              <w:spacing w:before="120" w:afterLines="120" w:after="288" w:line="312" w:lineRule="auto"/>
              <w:jc w:val="center"/>
              <w:rPr>
                <w:color w:val="000000"/>
                <w:sz w:val="20"/>
                <w:szCs w:val="20"/>
                <w:lang w:val="pt-BR"/>
              </w:rPr>
            </w:pPr>
            <w:r>
              <w:rPr>
                <w:color w:val="000000"/>
                <w:sz w:val="20"/>
                <w:szCs w:val="20"/>
                <w:lang w:val="pt-BR"/>
              </w:rPr>
              <w:t>2</w:t>
            </w:r>
          </w:p>
        </w:tc>
      </w:tr>
      <w:tr w:rsidR="003E5100" w:rsidRPr="003E5100" w14:paraId="42865764" w14:textId="77777777" w:rsidTr="0055683D">
        <w:trPr>
          <w:trHeight w:val="664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1F9DEC" w14:textId="6A0DC041" w:rsidR="003E5100" w:rsidRPr="0020168A" w:rsidRDefault="003E5100" w:rsidP="00575BBA">
            <w:pPr>
              <w:suppressAutoHyphens/>
              <w:spacing w:before="120" w:afterLines="120" w:after="288" w:line="312" w:lineRule="auto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9FA0BBF" w14:textId="482D7B8F" w:rsidR="003E5100" w:rsidRDefault="00923348" w:rsidP="00627834">
            <w:pPr>
              <w:suppressAutoHyphens/>
              <w:spacing w:before="120" w:afterLines="120" w:after="288" w:line="312" w:lineRule="auto"/>
              <w:rPr>
                <w:color w:val="000000"/>
                <w:sz w:val="20"/>
                <w:szCs w:val="20"/>
                <w:lang w:val="pt-BR"/>
              </w:rPr>
            </w:pPr>
            <w:r>
              <w:rPr>
                <w:color w:val="000000"/>
                <w:sz w:val="20"/>
                <w:szCs w:val="20"/>
                <w:lang w:val="pt-BR"/>
              </w:rPr>
              <w:t xml:space="preserve">GAXETA DO PISTÃO ESPICHADOR DA ESTEIRA 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8A19441" w14:textId="50559337" w:rsidR="003E5100" w:rsidRDefault="0055683D" w:rsidP="00627834">
            <w:pPr>
              <w:suppressAutoHyphens/>
              <w:spacing w:before="120" w:afterLines="120" w:after="288" w:line="312" w:lineRule="auto"/>
              <w:jc w:val="center"/>
              <w:rPr>
                <w:lang w:val="pt-BR"/>
              </w:rPr>
            </w:pPr>
            <w:r>
              <w:rPr>
                <w:lang w:val="pt-BR"/>
              </w:rPr>
              <w:t>UND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C12A73" w14:textId="120F30A9" w:rsidR="003E5100" w:rsidRDefault="00923348" w:rsidP="00627834">
            <w:pPr>
              <w:suppressAutoHyphens/>
              <w:spacing w:before="120" w:afterLines="120" w:after="288" w:line="312" w:lineRule="auto"/>
              <w:jc w:val="center"/>
              <w:rPr>
                <w:color w:val="000000"/>
                <w:sz w:val="20"/>
                <w:szCs w:val="20"/>
                <w:lang w:val="pt-BR"/>
              </w:rPr>
            </w:pPr>
            <w:r>
              <w:rPr>
                <w:color w:val="000000"/>
                <w:sz w:val="20"/>
                <w:szCs w:val="20"/>
                <w:lang w:val="pt-BR"/>
              </w:rPr>
              <w:t>2</w:t>
            </w:r>
          </w:p>
        </w:tc>
      </w:tr>
      <w:tr w:rsidR="0055683D" w:rsidRPr="003E5100" w14:paraId="044CFBD5" w14:textId="77777777" w:rsidTr="0055683D">
        <w:trPr>
          <w:trHeight w:val="664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85651AF" w14:textId="7DFD8A35" w:rsidR="0055683D" w:rsidRDefault="0055683D" w:rsidP="00575BBA">
            <w:pPr>
              <w:suppressAutoHyphens/>
              <w:spacing w:before="120" w:afterLines="120" w:after="288" w:line="312" w:lineRule="auto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8879D3" w14:textId="1690C85C" w:rsidR="0055683D" w:rsidRDefault="00923348" w:rsidP="00627834">
            <w:pPr>
              <w:suppressAutoHyphens/>
              <w:spacing w:before="120" w:afterLines="120" w:after="288" w:line="312" w:lineRule="auto"/>
              <w:rPr>
                <w:color w:val="000000"/>
                <w:sz w:val="20"/>
                <w:szCs w:val="20"/>
                <w:lang w:val="pt-BR"/>
              </w:rPr>
            </w:pPr>
            <w:r>
              <w:rPr>
                <w:color w:val="000000"/>
                <w:sz w:val="20"/>
                <w:szCs w:val="20"/>
                <w:lang w:val="pt-BR"/>
              </w:rPr>
              <w:t>PARAFUSO 16X110X1.5 12.9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B63F90" w14:textId="0B27356B" w:rsidR="0055683D" w:rsidRDefault="0055683D" w:rsidP="00627834">
            <w:pPr>
              <w:suppressAutoHyphens/>
              <w:spacing w:before="120" w:afterLines="120" w:after="288" w:line="312" w:lineRule="auto"/>
              <w:jc w:val="center"/>
              <w:rPr>
                <w:lang w:val="pt-BR"/>
              </w:rPr>
            </w:pPr>
            <w:r>
              <w:rPr>
                <w:lang w:val="pt-BR"/>
              </w:rPr>
              <w:t>UND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2B13BB9" w14:textId="39D28BF4" w:rsidR="0055683D" w:rsidRDefault="00923348" w:rsidP="00627834">
            <w:pPr>
              <w:suppressAutoHyphens/>
              <w:spacing w:before="120" w:afterLines="120" w:after="288" w:line="312" w:lineRule="auto"/>
              <w:jc w:val="center"/>
              <w:rPr>
                <w:color w:val="000000"/>
                <w:sz w:val="20"/>
                <w:szCs w:val="20"/>
                <w:lang w:val="pt-BR"/>
              </w:rPr>
            </w:pPr>
            <w:r>
              <w:rPr>
                <w:color w:val="000000"/>
                <w:sz w:val="20"/>
                <w:szCs w:val="20"/>
                <w:lang w:val="pt-BR"/>
              </w:rPr>
              <w:t>4</w:t>
            </w:r>
          </w:p>
        </w:tc>
      </w:tr>
      <w:tr w:rsidR="0055683D" w:rsidRPr="0055683D" w14:paraId="2C302914" w14:textId="77777777" w:rsidTr="0055683D">
        <w:trPr>
          <w:trHeight w:val="664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27F8E1" w14:textId="283D0600" w:rsidR="0055683D" w:rsidRDefault="0055683D" w:rsidP="00575BBA">
            <w:pPr>
              <w:suppressAutoHyphens/>
              <w:spacing w:before="120" w:afterLines="120" w:after="288" w:line="312" w:lineRule="auto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183AE99" w14:textId="5C441C91" w:rsidR="0055683D" w:rsidRDefault="00923348" w:rsidP="00627834">
            <w:pPr>
              <w:suppressAutoHyphens/>
              <w:spacing w:before="120" w:afterLines="120" w:after="288" w:line="312" w:lineRule="auto"/>
              <w:rPr>
                <w:color w:val="000000"/>
                <w:sz w:val="20"/>
                <w:szCs w:val="20"/>
                <w:lang w:val="pt-BR"/>
              </w:rPr>
            </w:pPr>
            <w:r>
              <w:rPr>
                <w:color w:val="000000"/>
                <w:sz w:val="20"/>
                <w:szCs w:val="20"/>
                <w:lang w:val="pt-BR"/>
              </w:rPr>
              <w:t>SERVIÇO DE RECUPERAÇÃO DA RODA GUIA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CDFBC7" w14:textId="68870C03" w:rsidR="0055683D" w:rsidRDefault="0055683D" w:rsidP="00627834">
            <w:pPr>
              <w:suppressAutoHyphens/>
              <w:spacing w:before="120" w:afterLines="120" w:after="288" w:line="312" w:lineRule="auto"/>
              <w:jc w:val="center"/>
              <w:rPr>
                <w:lang w:val="pt-BR"/>
              </w:rPr>
            </w:pPr>
            <w:r>
              <w:rPr>
                <w:lang w:val="pt-BR"/>
              </w:rPr>
              <w:t>UND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40ACC0" w14:textId="1FE4C1CF" w:rsidR="0055683D" w:rsidRDefault="0055683D" w:rsidP="00627834">
            <w:pPr>
              <w:suppressAutoHyphens/>
              <w:spacing w:before="120" w:afterLines="120" w:after="288" w:line="312" w:lineRule="auto"/>
              <w:jc w:val="center"/>
              <w:rPr>
                <w:color w:val="000000"/>
                <w:sz w:val="20"/>
                <w:szCs w:val="20"/>
                <w:lang w:val="pt-BR"/>
              </w:rPr>
            </w:pPr>
            <w:r>
              <w:rPr>
                <w:color w:val="000000"/>
                <w:sz w:val="20"/>
                <w:szCs w:val="20"/>
                <w:lang w:val="pt-BR"/>
              </w:rPr>
              <w:t>1</w:t>
            </w:r>
          </w:p>
        </w:tc>
      </w:tr>
      <w:bookmarkEnd w:id="0"/>
    </w:tbl>
    <w:p w14:paraId="698E46B2" w14:textId="1A034DE3" w:rsidR="00D20677" w:rsidRDefault="00D20677" w:rsidP="00D20677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  <w:lang w:val="pt-BR"/>
        </w:rPr>
      </w:pPr>
    </w:p>
    <w:p w14:paraId="39FD5CA3" w14:textId="77777777" w:rsidR="00627834" w:rsidRDefault="00627834" w:rsidP="00D20677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  <w:lang w:val="pt-BR"/>
        </w:rPr>
      </w:pPr>
    </w:p>
    <w:p w14:paraId="38113C5D" w14:textId="77777777" w:rsidR="00627834" w:rsidRDefault="00627834" w:rsidP="00D20677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  <w:lang w:val="pt-BR"/>
        </w:rPr>
      </w:pPr>
    </w:p>
    <w:p w14:paraId="6F5EFA3F" w14:textId="77777777" w:rsidR="00627834" w:rsidRDefault="00627834" w:rsidP="00D20677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  <w:lang w:val="pt-BR"/>
        </w:rPr>
      </w:pPr>
    </w:p>
    <w:p w14:paraId="584D92B6" w14:textId="77777777" w:rsidR="00627834" w:rsidRDefault="00627834" w:rsidP="00D20677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  <w:lang w:val="pt-BR"/>
        </w:rPr>
      </w:pPr>
    </w:p>
    <w:p w14:paraId="772435BF" w14:textId="77777777" w:rsidR="00627834" w:rsidRDefault="00627834" w:rsidP="00D20677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  <w:lang w:val="pt-BR"/>
        </w:rPr>
      </w:pPr>
    </w:p>
    <w:p w14:paraId="7346471A" w14:textId="75E22477" w:rsidR="00D20677" w:rsidRPr="00D20677" w:rsidRDefault="00D20677" w:rsidP="00D20677">
      <w:pPr>
        <w:jc w:val="center"/>
        <w:rPr>
          <w:rFonts w:ascii="Times New Roman" w:hAnsi="Times New Roman" w:cs="Times New Roman"/>
          <w:bCs/>
          <w:sz w:val="24"/>
          <w:szCs w:val="24"/>
          <w:lang w:val="pt-BR"/>
        </w:rPr>
      </w:pPr>
      <w:r w:rsidRPr="00D20677">
        <w:rPr>
          <w:rFonts w:ascii="Times New Roman" w:hAnsi="Times New Roman" w:cs="Times New Roman"/>
          <w:bCs/>
          <w:sz w:val="24"/>
          <w:szCs w:val="24"/>
          <w:lang w:val="pt-BR"/>
        </w:rPr>
        <w:t>__________________________________________</w:t>
      </w:r>
    </w:p>
    <w:p w14:paraId="7F9DE72E" w14:textId="65B1BE3A" w:rsidR="00D20677" w:rsidRPr="00D20677" w:rsidRDefault="00F13ACC" w:rsidP="00D20677">
      <w:pPr>
        <w:jc w:val="center"/>
        <w:rPr>
          <w:rFonts w:ascii="Times New Roman" w:hAnsi="Times New Roman" w:cs="Times New Roman"/>
          <w:b/>
          <w:i/>
          <w:iCs/>
          <w:sz w:val="24"/>
          <w:szCs w:val="24"/>
          <w:lang w:val="pt-BR"/>
        </w:rPr>
      </w:pPr>
      <w:r>
        <w:rPr>
          <w:rFonts w:ascii="Times New Roman" w:hAnsi="Times New Roman" w:cs="Times New Roman"/>
          <w:bCs/>
          <w:sz w:val="24"/>
          <w:szCs w:val="24"/>
          <w:lang w:val="pt-BR"/>
        </w:rPr>
        <w:t>DIVINO BARBOSA DE SOUZA</w:t>
      </w:r>
      <w:r w:rsidR="006E2E89">
        <w:rPr>
          <w:rFonts w:ascii="Times New Roman" w:hAnsi="Times New Roman" w:cs="Times New Roman"/>
          <w:bCs/>
          <w:sz w:val="24"/>
          <w:szCs w:val="24"/>
          <w:lang w:val="pt-BR"/>
        </w:rPr>
        <w:t xml:space="preserve"> </w:t>
      </w:r>
    </w:p>
    <w:p w14:paraId="6D2222B4" w14:textId="51CDAEF6" w:rsidR="00D20677" w:rsidRPr="00D20677" w:rsidRDefault="006E2E89" w:rsidP="00D20677">
      <w:pPr>
        <w:jc w:val="center"/>
        <w:rPr>
          <w:rFonts w:ascii="Times New Roman" w:hAnsi="Times New Roman" w:cs="Times New Roman"/>
          <w:b/>
          <w:i/>
          <w:iCs/>
          <w:sz w:val="24"/>
          <w:szCs w:val="24"/>
          <w:lang w:val="pt-BR"/>
        </w:rPr>
      </w:pPr>
      <w:r>
        <w:rPr>
          <w:rFonts w:ascii="Times New Roman" w:hAnsi="Times New Roman" w:cs="Times New Roman"/>
          <w:b/>
          <w:i/>
          <w:iCs/>
          <w:sz w:val="24"/>
          <w:szCs w:val="24"/>
          <w:lang w:val="pt-BR"/>
        </w:rPr>
        <w:t>SECRET</w:t>
      </w:r>
      <w:r w:rsidR="000954FC">
        <w:rPr>
          <w:rFonts w:ascii="Times New Roman" w:hAnsi="Times New Roman" w:cs="Times New Roman"/>
          <w:b/>
          <w:i/>
          <w:iCs/>
          <w:sz w:val="24"/>
          <w:szCs w:val="24"/>
          <w:lang w:val="pt-BR"/>
        </w:rPr>
        <w:t>Á</w:t>
      </w:r>
      <w:r>
        <w:rPr>
          <w:rFonts w:ascii="Times New Roman" w:hAnsi="Times New Roman" w:cs="Times New Roman"/>
          <w:b/>
          <w:i/>
          <w:iCs/>
          <w:sz w:val="24"/>
          <w:szCs w:val="24"/>
          <w:lang w:val="pt-BR"/>
        </w:rPr>
        <w:t>RI</w:t>
      </w:r>
      <w:r w:rsidR="00F13ACC">
        <w:rPr>
          <w:rFonts w:ascii="Times New Roman" w:hAnsi="Times New Roman" w:cs="Times New Roman"/>
          <w:b/>
          <w:i/>
          <w:iCs/>
          <w:sz w:val="24"/>
          <w:szCs w:val="24"/>
          <w:lang w:val="pt-BR"/>
        </w:rPr>
        <w:t>O</w:t>
      </w:r>
      <w:r>
        <w:rPr>
          <w:rFonts w:ascii="Times New Roman" w:hAnsi="Times New Roman" w:cs="Times New Roman"/>
          <w:b/>
          <w:i/>
          <w:iCs/>
          <w:sz w:val="24"/>
          <w:szCs w:val="24"/>
          <w:lang w:val="pt-BR"/>
        </w:rPr>
        <w:t xml:space="preserve"> </w:t>
      </w:r>
      <w:r w:rsidR="002711C3">
        <w:rPr>
          <w:rFonts w:ascii="Times New Roman" w:hAnsi="Times New Roman" w:cs="Times New Roman"/>
          <w:b/>
          <w:i/>
          <w:iCs/>
          <w:sz w:val="24"/>
          <w:szCs w:val="24"/>
          <w:lang w:val="pt-BR"/>
        </w:rPr>
        <w:t xml:space="preserve">MUNICIPAL DE </w:t>
      </w:r>
      <w:r w:rsidR="00F13ACC">
        <w:rPr>
          <w:rFonts w:ascii="Times New Roman" w:hAnsi="Times New Roman" w:cs="Times New Roman"/>
          <w:b/>
          <w:i/>
          <w:iCs/>
          <w:sz w:val="24"/>
          <w:szCs w:val="24"/>
          <w:lang w:val="pt-BR"/>
        </w:rPr>
        <w:t>TRANSPORTES</w:t>
      </w:r>
    </w:p>
    <w:sectPr w:rsidR="00D20677" w:rsidRPr="00D20677" w:rsidSect="009539A6">
      <w:headerReference w:type="default" r:id="rId8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887E7B" w14:textId="77777777" w:rsidR="009539A6" w:rsidRDefault="009539A6" w:rsidP="00E47BD9">
      <w:r>
        <w:separator/>
      </w:r>
    </w:p>
  </w:endnote>
  <w:endnote w:type="continuationSeparator" w:id="0">
    <w:p w14:paraId="1B9AAB99" w14:textId="77777777" w:rsidR="009539A6" w:rsidRDefault="009539A6" w:rsidP="00E47B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ヒラギノ角ゴ Pro W3">
    <w:altName w:val="Times New Roman"/>
    <w:charset w:val="00"/>
    <w:family w:val="roman"/>
    <w:pitch w:val="default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3E630D" w14:textId="77777777" w:rsidR="009539A6" w:rsidRDefault="009539A6" w:rsidP="00E47BD9">
      <w:r>
        <w:separator/>
      </w:r>
    </w:p>
  </w:footnote>
  <w:footnote w:type="continuationSeparator" w:id="0">
    <w:p w14:paraId="7F3E1F09" w14:textId="77777777" w:rsidR="009539A6" w:rsidRDefault="009539A6" w:rsidP="00E47B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105F10" w14:textId="0ED2CD91" w:rsidR="003918FB" w:rsidRDefault="003918FB">
    <w:pPr>
      <w:pStyle w:val="Cabealho"/>
      <w:rPr>
        <w:noProof/>
        <w:lang w:eastAsia="pt-BR"/>
      </w:rPr>
    </w:pPr>
    <w:r>
      <w:rPr>
        <w:noProof/>
        <w:lang w:eastAsia="pt-BR"/>
      </w:rPr>
      <w:drawing>
        <wp:inline distT="0" distB="0" distL="0" distR="0" wp14:anchorId="42691635" wp14:editId="5485DA67">
          <wp:extent cx="1193860" cy="1171575"/>
          <wp:effectExtent l="0" t="0" r="6350" b="0"/>
          <wp:docPr id="4" name="Imagem 4" descr="\\servidor\ARQUIVOS SERVIDOR\Welington\LOGO_2021_2024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\\servidor\ARQUIVOS SERVIDOR\Welington\LOGO_2021_2024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3860" cy="1171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t-BR"/>
      </w:rPr>
      <w:t xml:space="preserve">                                                                </w:t>
    </w:r>
    <w:r w:rsidR="00313B11">
      <w:rPr>
        <w:noProof/>
        <w:lang w:eastAsia="pt-BR"/>
      </w:rPr>
      <w:t xml:space="preserve">                         </w:t>
    </w:r>
    <w:r>
      <w:rPr>
        <w:noProof/>
        <w:lang w:eastAsia="pt-BR"/>
      </w:rPr>
      <w:t xml:space="preserve">                     </w:t>
    </w:r>
    <w:r w:rsidRPr="00364DE6">
      <w:rPr>
        <w:noProof/>
        <w:lang w:eastAsia="pt-BR"/>
      </w:rPr>
      <w:drawing>
        <wp:inline distT="0" distB="0" distL="0" distR="0" wp14:anchorId="2E187185" wp14:editId="7AC7B575">
          <wp:extent cx="1504950" cy="1238250"/>
          <wp:effectExtent l="0" t="0" r="0" b="0"/>
          <wp:docPr id="2" name="Imagem 1" descr="C:\Users\user\Downloads\Apresentação1_preview_rev_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C:\Users\user\Downloads\Apresentação1_preview_rev_2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746" t="24312" r="48158" b="31577"/>
                  <a:stretch/>
                </pic:blipFill>
                <pic:spPr bwMode="auto">
                  <a:xfrm>
                    <a:off x="0" y="0"/>
                    <a:ext cx="1501938" cy="1235772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261B9E17" w14:textId="77777777" w:rsidR="003918FB" w:rsidRDefault="003918F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B43F3"/>
    <w:multiLevelType w:val="multilevel"/>
    <w:tmpl w:val="2EEEAB9E"/>
    <w:lvl w:ilvl="0">
      <w:start w:val="3"/>
      <w:numFmt w:val="decimal"/>
      <w:lvlText w:val="%1"/>
      <w:lvlJc w:val="left"/>
      <w:pPr>
        <w:ind w:left="787" w:hanging="476"/>
      </w:pPr>
      <w:rPr>
        <w:lang w:val="pt-PT" w:eastAsia="pt-PT" w:bidi="pt-PT"/>
      </w:rPr>
    </w:lvl>
    <w:lvl w:ilvl="1">
      <w:start w:val="4"/>
      <w:numFmt w:val="decimal"/>
      <w:lvlText w:val="%1.%2"/>
      <w:lvlJc w:val="left"/>
      <w:pPr>
        <w:ind w:left="787" w:hanging="476"/>
      </w:pPr>
      <w:rPr>
        <w:rFonts w:ascii="Times New Roman" w:eastAsia="Times New Roman" w:hAnsi="Times New Roman" w:cs="Times New Roman" w:hint="default"/>
        <w:b/>
        <w:bCs/>
        <w:color w:val="231F20"/>
        <w:spacing w:val="-18"/>
        <w:w w:val="100"/>
        <w:sz w:val="24"/>
        <w:szCs w:val="24"/>
        <w:lang w:val="pt-PT" w:eastAsia="pt-PT" w:bidi="pt-PT"/>
      </w:rPr>
    </w:lvl>
    <w:lvl w:ilvl="2">
      <w:start w:val="1"/>
      <w:numFmt w:val="lowerLetter"/>
      <w:lvlText w:val="%3)"/>
      <w:lvlJc w:val="left"/>
      <w:pPr>
        <w:ind w:left="761" w:hanging="360"/>
      </w:pPr>
      <w:rPr>
        <w:rFonts w:ascii="Times New Roman" w:eastAsia="Times New Roman" w:hAnsi="Times New Roman" w:cs="Times New Roman" w:hint="default"/>
        <w:color w:val="231F20"/>
        <w:spacing w:val="-7"/>
        <w:w w:val="100"/>
        <w:sz w:val="24"/>
        <w:szCs w:val="24"/>
        <w:lang w:val="pt-PT" w:eastAsia="pt-PT" w:bidi="pt-PT"/>
      </w:rPr>
    </w:lvl>
    <w:lvl w:ilvl="3">
      <w:numFmt w:val="bullet"/>
      <w:lvlText w:val="•"/>
      <w:lvlJc w:val="left"/>
      <w:pPr>
        <w:ind w:left="2660" w:hanging="360"/>
      </w:pPr>
      <w:rPr>
        <w:lang w:val="pt-PT" w:eastAsia="pt-PT" w:bidi="pt-PT"/>
      </w:rPr>
    </w:lvl>
    <w:lvl w:ilvl="4">
      <w:numFmt w:val="bullet"/>
      <w:lvlText w:val="•"/>
      <w:lvlJc w:val="left"/>
      <w:pPr>
        <w:ind w:left="3599" w:hanging="360"/>
      </w:pPr>
      <w:rPr>
        <w:lang w:val="pt-PT" w:eastAsia="pt-PT" w:bidi="pt-PT"/>
      </w:rPr>
    </w:lvl>
    <w:lvl w:ilvl="5">
      <w:numFmt w:val="bullet"/>
      <w:lvlText w:val="•"/>
      <w:lvlJc w:val="left"/>
      <w:pPr>
        <w:ind w:left="4537" w:hanging="360"/>
      </w:pPr>
      <w:rPr>
        <w:lang w:val="pt-PT" w:eastAsia="pt-PT" w:bidi="pt-PT"/>
      </w:rPr>
    </w:lvl>
    <w:lvl w:ilvl="6">
      <w:numFmt w:val="bullet"/>
      <w:lvlText w:val="•"/>
      <w:lvlJc w:val="left"/>
      <w:pPr>
        <w:ind w:left="5475" w:hanging="360"/>
      </w:pPr>
      <w:rPr>
        <w:lang w:val="pt-PT" w:eastAsia="pt-PT" w:bidi="pt-PT"/>
      </w:rPr>
    </w:lvl>
    <w:lvl w:ilvl="7">
      <w:numFmt w:val="bullet"/>
      <w:lvlText w:val="•"/>
      <w:lvlJc w:val="left"/>
      <w:pPr>
        <w:ind w:left="6414" w:hanging="360"/>
      </w:pPr>
      <w:rPr>
        <w:lang w:val="pt-PT" w:eastAsia="pt-PT" w:bidi="pt-PT"/>
      </w:rPr>
    </w:lvl>
    <w:lvl w:ilvl="8">
      <w:numFmt w:val="bullet"/>
      <w:lvlText w:val="•"/>
      <w:lvlJc w:val="left"/>
      <w:pPr>
        <w:ind w:left="7352" w:hanging="360"/>
      </w:pPr>
      <w:rPr>
        <w:lang w:val="pt-PT" w:eastAsia="pt-PT" w:bidi="pt-PT"/>
      </w:rPr>
    </w:lvl>
  </w:abstractNum>
  <w:abstractNum w:abstractNumId="1" w15:restartNumberingAfterBreak="0">
    <w:nsid w:val="02104160"/>
    <w:multiLevelType w:val="hybridMultilevel"/>
    <w:tmpl w:val="0864625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573E91"/>
    <w:multiLevelType w:val="multilevel"/>
    <w:tmpl w:val="09F0B352"/>
    <w:lvl w:ilvl="0">
      <w:start w:val="1"/>
      <w:numFmt w:val="decimal"/>
      <w:lvlText w:val="%1"/>
      <w:lvlJc w:val="left"/>
      <w:pPr>
        <w:ind w:left="8096" w:hanging="375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8096" w:hanging="37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8441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8441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8801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8801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9161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9161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9521" w:hanging="1800"/>
      </w:pPr>
      <w:rPr>
        <w:rFonts w:hint="default"/>
        <w:b w:val="0"/>
      </w:rPr>
    </w:lvl>
  </w:abstractNum>
  <w:abstractNum w:abstractNumId="3" w15:restartNumberingAfterBreak="0">
    <w:nsid w:val="0D25664A"/>
    <w:multiLevelType w:val="hybridMultilevel"/>
    <w:tmpl w:val="F22414D2"/>
    <w:lvl w:ilvl="0" w:tplc="168089E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96591A"/>
    <w:multiLevelType w:val="hybridMultilevel"/>
    <w:tmpl w:val="51D82B42"/>
    <w:lvl w:ilvl="0" w:tplc="A47245CE">
      <w:numFmt w:val="bullet"/>
      <w:lvlText w:val=""/>
      <w:lvlJc w:val="left"/>
      <w:pPr>
        <w:ind w:left="720" w:hanging="360"/>
      </w:pPr>
      <w:rPr>
        <w:rFonts w:ascii="Symbol" w:eastAsia="Arial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F8605A"/>
    <w:multiLevelType w:val="hybridMultilevel"/>
    <w:tmpl w:val="BB3094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FA115E"/>
    <w:multiLevelType w:val="hybridMultilevel"/>
    <w:tmpl w:val="F4D07850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18ED645F"/>
    <w:multiLevelType w:val="multilevel"/>
    <w:tmpl w:val="4C6AE4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1BC7552A"/>
    <w:multiLevelType w:val="hybridMultilevel"/>
    <w:tmpl w:val="4FF87036"/>
    <w:lvl w:ilvl="0" w:tplc="60F04D2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1C88458A"/>
    <w:multiLevelType w:val="hybridMultilevel"/>
    <w:tmpl w:val="D1B0E47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5C100D"/>
    <w:multiLevelType w:val="multilevel"/>
    <w:tmpl w:val="5A82BCE0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930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380147E"/>
    <w:multiLevelType w:val="multilevel"/>
    <w:tmpl w:val="665C2D56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255B5C7F"/>
    <w:multiLevelType w:val="hybridMultilevel"/>
    <w:tmpl w:val="42565D2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042AC5"/>
    <w:multiLevelType w:val="hybridMultilevel"/>
    <w:tmpl w:val="4FF87036"/>
    <w:lvl w:ilvl="0" w:tplc="60F04D2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76A44A6"/>
    <w:multiLevelType w:val="hybridMultilevel"/>
    <w:tmpl w:val="078AB28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A564D8"/>
    <w:multiLevelType w:val="multilevel"/>
    <w:tmpl w:val="6B5050FC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2D380702"/>
    <w:multiLevelType w:val="hybridMultilevel"/>
    <w:tmpl w:val="A5567D48"/>
    <w:lvl w:ilvl="0" w:tplc="0416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07724A"/>
    <w:multiLevelType w:val="multilevel"/>
    <w:tmpl w:val="2E06FE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32A40DCA"/>
    <w:multiLevelType w:val="hybridMultilevel"/>
    <w:tmpl w:val="B1B050D8"/>
    <w:lvl w:ilvl="0" w:tplc="3BC8D2F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7DB0BA0"/>
    <w:multiLevelType w:val="multilevel"/>
    <w:tmpl w:val="75723BE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abstractNum w:abstractNumId="20" w15:restartNumberingAfterBreak="0">
    <w:nsid w:val="3B143F63"/>
    <w:multiLevelType w:val="multilevel"/>
    <w:tmpl w:val="2EEEAB9E"/>
    <w:lvl w:ilvl="0">
      <w:start w:val="3"/>
      <w:numFmt w:val="decimal"/>
      <w:lvlText w:val="%1"/>
      <w:lvlJc w:val="left"/>
      <w:pPr>
        <w:ind w:left="863" w:hanging="476"/>
      </w:pPr>
      <w:rPr>
        <w:lang w:val="pt-PT" w:eastAsia="pt-PT" w:bidi="pt-PT"/>
      </w:rPr>
    </w:lvl>
    <w:lvl w:ilvl="1">
      <w:start w:val="4"/>
      <w:numFmt w:val="decimal"/>
      <w:lvlText w:val="%1.%2"/>
      <w:lvlJc w:val="left"/>
      <w:pPr>
        <w:ind w:left="863" w:hanging="476"/>
      </w:pPr>
      <w:rPr>
        <w:rFonts w:ascii="Times New Roman" w:eastAsia="Times New Roman" w:hAnsi="Times New Roman" w:cs="Times New Roman" w:hint="default"/>
        <w:b/>
        <w:bCs/>
        <w:color w:val="231F20"/>
        <w:spacing w:val="-18"/>
        <w:w w:val="100"/>
        <w:sz w:val="24"/>
        <w:szCs w:val="24"/>
        <w:lang w:val="pt-PT" w:eastAsia="pt-PT" w:bidi="pt-PT"/>
      </w:rPr>
    </w:lvl>
    <w:lvl w:ilvl="2">
      <w:start w:val="1"/>
      <w:numFmt w:val="lowerLetter"/>
      <w:lvlText w:val="%3)"/>
      <w:lvlJc w:val="left"/>
      <w:pPr>
        <w:ind w:left="837" w:hanging="360"/>
      </w:pPr>
      <w:rPr>
        <w:rFonts w:ascii="Times New Roman" w:eastAsia="Times New Roman" w:hAnsi="Times New Roman" w:cs="Times New Roman" w:hint="default"/>
        <w:color w:val="231F20"/>
        <w:spacing w:val="-7"/>
        <w:w w:val="100"/>
        <w:sz w:val="24"/>
        <w:szCs w:val="24"/>
        <w:lang w:val="pt-PT" w:eastAsia="pt-PT" w:bidi="pt-PT"/>
      </w:rPr>
    </w:lvl>
    <w:lvl w:ilvl="3">
      <w:numFmt w:val="bullet"/>
      <w:lvlText w:val="•"/>
      <w:lvlJc w:val="left"/>
      <w:pPr>
        <w:ind w:left="2736" w:hanging="360"/>
      </w:pPr>
      <w:rPr>
        <w:lang w:val="pt-PT" w:eastAsia="pt-PT" w:bidi="pt-PT"/>
      </w:rPr>
    </w:lvl>
    <w:lvl w:ilvl="4">
      <w:numFmt w:val="bullet"/>
      <w:lvlText w:val="•"/>
      <w:lvlJc w:val="left"/>
      <w:pPr>
        <w:ind w:left="3675" w:hanging="360"/>
      </w:pPr>
      <w:rPr>
        <w:lang w:val="pt-PT" w:eastAsia="pt-PT" w:bidi="pt-PT"/>
      </w:rPr>
    </w:lvl>
    <w:lvl w:ilvl="5">
      <w:numFmt w:val="bullet"/>
      <w:lvlText w:val="•"/>
      <w:lvlJc w:val="left"/>
      <w:pPr>
        <w:ind w:left="4613" w:hanging="360"/>
      </w:pPr>
      <w:rPr>
        <w:lang w:val="pt-PT" w:eastAsia="pt-PT" w:bidi="pt-PT"/>
      </w:rPr>
    </w:lvl>
    <w:lvl w:ilvl="6">
      <w:numFmt w:val="bullet"/>
      <w:lvlText w:val="•"/>
      <w:lvlJc w:val="left"/>
      <w:pPr>
        <w:ind w:left="5551" w:hanging="360"/>
      </w:pPr>
      <w:rPr>
        <w:lang w:val="pt-PT" w:eastAsia="pt-PT" w:bidi="pt-PT"/>
      </w:rPr>
    </w:lvl>
    <w:lvl w:ilvl="7">
      <w:numFmt w:val="bullet"/>
      <w:lvlText w:val="•"/>
      <w:lvlJc w:val="left"/>
      <w:pPr>
        <w:ind w:left="6490" w:hanging="360"/>
      </w:pPr>
      <w:rPr>
        <w:lang w:val="pt-PT" w:eastAsia="pt-PT" w:bidi="pt-PT"/>
      </w:rPr>
    </w:lvl>
    <w:lvl w:ilvl="8">
      <w:numFmt w:val="bullet"/>
      <w:lvlText w:val="•"/>
      <w:lvlJc w:val="left"/>
      <w:pPr>
        <w:ind w:left="7428" w:hanging="360"/>
      </w:pPr>
      <w:rPr>
        <w:lang w:val="pt-PT" w:eastAsia="pt-PT" w:bidi="pt-PT"/>
      </w:rPr>
    </w:lvl>
  </w:abstractNum>
  <w:abstractNum w:abstractNumId="21" w15:restartNumberingAfterBreak="0">
    <w:nsid w:val="3C0C493D"/>
    <w:multiLevelType w:val="multilevel"/>
    <w:tmpl w:val="2A1AA2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3E0162F5"/>
    <w:multiLevelType w:val="hybridMultilevel"/>
    <w:tmpl w:val="A76ED8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C15815"/>
    <w:multiLevelType w:val="hybridMultilevel"/>
    <w:tmpl w:val="BDF62A26"/>
    <w:lvl w:ilvl="0" w:tplc="61E88C3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 w15:restartNumberingAfterBreak="0">
    <w:nsid w:val="46321D72"/>
    <w:multiLevelType w:val="hybridMultilevel"/>
    <w:tmpl w:val="355A4A2E"/>
    <w:lvl w:ilvl="0" w:tplc="5EA8C77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0" w:hanging="360"/>
      </w:pPr>
    </w:lvl>
    <w:lvl w:ilvl="2" w:tplc="0416001B" w:tentative="1">
      <w:start w:val="1"/>
      <w:numFmt w:val="lowerRoman"/>
      <w:lvlText w:val="%3."/>
      <w:lvlJc w:val="right"/>
      <w:pPr>
        <w:ind w:left="1950" w:hanging="180"/>
      </w:pPr>
    </w:lvl>
    <w:lvl w:ilvl="3" w:tplc="0416000F" w:tentative="1">
      <w:start w:val="1"/>
      <w:numFmt w:val="decimal"/>
      <w:lvlText w:val="%4."/>
      <w:lvlJc w:val="left"/>
      <w:pPr>
        <w:ind w:left="2670" w:hanging="360"/>
      </w:pPr>
    </w:lvl>
    <w:lvl w:ilvl="4" w:tplc="04160019" w:tentative="1">
      <w:start w:val="1"/>
      <w:numFmt w:val="lowerLetter"/>
      <w:lvlText w:val="%5."/>
      <w:lvlJc w:val="left"/>
      <w:pPr>
        <w:ind w:left="3390" w:hanging="360"/>
      </w:pPr>
    </w:lvl>
    <w:lvl w:ilvl="5" w:tplc="0416001B" w:tentative="1">
      <w:start w:val="1"/>
      <w:numFmt w:val="lowerRoman"/>
      <w:lvlText w:val="%6."/>
      <w:lvlJc w:val="right"/>
      <w:pPr>
        <w:ind w:left="4110" w:hanging="180"/>
      </w:pPr>
    </w:lvl>
    <w:lvl w:ilvl="6" w:tplc="0416000F" w:tentative="1">
      <w:start w:val="1"/>
      <w:numFmt w:val="decimal"/>
      <w:lvlText w:val="%7."/>
      <w:lvlJc w:val="left"/>
      <w:pPr>
        <w:ind w:left="4830" w:hanging="360"/>
      </w:pPr>
    </w:lvl>
    <w:lvl w:ilvl="7" w:tplc="04160019" w:tentative="1">
      <w:start w:val="1"/>
      <w:numFmt w:val="lowerLetter"/>
      <w:lvlText w:val="%8."/>
      <w:lvlJc w:val="left"/>
      <w:pPr>
        <w:ind w:left="5550" w:hanging="360"/>
      </w:pPr>
    </w:lvl>
    <w:lvl w:ilvl="8" w:tplc="0416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25" w15:restartNumberingAfterBreak="0">
    <w:nsid w:val="4691757A"/>
    <w:multiLevelType w:val="hybridMultilevel"/>
    <w:tmpl w:val="1270C3B8"/>
    <w:lvl w:ilvl="0" w:tplc="69E4F120">
      <w:start w:val="1"/>
      <w:numFmt w:val="upperRoman"/>
      <w:lvlText w:val="%1)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80C459C"/>
    <w:multiLevelType w:val="hybridMultilevel"/>
    <w:tmpl w:val="9E6C245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961C3D6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97228DC0">
      <w:start w:val="1"/>
      <w:numFmt w:val="decimal"/>
      <w:lvlText w:val="1.%3."/>
      <w:lvlJc w:val="right"/>
      <w:pPr>
        <w:ind w:left="2160" w:hanging="180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7F4F9B"/>
    <w:multiLevelType w:val="hybridMultilevel"/>
    <w:tmpl w:val="F40CF162"/>
    <w:lvl w:ilvl="0" w:tplc="E24AD774">
      <w:start w:val="1"/>
      <w:numFmt w:val="upperRoman"/>
      <w:lvlText w:val="%1)"/>
      <w:lvlJc w:val="left"/>
      <w:pPr>
        <w:ind w:left="213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8" w15:restartNumberingAfterBreak="0">
    <w:nsid w:val="49D1087E"/>
    <w:multiLevelType w:val="hybridMultilevel"/>
    <w:tmpl w:val="830CE8EA"/>
    <w:lvl w:ilvl="0" w:tplc="4F2CBD52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F4C5F2C"/>
    <w:multiLevelType w:val="hybridMultilevel"/>
    <w:tmpl w:val="41443090"/>
    <w:lvl w:ilvl="0" w:tplc="8620FC14">
      <w:start w:val="1"/>
      <w:numFmt w:val="lowerLetter"/>
      <w:lvlText w:val="%1)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30" w15:restartNumberingAfterBreak="0">
    <w:nsid w:val="51847EFB"/>
    <w:multiLevelType w:val="hybridMultilevel"/>
    <w:tmpl w:val="09741F96"/>
    <w:lvl w:ilvl="0" w:tplc="FF7496D2">
      <w:start w:val="1"/>
      <w:numFmt w:val="lowerLetter"/>
      <w:lvlText w:val="%1)"/>
      <w:lvlJc w:val="left"/>
      <w:pPr>
        <w:ind w:left="786" w:hanging="360"/>
      </w:pPr>
      <w:rPr>
        <w:rFonts w:ascii="Arial" w:hAnsi="Arial" w:cs="Arial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34968E8"/>
    <w:multiLevelType w:val="hybridMultilevel"/>
    <w:tmpl w:val="FB7EAAE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34A0582"/>
    <w:multiLevelType w:val="hybridMultilevel"/>
    <w:tmpl w:val="640EC57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755CEDEE">
      <w:start w:val="1"/>
      <w:numFmt w:val="upperRoman"/>
      <w:lvlText w:val="%3."/>
      <w:lvlJc w:val="right"/>
      <w:pPr>
        <w:ind w:left="2160" w:hanging="180"/>
      </w:pPr>
      <w:rPr>
        <w:rFonts w:ascii="Times New Roman" w:hAnsi="Times New Roman" w:cs="Times New Roman" w:hint="default"/>
        <w:b/>
        <w:sz w:val="24"/>
        <w:szCs w:val="24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C041B5"/>
    <w:multiLevelType w:val="hybridMultilevel"/>
    <w:tmpl w:val="826E595C"/>
    <w:lvl w:ilvl="0" w:tplc="D982D38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EE5591"/>
    <w:multiLevelType w:val="hybridMultilevel"/>
    <w:tmpl w:val="FE4C4CD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00537B"/>
    <w:multiLevelType w:val="hybridMultilevel"/>
    <w:tmpl w:val="EB441CDC"/>
    <w:lvl w:ilvl="0" w:tplc="5A0E1E4E">
      <w:start w:val="1"/>
      <w:numFmt w:val="lowerLetter"/>
      <w:lvlText w:val="%1)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420"/>
        </w:tabs>
        <w:ind w:left="34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4140"/>
        </w:tabs>
        <w:ind w:left="41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860"/>
        </w:tabs>
        <w:ind w:left="48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580"/>
        </w:tabs>
        <w:ind w:left="55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300"/>
        </w:tabs>
        <w:ind w:left="63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7020"/>
        </w:tabs>
        <w:ind w:left="70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740"/>
        </w:tabs>
        <w:ind w:left="77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460"/>
        </w:tabs>
        <w:ind w:left="8460" w:hanging="180"/>
      </w:pPr>
    </w:lvl>
  </w:abstractNum>
  <w:abstractNum w:abstractNumId="36" w15:restartNumberingAfterBreak="0">
    <w:nsid w:val="634754D1"/>
    <w:multiLevelType w:val="multilevel"/>
    <w:tmpl w:val="328EF4FE"/>
    <w:lvl w:ilvl="0">
      <w:start w:val="6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65B64425"/>
    <w:multiLevelType w:val="hybridMultilevel"/>
    <w:tmpl w:val="03EE0BD8"/>
    <w:lvl w:ilvl="0" w:tplc="BA98F32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16767E"/>
    <w:multiLevelType w:val="multilevel"/>
    <w:tmpl w:val="16E0DB02"/>
    <w:lvl w:ilvl="0">
      <w:start w:val="1"/>
      <w:numFmt w:val="lowerLetter"/>
      <w:lvlText w:val="%1)"/>
      <w:lvlJc w:val="left"/>
      <w:pPr>
        <w:tabs>
          <w:tab w:val="num" w:pos="0"/>
        </w:tabs>
        <w:ind w:left="298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37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44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51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58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65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73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80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8748" w:hanging="180"/>
      </w:pPr>
    </w:lvl>
  </w:abstractNum>
  <w:abstractNum w:abstractNumId="39" w15:restartNumberingAfterBreak="0">
    <w:nsid w:val="6D3605DE"/>
    <w:multiLevelType w:val="multilevel"/>
    <w:tmpl w:val="007044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40" w15:restartNumberingAfterBreak="0">
    <w:nsid w:val="71F105BC"/>
    <w:multiLevelType w:val="multilevel"/>
    <w:tmpl w:val="6AA48D90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20" w:hanging="1800"/>
      </w:pPr>
      <w:rPr>
        <w:rFonts w:hint="default"/>
      </w:rPr>
    </w:lvl>
  </w:abstractNum>
  <w:abstractNum w:abstractNumId="41" w15:restartNumberingAfterBreak="0">
    <w:nsid w:val="7BFB2C8D"/>
    <w:multiLevelType w:val="hybridMultilevel"/>
    <w:tmpl w:val="4314E97C"/>
    <w:lvl w:ilvl="0" w:tplc="E6667B96">
      <w:start w:val="1"/>
      <w:numFmt w:val="upperRoman"/>
      <w:lvlText w:val="%1."/>
      <w:lvlJc w:val="right"/>
      <w:pPr>
        <w:ind w:left="2136" w:hanging="360"/>
      </w:pPr>
      <w:rPr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2856" w:hanging="360"/>
      </w:pPr>
    </w:lvl>
    <w:lvl w:ilvl="2" w:tplc="0416001B" w:tentative="1">
      <w:start w:val="1"/>
      <w:numFmt w:val="lowerRoman"/>
      <w:lvlText w:val="%3."/>
      <w:lvlJc w:val="right"/>
      <w:pPr>
        <w:ind w:left="3576" w:hanging="180"/>
      </w:pPr>
    </w:lvl>
    <w:lvl w:ilvl="3" w:tplc="0416000F" w:tentative="1">
      <w:start w:val="1"/>
      <w:numFmt w:val="decimal"/>
      <w:lvlText w:val="%4."/>
      <w:lvlJc w:val="left"/>
      <w:pPr>
        <w:ind w:left="4296" w:hanging="360"/>
      </w:pPr>
    </w:lvl>
    <w:lvl w:ilvl="4" w:tplc="04160019" w:tentative="1">
      <w:start w:val="1"/>
      <w:numFmt w:val="lowerLetter"/>
      <w:lvlText w:val="%5."/>
      <w:lvlJc w:val="left"/>
      <w:pPr>
        <w:ind w:left="5016" w:hanging="360"/>
      </w:pPr>
    </w:lvl>
    <w:lvl w:ilvl="5" w:tplc="0416001B" w:tentative="1">
      <w:start w:val="1"/>
      <w:numFmt w:val="lowerRoman"/>
      <w:lvlText w:val="%6."/>
      <w:lvlJc w:val="right"/>
      <w:pPr>
        <w:ind w:left="5736" w:hanging="180"/>
      </w:pPr>
    </w:lvl>
    <w:lvl w:ilvl="6" w:tplc="0416000F" w:tentative="1">
      <w:start w:val="1"/>
      <w:numFmt w:val="decimal"/>
      <w:lvlText w:val="%7."/>
      <w:lvlJc w:val="left"/>
      <w:pPr>
        <w:ind w:left="6456" w:hanging="360"/>
      </w:pPr>
    </w:lvl>
    <w:lvl w:ilvl="7" w:tplc="04160019" w:tentative="1">
      <w:start w:val="1"/>
      <w:numFmt w:val="lowerLetter"/>
      <w:lvlText w:val="%8."/>
      <w:lvlJc w:val="left"/>
      <w:pPr>
        <w:ind w:left="7176" w:hanging="360"/>
      </w:pPr>
    </w:lvl>
    <w:lvl w:ilvl="8" w:tplc="0416001B" w:tentative="1">
      <w:start w:val="1"/>
      <w:numFmt w:val="lowerRoman"/>
      <w:lvlText w:val="%9."/>
      <w:lvlJc w:val="right"/>
      <w:pPr>
        <w:ind w:left="7896" w:hanging="180"/>
      </w:pPr>
    </w:lvl>
  </w:abstractNum>
  <w:num w:numId="1" w16cid:durableId="832338596">
    <w:abstractNumId w:val="3"/>
  </w:num>
  <w:num w:numId="2" w16cid:durableId="972711906">
    <w:abstractNumId w:val="16"/>
  </w:num>
  <w:num w:numId="3" w16cid:durableId="128717586">
    <w:abstractNumId w:val="12"/>
  </w:num>
  <w:num w:numId="4" w16cid:durableId="1440102538">
    <w:abstractNumId w:val="22"/>
  </w:num>
  <w:num w:numId="5" w16cid:durableId="11882421">
    <w:abstractNumId w:val="9"/>
  </w:num>
  <w:num w:numId="6" w16cid:durableId="319816694">
    <w:abstractNumId w:val="8"/>
  </w:num>
  <w:num w:numId="7" w16cid:durableId="1014452830">
    <w:abstractNumId w:val="31"/>
  </w:num>
  <w:num w:numId="8" w16cid:durableId="2132049467">
    <w:abstractNumId w:val="35"/>
  </w:num>
  <w:num w:numId="9" w16cid:durableId="1493834699">
    <w:abstractNumId w:val="37"/>
  </w:num>
  <w:num w:numId="10" w16cid:durableId="765425298">
    <w:abstractNumId w:val="13"/>
  </w:num>
  <w:num w:numId="11" w16cid:durableId="2025130614">
    <w:abstractNumId w:val="1"/>
  </w:num>
  <w:num w:numId="12" w16cid:durableId="1806964845">
    <w:abstractNumId w:val="24"/>
  </w:num>
  <w:num w:numId="13" w16cid:durableId="68696813">
    <w:abstractNumId w:val="29"/>
  </w:num>
  <w:num w:numId="14" w16cid:durableId="1274825653">
    <w:abstractNumId w:val="34"/>
  </w:num>
  <w:num w:numId="15" w16cid:durableId="1073700833">
    <w:abstractNumId w:val="14"/>
  </w:num>
  <w:num w:numId="16" w16cid:durableId="1719473191">
    <w:abstractNumId w:val="32"/>
  </w:num>
  <w:num w:numId="17" w16cid:durableId="1377319734">
    <w:abstractNumId w:val="15"/>
  </w:num>
  <w:num w:numId="18" w16cid:durableId="1208838351">
    <w:abstractNumId w:val="33"/>
  </w:num>
  <w:num w:numId="19" w16cid:durableId="526136840">
    <w:abstractNumId w:val="28"/>
  </w:num>
  <w:num w:numId="20" w16cid:durableId="381833969">
    <w:abstractNumId w:val="2"/>
  </w:num>
  <w:num w:numId="21" w16cid:durableId="918098654">
    <w:abstractNumId w:val="26"/>
  </w:num>
  <w:num w:numId="22" w16cid:durableId="1895697720">
    <w:abstractNumId w:val="40"/>
  </w:num>
  <w:num w:numId="23" w16cid:durableId="1386828304">
    <w:abstractNumId w:val="23"/>
  </w:num>
  <w:num w:numId="24" w16cid:durableId="2136170515">
    <w:abstractNumId w:val="30"/>
  </w:num>
  <w:num w:numId="25" w16cid:durableId="227611413">
    <w:abstractNumId w:val="41"/>
  </w:num>
  <w:num w:numId="26" w16cid:durableId="606546589">
    <w:abstractNumId w:val="20"/>
    <w:lvlOverride w:ilvl="0">
      <w:startOverride w:val="3"/>
    </w:lvlOverride>
    <w:lvlOverride w:ilvl="1">
      <w:startOverride w:val="4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7" w16cid:durableId="37895090">
    <w:abstractNumId w:val="0"/>
  </w:num>
  <w:num w:numId="28" w16cid:durableId="1579438252">
    <w:abstractNumId w:val="39"/>
  </w:num>
  <w:num w:numId="29" w16cid:durableId="766343067">
    <w:abstractNumId w:val="18"/>
  </w:num>
  <w:num w:numId="30" w16cid:durableId="1106080432">
    <w:abstractNumId w:val="5"/>
  </w:num>
  <w:num w:numId="31" w16cid:durableId="756292237">
    <w:abstractNumId w:val="6"/>
  </w:num>
  <w:num w:numId="32" w16cid:durableId="924146461">
    <w:abstractNumId w:val="11"/>
  </w:num>
  <w:num w:numId="33" w16cid:durableId="818303449">
    <w:abstractNumId w:val="36"/>
  </w:num>
  <w:num w:numId="34" w16cid:durableId="930703847">
    <w:abstractNumId w:val="19"/>
  </w:num>
  <w:num w:numId="35" w16cid:durableId="425269095">
    <w:abstractNumId w:val="10"/>
  </w:num>
  <w:num w:numId="36" w16cid:durableId="218326455">
    <w:abstractNumId w:val="21"/>
  </w:num>
  <w:num w:numId="37" w16cid:durableId="1744252849">
    <w:abstractNumId w:val="17"/>
  </w:num>
  <w:num w:numId="38" w16cid:durableId="52089705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091702891">
    <w:abstractNumId w:val="27"/>
  </w:num>
  <w:num w:numId="40" w16cid:durableId="2053966791">
    <w:abstractNumId w:val="25"/>
  </w:num>
  <w:num w:numId="41" w16cid:durableId="178934826">
    <w:abstractNumId w:val="38"/>
  </w:num>
  <w:num w:numId="42" w16cid:durableId="179726069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1825481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985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BD9"/>
    <w:rsid w:val="00007EC1"/>
    <w:rsid w:val="00013777"/>
    <w:rsid w:val="00015A7A"/>
    <w:rsid w:val="00015D34"/>
    <w:rsid w:val="000261CA"/>
    <w:rsid w:val="00040398"/>
    <w:rsid w:val="0005456E"/>
    <w:rsid w:val="000568FD"/>
    <w:rsid w:val="00056B30"/>
    <w:rsid w:val="00063B2E"/>
    <w:rsid w:val="00070EDD"/>
    <w:rsid w:val="00073BF1"/>
    <w:rsid w:val="000769B1"/>
    <w:rsid w:val="00077559"/>
    <w:rsid w:val="0008469B"/>
    <w:rsid w:val="00094BD1"/>
    <w:rsid w:val="000954FC"/>
    <w:rsid w:val="000A398D"/>
    <w:rsid w:val="000A44BC"/>
    <w:rsid w:val="000A57C6"/>
    <w:rsid w:val="000A6776"/>
    <w:rsid w:val="000B7D81"/>
    <w:rsid w:val="000C0676"/>
    <w:rsid w:val="000C0B54"/>
    <w:rsid w:val="000C1297"/>
    <w:rsid w:val="000C459A"/>
    <w:rsid w:val="000D3F85"/>
    <w:rsid w:val="000D555A"/>
    <w:rsid w:val="000D5B94"/>
    <w:rsid w:val="000E0A54"/>
    <w:rsid w:val="000E1C88"/>
    <w:rsid w:val="000E2955"/>
    <w:rsid w:val="000E3039"/>
    <w:rsid w:val="000E4AAC"/>
    <w:rsid w:val="000E54D1"/>
    <w:rsid w:val="000E75D1"/>
    <w:rsid w:val="000F0D44"/>
    <w:rsid w:val="000F1B15"/>
    <w:rsid w:val="000F64E8"/>
    <w:rsid w:val="000F7B9F"/>
    <w:rsid w:val="00107309"/>
    <w:rsid w:val="00111ADC"/>
    <w:rsid w:val="00112483"/>
    <w:rsid w:val="0012147F"/>
    <w:rsid w:val="001242FB"/>
    <w:rsid w:val="001317EE"/>
    <w:rsid w:val="00135808"/>
    <w:rsid w:val="00136722"/>
    <w:rsid w:val="0014044A"/>
    <w:rsid w:val="00142ECC"/>
    <w:rsid w:val="00143D97"/>
    <w:rsid w:val="0014609A"/>
    <w:rsid w:val="00151235"/>
    <w:rsid w:val="00151DEC"/>
    <w:rsid w:val="00164FF6"/>
    <w:rsid w:val="0017338C"/>
    <w:rsid w:val="00173AD8"/>
    <w:rsid w:val="0017429E"/>
    <w:rsid w:val="0017509A"/>
    <w:rsid w:val="00175404"/>
    <w:rsid w:val="00177B8D"/>
    <w:rsid w:val="00181467"/>
    <w:rsid w:val="00182371"/>
    <w:rsid w:val="00182733"/>
    <w:rsid w:val="0018571D"/>
    <w:rsid w:val="0019214D"/>
    <w:rsid w:val="00197C41"/>
    <w:rsid w:val="001A36F4"/>
    <w:rsid w:val="001A476F"/>
    <w:rsid w:val="001A4854"/>
    <w:rsid w:val="001A74F6"/>
    <w:rsid w:val="001B1088"/>
    <w:rsid w:val="001B2B02"/>
    <w:rsid w:val="001B629A"/>
    <w:rsid w:val="001C0DF0"/>
    <w:rsid w:val="001C0ED0"/>
    <w:rsid w:val="001C6023"/>
    <w:rsid w:val="001C61DA"/>
    <w:rsid w:val="001C64E5"/>
    <w:rsid w:val="001E1BAA"/>
    <w:rsid w:val="001E21F4"/>
    <w:rsid w:val="001E60CC"/>
    <w:rsid w:val="001E68FF"/>
    <w:rsid w:val="001F2A80"/>
    <w:rsid w:val="001F3D87"/>
    <w:rsid w:val="001F5483"/>
    <w:rsid w:val="00207107"/>
    <w:rsid w:val="00210A3A"/>
    <w:rsid w:val="00210ADF"/>
    <w:rsid w:val="00220DB6"/>
    <w:rsid w:val="00226853"/>
    <w:rsid w:val="0023059B"/>
    <w:rsid w:val="00247890"/>
    <w:rsid w:val="002521CC"/>
    <w:rsid w:val="00261A0B"/>
    <w:rsid w:val="00270166"/>
    <w:rsid w:val="002711C3"/>
    <w:rsid w:val="00273AAB"/>
    <w:rsid w:val="00275043"/>
    <w:rsid w:val="00280F2F"/>
    <w:rsid w:val="002843A2"/>
    <w:rsid w:val="00290B1E"/>
    <w:rsid w:val="002948BE"/>
    <w:rsid w:val="002A01C4"/>
    <w:rsid w:val="002A13AE"/>
    <w:rsid w:val="002B4861"/>
    <w:rsid w:val="002B65BD"/>
    <w:rsid w:val="002B6AD3"/>
    <w:rsid w:val="002C2E11"/>
    <w:rsid w:val="002C5A58"/>
    <w:rsid w:val="002C7767"/>
    <w:rsid w:val="002D0E80"/>
    <w:rsid w:val="002D2C81"/>
    <w:rsid w:val="002D2F6F"/>
    <w:rsid w:val="002D62FE"/>
    <w:rsid w:val="002E1989"/>
    <w:rsid w:val="002E31EB"/>
    <w:rsid w:val="002F010C"/>
    <w:rsid w:val="002F0381"/>
    <w:rsid w:val="00307896"/>
    <w:rsid w:val="00313B11"/>
    <w:rsid w:val="003231BC"/>
    <w:rsid w:val="00330D33"/>
    <w:rsid w:val="0033266C"/>
    <w:rsid w:val="00344A5C"/>
    <w:rsid w:val="00355B30"/>
    <w:rsid w:val="00355E3D"/>
    <w:rsid w:val="00356097"/>
    <w:rsid w:val="00364066"/>
    <w:rsid w:val="0037176E"/>
    <w:rsid w:val="00375BFD"/>
    <w:rsid w:val="00375F1B"/>
    <w:rsid w:val="00380105"/>
    <w:rsid w:val="003803AF"/>
    <w:rsid w:val="00384B4E"/>
    <w:rsid w:val="003918FB"/>
    <w:rsid w:val="003B3BD8"/>
    <w:rsid w:val="003C378B"/>
    <w:rsid w:val="003C654D"/>
    <w:rsid w:val="003D1D60"/>
    <w:rsid w:val="003D229E"/>
    <w:rsid w:val="003D6D06"/>
    <w:rsid w:val="003D77B1"/>
    <w:rsid w:val="003E15FF"/>
    <w:rsid w:val="003E4DDF"/>
    <w:rsid w:val="003E5100"/>
    <w:rsid w:val="003F6CAE"/>
    <w:rsid w:val="003F7B4E"/>
    <w:rsid w:val="004018CA"/>
    <w:rsid w:val="00404AE8"/>
    <w:rsid w:val="00412677"/>
    <w:rsid w:val="004327A5"/>
    <w:rsid w:val="0043795B"/>
    <w:rsid w:val="00443862"/>
    <w:rsid w:val="0044386C"/>
    <w:rsid w:val="0045025E"/>
    <w:rsid w:val="004511D4"/>
    <w:rsid w:val="0045467B"/>
    <w:rsid w:val="004721D3"/>
    <w:rsid w:val="00474B55"/>
    <w:rsid w:val="004759F6"/>
    <w:rsid w:val="00481629"/>
    <w:rsid w:val="00483621"/>
    <w:rsid w:val="00485582"/>
    <w:rsid w:val="0048786B"/>
    <w:rsid w:val="004930CD"/>
    <w:rsid w:val="004A15C9"/>
    <w:rsid w:val="004A1EA3"/>
    <w:rsid w:val="004B7E08"/>
    <w:rsid w:val="004D0D6C"/>
    <w:rsid w:val="004D309B"/>
    <w:rsid w:val="004D53A7"/>
    <w:rsid w:val="004D5A60"/>
    <w:rsid w:val="004E29D4"/>
    <w:rsid w:val="004E3380"/>
    <w:rsid w:val="004E3924"/>
    <w:rsid w:val="004E4CA7"/>
    <w:rsid w:val="004F2DC2"/>
    <w:rsid w:val="004F3881"/>
    <w:rsid w:val="004F5DBC"/>
    <w:rsid w:val="004F7634"/>
    <w:rsid w:val="00506375"/>
    <w:rsid w:val="00510DDD"/>
    <w:rsid w:val="00513DBB"/>
    <w:rsid w:val="00522B53"/>
    <w:rsid w:val="00525F6A"/>
    <w:rsid w:val="00525F8F"/>
    <w:rsid w:val="00546695"/>
    <w:rsid w:val="0055146D"/>
    <w:rsid w:val="0055683D"/>
    <w:rsid w:val="00566443"/>
    <w:rsid w:val="005703AA"/>
    <w:rsid w:val="00592073"/>
    <w:rsid w:val="0059632A"/>
    <w:rsid w:val="005A2ABC"/>
    <w:rsid w:val="005B6590"/>
    <w:rsid w:val="005B66CD"/>
    <w:rsid w:val="005B7148"/>
    <w:rsid w:val="005D5A91"/>
    <w:rsid w:val="005E2CD9"/>
    <w:rsid w:val="005F0EB6"/>
    <w:rsid w:val="005F3228"/>
    <w:rsid w:val="005F43AB"/>
    <w:rsid w:val="005F481B"/>
    <w:rsid w:val="00602B4D"/>
    <w:rsid w:val="00605EDF"/>
    <w:rsid w:val="006103DB"/>
    <w:rsid w:val="006138D6"/>
    <w:rsid w:val="00614DAE"/>
    <w:rsid w:val="00615567"/>
    <w:rsid w:val="00620C39"/>
    <w:rsid w:val="006211E6"/>
    <w:rsid w:val="00624827"/>
    <w:rsid w:val="00626ECD"/>
    <w:rsid w:val="00627834"/>
    <w:rsid w:val="0063361D"/>
    <w:rsid w:val="0063508F"/>
    <w:rsid w:val="006442A7"/>
    <w:rsid w:val="006466AA"/>
    <w:rsid w:val="006519A2"/>
    <w:rsid w:val="0065338D"/>
    <w:rsid w:val="00653B78"/>
    <w:rsid w:val="006558CB"/>
    <w:rsid w:val="006600BA"/>
    <w:rsid w:val="00661447"/>
    <w:rsid w:val="00661554"/>
    <w:rsid w:val="006644D1"/>
    <w:rsid w:val="0066503B"/>
    <w:rsid w:val="0066547C"/>
    <w:rsid w:val="006750E2"/>
    <w:rsid w:val="0067559A"/>
    <w:rsid w:val="00675EAB"/>
    <w:rsid w:val="006811AB"/>
    <w:rsid w:val="00681AEE"/>
    <w:rsid w:val="006865B4"/>
    <w:rsid w:val="00695BA6"/>
    <w:rsid w:val="006A267A"/>
    <w:rsid w:val="006B2B98"/>
    <w:rsid w:val="006B6C65"/>
    <w:rsid w:val="006C6BF2"/>
    <w:rsid w:val="006C6BF8"/>
    <w:rsid w:val="006D2337"/>
    <w:rsid w:val="006D39E7"/>
    <w:rsid w:val="006D6C0B"/>
    <w:rsid w:val="006E2E89"/>
    <w:rsid w:val="006E5DF6"/>
    <w:rsid w:val="006F48F8"/>
    <w:rsid w:val="00706671"/>
    <w:rsid w:val="00710D78"/>
    <w:rsid w:val="00712DB7"/>
    <w:rsid w:val="00712F38"/>
    <w:rsid w:val="00717492"/>
    <w:rsid w:val="00727633"/>
    <w:rsid w:val="00732AC8"/>
    <w:rsid w:val="00735A8F"/>
    <w:rsid w:val="00736FEB"/>
    <w:rsid w:val="00747DF6"/>
    <w:rsid w:val="0075261C"/>
    <w:rsid w:val="00754835"/>
    <w:rsid w:val="007600DF"/>
    <w:rsid w:val="00761257"/>
    <w:rsid w:val="00764468"/>
    <w:rsid w:val="00767059"/>
    <w:rsid w:val="0077005F"/>
    <w:rsid w:val="007702D6"/>
    <w:rsid w:val="007715A3"/>
    <w:rsid w:val="00773D5B"/>
    <w:rsid w:val="007751FE"/>
    <w:rsid w:val="0078020F"/>
    <w:rsid w:val="007961E2"/>
    <w:rsid w:val="007A75A1"/>
    <w:rsid w:val="007B41D8"/>
    <w:rsid w:val="007B71EA"/>
    <w:rsid w:val="007C0160"/>
    <w:rsid w:val="007C1181"/>
    <w:rsid w:val="007C682C"/>
    <w:rsid w:val="007C7AA1"/>
    <w:rsid w:val="007D34C4"/>
    <w:rsid w:val="007E01EE"/>
    <w:rsid w:val="007E363B"/>
    <w:rsid w:val="007E4FA4"/>
    <w:rsid w:val="007E518A"/>
    <w:rsid w:val="007F353A"/>
    <w:rsid w:val="007F6BD4"/>
    <w:rsid w:val="00814E23"/>
    <w:rsid w:val="0082014C"/>
    <w:rsid w:val="0082127A"/>
    <w:rsid w:val="008250A5"/>
    <w:rsid w:val="0082646B"/>
    <w:rsid w:val="008279AB"/>
    <w:rsid w:val="00827DBC"/>
    <w:rsid w:val="00831B67"/>
    <w:rsid w:val="0083653E"/>
    <w:rsid w:val="00844546"/>
    <w:rsid w:val="00845675"/>
    <w:rsid w:val="00852700"/>
    <w:rsid w:val="008572AF"/>
    <w:rsid w:val="008677CA"/>
    <w:rsid w:val="00870266"/>
    <w:rsid w:val="008732BF"/>
    <w:rsid w:val="00876CED"/>
    <w:rsid w:val="00885BCE"/>
    <w:rsid w:val="008937C4"/>
    <w:rsid w:val="00895116"/>
    <w:rsid w:val="0089694A"/>
    <w:rsid w:val="00896C27"/>
    <w:rsid w:val="008A432D"/>
    <w:rsid w:val="008B07CE"/>
    <w:rsid w:val="008B5E0C"/>
    <w:rsid w:val="008C0229"/>
    <w:rsid w:val="008C0C13"/>
    <w:rsid w:val="008C7E05"/>
    <w:rsid w:val="008D23DB"/>
    <w:rsid w:val="008D4E4C"/>
    <w:rsid w:val="008E0BEC"/>
    <w:rsid w:val="008E284D"/>
    <w:rsid w:val="008E2927"/>
    <w:rsid w:val="008E71EC"/>
    <w:rsid w:val="008F01C2"/>
    <w:rsid w:val="008F0F3C"/>
    <w:rsid w:val="00900BA3"/>
    <w:rsid w:val="00906B07"/>
    <w:rsid w:val="00910541"/>
    <w:rsid w:val="0091161C"/>
    <w:rsid w:val="0091215A"/>
    <w:rsid w:val="009146CF"/>
    <w:rsid w:val="00923348"/>
    <w:rsid w:val="00925B8B"/>
    <w:rsid w:val="00926B95"/>
    <w:rsid w:val="00927F97"/>
    <w:rsid w:val="00934731"/>
    <w:rsid w:val="00935DDA"/>
    <w:rsid w:val="00946E51"/>
    <w:rsid w:val="00951F02"/>
    <w:rsid w:val="009539A6"/>
    <w:rsid w:val="00953C8E"/>
    <w:rsid w:val="00972D9E"/>
    <w:rsid w:val="0097774D"/>
    <w:rsid w:val="00981FEC"/>
    <w:rsid w:val="009850BB"/>
    <w:rsid w:val="00985AE8"/>
    <w:rsid w:val="009864FA"/>
    <w:rsid w:val="00990F7A"/>
    <w:rsid w:val="0099203A"/>
    <w:rsid w:val="009A1B0D"/>
    <w:rsid w:val="009A4592"/>
    <w:rsid w:val="009A5C4C"/>
    <w:rsid w:val="009A791F"/>
    <w:rsid w:val="009B2319"/>
    <w:rsid w:val="009C4F59"/>
    <w:rsid w:val="009D34DA"/>
    <w:rsid w:val="009E07A5"/>
    <w:rsid w:val="009E1365"/>
    <w:rsid w:val="009E36E5"/>
    <w:rsid w:val="00A03223"/>
    <w:rsid w:val="00A1062B"/>
    <w:rsid w:val="00A1145D"/>
    <w:rsid w:val="00A12A6D"/>
    <w:rsid w:val="00A15E40"/>
    <w:rsid w:val="00A21B3E"/>
    <w:rsid w:val="00A2582A"/>
    <w:rsid w:val="00A428FD"/>
    <w:rsid w:val="00A452E6"/>
    <w:rsid w:val="00A4578F"/>
    <w:rsid w:val="00A45A16"/>
    <w:rsid w:val="00A479EE"/>
    <w:rsid w:val="00A5392A"/>
    <w:rsid w:val="00A5590D"/>
    <w:rsid w:val="00A60719"/>
    <w:rsid w:val="00A60BA5"/>
    <w:rsid w:val="00A64D0F"/>
    <w:rsid w:val="00A665BE"/>
    <w:rsid w:val="00A72DE2"/>
    <w:rsid w:val="00A758F1"/>
    <w:rsid w:val="00A7738C"/>
    <w:rsid w:val="00A821B3"/>
    <w:rsid w:val="00A85F03"/>
    <w:rsid w:val="00A9302B"/>
    <w:rsid w:val="00A9365C"/>
    <w:rsid w:val="00AA2865"/>
    <w:rsid w:val="00AA4C38"/>
    <w:rsid w:val="00AB214F"/>
    <w:rsid w:val="00AB2B3F"/>
    <w:rsid w:val="00AB6792"/>
    <w:rsid w:val="00AC5DA2"/>
    <w:rsid w:val="00AD3B07"/>
    <w:rsid w:val="00AE0F3C"/>
    <w:rsid w:val="00AE4184"/>
    <w:rsid w:val="00AF1B42"/>
    <w:rsid w:val="00AF3A2B"/>
    <w:rsid w:val="00B009CA"/>
    <w:rsid w:val="00B01025"/>
    <w:rsid w:val="00B04DA5"/>
    <w:rsid w:val="00B05B92"/>
    <w:rsid w:val="00B10485"/>
    <w:rsid w:val="00B146D5"/>
    <w:rsid w:val="00B17E02"/>
    <w:rsid w:val="00B22DEC"/>
    <w:rsid w:val="00B2553B"/>
    <w:rsid w:val="00B26B47"/>
    <w:rsid w:val="00B43C61"/>
    <w:rsid w:val="00B45A80"/>
    <w:rsid w:val="00B507D9"/>
    <w:rsid w:val="00B57BF0"/>
    <w:rsid w:val="00B716CB"/>
    <w:rsid w:val="00B75F6B"/>
    <w:rsid w:val="00B777BD"/>
    <w:rsid w:val="00B839B8"/>
    <w:rsid w:val="00B915E2"/>
    <w:rsid w:val="00B96659"/>
    <w:rsid w:val="00B971E9"/>
    <w:rsid w:val="00B974D3"/>
    <w:rsid w:val="00B97F54"/>
    <w:rsid w:val="00BA4645"/>
    <w:rsid w:val="00BB051E"/>
    <w:rsid w:val="00BB2FD5"/>
    <w:rsid w:val="00BB4B57"/>
    <w:rsid w:val="00BB7EAB"/>
    <w:rsid w:val="00BC2944"/>
    <w:rsid w:val="00BC2AC8"/>
    <w:rsid w:val="00BD11E8"/>
    <w:rsid w:val="00BD16D1"/>
    <w:rsid w:val="00BD21C1"/>
    <w:rsid w:val="00BE56A9"/>
    <w:rsid w:val="00BE6C05"/>
    <w:rsid w:val="00BE76C5"/>
    <w:rsid w:val="00BF0DE7"/>
    <w:rsid w:val="00BF48F6"/>
    <w:rsid w:val="00BF4C94"/>
    <w:rsid w:val="00BF63BA"/>
    <w:rsid w:val="00C00F15"/>
    <w:rsid w:val="00C10C14"/>
    <w:rsid w:val="00C1249C"/>
    <w:rsid w:val="00C17464"/>
    <w:rsid w:val="00C177BF"/>
    <w:rsid w:val="00C17A84"/>
    <w:rsid w:val="00C25A4B"/>
    <w:rsid w:val="00C36FDE"/>
    <w:rsid w:val="00C37E7B"/>
    <w:rsid w:val="00C52699"/>
    <w:rsid w:val="00C53F8F"/>
    <w:rsid w:val="00C818ED"/>
    <w:rsid w:val="00C81F27"/>
    <w:rsid w:val="00C850AF"/>
    <w:rsid w:val="00C9321B"/>
    <w:rsid w:val="00C93EFF"/>
    <w:rsid w:val="00CA3FF3"/>
    <w:rsid w:val="00CB74B7"/>
    <w:rsid w:val="00CC4F6F"/>
    <w:rsid w:val="00CD5AE8"/>
    <w:rsid w:val="00CE00A8"/>
    <w:rsid w:val="00CE1799"/>
    <w:rsid w:val="00CF0B1C"/>
    <w:rsid w:val="00D00053"/>
    <w:rsid w:val="00D06490"/>
    <w:rsid w:val="00D20677"/>
    <w:rsid w:val="00D20784"/>
    <w:rsid w:val="00D252CF"/>
    <w:rsid w:val="00D26D1D"/>
    <w:rsid w:val="00D34518"/>
    <w:rsid w:val="00D36759"/>
    <w:rsid w:val="00D41DD0"/>
    <w:rsid w:val="00D64734"/>
    <w:rsid w:val="00D807A3"/>
    <w:rsid w:val="00D83E58"/>
    <w:rsid w:val="00D86B5D"/>
    <w:rsid w:val="00D946A8"/>
    <w:rsid w:val="00D968B0"/>
    <w:rsid w:val="00DA52FE"/>
    <w:rsid w:val="00DC30C3"/>
    <w:rsid w:val="00DC48D0"/>
    <w:rsid w:val="00DD187C"/>
    <w:rsid w:val="00DD7159"/>
    <w:rsid w:val="00DF302D"/>
    <w:rsid w:val="00DF36F0"/>
    <w:rsid w:val="00DF5CB7"/>
    <w:rsid w:val="00E013B1"/>
    <w:rsid w:val="00E02281"/>
    <w:rsid w:val="00E0580F"/>
    <w:rsid w:val="00E073EA"/>
    <w:rsid w:val="00E258FA"/>
    <w:rsid w:val="00E2650F"/>
    <w:rsid w:val="00E30314"/>
    <w:rsid w:val="00E32766"/>
    <w:rsid w:val="00E3774D"/>
    <w:rsid w:val="00E47BD9"/>
    <w:rsid w:val="00E6463F"/>
    <w:rsid w:val="00E652D6"/>
    <w:rsid w:val="00E67B42"/>
    <w:rsid w:val="00E707DF"/>
    <w:rsid w:val="00E925B4"/>
    <w:rsid w:val="00E94E55"/>
    <w:rsid w:val="00E965AD"/>
    <w:rsid w:val="00E9693F"/>
    <w:rsid w:val="00E97667"/>
    <w:rsid w:val="00EA2AC2"/>
    <w:rsid w:val="00EA2BD5"/>
    <w:rsid w:val="00EA5141"/>
    <w:rsid w:val="00EA6F6B"/>
    <w:rsid w:val="00EB06B3"/>
    <w:rsid w:val="00EC284A"/>
    <w:rsid w:val="00EC6ED9"/>
    <w:rsid w:val="00ED04EA"/>
    <w:rsid w:val="00ED43F2"/>
    <w:rsid w:val="00EE1980"/>
    <w:rsid w:val="00EE1BDD"/>
    <w:rsid w:val="00EE6443"/>
    <w:rsid w:val="00EE77A9"/>
    <w:rsid w:val="00EF1AE4"/>
    <w:rsid w:val="00F00EEF"/>
    <w:rsid w:val="00F11861"/>
    <w:rsid w:val="00F12A79"/>
    <w:rsid w:val="00F13ACC"/>
    <w:rsid w:val="00F15FEA"/>
    <w:rsid w:val="00F2111C"/>
    <w:rsid w:val="00F304C5"/>
    <w:rsid w:val="00F32149"/>
    <w:rsid w:val="00F32C5C"/>
    <w:rsid w:val="00F367C7"/>
    <w:rsid w:val="00F3753C"/>
    <w:rsid w:val="00F46CC9"/>
    <w:rsid w:val="00F52874"/>
    <w:rsid w:val="00F601CE"/>
    <w:rsid w:val="00F61847"/>
    <w:rsid w:val="00F70034"/>
    <w:rsid w:val="00F7020E"/>
    <w:rsid w:val="00F743B6"/>
    <w:rsid w:val="00F80C84"/>
    <w:rsid w:val="00F87431"/>
    <w:rsid w:val="00F9389D"/>
    <w:rsid w:val="00F95BEA"/>
    <w:rsid w:val="00F97BCD"/>
    <w:rsid w:val="00F97DFA"/>
    <w:rsid w:val="00FA2E99"/>
    <w:rsid w:val="00FB0C0D"/>
    <w:rsid w:val="00FB36B9"/>
    <w:rsid w:val="00FB65C9"/>
    <w:rsid w:val="00FD2903"/>
    <w:rsid w:val="00FD657D"/>
    <w:rsid w:val="00FE445E"/>
    <w:rsid w:val="00FE7064"/>
    <w:rsid w:val="00FF1207"/>
    <w:rsid w:val="00FF174A"/>
    <w:rsid w:val="00FF7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98799A"/>
  <w15:docId w15:val="{7D3E1F5F-D984-496D-8AA7-906C5DD2E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05456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23059B"/>
    <w:pPr>
      <w:keepNext/>
      <w:keepLines/>
      <w:widowControl/>
      <w:suppressAutoHyphens/>
      <w:autoSpaceDE/>
      <w:autoSpaceDN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pt-BR" w:eastAsia="zh-CN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F5DB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26D1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nhideWhenUsed/>
    <w:qFormat/>
    <w:rsid w:val="0023059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4F5DBC"/>
    <w:pPr>
      <w:keepNext/>
      <w:widowControl/>
      <w:autoSpaceDE/>
      <w:autoSpaceDN/>
      <w:jc w:val="center"/>
      <w:outlineLvl w:val="4"/>
    </w:pPr>
    <w:rPr>
      <w:rFonts w:ascii="Times New Roman" w:eastAsia="Times New Roman" w:hAnsi="Times New Roman" w:cs="Times New Roman"/>
      <w:sz w:val="36"/>
      <w:szCs w:val="20"/>
      <w:u w:val="single"/>
      <w:lang w:val="pt-BR"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26D1D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3059B"/>
    <w:pPr>
      <w:widowControl/>
      <w:autoSpaceDE/>
      <w:autoSpaceDN/>
      <w:spacing w:before="240" w:after="60"/>
      <w:outlineLvl w:val="7"/>
    </w:pPr>
    <w:rPr>
      <w:rFonts w:ascii="Calibri" w:eastAsia="Times New Roman" w:hAnsi="Calibri" w:cs="Times New Roman"/>
      <w:i/>
      <w:iCs/>
      <w:sz w:val="24"/>
      <w:szCs w:val="24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47BD9"/>
    <w:pPr>
      <w:widowControl/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lang w:val="pt-BR"/>
    </w:rPr>
  </w:style>
  <w:style w:type="character" w:customStyle="1" w:styleId="CabealhoChar">
    <w:name w:val="Cabeçalho Char"/>
    <w:basedOn w:val="Fontepargpadro"/>
    <w:link w:val="Cabealho"/>
    <w:uiPriority w:val="99"/>
    <w:rsid w:val="00E47BD9"/>
  </w:style>
  <w:style w:type="paragraph" w:styleId="Rodap">
    <w:name w:val="footer"/>
    <w:basedOn w:val="Normal"/>
    <w:link w:val="RodapChar"/>
    <w:uiPriority w:val="99"/>
    <w:unhideWhenUsed/>
    <w:rsid w:val="00E47BD9"/>
    <w:pPr>
      <w:widowControl/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lang w:val="pt-BR"/>
    </w:rPr>
  </w:style>
  <w:style w:type="character" w:customStyle="1" w:styleId="RodapChar">
    <w:name w:val="Rodapé Char"/>
    <w:basedOn w:val="Fontepargpadro"/>
    <w:link w:val="Rodap"/>
    <w:uiPriority w:val="99"/>
    <w:qFormat/>
    <w:rsid w:val="00E47BD9"/>
  </w:style>
  <w:style w:type="paragraph" w:styleId="Textodebalo">
    <w:name w:val="Balloon Text"/>
    <w:basedOn w:val="Normal"/>
    <w:link w:val="TextodebaloChar"/>
    <w:uiPriority w:val="99"/>
    <w:semiHidden/>
    <w:unhideWhenUsed/>
    <w:rsid w:val="00E47BD9"/>
    <w:pPr>
      <w:widowControl/>
      <w:autoSpaceDE/>
      <w:autoSpaceDN/>
    </w:pPr>
    <w:rPr>
      <w:rFonts w:ascii="Tahoma" w:eastAsiaTheme="minorHAnsi" w:hAnsi="Tahoma" w:cs="Tahoma"/>
      <w:sz w:val="16"/>
      <w:szCs w:val="16"/>
      <w:lang w:val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7BD9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link w:val="PargrafodaListaChar"/>
    <w:uiPriority w:val="34"/>
    <w:qFormat/>
    <w:rsid w:val="00E47BD9"/>
    <w:pPr>
      <w:ind w:left="720"/>
      <w:contextualSpacing/>
    </w:pPr>
  </w:style>
  <w:style w:type="paragraph" w:styleId="Corpodetexto">
    <w:name w:val="Body Text"/>
    <w:basedOn w:val="Normal"/>
    <w:link w:val="CorpodetextoChar"/>
    <w:qFormat/>
    <w:rsid w:val="00E47BD9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E47BD9"/>
    <w:rPr>
      <w:rFonts w:ascii="Arial" w:eastAsia="Arial" w:hAnsi="Arial" w:cs="Arial"/>
      <w:sz w:val="24"/>
      <w:szCs w:val="24"/>
      <w:lang w:val="en-US"/>
    </w:rPr>
  </w:style>
  <w:style w:type="paragraph" w:styleId="SemEspaamento">
    <w:name w:val="No Spacing"/>
    <w:qFormat/>
    <w:rsid w:val="008279A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4F5DBC"/>
    <w:rPr>
      <w:rFonts w:ascii="Times New Roman" w:eastAsia="Times New Roman" w:hAnsi="Times New Roman" w:cs="Times New Roman"/>
      <w:sz w:val="36"/>
      <w:szCs w:val="20"/>
      <w:u w:val="single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F5DBC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26D1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US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26D1D"/>
    <w:rPr>
      <w:rFonts w:asciiTheme="majorHAnsi" w:eastAsiaTheme="majorEastAsia" w:hAnsiTheme="majorHAnsi" w:cstheme="majorBidi"/>
      <w:color w:val="243F60" w:themeColor="accent1" w:themeShade="7F"/>
      <w:lang w:val="en-US"/>
    </w:rPr>
  </w:style>
  <w:style w:type="paragraph" w:styleId="Recuodecorpodetexto">
    <w:name w:val="Body Text Indent"/>
    <w:basedOn w:val="Normal"/>
    <w:link w:val="RecuodecorpodetextoChar"/>
    <w:uiPriority w:val="99"/>
    <w:rsid w:val="00D26D1D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D26D1D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Recuodecorpodetexto21">
    <w:name w:val="Recuo de corpo de texto 21"/>
    <w:basedOn w:val="Normal"/>
    <w:rsid w:val="00D26D1D"/>
    <w:pPr>
      <w:widowControl/>
      <w:autoSpaceDE/>
      <w:autoSpaceDN/>
      <w:ind w:left="2835"/>
      <w:jc w:val="both"/>
    </w:pPr>
    <w:rPr>
      <w:rFonts w:eastAsia="Times New Roman" w:cs="Times New Roman"/>
      <w:b/>
      <w:sz w:val="24"/>
      <w:szCs w:val="20"/>
      <w:lang w:val="pt-BR" w:eastAsia="ar-SA"/>
    </w:rPr>
  </w:style>
  <w:style w:type="character" w:customStyle="1" w:styleId="Ttulo4Char">
    <w:name w:val="Título 4 Char"/>
    <w:basedOn w:val="Fontepargpadro"/>
    <w:link w:val="Ttulo4"/>
    <w:rsid w:val="0023059B"/>
    <w:rPr>
      <w:rFonts w:asciiTheme="majorHAnsi" w:eastAsiaTheme="majorEastAsia" w:hAnsiTheme="majorHAnsi" w:cstheme="majorBidi"/>
      <w:i/>
      <w:iCs/>
      <w:color w:val="365F91" w:themeColor="accent1" w:themeShade="BF"/>
      <w:lang w:val="en-US"/>
    </w:rPr>
  </w:style>
  <w:style w:type="character" w:customStyle="1" w:styleId="Ttulo1Char">
    <w:name w:val="Título 1 Char"/>
    <w:basedOn w:val="Fontepargpadro"/>
    <w:link w:val="Ttulo1"/>
    <w:uiPriority w:val="9"/>
    <w:rsid w:val="0023059B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zh-CN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3059B"/>
    <w:rPr>
      <w:rFonts w:ascii="Calibri" w:eastAsia="Times New Roman" w:hAnsi="Calibri" w:cs="Times New Roman"/>
      <w:i/>
      <w:iCs/>
      <w:sz w:val="24"/>
      <w:szCs w:val="24"/>
      <w:lang w:eastAsia="pt-BR"/>
    </w:rPr>
  </w:style>
  <w:style w:type="paragraph" w:customStyle="1" w:styleId="marcellovieiracintra">
    <w:name w:val="marcello vieira cintra"/>
    <w:basedOn w:val="Subttulo"/>
    <w:link w:val="marcellovieiracintraChar"/>
    <w:autoRedefine/>
    <w:qFormat/>
    <w:rsid w:val="0023059B"/>
    <w:pPr>
      <w:spacing w:line="360" w:lineRule="auto"/>
      <w:ind w:firstLine="1134"/>
      <w:jc w:val="both"/>
    </w:pPr>
    <w:rPr>
      <w:rFonts w:ascii="Arial" w:eastAsia="Dotum" w:hAnsi="Arial" w:cs="Arial"/>
      <w:color w:val="000000" w:themeColor="text1"/>
      <w:kern w:val="36"/>
      <w:lang w:val="en-US"/>
    </w:rPr>
  </w:style>
  <w:style w:type="character" w:customStyle="1" w:styleId="marcellovieiracintraChar">
    <w:name w:val="marcello vieira cintra Char"/>
    <w:basedOn w:val="SubttuloChar"/>
    <w:link w:val="marcellovieiracintra"/>
    <w:rsid w:val="0023059B"/>
    <w:rPr>
      <w:rFonts w:ascii="Arial" w:eastAsia="Dotum" w:hAnsi="Arial" w:cs="Arial"/>
      <w:color w:val="000000" w:themeColor="text1"/>
      <w:spacing w:val="15"/>
      <w:kern w:val="36"/>
      <w:sz w:val="24"/>
      <w:szCs w:val="24"/>
      <w:lang w:eastAsia="pt-BR"/>
    </w:rPr>
  </w:style>
  <w:style w:type="paragraph" w:styleId="Subttulo">
    <w:name w:val="Subtitle"/>
    <w:basedOn w:val="Normal"/>
    <w:next w:val="Normal"/>
    <w:link w:val="SubttuloChar"/>
    <w:uiPriority w:val="11"/>
    <w:qFormat/>
    <w:rsid w:val="0023059B"/>
    <w:pPr>
      <w:widowControl/>
      <w:numPr>
        <w:ilvl w:val="1"/>
      </w:numPr>
      <w:autoSpaceDE/>
      <w:autoSpaceDN/>
    </w:pPr>
    <w:rPr>
      <w:rFonts w:ascii="Times New Roman" w:eastAsiaTheme="minorEastAsia" w:hAnsi="Times New Roman" w:cs="Times New Roman"/>
      <w:color w:val="5A5A5A" w:themeColor="text1" w:themeTint="A5"/>
      <w:spacing w:val="15"/>
      <w:sz w:val="24"/>
      <w:szCs w:val="24"/>
      <w:lang w:val="pt-BR"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23059B"/>
    <w:rPr>
      <w:rFonts w:ascii="Times New Roman" w:eastAsiaTheme="minorEastAsia" w:hAnsi="Times New Roman" w:cs="Times New Roman"/>
      <w:color w:val="5A5A5A" w:themeColor="text1" w:themeTint="A5"/>
      <w:spacing w:val="15"/>
      <w:sz w:val="24"/>
      <w:szCs w:val="24"/>
      <w:lang w:eastAsia="pt-BR"/>
    </w:rPr>
  </w:style>
  <w:style w:type="character" w:customStyle="1" w:styleId="PargrafodaListaChar">
    <w:name w:val="Parágrafo da Lista Char"/>
    <w:link w:val="PargrafodaLista"/>
    <w:uiPriority w:val="34"/>
    <w:rsid w:val="0023059B"/>
    <w:rPr>
      <w:rFonts w:ascii="Arial" w:eastAsia="Arial" w:hAnsi="Arial" w:cs="Arial"/>
      <w:lang w:val="en-US"/>
    </w:rPr>
  </w:style>
  <w:style w:type="paragraph" w:customStyle="1" w:styleId="Estilo">
    <w:name w:val="Estilo"/>
    <w:next w:val="Normal"/>
    <w:rsid w:val="0023059B"/>
    <w:pPr>
      <w:spacing w:after="0" w:line="240" w:lineRule="auto"/>
    </w:pPr>
    <w:rPr>
      <w:rFonts w:ascii="Courier New" w:eastAsia="ヒラギノ角ゴ Pro W3" w:hAnsi="Courier New" w:cs="Times New Roman"/>
      <w:color w:val="000000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23059B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3059B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23059B"/>
    <w:rPr>
      <w:color w:val="800080" w:themeColor="followedHyperlink"/>
      <w:u w:val="single"/>
    </w:rPr>
  </w:style>
  <w:style w:type="table" w:styleId="Tabelacomgrade">
    <w:name w:val="Table Grid"/>
    <w:basedOn w:val="Tabelanormal"/>
    <w:uiPriority w:val="39"/>
    <w:rsid w:val="002305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3059B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23059B"/>
    <w:pPr>
      <w:widowControl/>
      <w:autoSpaceDE/>
      <w:autoSpaceDN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23059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23059B"/>
    <w:pPr>
      <w:widowControl/>
      <w:autoSpaceDE/>
      <w:autoSpaceDN/>
      <w:spacing w:after="120" w:line="276" w:lineRule="auto"/>
      <w:ind w:left="283"/>
    </w:pPr>
    <w:rPr>
      <w:rFonts w:ascii="Calibri" w:eastAsia="Calibri" w:hAnsi="Calibri" w:cs="Times New Roman"/>
      <w:sz w:val="16"/>
      <w:szCs w:val="16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23059B"/>
    <w:rPr>
      <w:rFonts w:ascii="Calibri" w:eastAsia="Calibri" w:hAnsi="Calibri" w:cs="Times New Roman"/>
      <w:sz w:val="16"/>
      <w:szCs w:val="16"/>
      <w:lang w:val="x-none" w:eastAsia="x-none"/>
    </w:rPr>
  </w:style>
  <w:style w:type="paragraph" w:styleId="Ttulo">
    <w:name w:val="Title"/>
    <w:basedOn w:val="Normal"/>
    <w:link w:val="TtuloChar"/>
    <w:qFormat/>
    <w:rsid w:val="0023059B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bCs/>
      <w:sz w:val="28"/>
      <w:szCs w:val="24"/>
      <w:lang w:val="x-none" w:eastAsia="pt-BR"/>
    </w:rPr>
  </w:style>
  <w:style w:type="character" w:customStyle="1" w:styleId="TtuloChar">
    <w:name w:val="Título Char"/>
    <w:basedOn w:val="Fontepargpadro"/>
    <w:link w:val="Ttulo"/>
    <w:rsid w:val="0023059B"/>
    <w:rPr>
      <w:rFonts w:ascii="Times New Roman" w:eastAsia="Times New Roman" w:hAnsi="Times New Roman" w:cs="Times New Roman"/>
      <w:b/>
      <w:bCs/>
      <w:sz w:val="28"/>
      <w:szCs w:val="24"/>
      <w:lang w:val="x-none" w:eastAsia="pt-BR"/>
    </w:rPr>
  </w:style>
  <w:style w:type="paragraph" w:customStyle="1" w:styleId="Padro">
    <w:name w:val="Padrão"/>
    <w:rsid w:val="0023059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val="en-US"/>
    </w:rPr>
  </w:style>
  <w:style w:type="paragraph" w:customStyle="1" w:styleId="western">
    <w:name w:val="western"/>
    <w:basedOn w:val="Normal"/>
    <w:rsid w:val="0023059B"/>
    <w:pPr>
      <w:widowControl/>
      <w:autoSpaceDE/>
      <w:autoSpaceDN/>
      <w:spacing w:before="100" w:beforeAutospacing="1" w:after="119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TableParagraph">
    <w:name w:val="Table Paragraph"/>
    <w:basedOn w:val="Normal"/>
    <w:uiPriority w:val="1"/>
    <w:qFormat/>
    <w:rsid w:val="0023059B"/>
    <w:rPr>
      <w:rFonts w:ascii="Calibri" w:eastAsia="Calibri" w:hAnsi="Calibri" w:cs="Calibri"/>
      <w:lang w:val="pt-PT" w:eastAsia="pt-PT" w:bidi="pt-PT"/>
    </w:rPr>
  </w:style>
  <w:style w:type="character" w:styleId="Forte">
    <w:name w:val="Strong"/>
    <w:basedOn w:val="Fontepargpadro"/>
    <w:qFormat/>
    <w:rsid w:val="0023059B"/>
    <w:rPr>
      <w:b/>
      <w:bCs/>
    </w:rPr>
  </w:style>
  <w:style w:type="paragraph" w:styleId="Textodenotaderodap">
    <w:name w:val="footnote text"/>
    <w:aliases w:val="Char, Char"/>
    <w:basedOn w:val="Normal"/>
    <w:link w:val="TextodenotaderodapChar"/>
    <w:uiPriority w:val="99"/>
    <w:unhideWhenUsed/>
    <w:rsid w:val="0023059B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TextodenotaderodapChar">
    <w:name w:val="Texto de nota de rodapé Char"/>
    <w:aliases w:val="Char Char, Char Char"/>
    <w:basedOn w:val="Fontepargpadro"/>
    <w:link w:val="Textodenotaderodap"/>
    <w:uiPriority w:val="99"/>
    <w:rsid w:val="0023059B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unhideWhenUsed/>
    <w:rsid w:val="0023059B"/>
    <w:rPr>
      <w:vertAlign w:val="superscript"/>
    </w:rPr>
  </w:style>
  <w:style w:type="character" w:styleId="MenoPendente">
    <w:name w:val="Unresolved Mention"/>
    <w:basedOn w:val="Fontepargpadro"/>
    <w:uiPriority w:val="99"/>
    <w:semiHidden/>
    <w:unhideWhenUsed/>
    <w:rsid w:val="00EF1AE4"/>
    <w:rPr>
      <w:color w:val="605E5C"/>
      <w:shd w:val="clear" w:color="auto" w:fill="E1DFDD"/>
    </w:rPr>
  </w:style>
  <w:style w:type="character" w:styleId="Refdecomentrio">
    <w:name w:val="annotation reference"/>
    <w:basedOn w:val="Fontepargpadro"/>
    <w:unhideWhenUsed/>
    <w:qFormat/>
    <w:rsid w:val="0048558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485582"/>
    <w:pPr>
      <w:widowControl/>
      <w:autoSpaceDE/>
      <w:autoSpaceDN/>
    </w:pPr>
    <w:rPr>
      <w:rFonts w:ascii="Ecofont_Spranq_eco_Sans" w:eastAsiaTheme="minorEastAsia" w:hAnsi="Ecofont_Spranq_eco_Sans" w:cs="Tahoma"/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485582"/>
    <w:rPr>
      <w:rFonts w:ascii="Ecofont_Spranq_eco_Sans" w:eastAsiaTheme="minorEastAsia" w:hAnsi="Ecofont_Spranq_eco_Sans" w:cs="Tahoma"/>
      <w:sz w:val="20"/>
      <w:szCs w:val="20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485582"/>
    <w:pPr>
      <w:numPr>
        <w:numId w:val="35"/>
      </w:numPr>
      <w:tabs>
        <w:tab w:val="left" w:pos="567"/>
      </w:tabs>
      <w:suppressAutoHyphens w:val="0"/>
      <w:jc w:val="both"/>
    </w:pPr>
    <w:rPr>
      <w:rFonts w:ascii="Arial" w:hAnsi="Arial" w:cs="Arial"/>
      <w:b/>
      <w:bCs/>
      <w:color w:val="auto"/>
      <w:sz w:val="20"/>
      <w:szCs w:val="20"/>
      <w:lang w:eastAsia="pt-BR"/>
    </w:rPr>
  </w:style>
  <w:style w:type="character" w:customStyle="1" w:styleId="Nivel01Char">
    <w:name w:val="Nivel 01 Char"/>
    <w:basedOn w:val="Fontepargpadro"/>
    <w:link w:val="Nivel01"/>
    <w:rsid w:val="00485582"/>
    <w:rPr>
      <w:rFonts w:ascii="Arial" w:eastAsiaTheme="majorEastAsia" w:hAnsi="Arial" w:cs="Arial"/>
      <w:b/>
      <w:bCs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qFormat/>
    <w:rsid w:val="00485582"/>
    <w:pPr>
      <w:widowControl/>
      <w:numPr>
        <w:ilvl w:val="1"/>
        <w:numId w:val="35"/>
      </w:numPr>
      <w:autoSpaceDE/>
      <w:autoSpaceDN/>
      <w:spacing w:before="120" w:after="120" w:line="276" w:lineRule="auto"/>
      <w:ind w:left="0" w:firstLine="0"/>
      <w:jc w:val="both"/>
    </w:pPr>
    <w:rPr>
      <w:rFonts w:eastAsiaTheme="minorEastAsia"/>
      <w:color w:val="000000"/>
      <w:sz w:val="20"/>
      <w:szCs w:val="20"/>
      <w:lang w:val="pt-BR" w:eastAsia="pt-BR"/>
    </w:rPr>
  </w:style>
  <w:style w:type="paragraph" w:customStyle="1" w:styleId="Nivel3">
    <w:name w:val="Nivel 3"/>
    <w:basedOn w:val="Normal"/>
    <w:link w:val="Nivel3Char"/>
    <w:qFormat/>
    <w:rsid w:val="00485582"/>
    <w:pPr>
      <w:widowControl/>
      <w:numPr>
        <w:ilvl w:val="2"/>
        <w:numId w:val="35"/>
      </w:numPr>
      <w:autoSpaceDE/>
      <w:autoSpaceDN/>
      <w:spacing w:before="120" w:after="120" w:line="276" w:lineRule="auto"/>
      <w:ind w:left="425" w:firstLine="0"/>
      <w:jc w:val="both"/>
    </w:pPr>
    <w:rPr>
      <w:rFonts w:eastAsiaTheme="minorEastAsia"/>
      <w:color w:val="000000"/>
      <w:sz w:val="20"/>
      <w:szCs w:val="20"/>
      <w:lang w:val="pt-BR" w:eastAsia="pt-BR"/>
    </w:rPr>
  </w:style>
  <w:style w:type="paragraph" w:customStyle="1" w:styleId="Nivel4">
    <w:name w:val="Nivel 4"/>
    <w:basedOn w:val="Nivel3"/>
    <w:qFormat/>
    <w:rsid w:val="00485582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485582"/>
    <w:pPr>
      <w:numPr>
        <w:ilvl w:val="4"/>
      </w:numPr>
      <w:ind w:left="1276" w:firstLine="0"/>
    </w:pPr>
  </w:style>
  <w:style w:type="character" w:customStyle="1" w:styleId="Nivel2Char">
    <w:name w:val="Nivel 2 Char"/>
    <w:basedOn w:val="Fontepargpadro"/>
    <w:link w:val="Nivel2"/>
    <w:locked/>
    <w:rsid w:val="00485582"/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ou">
    <w:name w:val="ou"/>
    <w:basedOn w:val="PargrafodaLista"/>
    <w:link w:val="ouChar"/>
    <w:qFormat/>
    <w:rsid w:val="00485582"/>
    <w:pPr>
      <w:widowControl/>
      <w:autoSpaceDE/>
      <w:autoSpaceDN/>
      <w:spacing w:before="60" w:after="60" w:line="259" w:lineRule="auto"/>
      <w:ind w:left="0"/>
      <w:contextualSpacing w:val="0"/>
      <w:jc w:val="center"/>
    </w:pPr>
    <w:rPr>
      <w:b/>
      <w:bCs/>
      <w:i/>
      <w:iCs/>
      <w:color w:val="FF0000"/>
      <w:sz w:val="24"/>
      <w:szCs w:val="24"/>
      <w:u w:val="single"/>
      <w:lang w:eastAsia="pt-BR"/>
    </w:rPr>
  </w:style>
  <w:style w:type="character" w:customStyle="1" w:styleId="ouChar">
    <w:name w:val="ou Char"/>
    <w:basedOn w:val="PargrafodaListaChar"/>
    <w:link w:val="ou"/>
    <w:rsid w:val="00485582"/>
    <w:rPr>
      <w:rFonts w:ascii="Arial" w:eastAsia="Arial" w:hAnsi="Arial" w:cs="Arial"/>
      <w:b/>
      <w:bCs/>
      <w:i/>
      <w:iCs/>
      <w:color w:val="FF0000"/>
      <w:sz w:val="24"/>
      <w:szCs w:val="24"/>
      <w:u w:val="single"/>
      <w:lang w:val="en-US" w:eastAsia="pt-BR"/>
    </w:rPr>
  </w:style>
  <w:style w:type="paragraph" w:customStyle="1" w:styleId="Nvel2-Red">
    <w:name w:val="Nível 2 -Red"/>
    <w:basedOn w:val="Nivel2"/>
    <w:link w:val="Nvel2-RedChar"/>
    <w:qFormat/>
    <w:rsid w:val="00485582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485582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485582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4-R">
    <w:name w:val="Nível 4-R"/>
    <w:basedOn w:val="Nivel4"/>
    <w:link w:val="Nvel4-RChar"/>
    <w:qFormat/>
    <w:rsid w:val="00485582"/>
    <w:pPr>
      <w:ind w:left="2491" w:hanging="648"/>
    </w:pPr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485582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Nvel3-RChar">
    <w:name w:val="Nível 3-R Char"/>
    <w:basedOn w:val="Nivel3Char"/>
    <w:link w:val="Nvel3-R"/>
    <w:rsid w:val="00485582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1-SemNum">
    <w:name w:val="Nível 1-Sem Num"/>
    <w:basedOn w:val="Nivel01"/>
    <w:link w:val="Nvel1-SemNumChar"/>
    <w:qFormat/>
    <w:rsid w:val="00485582"/>
    <w:pPr>
      <w:numPr>
        <w:numId w:val="0"/>
      </w:numPr>
      <w:ind w:left="357"/>
      <w:outlineLvl w:val="1"/>
    </w:pPr>
    <w:rPr>
      <w:color w:val="FF0000"/>
    </w:rPr>
  </w:style>
  <w:style w:type="character" w:customStyle="1" w:styleId="Nvel4-RChar">
    <w:name w:val="Nível 4-R Char"/>
    <w:basedOn w:val="Fontepargpadro"/>
    <w:link w:val="Nvel4-R"/>
    <w:rsid w:val="00485582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Nvel1-SemNumChar">
    <w:name w:val="Nível 1-Sem Num Char"/>
    <w:basedOn w:val="Nivel01Char"/>
    <w:link w:val="Nvel1-SemNum"/>
    <w:rsid w:val="00485582"/>
    <w:rPr>
      <w:rFonts w:ascii="Arial" w:eastAsiaTheme="majorEastAsia" w:hAnsi="Arial" w:cs="Arial"/>
      <w:b/>
      <w:bCs/>
      <w:color w:val="FF0000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C2944"/>
    <w:pPr>
      <w:widowControl w:val="0"/>
      <w:autoSpaceDE w:val="0"/>
      <w:autoSpaceDN w:val="0"/>
    </w:pPr>
    <w:rPr>
      <w:rFonts w:ascii="Arial" w:eastAsia="Arial" w:hAnsi="Arial" w:cs="Arial"/>
      <w:b/>
      <w:bCs/>
      <w:lang w:val="en-US" w:eastAsia="en-US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C2944"/>
    <w:rPr>
      <w:rFonts w:ascii="Arial" w:eastAsia="Arial" w:hAnsi="Arial" w:cs="Arial"/>
      <w:b/>
      <w:bCs/>
      <w:sz w:val="20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4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6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3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9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143D37-1D01-4952-8C67-525A847C4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117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Computer</cp:lastModifiedBy>
  <cp:revision>3</cp:revision>
  <cp:lastPrinted>2023-01-23T12:49:00Z</cp:lastPrinted>
  <dcterms:created xsi:type="dcterms:W3CDTF">2024-01-31T16:52:00Z</dcterms:created>
  <dcterms:modified xsi:type="dcterms:W3CDTF">2024-01-31T16:55:00Z</dcterms:modified>
</cp:coreProperties>
</file>