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04082CD9"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AF4A66">
        <w:rPr>
          <w:rFonts w:ascii="Times New Roman" w:hAnsi="Times New Roman" w:cs="Times New Roman"/>
          <w:b/>
          <w:sz w:val="26"/>
          <w:szCs w:val="26"/>
        </w:rPr>
        <w:t>0</w:t>
      </w:r>
      <w:r w:rsidR="00643229">
        <w:rPr>
          <w:rFonts w:ascii="Times New Roman" w:hAnsi="Times New Roman" w:cs="Times New Roman"/>
          <w:b/>
          <w:sz w:val="26"/>
          <w:szCs w:val="26"/>
        </w:rPr>
        <w:t>69</w:t>
      </w:r>
      <w:r w:rsidR="00AF4A66">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AF4A66">
        <w:rPr>
          <w:rFonts w:ascii="Times New Roman" w:hAnsi="Times New Roman" w:cs="Times New Roman"/>
          <w:b/>
          <w:sz w:val="26"/>
          <w:szCs w:val="26"/>
        </w:rPr>
        <w:t>172</w:t>
      </w:r>
      <w:r w:rsidR="00643229">
        <w:rPr>
          <w:rFonts w:ascii="Times New Roman" w:hAnsi="Times New Roman" w:cs="Times New Roman"/>
          <w:b/>
          <w:sz w:val="26"/>
          <w:szCs w:val="26"/>
        </w:rPr>
        <w:t>2</w:t>
      </w:r>
      <w:r w:rsidR="00AF4A66">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660AD8C6" w:rsidR="00E574F4" w:rsidRDefault="00A00519"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7B74DA">
        <w:rPr>
          <w:rFonts w:ascii="Times New Roman" w:hAnsi="Times New Roman" w:cs="Times New Roman"/>
          <w:sz w:val="26"/>
          <w:szCs w:val="26"/>
        </w:rPr>
        <w:t>Obras e Serviços Urbanos</w:t>
      </w:r>
      <w:r w:rsidR="00001CBF">
        <w:rPr>
          <w:rFonts w:ascii="Times New Roman" w:hAnsi="Times New Roman" w:cs="Times New Roman"/>
          <w:sz w:val="26"/>
          <w:szCs w:val="26"/>
        </w:rPr>
        <w:t xml:space="preserve"> Planejamento</w:t>
      </w:r>
      <w:r w:rsidR="006046E1">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F4A66">
        <w:rPr>
          <w:rFonts w:ascii="Times New Roman" w:hAnsi="Times New Roman" w:cs="Times New Roman"/>
          <w:b/>
          <w:spacing w:val="1"/>
          <w:sz w:val="26"/>
          <w:szCs w:val="26"/>
        </w:rPr>
        <w:t>06</w:t>
      </w:r>
      <w:r w:rsidR="00643229">
        <w:rPr>
          <w:rFonts w:ascii="Times New Roman" w:hAnsi="Times New Roman" w:cs="Times New Roman"/>
          <w:b/>
          <w:spacing w:val="1"/>
          <w:sz w:val="26"/>
          <w:szCs w:val="26"/>
        </w:rPr>
        <w:t>9</w:t>
      </w:r>
      <w:r w:rsidR="00AF4A66">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F4A66">
        <w:rPr>
          <w:rFonts w:ascii="Times New Roman" w:hAnsi="Times New Roman" w:cs="Times New Roman"/>
          <w:b/>
          <w:spacing w:val="1"/>
          <w:sz w:val="26"/>
          <w:szCs w:val="26"/>
        </w:rPr>
        <w:t>172</w:t>
      </w:r>
      <w:r w:rsidR="00643229">
        <w:rPr>
          <w:rFonts w:ascii="Times New Roman" w:hAnsi="Times New Roman" w:cs="Times New Roman"/>
          <w:b/>
          <w:spacing w:val="1"/>
          <w:sz w:val="26"/>
          <w:szCs w:val="26"/>
        </w:rPr>
        <w:t>2</w:t>
      </w:r>
      <w:r w:rsidR="00AF4A66">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621EBF" w:rsidRPr="00621EBF">
        <w:rPr>
          <w:rFonts w:ascii="Times New Roman" w:hAnsi="Times New Roman" w:cs="Times New Roman"/>
          <w:b/>
          <w:sz w:val="26"/>
          <w:szCs w:val="26"/>
        </w:rPr>
        <w:t xml:space="preserve"> </w:t>
      </w:r>
      <w:r w:rsidR="00AF4A66">
        <w:rPr>
          <w:rFonts w:ascii="Times New Roman" w:hAnsi="Times New Roman" w:cs="Times New Roman"/>
          <w:b/>
          <w:sz w:val="26"/>
          <w:szCs w:val="26"/>
        </w:rPr>
        <w:t>PAGAMENTO DE TAXA DE ARBITRAGEM</w:t>
      </w:r>
      <w:r w:rsidR="00E574F4">
        <w:rPr>
          <w:rFonts w:ascii="Times New Roman" w:hAnsi="Times New Roman" w:cs="Times New Roman"/>
          <w:b/>
          <w:sz w:val="26"/>
          <w:szCs w:val="26"/>
        </w:rPr>
        <w:t>.</w:t>
      </w:r>
    </w:p>
    <w:p w14:paraId="0E5F42CF" w14:textId="2181E257"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001CBF">
        <w:rPr>
          <w:rFonts w:ascii="Times New Roman" w:hAnsi="Times New Roman" w:cs="Times New Roman"/>
          <w:sz w:val="26"/>
          <w:szCs w:val="26"/>
        </w:rPr>
        <w:t xml:space="preserve">Secretaria de </w:t>
      </w:r>
      <w:r w:rsidR="0028293F">
        <w:rPr>
          <w:rFonts w:ascii="Times New Roman" w:hAnsi="Times New Roman" w:cs="Times New Roman"/>
          <w:sz w:val="26"/>
          <w:szCs w:val="26"/>
        </w:rPr>
        <w:t>Obras e Serviços Urbanos</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6D5AC59D"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3E21E7AF"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F1AA1">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1370"/>
        <w:gridCol w:w="3728"/>
        <w:gridCol w:w="1520"/>
        <w:gridCol w:w="2024"/>
      </w:tblGrid>
      <w:tr w:rsidR="001F2D1A" w14:paraId="4A4C4574" w14:textId="2DD12457" w:rsidTr="00916AD2">
        <w:trPr>
          <w:jc w:val="center"/>
        </w:trPr>
        <w:tc>
          <w:tcPr>
            <w:tcW w:w="1370" w:type="dxa"/>
          </w:tcPr>
          <w:p w14:paraId="5D561B7B" w14:textId="619A8D56"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728" w:type="dxa"/>
          </w:tcPr>
          <w:p w14:paraId="4B692A7B" w14:textId="54A5BEBB"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1F2D1A" w14:paraId="11F9B9C3" w14:textId="081D60CC" w:rsidTr="00916AD2">
        <w:trPr>
          <w:jc w:val="center"/>
        </w:trPr>
        <w:tc>
          <w:tcPr>
            <w:tcW w:w="1370" w:type="dxa"/>
          </w:tcPr>
          <w:p w14:paraId="6B114363" w14:textId="35876E30"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728" w:type="dxa"/>
          </w:tcPr>
          <w:p w14:paraId="10531B6A" w14:textId="27261141" w:rsidR="001F2D1A"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rPr>
              <w:t>TAXA DE ARBITRAGEM</w:t>
            </w:r>
            <w:r w:rsidR="009953CC">
              <w:rPr>
                <w:rFonts w:ascii="Times New Roman" w:hAnsi="Times New Roman" w:cs="Times New Roman"/>
                <w:b/>
                <w:bCs/>
              </w:rPr>
              <w:t xml:space="preserve"> </w:t>
            </w:r>
          </w:p>
        </w:tc>
        <w:tc>
          <w:tcPr>
            <w:tcW w:w="1520" w:type="dxa"/>
          </w:tcPr>
          <w:p w14:paraId="5F4F5B17" w14:textId="4E6BABDB" w:rsidR="001F2D1A" w:rsidRDefault="00C71D2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02667A4B" w14:textId="13222B8D" w:rsidR="001F2D1A" w:rsidRDefault="009953C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w:t>
            </w:r>
            <w:r w:rsidR="00643229">
              <w:rPr>
                <w:rFonts w:ascii="Times New Roman" w:hAnsi="Times New Roman" w:cs="Times New Roman"/>
                <w:b/>
                <w:bCs/>
                <w:sz w:val="26"/>
                <w:szCs w:val="26"/>
              </w:rPr>
              <w:t>6</w:t>
            </w:r>
          </w:p>
        </w:tc>
      </w:tr>
      <w:tr w:rsidR="00E574F4" w14:paraId="4031E109" w14:textId="77777777" w:rsidTr="00643229">
        <w:trPr>
          <w:trHeight w:val="723"/>
          <w:jc w:val="center"/>
        </w:trPr>
        <w:tc>
          <w:tcPr>
            <w:tcW w:w="1370" w:type="dxa"/>
          </w:tcPr>
          <w:p w14:paraId="0A758127" w14:textId="5492EB50" w:rsidR="00E574F4" w:rsidRDefault="00E574F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728" w:type="dxa"/>
          </w:tcPr>
          <w:p w14:paraId="58E8638C" w14:textId="35B2DC8B" w:rsidR="00E574F4" w:rsidRDefault="00AF4A66"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 xml:space="preserve">TAXA DE ARBITRAGEM </w:t>
            </w:r>
            <w:r w:rsidR="009953CC">
              <w:rPr>
                <w:rFonts w:ascii="Times New Roman" w:hAnsi="Times New Roman" w:cs="Times New Roman"/>
                <w:b/>
                <w:bCs/>
              </w:rPr>
              <w:t xml:space="preserve"> JOGO FINAL</w:t>
            </w:r>
          </w:p>
        </w:tc>
        <w:tc>
          <w:tcPr>
            <w:tcW w:w="1520" w:type="dxa"/>
          </w:tcPr>
          <w:p w14:paraId="663FDC68" w14:textId="05087157" w:rsidR="00E574F4"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3AF766DC" w14:textId="6D556169" w:rsidR="00E574F4"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w:t>
            </w:r>
            <w:r w:rsidR="00643229">
              <w:rPr>
                <w:rFonts w:ascii="Times New Roman" w:hAnsi="Times New Roman" w:cs="Times New Roman"/>
                <w:b/>
                <w:bCs/>
                <w:sz w:val="26"/>
                <w:szCs w:val="26"/>
              </w:rPr>
              <w:t>2</w:t>
            </w:r>
          </w:p>
        </w:tc>
      </w:tr>
      <w:tr w:rsidR="00AF4A66" w14:paraId="435FEC43" w14:textId="77777777" w:rsidTr="00916AD2">
        <w:trPr>
          <w:jc w:val="center"/>
        </w:trPr>
        <w:tc>
          <w:tcPr>
            <w:tcW w:w="1370" w:type="dxa"/>
          </w:tcPr>
          <w:p w14:paraId="6BAFA7AC" w14:textId="1E5BDC70"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728" w:type="dxa"/>
          </w:tcPr>
          <w:p w14:paraId="4CC06D6A" w14:textId="6FAF7EEE" w:rsidR="00AF4A66" w:rsidRDefault="00AF4A66"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TAXA DE ARBITRAGEM</w:t>
            </w:r>
            <w:r w:rsidR="009953CC">
              <w:rPr>
                <w:rFonts w:ascii="Times New Roman" w:hAnsi="Times New Roman" w:cs="Times New Roman"/>
                <w:b/>
                <w:bCs/>
              </w:rPr>
              <w:t xml:space="preserve"> </w:t>
            </w:r>
            <w:r w:rsidR="00643229">
              <w:rPr>
                <w:rFonts w:ascii="Times New Roman" w:hAnsi="Times New Roman" w:cs="Times New Roman"/>
                <w:b/>
                <w:bCs/>
              </w:rPr>
              <w:t>OITAVAS DE FINAL</w:t>
            </w:r>
          </w:p>
        </w:tc>
        <w:tc>
          <w:tcPr>
            <w:tcW w:w="1520" w:type="dxa"/>
          </w:tcPr>
          <w:p w14:paraId="0D326622" w14:textId="59B0AA0C"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6184EC08" w14:textId="1871994B" w:rsidR="00AF4A66" w:rsidRDefault="009953C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w:t>
            </w:r>
            <w:r w:rsidR="00643229">
              <w:rPr>
                <w:rFonts w:ascii="Times New Roman" w:hAnsi="Times New Roman" w:cs="Times New Roman"/>
                <w:b/>
                <w:bCs/>
                <w:sz w:val="26"/>
                <w:szCs w:val="26"/>
              </w:rPr>
              <w:t>2</w:t>
            </w:r>
          </w:p>
        </w:tc>
      </w:tr>
      <w:tr w:rsidR="00AF4A66" w14:paraId="161A80C8" w14:textId="77777777" w:rsidTr="00916AD2">
        <w:trPr>
          <w:jc w:val="center"/>
        </w:trPr>
        <w:tc>
          <w:tcPr>
            <w:tcW w:w="1370" w:type="dxa"/>
          </w:tcPr>
          <w:p w14:paraId="3438718F" w14:textId="1F1E04CA" w:rsidR="00AF4A66" w:rsidRDefault="009953CC"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728" w:type="dxa"/>
          </w:tcPr>
          <w:p w14:paraId="746953D0" w14:textId="0EBA9AA7" w:rsidR="00AF4A66" w:rsidRDefault="00643229"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TAXA DE ARBITRAGEM QUARTAS DE FINAIS</w:t>
            </w:r>
          </w:p>
        </w:tc>
        <w:tc>
          <w:tcPr>
            <w:tcW w:w="1520" w:type="dxa"/>
          </w:tcPr>
          <w:p w14:paraId="07C13CBD" w14:textId="4A28218D" w:rsidR="00AF4A66" w:rsidRDefault="00643229"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r w:rsidR="00AF4A66">
              <w:rPr>
                <w:rFonts w:ascii="Times New Roman" w:hAnsi="Times New Roman" w:cs="Times New Roman"/>
                <w:b/>
                <w:bCs/>
                <w:sz w:val="26"/>
                <w:szCs w:val="26"/>
              </w:rPr>
              <w:t>.</w:t>
            </w:r>
          </w:p>
        </w:tc>
        <w:tc>
          <w:tcPr>
            <w:tcW w:w="2024" w:type="dxa"/>
          </w:tcPr>
          <w:p w14:paraId="1B43E0F9" w14:textId="7D796D99" w:rsidR="00AF4A66" w:rsidRDefault="00AF4A6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w:t>
            </w:r>
            <w:r w:rsidR="00643229">
              <w:rPr>
                <w:rFonts w:ascii="Times New Roman" w:hAnsi="Times New Roman" w:cs="Times New Roman"/>
                <w:b/>
                <w:bCs/>
                <w:sz w:val="26"/>
                <w:szCs w:val="26"/>
              </w:rPr>
              <w:t>2</w:t>
            </w:r>
          </w:p>
        </w:tc>
      </w:tr>
      <w:tr w:rsidR="00643229" w14:paraId="75410E90" w14:textId="77777777" w:rsidTr="00916AD2">
        <w:trPr>
          <w:jc w:val="center"/>
        </w:trPr>
        <w:tc>
          <w:tcPr>
            <w:tcW w:w="1370" w:type="dxa"/>
          </w:tcPr>
          <w:p w14:paraId="0B5C79B5" w14:textId="1F9B15A7" w:rsidR="00643229" w:rsidRDefault="00643229"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728" w:type="dxa"/>
          </w:tcPr>
          <w:p w14:paraId="75B5D6C4" w14:textId="7F88A6F9" w:rsidR="00643229" w:rsidRDefault="00643229"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TAXA DE ARBITRAGEM SEMI FINAL</w:t>
            </w:r>
          </w:p>
        </w:tc>
        <w:tc>
          <w:tcPr>
            <w:tcW w:w="1520" w:type="dxa"/>
          </w:tcPr>
          <w:p w14:paraId="5BFD05AC" w14:textId="7F7729A7" w:rsidR="00643229" w:rsidRDefault="00643229"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14CF717A" w14:textId="3ED0FD20" w:rsidR="00643229" w:rsidRDefault="00643229"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643229" w14:paraId="0608EDE5" w14:textId="77777777" w:rsidTr="00916AD2">
        <w:trPr>
          <w:jc w:val="center"/>
        </w:trPr>
        <w:tc>
          <w:tcPr>
            <w:tcW w:w="1370" w:type="dxa"/>
          </w:tcPr>
          <w:p w14:paraId="3DBD59DD" w14:textId="728B8A0A" w:rsidR="00643229" w:rsidRDefault="00643229"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6</w:t>
            </w:r>
          </w:p>
        </w:tc>
        <w:tc>
          <w:tcPr>
            <w:tcW w:w="3728" w:type="dxa"/>
          </w:tcPr>
          <w:p w14:paraId="242D476F" w14:textId="3336EAB7" w:rsidR="00643229" w:rsidRDefault="00643229"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TX DE INSCRIÇÃO DE COPA</w:t>
            </w:r>
          </w:p>
        </w:tc>
        <w:tc>
          <w:tcPr>
            <w:tcW w:w="1520" w:type="dxa"/>
          </w:tcPr>
          <w:p w14:paraId="781A201F" w14:textId="569B36BE" w:rsidR="00643229" w:rsidRDefault="00643229"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UIND.</w:t>
            </w:r>
          </w:p>
        </w:tc>
        <w:tc>
          <w:tcPr>
            <w:tcW w:w="2024" w:type="dxa"/>
          </w:tcPr>
          <w:p w14:paraId="1D4F4B50" w14:textId="7E1AB445" w:rsidR="00643229" w:rsidRDefault="00643229"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3C8B0651" w14:textId="5C7A7E58"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6E609C">
        <w:rPr>
          <w:rFonts w:ascii="Times New Roman" w:hAnsi="Times New Roman" w:cs="Times New Roman"/>
          <w:color w:val="auto"/>
          <w:sz w:val="26"/>
          <w:szCs w:val="26"/>
        </w:rPr>
        <w:t>VANTAJOSA:</w:t>
      </w:r>
    </w:p>
    <w:p w14:paraId="04926F09" w14:textId="2B53A520"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AF4A66">
        <w:rPr>
          <w:rFonts w:ascii="Times New Roman" w:hAnsi="Times New Roman" w:cs="Times New Roman"/>
          <w:b/>
          <w:sz w:val="26"/>
          <w:szCs w:val="26"/>
        </w:rPr>
        <w:t>22</w:t>
      </w:r>
      <w:r w:rsidR="00301788">
        <w:rPr>
          <w:rFonts w:ascii="Times New Roman" w:hAnsi="Times New Roman" w:cs="Times New Roman"/>
          <w:b/>
          <w:sz w:val="26"/>
          <w:szCs w:val="26"/>
        </w:rPr>
        <w:t>/0</w:t>
      </w:r>
      <w:r w:rsidR="00A358C5">
        <w:rPr>
          <w:rFonts w:ascii="Times New Roman" w:hAnsi="Times New Roman" w:cs="Times New Roman"/>
          <w:b/>
          <w:sz w:val="26"/>
          <w:szCs w:val="26"/>
        </w:rPr>
        <w:t>3</w:t>
      </w:r>
      <w:r w:rsidRPr="007E297A">
        <w:rPr>
          <w:rFonts w:ascii="Times New Roman" w:hAnsi="Times New Roman" w:cs="Times New Roman"/>
          <w:b/>
          <w:sz w:val="26"/>
          <w:szCs w:val="26"/>
        </w:rPr>
        <w:t>/2024</w:t>
      </w:r>
      <w:r w:rsidR="00C934F1">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753780F2"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3224ED10"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FF5DFC">
        <w:rPr>
          <w:rFonts w:ascii="Times New Roman" w:hAnsi="Times New Roman" w:cs="Times New Roman"/>
          <w:sz w:val="26"/>
          <w:szCs w:val="26"/>
        </w:rPr>
        <w:t>1</w:t>
      </w:r>
      <w:r w:rsidR="00AF4A66">
        <w:rPr>
          <w:rFonts w:ascii="Times New Roman" w:hAnsi="Times New Roman" w:cs="Times New Roman"/>
          <w:sz w:val="26"/>
          <w:szCs w:val="26"/>
        </w:rPr>
        <w:t>9</w:t>
      </w:r>
      <w:r w:rsidR="00652A4D" w:rsidRPr="007E297A">
        <w:rPr>
          <w:rFonts w:ascii="Times New Roman" w:hAnsi="Times New Roman" w:cs="Times New Roman"/>
          <w:sz w:val="26"/>
          <w:szCs w:val="26"/>
        </w:rPr>
        <w:t xml:space="preserve"> de </w:t>
      </w:r>
      <w:r w:rsidR="0038716A">
        <w:rPr>
          <w:rFonts w:ascii="Times New Roman" w:hAnsi="Times New Roman" w:cs="Times New Roman"/>
          <w:sz w:val="26"/>
          <w:szCs w:val="26"/>
        </w:rPr>
        <w:t>março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477D4D">
        <w:rPr>
          <w:rFonts w:ascii="Times New Roman" w:hAnsi="Times New Roman" w:cs="Times New Roman"/>
          <w:sz w:val="26"/>
          <w:szCs w:val="26"/>
        </w:rPr>
        <w:t>2024.</w:t>
      </w: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77777777" w:rsidR="007E297A" w:rsidRPr="007E297A" w:rsidRDefault="007E297A" w:rsidP="00AC637C">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0D85F5B7" w14:textId="794FF012" w:rsidR="0048792C" w:rsidRPr="00BD135C" w:rsidRDefault="00652A4D" w:rsidP="00BD135C">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9400119">
    <w:abstractNumId w:val="1"/>
  </w:num>
  <w:num w:numId="2" w16cid:durableId="553734811">
    <w:abstractNumId w:val="2"/>
  </w:num>
  <w:num w:numId="3" w16cid:durableId="443186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4078"/>
    <w:rsid w:val="000048AD"/>
    <w:rsid w:val="00020FAA"/>
    <w:rsid w:val="000346BE"/>
    <w:rsid w:val="000356A8"/>
    <w:rsid w:val="00060473"/>
    <w:rsid w:val="00060BB8"/>
    <w:rsid w:val="00070D19"/>
    <w:rsid w:val="00083C61"/>
    <w:rsid w:val="00086DE1"/>
    <w:rsid w:val="000E6E96"/>
    <w:rsid w:val="000E79CB"/>
    <w:rsid w:val="000F1348"/>
    <w:rsid w:val="000F7D59"/>
    <w:rsid w:val="00134E38"/>
    <w:rsid w:val="0018658C"/>
    <w:rsid w:val="001D5909"/>
    <w:rsid w:val="001F2D1A"/>
    <w:rsid w:val="00213622"/>
    <w:rsid w:val="0022268F"/>
    <w:rsid w:val="00233F98"/>
    <w:rsid w:val="00264397"/>
    <w:rsid w:val="00272CFD"/>
    <w:rsid w:val="0028293F"/>
    <w:rsid w:val="0029397E"/>
    <w:rsid w:val="002A4D3E"/>
    <w:rsid w:val="002A5F8D"/>
    <w:rsid w:val="002B20D2"/>
    <w:rsid w:val="002D1FB1"/>
    <w:rsid w:val="002E4C2E"/>
    <w:rsid w:val="00301788"/>
    <w:rsid w:val="00312976"/>
    <w:rsid w:val="0036085E"/>
    <w:rsid w:val="00367867"/>
    <w:rsid w:val="0038716A"/>
    <w:rsid w:val="00393F8D"/>
    <w:rsid w:val="003A5FD2"/>
    <w:rsid w:val="003C5CE1"/>
    <w:rsid w:val="003F4AA5"/>
    <w:rsid w:val="003F5921"/>
    <w:rsid w:val="0040195E"/>
    <w:rsid w:val="00406AA0"/>
    <w:rsid w:val="0041100C"/>
    <w:rsid w:val="004172A7"/>
    <w:rsid w:val="00444B33"/>
    <w:rsid w:val="00477D4D"/>
    <w:rsid w:val="0048792C"/>
    <w:rsid w:val="004940D8"/>
    <w:rsid w:val="004C1B86"/>
    <w:rsid w:val="004C35B8"/>
    <w:rsid w:val="004F3C49"/>
    <w:rsid w:val="0050655F"/>
    <w:rsid w:val="00506711"/>
    <w:rsid w:val="00516C34"/>
    <w:rsid w:val="00546B98"/>
    <w:rsid w:val="00552E67"/>
    <w:rsid w:val="00561DD2"/>
    <w:rsid w:val="005A6BC3"/>
    <w:rsid w:val="005B31F1"/>
    <w:rsid w:val="005D237F"/>
    <w:rsid w:val="005F0222"/>
    <w:rsid w:val="006046E1"/>
    <w:rsid w:val="00604CEC"/>
    <w:rsid w:val="00621EBF"/>
    <w:rsid w:val="0064000C"/>
    <w:rsid w:val="00643229"/>
    <w:rsid w:val="00645971"/>
    <w:rsid w:val="00652A4D"/>
    <w:rsid w:val="006D5389"/>
    <w:rsid w:val="006E609C"/>
    <w:rsid w:val="006F0275"/>
    <w:rsid w:val="00700537"/>
    <w:rsid w:val="00701450"/>
    <w:rsid w:val="0071458E"/>
    <w:rsid w:val="00720EA7"/>
    <w:rsid w:val="0076463A"/>
    <w:rsid w:val="00776153"/>
    <w:rsid w:val="00783D9D"/>
    <w:rsid w:val="007B74DA"/>
    <w:rsid w:val="007C79AE"/>
    <w:rsid w:val="007D5088"/>
    <w:rsid w:val="007E297A"/>
    <w:rsid w:val="007E33C0"/>
    <w:rsid w:val="007F2B0F"/>
    <w:rsid w:val="00802014"/>
    <w:rsid w:val="00814821"/>
    <w:rsid w:val="00824DD8"/>
    <w:rsid w:val="00825739"/>
    <w:rsid w:val="008353DB"/>
    <w:rsid w:val="00836118"/>
    <w:rsid w:val="00854EE1"/>
    <w:rsid w:val="00866ACE"/>
    <w:rsid w:val="008703B7"/>
    <w:rsid w:val="00870A60"/>
    <w:rsid w:val="009104C4"/>
    <w:rsid w:val="009150F0"/>
    <w:rsid w:val="00915133"/>
    <w:rsid w:val="00916AD2"/>
    <w:rsid w:val="00920720"/>
    <w:rsid w:val="00953104"/>
    <w:rsid w:val="00956837"/>
    <w:rsid w:val="00960AE6"/>
    <w:rsid w:val="00966D65"/>
    <w:rsid w:val="00991DF4"/>
    <w:rsid w:val="009953CC"/>
    <w:rsid w:val="009A2E7C"/>
    <w:rsid w:val="009B538B"/>
    <w:rsid w:val="009D02F2"/>
    <w:rsid w:val="009E6A09"/>
    <w:rsid w:val="009F7D3C"/>
    <w:rsid w:val="00A00519"/>
    <w:rsid w:val="00A03179"/>
    <w:rsid w:val="00A22DF6"/>
    <w:rsid w:val="00A358C5"/>
    <w:rsid w:val="00A41F76"/>
    <w:rsid w:val="00A6660A"/>
    <w:rsid w:val="00A70FE1"/>
    <w:rsid w:val="00A71135"/>
    <w:rsid w:val="00A84E00"/>
    <w:rsid w:val="00A97143"/>
    <w:rsid w:val="00AB704E"/>
    <w:rsid w:val="00AC637C"/>
    <w:rsid w:val="00AD394F"/>
    <w:rsid w:val="00AF1A61"/>
    <w:rsid w:val="00AF4A66"/>
    <w:rsid w:val="00B02B2C"/>
    <w:rsid w:val="00B05C4C"/>
    <w:rsid w:val="00B129CC"/>
    <w:rsid w:val="00B13F64"/>
    <w:rsid w:val="00B301BB"/>
    <w:rsid w:val="00B5178B"/>
    <w:rsid w:val="00B63562"/>
    <w:rsid w:val="00BA2DAF"/>
    <w:rsid w:val="00BB502C"/>
    <w:rsid w:val="00BB612C"/>
    <w:rsid w:val="00BD135C"/>
    <w:rsid w:val="00BF1AA1"/>
    <w:rsid w:val="00BF7C63"/>
    <w:rsid w:val="00C248D2"/>
    <w:rsid w:val="00C3077D"/>
    <w:rsid w:val="00C4072C"/>
    <w:rsid w:val="00C713DF"/>
    <w:rsid w:val="00C71D2B"/>
    <w:rsid w:val="00C808A5"/>
    <w:rsid w:val="00C934F1"/>
    <w:rsid w:val="00CB422E"/>
    <w:rsid w:val="00CC3ADA"/>
    <w:rsid w:val="00D37EB0"/>
    <w:rsid w:val="00D81C8D"/>
    <w:rsid w:val="00DB05BF"/>
    <w:rsid w:val="00DF49E2"/>
    <w:rsid w:val="00E14BE3"/>
    <w:rsid w:val="00E2172F"/>
    <w:rsid w:val="00E26C27"/>
    <w:rsid w:val="00E34302"/>
    <w:rsid w:val="00E43DFE"/>
    <w:rsid w:val="00E509E5"/>
    <w:rsid w:val="00E574F4"/>
    <w:rsid w:val="00E626B5"/>
    <w:rsid w:val="00E77BCD"/>
    <w:rsid w:val="00E808E7"/>
    <w:rsid w:val="00E94B70"/>
    <w:rsid w:val="00E96B66"/>
    <w:rsid w:val="00F10F30"/>
    <w:rsid w:val="00F2368D"/>
    <w:rsid w:val="00F308DB"/>
    <w:rsid w:val="00F556F2"/>
    <w:rsid w:val="00F55DC9"/>
    <w:rsid w:val="00F86E10"/>
    <w:rsid w:val="00F92BBB"/>
    <w:rsid w:val="00FB10AB"/>
    <w:rsid w:val="00FB1DFB"/>
    <w:rsid w:val="00FF5DF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81AF9-7942-4F88-982D-DBA1DB671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Pages>
  <Words>877</Words>
  <Characters>4738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162</cp:revision>
  <dcterms:created xsi:type="dcterms:W3CDTF">2024-02-08T13:10:00Z</dcterms:created>
  <dcterms:modified xsi:type="dcterms:W3CDTF">2024-03-19T19:29:00Z</dcterms:modified>
</cp:coreProperties>
</file>