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1170B9" w14:textId="77777777" w:rsidR="00395451" w:rsidRDefault="00395451" w:rsidP="00395451">
      <w:pPr>
        <w:jc w:val="center"/>
        <w:rPr>
          <w:rFonts w:ascii="Arial" w:hAnsi="Arial" w:cs="Arial"/>
          <w:sz w:val="24"/>
        </w:rPr>
      </w:pPr>
    </w:p>
    <w:p w14:paraId="6C96BF6E" w14:textId="6C2E8E2E" w:rsidR="00395451" w:rsidRPr="00395451" w:rsidRDefault="00395451" w:rsidP="00395451">
      <w:pPr>
        <w:jc w:val="center"/>
        <w:rPr>
          <w:rFonts w:ascii="Arial" w:hAnsi="Arial" w:cs="Arial"/>
          <w:b/>
          <w:bCs/>
          <w:sz w:val="24"/>
        </w:rPr>
      </w:pPr>
      <w:r w:rsidRPr="00395451">
        <w:rPr>
          <w:rFonts w:ascii="Arial" w:hAnsi="Arial" w:cs="Arial"/>
          <w:b/>
          <w:bCs/>
          <w:sz w:val="24"/>
        </w:rPr>
        <w:t>COMPOSIÇÃO DE CUSTOS MARMITEX</w:t>
      </w:r>
    </w:p>
    <w:p w14:paraId="5E99992A" w14:textId="77777777" w:rsidR="00395451" w:rsidRPr="00395451" w:rsidRDefault="00395451" w:rsidP="00395451">
      <w:pPr>
        <w:rPr>
          <w:rFonts w:ascii="Arial" w:hAnsi="Arial" w:cs="Arial"/>
          <w:sz w:val="24"/>
        </w:rPr>
      </w:pPr>
    </w:p>
    <w:p w14:paraId="157D6F58" w14:textId="77777777" w:rsidR="00395451" w:rsidRDefault="00395451" w:rsidP="00395451">
      <w:pPr>
        <w:rPr>
          <w:rFonts w:ascii="Arial" w:hAnsi="Arial" w:cs="Arial"/>
          <w:sz w:val="24"/>
        </w:rPr>
      </w:pPr>
    </w:p>
    <w:p w14:paraId="322720BD" w14:textId="77777777" w:rsidR="00395451" w:rsidRDefault="00395451" w:rsidP="00395451">
      <w:pPr>
        <w:spacing w:line="276" w:lineRule="auto"/>
        <w:jc w:val="both"/>
        <w:rPr>
          <w:rFonts w:ascii="Arial" w:hAnsi="Arial" w:cs="Arial"/>
          <w:sz w:val="24"/>
        </w:rPr>
      </w:pPr>
    </w:p>
    <w:p w14:paraId="0D890E7B" w14:textId="252FB45D" w:rsidR="00395451" w:rsidRPr="00395451" w:rsidRDefault="00395451" w:rsidP="00395451">
      <w:pPr>
        <w:spacing w:line="276" w:lineRule="auto"/>
        <w:jc w:val="both"/>
        <w:rPr>
          <w:rFonts w:ascii="Arial" w:hAnsi="Arial" w:cs="Arial"/>
          <w:sz w:val="24"/>
        </w:rPr>
      </w:pPr>
      <w:r w:rsidRPr="00395451">
        <w:rPr>
          <w:rFonts w:ascii="Arial" w:hAnsi="Arial" w:cs="Arial"/>
          <w:sz w:val="24"/>
        </w:rPr>
        <w:t>T</w:t>
      </w:r>
      <w:r w:rsidRPr="00395451">
        <w:rPr>
          <w:rFonts w:ascii="Arial" w:hAnsi="Arial" w:cs="Arial"/>
          <w:sz w:val="24"/>
        </w:rPr>
        <w:t xml:space="preserve">abela de composição de custos para um marmitex com os ingredientes e quantidades especificadas. </w:t>
      </w:r>
    </w:p>
    <w:p w14:paraId="3DA33FA5" w14:textId="77777777" w:rsidR="00395451" w:rsidRPr="00395451" w:rsidRDefault="00395451" w:rsidP="00395451">
      <w:pPr>
        <w:spacing w:line="276" w:lineRule="auto"/>
        <w:rPr>
          <w:rFonts w:ascii="Arial" w:hAnsi="Arial" w:cs="Arial"/>
          <w:sz w:val="24"/>
        </w:rPr>
      </w:pPr>
    </w:p>
    <w:p w14:paraId="76BD2F0D" w14:textId="77777777" w:rsidR="00395451" w:rsidRPr="00395451" w:rsidRDefault="00395451" w:rsidP="00395451">
      <w:pPr>
        <w:rPr>
          <w:rFonts w:ascii="Arial" w:hAnsi="Arial" w:cs="Arial"/>
          <w:sz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03"/>
        <w:gridCol w:w="2288"/>
        <w:gridCol w:w="2005"/>
        <w:gridCol w:w="2134"/>
      </w:tblGrid>
      <w:tr w:rsidR="00395451" w:rsidRPr="00395451" w14:paraId="17451917" w14:textId="77777777" w:rsidTr="0039545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DFD3AC8" w14:textId="77777777" w:rsidR="00395451" w:rsidRPr="00395451" w:rsidRDefault="00395451" w:rsidP="00395451">
            <w:pPr>
              <w:rPr>
                <w:rFonts w:ascii="Arial" w:hAnsi="Arial" w:cs="Arial"/>
                <w:b/>
                <w:bCs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56C4EA0A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Quantidade por marmitex</w:t>
            </w:r>
          </w:p>
        </w:tc>
        <w:tc>
          <w:tcPr>
            <w:tcW w:w="0" w:type="auto"/>
            <w:vAlign w:val="center"/>
            <w:hideMark/>
          </w:tcPr>
          <w:p w14:paraId="5B53643D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Preço por kg/unidade</w:t>
            </w:r>
          </w:p>
        </w:tc>
        <w:tc>
          <w:tcPr>
            <w:tcW w:w="0" w:type="auto"/>
            <w:vAlign w:val="center"/>
            <w:hideMark/>
          </w:tcPr>
          <w:p w14:paraId="29395380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Custo por marmitex (R$)</w:t>
            </w:r>
          </w:p>
        </w:tc>
      </w:tr>
      <w:tr w:rsidR="00395451" w:rsidRPr="00395451" w14:paraId="7CAB0D55" w14:textId="77777777" w:rsidTr="003954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E034B0" w14:textId="77777777" w:rsidR="00395451" w:rsidRPr="00395451" w:rsidRDefault="00395451" w:rsidP="00395451">
            <w:pPr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Arroz tipo 01</w:t>
            </w:r>
          </w:p>
        </w:tc>
        <w:tc>
          <w:tcPr>
            <w:tcW w:w="0" w:type="auto"/>
            <w:vAlign w:val="center"/>
            <w:hideMark/>
          </w:tcPr>
          <w:p w14:paraId="445219A8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sz w:val="24"/>
              </w:rPr>
              <w:t>150 g</w:t>
            </w:r>
          </w:p>
        </w:tc>
        <w:tc>
          <w:tcPr>
            <w:tcW w:w="0" w:type="auto"/>
            <w:vAlign w:val="center"/>
          </w:tcPr>
          <w:p w14:paraId="1CAF1415" w14:textId="1FD13790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</w:tcPr>
          <w:p w14:paraId="03A21923" w14:textId="4595D31F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395451" w:rsidRPr="00395451" w14:paraId="660907B2" w14:textId="77777777" w:rsidTr="003954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B69DE" w14:textId="77777777" w:rsidR="00395451" w:rsidRPr="00395451" w:rsidRDefault="00395451" w:rsidP="00395451">
            <w:pPr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Feijão preto/vermelho tipo 01</w:t>
            </w:r>
          </w:p>
        </w:tc>
        <w:tc>
          <w:tcPr>
            <w:tcW w:w="0" w:type="auto"/>
            <w:vAlign w:val="center"/>
            <w:hideMark/>
          </w:tcPr>
          <w:p w14:paraId="21894A62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sz w:val="24"/>
              </w:rPr>
              <w:t>50 g</w:t>
            </w:r>
          </w:p>
        </w:tc>
        <w:tc>
          <w:tcPr>
            <w:tcW w:w="0" w:type="auto"/>
            <w:vAlign w:val="center"/>
          </w:tcPr>
          <w:p w14:paraId="2AF75830" w14:textId="07A909D1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</w:tcPr>
          <w:p w14:paraId="6DFEE0F5" w14:textId="384D46FC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395451" w:rsidRPr="00395451" w14:paraId="31274370" w14:textId="77777777" w:rsidTr="003954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918B3" w14:textId="77777777" w:rsidR="00395451" w:rsidRPr="00395451" w:rsidRDefault="00395451" w:rsidP="00395451">
            <w:pPr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Carne bovina cozida/frita/em tiras</w:t>
            </w:r>
          </w:p>
        </w:tc>
        <w:tc>
          <w:tcPr>
            <w:tcW w:w="0" w:type="auto"/>
            <w:vAlign w:val="center"/>
            <w:hideMark/>
          </w:tcPr>
          <w:p w14:paraId="57B5471E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sz w:val="24"/>
              </w:rPr>
              <w:t>250 g</w:t>
            </w:r>
          </w:p>
        </w:tc>
        <w:tc>
          <w:tcPr>
            <w:tcW w:w="0" w:type="auto"/>
            <w:vAlign w:val="center"/>
          </w:tcPr>
          <w:p w14:paraId="60763DA9" w14:textId="090CE4E7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</w:tcPr>
          <w:p w14:paraId="33286E96" w14:textId="7AEA4959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395451" w:rsidRPr="00395451" w14:paraId="4F58264E" w14:textId="77777777" w:rsidTr="003954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2FC73" w14:textId="77777777" w:rsidR="00395451" w:rsidRPr="00395451" w:rsidRDefault="00395451" w:rsidP="00395451">
            <w:pPr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Linguiça toscana (rodízio)</w:t>
            </w:r>
          </w:p>
        </w:tc>
        <w:tc>
          <w:tcPr>
            <w:tcW w:w="0" w:type="auto"/>
            <w:vAlign w:val="center"/>
            <w:hideMark/>
          </w:tcPr>
          <w:p w14:paraId="6CAB9CAB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sz w:val="24"/>
              </w:rPr>
              <w:t>250 g</w:t>
            </w:r>
          </w:p>
        </w:tc>
        <w:tc>
          <w:tcPr>
            <w:tcW w:w="0" w:type="auto"/>
            <w:vAlign w:val="center"/>
          </w:tcPr>
          <w:p w14:paraId="0EA6449C" w14:textId="3F99C4C6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</w:tcPr>
          <w:p w14:paraId="1BA2CB26" w14:textId="4EB63846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395451" w:rsidRPr="00395451" w14:paraId="20537A23" w14:textId="77777777" w:rsidTr="003954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24C57" w14:textId="77777777" w:rsidR="00395451" w:rsidRPr="00395451" w:rsidRDefault="00395451" w:rsidP="00395451">
            <w:pPr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Coxa e sobrecoxa de frango (rodízio)</w:t>
            </w:r>
          </w:p>
        </w:tc>
        <w:tc>
          <w:tcPr>
            <w:tcW w:w="0" w:type="auto"/>
            <w:vAlign w:val="center"/>
            <w:hideMark/>
          </w:tcPr>
          <w:p w14:paraId="4FF75C74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sz w:val="24"/>
              </w:rPr>
              <w:t>250 g</w:t>
            </w:r>
          </w:p>
        </w:tc>
        <w:tc>
          <w:tcPr>
            <w:tcW w:w="0" w:type="auto"/>
            <w:vAlign w:val="center"/>
          </w:tcPr>
          <w:p w14:paraId="5FA2A67B" w14:textId="7A50D1AB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</w:tcPr>
          <w:p w14:paraId="7DD99C70" w14:textId="091EB6A0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395451" w:rsidRPr="00395451" w14:paraId="3E05BEE7" w14:textId="77777777" w:rsidTr="003954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15786" w14:textId="77777777" w:rsidR="00395451" w:rsidRPr="00395451" w:rsidRDefault="00395451" w:rsidP="00395451">
            <w:pPr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Massa (macarrão, lasanha, etc.)</w:t>
            </w:r>
          </w:p>
        </w:tc>
        <w:tc>
          <w:tcPr>
            <w:tcW w:w="0" w:type="auto"/>
            <w:vAlign w:val="center"/>
            <w:hideMark/>
          </w:tcPr>
          <w:p w14:paraId="26077C1C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sz w:val="24"/>
              </w:rPr>
              <w:t>50 g</w:t>
            </w:r>
          </w:p>
        </w:tc>
        <w:tc>
          <w:tcPr>
            <w:tcW w:w="0" w:type="auto"/>
            <w:vAlign w:val="center"/>
          </w:tcPr>
          <w:p w14:paraId="0830FC24" w14:textId="53C29C01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</w:tcPr>
          <w:p w14:paraId="5A45ACDF" w14:textId="09887A25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395451" w:rsidRPr="00395451" w14:paraId="045F3527" w14:textId="77777777" w:rsidTr="003954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9803A" w14:textId="77777777" w:rsidR="00395451" w:rsidRPr="00395451" w:rsidRDefault="00395451" w:rsidP="00395451">
            <w:pPr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Vegetais/Legumes (cenoura, batata, chuchu, etc.)</w:t>
            </w:r>
          </w:p>
        </w:tc>
        <w:tc>
          <w:tcPr>
            <w:tcW w:w="0" w:type="auto"/>
            <w:vAlign w:val="center"/>
            <w:hideMark/>
          </w:tcPr>
          <w:p w14:paraId="393928E2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sz w:val="24"/>
              </w:rPr>
              <w:t>150 g</w:t>
            </w:r>
          </w:p>
        </w:tc>
        <w:tc>
          <w:tcPr>
            <w:tcW w:w="0" w:type="auto"/>
            <w:vAlign w:val="center"/>
          </w:tcPr>
          <w:p w14:paraId="60E22AA9" w14:textId="35A00C34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</w:tcPr>
          <w:p w14:paraId="5F8B76F3" w14:textId="6BE7C5E6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395451" w:rsidRPr="00395451" w14:paraId="6A5CB4C1" w14:textId="77777777" w:rsidTr="003954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86C9B8" w14:textId="77777777" w:rsidR="00395451" w:rsidRPr="00395451" w:rsidRDefault="00395451" w:rsidP="00395451">
            <w:pPr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Óleo de soja</w:t>
            </w:r>
          </w:p>
        </w:tc>
        <w:tc>
          <w:tcPr>
            <w:tcW w:w="0" w:type="auto"/>
            <w:vAlign w:val="center"/>
            <w:hideMark/>
          </w:tcPr>
          <w:p w14:paraId="74F58CA7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sz w:val="24"/>
              </w:rPr>
              <w:t>10 ml</w:t>
            </w:r>
          </w:p>
        </w:tc>
        <w:tc>
          <w:tcPr>
            <w:tcW w:w="0" w:type="auto"/>
            <w:vAlign w:val="center"/>
          </w:tcPr>
          <w:p w14:paraId="0B21E9B1" w14:textId="3A5A8E09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</w:tcPr>
          <w:p w14:paraId="2F0EEB11" w14:textId="58010646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395451" w:rsidRPr="00395451" w14:paraId="05B41EF8" w14:textId="77777777" w:rsidTr="003954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F3831" w14:textId="77777777" w:rsidR="00395451" w:rsidRPr="00395451" w:rsidRDefault="00395451" w:rsidP="00395451">
            <w:pPr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Temperos diversos</w:t>
            </w:r>
          </w:p>
        </w:tc>
        <w:tc>
          <w:tcPr>
            <w:tcW w:w="0" w:type="auto"/>
            <w:vAlign w:val="center"/>
            <w:hideMark/>
          </w:tcPr>
          <w:p w14:paraId="6E6B6EBD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sz w:val="24"/>
              </w:rPr>
              <w:t>5 g</w:t>
            </w:r>
          </w:p>
        </w:tc>
        <w:tc>
          <w:tcPr>
            <w:tcW w:w="0" w:type="auto"/>
            <w:vAlign w:val="center"/>
          </w:tcPr>
          <w:p w14:paraId="2A8438AE" w14:textId="28F48642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</w:tcPr>
          <w:p w14:paraId="2D7F3F82" w14:textId="3F07CA9C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395451" w:rsidRPr="00395451" w14:paraId="2D1CCB16" w14:textId="77777777" w:rsidTr="003954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14C12B" w14:textId="77777777" w:rsidR="00395451" w:rsidRPr="00395451" w:rsidRDefault="00395451" w:rsidP="00395451">
            <w:pPr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Embalagem marmitex 4 divisórias</w:t>
            </w:r>
          </w:p>
        </w:tc>
        <w:tc>
          <w:tcPr>
            <w:tcW w:w="0" w:type="auto"/>
            <w:vAlign w:val="center"/>
            <w:hideMark/>
          </w:tcPr>
          <w:p w14:paraId="39438DDA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sz w:val="24"/>
              </w:rPr>
              <w:t xml:space="preserve">1 </w:t>
            </w:r>
            <w:proofErr w:type="spellStart"/>
            <w:r w:rsidRPr="00395451">
              <w:rPr>
                <w:rFonts w:ascii="Arial" w:hAnsi="Arial" w:cs="Arial"/>
                <w:sz w:val="24"/>
              </w:rPr>
              <w:t>un</w:t>
            </w:r>
            <w:proofErr w:type="spellEnd"/>
          </w:p>
        </w:tc>
        <w:tc>
          <w:tcPr>
            <w:tcW w:w="0" w:type="auto"/>
            <w:vAlign w:val="center"/>
          </w:tcPr>
          <w:p w14:paraId="6FA5A801" w14:textId="7A7C4D33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</w:tcPr>
          <w:p w14:paraId="412B16F7" w14:textId="47CF65AC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395451" w:rsidRPr="00395451" w14:paraId="69ACF3C0" w14:textId="77777777" w:rsidTr="003954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A7DE2A" w14:textId="77777777" w:rsidR="00395451" w:rsidRPr="00395451" w:rsidRDefault="00395451" w:rsidP="00395451">
            <w:pPr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Gás e energia</w:t>
            </w:r>
          </w:p>
        </w:tc>
        <w:tc>
          <w:tcPr>
            <w:tcW w:w="0" w:type="auto"/>
            <w:vAlign w:val="center"/>
            <w:hideMark/>
          </w:tcPr>
          <w:p w14:paraId="7702BC8F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sz w:val="24"/>
              </w:rPr>
              <w:t>-</w:t>
            </w:r>
          </w:p>
        </w:tc>
        <w:tc>
          <w:tcPr>
            <w:tcW w:w="0" w:type="auto"/>
            <w:vAlign w:val="center"/>
          </w:tcPr>
          <w:p w14:paraId="3F08A8D8" w14:textId="6446EE21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</w:tcPr>
          <w:p w14:paraId="4A4239B7" w14:textId="0DAA95F1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395451" w:rsidRPr="00395451" w14:paraId="4E74725E" w14:textId="77777777" w:rsidTr="003954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0FF786" w14:textId="77777777" w:rsidR="00395451" w:rsidRPr="00395451" w:rsidRDefault="00395451" w:rsidP="00395451">
            <w:pPr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Mão de obra</w:t>
            </w:r>
          </w:p>
        </w:tc>
        <w:tc>
          <w:tcPr>
            <w:tcW w:w="0" w:type="auto"/>
            <w:vAlign w:val="center"/>
            <w:hideMark/>
          </w:tcPr>
          <w:p w14:paraId="1E97A34D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sz w:val="24"/>
              </w:rPr>
              <w:t>-</w:t>
            </w:r>
          </w:p>
        </w:tc>
        <w:tc>
          <w:tcPr>
            <w:tcW w:w="0" w:type="auto"/>
            <w:vAlign w:val="center"/>
          </w:tcPr>
          <w:p w14:paraId="3A608FB9" w14:textId="42233D0E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</w:tcPr>
          <w:p w14:paraId="25768260" w14:textId="102A4EF1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395451" w:rsidRPr="00395451" w14:paraId="469317D9" w14:textId="77777777" w:rsidTr="0039545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463A7" w14:textId="77777777" w:rsidR="00395451" w:rsidRPr="00395451" w:rsidRDefault="00395451" w:rsidP="00395451">
            <w:pPr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b/>
                <w:bCs/>
                <w:sz w:val="24"/>
              </w:rPr>
              <w:t>Despesas gerais (água, limpeza, transporte, etc.)</w:t>
            </w:r>
          </w:p>
        </w:tc>
        <w:tc>
          <w:tcPr>
            <w:tcW w:w="0" w:type="auto"/>
            <w:vAlign w:val="center"/>
            <w:hideMark/>
          </w:tcPr>
          <w:p w14:paraId="147FDFE7" w14:textId="77777777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  <w:r w:rsidRPr="00395451">
              <w:rPr>
                <w:rFonts w:ascii="Arial" w:hAnsi="Arial" w:cs="Arial"/>
                <w:sz w:val="24"/>
              </w:rPr>
              <w:t>-</w:t>
            </w:r>
          </w:p>
        </w:tc>
        <w:tc>
          <w:tcPr>
            <w:tcW w:w="0" w:type="auto"/>
            <w:vAlign w:val="center"/>
          </w:tcPr>
          <w:p w14:paraId="08BD596B" w14:textId="1D54F83A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</w:tcPr>
          <w:p w14:paraId="631C0FB2" w14:textId="5CEA2331" w:rsidR="00395451" w:rsidRPr="00395451" w:rsidRDefault="00395451" w:rsidP="00395451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14:paraId="1C54830A" w14:textId="77777777" w:rsidR="00395451" w:rsidRPr="00395451" w:rsidRDefault="00395451" w:rsidP="00395451">
      <w:pPr>
        <w:rPr>
          <w:rFonts w:ascii="Arial" w:hAnsi="Arial" w:cs="Arial"/>
          <w:b/>
          <w:bCs/>
          <w:sz w:val="24"/>
        </w:rPr>
      </w:pPr>
    </w:p>
    <w:p w14:paraId="6E3E9EEA" w14:textId="77777777" w:rsidR="00395451" w:rsidRPr="00395451" w:rsidRDefault="00395451" w:rsidP="00395451">
      <w:pPr>
        <w:rPr>
          <w:rFonts w:ascii="Arial" w:hAnsi="Arial" w:cs="Arial"/>
          <w:b/>
          <w:bCs/>
          <w:sz w:val="24"/>
        </w:rPr>
      </w:pPr>
    </w:p>
    <w:p w14:paraId="47E73B20" w14:textId="77777777" w:rsidR="00395451" w:rsidRPr="00395451" w:rsidRDefault="00395451" w:rsidP="00395451">
      <w:pPr>
        <w:rPr>
          <w:rFonts w:ascii="Arial" w:hAnsi="Arial" w:cs="Arial"/>
          <w:b/>
          <w:bCs/>
          <w:sz w:val="24"/>
        </w:rPr>
      </w:pPr>
    </w:p>
    <w:p w14:paraId="1406C729" w14:textId="73636A05" w:rsidR="00395451" w:rsidRPr="00395451" w:rsidRDefault="00395451" w:rsidP="00395451">
      <w:pPr>
        <w:rPr>
          <w:rFonts w:ascii="Arial" w:hAnsi="Arial" w:cs="Arial"/>
          <w:b/>
          <w:bCs/>
          <w:sz w:val="24"/>
        </w:rPr>
      </w:pPr>
      <w:r w:rsidRPr="00395451">
        <w:rPr>
          <w:rFonts w:ascii="Arial" w:hAnsi="Arial" w:cs="Arial"/>
          <w:b/>
          <w:bCs/>
          <w:sz w:val="24"/>
        </w:rPr>
        <w:t>Cálculo Final</w:t>
      </w:r>
    </w:p>
    <w:p w14:paraId="618037ED" w14:textId="77777777" w:rsidR="00395451" w:rsidRPr="00395451" w:rsidRDefault="00395451" w:rsidP="00395451">
      <w:pPr>
        <w:rPr>
          <w:rFonts w:ascii="Arial" w:hAnsi="Arial" w:cs="Arial"/>
          <w:b/>
          <w:bCs/>
          <w:sz w:val="24"/>
        </w:rPr>
      </w:pPr>
    </w:p>
    <w:p w14:paraId="631335E0" w14:textId="1EF9E449" w:rsidR="00395451" w:rsidRPr="00395451" w:rsidRDefault="00395451" w:rsidP="00395451">
      <w:pPr>
        <w:numPr>
          <w:ilvl w:val="0"/>
          <w:numId w:val="40"/>
        </w:numPr>
        <w:rPr>
          <w:rFonts w:ascii="Arial" w:hAnsi="Arial" w:cs="Arial"/>
          <w:sz w:val="24"/>
        </w:rPr>
      </w:pPr>
      <w:r w:rsidRPr="00395451">
        <w:rPr>
          <w:rFonts w:ascii="Arial" w:hAnsi="Arial" w:cs="Arial"/>
          <w:b/>
          <w:bCs/>
          <w:sz w:val="24"/>
        </w:rPr>
        <w:t>Custo total médio:</w:t>
      </w:r>
      <w:r w:rsidRPr="00395451">
        <w:rPr>
          <w:rFonts w:ascii="Arial" w:hAnsi="Arial" w:cs="Arial"/>
          <w:sz w:val="24"/>
        </w:rPr>
        <w:t xml:space="preserve"> </w:t>
      </w:r>
    </w:p>
    <w:p w14:paraId="7306C53D" w14:textId="2D825C77" w:rsidR="00395451" w:rsidRPr="00395451" w:rsidRDefault="00395451" w:rsidP="00395451">
      <w:pPr>
        <w:numPr>
          <w:ilvl w:val="0"/>
          <w:numId w:val="40"/>
        </w:numPr>
        <w:rPr>
          <w:rFonts w:ascii="Arial" w:hAnsi="Arial" w:cs="Arial"/>
          <w:sz w:val="24"/>
        </w:rPr>
      </w:pPr>
      <w:r w:rsidRPr="00395451">
        <w:rPr>
          <w:rFonts w:ascii="Arial" w:hAnsi="Arial" w:cs="Arial"/>
          <w:b/>
          <w:bCs/>
          <w:sz w:val="24"/>
        </w:rPr>
        <w:t>Margem de lucro</w:t>
      </w:r>
      <w:r w:rsidRPr="00395451">
        <w:rPr>
          <w:rFonts w:ascii="Arial" w:hAnsi="Arial" w:cs="Arial"/>
          <w:b/>
          <w:bCs/>
          <w:sz w:val="24"/>
        </w:rPr>
        <w:t xml:space="preserve">: </w:t>
      </w:r>
    </w:p>
    <w:p w14:paraId="65C9A075" w14:textId="5BC310FA" w:rsidR="00395451" w:rsidRDefault="00395451" w:rsidP="00395451">
      <w:pPr>
        <w:numPr>
          <w:ilvl w:val="0"/>
          <w:numId w:val="40"/>
        </w:numPr>
        <w:rPr>
          <w:rFonts w:ascii="Arial" w:hAnsi="Arial" w:cs="Arial"/>
          <w:sz w:val="24"/>
        </w:rPr>
      </w:pPr>
      <w:r w:rsidRPr="00395451">
        <w:rPr>
          <w:rFonts w:ascii="Arial" w:hAnsi="Arial" w:cs="Arial"/>
          <w:b/>
          <w:bCs/>
          <w:sz w:val="24"/>
        </w:rPr>
        <w:t>Preço de venda sugerido:</w:t>
      </w:r>
      <w:r w:rsidRPr="00395451">
        <w:rPr>
          <w:rFonts w:ascii="Arial" w:hAnsi="Arial" w:cs="Arial"/>
          <w:sz w:val="24"/>
        </w:rPr>
        <w:t xml:space="preserve"> </w:t>
      </w:r>
    </w:p>
    <w:p w14:paraId="3880367F" w14:textId="77777777" w:rsidR="00395451" w:rsidRDefault="00395451" w:rsidP="00395451">
      <w:pPr>
        <w:rPr>
          <w:rFonts w:ascii="Arial" w:hAnsi="Arial" w:cs="Arial"/>
          <w:sz w:val="24"/>
        </w:rPr>
      </w:pPr>
    </w:p>
    <w:p w14:paraId="7F3F90CA" w14:textId="77777777" w:rsidR="00395451" w:rsidRDefault="00395451" w:rsidP="00395451">
      <w:pPr>
        <w:rPr>
          <w:rFonts w:ascii="Arial" w:hAnsi="Arial" w:cs="Arial"/>
          <w:sz w:val="24"/>
        </w:rPr>
      </w:pPr>
    </w:p>
    <w:p w14:paraId="2E93332C" w14:textId="2474856F" w:rsidR="00395451" w:rsidRPr="00395451" w:rsidRDefault="00395451" w:rsidP="00395451">
      <w:pPr>
        <w:jc w:val="both"/>
        <w:rPr>
          <w:rFonts w:ascii="Arial" w:hAnsi="Arial" w:cs="Arial"/>
          <w:b/>
          <w:bCs/>
          <w:sz w:val="24"/>
        </w:rPr>
      </w:pPr>
      <w:r w:rsidRPr="00395451">
        <w:rPr>
          <w:rFonts w:ascii="Arial" w:hAnsi="Arial" w:cs="Arial"/>
          <w:b/>
          <w:bCs/>
          <w:sz w:val="24"/>
        </w:rPr>
        <w:t xml:space="preserve">OBS.: Lembrando que os valores deverão ser comprovados com notas fiscais de compra dos produtos que compõe o marmitex. </w:t>
      </w:r>
    </w:p>
    <w:sectPr w:rsidR="00395451" w:rsidRPr="00395451" w:rsidSect="00BD08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567" w:bottom="1021" w:left="709" w:header="284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EA493D" w14:textId="77777777" w:rsidR="006B2ECD" w:rsidRDefault="006B2ECD" w:rsidP="009219B1">
      <w:r>
        <w:separator/>
      </w:r>
    </w:p>
  </w:endnote>
  <w:endnote w:type="continuationSeparator" w:id="0">
    <w:p w14:paraId="1DE84123" w14:textId="77777777" w:rsidR="006B2ECD" w:rsidRDefault="006B2ECD" w:rsidP="00921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raft 6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charset w:val="00"/>
    <w:family w:val="roman"/>
    <w:pitch w:val="default"/>
  </w:font>
  <w:font w:name="ヒラギノ角ゴ Pro W3"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78031" w14:textId="77777777" w:rsidR="004A576E" w:rsidRDefault="004A576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5DC93" w14:textId="77777777" w:rsidR="0007631D" w:rsidRDefault="0007631D" w:rsidP="006B397C">
    <w:pPr>
      <w:pStyle w:val="Rodap"/>
      <w:jc w:val="center"/>
    </w:pPr>
    <w:r w:rsidRPr="009219B1">
      <w:rPr>
        <w:noProof/>
      </w:rPr>
      <w:drawing>
        <wp:inline distT="0" distB="0" distL="0" distR="0" wp14:anchorId="0A56623F" wp14:editId="2F03BD9D">
          <wp:extent cx="5400675" cy="276225"/>
          <wp:effectExtent l="0" t="0" r="0" b="0"/>
          <wp:docPr id="135610282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236A4" w14:textId="77777777" w:rsidR="004A576E" w:rsidRDefault="004A576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B6120" w14:textId="77777777" w:rsidR="006B2ECD" w:rsidRDefault="006B2ECD" w:rsidP="009219B1">
      <w:r>
        <w:separator/>
      </w:r>
    </w:p>
  </w:footnote>
  <w:footnote w:type="continuationSeparator" w:id="0">
    <w:p w14:paraId="4E42E52B" w14:textId="77777777" w:rsidR="006B2ECD" w:rsidRDefault="006B2ECD" w:rsidP="009219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61056" w14:textId="77777777" w:rsidR="004A576E" w:rsidRDefault="004A576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83D8E" w14:textId="608D9255" w:rsidR="00B43612" w:rsidRPr="00B87F94" w:rsidRDefault="00B43612" w:rsidP="00B43612">
    <w:pPr>
      <w:pStyle w:val="Cabealho"/>
      <w:jc w:val="center"/>
      <w:rPr>
        <w:rFonts w:ascii="Arial" w:hAnsi="Arial" w:cs="Arial"/>
        <w:b/>
        <w:sz w:val="24"/>
      </w:rPr>
    </w:pPr>
    <w:r>
      <w:rPr>
        <w:noProof/>
      </w:rPr>
      <w:drawing>
        <wp:inline distT="0" distB="0" distL="0" distR="0" wp14:anchorId="7A776427" wp14:editId="07AB17E4">
          <wp:extent cx="4886325" cy="1354211"/>
          <wp:effectExtent l="0" t="0" r="0" b="0"/>
          <wp:docPr id="388321026" name="Imagem 38832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24851" cy="1364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CF071" w14:textId="77777777" w:rsidR="004A576E" w:rsidRDefault="004A576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B063CD"/>
    <w:multiLevelType w:val="multilevel"/>
    <w:tmpl w:val="255A485C"/>
    <w:lvl w:ilvl="0">
      <w:start w:val="1"/>
      <w:numFmt w:val="decimal"/>
      <w:lvlText w:val="%1."/>
      <w:lvlJc w:val="left"/>
      <w:pPr>
        <w:ind w:left="-18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18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76" w:hanging="1800"/>
      </w:pPr>
      <w:rPr>
        <w:rFonts w:hint="default"/>
      </w:rPr>
    </w:lvl>
  </w:abstractNum>
  <w:abstractNum w:abstractNumId="2" w15:restartNumberingAfterBreak="0">
    <w:nsid w:val="02CF5B21"/>
    <w:multiLevelType w:val="hybridMultilevel"/>
    <w:tmpl w:val="52001F3A"/>
    <w:lvl w:ilvl="0" w:tplc="ED2073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50E1A41"/>
    <w:multiLevelType w:val="hybridMultilevel"/>
    <w:tmpl w:val="DDD014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3A59EE"/>
    <w:multiLevelType w:val="hybridMultilevel"/>
    <w:tmpl w:val="467466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CD41CB"/>
    <w:multiLevelType w:val="multilevel"/>
    <w:tmpl w:val="A6F0CDF2"/>
    <w:lvl w:ilvl="0">
      <w:start w:val="17"/>
      <w:numFmt w:val="decimal"/>
      <w:lvlText w:val="%1"/>
      <w:lvlJc w:val="left"/>
      <w:pPr>
        <w:ind w:left="465" w:hanging="465"/>
      </w:pPr>
      <w:rPr>
        <w:rFonts w:cs="Times New Roman" w:hint="default"/>
        <w:b w:val="0"/>
      </w:rPr>
    </w:lvl>
    <w:lvl w:ilvl="1">
      <w:start w:val="2"/>
      <w:numFmt w:val="decimal"/>
      <w:lvlText w:val="%1.%2"/>
      <w:lvlJc w:val="left"/>
      <w:pPr>
        <w:ind w:left="1458" w:hanging="465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cs="Times New Roman" w:hint="default"/>
        <w:b w:val="0"/>
      </w:rPr>
    </w:lvl>
  </w:abstractNum>
  <w:abstractNum w:abstractNumId="6" w15:restartNumberingAfterBreak="0">
    <w:nsid w:val="0F5C008D"/>
    <w:multiLevelType w:val="hybridMultilevel"/>
    <w:tmpl w:val="DC122D54"/>
    <w:lvl w:ilvl="0" w:tplc="04160019">
      <w:start w:val="1"/>
      <w:numFmt w:val="lowerLetter"/>
      <w:lvlText w:val="%1."/>
      <w:lvlJc w:val="left"/>
      <w:pPr>
        <w:ind w:left="90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7" w15:restartNumberingAfterBreak="0">
    <w:nsid w:val="1CDD006F"/>
    <w:multiLevelType w:val="multilevel"/>
    <w:tmpl w:val="28883C4A"/>
    <w:lvl w:ilvl="0">
      <w:start w:val="2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b w:val="0"/>
      </w:rPr>
    </w:lvl>
  </w:abstractNum>
  <w:abstractNum w:abstractNumId="8" w15:restartNumberingAfterBreak="0">
    <w:nsid w:val="1FD4498E"/>
    <w:multiLevelType w:val="hybridMultilevel"/>
    <w:tmpl w:val="2B4ECD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17749E"/>
    <w:multiLevelType w:val="multilevel"/>
    <w:tmpl w:val="D36EB72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5B83183"/>
    <w:multiLevelType w:val="multilevel"/>
    <w:tmpl w:val="14901662"/>
    <w:lvl w:ilvl="0">
      <w:start w:val="4"/>
      <w:numFmt w:val="decimal"/>
      <w:lvlText w:val="%1.0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63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1800"/>
      </w:pPr>
      <w:rPr>
        <w:rFonts w:hint="default"/>
      </w:rPr>
    </w:lvl>
  </w:abstractNum>
  <w:abstractNum w:abstractNumId="11" w15:restartNumberingAfterBreak="0">
    <w:nsid w:val="28917D04"/>
    <w:multiLevelType w:val="hybridMultilevel"/>
    <w:tmpl w:val="B454A6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CE3109"/>
    <w:multiLevelType w:val="multilevel"/>
    <w:tmpl w:val="FC5C08E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2010" w:hanging="450"/>
      </w:pPr>
      <w:rPr>
        <w:rFonts w:cs="Times New Roman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/>
        <w:b w:val="0"/>
        <w:color w:val="auto"/>
      </w:rPr>
    </w:lvl>
  </w:abstractNum>
  <w:abstractNum w:abstractNumId="13" w15:restartNumberingAfterBreak="0">
    <w:nsid w:val="35F376A5"/>
    <w:multiLevelType w:val="multilevel"/>
    <w:tmpl w:val="528ACB3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31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2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7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20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624" w:hanging="1800"/>
      </w:pPr>
      <w:rPr>
        <w:rFonts w:hint="default"/>
      </w:rPr>
    </w:lvl>
  </w:abstractNum>
  <w:abstractNum w:abstractNumId="14" w15:restartNumberingAfterBreak="0">
    <w:nsid w:val="3B9B797D"/>
    <w:multiLevelType w:val="multilevel"/>
    <w:tmpl w:val="B1EADDC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0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3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15" w15:restartNumberingAfterBreak="0">
    <w:nsid w:val="3DEF3A9F"/>
    <w:multiLevelType w:val="hybridMultilevel"/>
    <w:tmpl w:val="0302A99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E91F22"/>
    <w:multiLevelType w:val="multilevel"/>
    <w:tmpl w:val="20F48E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3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17" w15:restartNumberingAfterBreak="0">
    <w:nsid w:val="41AB6C83"/>
    <w:multiLevelType w:val="hybridMultilevel"/>
    <w:tmpl w:val="42C4B7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EF2812"/>
    <w:multiLevelType w:val="multilevel"/>
    <w:tmpl w:val="52A4B99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/>
        <w:b w:val="0"/>
        <w:color w:val="auto"/>
      </w:rPr>
    </w:lvl>
  </w:abstractNum>
  <w:abstractNum w:abstractNumId="19" w15:restartNumberingAfterBreak="0">
    <w:nsid w:val="4E392062"/>
    <w:multiLevelType w:val="hybridMultilevel"/>
    <w:tmpl w:val="E9F4B5D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844E4A"/>
    <w:multiLevelType w:val="multilevel"/>
    <w:tmpl w:val="7F8C93B8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778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3556" w:hanging="720"/>
      </w:pPr>
    </w:lvl>
    <w:lvl w:ilvl="3">
      <w:start w:val="1"/>
      <w:numFmt w:val="decimal"/>
      <w:lvlText w:val="%1.%2.%3.%4."/>
      <w:lvlJc w:val="left"/>
      <w:pPr>
        <w:ind w:left="4974" w:hanging="720"/>
      </w:pPr>
    </w:lvl>
    <w:lvl w:ilvl="4">
      <w:start w:val="1"/>
      <w:numFmt w:val="decimal"/>
      <w:lvlText w:val="%1.%2.%3.%4.%5."/>
      <w:lvlJc w:val="left"/>
      <w:pPr>
        <w:ind w:left="6752" w:hanging="1080"/>
      </w:pPr>
    </w:lvl>
    <w:lvl w:ilvl="5">
      <w:start w:val="1"/>
      <w:numFmt w:val="decimal"/>
      <w:lvlText w:val="%1.%2.%3.%4.%5.%6."/>
      <w:lvlJc w:val="left"/>
      <w:pPr>
        <w:ind w:left="8170" w:hanging="1080"/>
      </w:pPr>
    </w:lvl>
    <w:lvl w:ilvl="6">
      <w:start w:val="1"/>
      <w:numFmt w:val="decimal"/>
      <w:lvlText w:val="%1.%2.%3.%4.%5.%6.%7."/>
      <w:lvlJc w:val="left"/>
      <w:pPr>
        <w:ind w:left="9948" w:hanging="1440"/>
      </w:pPr>
    </w:lvl>
    <w:lvl w:ilvl="7">
      <w:start w:val="1"/>
      <w:numFmt w:val="decimal"/>
      <w:lvlText w:val="%1.%2.%3.%4.%5.%6.%7.%8."/>
      <w:lvlJc w:val="left"/>
      <w:pPr>
        <w:ind w:left="11366" w:hanging="1440"/>
      </w:pPr>
    </w:lvl>
    <w:lvl w:ilvl="8">
      <w:start w:val="1"/>
      <w:numFmt w:val="decimal"/>
      <w:lvlText w:val="%1.%2.%3.%4.%5.%6.%7.%8.%9."/>
      <w:lvlJc w:val="left"/>
      <w:pPr>
        <w:ind w:left="13144" w:hanging="1800"/>
      </w:pPr>
    </w:lvl>
  </w:abstractNum>
  <w:abstractNum w:abstractNumId="21" w15:restartNumberingAfterBreak="0">
    <w:nsid w:val="5FEA576E"/>
    <w:multiLevelType w:val="multilevel"/>
    <w:tmpl w:val="1E1C64EE"/>
    <w:lvl w:ilvl="0">
      <w:start w:val="2"/>
      <w:numFmt w:val="decimal"/>
      <w:lvlText w:val="%1.0."/>
      <w:lvlJc w:val="left"/>
      <w:pPr>
        <w:ind w:left="1495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2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7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4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23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99" w:hanging="1800"/>
      </w:pPr>
      <w:rPr>
        <w:rFonts w:hint="default"/>
      </w:rPr>
    </w:lvl>
  </w:abstractNum>
  <w:abstractNum w:abstractNumId="22" w15:restartNumberingAfterBreak="0">
    <w:nsid w:val="61070CF2"/>
    <w:multiLevelType w:val="hybridMultilevel"/>
    <w:tmpl w:val="4BB4C694"/>
    <w:lvl w:ilvl="0" w:tplc="86029972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35D2FAD"/>
    <w:multiLevelType w:val="hybridMultilevel"/>
    <w:tmpl w:val="684A3EF2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8567545"/>
    <w:multiLevelType w:val="multilevel"/>
    <w:tmpl w:val="4DE85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A910DAB"/>
    <w:multiLevelType w:val="multilevel"/>
    <w:tmpl w:val="FBBA93E0"/>
    <w:lvl w:ilvl="0">
      <w:start w:val="2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6" w15:restartNumberingAfterBreak="0">
    <w:nsid w:val="756747B4"/>
    <w:multiLevelType w:val="hybridMultilevel"/>
    <w:tmpl w:val="FDA654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911B62"/>
    <w:multiLevelType w:val="hybridMultilevel"/>
    <w:tmpl w:val="4E069B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23279C"/>
    <w:multiLevelType w:val="hybridMultilevel"/>
    <w:tmpl w:val="8C5C3CA0"/>
    <w:lvl w:ilvl="0" w:tplc="76CCF1B8">
      <w:start w:val="2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8FC23DC"/>
    <w:multiLevelType w:val="multilevel"/>
    <w:tmpl w:val="42AC34B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4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3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44" w:hanging="1800"/>
      </w:pPr>
      <w:rPr>
        <w:rFonts w:hint="default"/>
      </w:rPr>
    </w:lvl>
  </w:abstractNum>
  <w:abstractNum w:abstractNumId="30" w15:restartNumberingAfterBreak="0">
    <w:nsid w:val="796743A5"/>
    <w:multiLevelType w:val="multilevel"/>
    <w:tmpl w:val="ADAAFD0E"/>
    <w:lvl w:ilvl="0">
      <w:start w:val="2"/>
      <w:numFmt w:val="decimal"/>
      <w:lvlText w:val="%1.0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1800"/>
      </w:pPr>
      <w:rPr>
        <w:rFonts w:hint="default"/>
      </w:rPr>
    </w:lvl>
  </w:abstractNum>
  <w:abstractNum w:abstractNumId="31" w15:restartNumberingAfterBreak="0">
    <w:nsid w:val="7AD224C7"/>
    <w:multiLevelType w:val="hybridMultilevel"/>
    <w:tmpl w:val="1096A8CE"/>
    <w:lvl w:ilvl="0" w:tplc="D5E67B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EE2722D"/>
    <w:multiLevelType w:val="hybridMultilevel"/>
    <w:tmpl w:val="032C1DB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5D88B680">
      <w:start w:val="1"/>
      <w:numFmt w:val="upperRoman"/>
      <w:lvlText w:val="%4."/>
      <w:lvlJc w:val="right"/>
      <w:pPr>
        <w:ind w:left="2880" w:hanging="360"/>
      </w:pPr>
      <w:rPr>
        <w:b/>
        <w:i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5A7C12"/>
    <w:multiLevelType w:val="hybridMultilevel"/>
    <w:tmpl w:val="B454A67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8903592">
    <w:abstractNumId w:val="18"/>
  </w:num>
  <w:num w:numId="2" w16cid:durableId="15816701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977770">
    <w:abstractNumId w:val="2"/>
  </w:num>
  <w:num w:numId="4" w16cid:durableId="883177683">
    <w:abstractNumId w:val="12"/>
  </w:num>
  <w:num w:numId="5" w16cid:durableId="1861895649">
    <w:abstractNumId w:val="32"/>
  </w:num>
  <w:num w:numId="6" w16cid:durableId="1795176786">
    <w:abstractNumId w:val="15"/>
  </w:num>
  <w:num w:numId="7" w16cid:durableId="20798658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10810500">
    <w:abstractNumId w:val="1"/>
  </w:num>
  <w:num w:numId="9" w16cid:durableId="2115783482">
    <w:abstractNumId w:val="31"/>
  </w:num>
  <w:num w:numId="10" w16cid:durableId="1418673179">
    <w:abstractNumId w:val="22"/>
  </w:num>
  <w:num w:numId="11" w16cid:durableId="2130321346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486210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1448376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02270818">
    <w:abstractNumId w:val="19"/>
  </w:num>
  <w:num w:numId="15" w16cid:durableId="1473408153">
    <w:abstractNumId w:val="11"/>
  </w:num>
  <w:num w:numId="16" w16cid:durableId="1304239611">
    <w:abstractNumId w:val="33"/>
  </w:num>
  <w:num w:numId="17" w16cid:durableId="348994919">
    <w:abstractNumId w:val="26"/>
  </w:num>
  <w:num w:numId="18" w16cid:durableId="1773622767">
    <w:abstractNumId w:val="27"/>
  </w:num>
  <w:num w:numId="19" w16cid:durableId="2037189403">
    <w:abstractNumId w:val="5"/>
  </w:num>
  <w:num w:numId="20" w16cid:durableId="10426320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31404267">
    <w:abstractNumId w:val="25"/>
  </w:num>
  <w:num w:numId="22" w16cid:durableId="372853578">
    <w:abstractNumId w:val="13"/>
  </w:num>
  <w:num w:numId="23" w16cid:durableId="988363404">
    <w:abstractNumId w:val="16"/>
  </w:num>
  <w:num w:numId="24" w16cid:durableId="63198643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2358272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5614446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87315058">
    <w:abstractNumId w:val="5"/>
    <w:lvlOverride w:ilvl="0">
      <w:startOverride w:val="17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01770642">
    <w:abstractNumId w:val="14"/>
  </w:num>
  <w:num w:numId="29" w16cid:durableId="192350742">
    <w:abstractNumId w:val="30"/>
  </w:num>
  <w:num w:numId="30" w16cid:durableId="779573500">
    <w:abstractNumId w:val="10"/>
  </w:num>
  <w:num w:numId="31" w16cid:durableId="2116825413">
    <w:abstractNumId w:val="21"/>
  </w:num>
  <w:num w:numId="32" w16cid:durableId="940450836">
    <w:abstractNumId w:val="29"/>
  </w:num>
  <w:num w:numId="33" w16cid:durableId="395057122">
    <w:abstractNumId w:val="7"/>
  </w:num>
  <w:num w:numId="34" w16cid:durableId="1893955230">
    <w:abstractNumId w:val="20"/>
  </w:num>
  <w:num w:numId="35" w16cid:durableId="716591129">
    <w:abstractNumId w:val="4"/>
  </w:num>
  <w:num w:numId="36" w16cid:durableId="1420559651">
    <w:abstractNumId w:val="17"/>
  </w:num>
  <w:num w:numId="37" w16cid:durableId="1929195086">
    <w:abstractNumId w:val="8"/>
  </w:num>
  <w:num w:numId="38" w16cid:durableId="1822118105">
    <w:abstractNumId w:val="23"/>
  </w:num>
  <w:num w:numId="39" w16cid:durableId="230695841">
    <w:abstractNumId w:val="3"/>
  </w:num>
  <w:num w:numId="40" w16cid:durableId="74141105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10B"/>
    <w:rsid w:val="000009A9"/>
    <w:rsid w:val="00001BCA"/>
    <w:rsid w:val="00003E0B"/>
    <w:rsid w:val="00015C7C"/>
    <w:rsid w:val="000270C8"/>
    <w:rsid w:val="00031838"/>
    <w:rsid w:val="00034739"/>
    <w:rsid w:val="00037516"/>
    <w:rsid w:val="0004198B"/>
    <w:rsid w:val="00042C6F"/>
    <w:rsid w:val="000453CF"/>
    <w:rsid w:val="00051235"/>
    <w:rsid w:val="000651FD"/>
    <w:rsid w:val="00070ACF"/>
    <w:rsid w:val="00072B9B"/>
    <w:rsid w:val="0007631D"/>
    <w:rsid w:val="00077C8F"/>
    <w:rsid w:val="00080EA8"/>
    <w:rsid w:val="0008193F"/>
    <w:rsid w:val="0008255F"/>
    <w:rsid w:val="0009654C"/>
    <w:rsid w:val="000A0B70"/>
    <w:rsid w:val="000A1482"/>
    <w:rsid w:val="000A7DA8"/>
    <w:rsid w:val="000B2786"/>
    <w:rsid w:val="000B2A18"/>
    <w:rsid w:val="000B5438"/>
    <w:rsid w:val="000C0EB4"/>
    <w:rsid w:val="000C25A9"/>
    <w:rsid w:val="000C55D9"/>
    <w:rsid w:val="000C7C24"/>
    <w:rsid w:val="000D5F8E"/>
    <w:rsid w:val="000D7F6B"/>
    <w:rsid w:val="000E0D91"/>
    <w:rsid w:val="000E149C"/>
    <w:rsid w:val="000E2173"/>
    <w:rsid w:val="000E3AEC"/>
    <w:rsid w:val="000F6640"/>
    <w:rsid w:val="000F7B45"/>
    <w:rsid w:val="00102765"/>
    <w:rsid w:val="00103AEF"/>
    <w:rsid w:val="00111F58"/>
    <w:rsid w:val="00114CE2"/>
    <w:rsid w:val="0012190D"/>
    <w:rsid w:val="00123ADD"/>
    <w:rsid w:val="00126A1A"/>
    <w:rsid w:val="00126CB1"/>
    <w:rsid w:val="00140392"/>
    <w:rsid w:val="00141710"/>
    <w:rsid w:val="0014350F"/>
    <w:rsid w:val="00150503"/>
    <w:rsid w:val="00150BA8"/>
    <w:rsid w:val="001540C1"/>
    <w:rsid w:val="00156B11"/>
    <w:rsid w:val="001570BA"/>
    <w:rsid w:val="00161195"/>
    <w:rsid w:val="00161E38"/>
    <w:rsid w:val="00162E8E"/>
    <w:rsid w:val="001637D2"/>
    <w:rsid w:val="001658DA"/>
    <w:rsid w:val="00165FE5"/>
    <w:rsid w:val="00166E4C"/>
    <w:rsid w:val="001707AF"/>
    <w:rsid w:val="00172751"/>
    <w:rsid w:val="001831EA"/>
    <w:rsid w:val="001834BC"/>
    <w:rsid w:val="00190485"/>
    <w:rsid w:val="00193720"/>
    <w:rsid w:val="00196811"/>
    <w:rsid w:val="001A0506"/>
    <w:rsid w:val="001A3614"/>
    <w:rsid w:val="001A3D61"/>
    <w:rsid w:val="001A4815"/>
    <w:rsid w:val="001B0902"/>
    <w:rsid w:val="001B29F5"/>
    <w:rsid w:val="001B79AE"/>
    <w:rsid w:val="001C05EF"/>
    <w:rsid w:val="001C0DF8"/>
    <w:rsid w:val="001C280B"/>
    <w:rsid w:val="001C7D6D"/>
    <w:rsid w:val="001D27C9"/>
    <w:rsid w:val="001D3F76"/>
    <w:rsid w:val="001E043A"/>
    <w:rsid w:val="001E1117"/>
    <w:rsid w:val="001E414C"/>
    <w:rsid w:val="001E617E"/>
    <w:rsid w:val="001E758A"/>
    <w:rsid w:val="001F3056"/>
    <w:rsid w:val="00203BD4"/>
    <w:rsid w:val="0020560D"/>
    <w:rsid w:val="0021015F"/>
    <w:rsid w:val="002135EA"/>
    <w:rsid w:val="00222BDB"/>
    <w:rsid w:val="002231CE"/>
    <w:rsid w:val="00231A34"/>
    <w:rsid w:val="002342D8"/>
    <w:rsid w:val="002348C1"/>
    <w:rsid w:val="00234CC5"/>
    <w:rsid w:val="00234FDA"/>
    <w:rsid w:val="002408B7"/>
    <w:rsid w:val="00260812"/>
    <w:rsid w:val="00264150"/>
    <w:rsid w:val="00277AE7"/>
    <w:rsid w:val="00277D8B"/>
    <w:rsid w:val="00280389"/>
    <w:rsid w:val="00280A5A"/>
    <w:rsid w:val="00282ADF"/>
    <w:rsid w:val="00284C73"/>
    <w:rsid w:val="002864E1"/>
    <w:rsid w:val="002924D3"/>
    <w:rsid w:val="00294001"/>
    <w:rsid w:val="002A2996"/>
    <w:rsid w:val="002A4BC9"/>
    <w:rsid w:val="002A50DA"/>
    <w:rsid w:val="002A54EF"/>
    <w:rsid w:val="002B021F"/>
    <w:rsid w:val="002B73B8"/>
    <w:rsid w:val="002B7F0C"/>
    <w:rsid w:val="002C12BD"/>
    <w:rsid w:val="002C35F0"/>
    <w:rsid w:val="002C43EE"/>
    <w:rsid w:val="002C5C38"/>
    <w:rsid w:val="002C5DB7"/>
    <w:rsid w:val="002C6859"/>
    <w:rsid w:val="002C696D"/>
    <w:rsid w:val="002C7A3C"/>
    <w:rsid w:val="002D0704"/>
    <w:rsid w:val="002D6DA0"/>
    <w:rsid w:val="002E7387"/>
    <w:rsid w:val="002F0E4A"/>
    <w:rsid w:val="002F45E6"/>
    <w:rsid w:val="002F7DF7"/>
    <w:rsid w:val="00302577"/>
    <w:rsid w:val="00302590"/>
    <w:rsid w:val="00311D13"/>
    <w:rsid w:val="00314513"/>
    <w:rsid w:val="003145E6"/>
    <w:rsid w:val="003167C4"/>
    <w:rsid w:val="00324A59"/>
    <w:rsid w:val="003250D3"/>
    <w:rsid w:val="00337ABD"/>
    <w:rsid w:val="00340BC5"/>
    <w:rsid w:val="00353042"/>
    <w:rsid w:val="00353610"/>
    <w:rsid w:val="00353F3F"/>
    <w:rsid w:val="003560FE"/>
    <w:rsid w:val="0036020C"/>
    <w:rsid w:val="0036408E"/>
    <w:rsid w:val="00364812"/>
    <w:rsid w:val="003656C1"/>
    <w:rsid w:val="00370090"/>
    <w:rsid w:val="00372019"/>
    <w:rsid w:val="00374BAD"/>
    <w:rsid w:val="00375E7A"/>
    <w:rsid w:val="003831EC"/>
    <w:rsid w:val="00391435"/>
    <w:rsid w:val="00391944"/>
    <w:rsid w:val="003936A3"/>
    <w:rsid w:val="00395451"/>
    <w:rsid w:val="003A0FA9"/>
    <w:rsid w:val="003A2F5B"/>
    <w:rsid w:val="003A4DC4"/>
    <w:rsid w:val="003B2A1A"/>
    <w:rsid w:val="003B33A6"/>
    <w:rsid w:val="003C337B"/>
    <w:rsid w:val="003C4673"/>
    <w:rsid w:val="003C570B"/>
    <w:rsid w:val="003C6855"/>
    <w:rsid w:val="003D1290"/>
    <w:rsid w:val="003E5E71"/>
    <w:rsid w:val="003F0796"/>
    <w:rsid w:val="003F1496"/>
    <w:rsid w:val="003F3BE0"/>
    <w:rsid w:val="003F48E4"/>
    <w:rsid w:val="00402693"/>
    <w:rsid w:val="00402B8B"/>
    <w:rsid w:val="00402D44"/>
    <w:rsid w:val="00414467"/>
    <w:rsid w:val="0041527B"/>
    <w:rsid w:val="004154C3"/>
    <w:rsid w:val="00420A45"/>
    <w:rsid w:val="00421DF0"/>
    <w:rsid w:val="00423711"/>
    <w:rsid w:val="0042380E"/>
    <w:rsid w:val="00423C84"/>
    <w:rsid w:val="00425D0C"/>
    <w:rsid w:val="00426ACB"/>
    <w:rsid w:val="00431E6E"/>
    <w:rsid w:val="004338F0"/>
    <w:rsid w:val="00433D4D"/>
    <w:rsid w:val="00446129"/>
    <w:rsid w:val="0045209E"/>
    <w:rsid w:val="004565D0"/>
    <w:rsid w:val="00460B3F"/>
    <w:rsid w:val="0046302A"/>
    <w:rsid w:val="004634B2"/>
    <w:rsid w:val="00472008"/>
    <w:rsid w:val="00475D2D"/>
    <w:rsid w:val="004779DF"/>
    <w:rsid w:val="0048025C"/>
    <w:rsid w:val="00481F3D"/>
    <w:rsid w:val="00486E16"/>
    <w:rsid w:val="004917DC"/>
    <w:rsid w:val="004919A7"/>
    <w:rsid w:val="00491DF4"/>
    <w:rsid w:val="00492809"/>
    <w:rsid w:val="004966E7"/>
    <w:rsid w:val="004A1909"/>
    <w:rsid w:val="004A4F60"/>
    <w:rsid w:val="004A576E"/>
    <w:rsid w:val="004A6729"/>
    <w:rsid w:val="004B0E11"/>
    <w:rsid w:val="004B50EC"/>
    <w:rsid w:val="004C3179"/>
    <w:rsid w:val="004C3CEC"/>
    <w:rsid w:val="004C3EA2"/>
    <w:rsid w:val="004C697E"/>
    <w:rsid w:val="004D0769"/>
    <w:rsid w:val="004D0C4B"/>
    <w:rsid w:val="004D2297"/>
    <w:rsid w:val="004D4506"/>
    <w:rsid w:val="004D5647"/>
    <w:rsid w:val="004E06EC"/>
    <w:rsid w:val="004F358D"/>
    <w:rsid w:val="004F6691"/>
    <w:rsid w:val="00503351"/>
    <w:rsid w:val="00505BAF"/>
    <w:rsid w:val="005069D5"/>
    <w:rsid w:val="00506A73"/>
    <w:rsid w:val="00511D52"/>
    <w:rsid w:val="00516887"/>
    <w:rsid w:val="00520295"/>
    <w:rsid w:val="005235A9"/>
    <w:rsid w:val="005378F3"/>
    <w:rsid w:val="00541242"/>
    <w:rsid w:val="00545B13"/>
    <w:rsid w:val="005467C4"/>
    <w:rsid w:val="00547C86"/>
    <w:rsid w:val="00553945"/>
    <w:rsid w:val="005550E7"/>
    <w:rsid w:val="00563AC5"/>
    <w:rsid w:val="00563E66"/>
    <w:rsid w:val="00564828"/>
    <w:rsid w:val="00566AC7"/>
    <w:rsid w:val="00566EAF"/>
    <w:rsid w:val="00571419"/>
    <w:rsid w:val="0057240F"/>
    <w:rsid w:val="00574828"/>
    <w:rsid w:val="00580BD4"/>
    <w:rsid w:val="0058107B"/>
    <w:rsid w:val="00583AD8"/>
    <w:rsid w:val="00587ED4"/>
    <w:rsid w:val="00592B5A"/>
    <w:rsid w:val="00592CA4"/>
    <w:rsid w:val="00597566"/>
    <w:rsid w:val="005A1190"/>
    <w:rsid w:val="005A4189"/>
    <w:rsid w:val="005A47CB"/>
    <w:rsid w:val="005A6649"/>
    <w:rsid w:val="005A68B7"/>
    <w:rsid w:val="005B2805"/>
    <w:rsid w:val="005B3EA4"/>
    <w:rsid w:val="005B4ABD"/>
    <w:rsid w:val="005C5F4E"/>
    <w:rsid w:val="005D019F"/>
    <w:rsid w:val="005D5F59"/>
    <w:rsid w:val="005E4A74"/>
    <w:rsid w:val="005E724E"/>
    <w:rsid w:val="005E7BAB"/>
    <w:rsid w:val="005F1764"/>
    <w:rsid w:val="005F2F94"/>
    <w:rsid w:val="005F3574"/>
    <w:rsid w:val="005F3D91"/>
    <w:rsid w:val="006058C5"/>
    <w:rsid w:val="00605930"/>
    <w:rsid w:val="00606EB8"/>
    <w:rsid w:val="0061080C"/>
    <w:rsid w:val="00610866"/>
    <w:rsid w:val="0061287A"/>
    <w:rsid w:val="00612CF1"/>
    <w:rsid w:val="006132F7"/>
    <w:rsid w:val="006134FB"/>
    <w:rsid w:val="00625D44"/>
    <w:rsid w:val="00631A91"/>
    <w:rsid w:val="00634670"/>
    <w:rsid w:val="00634808"/>
    <w:rsid w:val="00645C03"/>
    <w:rsid w:val="006462F7"/>
    <w:rsid w:val="006466FA"/>
    <w:rsid w:val="006507D4"/>
    <w:rsid w:val="006613BE"/>
    <w:rsid w:val="006615B7"/>
    <w:rsid w:val="00661647"/>
    <w:rsid w:val="00661F96"/>
    <w:rsid w:val="00671DCD"/>
    <w:rsid w:val="006737DA"/>
    <w:rsid w:val="006824A9"/>
    <w:rsid w:val="006840C2"/>
    <w:rsid w:val="0069514C"/>
    <w:rsid w:val="006A00FD"/>
    <w:rsid w:val="006A1242"/>
    <w:rsid w:val="006A5297"/>
    <w:rsid w:val="006A613C"/>
    <w:rsid w:val="006B0A6D"/>
    <w:rsid w:val="006B1D53"/>
    <w:rsid w:val="006B2ECD"/>
    <w:rsid w:val="006B397C"/>
    <w:rsid w:val="006B39F6"/>
    <w:rsid w:val="006C3087"/>
    <w:rsid w:val="006D5C99"/>
    <w:rsid w:val="006E0123"/>
    <w:rsid w:val="006E256C"/>
    <w:rsid w:val="007003B6"/>
    <w:rsid w:val="0070400C"/>
    <w:rsid w:val="007058F5"/>
    <w:rsid w:val="00705AF8"/>
    <w:rsid w:val="00713CA2"/>
    <w:rsid w:val="007159F6"/>
    <w:rsid w:val="00717B96"/>
    <w:rsid w:val="007209C4"/>
    <w:rsid w:val="00720BE3"/>
    <w:rsid w:val="0072678B"/>
    <w:rsid w:val="00726C93"/>
    <w:rsid w:val="00727318"/>
    <w:rsid w:val="00732CA0"/>
    <w:rsid w:val="00737958"/>
    <w:rsid w:val="0075186F"/>
    <w:rsid w:val="0076067A"/>
    <w:rsid w:val="007628E4"/>
    <w:rsid w:val="007629F9"/>
    <w:rsid w:val="00762B63"/>
    <w:rsid w:val="00763BD5"/>
    <w:rsid w:val="00764646"/>
    <w:rsid w:val="00765E0E"/>
    <w:rsid w:val="007715EB"/>
    <w:rsid w:val="00772AB7"/>
    <w:rsid w:val="00773026"/>
    <w:rsid w:val="00782107"/>
    <w:rsid w:val="007901DC"/>
    <w:rsid w:val="00793E8D"/>
    <w:rsid w:val="00794137"/>
    <w:rsid w:val="00796E75"/>
    <w:rsid w:val="007A0393"/>
    <w:rsid w:val="007A18C2"/>
    <w:rsid w:val="007A3095"/>
    <w:rsid w:val="007B43D5"/>
    <w:rsid w:val="007B4EAF"/>
    <w:rsid w:val="007B67CF"/>
    <w:rsid w:val="007B7652"/>
    <w:rsid w:val="007C2892"/>
    <w:rsid w:val="007C2F43"/>
    <w:rsid w:val="007C3410"/>
    <w:rsid w:val="007C3C8C"/>
    <w:rsid w:val="007C6D80"/>
    <w:rsid w:val="007D285E"/>
    <w:rsid w:val="007D310B"/>
    <w:rsid w:val="007D3434"/>
    <w:rsid w:val="007D4A1A"/>
    <w:rsid w:val="007D543D"/>
    <w:rsid w:val="007D576C"/>
    <w:rsid w:val="007E11E2"/>
    <w:rsid w:val="007E1EE0"/>
    <w:rsid w:val="007E22B0"/>
    <w:rsid w:val="007F34C4"/>
    <w:rsid w:val="00804436"/>
    <w:rsid w:val="00807836"/>
    <w:rsid w:val="0081473E"/>
    <w:rsid w:val="008217F8"/>
    <w:rsid w:val="00821904"/>
    <w:rsid w:val="00825639"/>
    <w:rsid w:val="00826D93"/>
    <w:rsid w:val="00827911"/>
    <w:rsid w:val="00832674"/>
    <w:rsid w:val="0083420D"/>
    <w:rsid w:val="00834E71"/>
    <w:rsid w:val="00845A04"/>
    <w:rsid w:val="00856FEB"/>
    <w:rsid w:val="00866B49"/>
    <w:rsid w:val="00871822"/>
    <w:rsid w:val="0087391A"/>
    <w:rsid w:val="00874E8A"/>
    <w:rsid w:val="00876F40"/>
    <w:rsid w:val="00882E1F"/>
    <w:rsid w:val="008853BC"/>
    <w:rsid w:val="008929A3"/>
    <w:rsid w:val="00894F3A"/>
    <w:rsid w:val="008A1E74"/>
    <w:rsid w:val="008A580B"/>
    <w:rsid w:val="008B06B9"/>
    <w:rsid w:val="008B2E21"/>
    <w:rsid w:val="008B67EF"/>
    <w:rsid w:val="008B7795"/>
    <w:rsid w:val="008C1773"/>
    <w:rsid w:val="008D3E4F"/>
    <w:rsid w:val="008D6092"/>
    <w:rsid w:val="008F2E79"/>
    <w:rsid w:val="008F6C8C"/>
    <w:rsid w:val="008F75C1"/>
    <w:rsid w:val="008F7E25"/>
    <w:rsid w:val="00905092"/>
    <w:rsid w:val="00913ACD"/>
    <w:rsid w:val="00915152"/>
    <w:rsid w:val="00916F07"/>
    <w:rsid w:val="009219B1"/>
    <w:rsid w:val="009220F1"/>
    <w:rsid w:val="00924102"/>
    <w:rsid w:val="00925B7F"/>
    <w:rsid w:val="0093214B"/>
    <w:rsid w:val="00937F9D"/>
    <w:rsid w:val="0094700A"/>
    <w:rsid w:val="00950C48"/>
    <w:rsid w:val="0095194A"/>
    <w:rsid w:val="00957B54"/>
    <w:rsid w:val="0096293E"/>
    <w:rsid w:val="00962959"/>
    <w:rsid w:val="00962E54"/>
    <w:rsid w:val="00963FA1"/>
    <w:rsid w:val="00966764"/>
    <w:rsid w:val="00971508"/>
    <w:rsid w:val="009724F3"/>
    <w:rsid w:val="009859EB"/>
    <w:rsid w:val="00986E6B"/>
    <w:rsid w:val="00997A24"/>
    <w:rsid w:val="009A05F1"/>
    <w:rsid w:val="009A335D"/>
    <w:rsid w:val="009A39C4"/>
    <w:rsid w:val="009A3D35"/>
    <w:rsid w:val="009A4CCA"/>
    <w:rsid w:val="009A6579"/>
    <w:rsid w:val="009A6852"/>
    <w:rsid w:val="009B0183"/>
    <w:rsid w:val="009B0941"/>
    <w:rsid w:val="009B238F"/>
    <w:rsid w:val="009B5DDC"/>
    <w:rsid w:val="009B65AE"/>
    <w:rsid w:val="009B6A63"/>
    <w:rsid w:val="009C3274"/>
    <w:rsid w:val="009C7847"/>
    <w:rsid w:val="009D3889"/>
    <w:rsid w:val="009D40D0"/>
    <w:rsid w:val="009D5110"/>
    <w:rsid w:val="009E0DBB"/>
    <w:rsid w:val="009E1908"/>
    <w:rsid w:val="009E325E"/>
    <w:rsid w:val="009F0023"/>
    <w:rsid w:val="009F41F8"/>
    <w:rsid w:val="00A10BB6"/>
    <w:rsid w:val="00A16D23"/>
    <w:rsid w:val="00A16EAE"/>
    <w:rsid w:val="00A21018"/>
    <w:rsid w:val="00A23802"/>
    <w:rsid w:val="00A27F28"/>
    <w:rsid w:val="00A320D0"/>
    <w:rsid w:val="00A34857"/>
    <w:rsid w:val="00A40347"/>
    <w:rsid w:val="00A41418"/>
    <w:rsid w:val="00A43379"/>
    <w:rsid w:val="00A46198"/>
    <w:rsid w:val="00A46F83"/>
    <w:rsid w:val="00A50420"/>
    <w:rsid w:val="00A50DAA"/>
    <w:rsid w:val="00A56051"/>
    <w:rsid w:val="00A57CCC"/>
    <w:rsid w:val="00A601F0"/>
    <w:rsid w:val="00A64D42"/>
    <w:rsid w:val="00A6598F"/>
    <w:rsid w:val="00A66ECE"/>
    <w:rsid w:val="00A749D5"/>
    <w:rsid w:val="00A77E7A"/>
    <w:rsid w:val="00A8327D"/>
    <w:rsid w:val="00A9144C"/>
    <w:rsid w:val="00A91EBD"/>
    <w:rsid w:val="00A954E0"/>
    <w:rsid w:val="00A958A0"/>
    <w:rsid w:val="00A958FD"/>
    <w:rsid w:val="00A95B95"/>
    <w:rsid w:val="00A963AE"/>
    <w:rsid w:val="00AA2DA0"/>
    <w:rsid w:val="00AA2F51"/>
    <w:rsid w:val="00AA49B0"/>
    <w:rsid w:val="00AA7AA7"/>
    <w:rsid w:val="00AB1795"/>
    <w:rsid w:val="00AB3DDB"/>
    <w:rsid w:val="00AB54D2"/>
    <w:rsid w:val="00AB616E"/>
    <w:rsid w:val="00AC04D0"/>
    <w:rsid w:val="00AC1D18"/>
    <w:rsid w:val="00AC77B8"/>
    <w:rsid w:val="00AD0366"/>
    <w:rsid w:val="00AD3FBE"/>
    <w:rsid w:val="00AD49BC"/>
    <w:rsid w:val="00AD7F00"/>
    <w:rsid w:val="00AE0B69"/>
    <w:rsid w:val="00AE63EF"/>
    <w:rsid w:val="00AF37DC"/>
    <w:rsid w:val="00AF6337"/>
    <w:rsid w:val="00AF642C"/>
    <w:rsid w:val="00AF6573"/>
    <w:rsid w:val="00AF704E"/>
    <w:rsid w:val="00B02953"/>
    <w:rsid w:val="00B066DF"/>
    <w:rsid w:val="00B10E91"/>
    <w:rsid w:val="00B13C30"/>
    <w:rsid w:val="00B16219"/>
    <w:rsid w:val="00B165D9"/>
    <w:rsid w:val="00B179F0"/>
    <w:rsid w:val="00B21169"/>
    <w:rsid w:val="00B23435"/>
    <w:rsid w:val="00B26CAE"/>
    <w:rsid w:val="00B27F37"/>
    <w:rsid w:val="00B412B6"/>
    <w:rsid w:val="00B43612"/>
    <w:rsid w:val="00B463E3"/>
    <w:rsid w:val="00B504BF"/>
    <w:rsid w:val="00B54ECE"/>
    <w:rsid w:val="00B62E38"/>
    <w:rsid w:val="00B66EB5"/>
    <w:rsid w:val="00B6742D"/>
    <w:rsid w:val="00B720F1"/>
    <w:rsid w:val="00B721A9"/>
    <w:rsid w:val="00B72D7F"/>
    <w:rsid w:val="00B75E80"/>
    <w:rsid w:val="00B82AED"/>
    <w:rsid w:val="00B83D16"/>
    <w:rsid w:val="00B85BF2"/>
    <w:rsid w:val="00B865E1"/>
    <w:rsid w:val="00B868FB"/>
    <w:rsid w:val="00B94444"/>
    <w:rsid w:val="00BA6FFC"/>
    <w:rsid w:val="00BB13C9"/>
    <w:rsid w:val="00BB1679"/>
    <w:rsid w:val="00BB1959"/>
    <w:rsid w:val="00BB1CBE"/>
    <w:rsid w:val="00BB3FBC"/>
    <w:rsid w:val="00BB5FC1"/>
    <w:rsid w:val="00BC51BD"/>
    <w:rsid w:val="00BD059D"/>
    <w:rsid w:val="00BD0834"/>
    <w:rsid w:val="00BD1F3B"/>
    <w:rsid w:val="00BD392E"/>
    <w:rsid w:val="00BD6261"/>
    <w:rsid w:val="00BD7828"/>
    <w:rsid w:val="00BD7C95"/>
    <w:rsid w:val="00BE196A"/>
    <w:rsid w:val="00BE5D68"/>
    <w:rsid w:val="00BE7661"/>
    <w:rsid w:val="00BF09A5"/>
    <w:rsid w:val="00BF6D08"/>
    <w:rsid w:val="00C01447"/>
    <w:rsid w:val="00C02EFA"/>
    <w:rsid w:val="00C0651A"/>
    <w:rsid w:val="00C20291"/>
    <w:rsid w:val="00C25CFE"/>
    <w:rsid w:val="00C26F22"/>
    <w:rsid w:val="00C308FB"/>
    <w:rsid w:val="00C34ACB"/>
    <w:rsid w:val="00C3567B"/>
    <w:rsid w:val="00C365BB"/>
    <w:rsid w:val="00C37138"/>
    <w:rsid w:val="00C474AE"/>
    <w:rsid w:val="00C54CC5"/>
    <w:rsid w:val="00C55443"/>
    <w:rsid w:val="00C5779B"/>
    <w:rsid w:val="00C63A84"/>
    <w:rsid w:val="00C66FBF"/>
    <w:rsid w:val="00C72698"/>
    <w:rsid w:val="00C7467A"/>
    <w:rsid w:val="00C81AE4"/>
    <w:rsid w:val="00C83288"/>
    <w:rsid w:val="00C84AFD"/>
    <w:rsid w:val="00C84CE5"/>
    <w:rsid w:val="00C9143C"/>
    <w:rsid w:val="00C9186D"/>
    <w:rsid w:val="00CA4A56"/>
    <w:rsid w:val="00CA59C5"/>
    <w:rsid w:val="00CB030D"/>
    <w:rsid w:val="00CB0C2D"/>
    <w:rsid w:val="00CB19CE"/>
    <w:rsid w:val="00CB24F7"/>
    <w:rsid w:val="00CB5CF1"/>
    <w:rsid w:val="00CB751C"/>
    <w:rsid w:val="00CC63AD"/>
    <w:rsid w:val="00CC6A97"/>
    <w:rsid w:val="00CD09D5"/>
    <w:rsid w:val="00CD1CE9"/>
    <w:rsid w:val="00CD46C8"/>
    <w:rsid w:val="00CD486D"/>
    <w:rsid w:val="00CD50A5"/>
    <w:rsid w:val="00CE481B"/>
    <w:rsid w:val="00CF0533"/>
    <w:rsid w:val="00CF39F2"/>
    <w:rsid w:val="00CF513C"/>
    <w:rsid w:val="00CF71F4"/>
    <w:rsid w:val="00D00E6A"/>
    <w:rsid w:val="00D01578"/>
    <w:rsid w:val="00D05700"/>
    <w:rsid w:val="00D150EB"/>
    <w:rsid w:val="00D2226A"/>
    <w:rsid w:val="00D23094"/>
    <w:rsid w:val="00D240BB"/>
    <w:rsid w:val="00D262D9"/>
    <w:rsid w:val="00D2755F"/>
    <w:rsid w:val="00D30225"/>
    <w:rsid w:val="00D31457"/>
    <w:rsid w:val="00D41062"/>
    <w:rsid w:val="00D4229E"/>
    <w:rsid w:val="00D428AD"/>
    <w:rsid w:val="00D52328"/>
    <w:rsid w:val="00D53EA5"/>
    <w:rsid w:val="00D54ECC"/>
    <w:rsid w:val="00D5668F"/>
    <w:rsid w:val="00D64F58"/>
    <w:rsid w:val="00D7155A"/>
    <w:rsid w:val="00D72EDD"/>
    <w:rsid w:val="00D734EB"/>
    <w:rsid w:val="00D741D6"/>
    <w:rsid w:val="00D75BB6"/>
    <w:rsid w:val="00D763CA"/>
    <w:rsid w:val="00D81E23"/>
    <w:rsid w:val="00D848D8"/>
    <w:rsid w:val="00D90F15"/>
    <w:rsid w:val="00D9516A"/>
    <w:rsid w:val="00DA54B6"/>
    <w:rsid w:val="00DA5616"/>
    <w:rsid w:val="00DB3518"/>
    <w:rsid w:val="00DC2DFD"/>
    <w:rsid w:val="00DC6357"/>
    <w:rsid w:val="00DC7B30"/>
    <w:rsid w:val="00DD15B8"/>
    <w:rsid w:val="00DD537F"/>
    <w:rsid w:val="00DE2203"/>
    <w:rsid w:val="00DE4949"/>
    <w:rsid w:val="00DF06CB"/>
    <w:rsid w:val="00DF0CED"/>
    <w:rsid w:val="00DF2F46"/>
    <w:rsid w:val="00DF48FC"/>
    <w:rsid w:val="00E01603"/>
    <w:rsid w:val="00E020A7"/>
    <w:rsid w:val="00E024A1"/>
    <w:rsid w:val="00E03C18"/>
    <w:rsid w:val="00E14BEA"/>
    <w:rsid w:val="00E207C1"/>
    <w:rsid w:val="00E215D7"/>
    <w:rsid w:val="00E21DC8"/>
    <w:rsid w:val="00E21E29"/>
    <w:rsid w:val="00E21E61"/>
    <w:rsid w:val="00E21FB4"/>
    <w:rsid w:val="00E223E4"/>
    <w:rsid w:val="00E231B3"/>
    <w:rsid w:val="00E232B2"/>
    <w:rsid w:val="00E25FD0"/>
    <w:rsid w:val="00E27646"/>
    <w:rsid w:val="00E31612"/>
    <w:rsid w:val="00E35417"/>
    <w:rsid w:val="00E36567"/>
    <w:rsid w:val="00E40C77"/>
    <w:rsid w:val="00E4462E"/>
    <w:rsid w:val="00E50398"/>
    <w:rsid w:val="00E5652D"/>
    <w:rsid w:val="00E65CFC"/>
    <w:rsid w:val="00E65E0C"/>
    <w:rsid w:val="00E667E5"/>
    <w:rsid w:val="00E72613"/>
    <w:rsid w:val="00E77047"/>
    <w:rsid w:val="00E84144"/>
    <w:rsid w:val="00E9089F"/>
    <w:rsid w:val="00E90CFA"/>
    <w:rsid w:val="00EA7158"/>
    <w:rsid w:val="00EB587D"/>
    <w:rsid w:val="00EB5E00"/>
    <w:rsid w:val="00EC4050"/>
    <w:rsid w:val="00EC438D"/>
    <w:rsid w:val="00ED1ADB"/>
    <w:rsid w:val="00ED38A9"/>
    <w:rsid w:val="00ED55B0"/>
    <w:rsid w:val="00ED6E75"/>
    <w:rsid w:val="00ED6F99"/>
    <w:rsid w:val="00ED79A8"/>
    <w:rsid w:val="00EE0000"/>
    <w:rsid w:val="00EE5A4E"/>
    <w:rsid w:val="00EF1E51"/>
    <w:rsid w:val="00EF5484"/>
    <w:rsid w:val="00EF5C58"/>
    <w:rsid w:val="00EF77A2"/>
    <w:rsid w:val="00F0452F"/>
    <w:rsid w:val="00F06706"/>
    <w:rsid w:val="00F0692F"/>
    <w:rsid w:val="00F0704F"/>
    <w:rsid w:val="00F10EAD"/>
    <w:rsid w:val="00F13B07"/>
    <w:rsid w:val="00F14F60"/>
    <w:rsid w:val="00F16862"/>
    <w:rsid w:val="00F16BDD"/>
    <w:rsid w:val="00F24350"/>
    <w:rsid w:val="00F30D65"/>
    <w:rsid w:val="00F334E9"/>
    <w:rsid w:val="00F34CFD"/>
    <w:rsid w:val="00F36605"/>
    <w:rsid w:val="00F406CA"/>
    <w:rsid w:val="00F419CA"/>
    <w:rsid w:val="00F52303"/>
    <w:rsid w:val="00F54B5D"/>
    <w:rsid w:val="00F55FF5"/>
    <w:rsid w:val="00F56EB7"/>
    <w:rsid w:val="00F6201C"/>
    <w:rsid w:val="00F62324"/>
    <w:rsid w:val="00F631E5"/>
    <w:rsid w:val="00F64C29"/>
    <w:rsid w:val="00F7781D"/>
    <w:rsid w:val="00F809C1"/>
    <w:rsid w:val="00F816EA"/>
    <w:rsid w:val="00F8458A"/>
    <w:rsid w:val="00F84F9E"/>
    <w:rsid w:val="00F851FC"/>
    <w:rsid w:val="00F958C6"/>
    <w:rsid w:val="00F97B22"/>
    <w:rsid w:val="00FA1FDD"/>
    <w:rsid w:val="00FA7979"/>
    <w:rsid w:val="00FA7A37"/>
    <w:rsid w:val="00FA7F73"/>
    <w:rsid w:val="00FB1880"/>
    <w:rsid w:val="00FB3D43"/>
    <w:rsid w:val="00FB448C"/>
    <w:rsid w:val="00FB79F5"/>
    <w:rsid w:val="00FC4636"/>
    <w:rsid w:val="00FD1F3A"/>
    <w:rsid w:val="00FE401E"/>
    <w:rsid w:val="00FE571C"/>
    <w:rsid w:val="00FF11E0"/>
    <w:rsid w:val="00FF1588"/>
    <w:rsid w:val="00FF2216"/>
    <w:rsid w:val="00FF592B"/>
    <w:rsid w:val="00FF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93D8B66"/>
  <w15:docId w15:val="{9E5C4B37-5B86-44FD-B57A-CDDF2C8D6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10B"/>
    <w:rPr>
      <w:rFonts w:ascii="Draft 6cpi" w:eastAsia="Times New Roman" w:hAnsi="Draft 6cpi"/>
      <w:sz w:val="20"/>
      <w:szCs w:val="24"/>
    </w:rPr>
  </w:style>
  <w:style w:type="paragraph" w:styleId="Ttulo1">
    <w:name w:val="heading 1"/>
    <w:basedOn w:val="Normal"/>
    <w:next w:val="Normal"/>
    <w:link w:val="Ttulo1Char"/>
    <w:qFormat/>
    <w:rsid w:val="007D310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locked/>
    <w:rsid w:val="0049280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locked/>
    <w:rsid w:val="00015C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Ttulo4">
    <w:name w:val="heading 4"/>
    <w:basedOn w:val="Normal"/>
    <w:next w:val="Normal"/>
    <w:link w:val="Ttulo4Char"/>
    <w:qFormat/>
    <w:rsid w:val="007D310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locked/>
    <w:rsid w:val="0049280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7D310B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Ttulo8">
    <w:name w:val="heading 8"/>
    <w:basedOn w:val="Normal"/>
    <w:next w:val="Normal"/>
    <w:link w:val="Ttulo8Char"/>
    <w:qFormat/>
    <w:locked/>
    <w:rsid w:val="00492809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locked/>
    <w:rsid w:val="0049280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locked/>
    <w:rsid w:val="007D310B"/>
    <w:rPr>
      <w:rFonts w:ascii="Cambria" w:hAnsi="Cambria" w:cs="Times New Roman"/>
      <w:b/>
      <w:bCs/>
      <w:color w:val="365F91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92809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Ttulo4Char">
    <w:name w:val="Título 4 Char"/>
    <w:basedOn w:val="Fontepargpadro"/>
    <w:link w:val="Ttulo4"/>
    <w:locked/>
    <w:rsid w:val="007D310B"/>
    <w:rPr>
      <w:rFonts w:ascii="Cambria" w:hAnsi="Cambria" w:cs="Times New Roman"/>
      <w:b/>
      <w:bCs/>
      <w:i/>
      <w:iCs/>
      <w:color w:val="4F81BD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492809"/>
    <w:rPr>
      <w:rFonts w:eastAsia="Times New Roman"/>
      <w:b/>
      <w:bCs/>
      <w:i/>
      <w:iCs/>
      <w:sz w:val="26"/>
      <w:szCs w:val="26"/>
    </w:rPr>
  </w:style>
  <w:style w:type="character" w:customStyle="1" w:styleId="Ttulo7Char">
    <w:name w:val="Título 7 Char"/>
    <w:basedOn w:val="Fontepargpadro"/>
    <w:link w:val="Ttulo7"/>
    <w:locked/>
    <w:rsid w:val="007D310B"/>
    <w:rPr>
      <w:rFonts w:ascii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492809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92809"/>
    <w:rPr>
      <w:rFonts w:ascii="Cambria" w:eastAsia="Times New Roman" w:hAnsi="Cambria"/>
    </w:rPr>
  </w:style>
  <w:style w:type="paragraph" w:styleId="NormalWeb">
    <w:name w:val="Normal (Web)"/>
    <w:basedOn w:val="Normal"/>
    <w:uiPriority w:val="99"/>
    <w:rsid w:val="007D310B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Ttulo">
    <w:name w:val="Title"/>
    <w:aliases w:val="Char"/>
    <w:basedOn w:val="Normal"/>
    <w:link w:val="TtuloChar"/>
    <w:uiPriority w:val="99"/>
    <w:qFormat/>
    <w:rsid w:val="007D310B"/>
    <w:pPr>
      <w:jc w:val="center"/>
    </w:pPr>
    <w:rPr>
      <w:rFonts w:ascii="Times New Roman" w:hAnsi="Times New Roman"/>
      <w:b/>
      <w:sz w:val="24"/>
      <w:szCs w:val="20"/>
    </w:rPr>
  </w:style>
  <w:style w:type="character" w:customStyle="1" w:styleId="TtuloChar">
    <w:name w:val="Título Char"/>
    <w:aliases w:val="Char Char"/>
    <w:basedOn w:val="Fontepargpadro"/>
    <w:link w:val="Ttulo"/>
    <w:uiPriority w:val="99"/>
    <w:locked/>
    <w:rsid w:val="007D310B"/>
    <w:rPr>
      <w:rFonts w:ascii="Times New Roman" w:hAnsi="Times New Roman" w:cs="Times New Roman"/>
      <w:b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7D310B"/>
    <w:pPr>
      <w:jc w:val="both"/>
    </w:pPr>
    <w:rPr>
      <w:rFonts w:ascii="Times New Roman" w:hAnsi="Times New Roman"/>
      <w:b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7D310B"/>
    <w:rPr>
      <w:rFonts w:ascii="Times New Roman" w:hAnsi="Times New Roman" w:cs="Times New Roman"/>
      <w:b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7D310B"/>
    <w:pPr>
      <w:spacing w:after="120"/>
      <w:ind w:left="283" w:firstLine="142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locked/>
    <w:rsid w:val="007D310B"/>
    <w:rPr>
      <w:rFonts w:ascii="Calibri" w:hAnsi="Calibri" w:cs="Times New Roman"/>
    </w:rPr>
  </w:style>
  <w:style w:type="paragraph" w:styleId="Corpodetexto2">
    <w:name w:val="Body Text 2"/>
    <w:basedOn w:val="Normal"/>
    <w:link w:val="Corpodetexto2Char"/>
    <w:rsid w:val="007D310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locked/>
    <w:rsid w:val="007D310B"/>
    <w:rPr>
      <w:rFonts w:ascii="Draft 6cpi" w:hAnsi="Draft 6cpi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rsid w:val="007D310B"/>
    <w:pPr>
      <w:spacing w:after="120"/>
      <w:ind w:firstLine="142"/>
    </w:pPr>
    <w:rPr>
      <w:rFonts w:ascii="Calibri" w:eastAsia="Calibri" w:hAnsi="Calibri"/>
      <w:sz w:val="16"/>
      <w:szCs w:val="16"/>
      <w:lang w:eastAsia="en-US"/>
    </w:rPr>
  </w:style>
  <w:style w:type="character" w:customStyle="1" w:styleId="Corpodetexto3Char">
    <w:name w:val="Corpo de texto 3 Char"/>
    <w:basedOn w:val="Fontepargpadro"/>
    <w:link w:val="Corpodetexto3"/>
    <w:locked/>
    <w:rsid w:val="007D310B"/>
    <w:rPr>
      <w:rFonts w:ascii="Calibri" w:hAnsi="Calibri" w:cs="Times New Roman"/>
      <w:sz w:val="16"/>
      <w:szCs w:val="16"/>
    </w:rPr>
  </w:style>
  <w:style w:type="paragraph" w:styleId="SemEspaamento">
    <w:name w:val="No Spacing"/>
    <w:qFormat/>
    <w:rsid w:val="007D310B"/>
    <w:rPr>
      <w:lang w:eastAsia="en-US"/>
    </w:rPr>
  </w:style>
  <w:style w:type="paragraph" w:styleId="PargrafodaLista">
    <w:name w:val="List Paragraph"/>
    <w:basedOn w:val="Normal"/>
    <w:uiPriority w:val="34"/>
    <w:qFormat/>
    <w:rsid w:val="007D310B"/>
    <w:pPr>
      <w:ind w:left="720" w:firstLine="142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ecxmsonormal">
    <w:name w:val="ecxmsonormal"/>
    <w:basedOn w:val="Normal"/>
    <w:rsid w:val="007D310B"/>
    <w:pPr>
      <w:spacing w:after="324"/>
    </w:pPr>
    <w:rPr>
      <w:rFonts w:ascii="Times New Roman" w:hAnsi="Times New Roman"/>
      <w:sz w:val="24"/>
    </w:rPr>
  </w:style>
  <w:style w:type="paragraph" w:customStyle="1" w:styleId="ecxmsobodytext">
    <w:name w:val="ecxmsobodytext"/>
    <w:basedOn w:val="Normal"/>
    <w:uiPriority w:val="99"/>
    <w:rsid w:val="007D310B"/>
    <w:pPr>
      <w:spacing w:after="324"/>
    </w:pPr>
    <w:rPr>
      <w:rFonts w:ascii="Times New Roman" w:hAnsi="Times New Roman"/>
      <w:sz w:val="24"/>
    </w:rPr>
  </w:style>
  <w:style w:type="paragraph" w:styleId="Cabealho">
    <w:name w:val="header"/>
    <w:basedOn w:val="Normal"/>
    <w:link w:val="CabealhoChar"/>
    <w:unhideWhenUsed/>
    <w:rsid w:val="009219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19B1"/>
    <w:rPr>
      <w:rFonts w:ascii="Draft 6cpi" w:eastAsia="Times New Roman" w:hAnsi="Draft 6cpi"/>
      <w:sz w:val="20"/>
      <w:szCs w:val="24"/>
    </w:rPr>
  </w:style>
  <w:style w:type="paragraph" w:styleId="Rodap">
    <w:name w:val="footer"/>
    <w:basedOn w:val="Normal"/>
    <w:link w:val="RodapChar"/>
    <w:unhideWhenUsed/>
    <w:rsid w:val="009219B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219B1"/>
    <w:rPr>
      <w:rFonts w:ascii="Draft 6cpi" w:eastAsia="Times New Roman" w:hAnsi="Draft 6cpi"/>
      <w:sz w:val="20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219B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219B1"/>
    <w:rPr>
      <w:rFonts w:ascii="Tahoma" w:eastAsia="Times New Roman" w:hAnsi="Tahoma" w:cs="Tahoma"/>
      <w:sz w:val="16"/>
      <w:szCs w:val="16"/>
    </w:rPr>
  </w:style>
  <w:style w:type="paragraph" w:customStyle="1" w:styleId="Ttulo3A">
    <w:name w:val="Título 3 A"/>
    <w:next w:val="Normal"/>
    <w:rsid w:val="00492809"/>
    <w:pPr>
      <w:keepNext/>
      <w:jc w:val="center"/>
      <w:outlineLvl w:val="2"/>
    </w:pPr>
    <w:rPr>
      <w:rFonts w:ascii="Times New Roman Bold" w:eastAsia="ヒラギノ角ゴ Pro W3" w:hAnsi="Times New Roman Bold"/>
      <w:color w:val="000000"/>
      <w:sz w:val="20"/>
      <w:szCs w:val="20"/>
    </w:rPr>
  </w:style>
  <w:style w:type="paragraph" w:customStyle="1" w:styleId="Ttulo4A">
    <w:name w:val="Título 4 A"/>
    <w:next w:val="Normal"/>
    <w:rsid w:val="00492809"/>
    <w:pPr>
      <w:keepNext/>
      <w:jc w:val="center"/>
      <w:outlineLvl w:val="3"/>
    </w:pPr>
    <w:rPr>
      <w:rFonts w:ascii="Times New Roman Bold" w:eastAsia="ヒラギノ角ゴ Pro W3" w:hAnsi="Times New Roman Bold"/>
      <w:color w:val="000000"/>
      <w:sz w:val="32"/>
      <w:szCs w:val="20"/>
      <w:u w:val="single"/>
    </w:rPr>
  </w:style>
  <w:style w:type="paragraph" w:customStyle="1" w:styleId="Corpo">
    <w:name w:val="Corpo"/>
    <w:rsid w:val="00492809"/>
    <w:rPr>
      <w:rFonts w:ascii="Helvetica" w:eastAsia="ヒラギノ角ゴ Pro W3" w:hAnsi="Helvetica"/>
      <w:color w:val="000000"/>
      <w:sz w:val="24"/>
      <w:szCs w:val="20"/>
      <w:lang w:val="pt-PT"/>
    </w:rPr>
  </w:style>
  <w:style w:type="paragraph" w:customStyle="1" w:styleId="Ttulo1A">
    <w:name w:val="Título 1 A"/>
    <w:next w:val="Normal"/>
    <w:rsid w:val="00492809"/>
    <w:pPr>
      <w:keepNext/>
      <w:spacing w:before="240" w:after="60"/>
      <w:outlineLvl w:val="0"/>
    </w:pPr>
    <w:rPr>
      <w:rFonts w:ascii="Lucida Grande" w:eastAsia="ヒラギノ角ゴ Pro W3" w:hAnsi="Lucida Grande"/>
      <w:b/>
      <w:color w:val="000000"/>
      <w:kern w:val="32"/>
      <w:sz w:val="32"/>
      <w:szCs w:val="20"/>
    </w:rPr>
  </w:style>
  <w:style w:type="paragraph" w:customStyle="1" w:styleId="Corpodetexto1">
    <w:name w:val="Corpo de texto1"/>
    <w:rsid w:val="00492809"/>
    <w:pPr>
      <w:spacing w:after="120"/>
    </w:pPr>
    <w:rPr>
      <w:rFonts w:ascii="Times New Roman" w:eastAsia="ヒラギノ角ゴ Pro W3" w:hAnsi="Times New Roman"/>
      <w:color w:val="000000"/>
      <w:sz w:val="24"/>
      <w:szCs w:val="20"/>
    </w:rPr>
  </w:style>
  <w:style w:type="paragraph" w:styleId="Textoembloco">
    <w:name w:val="Block Text"/>
    <w:basedOn w:val="Normal"/>
    <w:rsid w:val="00492809"/>
    <w:pPr>
      <w:ind w:left="426" w:right="27" w:hanging="426"/>
      <w:jc w:val="both"/>
    </w:pPr>
    <w:rPr>
      <w:rFonts w:ascii="Garamond" w:hAnsi="Garamond"/>
      <w:sz w:val="24"/>
      <w:szCs w:val="20"/>
    </w:rPr>
  </w:style>
  <w:style w:type="character" w:styleId="Forte">
    <w:name w:val="Strong"/>
    <w:qFormat/>
    <w:locked/>
    <w:rsid w:val="00492809"/>
    <w:rPr>
      <w:b/>
      <w:bCs/>
    </w:rPr>
  </w:style>
  <w:style w:type="character" w:customStyle="1" w:styleId="TextodebaloChar1">
    <w:name w:val="Texto de balão Char1"/>
    <w:uiPriority w:val="99"/>
    <w:semiHidden/>
    <w:rsid w:val="00492809"/>
    <w:rPr>
      <w:rFonts w:ascii="Tahoma" w:eastAsia="Times New Roman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492809"/>
    <w:pPr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492809"/>
    <w:rPr>
      <w:rFonts w:ascii="Times New Roman" w:eastAsia="Times New Roman" w:hAnsi="Times New Roman"/>
      <w:sz w:val="16"/>
      <w:szCs w:val="16"/>
    </w:rPr>
  </w:style>
  <w:style w:type="character" w:customStyle="1" w:styleId="Corpodetexto2Char1">
    <w:name w:val="Corpo de texto 2 Char1"/>
    <w:uiPriority w:val="99"/>
    <w:semiHidden/>
    <w:rsid w:val="00492809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492809"/>
    <w:rPr>
      <w:color w:val="0000FF"/>
      <w:u w:val="single"/>
    </w:rPr>
  </w:style>
  <w:style w:type="character" w:customStyle="1" w:styleId="Corpodetexto3Char1">
    <w:name w:val="Corpo de texto 3 Char1"/>
    <w:uiPriority w:val="99"/>
    <w:semiHidden/>
    <w:rsid w:val="00492809"/>
    <w:rPr>
      <w:rFonts w:ascii="Times New Roman" w:eastAsia="Times New Roman" w:hAnsi="Times New Roman"/>
      <w:sz w:val="16"/>
      <w:szCs w:val="16"/>
    </w:rPr>
  </w:style>
  <w:style w:type="paragraph" w:customStyle="1" w:styleId="Default">
    <w:name w:val="Default"/>
    <w:rsid w:val="00492809"/>
    <w:pPr>
      <w:autoSpaceDE w:val="0"/>
      <w:autoSpaceDN w:val="0"/>
      <w:adjustRightInd w:val="0"/>
    </w:pPr>
    <w:rPr>
      <w:rFonts w:ascii="TimesNewRoman,Bold" w:eastAsia="Times New Roman" w:hAnsi="TimesNewRoman,Bold" w:cs="TimesNewRoman,Bold"/>
      <w:sz w:val="20"/>
      <w:szCs w:val="20"/>
    </w:rPr>
  </w:style>
  <w:style w:type="character" w:styleId="Refdenotaderodap">
    <w:name w:val="footnote reference"/>
    <w:semiHidden/>
    <w:rsid w:val="00492809"/>
    <w:rPr>
      <w:vertAlign w:val="superscript"/>
    </w:rPr>
  </w:style>
  <w:style w:type="character" w:customStyle="1" w:styleId="TextodenotaderodapChar">
    <w:name w:val="Texto de nota de rodapé Char"/>
    <w:link w:val="Textodenotaderodap"/>
    <w:semiHidden/>
    <w:rsid w:val="00492809"/>
    <w:rPr>
      <w:rFonts w:ascii="Times New Roman" w:eastAsia="Times New Roman" w:hAnsi="Times New Roman"/>
    </w:rPr>
  </w:style>
  <w:style w:type="paragraph" w:styleId="Textodenotaderodap">
    <w:name w:val="footnote text"/>
    <w:basedOn w:val="Normal"/>
    <w:link w:val="TextodenotaderodapChar"/>
    <w:semiHidden/>
    <w:rsid w:val="00492809"/>
    <w:rPr>
      <w:rFonts w:ascii="Times New Roman" w:hAnsi="Times New Roman"/>
      <w:sz w:val="22"/>
      <w:szCs w:val="22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492809"/>
    <w:rPr>
      <w:rFonts w:ascii="Draft 6cpi" w:eastAsia="Times New Roman" w:hAnsi="Draft 6cpi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E2203"/>
    <w:rPr>
      <w:rFonts w:ascii="Draft 6cpi" w:eastAsia="Times New Roman" w:hAnsi="Draft 6cpi"/>
      <w:sz w:val="20"/>
      <w:szCs w:val="20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E2203"/>
    <w:rPr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E2203"/>
    <w:rPr>
      <w:rFonts w:ascii="Draft 6cpi" w:eastAsia="Times New Roman" w:hAnsi="Draft 6cpi"/>
      <w:b/>
      <w:bCs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E2203"/>
    <w:rPr>
      <w:b/>
      <w:bCs/>
    </w:rPr>
  </w:style>
  <w:style w:type="table" w:styleId="Tabelacomgrade">
    <w:name w:val="Table Grid"/>
    <w:basedOn w:val="Tabelanormal"/>
    <w:locked/>
    <w:rsid w:val="00B17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5B3EA4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semiHidden/>
    <w:rsid w:val="00015C7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13214-DC5B-43E2-AFD0-AA2891464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Controle Interno</dc:creator>
  <cp:lastModifiedBy>Licitacao rubiataba</cp:lastModifiedBy>
  <cp:revision>2</cp:revision>
  <cp:lastPrinted>2025-03-18T10:34:00Z</cp:lastPrinted>
  <dcterms:created xsi:type="dcterms:W3CDTF">2025-03-26T12:28:00Z</dcterms:created>
  <dcterms:modified xsi:type="dcterms:W3CDTF">2025-03-26T12:28:00Z</dcterms:modified>
</cp:coreProperties>
</file>