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6D7764" w14:textId="3A245171" w:rsidR="00920EBD" w:rsidRPr="00F3637A" w:rsidRDefault="00AD7701" w:rsidP="00AA0F08">
      <w:pPr>
        <w:jc w:val="center"/>
        <w:rPr>
          <w:b/>
        </w:rPr>
      </w:pPr>
      <w:r w:rsidRPr="00F3637A">
        <w:rPr>
          <w:b/>
        </w:rPr>
        <w:t xml:space="preserve"> </w:t>
      </w:r>
    </w:p>
    <w:p w14:paraId="2AD101C2" w14:textId="77777777" w:rsidR="009E36C6" w:rsidRPr="00B132D6" w:rsidRDefault="009E36C6" w:rsidP="009E36C6">
      <w:pPr>
        <w:pStyle w:val="Default"/>
        <w:spacing w:line="360" w:lineRule="auto"/>
        <w:jc w:val="center"/>
        <w:rPr>
          <w:rFonts w:asciiTheme="majorHAnsi" w:hAnsiTheme="majorHAnsi" w:cstheme="majorHAnsi"/>
          <w:b/>
        </w:rPr>
      </w:pPr>
      <w:r w:rsidRPr="00B132D6">
        <w:rPr>
          <w:rFonts w:asciiTheme="majorHAnsi" w:hAnsiTheme="majorHAnsi" w:cstheme="majorHAnsi"/>
          <w:b/>
        </w:rPr>
        <w:t>CARTA DE INTENÇÃO DE CONTRATAÇÃO</w:t>
      </w:r>
    </w:p>
    <w:p w14:paraId="2F3D2EA4" w14:textId="5A9A4DAA" w:rsidR="009E36C6" w:rsidRPr="00B132D6" w:rsidRDefault="009E36C6" w:rsidP="009E36C6">
      <w:pPr>
        <w:pStyle w:val="Default"/>
        <w:spacing w:line="360" w:lineRule="auto"/>
        <w:jc w:val="center"/>
        <w:rPr>
          <w:rFonts w:asciiTheme="majorHAnsi" w:hAnsiTheme="majorHAnsi" w:cstheme="majorHAnsi"/>
          <w:b/>
        </w:rPr>
      </w:pPr>
      <w:r w:rsidRPr="00B132D6">
        <w:rPr>
          <w:rFonts w:asciiTheme="majorHAnsi" w:hAnsiTheme="majorHAnsi" w:cstheme="majorHAnsi"/>
          <w:b/>
        </w:rPr>
        <w:t>DISPENSA DE LICITAÇÃO Nº 4</w:t>
      </w:r>
      <w:r w:rsidR="002E1B63">
        <w:rPr>
          <w:rFonts w:asciiTheme="majorHAnsi" w:hAnsiTheme="majorHAnsi" w:cstheme="majorHAnsi"/>
          <w:b/>
        </w:rPr>
        <w:t>40</w:t>
      </w:r>
      <w:r w:rsidRPr="00B132D6">
        <w:rPr>
          <w:rFonts w:asciiTheme="majorHAnsi" w:hAnsiTheme="majorHAnsi" w:cstheme="majorHAnsi"/>
          <w:b/>
        </w:rPr>
        <w:t>/2026</w:t>
      </w:r>
    </w:p>
    <w:p w14:paraId="59332823" w14:textId="3BC5E9D1" w:rsidR="009E36C6" w:rsidRPr="00077FF6" w:rsidRDefault="00B132D6" w:rsidP="009E36C6">
      <w:pPr>
        <w:pStyle w:val="Default"/>
        <w:spacing w:line="360" w:lineRule="auto"/>
        <w:jc w:val="both"/>
        <w:rPr>
          <w:rFonts w:asciiTheme="majorHAnsi" w:hAnsiTheme="majorHAnsi" w:cstheme="majorHAnsi"/>
          <w:highlight w:val="yellow"/>
        </w:rPr>
      </w:pPr>
      <w:r w:rsidRPr="00B132D6">
        <w:rPr>
          <w:rFonts w:asciiTheme="majorHAnsi" w:hAnsiTheme="majorHAnsi" w:cstheme="majorHAnsi"/>
        </w:rPr>
        <w:t xml:space="preserve">A SUPERITÊNDENCIA DE TRÂNSITO </w:t>
      </w:r>
      <w:r w:rsidR="009E36C6" w:rsidRPr="00B132D6">
        <w:rPr>
          <w:rFonts w:asciiTheme="majorHAnsi" w:hAnsiTheme="majorHAnsi" w:cstheme="majorHAnsi"/>
        </w:rPr>
        <w:t xml:space="preserve">DE SÃO MIGUEL DO ARAGUAIA – GO, inscrito no CNPJ nº </w:t>
      </w:r>
      <w:r w:rsidRPr="00B132D6">
        <w:rPr>
          <w:rFonts w:asciiTheme="majorHAnsi" w:hAnsiTheme="majorHAnsi" w:cstheme="majorHAnsi"/>
        </w:rPr>
        <w:t>02.391.654/0001-19</w:t>
      </w:r>
      <w:r w:rsidR="009E36C6" w:rsidRPr="00B132D6">
        <w:rPr>
          <w:rFonts w:asciiTheme="majorHAnsi" w:hAnsiTheme="majorHAnsi" w:cstheme="majorHAnsi"/>
        </w:rPr>
        <w:t xml:space="preserve">, com sede administrativa na Avenida José Pereira do Nascimento, nº 3.851, Setor Oeste, São Miguel do Araguaia – GO, neste ato representado pela Agente de Contratação e Equipe de Apoio, torna público, para conhecimento dos interessados, que pretende realizar a contratação de empresa especializada para </w:t>
      </w:r>
      <w:r w:rsidRPr="00B132D6">
        <w:rPr>
          <w:rFonts w:asciiTheme="majorHAnsi" w:hAnsiTheme="majorHAnsi" w:cstheme="majorHAnsi"/>
        </w:rPr>
        <w:t>fornecimento de equipamentos destinados à execução dos serviços de sinalização horizontal das vias públicas do Município</w:t>
      </w:r>
      <w:r w:rsidR="009E36C6" w:rsidRPr="00B132D6">
        <w:rPr>
          <w:rFonts w:asciiTheme="majorHAnsi" w:hAnsiTheme="majorHAnsi" w:cstheme="majorHAnsi"/>
        </w:rPr>
        <w:t>, conforme especificações constantes no Documento de Formalização da Demanda, Estudo Técnico Preliminar e Termo de Referência.</w:t>
      </w:r>
    </w:p>
    <w:p w14:paraId="1A97A966" w14:textId="77777777" w:rsidR="009E36C6" w:rsidRPr="00B132D6" w:rsidRDefault="009E36C6" w:rsidP="009E36C6">
      <w:pPr>
        <w:pStyle w:val="Default"/>
        <w:spacing w:line="360" w:lineRule="auto"/>
        <w:jc w:val="both"/>
        <w:rPr>
          <w:rFonts w:asciiTheme="majorHAnsi" w:hAnsiTheme="majorHAnsi" w:cstheme="majorHAnsi"/>
          <w:b/>
          <w:bCs/>
        </w:rPr>
      </w:pPr>
      <w:r w:rsidRPr="00B132D6">
        <w:rPr>
          <w:rFonts w:asciiTheme="majorHAnsi" w:hAnsiTheme="majorHAnsi" w:cstheme="majorHAnsi"/>
          <w:b/>
          <w:bCs/>
        </w:rPr>
        <w:t>DO OBJETO</w:t>
      </w:r>
    </w:p>
    <w:p w14:paraId="5B1B03CD" w14:textId="3AD20D48" w:rsidR="00B132D6" w:rsidRDefault="009E36C6" w:rsidP="002E1B63">
      <w:pPr>
        <w:pStyle w:val="Default"/>
        <w:tabs>
          <w:tab w:val="right" w:pos="9638"/>
        </w:tabs>
        <w:spacing w:line="360" w:lineRule="auto"/>
        <w:jc w:val="both"/>
        <w:rPr>
          <w:rFonts w:asciiTheme="majorHAnsi" w:hAnsiTheme="majorHAnsi" w:cstheme="majorHAnsi"/>
        </w:rPr>
      </w:pPr>
      <w:r w:rsidRPr="00B132D6">
        <w:rPr>
          <w:rFonts w:asciiTheme="majorHAnsi" w:hAnsiTheme="majorHAnsi" w:cstheme="majorHAnsi"/>
        </w:rPr>
        <w:t>Contratação de empresa especializada para fornecimento dos materiais abaixo relacionados:</w:t>
      </w:r>
      <w:r w:rsidR="002E1B63">
        <w:rPr>
          <w:rFonts w:asciiTheme="majorHAnsi" w:hAnsiTheme="majorHAnsi" w:cstheme="majorHAnsi"/>
        </w:rPr>
        <w:tab/>
      </w:r>
    </w:p>
    <w:tbl>
      <w:tblPr>
        <w:tblW w:w="9780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3685"/>
        <w:gridCol w:w="1278"/>
        <w:gridCol w:w="1841"/>
        <w:gridCol w:w="1563"/>
      </w:tblGrid>
      <w:tr w:rsidR="002E1B63" w:rsidRPr="00B132D6" w14:paraId="7A6689E7" w14:textId="77777777" w:rsidTr="005D743E">
        <w:trPr>
          <w:trHeight w:val="580"/>
          <w:tblHeader/>
          <w:tblCellSpacing w:w="15" w:type="dxa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A441706" w14:textId="77777777" w:rsidR="002E1B63" w:rsidRPr="00B132D6" w:rsidRDefault="002E1B63" w:rsidP="005D743E">
            <w:pPr>
              <w:rPr>
                <w:rFonts w:asciiTheme="majorHAnsi" w:hAnsiTheme="majorHAnsi" w:cstheme="majorHAnsi"/>
              </w:rPr>
            </w:pPr>
            <w:r w:rsidRPr="00B132D6">
              <w:rPr>
                <w:rFonts w:asciiTheme="majorHAnsi" w:hAnsiTheme="majorHAnsi" w:cstheme="majorHAnsi"/>
              </w:rPr>
              <w:t>Item</w:t>
            </w:r>
          </w:p>
        </w:tc>
        <w:tc>
          <w:tcPr>
            <w:tcW w:w="3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1342462" w14:textId="77777777" w:rsidR="002E1B63" w:rsidRPr="00B132D6" w:rsidRDefault="002E1B63" w:rsidP="005D743E">
            <w:pPr>
              <w:rPr>
                <w:rFonts w:asciiTheme="majorHAnsi" w:hAnsiTheme="majorHAnsi" w:cstheme="majorHAnsi"/>
              </w:rPr>
            </w:pPr>
            <w:r w:rsidRPr="00B132D6">
              <w:rPr>
                <w:rFonts w:asciiTheme="majorHAnsi" w:hAnsiTheme="majorHAnsi" w:cstheme="majorHAnsi"/>
              </w:rPr>
              <w:t>Descrição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864B052" w14:textId="77777777" w:rsidR="002E1B63" w:rsidRPr="00B132D6" w:rsidRDefault="002E1B63" w:rsidP="005D743E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B132D6">
              <w:rPr>
                <w:rFonts w:asciiTheme="majorHAnsi" w:hAnsiTheme="majorHAnsi" w:cstheme="majorHAnsi"/>
                <w:sz w:val="22"/>
                <w:szCs w:val="22"/>
              </w:rPr>
              <w:t>Quantidade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9CD2922" w14:textId="77777777" w:rsidR="002E1B63" w:rsidRPr="00B132D6" w:rsidRDefault="002E1B63" w:rsidP="005D743E">
            <w:pPr>
              <w:rPr>
                <w:rFonts w:asciiTheme="majorHAnsi" w:hAnsiTheme="majorHAnsi" w:cstheme="majorHAnsi"/>
              </w:rPr>
            </w:pPr>
            <w:r w:rsidRPr="00B132D6">
              <w:rPr>
                <w:rFonts w:asciiTheme="majorHAnsi" w:hAnsiTheme="majorHAnsi" w:cstheme="majorHAnsi"/>
              </w:rPr>
              <w:t>Valor Unitário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EAFD40B" w14:textId="77777777" w:rsidR="002E1B63" w:rsidRPr="00B132D6" w:rsidRDefault="002E1B63" w:rsidP="005D743E">
            <w:pPr>
              <w:rPr>
                <w:rFonts w:asciiTheme="majorHAnsi" w:hAnsiTheme="majorHAnsi" w:cstheme="majorHAnsi"/>
              </w:rPr>
            </w:pPr>
            <w:r w:rsidRPr="00B132D6">
              <w:rPr>
                <w:rFonts w:asciiTheme="majorHAnsi" w:hAnsiTheme="majorHAnsi" w:cstheme="majorHAnsi"/>
              </w:rPr>
              <w:t>Valor Total</w:t>
            </w:r>
          </w:p>
        </w:tc>
      </w:tr>
      <w:tr w:rsidR="002E1B63" w:rsidRPr="00B132D6" w14:paraId="69536C06" w14:textId="77777777" w:rsidTr="005D743E">
        <w:trPr>
          <w:trHeight w:val="559"/>
          <w:tblCellSpacing w:w="15" w:type="dxa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AC54FF0" w14:textId="579FB3CA" w:rsidR="002E1B63" w:rsidRPr="00B132D6" w:rsidRDefault="002E1B63" w:rsidP="005D743E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       01</w:t>
            </w:r>
          </w:p>
        </w:tc>
        <w:tc>
          <w:tcPr>
            <w:tcW w:w="3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E988F1F" w14:textId="207F8EE8" w:rsidR="002E1B63" w:rsidRPr="00B132D6" w:rsidRDefault="002E1B63" w:rsidP="002E1B63">
            <w:pPr>
              <w:rPr>
                <w:rFonts w:asciiTheme="majorHAnsi" w:hAnsiTheme="majorHAnsi" w:cstheme="majorHAnsi"/>
              </w:rPr>
            </w:pPr>
            <w:r w:rsidRPr="00B132D6">
              <w:rPr>
                <w:rFonts w:asciiTheme="majorHAnsi" w:hAnsiTheme="majorHAnsi" w:cstheme="majorHAnsi"/>
              </w:rPr>
              <w:t>C</w:t>
            </w:r>
            <w:r>
              <w:rPr>
                <w:rFonts w:asciiTheme="majorHAnsi" w:hAnsiTheme="majorHAnsi" w:cstheme="majorHAnsi"/>
              </w:rPr>
              <w:t>ARRETA REBOQUE- COMPRIMENTO 2,00MT E LARGURA 1,15MT.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DB73F14" w14:textId="77777777" w:rsidR="002E1B63" w:rsidRPr="00B132D6" w:rsidRDefault="002E1B63" w:rsidP="005D743E">
            <w:pPr>
              <w:jc w:val="center"/>
              <w:rPr>
                <w:rFonts w:asciiTheme="majorHAnsi" w:hAnsiTheme="majorHAnsi" w:cstheme="majorHAnsi"/>
              </w:rPr>
            </w:pPr>
            <w:r w:rsidRPr="00B132D6">
              <w:rPr>
                <w:rFonts w:asciiTheme="majorHAnsi" w:hAnsiTheme="majorHAnsi" w:cstheme="majorHAnsi"/>
              </w:rPr>
              <w:t>01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9FB9930" w14:textId="2584CE68" w:rsidR="002E1B63" w:rsidRPr="00B132D6" w:rsidRDefault="002E1B63" w:rsidP="005D743E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R$ 5.800</w:t>
            </w:r>
            <w:r w:rsidRPr="00B132D6">
              <w:rPr>
                <w:rFonts w:asciiTheme="majorHAnsi" w:hAnsiTheme="majorHAnsi" w:cstheme="majorHAnsi"/>
              </w:rPr>
              <w:t>,00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430A5BF" w14:textId="5BF6E800" w:rsidR="002E1B63" w:rsidRPr="00B132D6" w:rsidRDefault="002E1B63" w:rsidP="005D743E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R$ 5.8</w:t>
            </w:r>
            <w:r w:rsidRPr="00B132D6">
              <w:rPr>
                <w:rFonts w:asciiTheme="majorHAnsi" w:hAnsiTheme="majorHAnsi" w:cstheme="majorHAnsi"/>
              </w:rPr>
              <w:t>00,00</w:t>
            </w:r>
          </w:p>
        </w:tc>
      </w:tr>
    </w:tbl>
    <w:p w14:paraId="27545B6C" w14:textId="77777777" w:rsidR="002E1B63" w:rsidRPr="00B132D6" w:rsidRDefault="002E1B63" w:rsidP="002E1B63">
      <w:pPr>
        <w:pStyle w:val="Default"/>
        <w:tabs>
          <w:tab w:val="right" w:pos="9638"/>
        </w:tabs>
        <w:spacing w:line="360" w:lineRule="auto"/>
        <w:jc w:val="both"/>
        <w:rPr>
          <w:rFonts w:asciiTheme="majorHAnsi" w:hAnsiTheme="majorHAnsi" w:cstheme="majorHAnsi"/>
        </w:rPr>
      </w:pPr>
    </w:p>
    <w:p w14:paraId="296CE071" w14:textId="77777777" w:rsidR="00B132D6" w:rsidRPr="00B132D6" w:rsidRDefault="00B132D6" w:rsidP="009E36C6">
      <w:pPr>
        <w:pStyle w:val="Default"/>
        <w:spacing w:line="360" w:lineRule="auto"/>
        <w:jc w:val="both"/>
        <w:rPr>
          <w:rFonts w:asciiTheme="minorHAnsi" w:hAnsiTheme="minorHAnsi" w:cstheme="minorHAnsi"/>
          <w:b/>
          <w:bCs/>
          <w:highlight w:val="yellow"/>
        </w:rPr>
      </w:pPr>
    </w:p>
    <w:p w14:paraId="6758F256" w14:textId="77777777" w:rsidR="00B132D6" w:rsidRDefault="00B132D6" w:rsidP="009E36C6">
      <w:pPr>
        <w:pStyle w:val="Default"/>
        <w:spacing w:line="360" w:lineRule="auto"/>
        <w:jc w:val="both"/>
        <w:rPr>
          <w:rFonts w:asciiTheme="majorHAnsi" w:hAnsiTheme="majorHAnsi" w:cstheme="majorHAnsi"/>
          <w:b/>
          <w:bCs/>
          <w:highlight w:val="yellow"/>
        </w:rPr>
      </w:pPr>
    </w:p>
    <w:p w14:paraId="21317B67" w14:textId="77777777" w:rsidR="009E36C6" w:rsidRPr="00B132D6" w:rsidRDefault="009E36C6" w:rsidP="009E36C6">
      <w:pPr>
        <w:pStyle w:val="Default"/>
        <w:spacing w:line="360" w:lineRule="auto"/>
        <w:jc w:val="both"/>
        <w:rPr>
          <w:rFonts w:asciiTheme="majorHAnsi" w:hAnsiTheme="majorHAnsi" w:cstheme="majorHAnsi"/>
          <w:b/>
          <w:bCs/>
        </w:rPr>
      </w:pPr>
      <w:r w:rsidRPr="00B132D6">
        <w:rPr>
          <w:rFonts w:asciiTheme="majorHAnsi" w:hAnsiTheme="majorHAnsi" w:cstheme="majorHAnsi"/>
          <w:b/>
          <w:bCs/>
        </w:rPr>
        <w:t>DOS VALORES REFERENCIAIS</w:t>
      </w:r>
    </w:p>
    <w:p w14:paraId="0257EE25" w14:textId="77777777" w:rsidR="009E36C6" w:rsidRPr="00B132D6" w:rsidRDefault="009E36C6" w:rsidP="009E36C6">
      <w:pPr>
        <w:pStyle w:val="Default"/>
        <w:spacing w:line="360" w:lineRule="auto"/>
        <w:jc w:val="both"/>
        <w:rPr>
          <w:rFonts w:asciiTheme="majorHAnsi" w:hAnsiTheme="majorHAnsi" w:cstheme="majorHAnsi"/>
        </w:rPr>
      </w:pPr>
      <w:r w:rsidRPr="00B132D6">
        <w:rPr>
          <w:rFonts w:asciiTheme="majorHAnsi" w:hAnsiTheme="majorHAnsi" w:cstheme="majorHAnsi"/>
        </w:rPr>
        <w:t>Conforme disposto no § 3º do art. 75 da Lei Federal nº 14.133/2021, a Administração poderá obter propostas adicionais de eventuais interessados, visando selecionar a proposta mais vantajosa para a Administração Pública.</w:t>
      </w:r>
    </w:p>
    <w:p w14:paraId="0F631651" w14:textId="77777777" w:rsidR="00077FF6" w:rsidRDefault="00077FF6" w:rsidP="009E36C6">
      <w:pPr>
        <w:pStyle w:val="Default"/>
        <w:spacing w:line="360" w:lineRule="auto"/>
        <w:jc w:val="both"/>
        <w:rPr>
          <w:rFonts w:asciiTheme="majorHAnsi" w:hAnsiTheme="majorHAnsi" w:cstheme="majorHAnsi"/>
          <w:b/>
          <w:bCs/>
        </w:rPr>
      </w:pPr>
    </w:p>
    <w:p w14:paraId="7D6B05E7" w14:textId="031DA233" w:rsidR="009E36C6" w:rsidRPr="00077FF6" w:rsidRDefault="009E36C6" w:rsidP="009E36C6">
      <w:pPr>
        <w:pStyle w:val="Default"/>
        <w:spacing w:line="360" w:lineRule="auto"/>
        <w:jc w:val="both"/>
        <w:rPr>
          <w:rFonts w:asciiTheme="majorHAnsi" w:hAnsiTheme="majorHAnsi" w:cstheme="majorHAnsi"/>
        </w:rPr>
      </w:pPr>
      <w:r w:rsidRPr="00077FF6">
        <w:rPr>
          <w:rFonts w:asciiTheme="majorHAnsi" w:hAnsiTheme="majorHAnsi" w:cstheme="majorHAnsi"/>
          <w:b/>
          <w:bCs/>
        </w:rPr>
        <w:t xml:space="preserve">VALOR TOTAL ESTIMADO DA CONTRATAÇÃO: R$ </w:t>
      </w:r>
      <w:r w:rsidR="002E1B63">
        <w:rPr>
          <w:rFonts w:asciiTheme="majorHAnsi" w:hAnsiTheme="majorHAnsi" w:cstheme="majorHAnsi"/>
          <w:b/>
          <w:bCs/>
        </w:rPr>
        <w:t>5.800</w:t>
      </w:r>
      <w:r w:rsidRPr="00077FF6">
        <w:rPr>
          <w:rFonts w:asciiTheme="majorHAnsi" w:hAnsiTheme="majorHAnsi" w:cstheme="majorHAnsi"/>
          <w:b/>
          <w:bCs/>
        </w:rPr>
        <w:t>,</w:t>
      </w:r>
      <w:r w:rsidR="00077FF6" w:rsidRPr="00077FF6">
        <w:rPr>
          <w:rFonts w:asciiTheme="majorHAnsi" w:hAnsiTheme="majorHAnsi" w:cstheme="majorHAnsi"/>
          <w:b/>
          <w:bCs/>
        </w:rPr>
        <w:t>00</w:t>
      </w:r>
      <w:r w:rsidRPr="00077FF6">
        <w:rPr>
          <w:rFonts w:asciiTheme="majorHAnsi" w:hAnsiTheme="majorHAnsi" w:cstheme="majorHAnsi"/>
          <w:b/>
          <w:bCs/>
        </w:rPr>
        <w:t xml:space="preserve"> (</w:t>
      </w:r>
      <w:r w:rsidR="002E1B63">
        <w:rPr>
          <w:rFonts w:asciiTheme="majorHAnsi" w:hAnsiTheme="majorHAnsi" w:cstheme="majorHAnsi"/>
          <w:b/>
          <w:bCs/>
        </w:rPr>
        <w:t xml:space="preserve">Cinco mil e oitocentos </w:t>
      </w:r>
      <w:r w:rsidR="00077FF6" w:rsidRPr="00077FF6">
        <w:rPr>
          <w:rFonts w:asciiTheme="majorHAnsi" w:hAnsiTheme="majorHAnsi" w:cstheme="majorHAnsi"/>
          <w:b/>
          <w:bCs/>
        </w:rPr>
        <w:t>reais).</w:t>
      </w:r>
    </w:p>
    <w:p w14:paraId="0DCE792A" w14:textId="77777777" w:rsidR="009E36C6" w:rsidRPr="00077FF6" w:rsidRDefault="009E36C6" w:rsidP="009E36C6">
      <w:pPr>
        <w:pStyle w:val="Default"/>
        <w:spacing w:line="360" w:lineRule="auto"/>
        <w:jc w:val="both"/>
        <w:rPr>
          <w:rFonts w:asciiTheme="majorHAnsi" w:hAnsiTheme="majorHAnsi" w:cstheme="majorHAnsi"/>
        </w:rPr>
      </w:pPr>
      <w:r w:rsidRPr="00077FF6">
        <w:rPr>
          <w:rFonts w:asciiTheme="majorHAnsi" w:hAnsiTheme="majorHAnsi" w:cstheme="majorHAnsi"/>
        </w:rPr>
        <w:t>As empresas interessadas deverão apresentar propostas comerciais em valor igual ou inferior ao valor estimado acima.</w:t>
      </w:r>
    </w:p>
    <w:p w14:paraId="450AF8AE" w14:textId="77777777" w:rsidR="009E36C6" w:rsidRPr="00077FF6" w:rsidRDefault="009E36C6" w:rsidP="009E36C6">
      <w:pPr>
        <w:pStyle w:val="Default"/>
        <w:spacing w:line="360" w:lineRule="auto"/>
        <w:jc w:val="both"/>
        <w:rPr>
          <w:rFonts w:asciiTheme="majorHAnsi" w:hAnsiTheme="majorHAnsi" w:cstheme="majorHAnsi"/>
          <w:b/>
          <w:bCs/>
        </w:rPr>
      </w:pPr>
      <w:r w:rsidRPr="00077FF6">
        <w:rPr>
          <w:rFonts w:asciiTheme="majorHAnsi" w:hAnsiTheme="majorHAnsi" w:cstheme="majorHAnsi"/>
          <w:b/>
          <w:bCs/>
        </w:rPr>
        <w:t>PARTICIPAÇÃO DAS EMPRESAS E SELEÇÃO DA PROPOSTA MAIS VANTAJOSA</w:t>
      </w:r>
    </w:p>
    <w:p w14:paraId="50F2FC6F" w14:textId="77777777" w:rsidR="009E36C6" w:rsidRPr="00077FF6" w:rsidRDefault="009E36C6" w:rsidP="009E36C6">
      <w:pPr>
        <w:pStyle w:val="Default"/>
        <w:spacing w:line="360" w:lineRule="auto"/>
        <w:jc w:val="both"/>
        <w:rPr>
          <w:rFonts w:asciiTheme="majorHAnsi" w:hAnsiTheme="majorHAnsi" w:cstheme="majorHAnsi"/>
        </w:rPr>
      </w:pPr>
      <w:r w:rsidRPr="00077FF6">
        <w:rPr>
          <w:rFonts w:asciiTheme="majorHAnsi" w:hAnsiTheme="majorHAnsi" w:cstheme="majorHAnsi"/>
        </w:rPr>
        <w:t xml:space="preserve">A seleção será realizada pelo critério de </w:t>
      </w:r>
      <w:r w:rsidRPr="00077FF6">
        <w:rPr>
          <w:rFonts w:asciiTheme="majorHAnsi" w:hAnsiTheme="majorHAnsi" w:cstheme="majorHAnsi"/>
          <w:b/>
          <w:bCs/>
        </w:rPr>
        <w:t>MENOR PREÇO POR ITEM</w:t>
      </w:r>
      <w:r w:rsidRPr="00077FF6">
        <w:rPr>
          <w:rFonts w:asciiTheme="majorHAnsi" w:hAnsiTheme="majorHAnsi" w:cstheme="majorHAnsi"/>
        </w:rPr>
        <w:t>, desde que atendidas todas as exigências técnicas, jurídicas, fiscais, trabalhistas, econômico-financeiras e de qualificação técnica previstas no Termo de Referência.</w:t>
      </w:r>
    </w:p>
    <w:p w14:paraId="14CB0445" w14:textId="77777777" w:rsidR="009E36C6" w:rsidRPr="00077FF6" w:rsidRDefault="009E36C6" w:rsidP="009E36C6">
      <w:pPr>
        <w:pStyle w:val="Default"/>
        <w:spacing w:line="360" w:lineRule="auto"/>
        <w:jc w:val="both"/>
        <w:rPr>
          <w:rFonts w:asciiTheme="majorHAnsi" w:hAnsiTheme="majorHAnsi" w:cstheme="majorHAnsi"/>
          <w:b/>
          <w:bCs/>
        </w:rPr>
      </w:pPr>
      <w:r w:rsidRPr="00077FF6">
        <w:rPr>
          <w:rFonts w:asciiTheme="majorHAnsi" w:hAnsiTheme="majorHAnsi" w:cstheme="majorHAnsi"/>
          <w:b/>
          <w:bCs/>
        </w:rPr>
        <w:lastRenderedPageBreak/>
        <w:t>ENVIO DE PROPOSTAS</w:t>
      </w:r>
    </w:p>
    <w:p w14:paraId="4B6F8BA7" w14:textId="333C4EC8" w:rsidR="009E36C6" w:rsidRPr="00077FF6" w:rsidRDefault="009E36C6" w:rsidP="009E36C6">
      <w:pPr>
        <w:pStyle w:val="Default"/>
        <w:spacing w:line="360" w:lineRule="auto"/>
        <w:jc w:val="both"/>
        <w:rPr>
          <w:rFonts w:asciiTheme="majorHAnsi" w:hAnsiTheme="majorHAnsi" w:cstheme="majorHAnsi"/>
        </w:rPr>
      </w:pPr>
      <w:r w:rsidRPr="00077FF6">
        <w:rPr>
          <w:rFonts w:asciiTheme="majorHAnsi" w:hAnsiTheme="majorHAnsi" w:cstheme="majorHAnsi"/>
        </w:rPr>
        <w:t xml:space="preserve">As propostas comerciais e documentos de habilitação deverão ser encaminhados até às 17h00min do dia </w:t>
      </w:r>
      <w:r w:rsidR="00B641F7">
        <w:rPr>
          <w:rFonts w:asciiTheme="majorHAnsi" w:hAnsiTheme="majorHAnsi" w:cstheme="majorHAnsi"/>
        </w:rPr>
        <w:t>16</w:t>
      </w:r>
      <w:r w:rsidR="00077FF6" w:rsidRPr="00077FF6">
        <w:rPr>
          <w:rFonts w:asciiTheme="majorHAnsi" w:hAnsiTheme="majorHAnsi" w:cstheme="majorHAnsi"/>
        </w:rPr>
        <w:t>/</w:t>
      </w:r>
      <w:r w:rsidR="002E1B63">
        <w:rPr>
          <w:rFonts w:asciiTheme="majorHAnsi" w:hAnsiTheme="majorHAnsi" w:cstheme="majorHAnsi"/>
        </w:rPr>
        <w:t>07/</w:t>
      </w:r>
      <w:r w:rsidRPr="00077FF6">
        <w:rPr>
          <w:rFonts w:asciiTheme="majorHAnsi" w:hAnsiTheme="majorHAnsi" w:cstheme="majorHAnsi"/>
        </w:rPr>
        <w:t>2026, através do Portal do Fornecedor:</w:t>
      </w:r>
    </w:p>
    <w:p w14:paraId="114D758A" w14:textId="77777777" w:rsidR="009E36C6" w:rsidRPr="00077FF6" w:rsidRDefault="00B641F7" w:rsidP="009E36C6">
      <w:pPr>
        <w:pStyle w:val="Default"/>
        <w:spacing w:line="360" w:lineRule="auto"/>
        <w:jc w:val="both"/>
        <w:rPr>
          <w:rFonts w:asciiTheme="majorHAnsi" w:hAnsiTheme="majorHAnsi" w:cstheme="majorHAnsi"/>
        </w:rPr>
      </w:pPr>
      <w:hyperlink r:id="rId8" w:history="1">
        <w:r w:rsidR="009E36C6" w:rsidRPr="00077FF6">
          <w:rPr>
            <w:rStyle w:val="Hyperlink"/>
            <w:rFonts w:asciiTheme="majorHAnsi" w:hAnsiTheme="majorHAnsi" w:cstheme="majorHAnsi"/>
          </w:rPr>
          <w:t>https://go.centi.com.br/saomigueldoaraguaia/portalfornecedor</w:t>
        </w:r>
      </w:hyperlink>
    </w:p>
    <w:p w14:paraId="63A2E9E0" w14:textId="77777777" w:rsidR="009E36C6" w:rsidRPr="00077FF6" w:rsidRDefault="009E36C6" w:rsidP="009E36C6">
      <w:pPr>
        <w:pStyle w:val="Default"/>
        <w:spacing w:line="360" w:lineRule="auto"/>
        <w:jc w:val="both"/>
        <w:rPr>
          <w:rFonts w:asciiTheme="majorHAnsi" w:hAnsiTheme="majorHAnsi" w:cstheme="majorHAnsi"/>
        </w:rPr>
      </w:pPr>
      <w:r w:rsidRPr="00077FF6">
        <w:rPr>
          <w:rFonts w:asciiTheme="majorHAnsi" w:hAnsiTheme="majorHAnsi" w:cstheme="majorHAnsi"/>
        </w:rPr>
        <w:t>Após esse prazo, não serão aceitas novas propostas.</w:t>
      </w:r>
    </w:p>
    <w:p w14:paraId="7BF31FCC" w14:textId="77777777" w:rsidR="009E36C6" w:rsidRPr="00077FF6" w:rsidRDefault="009E36C6" w:rsidP="009E36C6">
      <w:pPr>
        <w:pStyle w:val="Default"/>
        <w:spacing w:line="360" w:lineRule="auto"/>
        <w:jc w:val="both"/>
        <w:rPr>
          <w:rFonts w:asciiTheme="majorHAnsi" w:hAnsiTheme="majorHAnsi" w:cstheme="majorHAnsi"/>
          <w:b/>
          <w:bCs/>
        </w:rPr>
      </w:pPr>
      <w:r w:rsidRPr="00077FF6">
        <w:rPr>
          <w:rFonts w:asciiTheme="majorHAnsi" w:hAnsiTheme="majorHAnsi" w:cstheme="majorHAnsi"/>
          <w:b/>
          <w:bCs/>
        </w:rPr>
        <w:t>DOCUMENTAÇÃO NECESSÁRIA</w:t>
      </w:r>
    </w:p>
    <w:p w14:paraId="3917C4C1" w14:textId="77777777" w:rsidR="009E36C6" w:rsidRPr="00077FF6" w:rsidRDefault="009E36C6" w:rsidP="009E36C6">
      <w:pPr>
        <w:pStyle w:val="Default"/>
        <w:spacing w:line="360" w:lineRule="auto"/>
        <w:jc w:val="both"/>
        <w:rPr>
          <w:rFonts w:asciiTheme="majorHAnsi" w:hAnsiTheme="majorHAnsi" w:cstheme="majorHAnsi"/>
          <w:b/>
          <w:bCs/>
        </w:rPr>
      </w:pPr>
      <w:r w:rsidRPr="00077FF6">
        <w:rPr>
          <w:rFonts w:asciiTheme="majorHAnsi" w:hAnsiTheme="majorHAnsi" w:cstheme="majorHAnsi"/>
          <w:b/>
          <w:bCs/>
        </w:rPr>
        <w:t>Habilitação Jurídica</w:t>
      </w:r>
    </w:p>
    <w:p w14:paraId="5FE3EC77" w14:textId="77777777" w:rsidR="009E36C6" w:rsidRPr="00077FF6" w:rsidRDefault="009E36C6" w:rsidP="009E36C6">
      <w:pPr>
        <w:pStyle w:val="Default"/>
        <w:numPr>
          <w:ilvl w:val="0"/>
          <w:numId w:val="34"/>
        </w:numPr>
        <w:spacing w:line="360" w:lineRule="auto"/>
        <w:jc w:val="both"/>
        <w:rPr>
          <w:rFonts w:asciiTheme="majorHAnsi" w:hAnsiTheme="majorHAnsi" w:cstheme="majorHAnsi"/>
        </w:rPr>
      </w:pPr>
      <w:r w:rsidRPr="00077FF6">
        <w:rPr>
          <w:rFonts w:asciiTheme="majorHAnsi" w:hAnsiTheme="majorHAnsi" w:cstheme="majorHAnsi"/>
        </w:rPr>
        <w:t>Contrato Social ou Estatuto Social;</w:t>
      </w:r>
    </w:p>
    <w:p w14:paraId="45F36E97" w14:textId="77777777" w:rsidR="009E36C6" w:rsidRPr="00077FF6" w:rsidRDefault="009E36C6" w:rsidP="009E36C6">
      <w:pPr>
        <w:pStyle w:val="Default"/>
        <w:numPr>
          <w:ilvl w:val="0"/>
          <w:numId w:val="34"/>
        </w:numPr>
        <w:spacing w:line="360" w:lineRule="auto"/>
        <w:jc w:val="both"/>
        <w:rPr>
          <w:rFonts w:asciiTheme="majorHAnsi" w:hAnsiTheme="majorHAnsi" w:cstheme="majorHAnsi"/>
        </w:rPr>
      </w:pPr>
      <w:r w:rsidRPr="00077FF6">
        <w:rPr>
          <w:rFonts w:asciiTheme="majorHAnsi" w:hAnsiTheme="majorHAnsi" w:cstheme="majorHAnsi"/>
        </w:rPr>
        <w:t>Documento de identificação do representante legal.</w:t>
      </w:r>
    </w:p>
    <w:p w14:paraId="26E67D22" w14:textId="77777777" w:rsidR="009E36C6" w:rsidRPr="00077FF6" w:rsidRDefault="009E36C6" w:rsidP="009E36C6">
      <w:pPr>
        <w:pStyle w:val="Default"/>
        <w:spacing w:line="360" w:lineRule="auto"/>
        <w:jc w:val="both"/>
        <w:rPr>
          <w:rFonts w:asciiTheme="majorHAnsi" w:hAnsiTheme="majorHAnsi" w:cstheme="majorHAnsi"/>
          <w:b/>
          <w:bCs/>
        </w:rPr>
      </w:pPr>
      <w:r w:rsidRPr="00077FF6">
        <w:rPr>
          <w:rFonts w:asciiTheme="majorHAnsi" w:hAnsiTheme="majorHAnsi" w:cstheme="majorHAnsi"/>
          <w:b/>
          <w:bCs/>
        </w:rPr>
        <w:t>Regularidade Fiscal e Trabalhista</w:t>
      </w:r>
    </w:p>
    <w:p w14:paraId="735B58DD" w14:textId="77777777" w:rsidR="009E36C6" w:rsidRPr="00077FF6" w:rsidRDefault="009E36C6" w:rsidP="009E36C6">
      <w:pPr>
        <w:pStyle w:val="Default"/>
        <w:numPr>
          <w:ilvl w:val="0"/>
          <w:numId w:val="35"/>
        </w:numPr>
        <w:spacing w:line="360" w:lineRule="auto"/>
        <w:jc w:val="both"/>
        <w:rPr>
          <w:rFonts w:asciiTheme="majorHAnsi" w:hAnsiTheme="majorHAnsi" w:cstheme="majorHAnsi"/>
        </w:rPr>
      </w:pPr>
      <w:r w:rsidRPr="00077FF6">
        <w:rPr>
          <w:rFonts w:asciiTheme="majorHAnsi" w:hAnsiTheme="majorHAnsi" w:cstheme="majorHAnsi"/>
        </w:rPr>
        <w:t>Cartão CNPJ;</w:t>
      </w:r>
    </w:p>
    <w:p w14:paraId="126D1C7C" w14:textId="77777777" w:rsidR="009E36C6" w:rsidRPr="00077FF6" w:rsidRDefault="009E36C6" w:rsidP="009E36C6">
      <w:pPr>
        <w:pStyle w:val="Default"/>
        <w:numPr>
          <w:ilvl w:val="0"/>
          <w:numId w:val="35"/>
        </w:numPr>
        <w:spacing w:line="360" w:lineRule="auto"/>
        <w:jc w:val="both"/>
        <w:rPr>
          <w:rFonts w:asciiTheme="majorHAnsi" w:hAnsiTheme="majorHAnsi" w:cstheme="majorHAnsi"/>
        </w:rPr>
      </w:pPr>
      <w:r w:rsidRPr="00077FF6">
        <w:rPr>
          <w:rFonts w:asciiTheme="majorHAnsi" w:hAnsiTheme="majorHAnsi" w:cstheme="majorHAnsi"/>
        </w:rPr>
        <w:t>Certidão de Débitos Relativos aos Tributos Federais e à Dívida Ativa da União;</w:t>
      </w:r>
    </w:p>
    <w:p w14:paraId="7EEA80CF" w14:textId="77777777" w:rsidR="009E36C6" w:rsidRPr="00077FF6" w:rsidRDefault="009E36C6" w:rsidP="009E36C6">
      <w:pPr>
        <w:pStyle w:val="Default"/>
        <w:numPr>
          <w:ilvl w:val="0"/>
          <w:numId w:val="35"/>
        </w:numPr>
        <w:spacing w:line="360" w:lineRule="auto"/>
        <w:jc w:val="both"/>
        <w:rPr>
          <w:rFonts w:asciiTheme="majorHAnsi" w:hAnsiTheme="majorHAnsi" w:cstheme="majorHAnsi"/>
        </w:rPr>
      </w:pPr>
      <w:r w:rsidRPr="00077FF6">
        <w:rPr>
          <w:rFonts w:asciiTheme="majorHAnsi" w:hAnsiTheme="majorHAnsi" w:cstheme="majorHAnsi"/>
        </w:rPr>
        <w:t>Certidão Estadual;</w:t>
      </w:r>
    </w:p>
    <w:p w14:paraId="055C7525" w14:textId="77777777" w:rsidR="009E36C6" w:rsidRPr="00077FF6" w:rsidRDefault="009E36C6" w:rsidP="009E36C6">
      <w:pPr>
        <w:pStyle w:val="Default"/>
        <w:numPr>
          <w:ilvl w:val="0"/>
          <w:numId w:val="35"/>
        </w:numPr>
        <w:spacing w:line="360" w:lineRule="auto"/>
        <w:jc w:val="both"/>
        <w:rPr>
          <w:rFonts w:asciiTheme="majorHAnsi" w:hAnsiTheme="majorHAnsi" w:cstheme="majorHAnsi"/>
        </w:rPr>
      </w:pPr>
      <w:r w:rsidRPr="00077FF6">
        <w:rPr>
          <w:rFonts w:asciiTheme="majorHAnsi" w:hAnsiTheme="majorHAnsi" w:cstheme="majorHAnsi"/>
        </w:rPr>
        <w:t>Certidão Municipal;</w:t>
      </w:r>
    </w:p>
    <w:p w14:paraId="4706CE4E" w14:textId="77777777" w:rsidR="009E36C6" w:rsidRPr="00077FF6" w:rsidRDefault="009E36C6" w:rsidP="009E36C6">
      <w:pPr>
        <w:pStyle w:val="Default"/>
        <w:numPr>
          <w:ilvl w:val="0"/>
          <w:numId w:val="35"/>
        </w:numPr>
        <w:spacing w:line="360" w:lineRule="auto"/>
        <w:jc w:val="both"/>
        <w:rPr>
          <w:rFonts w:asciiTheme="majorHAnsi" w:hAnsiTheme="majorHAnsi" w:cstheme="majorHAnsi"/>
        </w:rPr>
      </w:pPr>
      <w:r w:rsidRPr="00077FF6">
        <w:rPr>
          <w:rFonts w:asciiTheme="majorHAnsi" w:hAnsiTheme="majorHAnsi" w:cstheme="majorHAnsi"/>
        </w:rPr>
        <w:t>Certificado de Regularidade do FGTS;</w:t>
      </w:r>
    </w:p>
    <w:p w14:paraId="6B255336" w14:textId="77777777" w:rsidR="009E36C6" w:rsidRPr="00077FF6" w:rsidRDefault="009E36C6" w:rsidP="009E36C6">
      <w:pPr>
        <w:pStyle w:val="Default"/>
        <w:numPr>
          <w:ilvl w:val="0"/>
          <w:numId w:val="35"/>
        </w:numPr>
        <w:spacing w:line="360" w:lineRule="auto"/>
        <w:jc w:val="both"/>
        <w:rPr>
          <w:rFonts w:asciiTheme="majorHAnsi" w:hAnsiTheme="majorHAnsi" w:cstheme="majorHAnsi"/>
        </w:rPr>
      </w:pPr>
      <w:r w:rsidRPr="00077FF6">
        <w:rPr>
          <w:rFonts w:asciiTheme="majorHAnsi" w:hAnsiTheme="majorHAnsi" w:cstheme="majorHAnsi"/>
        </w:rPr>
        <w:t>Certidão Negativa de Débitos Trabalhistas – CNDT.</w:t>
      </w:r>
    </w:p>
    <w:p w14:paraId="11F62665" w14:textId="77777777" w:rsidR="009E36C6" w:rsidRPr="00077FF6" w:rsidRDefault="009E36C6" w:rsidP="009E36C6">
      <w:pPr>
        <w:pStyle w:val="Default"/>
        <w:spacing w:line="360" w:lineRule="auto"/>
        <w:jc w:val="both"/>
        <w:rPr>
          <w:rFonts w:asciiTheme="majorHAnsi" w:hAnsiTheme="majorHAnsi" w:cstheme="majorHAnsi"/>
          <w:b/>
          <w:bCs/>
        </w:rPr>
      </w:pPr>
      <w:r w:rsidRPr="00077FF6">
        <w:rPr>
          <w:rFonts w:asciiTheme="majorHAnsi" w:hAnsiTheme="majorHAnsi" w:cstheme="majorHAnsi"/>
          <w:b/>
          <w:bCs/>
        </w:rPr>
        <w:t>Qualificação Técnica</w:t>
      </w:r>
    </w:p>
    <w:p w14:paraId="2B2BBA33" w14:textId="77777777" w:rsidR="009E36C6" w:rsidRPr="00077FF6" w:rsidRDefault="009E36C6" w:rsidP="009E36C6">
      <w:pPr>
        <w:pStyle w:val="Default"/>
        <w:numPr>
          <w:ilvl w:val="0"/>
          <w:numId w:val="36"/>
        </w:numPr>
        <w:spacing w:line="360" w:lineRule="auto"/>
        <w:jc w:val="both"/>
        <w:rPr>
          <w:rFonts w:asciiTheme="majorHAnsi" w:hAnsiTheme="majorHAnsi" w:cstheme="majorHAnsi"/>
        </w:rPr>
      </w:pPr>
      <w:r w:rsidRPr="00077FF6">
        <w:rPr>
          <w:rFonts w:asciiTheme="majorHAnsi" w:hAnsiTheme="majorHAnsi" w:cstheme="majorHAnsi"/>
        </w:rPr>
        <w:t>Comprovação de atividade compatível com o objeto da contratação;</w:t>
      </w:r>
    </w:p>
    <w:p w14:paraId="4792F145" w14:textId="77777777" w:rsidR="009E36C6" w:rsidRPr="00077FF6" w:rsidRDefault="009E36C6" w:rsidP="009E36C6">
      <w:pPr>
        <w:pStyle w:val="Default"/>
        <w:numPr>
          <w:ilvl w:val="0"/>
          <w:numId w:val="36"/>
        </w:numPr>
        <w:spacing w:line="360" w:lineRule="auto"/>
        <w:jc w:val="both"/>
        <w:rPr>
          <w:rFonts w:asciiTheme="majorHAnsi" w:hAnsiTheme="majorHAnsi" w:cstheme="majorHAnsi"/>
        </w:rPr>
      </w:pPr>
      <w:r w:rsidRPr="00077FF6">
        <w:rPr>
          <w:rFonts w:asciiTheme="majorHAnsi" w:hAnsiTheme="majorHAnsi" w:cstheme="majorHAnsi"/>
        </w:rPr>
        <w:t>Atestado de capacidade técnica compatível com o objeto, quando exigido pela Administração.</w:t>
      </w:r>
    </w:p>
    <w:p w14:paraId="6B3ECD7D" w14:textId="77777777" w:rsidR="009E36C6" w:rsidRPr="00077FF6" w:rsidRDefault="009E36C6" w:rsidP="009E36C6">
      <w:pPr>
        <w:pStyle w:val="Default"/>
        <w:spacing w:line="360" w:lineRule="auto"/>
        <w:jc w:val="both"/>
        <w:rPr>
          <w:rFonts w:asciiTheme="majorHAnsi" w:hAnsiTheme="majorHAnsi" w:cstheme="majorHAnsi"/>
          <w:b/>
          <w:bCs/>
        </w:rPr>
      </w:pPr>
      <w:r w:rsidRPr="00077FF6">
        <w:rPr>
          <w:rFonts w:asciiTheme="majorHAnsi" w:hAnsiTheme="majorHAnsi" w:cstheme="majorHAnsi"/>
          <w:b/>
          <w:bCs/>
        </w:rPr>
        <w:t>Qualificação Econômico-Financeira</w:t>
      </w:r>
    </w:p>
    <w:p w14:paraId="635E240D" w14:textId="77777777" w:rsidR="009E36C6" w:rsidRPr="00077FF6" w:rsidRDefault="009E36C6" w:rsidP="009E36C6">
      <w:pPr>
        <w:pStyle w:val="Default"/>
        <w:numPr>
          <w:ilvl w:val="0"/>
          <w:numId w:val="37"/>
        </w:numPr>
        <w:spacing w:line="360" w:lineRule="auto"/>
        <w:jc w:val="both"/>
        <w:rPr>
          <w:rFonts w:asciiTheme="majorHAnsi" w:hAnsiTheme="majorHAnsi" w:cstheme="majorHAnsi"/>
        </w:rPr>
      </w:pPr>
      <w:r w:rsidRPr="00077FF6">
        <w:rPr>
          <w:rFonts w:asciiTheme="majorHAnsi" w:hAnsiTheme="majorHAnsi" w:cstheme="majorHAnsi"/>
        </w:rPr>
        <w:t>Certidão Negativa de Falência e Recuperação Judicial.</w:t>
      </w:r>
    </w:p>
    <w:p w14:paraId="2D99F970" w14:textId="77777777" w:rsidR="009E36C6" w:rsidRPr="00077FF6" w:rsidRDefault="009E36C6" w:rsidP="009E36C6">
      <w:pPr>
        <w:pStyle w:val="Default"/>
        <w:spacing w:line="360" w:lineRule="auto"/>
        <w:jc w:val="both"/>
        <w:rPr>
          <w:rFonts w:asciiTheme="majorHAnsi" w:hAnsiTheme="majorHAnsi" w:cstheme="majorHAnsi"/>
          <w:b/>
          <w:bCs/>
        </w:rPr>
      </w:pPr>
      <w:r w:rsidRPr="00077FF6">
        <w:rPr>
          <w:rFonts w:asciiTheme="majorHAnsi" w:hAnsiTheme="majorHAnsi" w:cstheme="majorHAnsi"/>
          <w:b/>
          <w:bCs/>
        </w:rPr>
        <w:t>Declarações</w:t>
      </w:r>
    </w:p>
    <w:p w14:paraId="07031B0D" w14:textId="77777777" w:rsidR="009E36C6" w:rsidRPr="00077FF6" w:rsidRDefault="009E36C6" w:rsidP="009E36C6">
      <w:pPr>
        <w:pStyle w:val="Default"/>
        <w:numPr>
          <w:ilvl w:val="0"/>
          <w:numId w:val="38"/>
        </w:numPr>
        <w:spacing w:line="360" w:lineRule="auto"/>
        <w:jc w:val="both"/>
        <w:rPr>
          <w:rFonts w:asciiTheme="majorHAnsi" w:hAnsiTheme="majorHAnsi" w:cstheme="majorHAnsi"/>
        </w:rPr>
      </w:pPr>
      <w:r w:rsidRPr="00077FF6">
        <w:rPr>
          <w:rFonts w:asciiTheme="majorHAnsi" w:hAnsiTheme="majorHAnsi" w:cstheme="majorHAnsi"/>
        </w:rPr>
        <w:t>Declaração de inexistência de fato impeditivo;</w:t>
      </w:r>
    </w:p>
    <w:p w14:paraId="1D3181A4" w14:textId="77777777" w:rsidR="009E36C6" w:rsidRPr="00077FF6" w:rsidRDefault="009E36C6" w:rsidP="009E36C6">
      <w:pPr>
        <w:pStyle w:val="Default"/>
        <w:numPr>
          <w:ilvl w:val="0"/>
          <w:numId w:val="38"/>
        </w:numPr>
        <w:spacing w:line="360" w:lineRule="auto"/>
        <w:jc w:val="both"/>
        <w:rPr>
          <w:rFonts w:asciiTheme="majorHAnsi" w:hAnsiTheme="majorHAnsi" w:cstheme="majorHAnsi"/>
        </w:rPr>
      </w:pPr>
      <w:r w:rsidRPr="00077FF6">
        <w:rPr>
          <w:rFonts w:asciiTheme="majorHAnsi" w:hAnsiTheme="majorHAnsi" w:cstheme="majorHAnsi"/>
        </w:rPr>
        <w:t>Declaração de cumprimento do art. 7º, inciso XXXIII, da Constituição Federal;</w:t>
      </w:r>
    </w:p>
    <w:p w14:paraId="0F4721BC" w14:textId="77777777" w:rsidR="009E36C6" w:rsidRPr="00077FF6" w:rsidRDefault="009E36C6" w:rsidP="009E36C6">
      <w:pPr>
        <w:pStyle w:val="Default"/>
        <w:numPr>
          <w:ilvl w:val="0"/>
          <w:numId w:val="38"/>
        </w:numPr>
        <w:spacing w:line="360" w:lineRule="auto"/>
        <w:jc w:val="both"/>
        <w:rPr>
          <w:rFonts w:asciiTheme="majorHAnsi" w:hAnsiTheme="majorHAnsi" w:cstheme="majorHAnsi"/>
        </w:rPr>
      </w:pPr>
      <w:r w:rsidRPr="00077FF6">
        <w:rPr>
          <w:rFonts w:asciiTheme="majorHAnsi" w:hAnsiTheme="majorHAnsi" w:cstheme="majorHAnsi"/>
        </w:rPr>
        <w:t>Declaração de pleno conhecimento das condições da contratação.</w:t>
      </w:r>
    </w:p>
    <w:p w14:paraId="36E5E2C5" w14:textId="77777777" w:rsidR="009E36C6" w:rsidRPr="00077FF6" w:rsidRDefault="009E36C6" w:rsidP="009E36C6">
      <w:pPr>
        <w:pStyle w:val="Default"/>
        <w:spacing w:line="360" w:lineRule="auto"/>
        <w:jc w:val="both"/>
        <w:rPr>
          <w:rFonts w:asciiTheme="majorHAnsi" w:hAnsiTheme="majorHAnsi" w:cstheme="majorHAnsi"/>
          <w:b/>
          <w:bCs/>
        </w:rPr>
      </w:pPr>
      <w:r w:rsidRPr="00077FF6">
        <w:rPr>
          <w:rFonts w:asciiTheme="majorHAnsi" w:hAnsiTheme="majorHAnsi" w:cstheme="majorHAnsi"/>
          <w:b/>
          <w:bCs/>
        </w:rPr>
        <w:t>INFORMAÇÕES COMPLEMENTARES</w:t>
      </w:r>
    </w:p>
    <w:p w14:paraId="2C395F42" w14:textId="77777777" w:rsidR="009E36C6" w:rsidRPr="00077FF6" w:rsidRDefault="009E36C6" w:rsidP="009E36C6">
      <w:pPr>
        <w:pStyle w:val="Default"/>
        <w:spacing w:line="360" w:lineRule="auto"/>
        <w:jc w:val="both"/>
        <w:rPr>
          <w:rFonts w:asciiTheme="majorHAnsi" w:hAnsiTheme="majorHAnsi" w:cstheme="majorHAnsi"/>
        </w:rPr>
      </w:pPr>
      <w:r w:rsidRPr="00077FF6">
        <w:rPr>
          <w:rFonts w:asciiTheme="majorHAnsi" w:hAnsiTheme="majorHAnsi" w:cstheme="majorHAnsi"/>
        </w:rPr>
        <w:t>O Termo de Referência e demais documentos encontram-se disponíveis junto ao Departamento de Licitações do Município.</w:t>
      </w:r>
    </w:p>
    <w:p w14:paraId="30082997" w14:textId="77777777" w:rsidR="009E36C6" w:rsidRPr="009E36C6" w:rsidRDefault="009E36C6" w:rsidP="009E36C6">
      <w:pPr>
        <w:pStyle w:val="Default"/>
        <w:spacing w:line="360" w:lineRule="auto"/>
        <w:jc w:val="both"/>
        <w:rPr>
          <w:rFonts w:asciiTheme="majorHAnsi" w:hAnsiTheme="majorHAnsi" w:cstheme="majorHAnsi"/>
        </w:rPr>
      </w:pPr>
      <w:r w:rsidRPr="00077FF6">
        <w:rPr>
          <w:rFonts w:asciiTheme="majorHAnsi" w:hAnsiTheme="majorHAnsi" w:cstheme="majorHAnsi"/>
        </w:rPr>
        <w:t>A Prefeitura Municipal de São Miguel do Araguaia – GO está localizada na Avenida José Pereira do Nascimento, nº 3.851, Setor Oeste, CEP 76590-000, com atendimento ao público das 07h00 às 11h00 e das 13h00 às 17h00.</w:t>
      </w:r>
    </w:p>
    <w:p w14:paraId="1E0DF36E" w14:textId="77777777" w:rsidR="009E36C6" w:rsidRDefault="009E36C6" w:rsidP="009E36C6">
      <w:pPr>
        <w:pStyle w:val="Default"/>
        <w:spacing w:line="360" w:lineRule="auto"/>
        <w:jc w:val="center"/>
        <w:rPr>
          <w:rFonts w:asciiTheme="majorHAnsi" w:hAnsiTheme="majorHAnsi" w:cstheme="majorHAnsi"/>
        </w:rPr>
      </w:pPr>
    </w:p>
    <w:p w14:paraId="00DAC103" w14:textId="77777777" w:rsidR="009E36C6" w:rsidRDefault="009E36C6" w:rsidP="009E36C6">
      <w:pPr>
        <w:pStyle w:val="Default"/>
        <w:spacing w:line="360" w:lineRule="auto"/>
        <w:jc w:val="center"/>
        <w:rPr>
          <w:rFonts w:asciiTheme="majorHAnsi" w:hAnsiTheme="majorHAnsi" w:cstheme="majorHAnsi"/>
        </w:rPr>
      </w:pPr>
    </w:p>
    <w:p w14:paraId="0DDD2294" w14:textId="77777777" w:rsidR="009E36C6" w:rsidRDefault="009E36C6" w:rsidP="009E36C6">
      <w:pPr>
        <w:pStyle w:val="Default"/>
        <w:spacing w:line="360" w:lineRule="auto"/>
        <w:jc w:val="center"/>
        <w:rPr>
          <w:rFonts w:asciiTheme="majorHAnsi" w:hAnsiTheme="majorHAnsi" w:cstheme="majorHAnsi"/>
        </w:rPr>
      </w:pPr>
    </w:p>
    <w:p w14:paraId="44304BB0" w14:textId="479E183D" w:rsidR="009E36C6" w:rsidRPr="009E36C6" w:rsidRDefault="00B641F7" w:rsidP="009E36C6">
      <w:pPr>
        <w:pStyle w:val="Default"/>
        <w:spacing w:line="360" w:lineRule="auto"/>
        <w:jc w:val="center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São Miguel do Araguaia – GO, 14</w:t>
      </w:r>
      <w:bookmarkStart w:id="0" w:name="_GoBack"/>
      <w:bookmarkEnd w:id="0"/>
      <w:r w:rsidR="002E1B63">
        <w:rPr>
          <w:rFonts w:asciiTheme="majorHAnsi" w:hAnsiTheme="majorHAnsi" w:cstheme="majorHAnsi"/>
        </w:rPr>
        <w:t xml:space="preserve"> de julho</w:t>
      </w:r>
      <w:r w:rsidR="009E36C6" w:rsidRPr="009E36C6">
        <w:rPr>
          <w:rFonts w:asciiTheme="majorHAnsi" w:hAnsiTheme="majorHAnsi" w:cstheme="majorHAnsi"/>
        </w:rPr>
        <w:t xml:space="preserve"> de 2026.</w:t>
      </w:r>
    </w:p>
    <w:p w14:paraId="0BD483DF" w14:textId="77777777" w:rsidR="009E36C6" w:rsidRPr="009E36C6" w:rsidRDefault="009E36C6" w:rsidP="009E36C6">
      <w:pPr>
        <w:pStyle w:val="Default"/>
        <w:spacing w:line="360" w:lineRule="auto"/>
        <w:jc w:val="center"/>
        <w:rPr>
          <w:rFonts w:asciiTheme="majorHAnsi" w:hAnsiTheme="majorHAnsi" w:cstheme="majorHAnsi"/>
        </w:rPr>
      </w:pPr>
    </w:p>
    <w:p w14:paraId="72D3A8D2" w14:textId="77777777" w:rsidR="009E36C6" w:rsidRPr="00077FF6" w:rsidRDefault="009E36C6" w:rsidP="009E36C6">
      <w:pPr>
        <w:pStyle w:val="Default"/>
        <w:spacing w:line="360" w:lineRule="auto"/>
        <w:jc w:val="center"/>
        <w:rPr>
          <w:rFonts w:asciiTheme="majorHAnsi" w:hAnsiTheme="majorHAnsi" w:cstheme="majorHAnsi"/>
          <w:b/>
        </w:rPr>
      </w:pPr>
      <w:r w:rsidRPr="00077FF6">
        <w:rPr>
          <w:rFonts w:asciiTheme="majorHAnsi" w:hAnsiTheme="majorHAnsi" w:cstheme="majorHAnsi"/>
          <w:b/>
        </w:rPr>
        <w:t>ANDREZA MARIA DOS SANTOS</w:t>
      </w:r>
      <w:r w:rsidRPr="00077FF6">
        <w:rPr>
          <w:rFonts w:asciiTheme="majorHAnsi" w:hAnsiTheme="majorHAnsi" w:cstheme="majorHAnsi"/>
          <w:b/>
        </w:rPr>
        <w:br/>
        <w:t>Agente de Contratação</w:t>
      </w:r>
    </w:p>
    <w:p w14:paraId="3719DFD8" w14:textId="77777777" w:rsidR="00AA0F08" w:rsidRPr="00F3637A" w:rsidRDefault="00AA0F08" w:rsidP="009E36C6">
      <w:pPr>
        <w:pStyle w:val="Default"/>
        <w:spacing w:line="360" w:lineRule="auto"/>
        <w:jc w:val="center"/>
        <w:rPr>
          <w:rFonts w:asciiTheme="majorHAnsi" w:hAnsiTheme="majorHAnsi" w:cstheme="majorHAnsi"/>
        </w:rPr>
      </w:pPr>
    </w:p>
    <w:sectPr w:rsidR="00AA0F08" w:rsidRPr="00F3637A" w:rsidSect="00E25A8F">
      <w:headerReference w:type="default" r:id="rId9"/>
      <w:pgSz w:w="11906" w:h="16838"/>
      <w:pgMar w:top="1967" w:right="1134" w:bottom="1134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85F1D7" w14:textId="77777777" w:rsidR="00402E6C" w:rsidRDefault="00402E6C">
      <w:r>
        <w:separator/>
      </w:r>
    </w:p>
  </w:endnote>
  <w:endnote w:type="continuationSeparator" w:id="0">
    <w:p w14:paraId="3E3366D6" w14:textId="77777777" w:rsidR="00402E6C" w:rsidRDefault="00402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CE1F8C" w14:textId="77777777" w:rsidR="00402E6C" w:rsidRDefault="00402E6C">
      <w:r>
        <w:separator/>
      </w:r>
    </w:p>
  </w:footnote>
  <w:footnote w:type="continuationSeparator" w:id="0">
    <w:p w14:paraId="794A0F37" w14:textId="77777777" w:rsidR="00402E6C" w:rsidRDefault="00402E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65EC87" w14:textId="63D91DE5" w:rsidR="004A2315" w:rsidRDefault="004A2315" w:rsidP="00133AF0">
    <w:pPr>
      <w:pStyle w:val="Cabealho"/>
      <w:jc w:val="center"/>
    </w:pPr>
    <w:r>
      <w:rPr>
        <w:noProof/>
      </w:rPr>
      <w:drawing>
        <wp:anchor distT="0" distB="0" distL="114300" distR="114300" simplePos="0" relativeHeight="251668480" behindDoc="0" locked="0" layoutInCell="1" allowOverlap="1" wp14:anchorId="1B5CD1EE" wp14:editId="3DAA472E">
          <wp:simplePos x="0" y="0"/>
          <wp:positionH relativeFrom="column">
            <wp:posOffset>1986939</wp:posOffset>
          </wp:positionH>
          <wp:positionV relativeFrom="paragraph">
            <wp:posOffset>111855</wp:posOffset>
          </wp:positionV>
          <wp:extent cx="1848678" cy="914400"/>
          <wp:effectExtent l="0" t="0" r="0" b="0"/>
          <wp:wrapNone/>
          <wp:docPr id="186509425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8678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 w15:restartNumberingAfterBreak="0">
    <w:nsid w:val="00795E4A"/>
    <w:multiLevelType w:val="multilevel"/>
    <w:tmpl w:val="1AC0A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23F4AE2"/>
    <w:multiLevelType w:val="hybridMultilevel"/>
    <w:tmpl w:val="1D7C88C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0353F"/>
    <w:multiLevelType w:val="hybridMultilevel"/>
    <w:tmpl w:val="90F6CF20"/>
    <w:lvl w:ilvl="0" w:tplc="882A4AD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CD195E"/>
    <w:multiLevelType w:val="multilevel"/>
    <w:tmpl w:val="CD20E112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F705EDF"/>
    <w:multiLevelType w:val="multilevel"/>
    <w:tmpl w:val="AF56ED0E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1C4350E"/>
    <w:multiLevelType w:val="multilevel"/>
    <w:tmpl w:val="3E688AE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157A2A47"/>
    <w:multiLevelType w:val="multilevel"/>
    <w:tmpl w:val="4786314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19225D42"/>
    <w:multiLevelType w:val="multilevel"/>
    <w:tmpl w:val="FCF27EC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1B1767CC"/>
    <w:multiLevelType w:val="multilevel"/>
    <w:tmpl w:val="AD30BE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1C8D0B7E"/>
    <w:multiLevelType w:val="multilevel"/>
    <w:tmpl w:val="094CE99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1FED1169"/>
    <w:multiLevelType w:val="multilevel"/>
    <w:tmpl w:val="3D848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483650B"/>
    <w:multiLevelType w:val="multilevel"/>
    <w:tmpl w:val="26061AB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25846D7F"/>
    <w:multiLevelType w:val="multilevel"/>
    <w:tmpl w:val="CAB63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A07BB2"/>
    <w:multiLevelType w:val="multilevel"/>
    <w:tmpl w:val="686C5E8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2FE23D9F"/>
    <w:multiLevelType w:val="multilevel"/>
    <w:tmpl w:val="5DCA702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31AD6A85"/>
    <w:multiLevelType w:val="hybridMultilevel"/>
    <w:tmpl w:val="FFF2A33A"/>
    <w:lvl w:ilvl="0" w:tplc="8C78623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5CFEDF6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FB5744"/>
    <w:multiLevelType w:val="multilevel"/>
    <w:tmpl w:val="0B62F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5E66DDE"/>
    <w:multiLevelType w:val="multilevel"/>
    <w:tmpl w:val="4F12E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9721612"/>
    <w:multiLevelType w:val="multilevel"/>
    <w:tmpl w:val="AB6AA89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3C694FB8"/>
    <w:multiLevelType w:val="hybridMultilevel"/>
    <w:tmpl w:val="EF2C2CC8"/>
    <w:lvl w:ilvl="0" w:tplc="0416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9E7DB9"/>
    <w:multiLevelType w:val="hybridMultilevel"/>
    <w:tmpl w:val="FFF2A33A"/>
    <w:lvl w:ilvl="0" w:tplc="8C78623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5CFEDF6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685890"/>
    <w:multiLevelType w:val="hybridMultilevel"/>
    <w:tmpl w:val="B7C8F8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F20A59"/>
    <w:multiLevelType w:val="hybridMultilevel"/>
    <w:tmpl w:val="5F9AF758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6D5F65"/>
    <w:multiLevelType w:val="multilevel"/>
    <w:tmpl w:val="EAF45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587090C"/>
    <w:multiLevelType w:val="multilevel"/>
    <w:tmpl w:val="6BCC040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 w15:restartNumberingAfterBreak="0">
    <w:nsid w:val="467246E0"/>
    <w:multiLevelType w:val="hybridMultilevel"/>
    <w:tmpl w:val="4B6CF484"/>
    <w:lvl w:ilvl="0" w:tplc="0416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CA0C86"/>
    <w:multiLevelType w:val="multilevel"/>
    <w:tmpl w:val="7326180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9" w15:restartNumberingAfterBreak="0">
    <w:nsid w:val="5141609B"/>
    <w:multiLevelType w:val="multilevel"/>
    <w:tmpl w:val="AB8C9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5235FA8"/>
    <w:multiLevelType w:val="multilevel"/>
    <w:tmpl w:val="EDD83AC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 w15:restartNumberingAfterBreak="0">
    <w:nsid w:val="57540973"/>
    <w:multiLevelType w:val="multilevel"/>
    <w:tmpl w:val="6D967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E220FBD"/>
    <w:multiLevelType w:val="multilevel"/>
    <w:tmpl w:val="E294D5D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 w15:restartNumberingAfterBreak="0">
    <w:nsid w:val="5E971DCA"/>
    <w:multiLevelType w:val="multilevel"/>
    <w:tmpl w:val="F7C8684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29668F1"/>
    <w:multiLevelType w:val="hybridMultilevel"/>
    <w:tmpl w:val="174879F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706907"/>
    <w:multiLevelType w:val="hybridMultilevel"/>
    <w:tmpl w:val="3D4E473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5F1311"/>
    <w:multiLevelType w:val="multilevel"/>
    <w:tmpl w:val="534E3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2B851FC"/>
    <w:multiLevelType w:val="multilevel"/>
    <w:tmpl w:val="10C0E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46762F0"/>
    <w:multiLevelType w:val="hybridMultilevel"/>
    <w:tmpl w:val="2EE674B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3118AD"/>
    <w:multiLevelType w:val="multilevel"/>
    <w:tmpl w:val="CD2EE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4"/>
  </w:num>
  <w:num w:numId="2">
    <w:abstractNumId w:val="28"/>
  </w:num>
  <w:num w:numId="3">
    <w:abstractNumId w:val="23"/>
  </w:num>
  <w:num w:numId="4">
    <w:abstractNumId w:val="22"/>
  </w:num>
  <w:num w:numId="5">
    <w:abstractNumId w:val="34"/>
  </w:num>
  <w:num w:numId="6">
    <w:abstractNumId w:val="3"/>
  </w:num>
  <w:num w:numId="7">
    <w:abstractNumId w:val="35"/>
  </w:num>
  <w:num w:numId="8">
    <w:abstractNumId w:val="38"/>
  </w:num>
  <w:num w:numId="9">
    <w:abstractNumId w:val="33"/>
  </w:num>
  <w:num w:numId="10">
    <w:abstractNumId w:val="5"/>
  </w:num>
  <w:num w:numId="11">
    <w:abstractNumId w:val="6"/>
  </w:num>
  <w:num w:numId="12">
    <w:abstractNumId w:val="15"/>
  </w:num>
  <w:num w:numId="13">
    <w:abstractNumId w:val="30"/>
  </w:num>
  <w:num w:numId="14">
    <w:abstractNumId w:val="8"/>
  </w:num>
  <w:num w:numId="15">
    <w:abstractNumId w:val="20"/>
  </w:num>
  <w:num w:numId="16">
    <w:abstractNumId w:val="26"/>
  </w:num>
  <w:num w:numId="17">
    <w:abstractNumId w:val="7"/>
  </w:num>
  <w:num w:numId="18">
    <w:abstractNumId w:val="11"/>
  </w:num>
  <w:num w:numId="19">
    <w:abstractNumId w:val="16"/>
  </w:num>
  <w:num w:numId="20">
    <w:abstractNumId w:val="9"/>
  </w:num>
  <w:num w:numId="21">
    <w:abstractNumId w:val="13"/>
  </w:num>
  <w:num w:numId="22">
    <w:abstractNumId w:val="32"/>
  </w:num>
  <w:num w:numId="23">
    <w:abstractNumId w:val="27"/>
  </w:num>
  <w:num w:numId="24">
    <w:abstractNumId w:val="21"/>
  </w:num>
  <w:num w:numId="25">
    <w:abstractNumId w:val="17"/>
  </w:num>
  <w:num w:numId="26">
    <w:abstractNumId w:val="4"/>
  </w:num>
  <w:num w:numId="27">
    <w:abstractNumId w:val="10"/>
  </w:num>
  <w:num w:numId="28">
    <w:abstractNumId w:val="19"/>
  </w:num>
  <w:num w:numId="29">
    <w:abstractNumId w:val="37"/>
  </w:num>
  <w:num w:numId="30">
    <w:abstractNumId w:val="18"/>
  </w:num>
  <w:num w:numId="31">
    <w:abstractNumId w:val="14"/>
  </w:num>
  <w:num w:numId="32">
    <w:abstractNumId w:val="31"/>
  </w:num>
  <w:num w:numId="33">
    <w:abstractNumId w:val="36"/>
  </w:num>
  <w:num w:numId="34">
    <w:abstractNumId w:val="2"/>
  </w:num>
  <w:num w:numId="35">
    <w:abstractNumId w:val="39"/>
  </w:num>
  <w:num w:numId="36">
    <w:abstractNumId w:val="25"/>
  </w:num>
  <w:num w:numId="37">
    <w:abstractNumId w:val="12"/>
  </w:num>
  <w:num w:numId="38">
    <w:abstractNumId w:val="2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C83"/>
    <w:rsid w:val="00000E0C"/>
    <w:rsid w:val="000014D3"/>
    <w:rsid w:val="0000483C"/>
    <w:rsid w:val="0000585B"/>
    <w:rsid w:val="000065C6"/>
    <w:rsid w:val="00006CB8"/>
    <w:rsid w:val="00006DE0"/>
    <w:rsid w:val="00006F30"/>
    <w:rsid w:val="00007F22"/>
    <w:rsid w:val="00010CD3"/>
    <w:rsid w:val="000111BB"/>
    <w:rsid w:val="00012CCA"/>
    <w:rsid w:val="00012FF7"/>
    <w:rsid w:val="00013A64"/>
    <w:rsid w:val="00013B37"/>
    <w:rsid w:val="000147CD"/>
    <w:rsid w:val="00014E0C"/>
    <w:rsid w:val="00014E6B"/>
    <w:rsid w:val="00016021"/>
    <w:rsid w:val="000165BD"/>
    <w:rsid w:val="00016BE6"/>
    <w:rsid w:val="000170CA"/>
    <w:rsid w:val="000178C8"/>
    <w:rsid w:val="00017986"/>
    <w:rsid w:val="00017CC9"/>
    <w:rsid w:val="00020E94"/>
    <w:rsid w:val="000227B8"/>
    <w:rsid w:val="0002369A"/>
    <w:rsid w:val="000237D0"/>
    <w:rsid w:val="00024B6A"/>
    <w:rsid w:val="000255B7"/>
    <w:rsid w:val="00026736"/>
    <w:rsid w:val="00026B81"/>
    <w:rsid w:val="00030ADC"/>
    <w:rsid w:val="00031502"/>
    <w:rsid w:val="00031560"/>
    <w:rsid w:val="00031BCF"/>
    <w:rsid w:val="00032BAD"/>
    <w:rsid w:val="00032FE5"/>
    <w:rsid w:val="00033DD4"/>
    <w:rsid w:val="00035111"/>
    <w:rsid w:val="000375E3"/>
    <w:rsid w:val="000417DD"/>
    <w:rsid w:val="00041BDD"/>
    <w:rsid w:val="00042D1F"/>
    <w:rsid w:val="00043CE8"/>
    <w:rsid w:val="00043CF9"/>
    <w:rsid w:val="0004504F"/>
    <w:rsid w:val="0004546F"/>
    <w:rsid w:val="00045490"/>
    <w:rsid w:val="00045B3C"/>
    <w:rsid w:val="00045CAB"/>
    <w:rsid w:val="00046087"/>
    <w:rsid w:val="00047351"/>
    <w:rsid w:val="00051DF0"/>
    <w:rsid w:val="0005244B"/>
    <w:rsid w:val="00052D31"/>
    <w:rsid w:val="00054C7D"/>
    <w:rsid w:val="000560F5"/>
    <w:rsid w:val="0005655C"/>
    <w:rsid w:val="00057327"/>
    <w:rsid w:val="00060528"/>
    <w:rsid w:val="000606B2"/>
    <w:rsid w:val="00060AE5"/>
    <w:rsid w:val="00061DAD"/>
    <w:rsid w:val="000639A8"/>
    <w:rsid w:val="00063DC6"/>
    <w:rsid w:val="00064937"/>
    <w:rsid w:val="000652EA"/>
    <w:rsid w:val="00066908"/>
    <w:rsid w:val="00066EAC"/>
    <w:rsid w:val="00067E6C"/>
    <w:rsid w:val="00067FED"/>
    <w:rsid w:val="00070074"/>
    <w:rsid w:val="00071871"/>
    <w:rsid w:val="00073761"/>
    <w:rsid w:val="0007429B"/>
    <w:rsid w:val="00074424"/>
    <w:rsid w:val="00075346"/>
    <w:rsid w:val="00075FD4"/>
    <w:rsid w:val="00077054"/>
    <w:rsid w:val="00077176"/>
    <w:rsid w:val="0007732B"/>
    <w:rsid w:val="00077B64"/>
    <w:rsid w:val="00077FF6"/>
    <w:rsid w:val="00080330"/>
    <w:rsid w:val="000812E6"/>
    <w:rsid w:val="00081BEC"/>
    <w:rsid w:val="0008275B"/>
    <w:rsid w:val="00082BDC"/>
    <w:rsid w:val="00083BDF"/>
    <w:rsid w:val="00083E3F"/>
    <w:rsid w:val="000840C1"/>
    <w:rsid w:val="0008491A"/>
    <w:rsid w:val="000852DF"/>
    <w:rsid w:val="00086423"/>
    <w:rsid w:val="000868C5"/>
    <w:rsid w:val="00087016"/>
    <w:rsid w:val="00087F96"/>
    <w:rsid w:val="0009101B"/>
    <w:rsid w:val="00091AB1"/>
    <w:rsid w:val="00092007"/>
    <w:rsid w:val="000931FF"/>
    <w:rsid w:val="000933E8"/>
    <w:rsid w:val="00093990"/>
    <w:rsid w:val="00093AE3"/>
    <w:rsid w:val="00094942"/>
    <w:rsid w:val="00095197"/>
    <w:rsid w:val="000953EC"/>
    <w:rsid w:val="000957F2"/>
    <w:rsid w:val="000958B5"/>
    <w:rsid w:val="00096F87"/>
    <w:rsid w:val="00097E66"/>
    <w:rsid w:val="000A00AC"/>
    <w:rsid w:val="000A094E"/>
    <w:rsid w:val="000A0C64"/>
    <w:rsid w:val="000A0FDB"/>
    <w:rsid w:val="000A16A8"/>
    <w:rsid w:val="000A2D5D"/>
    <w:rsid w:val="000A2DB3"/>
    <w:rsid w:val="000A4527"/>
    <w:rsid w:val="000A545B"/>
    <w:rsid w:val="000A5863"/>
    <w:rsid w:val="000A6729"/>
    <w:rsid w:val="000B0962"/>
    <w:rsid w:val="000B0EA3"/>
    <w:rsid w:val="000B1772"/>
    <w:rsid w:val="000B199F"/>
    <w:rsid w:val="000B1A2F"/>
    <w:rsid w:val="000B216A"/>
    <w:rsid w:val="000B22CC"/>
    <w:rsid w:val="000B26DD"/>
    <w:rsid w:val="000B369C"/>
    <w:rsid w:val="000B3CDD"/>
    <w:rsid w:val="000B49FF"/>
    <w:rsid w:val="000B50A4"/>
    <w:rsid w:val="000B5BF7"/>
    <w:rsid w:val="000B6AE6"/>
    <w:rsid w:val="000B6EC7"/>
    <w:rsid w:val="000B79B2"/>
    <w:rsid w:val="000C0EAC"/>
    <w:rsid w:val="000C1415"/>
    <w:rsid w:val="000C1D64"/>
    <w:rsid w:val="000C230F"/>
    <w:rsid w:val="000C2864"/>
    <w:rsid w:val="000C2A0E"/>
    <w:rsid w:val="000C3B64"/>
    <w:rsid w:val="000C3EEB"/>
    <w:rsid w:val="000C4CA5"/>
    <w:rsid w:val="000C4CFB"/>
    <w:rsid w:val="000C6ED5"/>
    <w:rsid w:val="000C7185"/>
    <w:rsid w:val="000C7964"/>
    <w:rsid w:val="000D27DE"/>
    <w:rsid w:val="000D2EFE"/>
    <w:rsid w:val="000D536B"/>
    <w:rsid w:val="000D5481"/>
    <w:rsid w:val="000D5F4C"/>
    <w:rsid w:val="000D6EEB"/>
    <w:rsid w:val="000D7883"/>
    <w:rsid w:val="000E0A08"/>
    <w:rsid w:val="000E0A66"/>
    <w:rsid w:val="000E219D"/>
    <w:rsid w:val="000E339D"/>
    <w:rsid w:val="000E41C1"/>
    <w:rsid w:val="000E49F4"/>
    <w:rsid w:val="000E4BDE"/>
    <w:rsid w:val="000E57F2"/>
    <w:rsid w:val="000E5F8D"/>
    <w:rsid w:val="000F0BCD"/>
    <w:rsid w:val="000F12F1"/>
    <w:rsid w:val="000F189E"/>
    <w:rsid w:val="000F2199"/>
    <w:rsid w:val="000F248C"/>
    <w:rsid w:val="000F27E4"/>
    <w:rsid w:val="000F312C"/>
    <w:rsid w:val="000F34C1"/>
    <w:rsid w:val="000F5714"/>
    <w:rsid w:val="000F5D48"/>
    <w:rsid w:val="000F642A"/>
    <w:rsid w:val="000F6603"/>
    <w:rsid w:val="000F6714"/>
    <w:rsid w:val="000F689E"/>
    <w:rsid w:val="000F70A1"/>
    <w:rsid w:val="000F74CF"/>
    <w:rsid w:val="000F7753"/>
    <w:rsid w:val="0010065E"/>
    <w:rsid w:val="0010235C"/>
    <w:rsid w:val="001029F5"/>
    <w:rsid w:val="00102F1A"/>
    <w:rsid w:val="00102FC2"/>
    <w:rsid w:val="00103A8B"/>
    <w:rsid w:val="00105028"/>
    <w:rsid w:val="001063A9"/>
    <w:rsid w:val="0010688C"/>
    <w:rsid w:val="00106A7F"/>
    <w:rsid w:val="001071E5"/>
    <w:rsid w:val="001103F3"/>
    <w:rsid w:val="0011286C"/>
    <w:rsid w:val="00114F95"/>
    <w:rsid w:val="001152DC"/>
    <w:rsid w:val="00115565"/>
    <w:rsid w:val="00115EF3"/>
    <w:rsid w:val="00116D67"/>
    <w:rsid w:val="00116E45"/>
    <w:rsid w:val="0011714B"/>
    <w:rsid w:val="001204CF"/>
    <w:rsid w:val="00120E50"/>
    <w:rsid w:val="00121227"/>
    <w:rsid w:val="00121426"/>
    <w:rsid w:val="001223EB"/>
    <w:rsid w:val="00122471"/>
    <w:rsid w:val="00122D1B"/>
    <w:rsid w:val="00123ACD"/>
    <w:rsid w:val="00124A6B"/>
    <w:rsid w:val="001257BA"/>
    <w:rsid w:val="00126585"/>
    <w:rsid w:val="00126C15"/>
    <w:rsid w:val="00126ECD"/>
    <w:rsid w:val="0013168B"/>
    <w:rsid w:val="0013205E"/>
    <w:rsid w:val="00132161"/>
    <w:rsid w:val="00132828"/>
    <w:rsid w:val="001330BE"/>
    <w:rsid w:val="00133189"/>
    <w:rsid w:val="00133AF0"/>
    <w:rsid w:val="0013464A"/>
    <w:rsid w:val="00134A7C"/>
    <w:rsid w:val="00134ACF"/>
    <w:rsid w:val="00135A0F"/>
    <w:rsid w:val="00136F14"/>
    <w:rsid w:val="00137614"/>
    <w:rsid w:val="00137FCC"/>
    <w:rsid w:val="00137FFC"/>
    <w:rsid w:val="00140863"/>
    <w:rsid w:val="001414CA"/>
    <w:rsid w:val="00142173"/>
    <w:rsid w:val="001426D1"/>
    <w:rsid w:val="0014295B"/>
    <w:rsid w:val="00143CDE"/>
    <w:rsid w:val="001441B0"/>
    <w:rsid w:val="00144587"/>
    <w:rsid w:val="0014609F"/>
    <w:rsid w:val="0014659D"/>
    <w:rsid w:val="001472A9"/>
    <w:rsid w:val="00147F2E"/>
    <w:rsid w:val="00150707"/>
    <w:rsid w:val="00150B81"/>
    <w:rsid w:val="00151E22"/>
    <w:rsid w:val="001524C0"/>
    <w:rsid w:val="0015296C"/>
    <w:rsid w:val="00152B82"/>
    <w:rsid w:val="001534BD"/>
    <w:rsid w:val="00153A82"/>
    <w:rsid w:val="001551B8"/>
    <w:rsid w:val="00155B44"/>
    <w:rsid w:val="00156413"/>
    <w:rsid w:val="001565B0"/>
    <w:rsid w:val="00156E14"/>
    <w:rsid w:val="00156F76"/>
    <w:rsid w:val="0015701F"/>
    <w:rsid w:val="001611FB"/>
    <w:rsid w:val="001620BA"/>
    <w:rsid w:val="001625AF"/>
    <w:rsid w:val="00162CF0"/>
    <w:rsid w:val="00165EDF"/>
    <w:rsid w:val="001665EF"/>
    <w:rsid w:val="00166B7A"/>
    <w:rsid w:val="00166DE9"/>
    <w:rsid w:val="001707B7"/>
    <w:rsid w:val="001710F6"/>
    <w:rsid w:val="00171F58"/>
    <w:rsid w:val="00174BA1"/>
    <w:rsid w:val="00176645"/>
    <w:rsid w:val="0017785E"/>
    <w:rsid w:val="00177896"/>
    <w:rsid w:val="00181089"/>
    <w:rsid w:val="001810CA"/>
    <w:rsid w:val="00181AE9"/>
    <w:rsid w:val="0018256C"/>
    <w:rsid w:val="001827C0"/>
    <w:rsid w:val="00182808"/>
    <w:rsid w:val="00183392"/>
    <w:rsid w:val="00183488"/>
    <w:rsid w:val="001834EF"/>
    <w:rsid w:val="001835C8"/>
    <w:rsid w:val="001836AD"/>
    <w:rsid w:val="00183BD8"/>
    <w:rsid w:val="00184EFB"/>
    <w:rsid w:val="001850E8"/>
    <w:rsid w:val="001853C3"/>
    <w:rsid w:val="001871C1"/>
    <w:rsid w:val="001874A1"/>
    <w:rsid w:val="001903A7"/>
    <w:rsid w:val="00190B96"/>
    <w:rsid w:val="00190E18"/>
    <w:rsid w:val="00191CF3"/>
    <w:rsid w:val="001928C8"/>
    <w:rsid w:val="00192995"/>
    <w:rsid w:val="00193253"/>
    <w:rsid w:val="00193C1B"/>
    <w:rsid w:val="00193D32"/>
    <w:rsid w:val="00194544"/>
    <w:rsid w:val="001948CF"/>
    <w:rsid w:val="00195878"/>
    <w:rsid w:val="00196286"/>
    <w:rsid w:val="001A0661"/>
    <w:rsid w:val="001A0759"/>
    <w:rsid w:val="001A0B90"/>
    <w:rsid w:val="001A1AF0"/>
    <w:rsid w:val="001A2343"/>
    <w:rsid w:val="001A2506"/>
    <w:rsid w:val="001A2909"/>
    <w:rsid w:val="001A34A6"/>
    <w:rsid w:val="001A4608"/>
    <w:rsid w:val="001A471E"/>
    <w:rsid w:val="001A5084"/>
    <w:rsid w:val="001A5659"/>
    <w:rsid w:val="001A595A"/>
    <w:rsid w:val="001A64A2"/>
    <w:rsid w:val="001A6F9D"/>
    <w:rsid w:val="001A7893"/>
    <w:rsid w:val="001A79F5"/>
    <w:rsid w:val="001A7AFB"/>
    <w:rsid w:val="001B06F3"/>
    <w:rsid w:val="001B0EDE"/>
    <w:rsid w:val="001B3175"/>
    <w:rsid w:val="001B33FB"/>
    <w:rsid w:val="001B3C6F"/>
    <w:rsid w:val="001B4BD4"/>
    <w:rsid w:val="001B4C01"/>
    <w:rsid w:val="001B6375"/>
    <w:rsid w:val="001B6722"/>
    <w:rsid w:val="001B6AFC"/>
    <w:rsid w:val="001B7F9F"/>
    <w:rsid w:val="001C017E"/>
    <w:rsid w:val="001C0C64"/>
    <w:rsid w:val="001C0DE6"/>
    <w:rsid w:val="001C0E41"/>
    <w:rsid w:val="001C1272"/>
    <w:rsid w:val="001C14AA"/>
    <w:rsid w:val="001C1ABA"/>
    <w:rsid w:val="001C2865"/>
    <w:rsid w:val="001C2CDD"/>
    <w:rsid w:val="001C2DBF"/>
    <w:rsid w:val="001C2EB2"/>
    <w:rsid w:val="001C3382"/>
    <w:rsid w:val="001C4F30"/>
    <w:rsid w:val="001C67C3"/>
    <w:rsid w:val="001C67C8"/>
    <w:rsid w:val="001C6D4F"/>
    <w:rsid w:val="001C6DAE"/>
    <w:rsid w:val="001C6DC4"/>
    <w:rsid w:val="001C72AF"/>
    <w:rsid w:val="001C7D0F"/>
    <w:rsid w:val="001D0BC6"/>
    <w:rsid w:val="001D0DDE"/>
    <w:rsid w:val="001D13A0"/>
    <w:rsid w:val="001D22D5"/>
    <w:rsid w:val="001D2656"/>
    <w:rsid w:val="001D591C"/>
    <w:rsid w:val="001D6F5C"/>
    <w:rsid w:val="001D7AC3"/>
    <w:rsid w:val="001E0277"/>
    <w:rsid w:val="001E049B"/>
    <w:rsid w:val="001E1F18"/>
    <w:rsid w:val="001E1F64"/>
    <w:rsid w:val="001E20D6"/>
    <w:rsid w:val="001E2253"/>
    <w:rsid w:val="001E24D5"/>
    <w:rsid w:val="001E2A88"/>
    <w:rsid w:val="001E2AE3"/>
    <w:rsid w:val="001E3A8B"/>
    <w:rsid w:val="001E40AF"/>
    <w:rsid w:val="001E41B4"/>
    <w:rsid w:val="001E4881"/>
    <w:rsid w:val="001E4B08"/>
    <w:rsid w:val="001E6235"/>
    <w:rsid w:val="001E7476"/>
    <w:rsid w:val="001E7E6E"/>
    <w:rsid w:val="001F0E5B"/>
    <w:rsid w:val="001F1EE8"/>
    <w:rsid w:val="001F20D4"/>
    <w:rsid w:val="001F25CA"/>
    <w:rsid w:val="001F3318"/>
    <w:rsid w:val="001F36E5"/>
    <w:rsid w:val="001F59A3"/>
    <w:rsid w:val="001F62F2"/>
    <w:rsid w:val="001F66FF"/>
    <w:rsid w:val="001F6908"/>
    <w:rsid w:val="001F69E8"/>
    <w:rsid w:val="001F746A"/>
    <w:rsid w:val="001F7F87"/>
    <w:rsid w:val="00200B55"/>
    <w:rsid w:val="002016AA"/>
    <w:rsid w:val="00201A55"/>
    <w:rsid w:val="00202AC2"/>
    <w:rsid w:val="00203AF1"/>
    <w:rsid w:val="00205580"/>
    <w:rsid w:val="0020632A"/>
    <w:rsid w:val="00206D56"/>
    <w:rsid w:val="00210B16"/>
    <w:rsid w:val="002111A5"/>
    <w:rsid w:val="002125CB"/>
    <w:rsid w:val="00213C6B"/>
    <w:rsid w:val="00213FE0"/>
    <w:rsid w:val="002140C5"/>
    <w:rsid w:val="00214258"/>
    <w:rsid w:val="00214CA1"/>
    <w:rsid w:val="0021562A"/>
    <w:rsid w:val="00220076"/>
    <w:rsid w:val="00221446"/>
    <w:rsid w:val="00221AC9"/>
    <w:rsid w:val="00221F7B"/>
    <w:rsid w:val="002220C7"/>
    <w:rsid w:val="00223805"/>
    <w:rsid w:val="0022415B"/>
    <w:rsid w:val="00225421"/>
    <w:rsid w:val="00226DFD"/>
    <w:rsid w:val="002302A9"/>
    <w:rsid w:val="00231BF0"/>
    <w:rsid w:val="002336DE"/>
    <w:rsid w:val="00233D01"/>
    <w:rsid w:val="00234D21"/>
    <w:rsid w:val="0023564C"/>
    <w:rsid w:val="002359E2"/>
    <w:rsid w:val="00237C7D"/>
    <w:rsid w:val="00237DB4"/>
    <w:rsid w:val="002401D3"/>
    <w:rsid w:val="002403C5"/>
    <w:rsid w:val="00240A77"/>
    <w:rsid w:val="00240EA7"/>
    <w:rsid w:val="002418A0"/>
    <w:rsid w:val="00243C08"/>
    <w:rsid w:val="0024402B"/>
    <w:rsid w:val="002451BC"/>
    <w:rsid w:val="002458D9"/>
    <w:rsid w:val="00246078"/>
    <w:rsid w:val="00246FC1"/>
    <w:rsid w:val="00250904"/>
    <w:rsid w:val="002515C3"/>
    <w:rsid w:val="00252403"/>
    <w:rsid w:val="00253F7F"/>
    <w:rsid w:val="00254012"/>
    <w:rsid w:val="00254217"/>
    <w:rsid w:val="00254773"/>
    <w:rsid w:val="00254CAC"/>
    <w:rsid w:val="0025544E"/>
    <w:rsid w:val="002556DE"/>
    <w:rsid w:val="002558B9"/>
    <w:rsid w:val="0025678D"/>
    <w:rsid w:val="00256C50"/>
    <w:rsid w:val="002570BD"/>
    <w:rsid w:val="002570E1"/>
    <w:rsid w:val="00257F76"/>
    <w:rsid w:val="0026235C"/>
    <w:rsid w:val="002633DF"/>
    <w:rsid w:val="00263BDD"/>
    <w:rsid w:val="00264A8D"/>
    <w:rsid w:val="00265882"/>
    <w:rsid w:val="00266E54"/>
    <w:rsid w:val="00266F86"/>
    <w:rsid w:val="00267B1B"/>
    <w:rsid w:val="00270A76"/>
    <w:rsid w:val="00270D3D"/>
    <w:rsid w:val="0027172B"/>
    <w:rsid w:val="00272D89"/>
    <w:rsid w:val="0027541B"/>
    <w:rsid w:val="00275747"/>
    <w:rsid w:val="0027581F"/>
    <w:rsid w:val="00275B2E"/>
    <w:rsid w:val="002773B2"/>
    <w:rsid w:val="002801ED"/>
    <w:rsid w:val="002806F9"/>
    <w:rsid w:val="002824DA"/>
    <w:rsid w:val="0028267B"/>
    <w:rsid w:val="00283B61"/>
    <w:rsid w:val="00283EA1"/>
    <w:rsid w:val="00284792"/>
    <w:rsid w:val="00284804"/>
    <w:rsid w:val="00284867"/>
    <w:rsid w:val="00285263"/>
    <w:rsid w:val="00285C41"/>
    <w:rsid w:val="002860D3"/>
    <w:rsid w:val="00286419"/>
    <w:rsid w:val="00286B79"/>
    <w:rsid w:val="00290DDA"/>
    <w:rsid w:val="00290F5F"/>
    <w:rsid w:val="00291AA9"/>
    <w:rsid w:val="00291DA0"/>
    <w:rsid w:val="00292263"/>
    <w:rsid w:val="00292DA6"/>
    <w:rsid w:val="0029541C"/>
    <w:rsid w:val="002959B3"/>
    <w:rsid w:val="00296B97"/>
    <w:rsid w:val="00297B4D"/>
    <w:rsid w:val="002A0990"/>
    <w:rsid w:val="002A0ABA"/>
    <w:rsid w:val="002A11FD"/>
    <w:rsid w:val="002A2C9B"/>
    <w:rsid w:val="002A30FB"/>
    <w:rsid w:val="002A6E4C"/>
    <w:rsid w:val="002A7DA9"/>
    <w:rsid w:val="002B159A"/>
    <w:rsid w:val="002B191C"/>
    <w:rsid w:val="002B2115"/>
    <w:rsid w:val="002B26B5"/>
    <w:rsid w:val="002B29C0"/>
    <w:rsid w:val="002B312D"/>
    <w:rsid w:val="002B3915"/>
    <w:rsid w:val="002B3988"/>
    <w:rsid w:val="002B49AC"/>
    <w:rsid w:val="002B4CC9"/>
    <w:rsid w:val="002B6060"/>
    <w:rsid w:val="002B645B"/>
    <w:rsid w:val="002B6469"/>
    <w:rsid w:val="002B6708"/>
    <w:rsid w:val="002B7B83"/>
    <w:rsid w:val="002C0329"/>
    <w:rsid w:val="002C0497"/>
    <w:rsid w:val="002C0635"/>
    <w:rsid w:val="002C10D2"/>
    <w:rsid w:val="002C1F75"/>
    <w:rsid w:val="002C230F"/>
    <w:rsid w:val="002C2459"/>
    <w:rsid w:val="002C3113"/>
    <w:rsid w:val="002C71BC"/>
    <w:rsid w:val="002C7493"/>
    <w:rsid w:val="002C7F6E"/>
    <w:rsid w:val="002D18AA"/>
    <w:rsid w:val="002D1BED"/>
    <w:rsid w:val="002D2269"/>
    <w:rsid w:val="002D23DF"/>
    <w:rsid w:val="002D29A2"/>
    <w:rsid w:val="002D359F"/>
    <w:rsid w:val="002D3946"/>
    <w:rsid w:val="002D4197"/>
    <w:rsid w:val="002D4A4C"/>
    <w:rsid w:val="002D6156"/>
    <w:rsid w:val="002D645E"/>
    <w:rsid w:val="002D6952"/>
    <w:rsid w:val="002D76CB"/>
    <w:rsid w:val="002D7BEB"/>
    <w:rsid w:val="002E02ED"/>
    <w:rsid w:val="002E0AA4"/>
    <w:rsid w:val="002E0CF4"/>
    <w:rsid w:val="002E149A"/>
    <w:rsid w:val="002E16C6"/>
    <w:rsid w:val="002E1B63"/>
    <w:rsid w:val="002E21CE"/>
    <w:rsid w:val="002E2275"/>
    <w:rsid w:val="002E348B"/>
    <w:rsid w:val="002E3E76"/>
    <w:rsid w:val="002E4B56"/>
    <w:rsid w:val="002E54AB"/>
    <w:rsid w:val="002E5ADA"/>
    <w:rsid w:val="002E6577"/>
    <w:rsid w:val="002E65E5"/>
    <w:rsid w:val="002E7D8F"/>
    <w:rsid w:val="002F07B7"/>
    <w:rsid w:val="002F0F7B"/>
    <w:rsid w:val="002F1B61"/>
    <w:rsid w:val="002F1E48"/>
    <w:rsid w:val="002F5CEA"/>
    <w:rsid w:val="002F62FD"/>
    <w:rsid w:val="002F648E"/>
    <w:rsid w:val="002F6596"/>
    <w:rsid w:val="002F6CD2"/>
    <w:rsid w:val="002F6D7D"/>
    <w:rsid w:val="002F736C"/>
    <w:rsid w:val="002F7934"/>
    <w:rsid w:val="0030040F"/>
    <w:rsid w:val="003009E4"/>
    <w:rsid w:val="00301988"/>
    <w:rsid w:val="00302A65"/>
    <w:rsid w:val="0030347C"/>
    <w:rsid w:val="00303535"/>
    <w:rsid w:val="00304577"/>
    <w:rsid w:val="003055CE"/>
    <w:rsid w:val="00306C60"/>
    <w:rsid w:val="0031027E"/>
    <w:rsid w:val="0031108C"/>
    <w:rsid w:val="0031234B"/>
    <w:rsid w:val="0031248A"/>
    <w:rsid w:val="00312553"/>
    <w:rsid w:val="0031276C"/>
    <w:rsid w:val="00312D30"/>
    <w:rsid w:val="00313B78"/>
    <w:rsid w:val="00313E34"/>
    <w:rsid w:val="00314E4A"/>
    <w:rsid w:val="003157E3"/>
    <w:rsid w:val="00316254"/>
    <w:rsid w:val="00316D10"/>
    <w:rsid w:val="00321FFE"/>
    <w:rsid w:val="003231B6"/>
    <w:rsid w:val="00325155"/>
    <w:rsid w:val="00325522"/>
    <w:rsid w:val="00325EB3"/>
    <w:rsid w:val="00325FC2"/>
    <w:rsid w:val="00327CD3"/>
    <w:rsid w:val="00327D11"/>
    <w:rsid w:val="0033140C"/>
    <w:rsid w:val="0033174C"/>
    <w:rsid w:val="0033210C"/>
    <w:rsid w:val="00334E4F"/>
    <w:rsid w:val="0033516D"/>
    <w:rsid w:val="00335E0E"/>
    <w:rsid w:val="00337687"/>
    <w:rsid w:val="00337ED6"/>
    <w:rsid w:val="00340CB4"/>
    <w:rsid w:val="00340E2F"/>
    <w:rsid w:val="00342329"/>
    <w:rsid w:val="00343346"/>
    <w:rsid w:val="00343883"/>
    <w:rsid w:val="00344088"/>
    <w:rsid w:val="0034520D"/>
    <w:rsid w:val="00345DB7"/>
    <w:rsid w:val="00346A39"/>
    <w:rsid w:val="00346F95"/>
    <w:rsid w:val="00347582"/>
    <w:rsid w:val="00347A12"/>
    <w:rsid w:val="00350EA8"/>
    <w:rsid w:val="003519E2"/>
    <w:rsid w:val="00352402"/>
    <w:rsid w:val="00352859"/>
    <w:rsid w:val="00352941"/>
    <w:rsid w:val="00352DE2"/>
    <w:rsid w:val="0035448B"/>
    <w:rsid w:val="00354E83"/>
    <w:rsid w:val="00356883"/>
    <w:rsid w:val="003569A4"/>
    <w:rsid w:val="003576AB"/>
    <w:rsid w:val="00357AB7"/>
    <w:rsid w:val="00357B2D"/>
    <w:rsid w:val="00360079"/>
    <w:rsid w:val="00361440"/>
    <w:rsid w:val="003616FF"/>
    <w:rsid w:val="00361706"/>
    <w:rsid w:val="0036176F"/>
    <w:rsid w:val="0036205D"/>
    <w:rsid w:val="00363118"/>
    <w:rsid w:val="0036362F"/>
    <w:rsid w:val="0036441B"/>
    <w:rsid w:val="0036472E"/>
    <w:rsid w:val="00364BD3"/>
    <w:rsid w:val="00365B62"/>
    <w:rsid w:val="00365CFE"/>
    <w:rsid w:val="00366B5B"/>
    <w:rsid w:val="0036758A"/>
    <w:rsid w:val="00367E85"/>
    <w:rsid w:val="00370C83"/>
    <w:rsid w:val="00370E17"/>
    <w:rsid w:val="00370ED1"/>
    <w:rsid w:val="00371E76"/>
    <w:rsid w:val="00372021"/>
    <w:rsid w:val="00372B02"/>
    <w:rsid w:val="0037464B"/>
    <w:rsid w:val="00375259"/>
    <w:rsid w:val="0037561F"/>
    <w:rsid w:val="00375F6B"/>
    <w:rsid w:val="00380333"/>
    <w:rsid w:val="0038077D"/>
    <w:rsid w:val="003821FB"/>
    <w:rsid w:val="00382D15"/>
    <w:rsid w:val="00382D31"/>
    <w:rsid w:val="003834E7"/>
    <w:rsid w:val="003851DA"/>
    <w:rsid w:val="0038548F"/>
    <w:rsid w:val="003855C0"/>
    <w:rsid w:val="003866FE"/>
    <w:rsid w:val="00387695"/>
    <w:rsid w:val="00392117"/>
    <w:rsid w:val="00393136"/>
    <w:rsid w:val="00393414"/>
    <w:rsid w:val="00393564"/>
    <w:rsid w:val="003936C1"/>
    <w:rsid w:val="00393ADF"/>
    <w:rsid w:val="00393C41"/>
    <w:rsid w:val="00394369"/>
    <w:rsid w:val="0039457C"/>
    <w:rsid w:val="00394662"/>
    <w:rsid w:val="003948ED"/>
    <w:rsid w:val="00394FB0"/>
    <w:rsid w:val="0039519F"/>
    <w:rsid w:val="00395231"/>
    <w:rsid w:val="0039577D"/>
    <w:rsid w:val="0039597F"/>
    <w:rsid w:val="00395C28"/>
    <w:rsid w:val="00396C00"/>
    <w:rsid w:val="003976F0"/>
    <w:rsid w:val="003A000A"/>
    <w:rsid w:val="003A1C32"/>
    <w:rsid w:val="003A20F9"/>
    <w:rsid w:val="003A2136"/>
    <w:rsid w:val="003A2609"/>
    <w:rsid w:val="003A3784"/>
    <w:rsid w:val="003A3BCC"/>
    <w:rsid w:val="003A4101"/>
    <w:rsid w:val="003A49BE"/>
    <w:rsid w:val="003A4B8B"/>
    <w:rsid w:val="003A51E6"/>
    <w:rsid w:val="003A5B24"/>
    <w:rsid w:val="003A5CB5"/>
    <w:rsid w:val="003A5F8F"/>
    <w:rsid w:val="003A7E38"/>
    <w:rsid w:val="003A7E9B"/>
    <w:rsid w:val="003B007F"/>
    <w:rsid w:val="003B052E"/>
    <w:rsid w:val="003B1012"/>
    <w:rsid w:val="003B1200"/>
    <w:rsid w:val="003B1D23"/>
    <w:rsid w:val="003B1DBB"/>
    <w:rsid w:val="003B443E"/>
    <w:rsid w:val="003B4546"/>
    <w:rsid w:val="003B5891"/>
    <w:rsid w:val="003B5E00"/>
    <w:rsid w:val="003B62C1"/>
    <w:rsid w:val="003B6E4A"/>
    <w:rsid w:val="003B7324"/>
    <w:rsid w:val="003B7427"/>
    <w:rsid w:val="003C010B"/>
    <w:rsid w:val="003C19BD"/>
    <w:rsid w:val="003C1D67"/>
    <w:rsid w:val="003C2E74"/>
    <w:rsid w:val="003C36A7"/>
    <w:rsid w:val="003C7330"/>
    <w:rsid w:val="003C7C3D"/>
    <w:rsid w:val="003D00B1"/>
    <w:rsid w:val="003D04D1"/>
    <w:rsid w:val="003D058A"/>
    <w:rsid w:val="003D25BF"/>
    <w:rsid w:val="003D27D6"/>
    <w:rsid w:val="003D2877"/>
    <w:rsid w:val="003D2895"/>
    <w:rsid w:val="003D3225"/>
    <w:rsid w:val="003D3356"/>
    <w:rsid w:val="003D58A1"/>
    <w:rsid w:val="003D5E81"/>
    <w:rsid w:val="003D72FF"/>
    <w:rsid w:val="003D74FD"/>
    <w:rsid w:val="003E0128"/>
    <w:rsid w:val="003E1490"/>
    <w:rsid w:val="003E16F7"/>
    <w:rsid w:val="003E4A82"/>
    <w:rsid w:val="003E5C4F"/>
    <w:rsid w:val="003E5CD9"/>
    <w:rsid w:val="003E5D90"/>
    <w:rsid w:val="003E65BA"/>
    <w:rsid w:val="003E6907"/>
    <w:rsid w:val="003E6D5D"/>
    <w:rsid w:val="003E73F5"/>
    <w:rsid w:val="003F04ED"/>
    <w:rsid w:val="003F0985"/>
    <w:rsid w:val="003F0B47"/>
    <w:rsid w:val="003F20E3"/>
    <w:rsid w:val="003F22D3"/>
    <w:rsid w:val="003F2B75"/>
    <w:rsid w:val="003F31A9"/>
    <w:rsid w:val="003F3B04"/>
    <w:rsid w:val="003F3F34"/>
    <w:rsid w:val="003F5385"/>
    <w:rsid w:val="003F58CD"/>
    <w:rsid w:val="003F5CFD"/>
    <w:rsid w:val="003F7178"/>
    <w:rsid w:val="003F7480"/>
    <w:rsid w:val="003F78D9"/>
    <w:rsid w:val="003F7965"/>
    <w:rsid w:val="00400E7C"/>
    <w:rsid w:val="004029C1"/>
    <w:rsid w:val="00402E6C"/>
    <w:rsid w:val="00403001"/>
    <w:rsid w:val="004034E8"/>
    <w:rsid w:val="00403ED9"/>
    <w:rsid w:val="004047E2"/>
    <w:rsid w:val="004049D2"/>
    <w:rsid w:val="00404E98"/>
    <w:rsid w:val="004050C0"/>
    <w:rsid w:val="00406C30"/>
    <w:rsid w:val="0041058F"/>
    <w:rsid w:val="00411176"/>
    <w:rsid w:val="0041160C"/>
    <w:rsid w:val="004117F9"/>
    <w:rsid w:val="0041235C"/>
    <w:rsid w:val="00412444"/>
    <w:rsid w:val="004131A4"/>
    <w:rsid w:val="00413231"/>
    <w:rsid w:val="0041398E"/>
    <w:rsid w:val="00414EA2"/>
    <w:rsid w:val="0041681C"/>
    <w:rsid w:val="00417091"/>
    <w:rsid w:val="00420DD0"/>
    <w:rsid w:val="0042170D"/>
    <w:rsid w:val="004217C5"/>
    <w:rsid w:val="0042195B"/>
    <w:rsid w:val="004233B8"/>
    <w:rsid w:val="004238BA"/>
    <w:rsid w:val="004254F7"/>
    <w:rsid w:val="004269FC"/>
    <w:rsid w:val="00427FCF"/>
    <w:rsid w:val="00427FE3"/>
    <w:rsid w:val="00432312"/>
    <w:rsid w:val="0043321F"/>
    <w:rsid w:val="004354D9"/>
    <w:rsid w:val="004370B6"/>
    <w:rsid w:val="0043795D"/>
    <w:rsid w:val="004400A4"/>
    <w:rsid w:val="00443AE8"/>
    <w:rsid w:val="00445193"/>
    <w:rsid w:val="00445720"/>
    <w:rsid w:val="004466B6"/>
    <w:rsid w:val="00447E02"/>
    <w:rsid w:val="004509D1"/>
    <w:rsid w:val="00451AA6"/>
    <w:rsid w:val="00451BE3"/>
    <w:rsid w:val="0045219C"/>
    <w:rsid w:val="004535C9"/>
    <w:rsid w:val="0045414D"/>
    <w:rsid w:val="00454D55"/>
    <w:rsid w:val="00454DE0"/>
    <w:rsid w:val="004560A8"/>
    <w:rsid w:val="0045691B"/>
    <w:rsid w:val="00456E68"/>
    <w:rsid w:val="00462A06"/>
    <w:rsid w:val="004639B0"/>
    <w:rsid w:val="00464362"/>
    <w:rsid w:val="004644B9"/>
    <w:rsid w:val="00464F1A"/>
    <w:rsid w:val="004657E1"/>
    <w:rsid w:val="00465F5B"/>
    <w:rsid w:val="00466734"/>
    <w:rsid w:val="00466937"/>
    <w:rsid w:val="00466E4D"/>
    <w:rsid w:val="00467008"/>
    <w:rsid w:val="00467C5B"/>
    <w:rsid w:val="00467EFD"/>
    <w:rsid w:val="00467F6F"/>
    <w:rsid w:val="00470024"/>
    <w:rsid w:val="00470A49"/>
    <w:rsid w:val="00470B4F"/>
    <w:rsid w:val="00471934"/>
    <w:rsid w:val="00471FDB"/>
    <w:rsid w:val="00472181"/>
    <w:rsid w:val="00472F9E"/>
    <w:rsid w:val="00473C8F"/>
    <w:rsid w:val="00474BFA"/>
    <w:rsid w:val="00474C02"/>
    <w:rsid w:val="00475B44"/>
    <w:rsid w:val="004760CC"/>
    <w:rsid w:val="004760D2"/>
    <w:rsid w:val="00477C2F"/>
    <w:rsid w:val="00480820"/>
    <w:rsid w:val="00482254"/>
    <w:rsid w:val="00482646"/>
    <w:rsid w:val="00482908"/>
    <w:rsid w:val="00482E12"/>
    <w:rsid w:val="00483E65"/>
    <w:rsid w:val="004849D5"/>
    <w:rsid w:val="00484A87"/>
    <w:rsid w:val="00484C86"/>
    <w:rsid w:val="00485129"/>
    <w:rsid w:val="00486903"/>
    <w:rsid w:val="004871E0"/>
    <w:rsid w:val="00487517"/>
    <w:rsid w:val="0048783D"/>
    <w:rsid w:val="00487EB2"/>
    <w:rsid w:val="0049000D"/>
    <w:rsid w:val="004905E3"/>
    <w:rsid w:val="00490C3C"/>
    <w:rsid w:val="00491C60"/>
    <w:rsid w:val="00492195"/>
    <w:rsid w:val="0049299C"/>
    <w:rsid w:val="00492FF5"/>
    <w:rsid w:val="00493E70"/>
    <w:rsid w:val="0049403A"/>
    <w:rsid w:val="00494966"/>
    <w:rsid w:val="00495CAA"/>
    <w:rsid w:val="0049652C"/>
    <w:rsid w:val="00497738"/>
    <w:rsid w:val="00497BE6"/>
    <w:rsid w:val="00497E23"/>
    <w:rsid w:val="004A045A"/>
    <w:rsid w:val="004A047C"/>
    <w:rsid w:val="004A0C48"/>
    <w:rsid w:val="004A13ED"/>
    <w:rsid w:val="004A2315"/>
    <w:rsid w:val="004A2571"/>
    <w:rsid w:val="004A25BA"/>
    <w:rsid w:val="004A316F"/>
    <w:rsid w:val="004A3D54"/>
    <w:rsid w:val="004A4418"/>
    <w:rsid w:val="004A4988"/>
    <w:rsid w:val="004A4D06"/>
    <w:rsid w:val="004A5B43"/>
    <w:rsid w:val="004A6677"/>
    <w:rsid w:val="004A712A"/>
    <w:rsid w:val="004A7F8B"/>
    <w:rsid w:val="004B1B9C"/>
    <w:rsid w:val="004B2391"/>
    <w:rsid w:val="004B2A3E"/>
    <w:rsid w:val="004B2BF1"/>
    <w:rsid w:val="004B2C8F"/>
    <w:rsid w:val="004B399C"/>
    <w:rsid w:val="004B47F3"/>
    <w:rsid w:val="004B490E"/>
    <w:rsid w:val="004B495C"/>
    <w:rsid w:val="004B68BC"/>
    <w:rsid w:val="004B7415"/>
    <w:rsid w:val="004B795D"/>
    <w:rsid w:val="004B7E67"/>
    <w:rsid w:val="004C0296"/>
    <w:rsid w:val="004C04CC"/>
    <w:rsid w:val="004C0879"/>
    <w:rsid w:val="004C1929"/>
    <w:rsid w:val="004C2A6C"/>
    <w:rsid w:val="004C2F3E"/>
    <w:rsid w:val="004C3142"/>
    <w:rsid w:val="004C3400"/>
    <w:rsid w:val="004C3716"/>
    <w:rsid w:val="004C4EA4"/>
    <w:rsid w:val="004C714C"/>
    <w:rsid w:val="004C723E"/>
    <w:rsid w:val="004D13C0"/>
    <w:rsid w:val="004D2432"/>
    <w:rsid w:val="004D332D"/>
    <w:rsid w:val="004D33F2"/>
    <w:rsid w:val="004D3657"/>
    <w:rsid w:val="004D4248"/>
    <w:rsid w:val="004D7451"/>
    <w:rsid w:val="004D74BE"/>
    <w:rsid w:val="004D78E0"/>
    <w:rsid w:val="004D7DBC"/>
    <w:rsid w:val="004D7E58"/>
    <w:rsid w:val="004E01B8"/>
    <w:rsid w:val="004E059D"/>
    <w:rsid w:val="004E1CEB"/>
    <w:rsid w:val="004E34B5"/>
    <w:rsid w:val="004E3F8B"/>
    <w:rsid w:val="004E416A"/>
    <w:rsid w:val="004E43B7"/>
    <w:rsid w:val="004E4515"/>
    <w:rsid w:val="004E4550"/>
    <w:rsid w:val="004E624E"/>
    <w:rsid w:val="004E6953"/>
    <w:rsid w:val="004E7A23"/>
    <w:rsid w:val="004F0761"/>
    <w:rsid w:val="004F2C53"/>
    <w:rsid w:val="004F3474"/>
    <w:rsid w:val="004F3B9A"/>
    <w:rsid w:val="004F443C"/>
    <w:rsid w:val="004F53C8"/>
    <w:rsid w:val="004F67F7"/>
    <w:rsid w:val="004F69C4"/>
    <w:rsid w:val="004F7BBA"/>
    <w:rsid w:val="004F7CD4"/>
    <w:rsid w:val="005000AF"/>
    <w:rsid w:val="005003DE"/>
    <w:rsid w:val="00500604"/>
    <w:rsid w:val="00501332"/>
    <w:rsid w:val="00501772"/>
    <w:rsid w:val="005018AB"/>
    <w:rsid w:val="00501AF2"/>
    <w:rsid w:val="005022F5"/>
    <w:rsid w:val="0050257F"/>
    <w:rsid w:val="005027BE"/>
    <w:rsid w:val="00502876"/>
    <w:rsid w:val="005030A7"/>
    <w:rsid w:val="00503BF2"/>
    <w:rsid w:val="00504927"/>
    <w:rsid w:val="00504AB8"/>
    <w:rsid w:val="00504E9F"/>
    <w:rsid w:val="00505A69"/>
    <w:rsid w:val="00506BE3"/>
    <w:rsid w:val="00506F22"/>
    <w:rsid w:val="005070BA"/>
    <w:rsid w:val="00507E18"/>
    <w:rsid w:val="00511086"/>
    <w:rsid w:val="00512E4C"/>
    <w:rsid w:val="0051474B"/>
    <w:rsid w:val="0051499B"/>
    <w:rsid w:val="00514EB0"/>
    <w:rsid w:val="00514ED5"/>
    <w:rsid w:val="0051514C"/>
    <w:rsid w:val="005159DA"/>
    <w:rsid w:val="005164DC"/>
    <w:rsid w:val="005166EF"/>
    <w:rsid w:val="00516C18"/>
    <w:rsid w:val="00517949"/>
    <w:rsid w:val="00517ABF"/>
    <w:rsid w:val="00517F74"/>
    <w:rsid w:val="00517FB7"/>
    <w:rsid w:val="00520D49"/>
    <w:rsid w:val="0052112D"/>
    <w:rsid w:val="00521865"/>
    <w:rsid w:val="00521A61"/>
    <w:rsid w:val="00522AAE"/>
    <w:rsid w:val="00523B7E"/>
    <w:rsid w:val="00525818"/>
    <w:rsid w:val="005266A7"/>
    <w:rsid w:val="00526748"/>
    <w:rsid w:val="0052781A"/>
    <w:rsid w:val="00527BA0"/>
    <w:rsid w:val="00527D0B"/>
    <w:rsid w:val="00531DE2"/>
    <w:rsid w:val="00532DDD"/>
    <w:rsid w:val="0053304F"/>
    <w:rsid w:val="005331AA"/>
    <w:rsid w:val="005345A0"/>
    <w:rsid w:val="00536DE2"/>
    <w:rsid w:val="005377B7"/>
    <w:rsid w:val="00540987"/>
    <w:rsid w:val="00541C44"/>
    <w:rsid w:val="00542344"/>
    <w:rsid w:val="005424B4"/>
    <w:rsid w:val="005428EA"/>
    <w:rsid w:val="00542B4E"/>
    <w:rsid w:val="00542E1B"/>
    <w:rsid w:val="005431CE"/>
    <w:rsid w:val="00543BB1"/>
    <w:rsid w:val="005442CD"/>
    <w:rsid w:val="00544A3B"/>
    <w:rsid w:val="005453E1"/>
    <w:rsid w:val="005459DF"/>
    <w:rsid w:val="00545B94"/>
    <w:rsid w:val="00545C5E"/>
    <w:rsid w:val="00546901"/>
    <w:rsid w:val="0055068A"/>
    <w:rsid w:val="005528C5"/>
    <w:rsid w:val="00552E9C"/>
    <w:rsid w:val="00554A78"/>
    <w:rsid w:val="005553A7"/>
    <w:rsid w:val="005553CF"/>
    <w:rsid w:val="00555BBC"/>
    <w:rsid w:val="00555D28"/>
    <w:rsid w:val="005564B8"/>
    <w:rsid w:val="0055671F"/>
    <w:rsid w:val="005568DB"/>
    <w:rsid w:val="00557177"/>
    <w:rsid w:val="0055719A"/>
    <w:rsid w:val="00557251"/>
    <w:rsid w:val="00557D40"/>
    <w:rsid w:val="00560872"/>
    <w:rsid w:val="00560D39"/>
    <w:rsid w:val="005611D4"/>
    <w:rsid w:val="00561E5E"/>
    <w:rsid w:val="0056241F"/>
    <w:rsid w:val="005626A7"/>
    <w:rsid w:val="00562783"/>
    <w:rsid w:val="00563C54"/>
    <w:rsid w:val="00564DF9"/>
    <w:rsid w:val="00565C8C"/>
    <w:rsid w:val="00566012"/>
    <w:rsid w:val="00566A4D"/>
    <w:rsid w:val="00566B6D"/>
    <w:rsid w:val="00566D95"/>
    <w:rsid w:val="005671A3"/>
    <w:rsid w:val="00567728"/>
    <w:rsid w:val="005678F9"/>
    <w:rsid w:val="0057024F"/>
    <w:rsid w:val="005715DC"/>
    <w:rsid w:val="005727C3"/>
    <w:rsid w:val="00573017"/>
    <w:rsid w:val="005734E4"/>
    <w:rsid w:val="0057352C"/>
    <w:rsid w:val="0057414A"/>
    <w:rsid w:val="00575947"/>
    <w:rsid w:val="00575F99"/>
    <w:rsid w:val="00576E7B"/>
    <w:rsid w:val="00577083"/>
    <w:rsid w:val="0057775D"/>
    <w:rsid w:val="005801B2"/>
    <w:rsid w:val="005818FE"/>
    <w:rsid w:val="00582A75"/>
    <w:rsid w:val="00582B7E"/>
    <w:rsid w:val="00583073"/>
    <w:rsid w:val="0058324E"/>
    <w:rsid w:val="00584579"/>
    <w:rsid w:val="00585294"/>
    <w:rsid w:val="00585EE3"/>
    <w:rsid w:val="005861F9"/>
    <w:rsid w:val="005862B2"/>
    <w:rsid w:val="00586BB2"/>
    <w:rsid w:val="005875F7"/>
    <w:rsid w:val="00587B4D"/>
    <w:rsid w:val="00590FC0"/>
    <w:rsid w:val="005912CF"/>
    <w:rsid w:val="00591584"/>
    <w:rsid w:val="00591D9A"/>
    <w:rsid w:val="005923B6"/>
    <w:rsid w:val="00593EB2"/>
    <w:rsid w:val="00593EDC"/>
    <w:rsid w:val="005942B5"/>
    <w:rsid w:val="005944E2"/>
    <w:rsid w:val="00595514"/>
    <w:rsid w:val="00595E3E"/>
    <w:rsid w:val="005968B6"/>
    <w:rsid w:val="00597774"/>
    <w:rsid w:val="005A037C"/>
    <w:rsid w:val="005A09FF"/>
    <w:rsid w:val="005A0E69"/>
    <w:rsid w:val="005A247A"/>
    <w:rsid w:val="005A2A4E"/>
    <w:rsid w:val="005A3427"/>
    <w:rsid w:val="005A34FC"/>
    <w:rsid w:val="005A3842"/>
    <w:rsid w:val="005A5452"/>
    <w:rsid w:val="005A6707"/>
    <w:rsid w:val="005A7107"/>
    <w:rsid w:val="005B01B2"/>
    <w:rsid w:val="005B186D"/>
    <w:rsid w:val="005B2183"/>
    <w:rsid w:val="005B4846"/>
    <w:rsid w:val="005B5059"/>
    <w:rsid w:val="005B50C0"/>
    <w:rsid w:val="005B5976"/>
    <w:rsid w:val="005B6E0C"/>
    <w:rsid w:val="005B7004"/>
    <w:rsid w:val="005B7140"/>
    <w:rsid w:val="005C15EF"/>
    <w:rsid w:val="005C24D3"/>
    <w:rsid w:val="005C2551"/>
    <w:rsid w:val="005C3193"/>
    <w:rsid w:val="005C33DD"/>
    <w:rsid w:val="005C3B3A"/>
    <w:rsid w:val="005C50B6"/>
    <w:rsid w:val="005C539B"/>
    <w:rsid w:val="005C68C2"/>
    <w:rsid w:val="005C6B3C"/>
    <w:rsid w:val="005C7CFB"/>
    <w:rsid w:val="005D0BEC"/>
    <w:rsid w:val="005D10CC"/>
    <w:rsid w:val="005D1D3A"/>
    <w:rsid w:val="005D20B5"/>
    <w:rsid w:val="005D2777"/>
    <w:rsid w:val="005D2A76"/>
    <w:rsid w:val="005D317B"/>
    <w:rsid w:val="005D38E9"/>
    <w:rsid w:val="005D4FF8"/>
    <w:rsid w:val="005D54D7"/>
    <w:rsid w:val="005D556D"/>
    <w:rsid w:val="005D60AA"/>
    <w:rsid w:val="005D750D"/>
    <w:rsid w:val="005E07DF"/>
    <w:rsid w:val="005E0BA8"/>
    <w:rsid w:val="005E230E"/>
    <w:rsid w:val="005E4FBA"/>
    <w:rsid w:val="005E5902"/>
    <w:rsid w:val="005E6ACA"/>
    <w:rsid w:val="005E73F9"/>
    <w:rsid w:val="005E7532"/>
    <w:rsid w:val="005F0F3E"/>
    <w:rsid w:val="005F114B"/>
    <w:rsid w:val="005F24DF"/>
    <w:rsid w:val="005F29F0"/>
    <w:rsid w:val="005F3958"/>
    <w:rsid w:val="005F3E9E"/>
    <w:rsid w:val="005F4125"/>
    <w:rsid w:val="005F42CF"/>
    <w:rsid w:val="005F4416"/>
    <w:rsid w:val="005F48E0"/>
    <w:rsid w:val="005F4B46"/>
    <w:rsid w:val="005F4FAC"/>
    <w:rsid w:val="005F56B5"/>
    <w:rsid w:val="005F5F61"/>
    <w:rsid w:val="005F67DF"/>
    <w:rsid w:val="005F76D2"/>
    <w:rsid w:val="005F782D"/>
    <w:rsid w:val="005F7D51"/>
    <w:rsid w:val="006017C7"/>
    <w:rsid w:val="00602332"/>
    <w:rsid w:val="006024A7"/>
    <w:rsid w:val="00602533"/>
    <w:rsid w:val="0060404A"/>
    <w:rsid w:val="00604F95"/>
    <w:rsid w:val="0060548C"/>
    <w:rsid w:val="0060589F"/>
    <w:rsid w:val="00605EBD"/>
    <w:rsid w:val="00606653"/>
    <w:rsid w:val="006077C0"/>
    <w:rsid w:val="00607AA6"/>
    <w:rsid w:val="006100AB"/>
    <w:rsid w:val="0061025A"/>
    <w:rsid w:val="006111F6"/>
    <w:rsid w:val="00612E08"/>
    <w:rsid w:val="006132B1"/>
    <w:rsid w:val="00613494"/>
    <w:rsid w:val="0061430A"/>
    <w:rsid w:val="006145C3"/>
    <w:rsid w:val="00614C4A"/>
    <w:rsid w:val="00614DFD"/>
    <w:rsid w:val="00615FB2"/>
    <w:rsid w:val="0061653A"/>
    <w:rsid w:val="00617301"/>
    <w:rsid w:val="006201BD"/>
    <w:rsid w:val="0062024D"/>
    <w:rsid w:val="006209C9"/>
    <w:rsid w:val="00620BD5"/>
    <w:rsid w:val="006211A4"/>
    <w:rsid w:val="006218F8"/>
    <w:rsid w:val="006219B3"/>
    <w:rsid w:val="00621C8D"/>
    <w:rsid w:val="006240FD"/>
    <w:rsid w:val="00625022"/>
    <w:rsid w:val="0062538B"/>
    <w:rsid w:val="006257C0"/>
    <w:rsid w:val="006257F4"/>
    <w:rsid w:val="00625D17"/>
    <w:rsid w:val="0062707B"/>
    <w:rsid w:val="00627F2B"/>
    <w:rsid w:val="00630D00"/>
    <w:rsid w:val="00630DBA"/>
    <w:rsid w:val="006315DF"/>
    <w:rsid w:val="00631922"/>
    <w:rsid w:val="00631A0F"/>
    <w:rsid w:val="006332CD"/>
    <w:rsid w:val="00633AEB"/>
    <w:rsid w:val="00634596"/>
    <w:rsid w:val="00636C17"/>
    <w:rsid w:val="00636FC0"/>
    <w:rsid w:val="006377B2"/>
    <w:rsid w:val="00637B48"/>
    <w:rsid w:val="00640DFA"/>
    <w:rsid w:val="006428A6"/>
    <w:rsid w:val="006432EA"/>
    <w:rsid w:val="00644344"/>
    <w:rsid w:val="006444FA"/>
    <w:rsid w:val="00644A0B"/>
    <w:rsid w:val="00645418"/>
    <w:rsid w:val="006456D1"/>
    <w:rsid w:val="00645AD9"/>
    <w:rsid w:val="00646539"/>
    <w:rsid w:val="00646D03"/>
    <w:rsid w:val="00647C9F"/>
    <w:rsid w:val="006501BB"/>
    <w:rsid w:val="00651A80"/>
    <w:rsid w:val="0065292E"/>
    <w:rsid w:val="00653760"/>
    <w:rsid w:val="0065376A"/>
    <w:rsid w:val="00653A97"/>
    <w:rsid w:val="006540E2"/>
    <w:rsid w:val="006549F7"/>
    <w:rsid w:val="00654D91"/>
    <w:rsid w:val="00654EAC"/>
    <w:rsid w:val="006559A1"/>
    <w:rsid w:val="0065602D"/>
    <w:rsid w:val="006563AC"/>
    <w:rsid w:val="00657DF5"/>
    <w:rsid w:val="0066371D"/>
    <w:rsid w:val="006643DC"/>
    <w:rsid w:val="006646B0"/>
    <w:rsid w:val="006647E9"/>
    <w:rsid w:val="00664D4D"/>
    <w:rsid w:val="006659EB"/>
    <w:rsid w:val="00666B93"/>
    <w:rsid w:val="00666E9C"/>
    <w:rsid w:val="00666FE9"/>
    <w:rsid w:val="0066710D"/>
    <w:rsid w:val="00667808"/>
    <w:rsid w:val="00667C03"/>
    <w:rsid w:val="0067012E"/>
    <w:rsid w:val="00671E3F"/>
    <w:rsid w:val="00672201"/>
    <w:rsid w:val="00675083"/>
    <w:rsid w:val="0067598F"/>
    <w:rsid w:val="00677358"/>
    <w:rsid w:val="00680136"/>
    <w:rsid w:val="006819AB"/>
    <w:rsid w:val="00681E11"/>
    <w:rsid w:val="006837FD"/>
    <w:rsid w:val="00684B5E"/>
    <w:rsid w:val="00687CD5"/>
    <w:rsid w:val="00687FC7"/>
    <w:rsid w:val="00691D52"/>
    <w:rsid w:val="00691F2F"/>
    <w:rsid w:val="00696820"/>
    <w:rsid w:val="00696B2D"/>
    <w:rsid w:val="006973C2"/>
    <w:rsid w:val="006A06E1"/>
    <w:rsid w:val="006A06EE"/>
    <w:rsid w:val="006A07B7"/>
    <w:rsid w:val="006A0FE9"/>
    <w:rsid w:val="006A135A"/>
    <w:rsid w:val="006A1363"/>
    <w:rsid w:val="006A1510"/>
    <w:rsid w:val="006A19FD"/>
    <w:rsid w:val="006A1DAB"/>
    <w:rsid w:val="006A313B"/>
    <w:rsid w:val="006A31CA"/>
    <w:rsid w:val="006A626A"/>
    <w:rsid w:val="006A6AA1"/>
    <w:rsid w:val="006A6C2C"/>
    <w:rsid w:val="006A7208"/>
    <w:rsid w:val="006A781B"/>
    <w:rsid w:val="006A7E2B"/>
    <w:rsid w:val="006B0D49"/>
    <w:rsid w:val="006B168D"/>
    <w:rsid w:val="006B17BE"/>
    <w:rsid w:val="006B1D6B"/>
    <w:rsid w:val="006B2706"/>
    <w:rsid w:val="006B2B3F"/>
    <w:rsid w:val="006B36BD"/>
    <w:rsid w:val="006B4752"/>
    <w:rsid w:val="006B519B"/>
    <w:rsid w:val="006B5A41"/>
    <w:rsid w:val="006B6097"/>
    <w:rsid w:val="006B6DF1"/>
    <w:rsid w:val="006B7873"/>
    <w:rsid w:val="006C0F7F"/>
    <w:rsid w:val="006C13A5"/>
    <w:rsid w:val="006C24C2"/>
    <w:rsid w:val="006C2A7B"/>
    <w:rsid w:val="006C2B5A"/>
    <w:rsid w:val="006C5387"/>
    <w:rsid w:val="006C5B91"/>
    <w:rsid w:val="006C5EC7"/>
    <w:rsid w:val="006C6607"/>
    <w:rsid w:val="006D25F6"/>
    <w:rsid w:val="006D3370"/>
    <w:rsid w:val="006D3CB0"/>
    <w:rsid w:val="006D41DC"/>
    <w:rsid w:val="006D4BC7"/>
    <w:rsid w:val="006D5429"/>
    <w:rsid w:val="006D57E1"/>
    <w:rsid w:val="006D598E"/>
    <w:rsid w:val="006D6139"/>
    <w:rsid w:val="006D694E"/>
    <w:rsid w:val="006D6B3E"/>
    <w:rsid w:val="006D7475"/>
    <w:rsid w:val="006D7744"/>
    <w:rsid w:val="006D7AB5"/>
    <w:rsid w:val="006E04DB"/>
    <w:rsid w:val="006E10CC"/>
    <w:rsid w:val="006E113B"/>
    <w:rsid w:val="006E1286"/>
    <w:rsid w:val="006E13F9"/>
    <w:rsid w:val="006E19F5"/>
    <w:rsid w:val="006E3FDC"/>
    <w:rsid w:val="006E4324"/>
    <w:rsid w:val="006E4507"/>
    <w:rsid w:val="006E4534"/>
    <w:rsid w:val="006E4C8E"/>
    <w:rsid w:val="006E4D5E"/>
    <w:rsid w:val="006E5691"/>
    <w:rsid w:val="006E5BB8"/>
    <w:rsid w:val="006E6208"/>
    <w:rsid w:val="006E7843"/>
    <w:rsid w:val="006F0CA6"/>
    <w:rsid w:val="006F1191"/>
    <w:rsid w:val="006F1D37"/>
    <w:rsid w:val="006F2995"/>
    <w:rsid w:val="006F30FF"/>
    <w:rsid w:val="006F42BD"/>
    <w:rsid w:val="006F4A9B"/>
    <w:rsid w:val="006F5115"/>
    <w:rsid w:val="006F609B"/>
    <w:rsid w:val="006F65BD"/>
    <w:rsid w:val="00700335"/>
    <w:rsid w:val="00700E3A"/>
    <w:rsid w:val="007018F5"/>
    <w:rsid w:val="00702E89"/>
    <w:rsid w:val="007040E4"/>
    <w:rsid w:val="00704283"/>
    <w:rsid w:val="00704AD6"/>
    <w:rsid w:val="00704F31"/>
    <w:rsid w:val="007055BF"/>
    <w:rsid w:val="00705883"/>
    <w:rsid w:val="00705CCE"/>
    <w:rsid w:val="00706985"/>
    <w:rsid w:val="00706C01"/>
    <w:rsid w:val="00706C8C"/>
    <w:rsid w:val="007073BF"/>
    <w:rsid w:val="00707419"/>
    <w:rsid w:val="00707B65"/>
    <w:rsid w:val="00710138"/>
    <w:rsid w:val="00710649"/>
    <w:rsid w:val="00710837"/>
    <w:rsid w:val="00710CB1"/>
    <w:rsid w:val="00710D51"/>
    <w:rsid w:val="00711274"/>
    <w:rsid w:val="0071286C"/>
    <w:rsid w:val="00712A49"/>
    <w:rsid w:val="00712BBE"/>
    <w:rsid w:val="00713597"/>
    <w:rsid w:val="007147D5"/>
    <w:rsid w:val="00714BD9"/>
    <w:rsid w:val="00714DDB"/>
    <w:rsid w:val="00715344"/>
    <w:rsid w:val="00716081"/>
    <w:rsid w:val="00717C46"/>
    <w:rsid w:val="00717CD2"/>
    <w:rsid w:val="00717DD1"/>
    <w:rsid w:val="007202B6"/>
    <w:rsid w:val="00720DE2"/>
    <w:rsid w:val="0072100D"/>
    <w:rsid w:val="00721ADC"/>
    <w:rsid w:val="007238E4"/>
    <w:rsid w:val="00723C82"/>
    <w:rsid w:val="00724324"/>
    <w:rsid w:val="00724833"/>
    <w:rsid w:val="00726021"/>
    <w:rsid w:val="007261F0"/>
    <w:rsid w:val="00726482"/>
    <w:rsid w:val="0072652C"/>
    <w:rsid w:val="00726CCB"/>
    <w:rsid w:val="00727829"/>
    <w:rsid w:val="00727EB8"/>
    <w:rsid w:val="007316E0"/>
    <w:rsid w:val="00731F2C"/>
    <w:rsid w:val="00732B25"/>
    <w:rsid w:val="00733539"/>
    <w:rsid w:val="00733552"/>
    <w:rsid w:val="007355AF"/>
    <w:rsid w:val="00736F2D"/>
    <w:rsid w:val="00736F97"/>
    <w:rsid w:val="00737053"/>
    <w:rsid w:val="00741C38"/>
    <w:rsid w:val="00742C5A"/>
    <w:rsid w:val="00742F52"/>
    <w:rsid w:val="00742F64"/>
    <w:rsid w:val="00744153"/>
    <w:rsid w:val="00744A38"/>
    <w:rsid w:val="00745419"/>
    <w:rsid w:val="00745798"/>
    <w:rsid w:val="00746273"/>
    <w:rsid w:val="00750F7F"/>
    <w:rsid w:val="007510AE"/>
    <w:rsid w:val="00751350"/>
    <w:rsid w:val="007514CA"/>
    <w:rsid w:val="00751653"/>
    <w:rsid w:val="007522D3"/>
    <w:rsid w:val="00752466"/>
    <w:rsid w:val="0075326C"/>
    <w:rsid w:val="007540F5"/>
    <w:rsid w:val="007546B5"/>
    <w:rsid w:val="007548C6"/>
    <w:rsid w:val="007552EF"/>
    <w:rsid w:val="00755648"/>
    <w:rsid w:val="00756BF9"/>
    <w:rsid w:val="00760FD8"/>
    <w:rsid w:val="007616CB"/>
    <w:rsid w:val="0076222B"/>
    <w:rsid w:val="007622F4"/>
    <w:rsid w:val="007638C8"/>
    <w:rsid w:val="00764CFC"/>
    <w:rsid w:val="00764E84"/>
    <w:rsid w:val="00766323"/>
    <w:rsid w:val="007678FE"/>
    <w:rsid w:val="00767A0C"/>
    <w:rsid w:val="00767F01"/>
    <w:rsid w:val="00770C87"/>
    <w:rsid w:val="00771CF1"/>
    <w:rsid w:val="00773F0F"/>
    <w:rsid w:val="00774170"/>
    <w:rsid w:val="00774292"/>
    <w:rsid w:val="00775A06"/>
    <w:rsid w:val="00776713"/>
    <w:rsid w:val="007770B9"/>
    <w:rsid w:val="007779C4"/>
    <w:rsid w:val="00780DF7"/>
    <w:rsid w:val="007811DB"/>
    <w:rsid w:val="00781DE2"/>
    <w:rsid w:val="00783466"/>
    <w:rsid w:val="00784351"/>
    <w:rsid w:val="0078611B"/>
    <w:rsid w:val="0078697E"/>
    <w:rsid w:val="00786E44"/>
    <w:rsid w:val="007872A1"/>
    <w:rsid w:val="0078762B"/>
    <w:rsid w:val="007912FF"/>
    <w:rsid w:val="007937D4"/>
    <w:rsid w:val="00793D90"/>
    <w:rsid w:val="007944E4"/>
    <w:rsid w:val="0079641E"/>
    <w:rsid w:val="00796659"/>
    <w:rsid w:val="00797177"/>
    <w:rsid w:val="00797436"/>
    <w:rsid w:val="00797499"/>
    <w:rsid w:val="007A18DD"/>
    <w:rsid w:val="007A255B"/>
    <w:rsid w:val="007A293F"/>
    <w:rsid w:val="007A2C83"/>
    <w:rsid w:val="007A3C0A"/>
    <w:rsid w:val="007A5A02"/>
    <w:rsid w:val="007A6779"/>
    <w:rsid w:val="007A6D46"/>
    <w:rsid w:val="007A716D"/>
    <w:rsid w:val="007B0F49"/>
    <w:rsid w:val="007B1635"/>
    <w:rsid w:val="007B2E8C"/>
    <w:rsid w:val="007B3086"/>
    <w:rsid w:val="007B3397"/>
    <w:rsid w:val="007B3A82"/>
    <w:rsid w:val="007B40A1"/>
    <w:rsid w:val="007B4774"/>
    <w:rsid w:val="007B47F6"/>
    <w:rsid w:val="007B55D3"/>
    <w:rsid w:val="007B571C"/>
    <w:rsid w:val="007B7BED"/>
    <w:rsid w:val="007B7FD2"/>
    <w:rsid w:val="007C01E1"/>
    <w:rsid w:val="007C0307"/>
    <w:rsid w:val="007C0C34"/>
    <w:rsid w:val="007C1512"/>
    <w:rsid w:val="007C1FAF"/>
    <w:rsid w:val="007C34F3"/>
    <w:rsid w:val="007C370C"/>
    <w:rsid w:val="007C56E4"/>
    <w:rsid w:val="007C5863"/>
    <w:rsid w:val="007C5CF9"/>
    <w:rsid w:val="007C606A"/>
    <w:rsid w:val="007C6642"/>
    <w:rsid w:val="007C6F1D"/>
    <w:rsid w:val="007C71A7"/>
    <w:rsid w:val="007C75D6"/>
    <w:rsid w:val="007D03B4"/>
    <w:rsid w:val="007D07B8"/>
    <w:rsid w:val="007D0C3D"/>
    <w:rsid w:val="007D1203"/>
    <w:rsid w:val="007D1355"/>
    <w:rsid w:val="007D1E6F"/>
    <w:rsid w:val="007D2635"/>
    <w:rsid w:val="007D3A84"/>
    <w:rsid w:val="007D3B96"/>
    <w:rsid w:val="007D5151"/>
    <w:rsid w:val="007D51DB"/>
    <w:rsid w:val="007D51DE"/>
    <w:rsid w:val="007D583D"/>
    <w:rsid w:val="007D7EA9"/>
    <w:rsid w:val="007D7F8D"/>
    <w:rsid w:val="007E0982"/>
    <w:rsid w:val="007E0C6D"/>
    <w:rsid w:val="007E1A20"/>
    <w:rsid w:val="007E201E"/>
    <w:rsid w:val="007E29FE"/>
    <w:rsid w:val="007E3A9A"/>
    <w:rsid w:val="007E584D"/>
    <w:rsid w:val="007E5E03"/>
    <w:rsid w:val="007E64B3"/>
    <w:rsid w:val="007E660D"/>
    <w:rsid w:val="007E6954"/>
    <w:rsid w:val="007E6E62"/>
    <w:rsid w:val="007E74DE"/>
    <w:rsid w:val="007E7612"/>
    <w:rsid w:val="007E769D"/>
    <w:rsid w:val="007F0E9B"/>
    <w:rsid w:val="007F152D"/>
    <w:rsid w:val="007F18D4"/>
    <w:rsid w:val="007F2ABB"/>
    <w:rsid w:val="007F306D"/>
    <w:rsid w:val="007F3A6C"/>
    <w:rsid w:val="007F46E9"/>
    <w:rsid w:val="007F4EE2"/>
    <w:rsid w:val="007F5467"/>
    <w:rsid w:val="007F5743"/>
    <w:rsid w:val="007F5BEB"/>
    <w:rsid w:val="007F62E5"/>
    <w:rsid w:val="007F67A4"/>
    <w:rsid w:val="007F6A25"/>
    <w:rsid w:val="007F6C1E"/>
    <w:rsid w:val="007F776B"/>
    <w:rsid w:val="00800112"/>
    <w:rsid w:val="0080059C"/>
    <w:rsid w:val="008008FE"/>
    <w:rsid w:val="0080151D"/>
    <w:rsid w:val="00801996"/>
    <w:rsid w:val="008029E9"/>
    <w:rsid w:val="00803992"/>
    <w:rsid w:val="00803CEF"/>
    <w:rsid w:val="00803D42"/>
    <w:rsid w:val="00806412"/>
    <w:rsid w:val="00806C27"/>
    <w:rsid w:val="008104D7"/>
    <w:rsid w:val="00811064"/>
    <w:rsid w:val="00811218"/>
    <w:rsid w:val="00812F2A"/>
    <w:rsid w:val="008148A3"/>
    <w:rsid w:val="00814AA9"/>
    <w:rsid w:val="008151F2"/>
    <w:rsid w:val="00815725"/>
    <w:rsid w:val="0081572D"/>
    <w:rsid w:val="008162B1"/>
    <w:rsid w:val="0081700D"/>
    <w:rsid w:val="008176F4"/>
    <w:rsid w:val="00820239"/>
    <w:rsid w:val="0082050F"/>
    <w:rsid w:val="0082063A"/>
    <w:rsid w:val="008207DE"/>
    <w:rsid w:val="00820E2F"/>
    <w:rsid w:val="0082199C"/>
    <w:rsid w:val="00823099"/>
    <w:rsid w:val="00823CB1"/>
    <w:rsid w:val="0082474C"/>
    <w:rsid w:val="0082491F"/>
    <w:rsid w:val="008249E6"/>
    <w:rsid w:val="00825042"/>
    <w:rsid w:val="00826927"/>
    <w:rsid w:val="00826C52"/>
    <w:rsid w:val="00827D9A"/>
    <w:rsid w:val="00827E41"/>
    <w:rsid w:val="008300A6"/>
    <w:rsid w:val="008309EC"/>
    <w:rsid w:val="00830F9E"/>
    <w:rsid w:val="00831A99"/>
    <w:rsid w:val="008325E7"/>
    <w:rsid w:val="00832952"/>
    <w:rsid w:val="0083376F"/>
    <w:rsid w:val="00834A40"/>
    <w:rsid w:val="00835F0B"/>
    <w:rsid w:val="00836287"/>
    <w:rsid w:val="00836C39"/>
    <w:rsid w:val="00836F4C"/>
    <w:rsid w:val="008372B0"/>
    <w:rsid w:val="0083778A"/>
    <w:rsid w:val="008379D6"/>
    <w:rsid w:val="00840005"/>
    <w:rsid w:val="008427A0"/>
    <w:rsid w:val="008438F5"/>
    <w:rsid w:val="00843E0B"/>
    <w:rsid w:val="008442D7"/>
    <w:rsid w:val="008447D2"/>
    <w:rsid w:val="00844D8B"/>
    <w:rsid w:val="00847522"/>
    <w:rsid w:val="00850CB5"/>
    <w:rsid w:val="00852E16"/>
    <w:rsid w:val="00853058"/>
    <w:rsid w:val="00853C6D"/>
    <w:rsid w:val="00853E9E"/>
    <w:rsid w:val="008549FF"/>
    <w:rsid w:val="00854AC7"/>
    <w:rsid w:val="0085509A"/>
    <w:rsid w:val="008551C4"/>
    <w:rsid w:val="00855A22"/>
    <w:rsid w:val="00855E58"/>
    <w:rsid w:val="00855F4C"/>
    <w:rsid w:val="00856968"/>
    <w:rsid w:val="00856E8D"/>
    <w:rsid w:val="00857EE1"/>
    <w:rsid w:val="00860EAF"/>
    <w:rsid w:val="00862596"/>
    <w:rsid w:val="00862950"/>
    <w:rsid w:val="00862B5D"/>
    <w:rsid w:val="00862E65"/>
    <w:rsid w:val="0086305D"/>
    <w:rsid w:val="00863793"/>
    <w:rsid w:val="00863C30"/>
    <w:rsid w:val="008641E3"/>
    <w:rsid w:val="00865055"/>
    <w:rsid w:val="00865131"/>
    <w:rsid w:val="00865C29"/>
    <w:rsid w:val="00870061"/>
    <w:rsid w:val="00870F79"/>
    <w:rsid w:val="0087157B"/>
    <w:rsid w:val="0087223C"/>
    <w:rsid w:val="0087268C"/>
    <w:rsid w:val="00872C27"/>
    <w:rsid w:val="00872CCA"/>
    <w:rsid w:val="00873160"/>
    <w:rsid w:val="00873739"/>
    <w:rsid w:val="00874316"/>
    <w:rsid w:val="0087435C"/>
    <w:rsid w:val="00880A1D"/>
    <w:rsid w:val="00881226"/>
    <w:rsid w:val="0088232E"/>
    <w:rsid w:val="00882391"/>
    <w:rsid w:val="00882BCF"/>
    <w:rsid w:val="00886112"/>
    <w:rsid w:val="00890109"/>
    <w:rsid w:val="00890266"/>
    <w:rsid w:val="00890AC1"/>
    <w:rsid w:val="00890B33"/>
    <w:rsid w:val="00891BFC"/>
    <w:rsid w:val="00891D03"/>
    <w:rsid w:val="00891EA1"/>
    <w:rsid w:val="0089296B"/>
    <w:rsid w:val="00892CEA"/>
    <w:rsid w:val="00894140"/>
    <w:rsid w:val="0089433A"/>
    <w:rsid w:val="00894CA2"/>
    <w:rsid w:val="00894D0F"/>
    <w:rsid w:val="00894DB7"/>
    <w:rsid w:val="00894DBA"/>
    <w:rsid w:val="00895BA6"/>
    <w:rsid w:val="0089613C"/>
    <w:rsid w:val="00896C2F"/>
    <w:rsid w:val="00896C61"/>
    <w:rsid w:val="00897E57"/>
    <w:rsid w:val="008A082D"/>
    <w:rsid w:val="008A0ECA"/>
    <w:rsid w:val="008A1FEC"/>
    <w:rsid w:val="008A2F1B"/>
    <w:rsid w:val="008A3ACB"/>
    <w:rsid w:val="008A4E2F"/>
    <w:rsid w:val="008A5C6E"/>
    <w:rsid w:val="008A6176"/>
    <w:rsid w:val="008A6B1C"/>
    <w:rsid w:val="008A6E44"/>
    <w:rsid w:val="008A74E2"/>
    <w:rsid w:val="008A7B61"/>
    <w:rsid w:val="008A7EF4"/>
    <w:rsid w:val="008B264B"/>
    <w:rsid w:val="008B3FC3"/>
    <w:rsid w:val="008B4404"/>
    <w:rsid w:val="008B4AA7"/>
    <w:rsid w:val="008B52A5"/>
    <w:rsid w:val="008B54F7"/>
    <w:rsid w:val="008B57F1"/>
    <w:rsid w:val="008B595C"/>
    <w:rsid w:val="008B6801"/>
    <w:rsid w:val="008B6BEE"/>
    <w:rsid w:val="008B6D03"/>
    <w:rsid w:val="008B7221"/>
    <w:rsid w:val="008B7BD2"/>
    <w:rsid w:val="008B7F9A"/>
    <w:rsid w:val="008C13B1"/>
    <w:rsid w:val="008C1713"/>
    <w:rsid w:val="008C24B5"/>
    <w:rsid w:val="008C2C9A"/>
    <w:rsid w:val="008C334D"/>
    <w:rsid w:val="008C34A4"/>
    <w:rsid w:val="008C46B8"/>
    <w:rsid w:val="008C60ED"/>
    <w:rsid w:val="008C65F2"/>
    <w:rsid w:val="008C6955"/>
    <w:rsid w:val="008C742D"/>
    <w:rsid w:val="008C79CB"/>
    <w:rsid w:val="008D0ACB"/>
    <w:rsid w:val="008D311E"/>
    <w:rsid w:val="008D32DD"/>
    <w:rsid w:val="008D4205"/>
    <w:rsid w:val="008D473A"/>
    <w:rsid w:val="008D4C79"/>
    <w:rsid w:val="008D6B1D"/>
    <w:rsid w:val="008D7B74"/>
    <w:rsid w:val="008E06F2"/>
    <w:rsid w:val="008E0A78"/>
    <w:rsid w:val="008E337B"/>
    <w:rsid w:val="008E33C4"/>
    <w:rsid w:val="008E3562"/>
    <w:rsid w:val="008E3FAD"/>
    <w:rsid w:val="008E45FE"/>
    <w:rsid w:val="008E75C1"/>
    <w:rsid w:val="008E77A6"/>
    <w:rsid w:val="008F1956"/>
    <w:rsid w:val="008F1CE4"/>
    <w:rsid w:val="008F1EA3"/>
    <w:rsid w:val="008F267A"/>
    <w:rsid w:val="008F2F7E"/>
    <w:rsid w:val="008F37E2"/>
    <w:rsid w:val="008F3C74"/>
    <w:rsid w:val="008F4AED"/>
    <w:rsid w:val="008F6937"/>
    <w:rsid w:val="008F7103"/>
    <w:rsid w:val="008F71B6"/>
    <w:rsid w:val="008F7317"/>
    <w:rsid w:val="0090036A"/>
    <w:rsid w:val="00900410"/>
    <w:rsid w:val="009004D7"/>
    <w:rsid w:val="009007EF"/>
    <w:rsid w:val="00901D43"/>
    <w:rsid w:val="009028DF"/>
    <w:rsid w:val="00902A55"/>
    <w:rsid w:val="00903BCA"/>
    <w:rsid w:val="00904ECA"/>
    <w:rsid w:val="00905379"/>
    <w:rsid w:val="00906951"/>
    <w:rsid w:val="00906C35"/>
    <w:rsid w:val="00907369"/>
    <w:rsid w:val="009073B2"/>
    <w:rsid w:val="00910010"/>
    <w:rsid w:val="00910060"/>
    <w:rsid w:val="0091018F"/>
    <w:rsid w:val="00912784"/>
    <w:rsid w:val="0091282D"/>
    <w:rsid w:val="00912BA9"/>
    <w:rsid w:val="0091441B"/>
    <w:rsid w:val="00914535"/>
    <w:rsid w:val="009146DE"/>
    <w:rsid w:val="00915588"/>
    <w:rsid w:val="0091590B"/>
    <w:rsid w:val="00916107"/>
    <w:rsid w:val="009162F7"/>
    <w:rsid w:val="0091692B"/>
    <w:rsid w:val="00916E05"/>
    <w:rsid w:val="009176CA"/>
    <w:rsid w:val="009202EF"/>
    <w:rsid w:val="009205A6"/>
    <w:rsid w:val="009208C9"/>
    <w:rsid w:val="00920A13"/>
    <w:rsid w:val="00920EBD"/>
    <w:rsid w:val="00923AD6"/>
    <w:rsid w:val="00923AEB"/>
    <w:rsid w:val="00924227"/>
    <w:rsid w:val="009246A9"/>
    <w:rsid w:val="009256DE"/>
    <w:rsid w:val="00926D3E"/>
    <w:rsid w:val="0092741D"/>
    <w:rsid w:val="0092775A"/>
    <w:rsid w:val="009303D8"/>
    <w:rsid w:val="009306A7"/>
    <w:rsid w:val="009308F8"/>
    <w:rsid w:val="00930BBF"/>
    <w:rsid w:val="009316CC"/>
    <w:rsid w:val="00931DB9"/>
    <w:rsid w:val="00932363"/>
    <w:rsid w:val="009328AC"/>
    <w:rsid w:val="00932CE4"/>
    <w:rsid w:val="0093307D"/>
    <w:rsid w:val="009332D1"/>
    <w:rsid w:val="0093330C"/>
    <w:rsid w:val="00934111"/>
    <w:rsid w:val="00936F15"/>
    <w:rsid w:val="00940530"/>
    <w:rsid w:val="009407C3"/>
    <w:rsid w:val="00941B4F"/>
    <w:rsid w:val="00942152"/>
    <w:rsid w:val="009424FD"/>
    <w:rsid w:val="00942AEC"/>
    <w:rsid w:val="009432E7"/>
    <w:rsid w:val="00944770"/>
    <w:rsid w:val="00945DB6"/>
    <w:rsid w:val="00946595"/>
    <w:rsid w:val="00947BF0"/>
    <w:rsid w:val="009513CE"/>
    <w:rsid w:val="009518C9"/>
    <w:rsid w:val="0095215F"/>
    <w:rsid w:val="0095259A"/>
    <w:rsid w:val="009528AF"/>
    <w:rsid w:val="00952E43"/>
    <w:rsid w:val="00952E45"/>
    <w:rsid w:val="00954113"/>
    <w:rsid w:val="00954CA8"/>
    <w:rsid w:val="00955C39"/>
    <w:rsid w:val="009569CA"/>
    <w:rsid w:val="00956AEF"/>
    <w:rsid w:val="00956D93"/>
    <w:rsid w:val="009573BF"/>
    <w:rsid w:val="0096000E"/>
    <w:rsid w:val="00960C3C"/>
    <w:rsid w:val="00961735"/>
    <w:rsid w:val="0096261E"/>
    <w:rsid w:val="00962903"/>
    <w:rsid w:val="00962F15"/>
    <w:rsid w:val="009631EC"/>
    <w:rsid w:val="00963268"/>
    <w:rsid w:val="00963A0B"/>
    <w:rsid w:val="00964218"/>
    <w:rsid w:val="009645BF"/>
    <w:rsid w:val="00965E6C"/>
    <w:rsid w:val="00966EFA"/>
    <w:rsid w:val="009677BF"/>
    <w:rsid w:val="00967B7B"/>
    <w:rsid w:val="00967F3F"/>
    <w:rsid w:val="0097004E"/>
    <w:rsid w:val="00971476"/>
    <w:rsid w:val="00971D53"/>
    <w:rsid w:val="00974F01"/>
    <w:rsid w:val="00980B27"/>
    <w:rsid w:val="0098133D"/>
    <w:rsid w:val="009818DA"/>
    <w:rsid w:val="00981C27"/>
    <w:rsid w:val="009823DC"/>
    <w:rsid w:val="00983461"/>
    <w:rsid w:val="00983DE3"/>
    <w:rsid w:val="009860ED"/>
    <w:rsid w:val="009866EE"/>
    <w:rsid w:val="009870F2"/>
    <w:rsid w:val="00987261"/>
    <w:rsid w:val="009875F1"/>
    <w:rsid w:val="00987671"/>
    <w:rsid w:val="00991457"/>
    <w:rsid w:val="009915AF"/>
    <w:rsid w:val="009918E6"/>
    <w:rsid w:val="0099246A"/>
    <w:rsid w:val="009944C3"/>
    <w:rsid w:val="00997222"/>
    <w:rsid w:val="00997412"/>
    <w:rsid w:val="009A0B03"/>
    <w:rsid w:val="009A2809"/>
    <w:rsid w:val="009A29EA"/>
    <w:rsid w:val="009A2C13"/>
    <w:rsid w:val="009A2E1F"/>
    <w:rsid w:val="009A3354"/>
    <w:rsid w:val="009A3756"/>
    <w:rsid w:val="009A43A4"/>
    <w:rsid w:val="009A4939"/>
    <w:rsid w:val="009A5CD1"/>
    <w:rsid w:val="009A5F62"/>
    <w:rsid w:val="009A6222"/>
    <w:rsid w:val="009A711F"/>
    <w:rsid w:val="009B0C62"/>
    <w:rsid w:val="009B0EEB"/>
    <w:rsid w:val="009B1416"/>
    <w:rsid w:val="009B2369"/>
    <w:rsid w:val="009B254E"/>
    <w:rsid w:val="009B275F"/>
    <w:rsid w:val="009B2884"/>
    <w:rsid w:val="009B2C87"/>
    <w:rsid w:val="009B40FE"/>
    <w:rsid w:val="009B4288"/>
    <w:rsid w:val="009B55A0"/>
    <w:rsid w:val="009B55C3"/>
    <w:rsid w:val="009B5A17"/>
    <w:rsid w:val="009B7026"/>
    <w:rsid w:val="009B746D"/>
    <w:rsid w:val="009B759D"/>
    <w:rsid w:val="009B7D06"/>
    <w:rsid w:val="009B7F98"/>
    <w:rsid w:val="009C03DA"/>
    <w:rsid w:val="009C04A6"/>
    <w:rsid w:val="009C0B7F"/>
    <w:rsid w:val="009C0C06"/>
    <w:rsid w:val="009C1F5C"/>
    <w:rsid w:val="009C3637"/>
    <w:rsid w:val="009C363D"/>
    <w:rsid w:val="009C3E17"/>
    <w:rsid w:val="009C6147"/>
    <w:rsid w:val="009C6FE3"/>
    <w:rsid w:val="009C7086"/>
    <w:rsid w:val="009C7C36"/>
    <w:rsid w:val="009D0B17"/>
    <w:rsid w:val="009D309B"/>
    <w:rsid w:val="009D4236"/>
    <w:rsid w:val="009D42B6"/>
    <w:rsid w:val="009D5926"/>
    <w:rsid w:val="009D607C"/>
    <w:rsid w:val="009D645C"/>
    <w:rsid w:val="009D6C74"/>
    <w:rsid w:val="009D6F95"/>
    <w:rsid w:val="009D771C"/>
    <w:rsid w:val="009D790D"/>
    <w:rsid w:val="009E082B"/>
    <w:rsid w:val="009E25FE"/>
    <w:rsid w:val="009E3352"/>
    <w:rsid w:val="009E35E9"/>
    <w:rsid w:val="009E36C6"/>
    <w:rsid w:val="009E4258"/>
    <w:rsid w:val="009E4587"/>
    <w:rsid w:val="009E5298"/>
    <w:rsid w:val="009E5CA6"/>
    <w:rsid w:val="009E5E4B"/>
    <w:rsid w:val="009E77A1"/>
    <w:rsid w:val="009E79D0"/>
    <w:rsid w:val="009F015A"/>
    <w:rsid w:val="009F0A8A"/>
    <w:rsid w:val="009F1108"/>
    <w:rsid w:val="009F1380"/>
    <w:rsid w:val="009F191D"/>
    <w:rsid w:val="009F43D8"/>
    <w:rsid w:val="009F4609"/>
    <w:rsid w:val="009F4B62"/>
    <w:rsid w:val="009F4CD1"/>
    <w:rsid w:val="009F510A"/>
    <w:rsid w:val="009F621A"/>
    <w:rsid w:val="009F642D"/>
    <w:rsid w:val="009F662C"/>
    <w:rsid w:val="009F6BBD"/>
    <w:rsid w:val="009F6D7F"/>
    <w:rsid w:val="009F7374"/>
    <w:rsid w:val="00A00BC2"/>
    <w:rsid w:val="00A01496"/>
    <w:rsid w:val="00A0295C"/>
    <w:rsid w:val="00A02E97"/>
    <w:rsid w:val="00A03274"/>
    <w:rsid w:val="00A03BF3"/>
    <w:rsid w:val="00A0427B"/>
    <w:rsid w:val="00A05182"/>
    <w:rsid w:val="00A05272"/>
    <w:rsid w:val="00A0612E"/>
    <w:rsid w:val="00A061CC"/>
    <w:rsid w:val="00A07327"/>
    <w:rsid w:val="00A07624"/>
    <w:rsid w:val="00A10581"/>
    <w:rsid w:val="00A11826"/>
    <w:rsid w:val="00A11ECF"/>
    <w:rsid w:val="00A128D2"/>
    <w:rsid w:val="00A13656"/>
    <w:rsid w:val="00A144CF"/>
    <w:rsid w:val="00A14AAD"/>
    <w:rsid w:val="00A15668"/>
    <w:rsid w:val="00A15DE2"/>
    <w:rsid w:val="00A1647D"/>
    <w:rsid w:val="00A16CFA"/>
    <w:rsid w:val="00A21414"/>
    <w:rsid w:val="00A2376E"/>
    <w:rsid w:val="00A23DC3"/>
    <w:rsid w:val="00A25E69"/>
    <w:rsid w:val="00A26101"/>
    <w:rsid w:val="00A2788D"/>
    <w:rsid w:val="00A30545"/>
    <w:rsid w:val="00A30F0C"/>
    <w:rsid w:val="00A3123C"/>
    <w:rsid w:val="00A3134B"/>
    <w:rsid w:val="00A32C59"/>
    <w:rsid w:val="00A333FE"/>
    <w:rsid w:val="00A34CCE"/>
    <w:rsid w:val="00A37037"/>
    <w:rsid w:val="00A37331"/>
    <w:rsid w:val="00A374A7"/>
    <w:rsid w:val="00A40D16"/>
    <w:rsid w:val="00A41187"/>
    <w:rsid w:val="00A42E87"/>
    <w:rsid w:val="00A446CB"/>
    <w:rsid w:val="00A4518E"/>
    <w:rsid w:val="00A459A0"/>
    <w:rsid w:val="00A47479"/>
    <w:rsid w:val="00A50901"/>
    <w:rsid w:val="00A50A77"/>
    <w:rsid w:val="00A50D7E"/>
    <w:rsid w:val="00A513BE"/>
    <w:rsid w:val="00A51922"/>
    <w:rsid w:val="00A51EBF"/>
    <w:rsid w:val="00A53393"/>
    <w:rsid w:val="00A54538"/>
    <w:rsid w:val="00A55139"/>
    <w:rsid w:val="00A55C45"/>
    <w:rsid w:val="00A56102"/>
    <w:rsid w:val="00A56B2E"/>
    <w:rsid w:val="00A57A70"/>
    <w:rsid w:val="00A57A91"/>
    <w:rsid w:val="00A57C83"/>
    <w:rsid w:val="00A60368"/>
    <w:rsid w:val="00A60377"/>
    <w:rsid w:val="00A608AB"/>
    <w:rsid w:val="00A6232F"/>
    <w:rsid w:val="00A63072"/>
    <w:rsid w:val="00A634A2"/>
    <w:rsid w:val="00A639A5"/>
    <w:rsid w:val="00A63CC8"/>
    <w:rsid w:val="00A63EA6"/>
    <w:rsid w:val="00A64474"/>
    <w:rsid w:val="00A67B8E"/>
    <w:rsid w:val="00A70780"/>
    <w:rsid w:val="00A71697"/>
    <w:rsid w:val="00A71A43"/>
    <w:rsid w:val="00A720AD"/>
    <w:rsid w:val="00A739FD"/>
    <w:rsid w:val="00A74A1C"/>
    <w:rsid w:val="00A7599D"/>
    <w:rsid w:val="00A76B6B"/>
    <w:rsid w:val="00A770D5"/>
    <w:rsid w:val="00A7724A"/>
    <w:rsid w:val="00A77520"/>
    <w:rsid w:val="00A80297"/>
    <w:rsid w:val="00A80B55"/>
    <w:rsid w:val="00A81428"/>
    <w:rsid w:val="00A81562"/>
    <w:rsid w:val="00A8162F"/>
    <w:rsid w:val="00A82374"/>
    <w:rsid w:val="00A82E30"/>
    <w:rsid w:val="00A8374A"/>
    <w:rsid w:val="00A855DE"/>
    <w:rsid w:val="00A85938"/>
    <w:rsid w:val="00A86F0A"/>
    <w:rsid w:val="00A87E08"/>
    <w:rsid w:val="00A904F2"/>
    <w:rsid w:val="00A90A32"/>
    <w:rsid w:val="00A91240"/>
    <w:rsid w:val="00A91701"/>
    <w:rsid w:val="00A92B50"/>
    <w:rsid w:val="00A92C5F"/>
    <w:rsid w:val="00A940E0"/>
    <w:rsid w:val="00A9545E"/>
    <w:rsid w:val="00A95CC3"/>
    <w:rsid w:val="00A95DF2"/>
    <w:rsid w:val="00A95F68"/>
    <w:rsid w:val="00A968EC"/>
    <w:rsid w:val="00A97DC2"/>
    <w:rsid w:val="00AA03AC"/>
    <w:rsid w:val="00AA0BDF"/>
    <w:rsid w:val="00AA0F08"/>
    <w:rsid w:val="00AA1288"/>
    <w:rsid w:val="00AA12FF"/>
    <w:rsid w:val="00AA217F"/>
    <w:rsid w:val="00AA235A"/>
    <w:rsid w:val="00AA26ED"/>
    <w:rsid w:val="00AA39BA"/>
    <w:rsid w:val="00AA3AF5"/>
    <w:rsid w:val="00AA52D2"/>
    <w:rsid w:val="00AA6322"/>
    <w:rsid w:val="00AA6B09"/>
    <w:rsid w:val="00AA6D68"/>
    <w:rsid w:val="00AA7A3B"/>
    <w:rsid w:val="00AB039D"/>
    <w:rsid w:val="00AB0C8E"/>
    <w:rsid w:val="00AB16A2"/>
    <w:rsid w:val="00AB3031"/>
    <w:rsid w:val="00AB34F3"/>
    <w:rsid w:val="00AB3BC5"/>
    <w:rsid w:val="00AB5D41"/>
    <w:rsid w:val="00AB602F"/>
    <w:rsid w:val="00AB6192"/>
    <w:rsid w:val="00AB649D"/>
    <w:rsid w:val="00AB654D"/>
    <w:rsid w:val="00AB6C6E"/>
    <w:rsid w:val="00AB6FA3"/>
    <w:rsid w:val="00AB7634"/>
    <w:rsid w:val="00AC03BF"/>
    <w:rsid w:val="00AC07D8"/>
    <w:rsid w:val="00AC0935"/>
    <w:rsid w:val="00AC1AAB"/>
    <w:rsid w:val="00AC1AE2"/>
    <w:rsid w:val="00AC1B4C"/>
    <w:rsid w:val="00AC2B40"/>
    <w:rsid w:val="00AC2E1F"/>
    <w:rsid w:val="00AC2FEA"/>
    <w:rsid w:val="00AC3C44"/>
    <w:rsid w:val="00AC3CB1"/>
    <w:rsid w:val="00AC49A4"/>
    <w:rsid w:val="00AC5239"/>
    <w:rsid w:val="00AC6FA6"/>
    <w:rsid w:val="00AC79C5"/>
    <w:rsid w:val="00AD0FAA"/>
    <w:rsid w:val="00AD102D"/>
    <w:rsid w:val="00AD1B97"/>
    <w:rsid w:val="00AD2185"/>
    <w:rsid w:val="00AD2830"/>
    <w:rsid w:val="00AD2848"/>
    <w:rsid w:val="00AD29DA"/>
    <w:rsid w:val="00AD32DD"/>
    <w:rsid w:val="00AD3BF2"/>
    <w:rsid w:val="00AD66B4"/>
    <w:rsid w:val="00AD6EB6"/>
    <w:rsid w:val="00AD7701"/>
    <w:rsid w:val="00AE0EB9"/>
    <w:rsid w:val="00AE1516"/>
    <w:rsid w:val="00AE1C24"/>
    <w:rsid w:val="00AE26A9"/>
    <w:rsid w:val="00AE34B3"/>
    <w:rsid w:val="00AE35B5"/>
    <w:rsid w:val="00AE39E7"/>
    <w:rsid w:val="00AE427D"/>
    <w:rsid w:val="00AE575F"/>
    <w:rsid w:val="00AE6A83"/>
    <w:rsid w:val="00AE6E8A"/>
    <w:rsid w:val="00AE6FC6"/>
    <w:rsid w:val="00AE72D1"/>
    <w:rsid w:val="00AE7E7C"/>
    <w:rsid w:val="00AF14C1"/>
    <w:rsid w:val="00AF28E7"/>
    <w:rsid w:val="00AF2BAF"/>
    <w:rsid w:val="00AF3ADE"/>
    <w:rsid w:val="00AF400B"/>
    <w:rsid w:val="00AF4104"/>
    <w:rsid w:val="00AF428E"/>
    <w:rsid w:val="00AF4B78"/>
    <w:rsid w:val="00AF60DF"/>
    <w:rsid w:val="00AF61B3"/>
    <w:rsid w:val="00B00035"/>
    <w:rsid w:val="00B000A4"/>
    <w:rsid w:val="00B0185D"/>
    <w:rsid w:val="00B0283B"/>
    <w:rsid w:val="00B047C0"/>
    <w:rsid w:val="00B04BAB"/>
    <w:rsid w:val="00B07AD2"/>
    <w:rsid w:val="00B104A5"/>
    <w:rsid w:val="00B10B87"/>
    <w:rsid w:val="00B1141D"/>
    <w:rsid w:val="00B11AE0"/>
    <w:rsid w:val="00B11E2E"/>
    <w:rsid w:val="00B123F1"/>
    <w:rsid w:val="00B132D6"/>
    <w:rsid w:val="00B13590"/>
    <w:rsid w:val="00B1366E"/>
    <w:rsid w:val="00B149BC"/>
    <w:rsid w:val="00B15D38"/>
    <w:rsid w:val="00B16C50"/>
    <w:rsid w:val="00B16DBE"/>
    <w:rsid w:val="00B201AD"/>
    <w:rsid w:val="00B22E05"/>
    <w:rsid w:val="00B22E22"/>
    <w:rsid w:val="00B237B3"/>
    <w:rsid w:val="00B24BA4"/>
    <w:rsid w:val="00B253AB"/>
    <w:rsid w:val="00B25C26"/>
    <w:rsid w:val="00B25DF4"/>
    <w:rsid w:val="00B27665"/>
    <w:rsid w:val="00B30727"/>
    <w:rsid w:val="00B316FF"/>
    <w:rsid w:val="00B32519"/>
    <w:rsid w:val="00B33AB7"/>
    <w:rsid w:val="00B34B44"/>
    <w:rsid w:val="00B3618D"/>
    <w:rsid w:val="00B3656F"/>
    <w:rsid w:val="00B36AD0"/>
    <w:rsid w:val="00B36D9B"/>
    <w:rsid w:val="00B37441"/>
    <w:rsid w:val="00B40155"/>
    <w:rsid w:val="00B40D40"/>
    <w:rsid w:val="00B4380E"/>
    <w:rsid w:val="00B441DB"/>
    <w:rsid w:val="00B4421E"/>
    <w:rsid w:val="00B44AD7"/>
    <w:rsid w:val="00B44CDE"/>
    <w:rsid w:val="00B44F3A"/>
    <w:rsid w:val="00B468DA"/>
    <w:rsid w:val="00B500A0"/>
    <w:rsid w:val="00B50DD1"/>
    <w:rsid w:val="00B519EB"/>
    <w:rsid w:val="00B52ACE"/>
    <w:rsid w:val="00B53F2D"/>
    <w:rsid w:val="00B54C1A"/>
    <w:rsid w:val="00B55AA5"/>
    <w:rsid w:val="00B55D25"/>
    <w:rsid w:val="00B5666A"/>
    <w:rsid w:val="00B56A91"/>
    <w:rsid w:val="00B56DCF"/>
    <w:rsid w:val="00B57B49"/>
    <w:rsid w:val="00B60462"/>
    <w:rsid w:val="00B614F5"/>
    <w:rsid w:val="00B641F7"/>
    <w:rsid w:val="00B64A3D"/>
    <w:rsid w:val="00B64BA9"/>
    <w:rsid w:val="00B653E4"/>
    <w:rsid w:val="00B65BAF"/>
    <w:rsid w:val="00B65F53"/>
    <w:rsid w:val="00B6636C"/>
    <w:rsid w:val="00B66987"/>
    <w:rsid w:val="00B66AEC"/>
    <w:rsid w:val="00B700F2"/>
    <w:rsid w:val="00B703DD"/>
    <w:rsid w:val="00B70C14"/>
    <w:rsid w:val="00B70CFF"/>
    <w:rsid w:val="00B716CA"/>
    <w:rsid w:val="00B71961"/>
    <w:rsid w:val="00B71CA9"/>
    <w:rsid w:val="00B7251B"/>
    <w:rsid w:val="00B73715"/>
    <w:rsid w:val="00B7409B"/>
    <w:rsid w:val="00B74520"/>
    <w:rsid w:val="00B745DA"/>
    <w:rsid w:val="00B75254"/>
    <w:rsid w:val="00B7667B"/>
    <w:rsid w:val="00B77B03"/>
    <w:rsid w:val="00B807CD"/>
    <w:rsid w:val="00B80C4B"/>
    <w:rsid w:val="00B80C98"/>
    <w:rsid w:val="00B80DD0"/>
    <w:rsid w:val="00B811E9"/>
    <w:rsid w:val="00B8184A"/>
    <w:rsid w:val="00B8196B"/>
    <w:rsid w:val="00B828EC"/>
    <w:rsid w:val="00B8522E"/>
    <w:rsid w:val="00B852D0"/>
    <w:rsid w:val="00B8576B"/>
    <w:rsid w:val="00B85C05"/>
    <w:rsid w:val="00B85C8D"/>
    <w:rsid w:val="00B862B5"/>
    <w:rsid w:val="00B87B9A"/>
    <w:rsid w:val="00B87C2A"/>
    <w:rsid w:val="00B90BFF"/>
    <w:rsid w:val="00B90EE1"/>
    <w:rsid w:val="00B91883"/>
    <w:rsid w:val="00B9285E"/>
    <w:rsid w:val="00B9531E"/>
    <w:rsid w:val="00B95FA6"/>
    <w:rsid w:val="00B96B0B"/>
    <w:rsid w:val="00BA048F"/>
    <w:rsid w:val="00BA057A"/>
    <w:rsid w:val="00BA0B6C"/>
    <w:rsid w:val="00BA15D5"/>
    <w:rsid w:val="00BA180B"/>
    <w:rsid w:val="00BA1B44"/>
    <w:rsid w:val="00BA30B0"/>
    <w:rsid w:val="00BA3C75"/>
    <w:rsid w:val="00BA48DF"/>
    <w:rsid w:val="00BA5012"/>
    <w:rsid w:val="00BA5FF4"/>
    <w:rsid w:val="00BA73B0"/>
    <w:rsid w:val="00BA7EE9"/>
    <w:rsid w:val="00BB0247"/>
    <w:rsid w:val="00BB02DD"/>
    <w:rsid w:val="00BB038C"/>
    <w:rsid w:val="00BB2A58"/>
    <w:rsid w:val="00BB335B"/>
    <w:rsid w:val="00BB48FF"/>
    <w:rsid w:val="00BB546A"/>
    <w:rsid w:val="00BB54DF"/>
    <w:rsid w:val="00BB5515"/>
    <w:rsid w:val="00BB702A"/>
    <w:rsid w:val="00BC22E8"/>
    <w:rsid w:val="00BC2916"/>
    <w:rsid w:val="00BC29B0"/>
    <w:rsid w:val="00BC2A2E"/>
    <w:rsid w:val="00BC343F"/>
    <w:rsid w:val="00BC35E8"/>
    <w:rsid w:val="00BC38C3"/>
    <w:rsid w:val="00BC453C"/>
    <w:rsid w:val="00BC72D3"/>
    <w:rsid w:val="00BD1B78"/>
    <w:rsid w:val="00BD22C4"/>
    <w:rsid w:val="00BD26E1"/>
    <w:rsid w:val="00BD2848"/>
    <w:rsid w:val="00BD2982"/>
    <w:rsid w:val="00BD2AE0"/>
    <w:rsid w:val="00BD3831"/>
    <w:rsid w:val="00BD3B7F"/>
    <w:rsid w:val="00BD4DB8"/>
    <w:rsid w:val="00BD5985"/>
    <w:rsid w:val="00BD6BC7"/>
    <w:rsid w:val="00BE12A5"/>
    <w:rsid w:val="00BE16F0"/>
    <w:rsid w:val="00BE2B2B"/>
    <w:rsid w:val="00BE36E2"/>
    <w:rsid w:val="00BE417D"/>
    <w:rsid w:val="00BE481F"/>
    <w:rsid w:val="00BE4F10"/>
    <w:rsid w:val="00BE54AF"/>
    <w:rsid w:val="00BE5958"/>
    <w:rsid w:val="00BE5F2C"/>
    <w:rsid w:val="00BE60DA"/>
    <w:rsid w:val="00BE6C11"/>
    <w:rsid w:val="00BE7CF6"/>
    <w:rsid w:val="00BF0563"/>
    <w:rsid w:val="00BF05CE"/>
    <w:rsid w:val="00BF0766"/>
    <w:rsid w:val="00BF07B0"/>
    <w:rsid w:val="00BF0CAE"/>
    <w:rsid w:val="00BF24B8"/>
    <w:rsid w:val="00BF3761"/>
    <w:rsid w:val="00BF4569"/>
    <w:rsid w:val="00BF482A"/>
    <w:rsid w:val="00BF53E8"/>
    <w:rsid w:val="00BF5565"/>
    <w:rsid w:val="00BF5710"/>
    <w:rsid w:val="00BF59EB"/>
    <w:rsid w:val="00BF634A"/>
    <w:rsid w:val="00BF742C"/>
    <w:rsid w:val="00BF7841"/>
    <w:rsid w:val="00C00A7D"/>
    <w:rsid w:val="00C011FD"/>
    <w:rsid w:val="00C01369"/>
    <w:rsid w:val="00C015F2"/>
    <w:rsid w:val="00C02271"/>
    <w:rsid w:val="00C0251C"/>
    <w:rsid w:val="00C028CB"/>
    <w:rsid w:val="00C02A78"/>
    <w:rsid w:val="00C0313D"/>
    <w:rsid w:val="00C040A2"/>
    <w:rsid w:val="00C04B63"/>
    <w:rsid w:val="00C06CE7"/>
    <w:rsid w:val="00C107BE"/>
    <w:rsid w:val="00C10927"/>
    <w:rsid w:val="00C117B9"/>
    <w:rsid w:val="00C11D4F"/>
    <w:rsid w:val="00C12BED"/>
    <w:rsid w:val="00C12EC8"/>
    <w:rsid w:val="00C145F1"/>
    <w:rsid w:val="00C146C2"/>
    <w:rsid w:val="00C15200"/>
    <w:rsid w:val="00C16616"/>
    <w:rsid w:val="00C17081"/>
    <w:rsid w:val="00C173E3"/>
    <w:rsid w:val="00C17620"/>
    <w:rsid w:val="00C17FA8"/>
    <w:rsid w:val="00C20DC9"/>
    <w:rsid w:val="00C20FE5"/>
    <w:rsid w:val="00C215A6"/>
    <w:rsid w:val="00C2185B"/>
    <w:rsid w:val="00C218DE"/>
    <w:rsid w:val="00C244E2"/>
    <w:rsid w:val="00C2465C"/>
    <w:rsid w:val="00C25EA9"/>
    <w:rsid w:val="00C265F8"/>
    <w:rsid w:val="00C27535"/>
    <w:rsid w:val="00C30217"/>
    <w:rsid w:val="00C30394"/>
    <w:rsid w:val="00C3060B"/>
    <w:rsid w:val="00C30FCA"/>
    <w:rsid w:val="00C316F1"/>
    <w:rsid w:val="00C31EF7"/>
    <w:rsid w:val="00C32766"/>
    <w:rsid w:val="00C3424C"/>
    <w:rsid w:val="00C34704"/>
    <w:rsid w:val="00C34A62"/>
    <w:rsid w:val="00C35D38"/>
    <w:rsid w:val="00C36540"/>
    <w:rsid w:val="00C36569"/>
    <w:rsid w:val="00C36C48"/>
    <w:rsid w:val="00C36D92"/>
    <w:rsid w:val="00C36F33"/>
    <w:rsid w:val="00C37106"/>
    <w:rsid w:val="00C40146"/>
    <w:rsid w:val="00C41283"/>
    <w:rsid w:val="00C42042"/>
    <w:rsid w:val="00C4232E"/>
    <w:rsid w:val="00C42BFE"/>
    <w:rsid w:val="00C433F1"/>
    <w:rsid w:val="00C44916"/>
    <w:rsid w:val="00C44967"/>
    <w:rsid w:val="00C4523D"/>
    <w:rsid w:val="00C45EA8"/>
    <w:rsid w:val="00C4634F"/>
    <w:rsid w:val="00C4645B"/>
    <w:rsid w:val="00C4645E"/>
    <w:rsid w:val="00C46CC5"/>
    <w:rsid w:val="00C46CD2"/>
    <w:rsid w:val="00C47200"/>
    <w:rsid w:val="00C47AD9"/>
    <w:rsid w:val="00C47F2D"/>
    <w:rsid w:val="00C51331"/>
    <w:rsid w:val="00C515AA"/>
    <w:rsid w:val="00C5263A"/>
    <w:rsid w:val="00C52BEE"/>
    <w:rsid w:val="00C5315D"/>
    <w:rsid w:val="00C53C7A"/>
    <w:rsid w:val="00C55DC3"/>
    <w:rsid w:val="00C56118"/>
    <w:rsid w:val="00C601A3"/>
    <w:rsid w:val="00C607E5"/>
    <w:rsid w:val="00C60BF5"/>
    <w:rsid w:val="00C6197C"/>
    <w:rsid w:val="00C62503"/>
    <w:rsid w:val="00C62663"/>
    <w:rsid w:val="00C62976"/>
    <w:rsid w:val="00C63D06"/>
    <w:rsid w:val="00C64B3F"/>
    <w:rsid w:val="00C64BD0"/>
    <w:rsid w:val="00C6663B"/>
    <w:rsid w:val="00C70317"/>
    <w:rsid w:val="00C71C54"/>
    <w:rsid w:val="00C720DE"/>
    <w:rsid w:val="00C7384C"/>
    <w:rsid w:val="00C73F24"/>
    <w:rsid w:val="00C74420"/>
    <w:rsid w:val="00C752B1"/>
    <w:rsid w:val="00C75AE1"/>
    <w:rsid w:val="00C75B20"/>
    <w:rsid w:val="00C75FCB"/>
    <w:rsid w:val="00C76C2A"/>
    <w:rsid w:val="00C77028"/>
    <w:rsid w:val="00C770BB"/>
    <w:rsid w:val="00C778E7"/>
    <w:rsid w:val="00C822BA"/>
    <w:rsid w:val="00C82C3C"/>
    <w:rsid w:val="00C83643"/>
    <w:rsid w:val="00C83B2B"/>
    <w:rsid w:val="00C83FCF"/>
    <w:rsid w:val="00C85217"/>
    <w:rsid w:val="00C85718"/>
    <w:rsid w:val="00C86187"/>
    <w:rsid w:val="00C86E9E"/>
    <w:rsid w:val="00C870A2"/>
    <w:rsid w:val="00C873A2"/>
    <w:rsid w:val="00C90A74"/>
    <w:rsid w:val="00C91B22"/>
    <w:rsid w:val="00C91C44"/>
    <w:rsid w:val="00C920B0"/>
    <w:rsid w:val="00C92639"/>
    <w:rsid w:val="00C92B98"/>
    <w:rsid w:val="00C9502C"/>
    <w:rsid w:val="00C95342"/>
    <w:rsid w:val="00C95ACD"/>
    <w:rsid w:val="00C96111"/>
    <w:rsid w:val="00C96E1F"/>
    <w:rsid w:val="00C9737C"/>
    <w:rsid w:val="00C9785C"/>
    <w:rsid w:val="00CA0B7C"/>
    <w:rsid w:val="00CA122E"/>
    <w:rsid w:val="00CA3591"/>
    <w:rsid w:val="00CA3725"/>
    <w:rsid w:val="00CA41A9"/>
    <w:rsid w:val="00CA63CA"/>
    <w:rsid w:val="00CA67C1"/>
    <w:rsid w:val="00CA6941"/>
    <w:rsid w:val="00CA6BF6"/>
    <w:rsid w:val="00CA6F6A"/>
    <w:rsid w:val="00CA7085"/>
    <w:rsid w:val="00CA70B6"/>
    <w:rsid w:val="00CA7578"/>
    <w:rsid w:val="00CA7938"/>
    <w:rsid w:val="00CB031F"/>
    <w:rsid w:val="00CB078E"/>
    <w:rsid w:val="00CB10B9"/>
    <w:rsid w:val="00CB2A1D"/>
    <w:rsid w:val="00CB2E13"/>
    <w:rsid w:val="00CB30DB"/>
    <w:rsid w:val="00CB4353"/>
    <w:rsid w:val="00CB4B91"/>
    <w:rsid w:val="00CB77E1"/>
    <w:rsid w:val="00CB7837"/>
    <w:rsid w:val="00CC0677"/>
    <w:rsid w:val="00CC1D09"/>
    <w:rsid w:val="00CC45D0"/>
    <w:rsid w:val="00CC4E3D"/>
    <w:rsid w:val="00CC4F11"/>
    <w:rsid w:val="00CC5DC7"/>
    <w:rsid w:val="00CC5F3A"/>
    <w:rsid w:val="00CC5F83"/>
    <w:rsid w:val="00CC66CD"/>
    <w:rsid w:val="00CC6E91"/>
    <w:rsid w:val="00CC710B"/>
    <w:rsid w:val="00CC722C"/>
    <w:rsid w:val="00CC74FA"/>
    <w:rsid w:val="00CC7565"/>
    <w:rsid w:val="00CC79C7"/>
    <w:rsid w:val="00CC7C01"/>
    <w:rsid w:val="00CD1F5C"/>
    <w:rsid w:val="00CD22C0"/>
    <w:rsid w:val="00CD67AE"/>
    <w:rsid w:val="00CD6D76"/>
    <w:rsid w:val="00CE00B2"/>
    <w:rsid w:val="00CE01D5"/>
    <w:rsid w:val="00CE0789"/>
    <w:rsid w:val="00CE0BCF"/>
    <w:rsid w:val="00CE0F8A"/>
    <w:rsid w:val="00CE12E2"/>
    <w:rsid w:val="00CE1A25"/>
    <w:rsid w:val="00CE1DBB"/>
    <w:rsid w:val="00CE22B8"/>
    <w:rsid w:val="00CE2615"/>
    <w:rsid w:val="00CE2BD7"/>
    <w:rsid w:val="00CE67DE"/>
    <w:rsid w:val="00CE6CE0"/>
    <w:rsid w:val="00CE7A17"/>
    <w:rsid w:val="00CE7F9B"/>
    <w:rsid w:val="00CF0114"/>
    <w:rsid w:val="00CF12A6"/>
    <w:rsid w:val="00CF1568"/>
    <w:rsid w:val="00CF282D"/>
    <w:rsid w:val="00CF28B1"/>
    <w:rsid w:val="00CF3715"/>
    <w:rsid w:val="00CF373B"/>
    <w:rsid w:val="00CF3991"/>
    <w:rsid w:val="00CF3BA3"/>
    <w:rsid w:val="00CF4239"/>
    <w:rsid w:val="00CF433E"/>
    <w:rsid w:val="00CF5727"/>
    <w:rsid w:val="00CF66FF"/>
    <w:rsid w:val="00CF7D89"/>
    <w:rsid w:val="00D00B59"/>
    <w:rsid w:val="00D00C77"/>
    <w:rsid w:val="00D01408"/>
    <w:rsid w:val="00D01575"/>
    <w:rsid w:val="00D01F8D"/>
    <w:rsid w:val="00D022CF"/>
    <w:rsid w:val="00D02B7F"/>
    <w:rsid w:val="00D03747"/>
    <w:rsid w:val="00D03C2B"/>
    <w:rsid w:val="00D05F3D"/>
    <w:rsid w:val="00D06D0F"/>
    <w:rsid w:val="00D06D91"/>
    <w:rsid w:val="00D06F0A"/>
    <w:rsid w:val="00D0788D"/>
    <w:rsid w:val="00D07D2E"/>
    <w:rsid w:val="00D1031D"/>
    <w:rsid w:val="00D1045C"/>
    <w:rsid w:val="00D10C42"/>
    <w:rsid w:val="00D1171E"/>
    <w:rsid w:val="00D12696"/>
    <w:rsid w:val="00D1367F"/>
    <w:rsid w:val="00D14466"/>
    <w:rsid w:val="00D14ACF"/>
    <w:rsid w:val="00D14ADE"/>
    <w:rsid w:val="00D14F10"/>
    <w:rsid w:val="00D1786A"/>
    <w:rsid w:val="00D21AF4"/>
    <w:rsid w:val="00D21E0E"/>
    <w:rsid w:val="00D22BC6"/>
    <w:rsid w:val="00D23283"/>
    <w:rsid w:val="00D23511"/>
    <w:rsid w:val="00D238F2"/>
    <w:rsid w:val="00D24200"/>
    <w:rsid w:val="00D24473"/>
    <w:rsid w:val="00D2508B"/>
    <w:rsid w:val="00D25124"/>
    <w:rsid w:val="00D25CF9"/>
    <w:rsid w:val="00D2641D"/>
    <w:rsid w:val="00D26524"/>
    <w:rsid w:val="00D26D24"/>
    <w:rsid w:val="00D26E31"/>
    <w:rsid w:val="00D26FCC"/>
    <w:rsid w:val="00D30B2B"/>
    <w:rsid w:val="00D3127F"/>
    <w:rsid w:val="00D317A5"/>
    <w:rsid w:val="00D31A4B"/>
    <w:rsid w:val="00D31BF2"/>
    <w:rsid w:val="00D31CBF"/>
    <w:rsid w:val="00D32567"/>
    <w:rsid w:val="00D3277E"/>
    <w:rsid w:val="00D32F39"/>
    <w:rsid w:val="00D32F47"/>
    <w:rsid w:val="00D3459E"/>
    <w:rsid w:val="00D34918"/>
    <w:rsid w:val="00D3514B"/>
    <w:rsid w:val="00D35905"/>
    <w:rsid w:val="00D360B1"/>
    <w:rsid w:val="00D37782"/>
    <w:rsid w:val="00D37C07"/>
    <w:rsid w:val="00D40B65"/>
    <w:rsid w:val="00D40E13"/>
    <w:rsid w:val="00D41473"/>
    <w:rsid w:val="00D4197E"/>
    <w:rsid w:val="00D42953"/>
    <w:rsid w:val="00D43B99"/>
    <w:rsid w:val="00D43D9B"/>
    <w:rsid w:val="00D4474B"/>
    <w:rsid w:val="00D44A43"/>
    <w:rsid w:val="00D450BC"/>
    <w:rsid w:val="00D478F0"/>
    <w:rsid w:val="00D52C70"/>
    <w:rsid w:val="00D5348D"/>
    <w:rsid w:val="00D53A94"/>
    <w:rsid w:val="00D54370"/>
    <w:rsid w:val="00D549C4"/>
    <w:rsid w:val="00D549EE"/>
    <w:rsid w:val="00D54A57"/>
    <w:rsid w:val="00D55715"/>
    <w:rsid w:val="00D55AA4"/>
    <w:rsid w:val="00D55C81"/>
    <w:rsid w:val="00D55E8B"/>
    <w:rsid w:val="00D569E0"/>
    <w:rsid w:val="00D5722E"/>
    <w:rsid w:val="00D57273"/>
    <w:rsid w:val="00D57B85"/>
    <w:rsid w:val="00D61255"/>
    <w:rsid w:val="00D62139"/>
    <w:rsid w:val="00D62415"/>
    <w:rsid w:val="00D62DA8"/>
    <w:rsid w:val="00D62E8A"/>
    <w:rsid w:val="00D63923"/>
    <w:rsid w:val="00D649C1"/>
    <w:rsid w:val="00D65292"/>
    <w:rsid w:val="00D656B9"/>
    <w:rsid w:val="00D66321"/>
    <w:rsid w:val="00D663B3"/>
    <w:rsid w:val="00D70DA2"/>
    <w:rsid w:val="00D714B1"/>
    <w:rsid w:val="00D71A02"/>
    <w:rsid w:val="00D71FC6"/>
    <w:rsid w:val="00D737ED"/>
    <w:rsid w:val="00D74DC4"/>
    <w:rsid w:val="00D75610"/>
    <w:rsid w:val="00D75735"/>
    <w:rsid w:val="00D76144"/>
    <w:rsid w:val="00D77A93"/>
    <w:rsid w:val="00D77C5C"/>
    <w:rsid w:val="00D77D3E"/>
    <w:rsid w:val="00D80D5D"/>
    <w:rsid w:val="00D82962"/>
    <w:rsid w:val="00D83300"/>
    <w:rsid w:val="00D84069"/>
    <w:rsid w:val="00D842CD"/>
    <w:rsid w:val="00D848DE"/>
    <w:rsid w:val="00D85683"/>
    <w:rsid w:val="00D8623F"/>
    <w:rsid w:val="00D8648A"/>
    <w:rsid w:val="00D86A8C"/>
    <w:rsid w:val="00D86FEE"/>
    <w:rsid w:val="00D873BF"/>
    <w:rsid w:val="00D87BE5"/>
    <w:rsid w:val="00D908E3"/>
    <w:rsid w:val="00D91900"/>
    <w:rsid w:val="00D91A4E"/>
    <w:rsid w:val="00D92452"/>
    <w:rsid w:val="00D92892"/>
    <w:rsid w:val="00D942CB"/>
    <w:rsid w:val="00D97B2F"/>
    <w:rsid w:val="00D97EE4"/>
    <w:rsid w:val="00DA1119"/>
    <w:rsid w:val="00DA20AF"/>
    <w:rsid w:val="00DA2415"/>
    <w:rsid w:val="00DA2B93"/>
    <w:rsid w:val="00DA3E57"/>
    <w:rsid w:val="00DA443E"/>
    <w:rsid w:val="00DA48FE"/>
    <w:rsid w:val="00DA4E05"/>
    <w:rsid w:val="00DA50CE"/>
    <w:rsid w:val="00DA5690"/>
    <w:rsid w:val="00DA6AEE"/>
    <w:rsid w:val="00DA7C53"/>
    <w:rsid w:val="00DB143C"/>
    <w:rsid w:val="00DB17A3"/>
    <w:rsid w:val="00DB1E98"/>
    <w:rsid w:val="00DB3190"/>
    <w:rsid w:val="00DB3394"/>
    <w:rsid w:val="00DB3C81"/>
    <w:rsid w:val="00DB4CE2"/>
    <w:rsid w:val="00DB4F8E"/>
    <w:rsid w:val="00DB57FB"/>
    <w:rsid w:val="00DB6979"/>
    <w:rsid w:val="00DB69C0"/>
    <w:rsid w:val="00DB6F96"/>
    <w:rsid w:val="00DB775A"/>
    <w:rsid w:val="00DC0159"/>
    <w:rsid w:val="00DC092E"/>
    <w:rsid w:val="00DC301B"/>
    <w:rsid w:val="00DC5385"/>
    <w:rsid w:val="00DC62E0"/>
    <w:rsid w:val="00DC6921"/>
    <w:rsid w:val="00DC6F21"/>
    <w:rsid w:val="00DD2DC5"/>
    <w:rsid w:val="00DD5E0A"/>
    <w:rsid w:val="00DD61F8"/>
    <w:rsid w:val="00DD630B"/>
    <w:rsid w:val="00DD6DA7"/>
    <w:rsid w:val="00DD7E76"/>
    <w:rsid w:val="00DD7EDE"/>
    <w:rsid w:val="00DE15BB"/>
    <w:rsid w:val="00DE198D"/>
    <w:rsid w:val="00DE3003"/>
    <w:rsid w:val="00DE3194"/>
    <w:rsid w:val="00DE5DE1"/>
    <w:rsid w:val="00DE6889"/>
    <w:rsid w:val="00DE777F"/>
    <w:rsid w:val="00DF048B"/>
    <w:rsid w:val="00DF1011"/>
    <w:rsid w:val="00DF1151"/>
    <w:rsid w:val="00DF3538"/>
    <w:rsid w:val="00DF3567"/>
    <w:rsid w:val="00DF3852"/>
    <w:rsid w:val="00DF44C8"/>
    <w:rsid w:val="00DF4FD9"/>
    <w:rsid w:val="00DF51D5"/>
    <w:rsid w:val="00DF595E"/>
    <w:rsid w:val="00DF5EB2"/>
    <w:rsid w:val="00DF6384"/>
    <w:rsid w:val="00DF70AD"/>
    <w:rsid w:val="00DF7295"/>
    <w:rsid w:val="00DF7585"/>
    <w:rsid w:val="00DF7C03"/>
    <w:rsid w:val="00E01097"/>
    <w:rsid w:val="00E01709"/>
    <w:rsid w:val="00E01EA1"/>
    <w:rsid w:val="00E01F20"/>
    <w:rsid w:val="00E021A3"/>
    <w:rsid w:val="00E02C61"/>
    <w:rsid w:val="00E05AF8"/>
    <w:rsid w:val="00E06C0E"/>
    <w:rsid w:val="00E06F8A"/>
    <w:rsid w:val="00E07E13"/>
    <w:rsid w:val="00E1241F"/>
    <w:rsid w:val="00E1250E"/>
    <w:rsid w:val="00E147CF"/>
    <w:rsid w:val="00E14F96"/>
    <w:rsid w:val="00E1567D"/>
    <w:rsid w:val="00E159C8"/>
    <w:rsid w:val="00E15B78"/>
    <w:rsid w:val="00E15F43"/>
    <w:rsid w:val="00E17CCD"/>
    <w:rsid w:val="00E2017E"/>
    <w:rsid w:val="00E21419"/>
    <w:rsid w:val="00E21FF2"/>
    <w:rsid w:val="00E232CF"/>
    <w:rsid w:val="00E24AC1"/>
    <w:rsid w:val="00E25323"/>
    <w:rsid w:val="00E25872"/>
    <w:rsid w:val="00E25A8F"/>
    <w:rsid w:val="00E25F9B"/>
    <w:rsid w:val="00E26221"/>
    <w:rsid w:val="00E267CB"/>
    <w:rsid w:val="00E26D26"/>
    <w:rsid w:val="00E27069"/>
    <w:rsid w:val="00E2746D"/>
    <w:rsid w:val="00E3005C"/>
    <w:rsid w:val="00E30E16"/>
    <w:rsid w:val="00E31114"/>
    <w:rsid w:val="00E312F6"/>
    <w:rsid w:val="00E31C8C"/>
    <w:rsid w:val="00E31FBC"/>
    <w:rsid w:val="00E32498"/>
    <w:rsid w:val="00E33C9A"/>
    <w:rsid w:val="00E34871"/>
    <w:rsid w:val="00E34E7C"/>
    <w:rsid w:val="00E3569E"/>
    <w:rsid w:val="00E35886"/>
    <w:rsid w:val="00E35DCF"/>
    <w:rsid w:val="00E363D7"/>
    <w:rsid w:val="00E37779"/>
    <w:rsid w:val="00E37E20"/>
    <w:rsid w:val="00E37FA6"/>
    <w:rsid w:val="00E4009D"/>
    <w:rsid w:val="00E40978"/>
    <w:rsid w:val="00E41052"/>
    <w:rsid w:val="00E4134C"/>
    <w:rsid w:val="00E423A9"/>
    <w:rsid w:val="00E424FD"/>
    <w:rsid w:val="00E42BE4"/>
    <w:rsid w:val="00E4473A"/>
    <w:rsid w:val="00E44E56"/>
    <w:rsid w:val="00E4547C"/>
    <w:rsid w:val="00E466A7"/>
    <w:rsid w:val="00E47410"/>
    <w:rsid w:val="00E50829"/>
    <w:rsid w:val="00E51C23"/>
    <w:rsid w:val="00E53EED"/>
    <w:rsid w:val="00E53F58"/>
    <w:rsid w:val="00E55CC2"/>
    <w:rsid w:val="00E5614D"/>
    <w:rsid w:val="00E56276"/>
    <w:rsid w:val="00E56371"/>
    <w:rsid w:val="00E577F5"/>
    <w:rsid w:val="00E578CA"/>
    <w:rsid w:val="00E60D19"/>
    <w:rsid w:val="00E6119B"/>
    <w:rsid w:val="00E61286"/>
    <w:rsid w:val="00E618E2"/>
    <w:rsid w:val="00E619A1"/>
    <w:rsid w:val="00E63338"/>
    <w:rsid w:val="00E63FEE"/>
    <w:rsid w:val="00E64345"/>
    <w:rsid w:val="00E65EC1"/>
    <w:rsid w:val="00E66B21"/>
    <w:rsid w:val="00E6783D"/>
    <w:rsid w:val="00E67D01"/>
    <w:rsid w:val="00E70B5F"/>
    <w:rsid w:val="00E712EE"/>
    <w:rsid w:val="00E71546"/>
    <w:rsid w:val="00E71E2B"/>
    <w:rsid w:val="00E720C6"/>
    <w:rsid w:val="00E728D3"/>
    <w:rsid w:val="00E72E9E"/>
    <w:rsid w:val="00E74BC3"/>
    <w:rsid w:val="00E8312B"/>
    <w:rsid w:val="00E83532"/>
    <w:rsid w:val="00E8450C"/>
    <w:rsid w:val="00E84C3D"/>
    <w:rsid w:val="00E8594A"/>
    <w:rsid w:val="00E8606E"/>
    <w:rsid w:val="00E87647"/>
    <w:rsid w:val="00E908C1"/>
    <w:rsid w:val="00E90F7E"/>
    <w:rsid w:val="00E914AE"/>
    <w:rsid w:val="00E9222A"/>
    <w:rsid w:val="00E924DA"/>
    <w:rsid w:val="00E92784"/>
    <w:rsid w:val="00E93557"/>
    <w:rsid w:val="00E95C78"/>
    <w:rsid w:val="00E960B6"/>
    <w:rsid w:val="00E960E7"/>
    <w:rsid w:val="00E96466"/>
    <w:rsid w:val="00E965B2"/>
    <w:rsid w:val="00E96AC9"/>
    <w:rsid w:val="00E96C3B"/>
    <w:rsid w:val="00E97EA1"/>
    <w:rsid w:val="00EA039E"/>
    <w:rsid w:val="00EA03AC"/>
    <w:rsid w:val="00EA1723"/>
    <w:rsid w:val="00EA2719"/>
    <w:rsid w:val="00EA46E4"/>
    <w:rsid w:val="00EA5D83"/>
    <w:rsid w:val="00EA773B"/>
    <w:rsid w:val="00EB0640"/>
    <w:rsid w:val="00EB064D"/>
    <w:rsid w:val="00EB13EE"/>
    <w:rsid w:val="00EB2309"/>
    <w:rsid w:val="00EB23F2"/>
    <w:rsid w:val="00EB43D3"/>
    <w:rsid w:val="00EB507F"/>
    <w:rsid w:val="00EB65D3"/>
    <w:rsid w:val="00EB70B0"/>
    <w:rsid w:val="00EB71A8"/>
    <w:rsid w:val="00EC0BF0"/>
    <w:rsid w:val="00EC132F"/>
    <w:rsid w:val="00EC13D0"/>
    <w:rsid w:val="00EC1D9B"/>
    <w:rsid w:val="00EC2324"/>
    <w:rsid w:val="00EC29A9"/>
    <w:rsid w:val="00EC404A"/>
    <w:rsid w:val="00EC4DD7"/>
    <w:rsid w:val="00EC5878"/>
    <w:rsid w:val="00EC5886"/>
    <w:rsid w:val="00EC78FD"/>
    <w:rsid w:val="00ED04F5"/>
    <w:rsid w:val="00ED06A1"/>
    <w:rsid w:val="00ED0C4C"/>
    <w:rsid w:val="00ED0E61"/>
    <w:rsid w:val="00ED1299"/>
    <w:rsid w:val="00ED2CB8"/>
    <w:rsid w:val="00ED3D5D"/>
    <w:rsid w:val="00ED3D6F"/>
    <w:rsid w:val="00ED4204"/>
    <w:rsid w:val="00ED4504"/>
    <w:rsid w:val="00EE1018"/>
    <w:rsid w:val="00EE1511"/>
    <w:rsid w:val="00EE2DFA"/>
    <w:rsid w:val="00EE38B0"/>
    <w:rsid w:val="00EE3A33"/>
    <w:rsid w:val="00EE3E37"/>
    <w:rsid w:val="00EE69E2"/>
    <w:rsid w:val="00EE788B"/>
    <w:rsid w:val="00EF1028"/>
    <w:rsid w:val="00EF167B"/>
    <w:rsid w:val="00EF27B8"/>
    <w:rsid w:val="00EF32E1"/>
    <w:rsid w:val="00EF397B"/>
    <w:rsid w:val="00EF5004"/>
    <w:rsid w:val="00EF629D"/>
    <w:rsid w:val="00EF6D50"/>
    <w:rsid w:val="00EF717C"/>
    <w:rsid w:val="00EF76B3"/>
    <w:rsid w:val="00F02399"/>
    <w:rsid w:val="00F03A03"/>
    <w:rsid w:val="00F041D3"/>
    <w:rsid w:val="00F055FE"/>
    <w:rsid w:val="00F059ED"/>
    <w:rsid w:val="00F05A88"/>
    <w:rsid w:val="00F05E7F"/>
    <w:rsid w:val="00F06ABF"/>
    <w:rsid w:val="00F070A7"/>
    <w:rsid w:val="00F07733"/>
    <w:rsid w:val="00F077EE"/>
    <w:rsid w:val="00F079F2"/>
    <w:rsid w:val="00F10E69"/>
    <w:rsid w:val="00F11233"/>
    <w:rsid w:val="00F126F4"/>
    <w:rsid w:val="00F1271F"/>
    <w:rsid w:val="00F12854"/>
    <w:rsid w:val="00F138F5"/>
    <w:rsid w:val="00F13C44"/>
    <w:rsid w:val="00F14710"/>
    <w:rsid w:val="00F1497B"/>
    <w:rsid w:val="00F1546E"/>
    <w:rsid w:val="00F15A1F"/>
    <w:rsid w:val="00F161DC"/>
    <w:rsid w:val="00F16CA0"/>
    <w:rsid w:val="00F176ED"/>
    <w:rsid w:val="00F17A07"/>
    <w:rsid w:val="00F17D0F"/>
    <w:rsid w:val="00F208E5"/>
    <w:rsid w:val="00F20E71"/>
    <w:rsid w:val="00F210AC"/>
    <w:rsid w:val="00F21458"/>
    <w:rsid w:val="00F217A8"/>
    <w:rsid w:val="00F21E48"/>
    <w:rsid w:val="00F21EAE"/>
    <w:rsid w:val="00F22C49"/>
    <w:rsid w:val="00F2342A"/>
    <w:rsid w:val="00F23CA9"/>
    <w:rsid w:val="00F23E61"/>
    <w:rsid w:val="00F25C3C"/>
    <w:rsid w:val="00F27AA1"/>
    <w:rsid w:val="00F27B41"/>
    <w:rsid w:val="00F321E7"/>
    <w:rsid w:val="00F327AD"/>
    <w:rsid w:val="00F32C4C"/>
    <w:rsid w:val="00F3305A"/>
    <w:rsid w:val="00F34C79"/>
    <w:rsid w:val="00F35012"/>
    <w:rsid w:val="00F35851"/>
    <w:rsid w:val="00F3637A"/>
    <w:rsid w:val="00F3723D"/>
    <w:rsid w:val="00F37295"/>
    <w:rsid w:val="00F412E5"/>
    <w:rsid w:val="00F4265B"/>
    <w:rsid w:val="00F42C2F"/>
    <w:rsid w:val="00F43E1B"/>
    <w:rsid w:val="00F43FA6"/>
    <w:rsid w:val="00F44CB6"/>
    <w:rsid w:val="00F45A66"/>
    <w:rsid w:val="00F45E6B"/>
    <w:rsid w:val="00F461E7"/>
    <w:rsid w:val="00F4641B"/>
    <w:rsid w:val="00F46C16"/>
    <w:rsid w:val="00F46F1E"/>
    <w:rsid w:val="00F47606"/>
    <w:rsid w:val="00F47B23"/>
    <w:rsid w:val="00F50929"/>
    <w:rsid w:val="00F51C19"/>
    <w:rsid w:val="00F521F1"/>
    <w:rsid w:val="00F52587"/>
    <w:rsid w:val="00F535D9"/>
    <w:rsid w:val="00F54075"/>
    <w:rsid w:val="00F541AE"/>
    <w:rsid w:val="00F56E22"/>
    <w:rsid w:val="00F60208"/>
    <w:rsid w:val="00F612F9"/>
    <w:rsid w:val="00F6157A"/>
    <w:rsid w:val="00F62743"/>
    <w:rsid w:val="00F627D9"/>
    <w:rsid w:val="00F64551"/>
    <w:rsid w:val="00F64B92"/>
    <w:rsid w:val="00F65C7E"/>
    <w:rsid w:val="00F67820"/>
    <w:rsid w:val="00F7083D"/>
    <w:rsid w:val="00F7144B"/>
    <w:rsid w:val="00F71AF3"/>
    <w:rsid w:val="00F71C3A"/>
    <w:rsid w:val="00F7213F"/>
    <w:rsid w:val="00F727AB"/>
    <w:rsid w:val="00F72C1E"/>
    <w:rsid w:val="00F73B41"/>
    <w:rsid w:val="00F747C4"/>
    <w:rsid w:val="00F77FFA"/>
    <w:rsid w:val="00F80D3D"/>
    <w:rsid w:val="00F815F3"/>
    <w:rsid w:val="00F8286F"/>
    <w:rsid w:val="00F82F61"/>
    <w:rsid w:val="00F83AAD"/>
    <w:rsid w:val="00F843A3"/>
    <w:rsid w:val="00F8567D"/>
    <w:rsid w:val="00F8591C"/>
    <w:rsid w:val="00F85C26"/>
    <w:rsid w:val="00F87735"/>
    <w:rsid w:val="00F87AAA"/>
    <w:rsid w:val="00F87B18"/>
    <w:rsid w:val="00F87EBE"/>
    <w:rsid w:val="00F90A8A"/>
    <w:rsid w:val="00F90DF1"/>
    <w:rsid w:val="00F916A2"/>
    <w:rsid w:val="00F92E0E"/>
    <w:rsid w:val="00F935EF"/>
    <w:rsid w:val="00F93E67"/>
    <w:rsid w:val="00F93FA0"/>
    <w:rsid w:val="00F94381"/>
    <w:rsid w:val="00F94A7F"/>
    <w:rsid w:val="00F94DDF"/>
    <w:rsid w:val="00F953C9"/>
    <w:rsid w:val="00F95FA2"/>
    <w:rsid w:val="00F96D1B"/>
    <w:rsid w:val="00F96F79"/>
    <w:rsid w:val="00F979AE"/>
    <w:rsid w:val="00FA2503"/>
    <w:rsid w:val="00FA2BDC"/>
    <w:rsid w:val="00FA4698"/>
    <w:rsid w:val="00FA4B35"/>
    <w:rsid w:val="00FA4B40"/>
    <w:rsid w:val="00FA509B"/>
    <w:rsid w:val="00FA5D14"/>
    <w:rsid w:val="00FA68E4"/>
    <w:rsid w:val="00FA6F11"/>
    <w:rsid w:val="00FA7279"/>
    <w:rsid w:val="00FB14A1"/>
    <w:rsid w:val="00FB1EC3"/>
    <w:rsid w:val="00FB25DF"/>
    <w:rsid w:val="00FB2DB8"/>
    <w:rsid w:val="00FB326C"/>
    <w:rsid w:val="00FB460C"/>
    <w:rsid w:val="00FB5C73"/>
    <w:rsid w:val="00FB5FE5"/>
    <w:rsid w:val="00FB6B0C"/>
    <w:rsid w:val="00FB6BD7"/>
    <w:rsid w:val="00FC0266"/>
    <w:rsid w:val="00FC09DA"/>
    <w:rsid w:val="00FC1C92"/>
    <w:rsid w:val="00FC233A"/>
    <w:rsid w:val="00FC29BA"/>
    <w:rsid w:val="00FC361D"/>
    <w:rsid w:val="00FC4303"/>
    <w:rsid w:val="00FC4490"/>
    <w:rsid w:val="00FC5E4B"/>
    <w:rsid w:val="00FC78B5"/>
    <w:rsid w:val="00FC7A10"/>
    <w:rsid w:val="00FC7B5B"/>
    <w:rsid w:val="00FD1824"/>
    <w:rsid w:val="00FD3D29"/>
    <w:rsid w:val="00FD427A"/>
    <w:rsid w:val="00FD4511"/>
    <w:rsid w:val="00FD469A"/>
    <w:rsid w:val="00FD4D3A"/>
    <w:rsid w:val="00FD55B8"/>
    <w:rsid w:val="00FD5A0D"/>
    <w:rsid w:val="00FD60E3"/>
    <w:rsid w:val="00FD625D"/>
    <w:rsid w:val="00FD6599"/>
    <w:rsid w:val="00FE0D4D"/>
    <w:rsid w:val="00FE0E6A"/>
    <w:rsid w:val="00FE0FFD"/>
    <w:rsid w:val="00FE10F8"/>
    <w:rsid w:val="00FE1258"/>
    <w:rsid w:val="00FE18B1"/>
    <w:rsid w:val="00FE1A22"/>
    <w:rsid w:val="00FE1F1F"/>
    <w:rsid w:val="00FE2053"/>
    <w:rsid w:val="00FE21E0"/>
    <w:rsid w:val="00FE371E"/>
    <w:rsid w:val="00FE4019"/>
    <w:rsid w:val="00FE40C8"/>
    <w:rsid w:val="00FE548B"/>
    <w:rsid w:val="00FE6AAC"/>
    <w:rsid w:val="00FE7380"/>
    <w:rsid w:val="00FF064B"/>
    <w:rsid w:val="00FF18AB"/>
    <w:rsid w:val="00FF1B07"/>
    <w:rsid w:val="00FF23DA"/>
    <w:rsid w:val="00FF4AD3"/>
    <w:rsid w:val="00FF62FD"/>
    <w:rsid w:val="00FF7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581F34"/>
  <w15:docId w15:val="{67F86CB1-E8DB-4BCD-AF97-16625A5CD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1B63"/>
    <w:rPr>
      <w:rFonts w:eastAsia="Calibri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FD4D3A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D3BF2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A57C83"/>
    <w:pPr>
      <w:keepNext/>
      <w:jc w:val="both"/>
      <w:outlineLvl w:val="2"/>
    </w:pPr>
    <w:rPr>
      <w:rFonts w:ascii="Arial" w:hAnsi="Arial"/>
      <w:b/>
      <w:szCs w:val="20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FD4D3A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95CAA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link w:val="Ttulo3"/>
    <w:locked/>
    <w:rsid w:val="00A57C83"/>
    <w:rPr>
      <w:rFonts w:ascii="Arial" w:eastAsia="Calibri" w:hAnsi="Arial"/>
      <w:b/>
      <w:sz w:val="24"/>
      <w:lang w:val="pt-BR" w:eastAsia="pt-BR" w:bidi="ar-SA"/>
    </w:rPr>
  </w:style>
  <w:style w:type="paragraph" w:styleId="Cabealho">
    <w:name w:val="header"/>
    <w:aliases w:val="hd,he,Cabeçalho superior"/>
    <w:basedOn w:val="Normal"/>
    <w:link w:val="CabealhoChar"/>
    <w:rsid w:val="00A57C83"/>
    <w:pPr>
      <w:tabs>
        <w:tab w:val="center" w:pos="4252"/>
        <w:tab w:val="right" w:pos="8504"/>
      </w:tabs>
    </w:pPr>
    <w:rPr>
      <w:rFonts w:ascii="Calibri" w:hAnsi="Calibri"/>
      <w:sz w:val="22"/>
      <w:szCs w:val="22"/>
    </w:rPr>
  </w:style>
  <w:style w:type="character" w:customStyle="1" w:styleId="CabealhoChar">
    <w:name w:val="Cabeçalho Char"/>
    <w:aliases w:val="hd Char,he Char,Cabeçalho superior Char"/>
    <w:link w:val="Cabealho"/>
    <w:locked/>
    <w:rsid w:val="00A57C83"/>
    <w:rPr>
      <w:rFonts w:ascii="Calibri" w:eastAsia="Calibri" w:hAnsi="Calibri"/>
      <w:sz w:val="22"/>
      <w:szCs w:val="22"/>
      <w:lang w:val="pt-BR" w:eastAsia="pt-BR" w:bidi="ar-SA"/>
    </w:rPr>
  </w:style>
  <w:style w:type="paragraph" w:styleId="Rodap">
    <w:name w:val="footer"/>
    <w:basedOn w:val="Normal"/>
    <w:link w:val="RodapChar"/>
    <w:rsid w:val="00DF51D5"/>
    <w:pPr>
      <w:tabs>
        <w:tab w:val="center" w:pos="4252"/>
        <w:tab w:val="right" w:pos="8504"/>
      </w:tabs>
    </w:pPr>
  </w:style>
  <w:style w:type="paragraph" w:customStyle="1" w:styleId="western">
    <w:name w:val="western"/>
    <w:basedOn w:val="Normal"/>
    <w:rsid w:val="00F96F79"/>
    <w:pPr>
      <w:suppressAutoHyphens/>
      <w:spacing w:before="280"/>
      <w:jc w:val="both"/>
    </w:pPr>
    <w:rPr>
      <w:rFonts w:eastAsia="Times New Roman"/>
      <w:b/>
      <w:bCs/>
      <w:i/>
      <w:iCs/>
      <w:lang w:eastAsia="ar-SA"/>
    </w:rPr>
  </w:style>
  <w:style w:type="character" w:customStyle="1" w:styleId="Ttulo1Char">
    <w:name w:val="Título 1 Char"/>
    <w:link w:val="Ttulo1"/>
    <w:rsid w:val="00FD4D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4Char">
    <w:name w:val="Título 4 Char"/>
    <w:link w:val="Ttulo4"/>
    <w:semiHidden/>
    <w:rsid w:val="00FD4D3A"/>
    <w:rPr>
      <w:rFonts w:ascii="Calibri" w:eastAsia="Times New Roman" w:hAnsi="Calibri" w:cs="Times New Roman"/>
      <w:b/>
      <w:bCs/>
      <w:sz w:val="28"/>
      <w:szCs w:val="28"/>
    </w:rPr>
  </w:style>
  <w:style w:type="paragraph" w:styleId="Ttulo">
    <w:name w:val="Title"/>
    <w:basedOn w:val="Normal"/>
    <w:link w:val="TtuloChar"/>
    <w:qFormat/>
    <w:rsid w:val="00FD4D3A"/>
    <w:pPr>
      <w:jc w:val="center"/>
    </w:pPr>
    <w:rPr>
      <w:rFonts w:eastAsia="Times New Roman"/>
      <w:b/>
      <w:bCs/>
      <w:sz w:val="26"/>
    </w:rPr>
  </w:style>
  <w:style w:type="character" w:customStyle="1" w:styleId="TtuloChar">
    <w:name w:val="Título Char"/>
    <w:link w:val="Ttulo"/>
    <w:rsid w:val="00FD4D3A"/>
    <w:rPr>
      <w:b/>
      <w:bCs/>
      <w:sz w:val="26"/>
      <w:szCs w:val="24"/>
    </w:rPr>
  </w:style>
  <w:style w:type="paragraph" w:styleId="Recuodecorpodetexto">
    <w:name w:val="Body Text Indent"/>
    <w:basedOn w:val="Normal"/>
    <w:link w:val="RecuodecorpodetextoChar"/>
    <w:unhideWhenUsed/>
    <w:rsid w:val="00FD4D3A"/>
    <w:pPr>
      <w:spacing w:after="120"/>
      <w:ind w:left="283"/>
    </w:pPr>
    <w:rPr>
      <w:rFonts w:eastAsia="Times New Roman"/>
    </w:rPr>
  </w:style>
  <w:style w:type="character" w:customStyle="1" w:styleId="RecuodecorpodetextoChar">
    <w:name w:val="Recuo de corpo de texto Char"/>
    <w:link w:val="Recuodecorpodetexto"/>
    <w:rsid w:val="00FD4D3A"/>
    <w:rPr>
      <w:sz w:val="24"/>
      <w:szCs w:val="24"/>
    </w:rPr>
  </w:style>
  <w:style w:type="paragraph" w:styleId="SemEspaamento">
    <w:name w:val="No Spacing"/>
    <w:uiPriority w:val="1"/>
    <w:qFormat/>
    <w:rsid w:val="00FD4D3A"/>
    <w:rPr>
      <w:rFonts w:ascii="Calibri" w:eastAsia="Calibri" w:hAnsi="Calibri"/>
      <w:sz w:val="22"/>
      <w:szCs w:val="22"/>
      <w:lang w:eastAsia="en-US"/>
    </w:rPr>
  </w:style>
  <w:style w:type="character" w:customStyle="1" w:styleId="Ttulo2Char">
    <w:name w:val="Título 2 Char"/>
    <w:link w:val="Ttulo2"/>
    <w:uiPriority w:val="9"/>
    <w:rsid w:val="00AD3BF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xtodebalo">
    <w:name w:val="Balloon Text"/>
    <w:basedOn w:val="Normal"/>
    <w:link w:val="TextodebaloChar"/>
    <w:rsid w:val="007128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71286C"/>
    <w:rPr>
      <w:rFonts w:ascii="Tahoma" w:eastAsia="Calibri" w:hAnsi="Tahoma" w:cs="Tahoma"/>
      <w:sz w:val="16"/>
      <w:szCs w:val="16"/>
    </w:rPr>
  </w:style>
  <w:style w:type="paragraph" w:styleId="Corpodetexto2">
    <w:name w:val="Body Text 2"/>
    <w:basedOn w:val="Normal"/>
    <w:link w:val="Corpodetexto2Char"/>
    <w:rsid w:val="000E57F2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E57F2"/>
    <w:rPr>
      <w:rFonts w:eastAsia="Calibri"/>
      <w:sz w:val="24"/>
      <w:szCs w:val="24"/>
    </w:rPr>
  </w:style>
  <w:style w:type="paragraph" w:styleId="Corpodetexto3">
    <w:name w:val="Body Text 3"/>
    <w:basedOn w:val="Normal"/>
    <w:link w:val="Corpodetexto3Char"/>
    <w:rsid w:val="005345A0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5345A0"/>
    <w:rPr>
      <w:rFonts w:eastAsia="Calibri"/>
      <w:sz w:val="16"/>
      <w:szCs w:val="16"/>
    </w:rPr>
  </w:style>
  <w:style w:type="paragraph" w:styleId="Corpodetexto">
    <w:name w:val="Body Text"/>
    <w:basedOn w:val="Normal"/>
    <w:link w:val="CorpodetextoChar"/>
    <w:rsid w:val="005F48E0"/>
    <w:pPr>
      <w:spacing w:after="120"/>
    </w:pPr>
  </w:style>
  <w:style w:type="character" w:customStyle="1" w:styleId="CorpodetextoChar">
    <w:name w:val="Corpo de texto Char"/>
    <w:link w:val="Corpodetexto"/>
    <w:rsid w:val="005F48E0"/>
    <w:rPr>
      <w:rFonts w:eastAsia="Calibri"/>
      <w:sz w:val="24"/>
      <w:szCs w:val="24"/>
    </w:rPr>
  </w:style>
  <w:style w:type="character" w:customStyle="1" w:styleId="Ttulo5Char">
    <w:name w:val="Título 5 Char"/>
    <w:link w:val="Ttulo5"/>
    <w:uiPriority w:val="9"/>
    <w:semiHidden/>
    <w:rsid w:val="00495CAA"/>
    <w:rPr>
      <w:rFonts w:ascii="Calibri" w:hAnsi="Calibri"/>
      <w:b/>
      <w:bCs/>
      <w:i/>
      <w:iCs/>
      <w:sz w:val="26"/>
      <w:szCs w:val="26"/>
    </w:rPr>
  </w:style>
  <w:style w:type="character" w:styleId="Hyperlink">
    <w:name w:val="Hyperlink"/>
    <w:uiPriority w:val="99"/>
    <w:unhideWhenUsed/>
    <w:rsid w:val="00120E50"/>
    <w:rPr>
      <w:color w:val="0000FF"/>
      <w:u w:val="single"/>
    </w:rPr>
  </w:style>
  <w:style w:type="table" w:styleId="Tabelacomgrade">
    <w:name w:val="Table Grid"/>
    <w:basedOn w:val="Tabelanormal"/>
    <w:uiPriority w:val="39"/>
    <w:rsid w:val="000065C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24BA4"/>
    <w:pPr>
      <w:autoSpaceDE w:val="0"/>
      <w:autoSpaceDN w:val="0"/>
      <w:adjustRightInd w:val="0"/>
    </w:pPr>
    <w:rPr>
      <w:rFonts w:ascii="Segoe UI" w:hAnsi="Segoe UI" w:cs="Segoe UI"/>
      <w:color w:val="000000"/>
      <w:sz w:val="24"/>
      <w:szCs w:val="24"/>
    </w:rPr>
  </w:style>
  <w:style w:type="character" w:customStyle="1" w:styleId="A2">
    <w:name w:val="A2"/>
    <w:uiPriority w:val="99"/>
    <w:rsid w:val="006D7475"/>
    <w:rPr>
      <w:color w:val="000000"/>
      <w:sz w:val="16"/>
      <w:szCs w:val="16"/>
    </w:rPr>
  </w:style>
  <w:style w:type="paragraph" w:customStyle="1" w:styleId="Style1">
    <w:name w:val="Style 1"/>
    <w:uiPriority w:val="99"/>
    <w:rsid w:val="00F46F1E"/>
    <w:pPr>
      <w:widowControl w:val="0"/>
      <w:autoSpaceDE w:val="0"/>
      <w:autoSpaceDN w:val="0"/>
      <w:adjustRightInd w:val="0"/>
    </w:pPr>
  </w:style>
  <w:style w:type="paragraph" w:styleId="Recuodecorpodetexto3">
    <w:name w:val="Body Text Indent 3"/>
    <w:basedOn w:val="Normal"/>
    <w:link w:val="Recuodecorpodetexto3Char"/>
    <w:uiPriority w:val="99"/>
    <w:unhideWhenUsed/>
    <w:rsid w:val="00B8576B"/>
    <w:pPr>
      <w:spacing w:after="120"/>
      <w:ind w:left="283"/>
    </w:pPr>
    <w:rPr>
      <w:rFonts w:ascii="Garamond" w:eastAsia="Times New Roman" w:hAnsi="Garamond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8576B"/>
    <w:rPr>
      <w:rFonts w:ascii="Garamond" w:hAnsi="Garamond"/>
      <w:sz w:val="16"/>
      <w:szCs w:val="16"/>
    </w:rPr>
  </w:style>
  <w:style w:type="paragraph" w:styleId="PargrafodaLista">
    <w:name w:val="List Paragraph"/>
    <w:basedOn w:val="Normal"/>
    <w:link w:val="PargrafodaListaChar"/>
    <w:uiPriority w:val="1"/>
    <w:qFormat/>
    <w:rsid w:val="00A02E9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B14A1"/>
    <w:pPr>
      <w:spacing w:before="100" w:beforeAutospacing="1" w:after="100" w:afterAutospacing="1"/>
    </w:pPr>
    <w:rPr>
      <w:rFonts w:eastAsia="Times New Roman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83DE3"/>
    <w:rPr>
      <w:color w:val="605E5C"/>
      <w:shd w:val="clear" w:color="auto" w:fill="E1DFDD"/>
    </w:rPr>
  </w:style>
  <w:style w:type="paragraph" w:styleId="Textodenotaderodap">
    <w:name w:val="footnote text"/>
    <w:aliases w:val=" Char,Char"/>
    <w:basedOn w:val="Normal"/>
    <w:link w:val="TextodenotaderodapChar"/>
    <w:uiPriority w:val="99"/>
    <w:unhideWhenUsed/>
    <w:rsid w:val="00D942CB"/>
    <w:pPr>
      <w:spacing w:after="200" w:line="276" w:lineRule="auto"/>
    </w:pPr>
    <w:rPr>
      <w:rFonts w:ascii="Calibri" w:hAnsi="Calibri"/>
      <w:sz w:val="20"/>
      <w:szCs w:val="20"/>
      <w:lang w:val="x-none" w:eastAsia="en-US"/>
    </w:rPr>
  </w:style>
  <w:style w:type="character" w:customStyle="1" w:styleId="TextodenotaderodapChar">
    <w:name w:val="Texto de nota de rodapé Char"/>
    <w:aliases w:val=" Char Char,Char Char"/>
    <w:basedOn w:val="Fontepargpadro"/>
    <w:link w:val="Textodenotaderodap"/>
    <w:uiPriority w:val="99"/>
    <w:rsid w:val="00D942CB"/>
    <w:rPr>
      <w:rFonts w:ascii="Calibri" w:eastAsia="Calibri" w:hAnsi="Calibri"/>
      <w:lang w:val="x-none" w:eastAsia="en-US"/>
    </w:rPr>
  </w:style>
  <w:style w:type="character" w:styleId="Refdenotaderodap">
    <w:name w:val="footnote reference"/>
    <w:unhideWhenUsed/>
    <w:rsid w:val="00D942CB"/>
    <w:rPr>
      <w:vertAlign w:val="superscript"/>
    </w:rPr>
  </w:style>
  <w:style w:type="character" w:styleId="HiperlinkVisitado">
    <w:name w:val="FollowedHyperlink"/>
    <w:basedOn w:val="Fontepargpadro"/>
    <w:uiPriority w:val="99"/>
    <w:unhideWhenUsed/>
    <w:rsid w:val="007E3A9A"/>
    <w:rPr>
      <w:color w:val="954F72"/>
      <w:u w:val="single"/>
    </w:rPr>
  </w:style>
  <w:style w:type="paragraph" w:customStyle="1" w:styleId="msonormal0">
    <w:name w:val="msonormal"/>
    <w:basedOn w:val="Normal"/>
    <w:rsid w:val="007E3A9A"/>
    <w:pPr>
      <w:spacing w:before="100" w:beforeAutospacing="1" w:after="100" w:afterAutospacing="1"/>
    </w:pPr>
    <w:rPr>
      <w:rFonts w:eastAsia="Times New Roman"/>
    </w:rPr>
  </w:style>
  <w:style w:type="paragraph" w:customStyle="1" w:styleId="xl64">
    <w:name w:val="xl64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65">
    <w:name w:val="xl65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</w:rPr>
  </w:style>
  <w:style w:type="paragraph" w:customStyle="1" w:styleId="xl66">
    <w:name w:val="xl66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</w:pPr>
    <w:rPr>
      <w:rFonts w:eastAsia="Times New Roman"/>
      <w:b/>
      <w:bCs/>
    </w:rPr>
  </w:style>
  <w:style w:type="paragraph" w:customStyle="1" w:styleId="xl67">
    <w:name w:val="xl67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68">
    <w:name w:val="xl68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</w:pPr>
    <w:rPr>
      <w:rFonts w:eastAsia="Times New Roman"/>
    </w:rPr>
  </w:style>
  <w:style w:type="paragraph" w:customStyle="1" w:styleId="xl69">
    <w:name w:val="xl69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rFonts w:eastAsia="Times New Roman"/>
      <w:b/>
      <w:bCs/>
    </w:rPr>
  </w:style>
  <w:style w:type="paragraph" w:customStyle="1" w:styleId="xl70">
    <w:name w:val="xl70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rFonts w:eastAsia="Times New Roman"/>
    </w:rPr>
  </w:style>
  <w:style w:type="paragraph" w:customStyle="1" w:styleId="xl71">
    <w:name w:val="xl71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rFonts w:eastAsia="Times New Roman"/>
    </w:rPr>
  </w:style>
  <w:style w:type="paragraph" w:customStyle="1" w:styleId="xl72">
    <w:name w:val="xl72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</w:pPr>
    <w:rPr>
      <w:rFonts w:eastAsia="Times New Roman"/>
    </w:rPr>
  </w:style>
  <w:style w:type="paragraph" w:customStyle="1" w:styleId="xl73">
    <w:name w:val="xl73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rFonts w:eastAsia="Times New Roman"/>
      <w:b/>
      <w:bCs/>
    </w:rPr>
  </w:style>
  <w:style w:type="paragraph" w:customStyle="1" w:styleId="xl74">
    <w:name w:val="xl74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</w:pPr>
    <w:rPr>
      <w:rFonts w:eastAsia="Times New Roman"/>
      <w:b/>
      <w:bCs/>
    </w:rPr>
  </w:style>
  <w:style w:type="paragraph" w:customStyle="1" w:styleId="xl75">
    <w:name w:val="xl75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b/>
      <w:bCs/>
    </w:rPr>
  </w:style>
  <w:style w:type="paragraph" w:customStyle="1" w:styleId="xl76">
    <w:name w:val="xl76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</w:rPr>
  </w:style>
  <w:style w:type="paragraph" w:customStyle="1" w:styleId="xl77">
    <w:name w:val="xl77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E1F2"/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78">
    <w:name w:val="xl78"/>
    <w:basedOn w:val="Normal"/>
    <w:rsid w:val="007E3A9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79">
    <w:name w:val="xl79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CE4D6"/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80">
    <w:name w:val="xl80"/>
    <w:basedOn w:val="Normal"/>
    <w:rsid w:val="007E3A9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81">
    <w:name w:val="xl81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82">
    <w:name w:val="xl82"/>
    <w:basedOn w:val="Normal"/>
    <w:rsid w:val="007E3A9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83">
    <w:name w:val="xl83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2EFDA"/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84">
    <w:name w:val="xl84"/>
    <w:basedOn w:val="Normal"/>
    <w:rsid w:val="007E3A9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85">
    <w:name w:val="xl85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eastAsia="Times New Roman"/>
      <w:b/>
      <w:bCs/>
    </w:rPr>
  </w:style>
  <w:style w:type="character" w:customStyle="1" w:styleId="RodapChar">
    <w:name w:val="Rodapé Char"/>
    <w:basedOn w:val="Fontepargpadro"/>
    <w:link w:val="Rodap"/>
    <w:rsid w:val="00EA773B"/>
    <w:rPr>
      <w:rFonts w:eastAsia="Calibri"/>
      <w:sz w:val="24"/>
      <w:szCs w:val="24"/>
    </w:rPr>
  </w:style>
  <w:style w:type="character" w:customStyle="1" w:styleId="PargrafodaListaChar">
    <w:name w:val="Parágrafo da Lista Char"/>
    <w:link w:val="PargrafodaLista"/>
    <w:uiPriority w:val="1"/>
    <w:qFormat/>
    <w:locked/>
    <w:rsid w:val="00EA773B"/>
    <w:rPr>
      <w:rFonts w:eastAsia="Calibri"/>
      <w:sz w:val="24"/>
      <w:szCs w:val="24"/>
    </w:rPr>
  </w:style>
  <w:style w:type="character" w:customStyle="1" w:styleId="markedcontent">
    <w:name w:val="markedcontent"/>
    <w:basedOn w:val="Fontepargpadro"/>
    <w:rsid w:val="00591584"/>
  </w:style>
  <w:style w:type="character" w:customStyle="1" w:styleId="hgkelc">
    <w:name w:val="hgkelc"/>
    <w:basedOn w:val="Fontepargpadro"/>
    <w:rsid w:val="00506F22"/>
  </w:style>
  <w:style w:type="character" w:customStyle="1" w:styleId="MenoPendente2">
    <w:name w:val="Menção Pendente2"/>
    <w:basedOn w:val="Fontepargpadro"/>
    <w:uiPriority w:val="99"/>
    <w:semiHidden/>
    <w:unhideWhenUsed/>
    <w:rsid w:val="00A0427B"/>
    <w:rPr>
      <w:color w:val="605E5C"/>
      <w:shd w:val="clear" w:color="auto" w:fill="E1DFDD"/>
    </w:rPr>
  </w:style>
  <w:style w:type="paragraph" w:customStyle="1" w:styleId="Standard">
    <w:name w:val="Standard"/>
    <w:rsid w:val="00920EBD"/>
    <w:pPr>
      <w:suppressAutoHyphens/>
      <w:autoSpaceDN w:val="0"/>
      <w:textAlignment w:val="baseline"/>
    </w:pPr>
    <w:rPr>
      <w:rFonts w:ascii="Ecofont_Spranq_eco_Sans" w:hAnsi="Ecofont_Spranq_eco_Sans" w:cs="Tahoma"/>
      <w:sz w:val="24"/>
      <w:szCs w:val="24"/>
    </w:rPr>
  </w:style>
  <w:style w:type="character" w:customStyle="1" w:styleId="fontstyle01">
    <w:name w:val="fontstyle01"/>
    <w:basedOn w:val="Fontepargpadro"/>
    <w:rsid w:val="008C334D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90036A"/>
    <w:pPr>
      <w:widowControl w:val="0"/>
      <w:autoSpaceDE w:val="0"/>
      <w:autoSpaceDN w:val="0"/>
    </w:pPr>
    <w:rPr>
      <w:rFonts w:eastAsia="Times New Roman"/>
      <w:sz w:val="22"/>
      <w:szCs w:val="22"/>
      <w:lang w:bidi="pt-BR"/>
    </w:rPr>
  </w:style>
  <w:style w:type="character" w:customStyle="1" w:styleId="uv3um">
    <w:name w:val="uv3um"/>
    <w:basedOn w:val="Fontepargpadro"/>
    <w:rsid w:val="00A513BE"/>
  </w:style>
  <w:style w:type="character" w:customStyle="1" w:styleId="fontearial113">
    <w:name w:val="fontearial113"/>
    <w:rsid w:val="00D26D24"/>
    <w:rPr>
      <w:rFonts w:ascii="Arial" w:hAnsi="Arial" w:cs="Arial" w:hint="default"/>
      <w:color w:val="000000"/>
      <w:sz w:val="21"/>
      <w:szCs w:val="21"/>
    </w:rPr>
  </w:style>
  <w:style w:type="character" w:styleId="nfase">
    <w:name w:val="Emphasis"/>
    <w:basedOn w:val="Fontepargpadro"/>
    <w:qFormat/>
    <w:rsid w:val="0042170D"/>
    <w:rPr>
      <w:i/>
      <w:iCs/>
    </w:rPr>
  </w:style>
  <w:style w:type="character" w:styleId="Forte">
    <w:name w:val="Strong"/>
    <w:basedOn w:val="Fontepargpadro"/>
    <w:qFormat/>
    <w:rsid w:val="0042170D"/>
    <w:rPr>
      <w:b/>
      <w:bCs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C316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7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7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7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82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0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202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200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2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3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2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25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21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0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967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1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6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5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2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4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7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.centi.com.br/saomigueldoaraguaia/portalfornecedo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CC0D22-93C2-43C6-93AC-92805AA8D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3</Pages>
  <Words>447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 DE PRESTAÇÃO DE SERVIÇOS N</vt:lpstr>
    </vt:vector>
  </TitlesOfParts>
  <Company>PREF</Company>
  <LinksUpToDate>false</LinksUpToDate>
  <CharactersWithSpaces>3364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DE PRESTAÇÃO DE SERVIÇOS N</dc:title>
  <dc:creator>compras</dc:creator>
  <cp:lastModifiedBy>USER</cp:lastModifiedBy>
  <cp:revision>26</cp:revision>
  <cp:lastPrinted>2026-07-14T14:08:00Z</cp:lastPrinted>
  <dcterms:created xsi:type="dcterms:W3CDTF">2025-11-18T14:12:00Z</dcterms:created>
  <dcterms:modified xsi:type="dcterms:W3CDTF">2026-07-14T14:08:00Z</dcterms:modified>
</cp:coreProperties>
</file>