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6D7764" w14:textId="09E21F03" w:rsidR="00920EBD" w:rsidRPr="005869D4" w:rsidRDefault="00920EBD" w:rsidP="00112178">
      <w:pPr>
        <w:pStyle w:val="SemEspaamento"/>
        <w:jc w:val="center"/>
      </w:pPr>
    </w:p>
    <w:p w14:paraId="7F0E8E08" w14:textId="77777777" w:rsidR="00926D3E" w:rsidRDefault="00926D3E" w:rsidP="00112178">
      <w:pPr>
        <w:pStyle w:val="SemEspaamento"/>
        <w:jc w:val="center"/>
        <w:rPr>
          <w:rFonts w:asciiTheme="majorHAnsi" w:hAnsiTheme="majorHAnsi" w:cstheme="majorHAnsi"/>
          <w:bCs/>
        </w:rPr>
      </w:pPr>
      <w:r w:rsidRPr="00A0295C">
        <w:rPr>
          <w:rFonts w:asciiTheme="majorHAnsi" w:hAnsiTheme="majorHAnsi" w:cstheme="majorHAnsi"/>
          <w:bCs/>
        </w:rPr>
        <w:t>CARTA DE INTENÇÃO EM CONTRATAR</w:t>
      </w:r>
    </w:p>
    <w:p w14:paraId="35D430D2" w14:textId="77777777" w:rsidR="00112178" w:rsidRPr="00A0295C" w:rsidRDefault="00112178" w:rsidP="00112178">
      <w:pPr>
        <w:pStyle w:val="SemEspaamento"/>
        <w:jc w:val="center"/>
        <w:rPr>
          <w:rFonts w:asciiTheme="majorHAnsi" w:hAnsiTheme="majorHAnsi" w:cstheme="majorHAnsi"/>
          <w:bCs/>
        </w:rPr>
      </w:pPr>
    </w:p>
    <w:p w14:paraId="00C7FA2D" w14:textId="77777777" w:rsidR="00185373" w:rsidRDefault="00112178" w:rsidP="001A3EE3">
      <w:pPr>
        <w:pStyle w:val="SemEspaamento"/>
        <w:rPr>
          <w:rFonts w:ascii="Arial" w:hAnsi="Arial" w:cs="Arial"/>
          <w:sz w:val="20"/>
        </w:rPr>
      </w:pPr>
      <w:r w:rsidRPr="00F15872">
        <w:rPr>
          <w:rFonts w:asciiTheme="majorHAnsi" w:hAnsiTheme="majorHAnsi" w:cstheme="majorHAnsi"/>
        </w:rPr>
        <w:t>O FUNDO MUNICIPAL DE EDUCAÇÃO DE SÃO MIGUEL DO ARAGUAIA – GO, inscrito no CNPJ nº 63.911.128/0001-27, com sede administrativa na rua 3, nº 378, Setor Centro, São Miguel do Araguaia – GO, neste ato representado pela Agente de Contratação e Equipe de Apoio, torna público, para conhecimento dos interessados, que pretende realizar a contratação de empresa especializada</w:t>
      </w:r>
      <w:r w:rsidR="00185373">
        <w:rPr>
          <w:rFonts w:ascii="Arial" w:hAnsi="Arial" w:cs="Arial"/>
          <w:sz w:val="20"/>
        </w:rPr>
        <w:t xml:space="preserve"> em aquisição de material </w:t>
      </w:r>
    </w:p>
    <w:p w14:paraId="4C5F62F6" w14:textId="2CA7C80B" w:rsidR="00112178" w:rsidRDefault="00185373" w:rsidP="001A3EE3">
      <w:pPr>
        <w:pStyle w:val="SemEspaamento"/>
        <w:rPr>
          <w:rFonts w:asciiTheme="majorHAnsi" w:hAnsiTheme="majorHAnsi" w:cstheme="majorHAnsi"/>
        </w:rPr>
      </w:pPr>
      <w:proofErr w:type="gramStart"/>
      <w:r>
        <w:rPr>
          <w:rFonts w:ascii="Arial" w:hAnsi="Arial" w:cs="Arial"/>
          <w:sz w:val="20"/>
        </w:rPr>
        <w:t>de</w:t>
      </w:r>
      <w:proofErr w:type="gramEnd"/>
      <w:r>
        <w:rPr>
          <w:rFonts w:ascii="Arial" w:hAnsi="Arial" w:cs="Arial"/>
          <w:sz w:val="20"/>
        </w:rPr>
        <w:t xml:space="preserve"> expediente, visando atender as necessidades da secretaria municipal da educação, bem como as unidades escolares da rede municipal de ensino</w:t>
      </w:r>
      <w:r w:rsidR="00112178" w:rsidRPr="00F15872">
        <w:rPr>
          <w:rFonts w:asciiTheme="majorHAnsi" w:hAnsiTheme="majorHAnsi" w:cstheme="majorHAnsi"/>
        </w:rPr>
        <w:t>, conforme especificações constantes no Documento de Formalização da Demanda, Estudo Técnico Preliminar e Termo de Referência.</w:t>
      </w:r>
    </w:p>
    <w:p w14:paraId="571089A7" w14:textId="77777777" w:rsidR="001A3EE3" w:rsidRDefault="001A3EE3" w:rsidP="001A3EE3">
      <w:pPr>
        <w:pStyle w:val="SemEspaamento"/>
        <w:rPr>
          <w:rFonts w:asciiTheme="majorHAnsi" w:hAnsiTheme="majorHAnsi" w:cstheme="majorHAnsi"/>
        </w:rPr>
      </w:pPr>
    </w:p>
    <w:p w14:paraId="1351C432" w14:textId="156C218B" w:rsidR="00926D3E" w:rsidRPr="00112178" w:rsidRDefault="00926D3E" w:rsidP="001A3EE3">
      <w:pPr>
        <w:pStyle w:val="SemEspaamento"/>
        <w:rPr>
          <w:rFonts w:asciiTheme="majorHAnsi" w:hAnsiTheme="majorHAnsi" w:cstheme="majorHAnsi"/>
          <w:sz w:val="24"/>
          <w:szCs w:val="24"/>
        </w:rPr>
      </w:pPr>
      <w:r w:rsidRPr="00A0295C">
        <w:rPr>
          <w:rFonts w:asciiTheme="majorHAnsi" w:hAnsiTheme="majorHAnsi" w:cstheme="majorHAnsi"/>
          <w:bCs/>
        </w:rPr>
        <w:t>VALORES REFERENCIAIS</w:t>
      </w:r>
      <w:r w:rsidR="00185373">
        <w:rPr>
          <w:rFonts w:asciiTheme="majorHAnsi" w:hAnsiTheme="majorHAnsi" w:cstheme="majorHAnsi"/>
          <w:bCs/>
        </w:rPr>
        <w:t>; R$ 41.300,</w:t>
      </w:r>
      <w:r w:rsidR="00112178">
        <w:rPr>
          <w:rFonts w:asciiTheme="majorHAnsi" w:hAnsiTheme="majorHAnsi" w:cstheme="majorHAnsi"/>
          <w:bCs/>
        </w:rPr>
        <w:t>00 (</w:t>
      </w:r>
      <w:r w:rsidR="00185373">
        <w:rPr>
          <w:rFonts w:asciiTheme="majorHAnsi" w:hAnsiTheme="majorHAnsi" w:cstheme="majorHAnsi"/>
          <w:bCs/>
        </w:rPr>
        <w:t xml:space="preserve">Quarenta e um mil e trezentos </w:t>
      </w:r>
      <w:r w:rsidR="00112178">
        <w:rPr>
          <w:rFonts w:asciiTheme="majorHAnsi" w:hAnsiTheme="majorHAnsi" w:cstheme="majorHAnsi"/>
          <w:bCs/>
        </w:rPr>
        <w:t>reais)</w:t>
      </w:r>
    </w:p>
    <w:p w14:paraId="676F31D1" w14:textId="40FC0258" w:rsidR="00926D3E" w:rsidRDefault="00926D3E" w:rsidP="001A3EE3">
      <w:pPr>
        <w:pStyle w:val="SemEspaamento"/>
        <w:rPr>
          <w:rFonts w:asciiTheme="majorHAnsi" w:hAnsiTheme="majorHAnsi" w:cstheme="majorHAnsi"/>
          <w:bCs/>
        </w:rPr>
      </w:pPr>
      <w:r w:rsidRPr="00A0295C">
        <w:rPr>
          <w:rFonts w:asciiTheme="majorHAnsi" w:hAnsiTheme="majorHAnsi" w:cstheme="majorHAnsi"/>
          <w:bCs/>
        </w:rPr>
        <w:t>Conforme o §3º do artigo 75 da Lei nº 14.133/2021, a Administração poderá obter propostas adicionais de eventuais interessados, inclusive de empresas que já apresentaram orçamentos, com o objetivo de selecionar a proposta mais vantajosa.</w:t>
      </w:r>
      <w:r w:rsidR="00A0295C" w:rsidRPr="00A0295C">
        <w:rPr>
          <w:rFonts w:asciiTheme="majorHAnsi" w:hAnsiTheme="majorHAnsi" w:cstheme="majorHAnsi"/>
          <w:bCs/>
        </w:rPr>
        <w:t xml:space="preserve"> </w:t>
      </w:r>
      <w:r w:rsidRPr="00A0295C">
        <w:rPr>
          <w:rFonts w:asciiTheme="majorHAnsi" w:hAnsiTheme="majorHAnsi" w:cstheme="majorHAnsi"/>
          <w:bCs/>
        </w:rPr>
        <w:t>PARTICIPAÇÃO DAS EMPRESAS E SELEÇÃO DA PROPOSTA MAIS VANTAJOSA</w:t>
      </w:r>
      <w:r w:rsidR="001A3EE3">
        <w:rPr>
          <w:rFonts w:asciiTheme="majorHAnsi" w:hAnsiTheme="majorHAnsi" w:cstheme="majorHAnsi"/>
          <w:bCs/>
        </w:rPr>
        <w:t>.</w:t>
      </w:r>
    </w:p>
    <w:p w14:paraId="5A32AE1B" w14:textId="77777777" w:rsidR="00E960B6" w:rsidRDefault="00E960B6" w:rsidP="00112178">
      <w:pPr>
        <w:pStyle w:val="SemEspaamento"/>
        <w:jc w:val="center"/>
        <w:rPr>
          <w:rFonts w:ascii="Arial" w:eastAsiaTheme="minorHAnsi" w:hAnsi="Arial" w:cs="Arial"/>
        </w:rPr>
      </w:pPr>
      <w:proofErr w:type="gramStart"/>
      <w:r w:rsidRPr="00DB6C3E">
        <w:rPr>
          <w:rFonts w:ascii="Arial" w:eastAsiaTheme="minorHAnsi" w:hAnsi="Arial" w:cs="Arial"/>
        </w:rPr>
        <w:t>aos</w:t>
      </w:r>
      <w:proofErr w:type="gramEnd"/>
      <w:r w:rsidRPr="00DB6C3E">
        <w:rPr>
          <w:rFonts w:ascii="Arial" w:eastAsiaTheme="minorHAnsi" w:hAnsi="Arial" w:cs="Arial"/>
        </w:rPr>
        <w:t xml:space="preserve"> preços praticados, conforme descrito abaixo:</w:t>
      </w:r>
    </w:p>
    <w:p w14:paraId="1EF2BB45" w14:textId="77777777" w:rsidR="001A3EE3" w:rsidRPr="001A3EE3" w:rsidRDefault="001A3EE3" w:rsidP="00112178">
      <w:pPr>
        <w:pStyle w:val="SemEspaamento"/>
        <w:jc w:val="center"/>
        <w:rPr>
          <w:rFonts w:ascii="Arial" w:eastAsiaTheme="minorHAnsi" w:hAnsi="Arial" w:cs="Arial"/>
          <w:sz w:val="18"/>
        </w:rPr>
      </w:pPr>
    </w:p>
    <w:p w14:paraId="654E1713" w14:textId="77777777" w:rsidR="00E960B6" w:rsidRPr="001A3EE3" w:rsidRDefault="00E960B6" w:rsidP="00112178">
      <w:pPr>
        <w:pStyle w:val="SemEspaamento"/>
        <w:jc w:val="center"/>
        <w:rPr>
          <w:rFonts w:ascii="Arial" w:eastAsiaTheme="minorHAnsi" w:hAnsi="Arial" w:cs="Arial"/>
          <w:sz w:val="18"/>
        </w:rPr>
      </w:pPr>
    </w:p>
    <w:tbl>
      <w:tblPr>
        <w:tblpPr w:leftFromText="141" w:rightFromText="141" w:vertAnchor="text" w:tblpX="-851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1"/>
        <w:gridCol w:w="3717"/>
        <w:gridCol w:w="2758"/>
        <w:gridCol w:w="1029"/>
        <w:gridCol w:w="1355"/>
      </w:tblGrid>
      <w:tr w:rsidR="00185373" w:rsidRPr="000F505A" w14:paraId="75DB98B8" w14:textId="77777777" w:rsidTr="00185373">
        <w:trPr>
          <w:tblHeader/>
          <w:tblCellSpacing w:w="15" w:type="dxa"/>
        </w:trPr>
        <w:tc>
          <w:tcPr>
            <w:tcW w:w="506" w:type="dxa"/>
            <w:vAlign w:val="center"/>
            <w:hideMark/>
          </w:tcPr>
          <w:p w14:paraId="20345BE5" w14:textId="77777777" w:rsidR="00185373" w:rsidRPr="000F505A" w:rsidRDefault="00185373" w:rsidP="00582B38">
            <w:pPr>
              <w:rPr>
                <w:b/>
                <w:bCs/>
                <w:sz w:val="18"/>
              </w:rPr>
            </w:pPr>
            <w:r w:rsidRPr="000F505A">
              <w:rPr>
                <w:b/>
                <w:bCs/>
                <w:sz w:val="18"/>
              </w:rPr>
              <w:t>Item</w:t>
            </w:r>
          </w:p>
        </w:tc>
        <w:tc>
          <w:tcPr>
            <w:tcW w:w="3687" w:type="dxa"/>
            <w:vAlign w:val="center"/>
            <w:hideMark/>
          </w:tcPr>
          <w:p w14:paraId="13B62128" w14:textId="77777777" w:rsidR="00185373" w:rsidRPr="000F505A" w:rsidRDefault="00185373" w:rsidP="00582B38">
            <w:pPr>
              <w:rPr>
                <w:b/>
                <w:bCs/>
                <w:sz w:val="18"/>
              </w:rPr>
            </w:pPr>
            <w:r w:rsidRPr="000F505A">
              <w:rPr>
                <w:b/>
                <w:bCs/>
                <w:sz w:val="18"/>
              </w:rPr>
              <w:t>Descrição</w:t>
            </w:r>
          </w:p>
        </w:tc>
        <w:tc>
          <w:tcPr>
            <w:tcW w:w="2728" w:type="dxa"/>
            <w:vAlign w:val="center"/>
            <w:hideMark/>
          </w:tcPr>
          <w:p w14:paraId="4D22C184" w14:textId="77777777" w:rsidR="00185373" w:rsidRPr="000F505A" w:rsidRDefault="00185373" w:rsidP="00582B38">
            <w:pPr>
              <w:rPr>
                <w:b/>
                <w:bCs/>
                <w:sz w:val="18"/>
              </w:rPr>
            </w:pPr>
            <w:r w:rsidRPr="000F505A">
              <w:rPr>
                <w:b/>
                <w:bCs/>
                <w:sz w:val="18"/>
              </w:rPr>
              <w:t>Quantidade</w:t>
            </w:r>
          </w:p>
        </w:tc>
        <w:tc>
          <w:tcPr>
            <w:tcW w:w="999" w:type="dxa"/>
            <w:vAlign w:val="center"/>
            <w:hideMark/>
          </w:tcPr>
          <w:p w14:paraId="4966B174" w14:textId="77777777" w:rsidR="00185373" w:rsidRPr="000F505A" w:rsidRDefault="00185373" w:rsidP="00582B38">
            <w:pPr>
              <w:rPr>
                <w:b/>
                <w:bCs/>
                <w:sz w:val="18"/>
              </w:rPr>
            </w:pPr>
            <w:r w:rsidRPr="000F505A">
              <w:rPr>
                <w:b/>
                <w:bCs/>
                <w:sz w:val="18"/>
              </w:rPr>
              <w:t>Valor Unitário (R$)</w:t>
            </w:r>
          </w:p>
        </w:tc>
        <w:tc>
          <w:tcPr>
            <w:tcW w:w="0" w:type="auto"/>
            <w:vAlign w:val="center"/>
            <w:hideMark/>
          </w:tcPr>
          <w:p w14:paraId="03B29A71" w14:textId="77777777" w:rsidR="00185373" w:rsidRPr="000F505A" w:rsidRDefault="00185373" w:rsidP="00582B38">
            <w:pPr>
              <w:rPr>
                <w:b/>
                <w:bCs/>
                <w:sz w:val="18"/>
              </w:rPr>
            </w:pPr>
            <w:r w:rsidRPr="000F505A">
              <w:rPr>
                <w:b/>
                <w:bCs/>
                <w:sz w:val="18"/>
              </w:rPr>
              <w:t>Valor Total (R$)</w:t>
            </w:r>
          </w:p>
        </w:tc>
      </w:tr>
      <w:tr w:rsidR="00185373" w:rsidRPr="000F505A" w14:paraId="48C1166F" w14:textId="77777777" w:rsidTr="00185373">
        <w:trPr>
          <w:trHeight w:val="1815"/>
          <w:tblCellSpacing w:w="15" w:type="dxa"/>
        </w:trPr>
        <w:tc>
          <w:tcPr>
            <w:tcW w:w="506" w:type="dxa"/>
            <w:vAlign w:val="center"/>
            <w:hideMark/>
          </w:tcPr>
          <w:p w14:paraId="047EC97A" w14:textId="06555D63" w:rsidR="00185373" w:rsidRPr="000F505A" w:rsidRDefault="00185373" w:rsidP="00185373">
            <w:pPr>
              <w:rPr>
                <w:sz w:val="18"/>
              </w:rPr>
            </w:pPr>
            <w:r w:rsidRPr="000F505A">
              <w:rPr>
                <w:sz w:val="18"/>
              </w:rPr>
              <w:t>01</w:t>
            </w:r>
          </w:p>
        </w:tc>
        <w:tc>
          <w:tcPr>
            <w:tcW w:w="3687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3576"/>
            </w:tblGrid>
            <w:tr w:rsidR="00185373" w:rsidRPr="000F505A" w14:paraId="7F312F5A" w14:textId="77777777" w:rsidTr="00582B38">
              <w:trPr>
                <w:trHeight w:val="181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3EC53FB" w14:textId="77777777" w:rsidR="00185373" w:rsidRPr="000F505A" w:rsidRDefault="00185373" w:rsidP="00185373">
                  <w:pPr>
                    <w:framePr w:hSpace="141" w:wrap="around" w:vAnchor="text" w:hAnchor="text" w:x="-851" w:y="1"/>
                    <w:suppressOverlap/>
                    <w:rPr>
                      <w:sz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C5E7812" w14:textId="77777777" w:rsidR="00185373" w:rsidRPr="000F505A" w:rsidRDefault="00185373" w:rsidP="00185373">
                  <w:pPr>
                    <w:framePr w:hSpace="141" w:wrap="around" w:vAnchor="text" w:hAnchor="text" w:x="-851" w:y="1"/>
                    <w:suppressOverlap/>
                    <w:rPr>
                      <w:sz w:val="18"/>
                    </w:rPr>
                  </w:pPr>
                  <w:r w:rsidRPr="0047571C">
                    <w:rPr>
                      <w:rFonts w:ascii="Arial" w:eastAsiaTheme="minorHAnsi" w:hAnsi="Arial" w:cs="Arial"/>
                      <w:sz w:val="18"/>
                    </w:rPr>
                    <w:t>PAPEL SULFITE BRANCO A4, RESMA COM 500 FOLHAS, 10X1.</w:t>
                  </w:r>
                </w:p>
              </w:tc>
            </w:tr>
          </w:tbl>
          <w:p w14:paraId="5270DD27" w14:textId="77777777" w:rsidR="00185373" w:rsidRPr="000F505A" w:rsidRDefault="00185373" w:rsidP="00185373">
            <w:pPr>
              <w:rPr>
                <w:sz w:val="18"/>
              </w:rPr>
            </w:pPr>
          </w:p>
        </w:tc>
        <w:tc>
          <w:tcPr>
            <w:tcW w:w="2728" w:type="dxa"/>
            <w:vAlign w:val="center"/>
            <w:hideMark/>
          </w:tcPr>
          <w:p w14:paraId="4EE0F0D1" w14:textId="1FF1C307" w:rsidR="00185373" w:rsidRPr="000F505A" w:rsidRDefault="00185373" w:rsidP="00185373">
            <w:pPr>
              <w:rPr>
                <w:sz w:val="18"/>
              </w:rPr>
            </w:pPr>
            <w:r>
              <w:rPr>
                <w:sz w:val="18"/>
              </w:rPr>
              <w:t xml:space="preserve">    100</w:t>
            </w:r>
          </w:p>
        </w:tc>
        <w:tc>
          <w:tcPr>
            <w:tcW w:w="999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3"/>
              <w:gridCol w:w="876"/>
            </w:tblGrid>
            <w:tr w:rsidR="00185373" w:rsidRPr="000F505A" w14:paraId="04A1E47D" w14:textId="77777777" w:rsidTr="00582B38">
              <w:trPr>
                <w:trHeight w:val="1815"/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14:paraId="18D3B405" w14:textId="77777777" w:rsidR="00185373" w:rsidRPr="000F505A" w:rsidRDefault="00185373" w:rsidP="00185373">
                  <w:pPr>
                    <w:framePr w:hSpace="141" w:wrap="around" w:vAnchor="text" w:hAnchor="text" w:x="-851" w:y="1"/>
                    <w:suppressOverlap/>
                    <w:rPr>
                      <w:sz w:val="18"/>
                    </w:rPr>
                  </w:pPr>
                </w:p>
              </w:tc>
              <w:tc>
                <w:tcPr>
                  <w:tcW w:w="865" w:type="dxa"/>
                  <w:vAlign w:val="center"/>
                  <w:hideMark/>
                </w:tcPr>
                <w:p w14:paraId="0CADDA71" w14:textId="77777777" w:rsidR="00185373" w:rsidRPr="000F505A" w:rsidRDefault="00185373" w:rsidP="00185373">
                  <w:pPr>
                    <w:framePr w:hSpace="141" w:wrap="around" w:vAnchor="text" w:hAnchor="text" w:x="-851" w:y="1"/>
                    <w:suppressOverlap/>
                    <w:rPr>
                      <w:sz w:val="18"/>
                    </w:rPr>
                  </w:pPr>
                  <w:r w:rsidRPr="000F505A">
                    <w:rPr>
                      <w:rFonts w:ascii="Arial" w:eastAsiaTheme="minorHAnsi" w:hAnsi="Arial" w:cs="Arial"/>
                      <w:sz w:val="18"/>
                    </w:rPr>
                    <w:t xml:space="preserve">R$ </w:t>
                  </w:r>
                  <w:r>
                    <w:rPr>
                      <w:rFonts w:ascii="Arial" w:eastAsiaTheme="minorHAnsi" w:hAnsi="Arial" w:cs="Arial"/>
                      <w:sz w:val="18"/>
                    </w:rPr>
                    <w:t>307,00</w:t>
                  </w:r>
                </w:p>
              </w:tc>
            </w:tr>
          </w:tbl>
          <w:p w14:paraId="16CC9F26" w14:textId="77777777" w:rsidR="00185373" w:rsidRPr="000F505A" w:rsidRDefault="00185373" w:rsidP="00185373">
            <w:pPr>
              <w:rPr>
                <w:sz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3024295" w14:textId="671B3094" w:rsidR="00185373" w:rsidRPr="000F505A" w:rsidRDefault="00185373" w:rsidP="00185373">
            <w:pPr>
              <w:rPr>
                <w:sz w:val="18"/>
              </w:rPr>
            </w:pPr>
            <w:r>
              <w:rPr>
                <w:rFonts w:ascii="Arial" w:eastAsiaTheme="minorHAnsi" w:hAnsi="Arial" w:cs="Arial"/>
                <w:sz w:val="18"/>
              </w:rPr>
              <w:t>R$ 30.700,00</w:t>
            </w:r>
          </w:p>
        </w:tc>
      </w:tr>
      <w:tr w:rsidR="00185373" w:rsidRPr="000F505A" w14:paraId="0B628D27" w14:textId="77777777" w:rsidTr="00185373">
        <w:trPr>
          <w:tblCellSpacing w:w="15" w:type="dxa"/>
        </w:trPr>
        <w:tc>
          <w:tcPr>
            <w:tcW w:w="506" w:type="dxa"/>
            <w:vAlign w:val="center"/>
            <w:hideMark/>
          </w:tcPr>
          <w:p w14:paraId="32868507" w14:textId="77777777" w:rsidR="00185373" w:rsidRPr="000F505A" w:rsidRDefault="00185373" w:rsidP="00582B38">
            <w:pPr>
              <w:rPr>
                <w:sz w:val="18"/>
              </w:rPr>
            </w:pPr>
            <w:r w:rsidRPr="000F505A">
              <w:rPr>
                <w:sz w:val="18"/>
              </w:rPr>
              <w:t>02</w:t>
            </w:r>
          </w:p>
        </w:tc>
        <w:tc>
          <w:tcPr>
            <w:tcW w:w="3687" w:type="dxa"/>
            <w:vAlign w:val="center"/>
            <w:hideMark/>
          </w:tcPr>
          <w:p w14:paraId="6DAA3C2D" w14:textId="77777777" w:rsidR="00185373" w:rsidRPr="000F505A" w:rsidRDefault="00185373" w:rsidP="00582B38">
            <w:pPr>
              <w:rPr>
                <w:rFonts w:ascii="Arial" w:eastAsiaTheme="minorHAnsi" w:hAnsi="Arial" w:cs="Arial"/>
                <w:sz w:val="18"/>
              </w:rPr>
            </w:pPr>
            <w:r w:rsidRPr="0047571C">
              <w:rPr>
                <w:sz w:val="18"/>
              </w:rPr>
              <w:t>KIT TINTA EPSON 544</w:t>
            </w:r>
          </w:p>
          <w:p w14:paraId="36D373FF" w14:textId="77777777" w:rsidR="00185373" w:rsidRPr="000F505A" w:rsidRDefault="00185373" w:rsidP="00582B38">
            <w:pPr>
              <w:rPr>
                <w:sz w:val="18"/>
              </w:rPr>
            </w:pPr>
          </w:p>
        </w:tc>
        <w:tc>
          <w:tcPr>
            <w:tcW w:w="2728" w:type="dxa"/>
            <w:vAlign w:val="center"/>
            <w:hideMark/>
          </w:tcPr>
          <w:p w14:paraId="6915DBF8" w14:textId="77777777" w:rsidR="00185373" w:rsidRPr="000F505A" w:rsidRDefault="00185373" w:rsidP="00582B38">
            <w:pPr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999" w:type="dxa"/>
            <w:vAlign w:val="center"/>
            <w:hideMark/>
          </w:tcPr>
          <w:p w14:paraId="06A4AD3D" w14:textId="77777777" w:rsidR="00185373" w:rsidRPr="000F505A" w:rsidRDefault="00185373" w:rsidP="00582B38">
            <w:pPr>
              <w:rPr>
                <w:sz w:val="18"/>
              </w:rPr>
            </w:pPr>
            <w:r w:rsidRPr="000F505A">
              <w:rPr>
                <w:rFonts w:ascii="Arial" w:eastAsiaTheme="minorHAnsi" w:hAnsi="Arial" w:cs="Arial"/>
                <w:sz w:val="18"/>
              </w:rPr>
              <w:t xml:space="preserve">R$ </w:t>
            </w:r>
            <w:r>
              <w:rPr>
                <w:rFonts w:ascii="Arial" w:eastAsiaTheme="minorHAnsi" w:hAnsi="Arial" w:cs="Arial"/>
                <w:sz w:val="18"/>
              </w:rPr>
              <w:t>85,00</w:t>
            </w:r>
          </w:p>
        </w:tc>
        <w:tc>
          <w:tcPr>
            <w:tcW w:w="0" w:type="auto"/>
            <w:vAlign w:val="center"/>
            <w:hideMark/>
          </w:tcPr>
          <w:p w14:paraId="3F51837E" w14:textId="77777777" w:rsidR="00185373" w:rsidRDefault="00185373" w:rsidP="00582B38">
            <w:pPr>
              <w:rPr>
                <w:rFonts w:ascii="Arial" w:eastAsiaTheme="minorHAnsi" w:hAnsi="Arial" w:cs="Arial"/>
                <w:sz w:val="18"/>
              </w:rPr>
            </w:pPr>
            <w:r w:rsidRPr="000F505A">
              <w:rPr>
                <w:rFonts w:ascii="Arial" w:eastAsiaTheme="minorHAnsi" w:hAnsi="Arial" w:cs="Arial"/>
                <w:sz w:val="18"/>
              </w:rPr>
              <w:t>R</w:t>
            </w:r>
            <w:r>
              <w:rPr>
                <w:rFonts w:ascii="Arial" w:eastAsiaTheme="minorHAnsi" w:hAnsi="Arial" w:cs="Arial"/>
                <w:sz w:val="18"/>
              </w:rPr>
              <w:t>$ 1.700,00</w:t>
            </w:r>
          </w:p>
          <w:p w14:paraId="76969F1A" w14:textId="77777777" w:rsidR="00185373" w:rsidRPr="000F505A" w:rsidRDefault="00185373" w:rsidP="00582B38">
            <w:pPr>
              <w:rPr>
                <w:sz w:val="18"/>
              </w:rPr>
            </w:pPr>
          </w:p>
        </w:tc>
      </w:tr>
      <w:tr w:rsidR="00185373" w:rsidRPr="00D0452F" w14:paraId="64FAE7C5" w14:textId="77777777" w:rsidTr="00185373">
        <w:trPr>
          <w:tblCellSpacing w:w="15" w:type="dxa"/>
        </w:trPr>
        <w:tc>
          <w:tcPr>
            <w:tcW w:w="506" w:type="dxa"/>
            <w:vAlign w:val="center"/>
            <w:hideMark/>
          </w:tcPr>
          <w:p w14:paraId="5ECDC970" w14:textId="77777777" w:rsidR="00185373" w:rsidRPr="000F505A" w:rsidRDefault="00185373" w:rsidP="00582B38">
            <w:pPr>
              <w:rPr>
                <w:sz w:val="20"/>
              </w:rPr>
            </w:pPr>
            <w:r w:rsidRPr="000F505A">
              <w:rPr>
                <w:sz w:val="20"/>
              </w:rPr>
              <w:t>03</w:t>
            </w:r>
          </w:p>
        </w:tc>
        <w:tc>
          <w:tcPr>
            <w:tcW w:w="3687" w:type="dxa"/>
            <w:vAlign w:val="center"/>
            <w:hideMark/>
          </w:tcPr>
          <w:p w14:paraId="17B5B757" w14:textId="77777777" w:rsidR="00185373" w:rsidRPr="000F505A" w:rsidRDefault="00185373" w:rsidP="00582B38">
            <w:pPr>
              <w:rPr>
                <w:rFonts w:ascii="Arial" w:eastAsiaTheme="minorHAnsi" w:hAnsi="Arial" w:cs="Arial"/>
                <w:sz w:val="20"/>
              </w:rPr>
            </w:pPr>
            <w:r w:rsidRPr="00DA0E97">
              <w:rPr>
                <w:rFonts w:ascii="Arial" w:eastAsiaTheme="minorHAnsi" w:hAnsi="Arial" w:cs="Arial"/>
                <w:sz w:val="20"/>
              </w:rPr>
              <w:t>KIT TINTA EPSON 664</w:t>
            </w:r>
          </w:p>
        </w:tc>
        <w:tc>
          <w:tcPr>
            <w:tcW w:w="2728" w:type="dxa"/>
            <w:vAlign w:val="center"/>
            <w:hideMark/>
          </w:tcPr>
          <w:p w14:paraId="31473C6E" w14:textId="77777777" w:rsidR="00185373" w:rsidRPr="000F505A" w:rsidRDefault="00185373" w:rsidP="00582B38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999" w:type="dxa"/>
            <w:vAlign w:val="center"/>
            <w:hideMark/>
          </w:tcPr>
          <w:p w14:paraId="14E607CE" w14:textId="77777777" w:rsidR="00185373" w:rsidRPr="000F505A" w:rsidRDefault="00185373" w:rsidP="00582B38">
            <w:pPr>
              <w:rPr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R$ 85,00</w:t>
            </w:r>
          </w:p>
        </w:tc>
        <w:tc>
          <w:tcPr>
            <w:tcW w:w="0" w:type="auto"/>
            <w:vAlign w:val="center"/>
            <w:hideMark/>
          </w:tcPr>
          <w:p w14:paraId="34731DF8" w14:textId="77777777" w:rsidR="00185373" w:rsidRDefault="00185373" w:rsidP="00582B38">
            <w:p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R$ 1.700</w:t>
            </w:r>
            <w:r w:rsidRPr="000F505A">
              <w:rPr>
                <w:rFonts w:ascii="Arial" w:eastAsiaTheme="minorHAnsi" w:hAnsi="Arial" w:cs="Arial"/>
                <w:sz w:val="20"/>
              </w:rPr>
              <w:t>,00</w:t>
            </w:r>
          </w:p>
          <w:p w14:paraId="57C61405" w14:textId="77777777" w:rsidR="00185373" w:rsidRPr="000F505A" w:rsidRDefault="00185373" w:rsidP="00582B38">
            <w:pPr>
              <w:rPr>
                <w:sz w:val="20"/>
              </w:rPr>
            </w:pPr>
          </w:p>
        </w:tc>
      </w:tr>
      <w:tr w:rsidR="00185373" w:rsidRPr="00D0452F" w14:paraId="5B3B19C9" w14:textId="77777777" w:rsidTr="00185373">
        <w:trPr>
          <w:trHeight w:val="660"/>
          <w:tblCellSpacing w:w="15" w:type="dxa"/>
        </w:trPr>
        <w:tc>
          <w:tcPr>
            <w:tcW w:w="506" w:type="dxa"/>
            <w:vAlign w:val="center"/>
            <w:hideMark/>
          </w:tcPr>
          <w:p w14:paraId="089A563F" w14:textId="7B754242" w:rsidR="00185373" w:rsidRPr="000F505A" w:rsidRDefault="00185373" w:rsidP="00185373">
            <w:pPr>
              <w:rPr>
                <w:sz w:val="20"/>
              </w:rPr>
            </w:pPr>
            <w:r w:rsidRPr="000F505A">
              <w:rPr>
                <w:sz w:val="20"/>
              </w:rPr>
              <w:t>04</w:t>
            </w:r>
          </w:p>
        </w:tc>
        <w:tc>
          <w:tcPr>
            <w:tcW w:w="3687" w:type="dxa"/>
            <w:vAlign w:val="center"/>
            <w:hideMark/>
          </w:tcPr>
          <w:p w14:paraId="23EB7506" w14:textId="147DB9B0" w:rsidR="00185373" w:rsidRPr="000F505A" w:rsidRDefault="00185373" w:rsidP="00185373">
            <w:pPr>
              <w:rPr>
                <w:sz w:val="20"/>
              </w:rPr>
            </w:pPr>
            <w:r w:rsidRPr="00DA0E97">
              <w:rPr>
                <w:rFonts w:ascii="Arial" w:eastAsiaTheme="minorHAnsi" w:hAnsi="Arial" w:cs="Arial"/>
                <w:sz w:val="20"/>
              </w:rPr>
              <w:t>TINTA EPSON 544 COR PRETA 1 LITRO ORIGINAL</w:t>
            </w:r>
          </w:p>
        </w:tc>
        <w:tc>
          <w:tcPr>
            <w:tcW w:w="2728" w:type="dxa"/>
            <w:vAlign w:val="center"/>
            <w:hideMark/>
          </w:tcPr>
          <w:p w14:paraId="1AF51B42" w14:textId="36FE1E91" w:rsidR="00185373" w:rsidRPr="000F505A" w:rsidRDefault="00185373" w:rsidP="00185373">
            <w:pPr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999" w:type="dxa"/>
            <w:vAlign w:val="center"/>
            <w:hideMark/>
          </w:tcPr>
          <w:p w14:paraId="48236FAB" w14:textId="40D0341B" w:rsidR="00185373" w:rsidRPr="000F505A" w:rsidRDefault="00185373" w:rsidP="00185373">
            <w:pPr>
              <w:rPr>
                <w:sz w:val="20"/>
              </w:rPr>
            </w:pPr>
            <w:r w:rsidRPr="000F505A">
              <w:rPr>
                <w:rFonts w:ascii="Arial" w:eastAsiaTheme="minorHAnsi" w:hAnsi="Arial" w:cs="Arial"/>
                <w:sz w:val="20"/>
              </w:rPr>
              <w:t xml:space="preserve">R$ </w:t>
            </w:r>
            <w:r>
              <w:rPr>
                <w:rFonts w:ascii="Arial" w:eastAsiaTheme="minorHAnsi" w:hAnsi="Arial" w:cs="Arial"/>
                <w:sz w:val="20"/>
              </w:rPr>
              <w:t>110,</w:t>
            </w:r>
            <w:r w:rsidRPr="000F505A">
              <w:rPr>
                <w:rFonts w:ascii="Arial" w:eastAsiaTheme="minorHAnsi" w:hAnsi="Arial" w:cs="Arial"/>
                <w:sz w:val="20"/>
              </w:rPr>
              <w:t>00</w:t>
            </w:r>
          </w:p>
        </w:tc>
        <w:tc>
          <w:tcPr>
            <w:tcW w:w="0" w:type="auto"/>
            <w:vAlign w:val="center"/>
            <w:hideMark/>
          </w:tcPr>
          <w:p w14:paraId="0E6BBABE" w14:textId="77777777" w:rsidR="00185373" w:rsidRPr="000F505A" w:rsidRDefault="00185373" w:rsidP="00185373">
            <w:pPr>
              <w:rPr>
                <w:rFonts w:ascii="Arial" w:eastAsiaTheme="minorHAnsi" w:hAnsi="Arial" w:cs="Arial"/>
                <w:sz w:val="20"/>
              </w:rPr>
            </w:pPr>
            <w:r w:rsidRPr="000F505A">
              <w:rPr>
                <w:rFonts w:ascii="Arial" w:eastAsiaTheme="minorHAnsi" w:hAnsi="Arial" w:cs="Arial"/>
                <w:sz w:val="20"/>
              </w:rPr>
              <w:t>R</w:t>
            </w:r>
            <w:r>
              <w:rPr>
                <w:rFonts w:ascii="Arial" w:eastAsiaTheme="minorHAnsi" w:hAnsi="Arial" w:cs="Arial"/>
                <w:sz w:val="20"/>
              </w:rPr>
              <w:t>$ 2.200</w:t>
            </w:r>
            <w:r w:rsidRPr="000F505A">
              <w:rPr>
                <w:rFonts w:ascii="Arial" w:eastAsiaTheme="minorHAnsi" w:hAnsi="Arial" w:cs="Arial"/>
                <w:sz w:val="20"/>
              </w:rPr>
              <w:t>,00</w:t>
            </w:r>
          </w:p>
          <w:p w14:paraId="55E7B0B6" w14:textId="77777777" w:rsidR="00185373" w:rsidRPr="000F505A" w:rsidRDefault="00185373" w:rsidP="00185373">
            <w:pPr>
              <w:rPr>
                <w:sz w:val="20"/>
              </w:rPr>
            </w:pPr>
          </w:p>
          <w:p w14:paraId="5E2F64CE" w14:textId="77777777" w:rsidR="00185373" w:rsidRPr="000F505A" w:rsidRDefault="00185373" w:rsidP="00185373">
            <w:pPr>
              <w:rPr>
                <w:sz w:val="20"/>
              </w:rPr>
            </w:pPr>
          </w:p>
        </w:tc>
      </w:tr>
    </w:tbl>
    <w:p w14:paraId="055923E4" w14:textId="77777777" w:rsidR="00185373" w:rsidRDefault="00185373" w:rsidP="00185373">
      <w:pPr>
        <w:rPr>
          <w:b/>
          <w:bCs/>
        </w:rPr>
      </w:pPr>
    </w:p>
    <w:p w14:paraId="47C29C92" w14:textId="77777777" w:rsidR="00185373" w:rsidRDefault="00185373" w:rsidP="00185373">
      <w:pPr>
        <w:rPr>
          <w:b/>
          <w:bCs/>
        </w:rPr>
      </w:pPr>
    </w:p>
    <w:p w14:paraId="0FFD7677" w14:textId="77777777" w:rsidR="00185373" w:rsidRDefault="00185373" w:rsidP="00185373">
      <w:pPr>
        <w:rPr>
          <w:b/>
          <w:bCs/>
        </w:rPr>
      </w:pPr>
    </w:p>
    <w:p w14:paraId="09B67C84" w14:textId="77777777" w:rsidR="00185373" w:rsidRDefault="00185373" w:rsidP="00185373">
      <w:pPr>
        <w:rPr>
          <w:b/>
          <w:bCs/>
        </w:rPr>
      </w:pPr>
    </w:p>
    <w:tbl>
      <w:tblPr>
        <w:tblpPr w:leftFromText="141" w:rightFromText="141" w:vertAnchor="text" w:tblpX="-851" w:tblpY="1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"/>
        <w:gridCol w:w="30"/>
        <w:gridCol w:w="3612"/>
        <w:gridCol w:w="39"/>
        <w:gridCol w:w="2536"/>
        <w:gridCol w:w="138"/>
        <w:gridCol w:w="899"/>
        <w:gridCol w:w="139"/>
        <w:gridCol w:w="1110"/>
      </w:tblGrid>
      <w:tr w:rsidR="00185373" w:rsidRPr="000F505A" w14:paraId="41F04B6D" w14:textId="77777777" w:rsidTr="00582B38">
        <w:trPr>
          <w:trHeight w:val="660"/>
          <w:tblCellSpacing w:w="15" w:type="dxa"/>
        </w:trPr>
        <w:tc>
          <w:tcPr>
            <w:tcW w:w="490" w:type="dxa"/>
            <w:vAlign w:val="center"/>
            <w:hideMark/>
          </w:tcPr>
          <w:p w14:paraId="38D379CB" w14:textId="77777777" w:rsidR="00185373" w:rsidRPr="00D0452F" w:rsidRDefault="00185373" w:rsidP="00582B38">
            <w:r w:rsidRPr="000F505A">
              <w:rPr>
                <w:sz w:val="20"/>
              </w:rPr>
              <w:t>05</w:t>
            </w:r>
          </w:p>
        </w:tc>
        <w:tc>
          <w:tcPr>
            <w:tcW w:w="3651" w:type="dxa"/>
            <w:gridSpan w:val="3"/>
            <w:vAlign w:val="center"/>
            <w:hideMark/>
          </w:tcPr>
          <w:p w14:paraId="23F4302C" w14:textId="77777777" w:rsidR="00185373" w:rsidRPr="000F505A" w:rsidRDefault="00185373" w:rsidP="00582B38">
            <w:pPr>
              <w:rPr>
                <w:sz w:val="20"/>
              </w:rPr>
            </w:pPr>
            <w:r w:rsidRPr="00DA0E97">
              <w:rPr>
                <w:rFonts w:ascii="Arial" w:eastAsiaTheme="minorHAnsi" w:hAnsi="Arial" w:cs="Arial"/>
                <w:sz w:val="20"/>
              </w:rPr>
              <w:t>PÓ DE TONER COMPATÍVEL COM IMPRESSORA BROTHER DCP L2540 DW 1KG</w:t>
            </w:r>
          </w:p>
        </w:tc>
        <w:tc>
          <w:tcPr>
            <w:tcW w:w="2644" w:type="dxa"/>
            <w:gridSpan w:val="2"/>
            <w:vAlign w:val="center"/>
            <w:hideMark/>
          </w:tcPr>
          <w:p w14:paraId="69E8D023" w14:textId="77777777" w:rsidR="00185373" w:rsidRPr="000F505A" w:rsidRDefault="00185373" w:rsidP="00582B38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08" w:type="dxa"/>
            <w:gridSpan w:val="2"/>
            <w:vAlign w:val="center"/>
            <w:hideMark/>
          </w:tcPr>
          <w:p w14:paraId="2385CBD9" w14:textId="77777777" w:rsidR="00185373" w:rsidRPr="000F505A" w:rsidRDefault="00185373" w:rsidP="00582B38">
            <w:pPr>
              <w:rPr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R$ 15</w:t>
            </w:r>
            <w:r w:rsidRPr="000F505A">
              <w:rPr>
                <w:rFonts w:ascii="Arial" w:eastAsiaTheme="minorHAnsi" w:hAnsi="Arial" w:cs="Arial"/>
                <w:sz w:val="20"/>
              </w:rPr>
              <w:t>0,00</w:t>
            </w:r>
          </w:p>
        </w:tc>
        <w:tc>
          <w:tcPr>
            <w:tcW w:w="816" w:type="dxa"/>
            <w:vAlign w:val="center"/>
            <w:hideMark/>
          </w:tcPr>
          <w:p w14:paraId="5EEA0458" w14:textId="77777777" w:rsidR="00185373" w:rsidRPr="000F505A" w:rsidRDefault="00185373" w:rsidP="00582B38">
            <w:pPr>
              <w:rPr>
                <w:rFonts w:ascii="Arial" w:eastAsiaTheme="minorHAnsi" w:hAnsi="Arial" w:cs="Arial"/>
                <w:sz w:val="20"/>
              </w:rPr>
            </w:pPr>
            <w:r w:rsidRPr="000F505A">
              <w:rPr>
                <w:rFonts w:ascii="Arial" w:eastAsiaTheme="minorHAnsi" w:hAnsi="Arial" w:cs="Arial"/>
                <w:sz w:val="20"/>
              </w:rPr>
              <w:t>R$</w:t>
            </w:r>
            <w:r>
              <w:rPr>
                <w:rFonts w:ascii="Arial" w:eastAsiaTheme="minorHAnsi" w:hAnsi="Arial" w:cs="Arial"/>
                <w:sz w:val="20"/>
              </w:rPr>
              <w:t>1.500</w:t>
            </w:r>
            <w:r w:rsidRPr="000F505A">
              <w:rPr>
                <w:rFonts w:ascii="Arial" w:eastAsiaTheme="minorHAnsi" w:hAnsi="Arial" w:cs="Arial"/>
                <w:sz w:val="20"/>
              </w:rPr>
              <w:t>,00</w:t>
            </w:r>
          </w:p>
          <w:p w14:paraId="52B58CDE" w14:textId="77777777" w:rsidR="00185373" w:rsidRPr="000F505A" w:rsidRDefault="00185373" w:rsidP="00582B38">
            <w:pPr>
              <w:rPr>
                <w:sz w:val="20"/>
              </w:rPr>
            </w:pPr>
          </w:p>
          <w:p w14:paraId="19EA05E1" w14:textId="77777777" w:rsidR="00185373" w:rsidRPr="000F505A" w:rsidRDefault="00185373" w:rsidP="00582B38">
            <w:pPr>
              <w:rPr>
                <w:sz w:val="20"/>
              </w:rPr>
            </w:pPr>
          </w:p>
        </w:tc>
      </w:tr>
      <w:tr w:rsidR="00185373" w:rsidRPr="000F505A" w14:paraId="72149F0A" w14:textId="77777777" w:rsidTr="00582B38">
        <w:trPr>
          <w:trHeight w:val="660"/>
          <w:tblCellSpacing w:w="15" w:type="dxa"/>
        </w:trPr>
        <w:tc>
          <w:tcPr>
            <w:tcW w:w="520" w:type="dxa"/>
            <w:gridSpan w:val="2"/>
            <w:vAlign w:val="center"/>
            <w:hideMark/>
          </w:tcPr>
          <w:p w14:paraId="3A8A6166" w14:textId="77777777" w:rsidR="00185373" w:rsidRPr="000F505A" w:rsidRDefault="00185373" w:rsidP="00582B38">
            <w:pPr>
              <w:rPr>
                <w:sz w:val="20"/>
              </w:rPr>
            </w:pPr>
            <w:r w:rsidRPr="000F505A">
              <w:rPr>
                <w:sz w:val="20"/>
              </w:rPr>
              <w:t>06</w:t>
            </w:r>
          </w:p>
        </w:tc>
        <w:tc>
          <w:tcPr>
            <w:tcW w:w="3582" w:type="dxa"/>
            <w:vAlign w:val="center"/>
            <w:hideMark/>
          </w:tcPr>
          <w:p w14:paraId="69C766DC" w14:textId="77777777" w:rsidR="00185373" w:rsidRDefault="00185373" w:rsidP="00582B38">
            <w:pPr>
              <w:rPr>
                <w:rFonts w:ascii="Arial" w:eastAsiaTheme="minorHAnsi" w:hAnsi="Arial" w:cs="Arial"/>
                <w:sz w:val="20"/>
              </w:rPr>
            </w:pPr>
            <w:r w:rsidRPr="00DA0E97">
              <w:rPr>
                <w:rFonts w:ascii="Arial" w:eastAsiaTheme="minorHAnsi" w:hAnsi="Arial" w:cs="Arial"/>
                <w:sz w:val="20"/>
              </w:rPr>
              <w:t>PÓ DE TONER COMPATÍVEL COM IMPRESSORA KYOCERA ECOSYS M3145IDN 1 KG</w:t>
            </w:r>
          </w:p>
          <w:p w14:paraId="21C1F9D7" w14:textId="77777777" w:rsidR="00185373" w:rsidRPr="000F505A" w:rsidRDefault="00185373" w:rsidP="00582B38">
            <w:pPr>
              <w:rPr>
                <w:sz w:val="20"/>
              </w:rPr>
            </w:pPr>
          </w:p>
        </w:tc>
        <w:tc>
          <w:tcPr>
            <w:tcW w:w="2545" w:type="dxa"/>
            <w:gridSpan w:val="2"/>
            <w:vAlign w:val="center"/>
            <w:hideMark/>
          </w:tcPr>
          <w:p w14:paraId="299A6082" w14:textId="77777777" w:rsidR="00185373" w:rsidRPr="000F505A" w:rsidRDefault="00185373" w:rsidP="00582B38">
            <w:pPr>
              <w:rPr>
                <w:sz w:val="20"/>
              </w:rPr>
            </w:pPr>
            <w:r>
              <w:rPr>
                <w:sz w:val="20"/>
              </w:rPr>
              <w:t>10</w:t>
            </w:r>
            <w:bookmarkStart w:id="0" w:name="_GoBack"/>
            <w:bookmarkEnd w:id="0"/>
          </w:p>
        </w:tc>
        <w:tc>
          <w:tcPr>
            <w:tcW w:w="1007" w:type="dxa"/>
            <w:gridSpan w:val="2"/>
            <w:vAlign w:val="center"/>
            <w:hideMark/>
          </w:tcPr>
          <w:p w14:paraId="69FC85D6" w14:textId="77777777" w:rsidR="00185373" w:rsidRDefault="00185373" w:rsidP="00582B38">
            <w:p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R$ 3</w:t>
            </w:r>
            <w:r w:rsidRPr="000F505A">
              <w:rPr>
                <w:rFonts w:ascii="Arial" w:eastAsiaTheme="minorHAnsi" w:hAnsi="Arial" w:cs="Arial"/>
                <w:sz w:val="20"/>
              </w:rPr>
              <w:t>50,00</w:t>
            </w:r>
          </w:p>
          <w:p w14:paraId="227525EF" w14:textId="77777777" w:rsidR="006109B4" w:rsidRPr="000F505A" w:rsidRDefault="006109B4" w:rsidP="00582B38">
            <w:pPr>
              <w:rPr>
                <w:sz w:val="20"/>
              </w:rPr>
            </w:pPr>
          </w:p>
        </w:tc>
        <w:tc>
          <w:tcPr>
            <w:tcW w:w="955" w:type="dxa"/>
            <w:gridSpan w:val="2"/>
            <w:vAlign w:val="center"/>
            <w:hideMark/>
          </w:tcPr>
          <w:p w14:paraId="033CF8FA" w14:textId="77777777" w:rsidR="00185373" w:rsidRPr="000F505A" w:rsidRDefault="00185373" w:rsidP="00582B38">
            <w:pPr>
              <w:rPr>
                <w:rFonts w:ascii="Arial" w:eastAsiaTheme="minorHAnsi" w:hAnsi="Arial" w:cs="Arial"/>
                <w:sz w:val="20"/>
              </w:rPr>
            </w:pPr>
            <w:r>
              <w:rPr>
                <w:rFonts w:ascii="Arial" w:eastAsiaTheme="minorHAnsi" w:hAnsi="Arial" w:cs="Arial"/>
                <w:sz w:val="20"/>
              </w:rPr>
              <w:t>R$ 3.500,00</w:t>
            </w:r>
          </w:p>
          <w:p w14:paraId="5528364E" w14:textId="77777777" w:rsidR="00185373" w:rsidRPr="000F505A" w:rsidRDefault="00185373" w:rsidP="00582B38">
            <w:pPr>
              <w:rPr>
                <w:sz w:val="20"/>
              </w:rPr>
            </w:pPr>
          </w:p>
          <w:p w14:paraId="547FE730" w14:textId="77777777" w:rsidR="006109B4" w:rsidRDefault="006109B4" w:rsidP="00582B38">
            <w:pPr>
              <w:rPr>
                <w:sz w:val="20"/>
              </w:rPr>
            </w:pPr>
          </w:p>
          <w:p w14:paraId="02B843FB" w14:textId="77777777" w:rsidR="00185373" w:rsidRPr="000F505A" w:rsidRDefault="00185373" w:rsidP="00582B38">
            <w:pPr>
              <w:rPr>
                <w:sz w:val="20"/>
              </w:rPr>
            </w:pPr>
          </w:p>
        </w:tc>
      </w:tr>
    </w:tbl>
    <w:p w14:paraId="6A22E0F8" w14:textId="77777777" w:rsidR="00E960B6" w:rsidRDefault="00E960B6" w:rsidP="00112178">
      <w:pPr>
        <w:pStyle w:val="SemEspaamento"/>
        <w:jc w:val="center"/>
        <w:rPr>
          <w:rFonts w:asciiTheme="majorHAnsi" w:hAnsiTheme="majorHAnsi" w:cstheme="majorHAnsi"/>
          <w:bCs/>
        </w:rPr>
      </w:pPr>
    </w:p>
    <w:p w14:paraId="17A75ED4" w14:textId="77777777" w:rsidR="006109B4" w:rsidRDefault="00185373" w:rsidP="00112178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: </w:t>
      </w:r>
    </w:p>
    <w:p w14:paraId="57BB26E5" w14:textId="77777777" w:rsidR="006109B4" w:rsidRDefault="006109B4" w:rsidP="00112178">
      <w:pPr>
        <w:pStyle w:val="SemEspaamento"/>
        <w:jc w:val="center"/>
        <w:rPr>
          <w:rFonts w:ascii="Arial" w:hAnsi="Arial" w:cs="Arial"/>
        </w:rPr>
      </w:pPr>
    </w:p>
    <w:p w14:paraId="41CFFF2D" w14:textId="77777777" w:rsidR="006109B4" w:rsidRDefault="006109B4" w:rsidP="00112178">
      <w:pPr>
        <w:pStyle w:val="SemEspaamento"/>
        <w:jc w:val="center"/>
        <w:rPr>
          <w:rFonts w:ascii="Arial" w:hAnsi="Arial" w:cs="Arial"/>
        </w:rPr>
      </w:pPr>
    </w:p>
    <w:p w14:paraId="6AC1A80C" w14:textId="0AED96B4" w:rsidR="001152DC" w:rsidRPr="00CB3D44" w:rsidRDefault="00185373" w:rsidP="00112178">
      <w:pPr>
        <w:pStyle w:val="SemEspaamento"/>
        <w:jc w:val="center"/>
        <w:rPr>
          <w:rFonts w:ascii="Arial" w:hAnsi="Arial" w:cs="Arial"/>
        </w:rPr>
      </w:pPr>
      <w:r>
        <w:rPr>
          <w:rFonts w:ascii="Arial" w:hAnsi="Arial" w:cs="Arial"/>
        </w:rPr>
        <w:t>R$41.30</w:t>
      </w:r>
      <w:r w:rsidR="00112178">
        <w:rPr>
          <w:rFonts w:ascii="Arial" w:hAnsi="Arial" w:cs="Arial"/>
        </w:rPr>
        <w:t>0,00</w:t>
      </w:r>
    </w:p>
    <w:p w14:paraId="4A90C435" w14:textId="77777777" w:rsidR="001152DC" w:rsidRPr="00A0295C" w:rsidRDefault="001152DC" w:rsidP="00112178">
      <w:pPr>
        <w:pStyle w:val="SemEspaamento"/>
        <w:jc w:val="center"/>
        <w:rPr>
          <w:rFonts w:asciiTheme="majorHAnsi" w:hAnsiTheme="majorHAnsi" w:cstheme="majorHAnsi"/>
          <w:bCs/>
        </w:rPr>
      </w:pPr>
    </w:p>
    <w:p w14:paraId="28BEE9B1" w14:textId="50FF7FB7" w:rsidR="00A0295C" w:rsidRPr="00A0295C" w:rsidRDefault="00A0295C" w:rsidP="00112178">
      <w:pPr>
        <w:pStyle w:val="SemEspaamento"/>
        <w:jc w:val="center"/>
        <w:rPr>
          <w:rFonts w:asciiTheme="majorHAnsi" w:hAnsiTheme="majorHAnsi" w:cstheme="majorHAnsi"/>
          <w:bCs/>
          <w:u w:val="single"/>
        </w:rPr>
      </w:pPr>
      <w:r w:rsidRPr="00A0295C">
        <w:rPr>
          <w:rFonts w:asciiTheme="majorHAnsi" w:hAnsiTheme="majorHAnsi" w:cstheme="majorHAnsi"/>
          <w:bCs/>
          <w:u w:val="single"/>
        </w:rPr>
        <w:t>VALOR ESTIMADO R$</w:t>
      </w:r>
      <w:r w:rsidR="00D649C1">
        <w:rPr>
          <w:rFonts w:asciiTheme="majorHAnsi" w:hAnsiTheme="majorHAnsi" w:cstheme="majorHAnsi"/>
          <w:bCs/>
          <w:u w:val="single"/>
        </w:rPr>
        <w:t xml:space="preserve"> </w:t>
      </w:r>
      <w:r w:rsidR="00185373">
        <w:rPr>
          <w:rFonts w:asciiTheme="majorHAnsi" w:hAnsiTheme="majorHAnsi" w:cstheme="majorHAnsi"/>
          <w:bCs/>
          <w:u w:val="single"/>
        </w:rPr>
        <w:t>41.300</w:t>
      </w:r>
      <w:r w:rsidR="00E960B6">
        <w:rPr>
          <w:rFonts w:asciiTheme="majorHAnsi" w:hAnsiTheme="majorHAnsi" w:cstheme="majorHAnsi"/>
          <w:bCs/>
          <w:u w:val="single"/>
        </w:rPr>
        <w:t>,00</w:t>
      </w:r>
      <w:r w:rsidR="00D649C1">
        <w:rPr>
          <w:rFonts w:asciiTheme="majorHAnsi" w:hAnsiTheme="majorHAnsi" w:cstheme="majorHAnsi"/>
          <w:bCs/>
          <w:u w:val="single"/>
        </w:rPr>
        <w:t xml:space="preserve"> </w:t>
      </w:r>
      <w:r w:rsidRPr="00A0295C">
        <w:rPr>
          <w:rFonts w:asciiTheme="majorHAnsi" w:hAnsiTheme="majorHAnsi" w:cstheme="majorHAnsi"/>
          <w:bCs/>
          <w:u w:val="single"/>
        </w:rPr>
        <w:t>(</w:t>
      </w:r>
      <w:r w:rsidR="00185373">
        <w:rPr>
          <w:rFonts w:asciiTheme="majorHAnsi" w:hAnsiTheme="majorHAnsi" w:cstheme="majorHAnsi"/>
          <w:bCs/>
          <w:u w:val="single"/>
        </w:rPr>
        <w:t xml:space="preserve">Quarenta e um mil e trezentos </w:t>
      </w:r>
      <w:r w:rsidR="00E960B6">
        <w:rPr>
          <w:rFonts w:asciiTheme="majorHAnsi" w:hAnsiTheme="majorHAnsi" w:cstheme="majorHAnsi"/>
          <w:bCs/>
          <w:u w:val="single"/>
        </w:rPr>
        <w:t>reais</w:t>
      </w:r>
      <w:r w:rsidRPr="00A0295C">
        <w:rPr>
          <w:rFonts w:asciiTheme="majorHAnsi" w:hAnsiTheme="majorHAnsi" w:cstheme="majorHAnsi"/>
          <w:bCs/>
          <w:u w:val="single"/>
        </w:rPr>
        <w:t>)</w:t>
      </w:r>
    </w:p>
    <w:p w14:paraId="2FD71BD5" w14:textId="6E063A40" w:rsidR="00926D3E" w:rsidRPr="00A0295C" w:rsidRDefault="00926D3E" w:rsidP="00112178">
      <w:pPr>
        <w:pStyle w:val="SemEspaamento"/>
        <w:jc w:val="center"/>
        <w:rPr>
          <w:rFonts w:asciiTheme="majorHAnsi" w:hAnsiTheme="majorHAnsi" w:cstheme="majorHAnsi"/>
        </w:rPr>
      </w:pPr>
      <w:r w:rsidRPr="00A0295C">
        <w:rPr>
          <w:rFonts w:asciiTheme="majorHAnsi" w:hAnsiTheme="majorHAnsi" w:cstheme="majorHAnsi"/>
        </w:rPr>
        <w:t xml:space="preserve">As empresas interessadas deverão apresentar propostas comerciais iguais ou inferiores aos valores acima indicados, </w:t>
      </w:r>
      <w:r w:rsidRPr="00492195">
        <w:rPr>
          <w:rFonts w:asciiTheme="majorHAnsi" w:hAnsiTheme="majorHAnsi" w:cstheme="majorHAnsi"/>
          <w:bCs/>
        </w:rPr>
        <w:t xml:space="preserve">até às 17h00min do dia </w:t>
      </w:r>
      <w:r w:rsidR="001152DC">
        <w:rPr>
          <w:rFonts w:asciiTheme="majorHAnsi" w:hAnsiTheme="majorHAnsi" w:cstheme="majorHAnsi"/>
          <w:bCs/>
        </w:rPr>
        <w:t>2</w:t>
      </w:r>
      <w:r w:rsidR="00185373">
        <w:rPr>
          <w:rFonts w:asciiTheme="majorHAnsi" w:hAnsiTheme="majorHAnsi" w:cstheme="majorHAnsi"/>
          <w:bCs/>
        </w:rPr>
        <w:t>4</w:t>
      </w:r>
      <w:r w:rsidRPr="00492195">
        <w:rPr>
          <w:rFonts w:asciiTheme="majorHAnsi" w:hAnsiTheme="majorHAnsi" w:cstheme="majorHAnsi"/>
          <w:bCs/>
        </w:rPr>
        <w:t>/</w:t>
      </w:r>
      <w:r w:rsidR="00420DD0" w:rsidRPr="00492195">
        <w:rPr>
          <w:rFonts w:asciiTheme="majorHAnsi" w:hAnsiTheme="majorHAnsi" w:cstheme="majorHAnsi"/>
          <w:bCs/>
        </w:rPr>
        <w:t>0</w:t>
      </w:r>
      <w:r w:rsidR="00112178">
        <w:rPr>
          <w:rFonts w:asciiTheme="majorHAnsi" w:hAnsiTheme="majorHAnsi" w:cstheme="majorHAnsi"/>
          <w:bCs/>
        </w:rPr>
        <w:t>7</w:t>
      </w:r>
      <w:r w:rsidRPr="00492195">
        <w:rPr>
          <w:rFonts w:asciiTheme="majorHAnsi" w:hAnsiTheme="majorHAnsi" w:cstheme="majorHAnsi"/>
          <w:bCs/>
        </w:rPr>
        <w:t>/202</w:t>
      </w:r>
      <w:r w:rsidR="00420DD0" w:rsidRPr="00492195">
        <w:rPr>
          <w:rFonts w:asciiTheme="majorHAnsi" w:hAnsiTheme="majorHAnsi" w:cstheme="majorHAnsi"/>
          <w:bCs/>
        </w:rPr>
        <w:t>6</w:t>
      </w:r>
      <w:r w:rsidRPr="00492195">
        <w:rPr>
          <w:rFonts w:asciiTheme="majorHAnsi" w:hAnsiTheme="majorHAnsi" w:cstheme="majorHAnsi"/>
          <w:bCs/>
        </w:rPr>
        <w:t>.</w:t>
      </w:r>
      <w:r w:rsidRPr="00A0295C">
        <w:rPr>
          <w:rFonts w:asciiTheme="majorHAnsi" w:hAnsiTheme="majorHAnsi" w:cstheme="majorHAnsi"/>
        </w:rPr>
        <w:br/>
        <w:t>Após este prazo, o processo estará encerrado para o recebimento de novas propostas.</w:t>
      </w:r>
    </w:p>
    <w:p w14:paraId="6A538C59" w14:textId="37D75D62" w:rsidR="00926D3E" w:rsidRPr="00A0295C" w:rsidRDefault="00926D3E" w:rsidP="00112178">
      <w:pPr>
        <w:pStyle w:val="SemEspaamento"/>
        <w:jc w:val="center"/>
        <w:rPr>
          <w:rFonts w:asciiTheme="majorHAnsi" w:hAnsiTheme="majorHAnsi" w:cstheme="majorHAnsi"/>
        </w:rPr>
      </w:pPr>
    </w:p>
    <w:p w14:paraId="223C2799" w14:textId="77777777" w:rsidR="00926D3E" w:rsidRPr="00A0295C" w:rsidRDefault="00926D3E" w:rsidP="00112178">
      <w:pPr>
        <w:pStyle w:val="SemEspaamento"/>
        <w:jc w:val="center"/>
        <w:rPr>
          <w:rFonts w:asciiTheme="majorHAnsi" w:hAnsiTheme="majorHAnsi" w:cstheme="majorHAnsi"/>
          <w:bCs/>
        </w:rPr>
      </w:pPr>
      <w:r w:rsidRPr="00A0295C">
        <w:rPr>
          <w:rFonts w:asciiTheme="majorHAnsi" w:hAnsiTheme="majorHAnsi" w:cstheme="majorHAnsi"/>
          <w:bCs/>
        </w:rPr>
        <w:t>ENVIO DE PROPOSTAS</w:t>
      </w:r>
    </w:p>
    <w:p w14:paraId="78C7D652" w14:textId="06E94336" w:rsidR="00926D3E" w:rsidRPr="00A0295C" w:rsidRDefault="00926D3E" w:rsidP="00112178">
      <w:pPr>
        <w:pStyle w:val="SemEspaamento"/>
        <w:jc w:val="center"/>
        <w:rPr>
          <w:rFonts w:asciiTheme="majorHAnsi" w:hAnsiTheme="majorHAnsi" w:cstheme="majorHAnsi"/>
          <w:bCs/>
        </w:rPr>
      </w:pPr>
      <w:r w:rsidRPr="00A0295C">
        <w:rPr>
          <w:rFonts w:asciiTheme="majorHAnsi" w:hAnsiTheme="majorHAnsi" w:cstheme="majorHAnsi"/>
          <w:bCs/>
        </w:rPr>
        <w:lastRenderedPageBreak/>
        <w:t>As novas propostas</w:t>
      </w:r>
      <w:r w:rsidR="000014D3" w:rsidRPr="00A0295C">
        <w:rPr>
          <w:rFonts w:asciiTheme="majorHAnsi" w:hAnsiTheme="majorHAnsi" w:cstheme="majorHAnsi"/>
          <w:bCs/>
        </w:rPr>
        <w:t xml:space="preserve"> e documentação</w:t>
      </w:r>
      <w:r w:rsidRPr="00A0295C">
        <w:rPr>
          <w:rFonts w:asciiTheme="majorHAnsi" w:hAnsiTheme="majorHAnsi" w:cstheme="majorHAnsi"/>
          <w:bCs/>
        </w:rPr>
        <w:t xml:space="preserve"> deverão ser anexadas através do </w:t>
      </w:r>
      <w:proofErr w:type="gramStart"/>
      <w:r w:rsidRPr="00A0295C">
        <w:rPr>
          <w:rFonts w:asciiTheme="majorHAnsi" w:hAnsiTheme="majorHAnsi" w:cstheme="majorHAnsi"/>
          <w:bCs/>
        </w:rPr>
        <w:t>site:</w:t>
      </w:r>
      <w:r w:rsidRPr="00A0295C">
        <w:rPr>
          <w:rFonts w:asciiTheme="majorHAnsi" w:hAnsiTheme="majorHAnsi" w:cstheme="majorHAnsi"/>
          <w:bCs/>
        </w:rPr>
        <w:br/>
      </w:r>
      <w:r w:rsidRPr="00A0295C">
        <w:rPr>
          <w:rFonts w:ascii="Segoe UI Emoji" w:hAnsi="Segoe UI Emoji" w:cs="Segoe UI Emoji"/>
          <w:bCs/>
        </w:rPr>
        <w:t>🔗</w:t>
      </w:r>
      <w:proofErr w:type="gramEnd"/>
      <w:r w:rsidRPr="00A0295C">
        <w:rPr>
          <w:rFonts w:asciiTheme="majorHAnsi" w:hAnsiTheme="majorHAnsi" w:cstheme="majorHAnsi"/>
          <w:bCs/>
        </w:rPr>
        <w:t xml:space="preserve"> </w:t>
      </w:r>
      <w:hyperlink r:id="rId8" w:tgtFrame="_new" w:history="1">
        <w:r w:rsidRPr="00A0295C">
          <w:rPr>
            <w:rStyle w:val="Hyperlink"/>
            <w:rFonts w:asciiTheme="majorHAnsi" w:hAnsiTheme="majorHAnsi" w:cstheme="majorHAnsi"/>
            <w:b/>
            <w:bCs/>
          </w:rPr>
          <w:t>https://go.centi.com.br/saomigueldoaraguaia/portalfornecedor</w:t>
        </w:r>
      </w:hyperlink>
    </w:p>
    <w:p w14:paraId="3A3A82BF" w14:textId="41466AF6" w:rsidR="00926D3E" w:rsidRPr="00A0295C" w:rsidRDefault="00926D3E" w:rsidP="00112178">
      <w:pPr>
        <w:pStyle w:val="SemEspaamento"/>
        <w:jc w:val="center"/>
        <w:rPr>
          <w:rFonts w:asciiTheme="majorHAnsi" w:hAnsiTheme="majorHAnsi" w:cstheme="majorHAnsi"/>
          <w:bCs/>
        </w:rPr>
      </w:pPr>
      <w:r w:rsidRPr="00A0295C">
        <w:rPr>
          <w:rFonts w:asciiTheme="majorHAnsi" w:hAnsiTheme="majorHAnsi" w:cstheme="majorHAnsi"/>
          <w:bCs/>
        </w:rPr>
        <w:t>Será necessário o envio das documentações exigidas, de acordo com o artigo 68, §§ 1º e 2º, da Lei nº 14.133/2021.</w:t>
      </w:r>
    </w:p>
    <w:p w14:paraId="71B6BB8A" w14:textId="04F7E1FB" w:rsidR="00926D3E" w:rsidRPr="00A0295C" w:rsidRDefault="00926D3E" w:rsidP="00112178">
      <w:pPr>
        <w:pStyle w:val="SemEspaamento"/>
        <w:jc w:val="center"/>
        <w:rPr>
          <w:rFonts w:asciiTheme="majorHAnsi" w:hAnsiTheme="majorHAnsi" w:cstheme="majorHAnsi"/>
        </w:rPr>
      </w:pPr>
      <w:r w:rsidRPr="00A0295C">
        <w:rPr>
          <w:rFonts w:asciiTheme="majorHAnsi" w:hAnsiTheme="majorHAnsi" w:cstheme="majorHAnsi"/>
        </w:rPr>
        <w:t>A Prefeitura Municipal de São Miguel do Araguaia – GO está sediada na Av. José Pereira do Nascimento, nº 3.851, Setor Oeste, CEP 76590-000, com horário de funcionamento das 07h00 às 11h00 e das 13h00 às 17h00.</w:t>
      </w:r>
    </w:p>
    <w:p w14:paraId="7499D9F7" w14:textId="7B3D98C6" w:rsidR="00C316F1" w:rsidRPr="00A0295C" w:rsidRDefault="00C316F1" w:rsidP="00112178">
      <w:pPr>
        <w:pStyle w:val="SemEspaamento"/>
        <w:jc w:val="center"/>
        <w:rPr>
          <w:rFonts w:asciiTheme="majorHAnsi" w:hAnsiTheme="majorHAnsi" w:cstheme="majorHAnsi"/>
        </w:rPr>
      </w:pPr>
    </w:p>
    <w:p w14:paraId="4D4BD6AF" w14:textId="0D8123C1" w:rsidR="00C316F1" w:rsidRPr="00A0295C" w:rsidRDefault="00C316F1" w:rsidP="00112178">
      <w:pPr>
        <w:pStyle w:val="SemEspaamento"/>
        <w:jc w:val="center"/>
        <w:rPr>
          <w:rFonts w:asciiTheme="majorHAnsi" w:hAnsiTheme="majorHAnsi" w:cstheme="majorHAnsi"/>
        </w:rPr>
      </w:pPr>
      <w:r w:rsidRPr="00A0295C">
        <w:rPr>
          <w:rFonts w:asciiTheme="majorHAnsi" w:hAnsiTheme="majorHAnsi" w:cstheme="majorHAnsi"/>
        </w:rPr>
        <w:t>São Miguel do Araguaia – GO,</w:t>
      </w:r>
      <w:r w:rsidR="001152DC">
        <w:rPr>
          <w:rFonts w:asciiTheme="majorHAnsi" w:hAnsiTheme="majorHAnsi" w:cstheme="majorHAnsi"/>
        </w:rPr>
        <w:t>2</w:t>
      </w:r>
      <w:r w:rsidR="00185373">
        <w:rPr>
          <w:rFonts w:asciiTheme="majorHAnsi" w:hAnsiTheme="majorHAnsi" w:cstheme="majorHAnsi"/>
        </w:rPr>
        <w:t>2</w:t>
      </w:r>
      <w:r w:rsidR="00492195">
        <w:rPr>
          <w:rFonts w:asciiTheme="majorHAnsi" w:hAnsiTheme="majorHAnsi" w:cstheme="majorHAnsi"/>
        </w:rPr>
        <w:t xml:space="preserve"> </w:t>
      </w:r>
      <w:r w:rsidR="00492195" w:rsidRPr="00A0295C">
        <w:rPr>
          <w:rFonts w:asciiTheme="majorHAnsi" w:hAnsiTheme="majorHAnsi" w:cstheme="majorHAnsi"/>
        </w:rPr>
        <w:t>de</w:t>
      </w:r>
      <w:r w:rsidR="000B216A" w:rsidRPr="00A0295C">
        <w:rPr>
          <w:rFonts w:asciiTheme="majorHAnsi" w:hAnsiTheme="majorHAnsi" w:cstheme="majorHAnsi"/>
        </w:rPr>
        <w:t xml:space="preserve"> </w:t>
      </w:r>
      <w:r w:rsidR="00112178">
        <w:rPr>
          <w:rFonts w:asciiTheme="majorHAnsi" w:hAnsiTheme="majorHAnsi" w:cstheme="majorHAnsi"/>
        </w:rPr>
        <w:t>julho</w:t>
      </w:r>
      <w:r w:rsidRPr="00A0295C">
        <w:rPr>
          <w:rFonts w:asciiTheme="majorHAnsi" w:hAnsiTheme="majorHAnsi" w:cstheme="majorHAnsi"/>
        </w:rPr>
        <w:t xml:space="preserve"> de 202</w:t>
      </w:r>
      <w:r w:rsidR="00420DD0">
        <w:rPr>
          <w:rFonts w:asciiTheme="majorHAnsi" w:hAnsiTheme="majorHAnsi" w:cstheme="majorHAnsi"/>
        </w:rPr>
        <w:t>6</w:t>
      </w:r>
      <w:r w:rsidRPr="00A0295C">
        <w:rPr>
          <w:rFonts w:asciiTheme="majorHAnsi" w:hAnsiTheme="majorHAnsi" w:cstheme="majorHAnsi"/>
        </w:rPr>
        <w:t>.</w:t>
      </w:r>
    </w:p>
    <w:p w14:paraId="7177DE73" w14:textId="29EEBC9B" w:rsidR="00C316F1" w:rsidRPr="00A0295C" w:rsidRDefault="00C316F1" w:rsidP="00112178">
      <w:pPr>
        <w:pStyle w:val="SemEspaamento"/>
        <w:jc w:val="center"/>
        <w:rPr>
          <w:rFonts w:asciiTheme="majorHAnsi" w:hAnsiTheme="majorHAnsi" w:cstheme="majorHAnsi"/>
        </w:rPr>
      </w:pPr>
    </w:p>
    <w:p w14:paraId="67B63CBD" w14:textId="77777777" w:rsidR="000014D3" w:rsidRDefault="000014D3" w:rsidP="00112178">
      <w:pPr>
        <w:pStyle w:val="SemEspaamento"/>
        <w:jc w:val="center"/>
        <w:rPr>
          <w:rFonts w:asciiTheme="majorHAnsi" w:hAnsiTheme="majorHAnsi" w:cstheme="majorHAnsi"/>
        </w:rPr>
      </w:pPr>
    </w:p>
    <w:p w14:paraId="64377126" w14:textId="77777777" w:rsidR="001E4B08" w:rsidRDefault="001E4B08" w:rsidP="00112178">
      <w:pPr>
        <w:pStyle w:val="SemEspaamento"/>
        <w:jc w:val="center"/>
        <w:rPr>
          <w:rFonts w:asciiTheme="majorHAnsi" w:hAnsiTheme="majorHAnsi" w:cstheme="majorHAnsi"/>
        </w:rPr>
      </w:pPr>
    </w:p>
    <w:p w14:paraId="20B1EA02" w14:textId="77777777" w:rsidR="001E4B08" w:rsidRDefault="001E4B08" w:rsidP="00112178">
      <w:pPr>
        <w:pStyle w:val="SemEspaamento"/>
        <w:jc w:val="center"/>
        <w:rPr>
          <w:rFonts w:asciiTheme="majorHAnsi" w:hAnsiTheme="majorHAnsi" w:cstheme="majorHAnsi"/>
        </w:rPr>
      </w:pPr>
    </w:p>
    <w:p w14:paraId="7C6226F8" w14:textId="77777777" w:rsidR="001E4B08" w:rsidRDefault="001E4B08" w:rsidP="00112178">
      <w:pPr>
        <w:pStyle w:val="SemEspaamento"/>
        <w:jc w:val="center"/>
        <w:rPr>
          <w:rFonts w:asciiTheme="majorHAnsi" w:hAnsiTheme="majorHAnsi" w:cstheme="majorHAnsi"/>
        </w:rPr>
      </w:pPr>
    </w:p>
    <w:p w14:paraId="0FAEE9AE" w14:textId="77777777" w:rsidR="001E4B08" w:rsidRPr="00A0295C" w:rsidRDefault="001E4B08" w:rsidP="00112178">
      <w:pPr>
        <w:pStyle w:val="SemEspaamento"/>
        <w:jc w:val="center"/>
        <w:rPr>
          <w:rFonts w:asciiTheme="majorHAnsi" w:hAnsiTheme="majorHAnsi" w:cstheme="majorHAnsi"/>
        </w:rPr>
      </w:pPr>
    </w:p>
    <w:p w14:paraId="1E9DCAAE" w14:textId="39E8FC90" w:rsidR="00C316F1" w:rsidRPr="00492195" w:rsidRDefault="00C316F1" w:rsidP="00112178">
      <w:pPr>
        <w:pStyle w:val="SemEspaamento"/>
        <w:jc w:val="center"/>
        <w:rPr>
          <w:rFonts w:asciiTheme="majorHAnsi" w:hAnsiTheme="majorHAnsi" w:cstheme="majorHAnsi"/>
          <w:bCs/>
        </w:rPr>
      </w:pPr>
      <w:r w:rsidRPr="00A0295C">
        <w:rPr>
          <w:rFonts w:asciiTheme="majorHAnsi" w:hAnsiTheme="majorHAnsi" w:cstheme="majorHAnsi"/>
        </w:rPr>
        <w:t>__________________________________________</w:t>
      </w:r>
      <w:r w:rsidRPr="00A0295C">
        <w:rPr>
          <w:rFonts w:asciiTheme="majorHAnsi" w:hAnsiTheme="majorHAnsi" w:cstheme="majorHAnsi"/>
        </w:rPr>
        <w:br/>
      </w:r>
      <w:r w:rsidR="001E4B08">
        <w:rPr>
          <w:rFonts w:asciiTheme="majorHAnsi" w:hAnsiTheme="majorHAnsi" w:cstheme="majorHAnsi"/>
          <w:bCs/>
        </w:rPr>
        <w:t>Andreza Maria dos Santos</w:t>
      </w:r>
      <w:r w:rsidRPr="00492195">
        <w:rPr>
          <w:rFonts w:asciiTheme="majorHAnsi" w:hAnsiTheme="majorHAnsi" w:cstheme="majorHAnsi"/>
          <w:bCs/>
        </w:rPr>
        <w:br/>
        <w:t>Agente de Contratação</w:t>
      </w:r>
    </w:p>
    <w:p w14:paraId="3719DFD8" w14:textId="77777777" w:rsidR="00AA0F08" w:rsidRPr="00A0295C" w:rsidRDefault="00AA0F08" w:rsidP="00112178">
      <w:pPr>
        <w:pStyle w:val="SemEspaamento"/>
        <w:jc w:val="center"/>
        <w:rPr>
          <w:rFonts w:asciiTheme="majorHAnsi" w:hAnsiTheme="majorHAnsi" w:cstheme="majorHAnsi"/>
        </w:rPr>
      </w:pPr>
    </w:p>
    <w:sectPr w:rsidR="00AA0F08" w:rsidRPr="00A0295C" w:rsidSect="00E25A8F">
      <w:headerReference w:type="default" r:id="rId9"/>
      <w:pgSz w:w="11906" w:h="16838"/>
      <w:pgMar w:top="1967" w:right="1134" w:bottom="1134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C768D9" w14:textId="77777777" w:rsidR="00286B79" w:rsidRDefault="00286B79">
      <w:r>
        <w:separator/>
      </w:r>
    </w:p>
  </w:endnote>
  <w:endnote w:type="continuationSeparator" w:id="0">
    <w:p w14:paraId="633C2E2C" w14:textId="77777777" w:rsidR="00286B79" w:rsidRDefault="00286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7E5347" w14:textId="77777777" w:rsidR="00286B79" w:rsidRDefault="00286B79">
      <w:r>
        <w:separator/>
      </w:r>
    </w:p>
  </w:footnote>
  <w:footnote w:type="continuationSeparator" w:id="0">
    <w:p w14:paraId="6307E8A4" w14:textId="77777777" w:rsidR="00286B79" w:rsidRDefault="00286B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5EC87" w14:textId="63D91DE5" w:rsidR="004A2315" w:rsidRDefault="004A2315" w:rsidP="00133AF0">
    <w:pPr>
      <w:pStyle w:val="Cabealho"/>
      <w:jc w:val="center"/>
    </w:pPr>
    <w:r>
      <w:rPr>
        <w:noProof/>
      </w:rPr>
      <w:drawing>
        <wp:anchor distT="0" distB="0" distL="114300" distR="114300" simplePos="0" relativeHeight="251668480" behindDoc="0" locked="0" layoutInCell="1" allowOverlap="1" wp14:anchorId="1B5CD1EE" wp14:editId="3DAA472E">
          <wp:simplePos x="0" y="0"/>
          <wp:positionH relativeFrom="column">
            <wp:posOffset>1986939</wp:posOffset>
          </wp:positionH>
          <wp:positionV relativeFrom="paragraph">
            <wp:posOffset>111855</wp:posOffset>
          </wp:positionV>
          <wp:extent cx="1848678" cy="914400"/>
          <wp:effectExtent l="0" t="0" r="0" b="0"/>
          <wp:wrapNone/>
          <wp:docPr id="186509425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678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23F4AE2"/>
    <w:multiLevelType w:val="hybridMultilevel"/>
    <w:tmpl w:val="1D7C88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0353F"/>
    <w:multiLevelType w:val="hybridMultilevel"/>
    <w:tmpl w:val="90F6CF20"/>
    <w:lvl w:ilvl="0" w:tplc="882A4AD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D195E"/>
    <w:multiLevelType w:val="multilevel"/>
    <w:tmpl w:val="CD20E112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705EDF"/>
    <w:multiLevelType w:val="multilevel"/>
    <w:tmpl w:val="AF56ED0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1C4350E"/>
    <w:multiLevelType w:val="multilevel"/>
    <w:tmpl w:val="3E688A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57A2A47"/>
    <w:multiLevelType w:val="multilevel"/>
    <w:tmpl w:val="478631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19225D42"/>
    <w:multiLevelType w:val="multilevel"/>
    <w:tmpl w:val="FCF27EC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1B1767CC"/>
    <w:multiLevelType w:val="multilevel"/>
    <w:tmpl w:val="AD30BE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C8D0B7E"/>
    <w:multiLevelType w:val="multilevel"/>
    <w:tmpl w:val="094CE99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483650B"/>
    <w:multiLevelType w:val="multilevel"/>
    <w:tmpl w:val="26061A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2AA07BB2"/>
    <w:multiLevelType w:val="multilevel"/>
    <w:tmpl w:val="686C5E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2FE23D9F"/>
    <w:multiLevelType w:val="multilevel"/>
    <w:tmpl w:val="5DCA70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31AD6A85"/>
    <w:multiLevelType w:val="hybridMultilevel"/>
    <w:tmpl w:val="FFF2A33A"/>
    <w:lvl w:ilvl="0" w:tplc="8C7862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5CFEDF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721612"/>
    <w:multiLevelType w:val="multilevel"/>
    <w:tmpl w:val="AB6AA8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C694FB8"/>
    <w:multiLevelType w:val="hybridMultilevel"/>
    <w:tmpl w:val="EF2C2CC8"/>
    <w:lvl w:ilvl="0" w:tplc="0416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9E7DB9"/>
    <w:multiLevelType w:val="hybridMultilevel"/>
    <w:tmpl w:val="FFF2A33A"/>
    <w:lvl w:ilvl="0" w:tplc="8C7862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5CFEDF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685890"/>
    <w:multiLevelType w:val="hybridMultilevel"/>
    <w:tmpl w:val="B7C8F8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F20A59"/>
    <w:multiLevelType w:val="hybridMultilevel"/>
    <w:tmpl w:val="5F9AF75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87090C"/>
    <w:multiLevelType w:val="multilevel"/>
    <w:tmpl w:val="6BCC04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467246E0"/>
    <w:multiLevelType w:val="hybridMultilevel"/>
    <w:tmpl w:val="4B6CF484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CA0C86"/>
    <w:multiLevelType w:val="multilevel"/>
    <w:tmpl w:val="7326180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3" w15:restartNumberingAfterBreak="0">
    <w:nsid w:val="55235FA8"/>
    <w:multiLevelType w:val="multilevel"/>
    <w:tmpl w:val="EDD83A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4" w15:restartNumberingAfterBreak="0">
    <w:nsid w:val="5E220FBD"/>
    <w:multiLevelType w:val="multilevel"/>
    <w:tmpl w:val="E294D5D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E971DCA"/>
    <w:multiLevelType w:val="multilevel"/>
    <w:tmpl w:val="F7C8684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29668F1"/>
    <w:multiLevelType w:val="hybridMultilevel"/>
    <w:tmpl w:val="17487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706907"/>
    <w:multiLevelType w:val="hybridMultilevel"/>
    <w:tmpl w:val="3D4E473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6762F0"/>
    <w:multiLevelType w:val="hybridMultilevel"/>
    <w:tmpl w:val="2EE674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2"/>
  </w:num>
  <w:num w:numId="3">
    <w:abstractNumId w:val="18"/>
  </w:num>
  <w:num w:numId="4">
    <w:abstractNumId w:val="17"/>
  </w:num>
  <w:num w:numId="5">
    <w:abstractNumId w:val="26"/>
  </w:num>
  <w:num w:numId="6">
    <w:abstractNumId w:val="2"/>
  </w:num>
  <w:num w:numId="7">
    <w:abstractNumId w:val="27"/>
  </w:num>
  <w:num w:numId="8">
    <w:abstractNumId w:val="28"/>
  </w:num>
  <w:num w:numId="9">
    <w:abstractNumId w:val="25"/>
  </w:num>
  <w:num w:numId="10">
    <w:abstractNumId w:val="4"/>
  </w:num>
  <w:num w:numId="11">
    <w:abstractNumId w:val="5"/>
  </w:num>
  <w:num w:numId="12">
    <w:abstractNumId w:val="12"/>
  </w:num>
  <w:num w:numId="13">
    <w:abstractNumId w:val="23"/>
  </w:num>
  <w:num w:numId="14">
    <w:abstractNumId w:val="7"/>
  </w:num>
  <w:num w:numId="15">
    <w:abstractNumId w:val="15"/>
  </w:num>
  <w:num w:numId="16">
    <w:abstractNumId w:val="20"/>
  </w:num>
  <w:num w:numId="17">
    <w:abstractNumId w:val="6"/>
  </w:num>
  <w:num w:numId="18">
    <w:abstractNumId w:val="10"/>
  </w:num>
  <w:num w:numId="19">
    <w:abstractNumId w:val="13"/>
  </w:num>
  <w:num w:numId="20">
    <w:abstractNumId w:val="8"/>
  </w:num>
  <w:num w:numId="21">
    <w:abstractNumId w:val="11"/>
  </w:num>
  <w:num w:numId="22">
    <w:abstractNumId w:val="24"/>
  </w:num>
  <w:num w:numId="23">
    <w:abstractNumId w:val="21"/>
  </w:num>
  <w:num w:numId="24">
    <w:abstractNumId w:val="16"/>
  </w:num>
  <w:num w:numId="25">
    <w:abstractNumId w:val="14"/>
  </w:num>
  <w:num w:numId="26">
    <w:abstractNumId w:val="3"/>
  </w:num>
  <w:num w:numId="27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C83"/>
    <w:rsid w:val="00000E0C"/>
    <w:rsid w:val="000014D3"/>
    <w:rsid w:val="0000483C"/>
    <w:rsid w:val="0000585B"/>
    <w:rsid w:val="000065C6"/>
    <w:rsid w:val="00006CB8"/>
    <w:rsid w:val="00006DE0"/>
    <w:rsid w:val="00006F30"/>
    <w:rsid w:val="00007F22"/>
    <w:rsid w:val="00010CD3"/>
    <w:rsid w:val="000111BB"/>
    <w:rsid w:val="00012CCA"/>
    <w:rsid w:val="00012FF7"/>
    <w:rsid w:val="00013A64"/>
    <w:rsid w:val="00013B37"/>
    <w:rsid w:val="000147CD"/>
    <w:rsid w:val="00014E0C"/>
    <w:rsid w:val="00014E6B"/>
    <w:rsid w:val="00016021"/>
    <w:rsid w:val="000165BD"/>
    <w:rsid w:val="00016BE6"/>
    <w:rsid w:val="000170CA"/>
    <w:rsid w:val="000178C8"/>
    <w:rsid w:val="00017986"/>
    <w:rsid w:val="00017CC9"/>
    <w:rsid w:val="00020E94"/>
    <w:rsid w:val="000227B8"/>
    <w:rsid w:val="0002369A"/>
    <w:rsid w:val="000237D0"/>
    <w:rsid w:val="00024B6A"/>
    <w:rsid w:val="000255B7"/>
    <w:rsid w:val="00026736"/>
    <w:rsid w:val="00026B81"/>
    <w:rsid w:val="00030ADC"/>
    <w:rsid w:val="00031502"/>
    <w:rsid w:val="00031560"/>
    <w:rsid w:val="00031BCF"/>
    <w:rsid w:val="00032BAD"/>
    <w:rsid w:val="00032FE5"/>
    <w:rsid w:val="00033DD4"/>
    <w:rsid w:val="00035111"/>
    <w:rsid w:val="000375E3"/>
    <w:rsid w:val="000417DD"/>
    <w:rsid w:val="00041BDD"/>
    <w:rsid w:val="00042D1F"/>
    <w:rsid w:val="00043CE8"/>
    <w:rsid w:val="00043CF9"/>
    <w:rsid w:val="0004504F"/>
    <w:rsid w:val="0004546F"/>
    <w:rsid w:val="00045490"/>
    <w:rsid w:val="00045B3C"/>
    <w:rsid w:val="00045CAB"/>
    <w:rsid w:val="00046087"/>
    <w:rsid w:val="00047351"/>
    <w:rsid w:val="00051DF0"/>
    <w:rsid w:val="0005244B"/>
    <w:rsid w:val="00052D31"/>
    <w:rsid w:val="00054C7D"/>
    <w:rsid w:val="000560F5"/>
    <w:rsid w:val="0005655C"/>
    <w:rsid w:val="00057327"/>
    <w:rsid w:val="00060528"/>
    <w:rsid w:val="000606B2"/>
    <w:rsid w:val="00060AE5"/>
    <w:rsid w:val="00061DAD"/>
    <w:rsid w:val="000639A8"/>
    <w:rsid w:val="00063DC6"/>
    <w:rsid w:val="00064937"/>
    <w:rsid w:val="000652EA"/>
    <w:rsid w:val="00066908"/>
    <w:rsid w:val="00066EAC"/>
    <w:rsid w:val="00067E6C"/>
    <w:rsid w:val="00067FED"/>
    <w:rsid w:val="00070074"/>
    <w:rsid w:val="00071871"/>
    <w:rsid w:val="00073761"/>
    <w:rsid w:val="0007429B"/>
    <w:rsid w:val="00074424"/>
    <w:rsid w:val="00075346"/>
    <w:rsid w:val="00075FD4"/>
    <w:rsid w:val="00077054"/>
    <w:rsid w:val="00077176"/>
    <w:rsid w:val="0007732B"/>
    <w:rsid w:val="00080330"/>
    <w:rsid w:val="000812E6"/>
    <w:rsid w:val="00081BEC"/>
    <w:rsid w:val="0008275B"/>
    <w:rsid w:val="00082BDC"/>
    <w:rsid w:val="00083BDF"/>
    <w:rsid w:val="00083E3F"/>
    <w:rsid w:val="000840C1"/>
    <w:rsid w:val="0008491A"/>
    <w:rsid w:val="000852DF"/>
    <w:rsid w:val="00086423"/>
    <w:rsid w:val="000868C5"/>
    <w:rsid w:val="00087016"/>
    <w:rsid w:val="00087F96"/>
    <w:rsid w:val="0009101B"/>
    <w:rsid w:val="00091AB1"/>
    <w:rsid w:val="00092007"/>
    <w:rsid w:val="000931FF"/>
    <w:rsid w:val="000933E8"/>
    <w:rsid w:val="00093990"/>
    <w:rsid w:val="00093AE3"/>
    <w:rsid w:val="00094942"/>
    <w:rsid w:val="00095197"/>
    <w:rsid w:val="000953EC"/>
    <w:rsid w:val="000957F2"/>
    <w:rsid w:val="000958B5"/>
    <w:rsid w:val="00096F87"/>
    <w:rsid w:val="00097E66"/>
    <w:rsid w:val="000A00AC"/>
    <w:rsid w:val="000A094E"/>
    <w:rsid w:val="000A0C64"/>
    <w:rsid w:val="000A0FDB"/>
    <w:rsid w:val="000A16A8"/>
    <w:rsid w:val="000A2D5D"/>
    <w:rsid w:val="000A2DB3"/>
    <w:rsid w:val="000A4527"/>
    <w:rsid w:val="000A545B"/>
    <w:rsid w:val="000A5863"/>
    <w:rsid w:val="000A6729"/>
    <w:rsid w:val="000B0962"/>
    <w:rsid w:val="000B0EA3"/>
    <w:rsid w:val="000B1772"/>
    <w:rsid w:val="000B199F"/>
    <w:rsid w:val="000B1A2F"/>
    <w:rsid w:val="000B216A"/>
    <w:rsid w:val="000B22CC"/>
    <w:rsid w:val="000B26DD"/>
    <w:rsid w:val="000B369C"/>
    <w:rsid w:val="000B3CDD"/>
    <w:rsid w:val="000B49FF"/>
    <w:rsid w:val="000B50A4"/>
    <w:rsid w:val="000B5BF7"/>
    <w:rsid w:val="000B6AE6"/>
    <w:rsid w:val="000B6EC7"/>
    <w:rsid w:val="000B79B2"/>
    <w:rsid w:val="000C0EAC"/>
    <w:rsid w:val="000C1415"/>
    <w:rsid w:val="000C1D64"/>
    <w:rsid w:val="000C230F"/>
    <w:rsid w:val="000C2864"/>
    <w:rsid w:val="000C2A0E"/>
    <w:rsid w:val="000C3B64"/>
    <w:rsid w:val="000C3EEB"/>
    <w:rsid w:val="000C4CA5"/>
    <w:rsid w:val="000C4CFB"/>
    <w:rsid w:val="000C6ED5"/>
    <w:rsid w:val="000C7185"/>
    <w:rsid w:val="000C7964"/>
    <w:rsid w:val="000D27DE"/>
    <w:rsid w:val="000D2EFE"/>
    <w:rsid w:val="000D536B"/>
    <w:rsid w:val="000D5481"/>
    <w:rsid w:val="000D5F4C"/>
    <w:rsid w:val="000D6EEB"/>
    <w:rsid w:val="000D7883"/>
    <w:rsid w:val="000E0A08"/>
    <w:rsid w:val="000E0A66"/>
    <w:rsid w:val="000E219D"/>
    <w:rsid w:val="000E339D"/>
    <w:rsid w:val="000E41C1"/>
    <w:rsid w:val="000E49F4"/>
    <w:rsid w:val="000E4BDE"/>
    <w:rsid w:val="000E57F2"/>
    <w:rsid w:val="000E5F8D"/>
    <w:rsid w:val="000F0BCD"/>
    <w:rsid w:val="000F12F1"/>
    <w:rsid w:val="000F189E"/>
    <w:rsid w:val="000F2199"/>
    <w:rsid w:val="000F248C"/>
    <w:rsid w:val="000F27E4"/>
    <w:rsid w:val="000F312C"/>
    <w:rsid w:val="000F34C1"/>
    <w:rsid w:val="000F5714"/>
    <w:rsid w:val="000F5D48"/>
    <w:rsid w:val="000F642A"/>
    <w:rsid w:val="000F6603"/>
    <w:rsid w:val="000F6714"/>
    <w:rsid w:val="000F689E"/>
    <w:rsid w:val="000F70A1"/>
    <w:rsid w:val="000F74CF"/>
    <w:rsid w:val="000F7753"/>
    <w:rsid w:val="0010065E"/>
    <w:rsid w:val="0010235C"/>
    <w:rsid w:val="001029F5"/>
    <w:rsid w:val="00102F1A"/>
    <w:rsid w:val="00102FC2"/>
    <w:rsid w:val="00103A8B"/>
    <w:rsid w:val="00105028"/>
    <w:rsid w:val="001063A9"/>
    <w:rsid w:val="0010688C"/>
    <w:rsid w:val="00106A7F"/>
    <w:rsid w:val="001071E5"/>
    <w:rsid w:val="001103F3"/>
    <w:rsid w:val="00112178"/>
    <w:rsid w:val="0011286C"/>
    <w:rsid w:val="00114F95"/>
    <w:rsid w:val="001152DC"/>
    <w:rsid w:val="00115565"/>
    <w:rsid w:val="00115EF3"/>
    <w:rsid w:val="00116D67"/>
    <w:rsid w:val="00116E45"/>
    <w:rsid w:val="0011714B"/>
    <w:rsid w:val="001204CF"/>
    <w:rsid w:val="00120E50"/>
    <w:rsid w:val="00121227"/>
    <w:rsid w:val="00121426"/>
    <w:rsid w:val="001223EB"/>
    <w:rsid w:val="00122471"/>
    <w:rsid w:val="00122D1B"/>
    <w:rsid w:val="00123ACD"/>
    <w:rsid w:val="00124A6B"/>
    <w:rsid w:val="001257BA"/>
    <w:rsid w:val="00126585"/>
    <w:rsid w:val="00126C15"/>
    <w:rsid w:val="00126ECD"/>
    <w:rsid w:val="0013168B"/>
    <w:rsid w:val="0013205E"/>
    <w:rsid w:val="00132161"/>
    <w:rsid w:val="00132828"/>
    <w:rsid w:val="001330BE"/>
    <w:rsid w:val="00133189"/>
    <w:rsid w:val="00133AF0"/>
    <w:rsid w:val="0013464A"/>
    <w:rsid w:val="00134A7C"/>
    <w:rsid w:val="00134ACF"/>
    <w:rsid w:val="00135A0F"/>
    <w:rsid w:val="00136F14"/>
    <w:rsid w:val="00137614"/>
    <w:rsid w:val="00137FCC"/>
    <w:rsid w:val="00137FFC"/>
    <w:rsid w:val="00140863"/>
    <w:rsid w:val="001414CA"/>
    <w:rsid w:val="00142173"/>
    <w:rsid w:val="001426D1"/>
    <w:rsid w:val="0014295B"/>
    <w:rsid w:val="00143CDE"/>
    <w:rsid w:val="001441B0"/>
    <w:rsid w:val="00144587"/>
    <w:rsid w:val="0014609F"/>
    <w:rsid w:val="0014659D"/>
    <w:rsid w:val="001472A9"/>
    <w:rsid w:val="00147F2E"/>
    <w:rsid w:val="00150707"/>
    <w:rsid w:val="00150B81"/>
    <w:rsid w:val="00151E22"/>
    <w:rsid w:val="001524C0"/>
    <w:rsid w:val="0015296C"/>
    <w:rsid w:val="00152B82"/>
    <w:rsid w:val="001534BD"/>
    <w:rsid w:val="00153A82"/>
    <w:rsid w:val="001551B8"/>
    <w:rsid w:val="00155B44"/>
    <w:rsid w:val="00156413"/>
    <w:rsid w:val="001565B0"/>
    <w:rsid w:val="00156E14"/>
    <w:rsid w:val="00156F76"/>
    <w:rsid w:val="0015701F"/>
    <w:rsid w:val="001611FB"/>
    <w:rsid w:val="001620BA"/>
    <w:rsid w:val="001625AF"/>
    <w:rsid w:val="00162CF0"/>
    <w:rsid w:val="00165EDF"/>
    <w:rsid w:val="001665EF"/>
    <w:rsid w:val="00166B7A"/>
    <w:rsid w:val="00166DE9"/>
    <w:rsid w:val="001707B7"/>
    <w:rsid w:val="001710F6"/>
    <w:rsid w:val="00171F58"/>
    <w:rsid w:val="00174BA1"/>
    <w:rsid w:val="00176645"/>
    <w:rsid w:val="0017785E"/>
    <w:rsid w:val="00177896"/>
    <w:rsid w:val="00181089"/>
    <w:rsid w:val="001810CA"/>
    <w:rsid w:val="00181AE9"/>
    <w:rsid w:val="0018256C"/>
    <w:rsid w:val="001827C0"/>
    <w:rsid w:val="00182808"/>
    <w:rsid w:val="00183392"/>
    <w:rsid w:val="00183488"/>
    <w:rsid w:val="001834EF"/>
    <w:rsid w:val="001835C8"/>
    <w:rsid w:val="001836AD"/>
    <w:rsid w:val="00183BD8"/>
    <w:rsid w:val="00184EFB"/>
    <w:rsid w:val="001850E8"/>
    <w:rsid w:val="00185373"/>
    <w:rsid w:val="001853C3"/>
    <w:rsid w:val="001871C1"/>
    <w:rsid w:val="001874A1"/>
    <w:rsid w:val="001903A7"/>
    <w:rsid w:val="00190B96"/>
    <w:rsid w:val="00190E18"/>
    <w:rsid w:val="00191CF3"/>
    <w:rsid w:val="001928C8"/>
    <w:rsid w:val="00192995"/>
    <w:rsid w:val="00193253"/>
    <w:rsid w:val="00193C1B"/>
    <w:rsid w:val="00193D32"/>
    <w:rsid w:val="00194544"/>
    <w:rsid w:val="001948CF"/>
    <w:rsid w:val="00195878"/>
    <w:rsid w:val="00196286"/>
    <w:rsid w:val="001A0661"/>
    <w:rsid w:val="001A0759"/>
    <w:rsid w:val="001A0B90"/>
    <w:rsid w:val="001A1AF0"/>
    <w:rsid w:val="001A2343"/>
    <w:rsid w:val="001A2506"/>
    <w:rsid w:val="001A2909"/>
    <w:rsid w:val="001A34A6"/>
    <w:rsid w:val="001A3EE3"/>
    <w:rsid w:val="001A4608"/>
    <w:rsid w:val="001A471E"/>
    <w:rsid w:val="001A5084"/>
    <w:rsid w:val="001A5659"/>
    <w:rsid w:val="001A595A"/>
    <w:rsid w:val="001A64A2"/>
    <w:rsid w:val="001A6F9D"/>
    <w:rsid w:val="001A7893"/>
    <w:rsid w:val="001A79F5"/>
    <w:rsid w:val="001A7AFB"/>
    <w:rsid w:val="001B06F3"/>
    <w:rsid w:val="001B0EDE"/>
    <w:rsid w:val="001B3175"/>
    <w:rsid w:val="001B33FB"/>
    <w:rsid w:val="001B3C6F"/>
    <w:rsid w:val="001B4BD4"/>
    <w:rsid w:val="001B4C01"/>
    <w:rsid w:val="001B6375"/>
    <w:rsid w:val="001B6722"/>
    <w:rsid w:val="001B6AFC"/>
    <w:rsid w:val="001B7F9F"/>
    <w:rsid w:val="001C017E"/>
    <w:rsid w:val="001C0C64"/>
    <w:rsid w:val="001C0DE6"/>
    <w:rsid w:val="001C0E41"/>
    <w:rsid w:val="001C1272"/>
    <w:rsid w:val="001C14AA"/>
    <w:rsid w:val="001C1ABA"/>
    <w:rsid w:val="001C2865"/>
    <w:rsid w:val="001C2CDD"/>
    <w:rsid w:val="001C2DBF"/>
    <w:rsid w:val="001C2EB2"/>
    <w:rsid w:val="001C3382"/>
    <w:rsid w:val="001C4F30"/>
    <w:rsid w:val="001C67C3"/>
    <w:rsid w:val="001C67C8"/>
    <w:rsid w:val="001C6D4F"/>
    <w:rsid w:val="001C6DAE"/>
    <w:rsid w:val="001C6DC4"/>
    <w:rsid w:val="001C72AF"/>
    <w:rsid w:val="001C7D0F"/>
    <w:rsid w:val="001D0BC6"/>
    <w:rsid w:val="001D0DDE"/>
    <w:rsid w:val="001D13A0"/>
    <w:rsid w:val="001D22D5"/>
    <w:rsid w:val="001D2656"/>
    <w:rsid w:val="001D591C"/>
    <w:rsid w:val="001D6F5C"/>
    <w:rsid w:val="001D7AC3"/>
    <w:rsid w:val="001E0277"/>
    <w:rsid w:val="001E049B"/>
    <w:rsid w:val="001E1F18"/>
    <w:rsid w:val="001E1F64"/>
    <w:rsid w:val="001E20D6"/>
    <w:rsid w:val="001E2253"/>
    <w:rsid w:val="001E24D5"/>
    <w:rsid w:val="001E2A88"/>
    <w:rsid w:val="001E2AE3"/>
    <w:rsid w:val="001E3A8B"/>
    <w:rsid w:val="001E40AF"/>
    <w:rsid w:val="001E41B4"/>
    <w:rsid w:val="001E4881"/>
    <w:rsid w:val="001E4B08"/>
    <w:rsid w:val="001E6235"/>
    <w:rsid w:val="001E7476"/>
    <w:rsid w:val="001E7E6E"/>
    <w:rsid w:val="001F1EE8"/>
    <w:rsid w:val="001F20D4"/>
    <w:rsid w:val="001F25CA"/>
    <w:rsid w:val="001F3318"/>
    <w:rsid w:val="001F36E5"/>
    <w:rsid w:val="001F59A3"/>
    <w:rsid w:val="001F62F2"/>
    <w:rsid w:val="001F66FF"/>
    <w:rsid w:val="001F6908"/>
    <w:rsid w:val="001F69E8"/>
    <w:rsid w:val="001F746A"/>
    <w:rsid w:val="001F7F87"/>
    <w:rsid w:val="00200B55"/>
    <w:rsid w:val="002016AA"/>
    <w:rsid w:val="00201A55"/>
    <w:rsid w:val="00202AC2"/>
    <w:rsid w:val="00203AF1"/>
    <w:rsid w:val="00205580"/>
    <w:rsid w:val="0020632A"/>
    <w:rsid w:val="00206D56"/>
    <w:rsid w:val="00210B16"/>
    <w:rsid w:val="002111A5"/>
    <w:rsid w:val="002125CB"/>
    <w:rsid w:val="00213C6B"/>
    <w:rsid w:val="00213FE0"/>
    <w:rsid w:val="002140C5"/>
    <w:rsid w:val="00214258"/>
    <w:rsid w:val="00214CA1"/>
    <w:rsid w:val="0021562A"/>
    <w:rsid w:val="00220076"/>
    <w:rsid w:val="00221446"/>
    <w:rsid w:val="00221AC9"/>
    <w:rsid w:val="00221F7B"/>
    <w:rsid w:val="002220C7"/>
    <w:rsid w:val="00223805"/>
    <w:rsid w:val="0022415B"/>
    <w:rsid w:val="00225421"/>
    <w:rsid w:val="00226DFD"/>
    <w:rsid w:val="002302A9"/>
    <w:rsid w:val="00231BF0"/>
    <w:rsid w:val="002336DE"/>
    <w:rsid w:val="00233D01"/>
    <w:rsid w:val="00234D21"/>
    <w:rsid w:val="0023564C"/>
    <w:rsid w:val="002359E2"/>
    <w:rsid w:val="00237C7D"/>
    <w:rsid w:val="00237DB4"/>
    <w:rsid w:val="002401D3"/>
    <w:rsid w:val="002403C5"/>
    <w:rsid w:val="00240A77"/>
    <w:rsid w:val="00240EA7"/>
    <w:rsid w:val="002418A0"/>
    <w:rsid w:val="00243C08"/>
    <w:rsid w:val="0024402B"/>
    <w:rsid w:val="002451BC"/>
    <w:rsid w:val="002458D9"/>
    <w:rsid w:val="00246078"/>
    <w:rsid w:val="00246FC1"/>
    <w:rsid w:val="00250904"/>
    <w:rsid w:val="002515C3"/>
    <w:rsid w:val="00252403"/>
    <w:rsid w:val="00253F7F"/>
    <w:rsid w:val="00254012"/>
    <w:rsid w:val="00254217"/>
    <w:rsid w:val="00254773"/>
    <w:rsid w:val="00254CAC"/>
    <w:rsid w:val="0025544E"/>
    <w:rsid w:val="002556DE"/>
    <w:rsid w:val="002558B9"/>
    <w:rsid w:val="0025678D"/>
    <w:rsid w:val="00256C50"/>
    <w:rsid w:val="002570BD"/>
    <w:rsid w:val="002570E1"/>
    <w:rsid w:val="00257F76"/>
    <w:rsid w:val="0026235C"/>
    <w:rsid w:val="002633DF"/>
    <w:rsid w:val="00263BDD"/>
    <w:rsid w:val="00264A8D"/>
    <w:rsid w:val="00265882"/>
    <w:rsid w:val="00266E54"/>
    <w:rsid w:val="00266F86"/>
    <w:rsid w:val="00267B1B"/>
    <w:rsid w:val="00270A76"/>
    <w:rsid w:val="00270D3D"/>
    <w:rsid w:val="0027172B"/>
    <w:rsid w:val="00272D89"/>
    <w:rsid w:val="0027541B"/>
    <w:rsid w:val="00275747"/>
    <w:rsid w:val="0027581F"/>
    <w:rsid w:val="00275B2E"/>
    <w:rsid w:val="002773B2"/>
    <w:rsid w:val="002801ED"/>
    <w:rsid w:val="002806F9"/>
    <w:rsid w:val="002824DA"/>
    <w:rsid w:val="0028267B"/>
    <w:rsid w:val="00283B61"/>
    <w:rsid w:val="00283EA1"/>
    <w:rsid w:val="00284792"/>
    <w:rsid w:val="00284804"/>
    <w:rsid w:val="00284867"/>
    <w:rsid w:val="00285263"/>
    <w:rsid w:val="00285C41"/>
    <w:rsid w:val="002860D3"/>
    <w:rsid w:val="00286419"/>
    <w:rsid w:val="00286B79"/>
    <w:rsid w:val="00290DDA"/>
    <w:rsid w:val="00290F5F"/>
    <w:rsid w:val="00291AA9"/>
    <w:rsid w:val="00291DA0"/>
    <w:rsid w:val="00292263"/>
    <w:rsid w:val="00292DA6"/>
    <w:rsid w:val="0029541C"/>
    <w:rsid w:val="002959B3"/>
    <w:rsid w:val="00296B97"/>
    <w:rsid w:val="00297B4D"/>
    <w:rsid w:val="002A0990"/>
    <w:rsid w:val="002A0ABA"/>
    <w:rsid w:val="002A11FD"/>
    <w:rsid w:val="002A2C9B"/>
    <w:rsid w:val="002A30FB"/>
    <w:rsid w:val="002A6E4C"/>
    <w:rsid w:val="002A7DA9"/>
    <w:rsid w:val="002B159A"/>
    <w:rsid w:val="002B191C"/>
    <w:rsid w:val="002B2115"/>
    <w:rsid w:val="002B26B5"/>
    <w:rsid w:val="002B29C0"/>
    <w:rsid w:val="002B312D"/>
    <w:rsid w:val="002B3915"/>
    <w:rsid w:val="002B3988"/>
    <w:rsid w:val="002B49AC"/>
    <w:rsid w:val="002B4CC9"/>
    <w:rsid w:val="002B6060"/>
    <w:rsid w:val="002B645B"/>
    <w:rsid w:val="002B6469"/>
    <w:rsid w:val="002B6708"/>
    <w:rsid w:val="002B7B83"/>
    <w:rsid w:val="002C0329"/>
    <w:rsid w:val="002C0497"/>
    <w:rsid w:val="002C0635"/>
    <w:rsid w:val="002C10D2"/>
    <w:rsid w:val="002C1F75"/>
    <w:rsid w:val="002C230F"/>
    <w:rsid w:val="002C2459"/>
    <w:rsid w:val="002C3113"/>
    <w:rsid w:val="002C71BC"/>
    <w:rsid w:val="002C7493"/>
    <w:rsid w:val="002C7F6E"/>
    <w:rsid w:val="002D18AA"/>
    <w:rsid w:val="002D1BED"/>
    <w:rsid w:val="002D2269"/>
    <w:rsid w:val="002D23DF"/>
    <w:rsid w:val="002D29A2"/>
    <w:rsid w:val="002D359F"/>
    <w:rsid w:val="002D3946"/>
    <w:rsid w:val="002D4197"/>
    <w:rsid w:val="002D4A4C"/>
    <w:rsid w:val="002D6156"/>
    <w:rsid w:val="002D645E"/>
    <w:rsid w:val="002D6952"/>
    <w:rsid w:val="002D76CB"/>
    <w:rsid w:val="002D7BEB"/>
    <w:rsid w:val="002E02ED"/>
    <w:rsid w:val="002E0AA4"/>
    <w:rsid w:val="002E0CF4"/>
    <w:rsid w:val="002E149A"/>
    <w:rsid w:val="002E16C6"/>
    <w:rsid w:val="002E21CE"/>
    <w:rsid w:val="002E2275"/>
    <w:rsid w:val="002E348B"/>
    <w:rsid w:val="002E3E76"/>
    <w:rsid w:val="002E4B56"/>
    <w:rsid w:val="002E54AB"/>
    <w:rsid w:val="002E5ADA"/>
    <w:rsid w:val="002E6577"/>
    <w:rsid w:val="002E65E5"/>
    <w:rsid w:val="002E7D8F"/>
    <w:rsid w:val="002F07B7"/>
    <w:rsid w:val="002F0F7B"/>
    <w:rsid w:val="002F1B61"/>
    <w:rsid w:val="002F1E48"/>
    <w:rsid w:val="002F5CEA"/>
    <w:rsid w:val="002F62FD"/>
    <w:rsid w:val="002F648E"/>
    <w:rsid w:val="002F6596"/>
    <w:rsid w:val="002F6CD2"/>
    <w:rsid w:val="002F6D7D"/>
    <w:rsid w:val="002F736C"/>
    <w:rsid w:val="002F7934"/>
    <w:rsid w:val="0030040F"/>
    <w:rsid w:val="003009E4"/>
    <w:rsid w:val="00301988"/>
    <w:rsid w:val="00302A65"/>
    <w:rsid w:val="0030347C"/>
    <w:rsid w:val="00303535"/>
    <w:rsid w:val="00304577"/>
    <w:rsid w:val="003055CE"/>
    <w:rsid w:val="00306C60"/>
    <w:rsid w:val="0031027E"/>
    <w:rsid w:val="0031108C"/>
    <w:rsid w:val="0031234B"/>
    <w:rsid w:val="0031248A"/>
    <w:rsid w:val="00312553"/>
    <w:rsid w:val="0031276C"/>
    <w:rsid w:val="00312D30"/>
    <w:rsid w:val="00313B78"/>
    <w:rsid w:val="00313E34"/>
    <w:rsid w:val="00314E4A"/>
    <w:rsid w:val="003157E3"/>
    <w:rsid w:val="00316254"/>
    <w:rsid w:val="00316D10"/>
    <w:rsid w:val="00321FFE"/>
    <w:rsid w:val="00325155"/>
    <w:rsid w:val="00325522"/>
    <w:rsid w:val="00325EB3"/>
    <w:rsid w:val="00325FC2"/>
    <w:rsid w:val="00327CD3"/>
    <w:rsid w:val="0033140C"/>
    <w:rsid w:val="0033174C"/>
    <w:rsid w:val="0033210C"/>
    <w:rsid w:val="00334E4F"/>
    <w:rsid w:val="0033516D"/>
    <w:rsid w:val="00335E0E"/>
    <w:rsid w:val="00337687"/>
    <w:rsid w:val="00337ED6"/>
    <w:rsid w:val="00340CB4"/>
    <w:rsid w:val="00340E2F"/>
    <w:rsid w:val="00342329"/>
    <w:rsid w:val="00343346"/>
    <w:rsid w:val="00343883"/>
    <w:rsid w:val="00344088"/>
    <w:rsid w:val="0034520D"/>
    <w:rsid w:val="00345DB7"/>
    <w:rsid w:val="00346A39"/>
    <w:rsid w:val="00346F95"/>
    <w:rsid w:val="00347582"/>
    <w:rsid w:val="00347A12"/>
    <w:rsid w:val="00350EA8"/>
    <w:rsid w:val="003519E2"/>
    <w:rsid w:val="00352402"/>
    <w:rsid w:val="00352859"/>
    <w:rsid w:val="00352941"/>
    <w:rsid w:val="00352DE2"/>
    <w:rsid w:val="0035448B"/>
    <w:rsid w:val="00354E83"/>
    <w:rsid w:val="00356883"/>
    <w:rsid w:val="003569A4"/>
    <w:rsid w:val="003576AB"/>
    <w:rsid w:val="00357AB7"/>
    <w:rsid w:val="00357B2D"/>
    <w:rsid w:val="00360079"/>
    <w:rsid w:val="00361440"/>
    <w:rsid w:val="003616FF"/>
    <w:rsid w:val="00361706"/>
    <w:rsid w:val="0036176F"/>
    <w:rsid w:val="0036205D"/>
    <w:rsid w:val="00363118"/>
    <w:rsid w:val="0036362F"/>
    <w:rsid w:val="0036441B"/>
    <w:rsid w:val="0036472E"/>
    <w:rsid w:val="00364BD3"/>
    <w:rsid w:val="00365B62"/>
    <w:rsid w:val="00365CFE"/>
    <w:rsid w:val="00366B5B"/>
    <w:rsid w:val="0036758A"/>
    <w:rsid w:val="00367E85"/>
    <w:rsid w:val="00370C83"/>
    <w:rsid w:val="00370E17"/>
    <w:rsid w:val="00370ED1"/>
    <w:rsid w:val="00371E76"/>
    <w:rsid w:val="00372021"/>
    <w:rsid w:val="00372B02"/>
    <w:rsid w:val="0037464B"/>
    <w:rsid w:val="00375259"/>
    <w:rsid w:val="0037561F"/>
    <w:rsid w:val="00375F6B"/>
    <w:rsid w:val="00380333"/>
    <w:rsid w:val="0038077D"/>
    <w:rsid w:val="003821FB"/>
    <w:rsid w:val="00382D15"/>
    <w:rsid w:val="00382D31"/>
    <w:rsid w:val="003834E7"/>
    <w:rsid w:val="003851DA"/>
    <w:rsid w:val="0038548F"/>
    <w:rsid w:val="003855C0"/>
    <w:rsid w:val="003866FE"/>
    <w:rsid w:val="00387695"/>
    <w:rsid w:val="00392117"/>
    <w:rsid w:val="00393136"/>
    <w:rsid w:val="00393414"/>
    <w:rsid w:val="00393564"/>
    <w:rsid w:val="003936C1"/>
    <w:rsid w:val="00393ADF"/>
    <w:rsid w:val="00393C41"/>
    <w:rsid w:val="00394369"/>
    <w:rsid w:val="0039457C"/>
    <w:rsid w:val="00394662"/>
    <w:rsid w:val="003948ED"/>
    <w:rsid w:val="00394FB0"/>
    <w:rsid w:val="0039519F"/>
    <w:rsid w:val="00395231"/>
    <w:rsid w:val="0039577D"/>
    <w:rsid w:val="0039597F"/>
    <w:rsid w:val="00395C28"/>
    <w:rsid w:val="00396C00"/>
    <w:rsid w:val="003976F0"/>
    <w:rsid w:val="003A000A"/>
    <w:rsid w:val="003A1C32"/>
    <w:rsid w:val="003A20F9"/>
    <w:rsid w:val="003A2136"/>
    <w:rsid w:val="003A2609"/>
    <w:rsid w:val="003A3784"/>
    <w:rsid w:val="003A3BCC"/>
    <w:rsid w:val="003A4101"/>
    <w:rsid w:val="003A49BE"/>
    <w:rsid w:val="003A4B8B"/>
    <w:rsid w:val="003A51E6"/>
    <w:rsid w:val="003A5B24"/>
    <w:rsid w:val="003A5CB5"/>
    <w:rsid w:val="003A5F8F"/>
    <w:rsid w:val="003A7E38"/>
    <w:rsid w:val="003A7E9B"/>
    <w:rsid w:val="003B007F"/>
    <w:rsid w:val="003B052E"/>
    <w:rsid w:val="003B1012"/>
    <w:rsid w:val="003B1200"/>
    <w:rsid w:val="003B1D23"/>
    <w:rsid w:val="003B1DBB"/>
    <w:rsid w:val="003B443E"/>
    <w:rsid w:val="003B4546"/>
    <w:rsid w:val="003B5891"/>
    <w:rsid w:val="003B5E00"/>
    <w:rsid w:val="003B62C1"/>
    <w:rsid w:val="003B6E4A"/>
    <w:rsid w:val="003B7324"/>
    <w:rsid w:val="003B7427"/>
    <w:rsid w:val="003C010B"/>
    <w:rsid w:val="003C19BD"/>
    <w:rsid w:val="003C1D67"/>
    <w:rsid w:val="003C2E74"/>
    <w:rsid w:val="003C36A7"/>
    <w:rsid w:val="003C7330"/>
    <w:rsid w:val="003C7C3D"/>
    <w:rsid w:val="003D00B1"/>
    <w:rsid w:val="003D04D1"/>
    <w:rsid w:val="003D058A"/>
    <w:rsid w:val="003D25BF"/>
    <w:rsid w:val="003D27D6"/>
    <w:rsid w:val="003D2877"/>
    <w:rsid w:val="003D2895"/>
    <w:rsid w:val="003D3225"/>
    <w:rsid w:val="003D3356"/>
    <w:rsid w:val="003D58A1"/>
    <w:rsid w:val="003D5E81"/>
    <w:rsid w:val="003D72FF"/>
    <w:rsid w:val="003D74FD"/>
    <w:rsid w:val="003E0128"/>
    <w:rsid w:val="003E1490"/>
    <w:rsid w:val="003E16F7"/>
    <w:rsid w:val="003E4A82"/>
    <w:rsid w:val="003E5C4F"/>
    <w:rsid w:val="003E5CD9"/>
    <w:rsid w:val="003E5D90"/>
    <w:rsid w:val="003E65BA"/>
    <w:rsid w:val="003E6907"/>
    <w:rsid w:val="003E6D5D"/>
    <w:rsid w:val="003E73F5"/>
    <w:rsid w:val="003F04ED"/>
    <w:rsid w:val="003F0985"/>
    <w:rsid w:val="003F0B47"/>
    <w:rsid w:val="003F20E3"/>
    <w:rsid w:val="003F22D3"/>
    <w:rsid w:val="003F2B75"/>
    <w:rsid w:val="003F31A9"/>
    <w:rsid w:val="003F3B04"/>
    <w:rsid w:val="003F3F34"/>
    <w:rsid w:val="003F5385"/>
    <w:rsid w:val="003F58CD"/>
    <w:rsid w:val="003F5CFD"/>
    <w:rsid w:val="003F7178"/>
    <w:rsid w:val="003F7480"/>
    <w:rsid w:val="003F78D9"/>
    <w:rsid w:val="003F7965"/>
    <w:rsid w:val="00400E7C"/>
    <w:rsid w:val="004029C1"/>
    <w:rsid w:val="00403001"/>
    <w:rsid w:val="004034E8"/>
    <w:rsid w:val="00403ED9"/>
    <w:rsid w:val="004047E2"/>
    <w:rsid w:val="004049D2"/>
    <w:rsid w:val="00404E98"/>
    <w:rsid w:val="00406C30"/>
    <w:rsid w:val="0041058F"/>
    <w:rsid w:val="00411176"/>
    <w:rsid w:val="0041160C"/>
    <w:rsid w:val="004117F9"/>
    <w:rsid w:val="0041235C"/>
    <w:rsid w:val="00412444"/>
    <w:rsid w:val="004131A4"/>
    <w:rsid w:val="00413231"/>
    <w:rsid w:val="0041398E"/>
    <w:rsid w:val="00414EA2"/>
    <w:rsid w:val="0041681C"/>
    <w:rsid w:val="00417091"/>
    <w:rsid w:val="00420DD0"/>
    <w:rsid w:val="0042170D"/>
    <w:rsid w:val="004217C5"/>
    <w:rsid w:val="0042195B"/>
    <w:rsid w:val="004233B8"/>
    <w:rsid w:val="004238BA"/>
    <w:rsid w:val="004254F7"/>
    <w:rsid w:val="004269FC"/>
    <w:rsid w:val="00427FCF"/>
    <w:rsid w:val="00427FE3"/>
    <w:rsid w:val="00432312"/>
    <w:rsid w:val="0043321F"/>
    <w:rsid w:val="004354D9"/>
    <w:rsid w:val="004370B6"/>
    <w:rsid w:val="0043795D"/>
    <w:rsid w:val="004400A4"/>
    <w:rsid w:val="00443AE8"/>
    <w:rsid w:val="00445193"/>
    <w:rsid w:val="00445720"/>
    <w:rsid w:val="004466B6"/>
    <w:rsid w:val="00447E02"/>
    <w:rsid w:val="004509D1"/>
    <w:rsid w:val="00451AA6"/>
    <w:rsid w:val="00451BE3"/>
    <w:rsid w:val="0045219C"/>
    <w:rsid w:val="004535C9"/>
    <w:rsid w:val="0045414D"/>
    <w:rsid w:val="00454D55"/>
    <w:rsid w:val="00454DE0"/>
    <w:rsid w:val="004560A8"/>
    <w:rsid w:val="0045691B"/>
    <w:rsid w:val="00456E68"/>
    <w:rsid w:val="00462A06"/>
    <w:rsid w:val="004639B0"/>
    <w:rsid w:val="00464362"/>
    <w:rsid w:val="004644B9"/>
    <w:rsid w:val="00464F1A"/>
    <w:rsid w:val="004657E1"/>
    <w:rsid w:val="00465F5B"/>
    <w:rsid w:val="00466734"/>
    <w:rsid w:val="00466937"/>
    <w:rsid w:val="00466E4D"/>
    <w:rsid w:val="00467008"/>
    <w:rsid w:val="00467C5B"/>
    <w:rsid w:val="00467EFD"/>
    <w:rsid w:val="00467F6F"/>
    <w:rsid w:val="00470024"/>
    <w:rsid w:val="00470A49"/>
    <w:rsid w:val="00470B4F"/>
    <w:rsid w:val="00471934"/>
    <w:rsid w:val="00471FDB"/>
    <w:rsid w:val="00472181"/>
    <w:rsid w:val="00472F9E"/>
    <w:rsid w:val="00473C8F"/>
    <w:rsid w:val="00474BFA"/>
    <w:rsid w:val="00474C02"/>
    <w:rsid w:val="00475B44"/>
    <w:rsid w:val="004760CC"/>
    <w:rsid w:val="004760D2"/>
    <w:rsid w:val="00477C2F"/>
    <w:rsid w:val="00480820"/>
    <w:rsid w:val="00482254"/>
    <w:rsid w:val="00482646"/>
    <w:rsid w:val="00482908"/>
    <w:rsid w:val="00482E12"/>
    <w:rsid w:val="00483E65"/>
    <w:rsid w:val="004849D5"/>
    <w:rsid w:val="00484A87"/>
    <w:rsid w:val="00484C86"/>
    <w:rsid w:val="00485129"/>
    <w:rsid w:val="00486903"/>
    <w:rsid w:val="004871E0"/>
    <w:rsid w:val="00487517"/>
    <w:rsid w:val="0048783D"/>
    <w:rsid w:val="00487EB2"/>
    <w:rsid w:val="0049000D"/>
    <w:rsid w:val="004905E3"/>
    <w:rsid w:val="00490C3C"/>
    <w:rsid w:val="00491C60"/>
    <w:rsid w:val="00492195"/>
    <w:rsid w:val="0049299C"/>
    <w:rsid w:val="00493E70"/>
    <w:rsid w:val="0049403A"/>
    <w:rsid w:val="00494966"/>
    <w:rsid w:val="00495CAA"/>
    <w:rsid w:val="0049652C"/>
    <w:rsid w:val="00497738"/>
    <w:rsid w:val="00497BE6"/>
    <w:rsid w:val="00497E23"/>
    <w:rsid w:val="004A045A"/>
    <w:rsid w:val="004A047C"/>
    <w:rsid w:val="004A0C48"/>
    <w:rsid w:val="004A13ED"/>
    <w:rsid w:val="004A2315"/>
    <w:rsid w:val="004A2571"/>
    <w:rsid w:val="004A25BA"/>
    <w:rsid w:val="004A316F"/>
    <w:rsid w:val="004A3D54"/>
    <w:rsid w:val="004A4418"/>
    <w:rsid w:val="004A4988"/>
    <w:rsid w:val="004A4D06"/>
    <w:rsid w:val="004A5B43"/>
    <w:rsid w:val="004A6677"/>
    <w:rsid w:val="004A712A"/>
    <w:rsid w:val="004A7F8B"/>
    <w:rsid w:val="004B1B9C"/>
    <w:rsid w:val="004B2391"/>
    <w:rsid w:val="004B2A3E"/>
    <w:rsid w:val="004B2BF1"/>
    <w:rsid w:val="004B2C8F"/>
    <w:rsid w:val="004B399C"/>
    <w:rsid w:val="004B47F3"/>
    <w:rsid w:val="004B490E"/>
    <w:rsid w:val="004B495C"/>
    <w:rsid w:val="004B68BC"/>
    <w:rsid w:val="004B7415"/>
    <w:rsid w:val="004B795D"/>
    <w:rsid w:val="004B7E67"/>
    <w:rsid w:val="004C0296"/>
    <w:rsid w:val="004C04CC"/>
    <w:rsid w:val="004C0879"/>
    <w:rsid w:val="004C1929"/>
    <w:rsid w:val="004C2A6C"/>
    <w:rsid w:val="004C2F3E"/>
    <w:rsid w:val="004C3142"/>
    <w:rsid w:val="004C3400"/>
    <w:rsid w:val="004C3716"/>
    <w:rsid w:val="004C4EA4"/>
    <w:rsid w:val="004C714C"/>
    <w:rsid w:val="004C723E"/>
    <w:rsid w:val="004D13C0"/>
    <w:rsid w:val="004D2432"/>
    <w:rsid w:val="004D332D"/>
    <w:rsid w:val="004D33F2"/>
    <w:rsid w:val="004D3657"/>
    <w:rsid w:val="004D4248"/>
    <w:rsid w:val="004D7451"/>
    <w:rsid w:val="004D74BE"/>
    <w:rsid w:val="004D78E0"/>
    <w:rsid w:val="004D7DBC"/>
    <w:rsid w:val="004D7E58"/>
    <w:rsid w:val="004E01B8"/>
    <w:rsid w:val="004E059D"/>
    <w:rsid w:val="004E1CEB"/>
    <w:rsid w:val="004E34B5"/>
    <w:rsid w:val="004E3F8B"/>
    <w:rsid w:val="004E416A"/>
    <w:rsid w:val="004E43B7"/>
    <w:rsid w:val="004E4515"/>
    <w:rsid w:val="004E4550"/>
    <w:rsid w:val="004E624E"/>
    <w:rsid w:val="004E6953"/>
    <w:rsid w:val="004E7A23"/>
    <w:rsid w:val="004F0761"/>
    <w:rsid w:val="004F2C53"/>
    <w:rsid w:val="004F3474"/>
    <w:rsid w:val="004F3B9A"/>
    <w:rsid w:val="004F443C"/>
    <w:rsid w:val="004F53C8"/>
    <w:rsid w:val="004F67F7"/>
    <w:rsid w:val="004F69C4"/>
    <w:rsid w:val="004F7BBA"/>
    <w:rsid w:val="004F7CD4"/>
    <w:rsid w:val="005000AF"/>
    <w:rsid w:val="005003DE"/>
    <w:rsid w:val="00500604"/>
    <w:rsid w:val="00501332"/>
    <w:rsid w:val="00501772"/>
    <w:rsid w:val="005018AB"/>
    <w:rsid w:val="00501AF2"/>
    <w:rsid w:val="005022F5"/>
    <w:rsid w:val="0050257F"/>
    <w:rsid w:val="005027BE"/>
    <w:rsid w:val="00502876"/>
    <w:rsid w:val="005030A7"/>
    <w:rsid w:val="00503BF2"/>
    <w:rsid w:val="00504927"/>
    <w:rsid w:val="00504AB8"/>
    <w:rsid w:val="00504E9F"/>
    <w:rsid w:val="00505A69"/>
    <w:rsid w:val="00506BE3"/>
    <w:rsid w:val="00506F22"/>
    <w:rsid w:val="005070BA"/>
    <w:rsid w:val="00507E18"/>
    <w:rsid w:val="00511086"/>
    <w:rsid w:val="00512E4C"/>
    <w:rsid w:val="0051474B"/>
    <w:rsid w:val="0051499B"/>
    <w:rsid w:val="00514EB0"/>
    <w:rsid w:val="00514ED5"/>
    <w:rsid w:val="0051514C"/>
    <w:rsid w:val="005159DA"/>
    <w:rsid w:val="005164DC"/>
    <w:rsid w:val="005166EF"/>
    <w:rsid w:val="00516C18"/>
    <w:rsid w:val="00517949"/>
    <w:rsid w:val="00517ABF"/>
    <w:rsid w:val="00517F74"/>
    <w:rsid w:val="00517FB7"/>
    <w:rsid w:val="00520D49"/>
    <w:rsid w:val="0052112D"/>
    <w:rsid w:val="00521865"/>
    <w:rsid w:val="00521A61"/>
    <w:rsid w:val="00522AAE"/>
    <w:rsid w:val="00523B7E"/>
    <w:rsid w:val="00525818"/>
    <w:rsid w:val="005266A7"/>
    <w:rsid w:val="00526748"/>
    <w:rsid w:val="0052781A"/>
    <w:rsid w:val="00527BA0"/>
    <w:rsid w:val="00527D0B"/>
    <w:rsid w:val="00531DE2"/>
    <w:rsid w:val="00532DDD"/>
    <w:rsid w:val="0053304F"/>
    <w:rsid w:val="005331AA"/>
    <w:rsid w:val="005345A0"/>
    <w:rsid w:val="00536DE2"/>
    <w:rsid w:val="005377B7"/>
    <w:rsid w:val="00540987"/>
    <w:rsid w:val="00541C44"/>
    <w:rsid w:val="00542344"/>
    <w:rsid w:val="005424B4"/>
    <w:rsid w:val="005428EA"/>
    <w:rsid w:val="00542B4E"/>
    <w:rsid w:val="00542E1B"/>
    <w:rsid w:val="005431CE"/>
    <w:rsid w:val="00543BB1"/>
    <w:rsid w:val="005442CD"/>
    <w:rsid w:val="00544A3B"/>
    <w:rsid w:val="005453E1"/>
    <w:rsid w:val="005459DF"/>
    <w:rsid w:val="00545B94"/>
    <w:rsid w:val="00545C5E"/>
    <w:rsid w:val="00546901"/>
    <w:rsid w:val="0055068A"/>
    <w:rsid w:val="005528C5"/>
    <w:rsid w:val="00552E9C"/>
    <w:rsid w:val="00554A78"/>
    <w:rsid w:val="005553A7"/>
    <w:rsid w:val="005553CF"/>
    <w:rsid w:val="00555BBC"/>
    <w:rsid w:val="00555D28"/>
    <w:rsid w:val="005564B8"/>
    <w:rsid w:val="0055671F"/>
    <w:rsid w:val="005568DB"/>
    <w:rsid w:val="00557177"/>
    <w:rsid w:val="0055719A"/>
    <w:rsid w:val="00557251"/>
    <w:rsid w:val="00557D40"/>
    <w:rsid w:val="00560872"/>
    <w:rsid w:val="00560D39"/>
    <w:rsid w:val="005611D4"/>
    <w:rsid w:val="00561E5E"/>
    <w:rsid w:val="0056241F"/>
    <w:rsid w:val="005626A7"/>
    <w:rsid w:val="00562783"/>
    <w:rsid w:val="00563C54"/>
    <w:rsid w:val="00564DF9"/>
    <w:rsid w:val="00565C8C"/>
    <w:rsid w:val="00566012"/>
    <w:rsid w:val="00566A4D"/>
    <w:rsid w:val="00566B6D"/>
    <w:rsid w:val="00566D95"/>
    <w:rsid w:val="005671A3"/>
    <w:rsid w:val="00567728"/>
    <w:rsid w:val="005678F9"/>
    <w:rsid w:val="0057024F"/>
    <w:rsid w:val="005715DC"/>
    <w:rsid w:val="005727C3"/>
    <w:rsid w:val="00573017"/>
    <w:rsid w:val="005734E4"/>
    <w:rsid w:val="0057352C"/>
    <w:rsid w:val="0057414A"/>
    <w:rsid w:val="00575947"/>
    <w:rsid w:val="00575F99"/>
    <w:rsid w:val="00576E7B"/>
    <w:rsid w:val="00577083"/>
    <w:rsid w:val="0057775D"/>
    <w:rsid w:val="005801B2"/>
    <w:rsid w:val="005818FE"/>
    <w:rsid w:val="00582A75"/>
    <w:rsid w:val="00582B7E"/>
    <w:rsid w:val="00583073"/>
    <w:rsid w:val="0058324E"/>
    <w:rsid w:val="00584579"/>
    <w:rsid w:val="00585294"/>
    <w:rsid w:val="00585EE3"/>
    <w:rsid w:val="005861F9"/>
    <w:rsid w:val="005862B2"/>
    <w:rsid w:val="00586BB2"/>
    <w:rsid w:val="005875F7"/>
    <w:rsid w:val="00587B4D"/>
    <w:rsid w:val="00590FC0"/>
    <w:rsid w:val="005912CF"/>
    <w:rsid w:val="00591584"/>
    <w:rsid w:val="00591D9A"/>
    <w:rsid w:val="005923B6"/>
    <w:rsid w:val="00593EB2"/>
    <w:rsid w:val="00593EDC"/>
    <w:rsid w:val="005942B5"/>
    <w:rsid w:val="005944E2"/>
    <w:rsid w:val="00595514"/>
    <w:rsid w:val="00595E3E"/>
    <w:rsid w:val="005968B6"/>
    <w:rsid w:val="00597774"/>
    <w:rsid w:val="005A037C"/>
    <w:rsid w:val="005A09FF"/>
    <w:rsid w:val="005A0E69"/>
    <w:rsid w:val="005A247A"/>
    <w:rsid w:val="005A2A4E"/>
    <w:rsid w:val="005A3427"/>
    <w:rsid w:val="005A34FC"/>
    <w:rsid w:val="005A3842"/>
    <w:rsid w:val="005A5452"/>
    <w:rsid w:val="005A6707"/>
    <w:rsid w:val="005A7107"/>
    <w:rsid w:val="005B01B2"/>
    <w:rsid w:val="005B186D"/>
    <w:rsid w:val="005B2183"/>
    <w:rsid w:val="005B4846"/>
    <w:rsid w:val="005B5059"/>
    <w:rsid w:val="005B50C0"/>
    <w:rsid w:val="005B5976"/>
    <w:rsid w:val="005B6E0C"/>
    <w:rsid w:val="005B7004"/>
    <w:rsid w:val="005B7140"/>
    <w:rsid w:val="005C15EF"/>
    <w:rsid w:val="005C24D3"/>
    <w:rsid w:val="005C2551"/>
    <w:rsid w:val="005C3193"/>
    <w:rsid w:val="005C33DD"/>
    <w:rsid w:val="005C3B3A"/>
    <w:rsid w:val="005C50B6"/>
    <w:rsid w:val="005C539B"/>
    <w:rsid w:val="005C68C2"/>
    <w:rsid w:val="005C6B3C"/>
    <w:rsid w:val="005C7CFB"/>
    <w:rsid w:val="005D0BEC"/>
    <w:rsid w:val="005D10CC"/>
    <w:rsid w:val="005D1D3A"/>
    <w:rsid w:val="005D20B5"/>
    <w:rsid w:val="005D2777"/>
    <w:rsid w:val="005D2A76"/>
    <w:rsid w:val="005D317B"/>
    <w:rsid w:val="005D38E9"/>
    <w:rsid w:val="005D4FF8"/>
    <w:rsid w:val="005D54D7"/>
    <w:rsid w:val="005D556D"/>
    <w:rsid w:val="005D60AA"/>
    <w:rsid w:val="005D750D"/>
    <w:rsid w:val="005E07DF"/>
    <w:rsid w:val="005E0BA8"/>
    <w:rsid w:val="005E230E"/>
    <w:rsid w:val="005E4FBA"/>
    <w:rsid w:val="005E5902"/>
    <w:rsid w:val="005E6ACA"/>
    <w:rsid w:val="005E73F9"/>
    <w:rsid w:val="005E7532"/>
    <w:rsid w:val="005F0F3E"/>
    <w:rsid w:val="005F114B"/>
    <w:rsid w:val="005F24DF"/>
    <w:rsid w:val="005F29F0"/>
    <w:rsid w:val="005F3958"/>
    <w:rsid w:val="005F3E9E"/>
    <w:rsid w:val="005F4125"/>
    <w:rsid w:val="005F42CF"/>
    <w:rsid w:val="005F4416"/>
    <w:rsid w:val="005F48E0"/>
    <w:rsid w:val="005F4B46"/>
    <w:rsid w:val="005F4FAC"/>
    <w:rsid w:val="005F56B5"/>
    <w:rsid w:val="005F5F61"/>
    <w:rsid w:val="005F67DF"/>
    <w:rsid w:val="005F76D2"/>
    <w:rsid w:val="005F782D"/>
    <w:rsid w:val="005F7D51"/>
    <w:rsid w:val="006017C7"/>
    <w:rsid w:val="00602332"/>
    <w:rsid w:val="006024A7"/>
    <w:rsid w:val="00602533"/>
    <w:rsid w:val="0060404A"/>
    <w:rsid w:val="00604F95"/>
    <w:rsid w:val="0060548C"/>
    <w:rsid w:val="0060589F"/>
    <w:rsid w:val="00605EBD"/>
    <w:rsid w:val="00606653"/>
    <w:rsid w:val="006077C0"/>
    <w:rsid w:val="00607AA6"/>
    <w:rsid w:val="006100AB"/>
    <w:rsid w:val="0061025A"/>
    <w:rsid w:val="006109B4"/>
    <w:rsid w:val="006111F6"/>
    <w:rsid w:val="00612E08"/>
    <w:rsid w:val="006132B1"/>
    <w:rsid w:val="00613494"/>
    <w:rsid w:val="0061430A"/>
    <w:rsid w:val="006145C3"/>
    <w:rsid w:val="00614C4A"/>
    <w:rsid w:val="00614DFD"/>
    <w:rsid w:val="00615FB2"/>
    <w:rsid w:val="00617301"/>
    <w:rsid w:val="006201BD"/>
    <w:rsid w:val="0062024D"/>
    <w:rsid w:val="006209C9"/>
    <w:rsid w:val="00620BD5"/>
    <w:rsid w:val="006211A4"/>
    <w:rsid w:val="006218F8"/>
    <w:rsid w:val="006219B3"/>
    <w:rsid w:val="00621C8D"/>
    <w:rsid w:val="006240FD"/>
    <w:rsid w:val="00625022"/>
    <w:rsid w:val="0062538B"/>
    <w:rsid w:val="006257C0"/>
    <w:rsid w:val="006257F4"/>
    <w:rsid w:val="00625D17"/>
    <w:rsid w:val="0062707B"/>
    <w:rsid w:val="00627F2B"/>
    <w:rsid w:val="00630D00"/>
    <w:rsid w:val="00630DBA"/>
    <w:rsid w:val="006315DF"/>
    <w:rsid w:val="00631922"/>
    <w:rsid w:val="00631A0F"/>
    <w:rsid w:val="006332CD"/>
    <w:rsid w:val="00633AEB"/>
    <w:rsid w:val="00634596"/>
    <w:rsid w:val="00636C17"/>
    <w:rsid w:val="00636FC0"/>
    <w:rsid w:val="006377B2"/>
    <w:rsid w:val="00637B48"/>
    <w:rsid w:val="00640DFA"/>
    <w:rsid w:val="006428A6"/>
    <w:rsid w:val="006432EA"/>
    <w:rsid w:val="00644344"/>
    <w:rsid w:val="006444FA"/>
    <w:rsid w:val="00644A0B"/>
    <w:rsid w:val="00645418"/>
    <w:rsid w:val="006456D1"/>
    <w:rsid w:val="00645AD9"/>
    <w:rsid w:val="00646539"/>
    <w:rsid w:val="00646D03"/>
    <w:rsid w:val="00647C9F"/>
    <w:rsid w:val="006501BB"/>
    <w:rsid w:val="00651A80"/>
    <w:rsid w:val="0065292E"/>
    <w:rsid w:val="00653760"/>
    <w:rsid w:val="0065376A"/>
    <w:rsid w:val="00653A97"/>
    <w:rsid w:val="006540E2"/>
    <w:rsid w:val="006549F7"/>
    <w:rsid w:val="00654D91"/>
    <w:rsid w:val="00654EAC"/>
    <w:rsid w:val="006559A1"/>
    <w:rsid w:val="0065602D"/>
    <w:rsid w:val="006563AC"/>
    <w:rsid w:val="00657DF5"/>
    <w:rsid w:val="0066371D"/>
    <w:rsid w:val="006643DC"/>
    <w:rsid w:val="006646B0"/>
    <w:rsid w:val="006647E9"/>
    <w:rsid w:val="00664D4D"/>
    <w:rsid w:val="006659EB"/>
    <w:rsid w:val="00666B93"/>
    <w:rsid w:val="00666E9C"/>
    <w:rsid w:val="00666FE9"/>
    <w:rsid w:val="0066710D"/>
    <w:rsid w:val="00667808"/>
    <w:rsid w:val="00667C03"/>
    <w:rsid w:val="0067012E"/>
    <w:rsid w:val="00671E3F"/>
    <w:rsid w:val="00672201"/>
    <w:rsid w:val="00675083"/>
    <w:rsid w:val="0067598F"/>
    <w:rsid w:val="00677358"/>
    <w:rsid w:val="00680136"/>
    <w:rsid w:val="006819AB"/>
    <w:rsid w:val="00681E11"/>
    <w:rsid w:val="006837FD"/>
    <w:rsid w:val="00684B5E"/>
    <w:rsid w:val="00687CD5"/>
    <w:rsid w:val="00687FC7"/>
    <w:rsid w:val="00691D52"/>
    <w:rsid w:val="00691F2F"/>
    <w:rsid w:val="00696820"/>
    <w:rsid w:val="00696B2D"/>
    <w:rsid w:val="006973C2"/>
    <w:rsid w:val="006A06E1"/>
    <w:rsid w:val="006A06EE"/>
    <w:rsid w:val="006A07B7"/>
    <w:rsid w:val="006A0FE9"/>
    <w:rsid w:val="006A135A"/>
    <w:rsid w:val="006A1363"/>
    <w:rsid w:val="006A1510"/>
    <w:rsid w:val="006A19FD"/>
    <w:rsid w:val="006A1DAB"/>
    <w:rsid w:val="006A313B"/>
    <w:rsid w:val="006A31CA"/>
    <w:rsid w:val="006A626A"/>
    <w:rsid w:val="006A6AA1"/>
    <w:rsid w:val="006A6C2C"/>
    <w:rsid w:val="006A7208"/>
    <w:rsid w:val="006A781B"/>
    <w:rsid w:val="006A7E2B"/>
    <w:rsid w:val="006B0D49"/>
    <w:rsid w:val="006B168D"/>
    <w:rsid w:val="006B17BE"/>
    <w:rsid w:val="006B1D6B"/>
    <w:rsid w:val="006B2706"/>
    <w:rsid w:val="006B2B3F"/>
    <w:rsid w:val="006B36BD"/>
    <w:rsid w:val="006B4752"/>
    <w:rsid w:val="006B519B"/>
    <w:rsid w:val="006B5A41"/>
    <w:rsid w:val="006B6097"/>
    <w:rsid w:val="006B6DF1"/>
    <w:rsid w:val="006B7873"/>
    <w:rsid w:val="006C0F7F"/>
    <w:rsid w:val="006C13A5"/>
    <w:rsid w:val="006C24C2"/>
    <w:rsid w:val="006C2A7B"/>
    <w:rsid w:val="006C2B5A"/>
    <w:rsid w:val="006C5387"/>
    <w:rsid w:val="006C5B91"/>
    <w:rsid w:val="006C5EC7"/>
    <w:rsid w:val="006C6607"/>
    <w:rsid w:val="006D25F6"/>
    <w:rsid w:val="006D3370"/>
    <w:rsid w:val="006D3CB0"/>
    <w:rsid w:val="006D41DC"/>
    <w:rsid w:val="006D4BC7"/>
    <w:rsid w:val="006D5429"/>
    <w:rsid w:val="006D57E1"/>
    <w:rsid w:val="006D598E"/>
    <w:rsid w:val="006D6139"/>
    <w:rsid w:val="006D694E"/>
    <w:rsid w:val="006D6B3E"/>
    <w:rsid w:val="006D7475"/>
    <w:rsid w:val="006D7744"/>
    <w:rsid w:val="006D7AB5"/>
    <w:rsid w:val="006E04DB"/>
    <w:rsid w:val="006E10CC"/>
    <w:rsid w:val="006E113B"/>
    <w:rsid w:val="006E1286"/>
    <w:rsid w:val="006E13F9"/>
    <w:rsid w:val="006E19F5"/>
    <w:rsid w:val="006E3FDC"/>
    <w:rsid w:val="006E4324"/>
    <w:rsid w:val="006E4507"/>
    <w:rsid w:val="006E4534"/>
    <w:rsid w:val="006E4C8E"/>
    <w:rsid w:val="006E4D5E"/>
    <w:rsid w:val="006E5691"/>
    <w:rsid w:val="006E5BB8"/>
    <w:rsid w:val="006E6208"/>
    <w:rsid w:val="006E7843"/>
    <w:rsid w:val="006F0CA6"/>
    <w:rsid w:val="006F1191"/>
    <w:rsid w:val="006F1D37"/>
    <w:rsid w:val="006F2995"/>
    <w:rsid w:val="006F30FF"/>
    <w:rsid w:val="006F42BD"/>
    <w:rsid w:val="006F4A9B"/>
    <w:rsid w:val="006F5115"/>
    <w:rsid w:val="006F609B"/>
    <w:rsid w:val="006F65BD"/>
    <w:rsid w:val="00700335"/>
    <w:rsid w:val="00700E3A"/>
    <w:rsid w:val="007018F5"/>
    <w:rsid w:val="00702E89"/>
    <w:rsid w:val="007040E4"/>
    <w:rsid w:val="00704283"/>
    <w:rsid w:val="00704AD6"/>
    <w:rsid w:val="00704F31"/>
    <w:rsid w:val="007055BF"/>
    <w:rsid w:val="00705883"/>
    <w:rsid w:val="00705CCE"/>
    <w:rsid w:val="00706985"/>
    <w:rsid w:val="00706C01"/>
    <w:rsid w:val="00706C8C"/>
    <w:rsid w:val="007073BF"/>
    <w:rsid w:val="00707419"/>
    <w:rsid w:val="00707B65"/>
    <w:rsid w:val="00710138"/>
    <w:rsid w:val="00710649"/>
    <w:rsid w:val="00710837"/>
    <w:rsid w:val="00710CB1"/>
    <w:rsid w:val="00710D51"/>
    <w:rsid w:val="00711274"/>
    <w:rsid w:val="0071286C"/>
    <w:rsid w:val="00712A49"/>
    <w:rsid w:val="00712BBE"/>
    <w:rsid w:val="00713597"/>
    <w:rsid w:val="007147D5"/>
    <w:rsid w:val="00714BD9"/>
    <w:rsid w:val="00714DDB"/>
    <w:rsid w:val="00715344"/>
    <w:rsid w:val="00716081"/>
    <w:rsid w:val="00717C46"/>
    <w:rsid w:val="00717CD2"/>
    <w:rsid w:val="00717DD1"/>
    <w:rsid w:val="007202B6"/>
    <w:rsid w:val="00720DE2"/>
    <w:rsid w:val="0072100D"/>
    <w:rsid w:val="00721ADC"/>
    <w:rsid w:val="007238E4"/>
    <w:rsid w:val="00723C82"/>
    <w:rsid w:val="00724324"/>
    <w:rsid w:val="00724833"/>
    <w:rsid w:val="00726021"/>
    <w:rsid w:val="007261F0"/>
    <w:rsid w:val="00726482"/>
    <w:rsid w:val="0072652C"/>
    <w:rsid w:val="00726CCB"/>
    <w:rsid w:val="00727829"/>
    <w:rsid w:val="00727EB8"/>
    <w:rsid w:val="007316E0"/>
    <w:rsid w:val="00731F2C"/>
    <w:rsid w:val="00732B25"/>
    <w:rsid w:val="00733539"/>
    <w:rsid w:val="00733552"/>
    <w:rsid w:val="007355AF"/>
    <w:rsid w:val="00736F2D"/>
    <w:rsid w:val="00736F97"/>
    <w:rsid w:val="00737053"/>
    <w:rsid w:val="00741C38"/>
    <w:rsid w:val="00742C5A"/>
    <w:rsid w:val="00742F52"/>
    <w:rsid w:val="00742F64"/>
    <w:rsid w:val="00744153"/>
    <w:rsid w:val="00744A38"/>
    <w:rsid w:val="00745419"/>
    <w:rsid w:val="00745798"/>
    <w:rsid w:val="00746273"/>
    <w:rsid w:val="00750F7F"/>
    <w:rsid w:val="007510AE"/>
    <w:rsid w:val="00751350"/>
    <w:rsid w:val="007514CA"/>
    <w:rsid w:val="00751653"/>
    <w:rsid w:val="007522D3"/>
    <w:rsid w:val="00752466"/>
    <w:rsid w:val="0075326C"/>
    <w:rsid w:val="007540F5"/>
    <w:rsid w:val="007546B5"/>
    <w:rsid w:val="007548C6"/>
    <w:rsid w:val="007552EF"/>
    <w:rsid w:val="00755648"/>
    <w:rsid w:val="00756BF9"/>
    <w:rsid w:val="00760FD8"/>
    <w:rsid w:val="007616CB"/>
    <w:rsid w:val="0076222B"/>
    <w:rsid w:val="007622F4"/>
    <w:rsid w:val="007638C8"/>
    <w:rsid w:val="00764CFC"/>
    <w:rsid w:val="00764E84"/>
    <w:rsid w:val="00766323"/>
    <w:rsid w:val="007678FE"/>
    <w:rsid w:val="00767A0C"/>
    <w:rsid w:val="00767F01"/>
    <w:rsid w:val="00770C87"/>
    <w:rsid w:val="00771CF1"/>
    <w:rsid w:val="00773F0F"/>
    <w:rsid w:val="00774170"/>
    <w:rsid w:val="00774292"/>
    <w:rsid w:val="00775A06"/>
    <w:rsid w:val="00776713"/>
    <w:rsid w:val="007770B9"/>
    <w:rsid w:val="007779C4"/>
    <w:rsid w:val="00780DF7"/>
    <w:rsid w:val="007811DB"/>
    <w:rsid w:val="00781DE2"/>
    <w:rsid w:val="00783466"/>
    <w:rsid w:val="00784351"/>
    <w:rsid w:val="0078611B"/>
    <w:rsid w:val="0078697E"/>
    <w:rsid w:val="00786E44"/>
    <w:rsid w:val="007872A1"/>
    <w:rsid w:val="0078762B"/>
    <w:rsid w:val="007912FF"/>
    <w:rsid w:val="007937D4"/>
    <w:rsid w:val="00793D90"/>
    <w:rsid w:val="007944E4"/>
    <w:rsid w:val="0079641E"/>
    <w:rsid w:val="00796659"/>
    <w:rsid w:val="00797177"/>
    <w:rsid w:val="00797436"/>
    <w:rsid w:val="00797499"/>
    <w:rsid w:val="007A18DD"/>
    <w:rsid w:val="007A255B"/>
    <w:rsid w:val="007A293F"/>
    <w:rsid w:val="007A2C83"/>
    <w:rsid w:val="007A3C0A"/>
    <w:rsid w:val="007A5A02"/>
    <w:rsid w:val="007A6779"/>
    <w:rsid w:val="007A6D46"/>
    <w:rsid w:val="007A716D"/>
    <w:rsid w:val="007B0F49"/>
    <w:rsid w:val="007B1635"/>
    <w:rsid w:val="007B2E8C"/>
    <w:rsid w:val="007B3086"/>
    <w:rsid w:val="007B3397"/>
    <w:rsid w:val="007B3A82"/>
    <w:rsid w:val="007B40A1"/>
    <w:rsid w:val="007B4774"/>
    <w:rsid w:val="007B47F6"/>
    <w:rsid w:val="007B55D3"/>
    <w:rsid w:val="007B571C"/>
    <w:rsid w:val="007B7BED"/>
    <w:rsid w:val="007B7FD2"/>
    <w:rsid w:val="007C01E1"/>
    <w:rsid w:val="007C0307"/>
    <w:rsid w:val="007C0C34"/>
    <w:rsid w:val="007C1512"/>
    <w:rsid w:val="007C1FAF"/>
    <w:rsid w:val="007C34F3"/>
    <w:rsid w:val="007C370C"/>
    <w:rsid w:val="007C56E4"/>
    <w:rsid w:val="007C5863"/>
    <w:rsid w:val="007C5CF9"/>
    <w:rsid w:val="007C606A"/>
    <w:rsid w:val="007C6642"/>
    <w:rsid w:val="007C6F1D"/>
    <w:rsid w:val="007C71A7"/>
    <w:rsid w:val="007C75D6"/>
    <w:rsid w:val="007D03B4"/>
    <w:rsid w:val="007D07B8"/>
    <w:rsid w:val="007D0C3D"/>
    <w:rsid w:val="007D1203"/>
    <w:rsid w:val="007D1355"/>
    <w:rsid w:val="007D1E6F"/>
    <w:rsid w:val="007D2635"/>
    <w:rsid w:val="007D3A84"/>
    <w:rsid w:val="007D3B96"/>
    <w:rsid w:val="007D5151"/>
    <w:rsid w:val="007D51DB"/>
    <w:rsid w:val="007D51DE"/>
    <w:rsid w:val="007D583D"/>
    <w:rsid w:val="007D7EA9"/>
    <w:rsid w:val="007D7F8D"/>
    <w:rsid w:val="007E0982"/>
    <w:rsid w:val="007E0C6D"/>
    <w:rsid w:val="007E1A20"/>
    <w:rsid w:val="007E201E"/>
    <w:rsid w:val="007E29FE"/>
    <w:rsid w:val="007E3A9A"/>
    <w:rsid w:val="007E584D"/>
    <w:rsid w:val="007E5E03"/>
    <w:rsid w:val="007E64B3"/>
    <w:rsid w:val="007E660D"/>
    <w:rsid w:val="007E6954"/>
    <w:rsid w:val="007E6E62"/>
    <w:rsid w:val="007E74DE"/>
    <w:rsid w:val="007E7612"/>
    <w:rsid w:val="007E769D"/>
    <w:rsid w:val="007F0E9B"/>
    <w:rsid w:val="007F152D"/>
    <w:rsid w:val="007F18D4"/>
    <w:rsid w:val="007F2ABB"/>
    <w:rsid w:val="007F306D"/>
    <w:rsid w:val="007F3A6C"/>
    <w:rsid w:val="007F46E9"/>
    <w:rsid w:val="007F4EE2"/>
    <w:rsid w:val="007F5467"/>
    <w:rsid w:val="007F5743"/>
    <w:rsid w:val="007F5BEB"/>
    <w:rsid w:val="007F62E5"/>
    <w:rsid w:val="007F67A4"/>
    <w:rsid w:val="007F6A25"/>
    <w:rsid w:val="007F6C1E"/>
    <w:rsid w:val="007F776B"/>
    <w:rsid w:val="00800112"/>
    <w:rsid w:val="0080059C"/>
    <w:rsid w:val="008008FE"/>
    <w:rsid w:val="0080151D"/>
    <w:rsid w:val="00801996"/>
    <w:rsid w:val="008029E9"/>
    <w:rsid w:val="00803992"/>
    <w:rsid w:val="00803CEF"/>
    <w:rsid w:val="00803D42"/>
    <w:rsid w:val="00806412"/>
    <w:rsid w:val="00806C27"/>
    <w:rsid w:val="008104D7"/>
    <w:rsid w:val="00811064"/>
    <w:rsid w:val="00811218"/>
    <w:rsid w:val="00812F2A"/>
    <w:rsid w:val="008148A3"/>
    <w:rsid w:val="00814AA9"/>
    <w:rsid w:val="008151F2"/>
    <w:rsid w:val="00815725"/>
    <w:rsid w:val="0081572D"/>
    <w:rsid w:val="008162B1"/>
    <w:rsid w:val="0081700D"/>
    <w:rsid w:val="008176F4"/>
    <w:rsid w:val="00820239"/>
    <w:rsid w:val="0082050F"/>
    <w:rsid w:val="0082063A"/>
    <w:rsid w:val="008207DE"/>
    <w:rsid w:val="00820E2F"/>
    <w:rsid w:val="0082199C"/>
    <w:rsid w:val="00823099"/>
    <w:rsid w:val="00823CB1"/>
    <w:rsid w:val="0082474C"/>
    <w:rsid w:val="0082491F"/>
    <w:rsid w:val="008249E6"/>
    <w:rsid w:val="00825042"/>
    <w:rsid w:val="00826927"/>
    <w:rsid w:val="00826C52"/>
    <w:rsid w:val="00827D9A"/>
    <w:rsid w:val="00827E41"/>
    <w:rsid w:val="008300A6"/>
    <w:rsid w:val="008309EC"/>
    <w:rsid w:val="00830F9E"/>
    <w:rsid w:val="00831A99"/>
    <w:rsid w:val="008325E7"/>
    <w:rsid w:val="00832952"/>
    <w:rsid w:val="0083376F"/>
    <w:rsid w:val="00834A40"/>
    <w:rsid w:val="00835F0B"/>
    <w:rsid w:val="00836287"/>
    <w:rsid w:val="00836C39"/>
    <w:rsid w:val="00836F4C"/>
    <w:rsid w:val="008372B0"/>
    <w:rsid w:val="0083778A"/>
    <w:rsid w:val="008379D6"/>
    <w:rsid w:val="00840005"/>
    <w:rsid w:val="008427A0"/>
    <w:rsid w:val="008438F5"/>
    <w:rsid w:val="00843E0B"/>
    <w:rsid w:val="008442D7"/>
    <w:rsid w:val="008447D2"/>
    <w:rsid w:val="00844D8B"/>
    <w:rsid w:val="00847522"/>
    <w:rsid w:val="00850CB5"/>
    <w:rsid w:val="00852E16"/>
    <w:rsid w:val="00853058"/>
    <w:rsid w:val="00853C6D"/>
    <w:rsid w:val="00853E9E"/>
    <w:rsid w:val="008549FF"/>
    <w:rsid w:val="00854AC7"/>
    <w:rsid w:val="0085509A"/>
    <w:rsid w:val="008551C4"/>
    <w:rsid w:val="00855A22"/>
    <w:rsid w:val="00855E58"/>
    <w:rsid w:val="00855F4C"/>
    <w:rsid w:val="00856968"/>
    <w:rsid w:val="00856E8D"/>
    <w:rsid w:val="00857EE1"/>
    <w:rsid w:val="00860EAF"/>
    <w:rsid w:val="00862596"/>
    <w:rsid w:val="00862950"/>
    <w:rsid w:val="00862B5D"/>
    <w:rsid w:val="00862E65"/>
    <w:rsid w:val="0086305D"/>
    <w:rsid w:val="00863793"/>
    <w:rsid w:val="00863C30"/>
    <w:rsid w:val="008641E3"/>
    <w:rsid w:val="00865055"/>
    <w:rsid w:val="00865131"/>
    <w:rsid w:val="00865C29"/>
    <w:rsid w:val="00870061"/>
    <w:rsid w:val="00870F79"/>
    <w:rsid w:val="0087157B"/>
    <w:rsid w:val="0087223C"/>
    <w:rsid w:val="0087268C"/>
    <w:rsid w:val="00872C27"/>
    <w:rsid w:val="00872CCA"/>
    <w:rsid w:val="00873160"/>
    <w:rsid w:val="00873739"/>
    <w:rsid w:val="00874316"/>
    <w:rsid w:val="0087435C"/>
    <w:rsid w:val="00880A1D"/>
    <w:rsid w:val="00881226"/>
    <w:rsid w:val="0088232E"/>
    <w:rsid w:val="00882391"/>
    <w:rsid w:val="00882BCF"/>
    <w:rsid w:val="00886112"/>
    <w:rsid w:val="00890109"/>
    <w:rsid w:val="00890266"/>
    <w:rsid w:val="00890AC1"/>
    <w:rsid w:val="00890B33"/>
    <w:rsid w:val="00891BFC"/>
    <w:rsid w:val="00891D03"/>
    <w:rsid w:val="00891EA1"/>
    <w:rsid w:val="0089296B"/>
    <w:rsid w:val="00892CEA"/>
    <w:rsid w:val="00894140"/>
    <w:rsid w:val="0089433A"/>
    <w:rsid w:val="00894CA2"/>
    <w:rsid w:val="00894D0F"/>
    <w:rsid w:val="00894DB7"/>
    <w:rsid w:val="00894DBA"/>
    <w:rsid w:val="00895BA6"/>
    <w:rsid w:val="0089613C"/>
    <w:rsid w:val="00896C2F"/>
    <w:rsid w:val="00896C61"/>
    <w:rsid w:val="00897E57"/>
    <w:rsid w:val="008A082D"/>
    <w:rsid w:val="008A0ECA"/>
    <w:rsid w:val="008A1FEC"/>
    <w:rsid w:val="008A2F1B"/>
    <w:rsid w:val="008A3ACB"/>
    <w:rsid w:val="008A4E2F"/>
    <w:rsid w:val="008A5C6E"/>
    <w:rsid w:val="008A6176"/>
    <w:rsid w:val="008A6B1C"/>
    <w:rsid w:val="008A6E44"/>
    <w:rsid w:val="008A74E2"/>
    <w:rsid w:val="008A7B61"/>
    <w:rsid w:val="008A7EF4"/>
    <w:rsid w:val="008B264B"/>
    <w:rsid w:val="008B3FC3"/>
    <w:rsid w:val="008B4404"/>
    <w:rsid w:val="008B4AA7"/>
    <w:rsid w:val="008B52A5"/>
    <w:rsid w:val="008B54F7"/>
    <w:rsid w:val="008B57F1"/>
    <w:rsid w:val="008B595C"/>
    <w:rsid w:val="008B6801"/>
    <w:rsid w:val="008B6BEE"/>
    <w:rsid w:val="008B6D03"/>
    <w:rsid w:val="008B7221"/>
    <w:rsid w:val="008B7BD2"/>
    <w:rsid w:val="008B7F9A"/>
    <w:rsid w:val="008C13B1"/>
    <w:rsid w:val="008C1713"/>
    <w:rsid w:val="008C24B5"/>
    <w:rsid w:val="008C2C9A"/>
    <w:rsid w:val="008C334D"/>
    <w:rsid w:val="008C34A4"/>
    <w:rsid w:val="008C46B8"/>
    <w:rsid w:val="008C60ED"/>
    <w:rsid w:val="008C65F2"/>
    <w:rsid w:val="008C6955"/>
    <w:rsid w:val="008C742D"/>
    <w:rsid w:val="008C79CB"/>
    <w:rsid w:val="008D0ACB"/>
    <w:rsid w:val="008D311E"/>
    <w:rsid w:val="008D32DD"/>
    <w:rsid w:val="008D4205"/>
    <w:rsid w:val="008D473A"/>
    <w:rsid w:val="008D4C79"/>
    <w:rsid w:val="008D6B1D"/>
    <w:rsid w:val="008D7B74"/>
    <w:rsid w:val="008E06F2"/>
    <w:rsid w:val="008E0A78"/>
    <w:rsid w:val="008E337B"/>
    <w:rsid w:val="008E33C4"/>
    <w:rsid w:val="008E3562"/>
    <w:rsid w:val="008E3FAD"/>
    <w:rsid w:val="008E45FE"/>
    <w:rsid w:val="008E75C1"/>
    <w:rsid w:val="008E77A6"/>
    <w:rsid w:val="008F1956"/>
    <w:rsid w:val="008F1CE4"/>
    <w:rsid w:val="008F1EA3"/>
    <w:rsid w:val="008F267A"/>
    <w:rsid w:val="008F2F7E"/>
    <w:rsid w:val="008F37E2"/>
    <w:rsid w:val="008F3C74"/>
    <w:rsid w:val="008F4AED"/>
    <w:rsid w:val="008F6937"/>
    <w:rsid w:val="008F7103"/>
    <w:rsid w:val="008F71B6"/>
    <w:rsid w:val="008F7317"/>
    <w:rsid w:val="0090036A"/>
    <w:rsid w:val="00900410"/>
    <w:rsid w:val="009004D7"/>
    <w:rsid w:val="009007EF"/>
    <w:rsid w:val="00901D43"/>
    <w:rsid w:val="009028DF"/>
    <w:rsid w:val="00902A55"/>
    <w:rsid w:val="00903BCA"/>
    <w:rsid w:val="00904ECA"/>
    <w:rsid w:val="00905379"/>
    <w:rsid w:val="00906951"/>
    <w:rsid w:val="00906C35"/>
    <w:rsid w:val="00907369"/>
    <w:rsid w:val="009073B2"/>
    <w:rsid w:val="00910010"/>
    <w:rsid w:val="00910060"/>
    <w:rsid w:val="0091018F"/>
    <w:rsid w:val="00912784"/>
    <w:rsid w:val="0091282D"/>
    <w:rsid w:val="00912BA9"/>
    <w:rsid w:val="0091441B"/>
    <w:rsid w:val="00914535"/>
    <w:rsid w:val="009146DE"/>
    <w:rsid w:val="00915588"/>
    <w:rsid w:val="0091590B"/>
    <w:rsid w:val="00916107"/>
    <w:rsid w:val="009162F7"/>
    <w:rsid w:val="0091692B"/>
    <w:rsid w:val="00916E05"/>
    <w:rsid w:val="009176CA"/>
    <w:rsid w:val="009202EF"/>
    <w:rsid w:val="009205A6"/>
    <w:rsid w:val="009208C9"/>
    <w:rsid w:val="00920A13"/>
    <w:rsid w:val="00920EBD"/>
    <w:rsid w:val="00923AD6"/>
    <w:rsid w:val="00923AEB"/>
    <w:rsid w:val="00924227"/>
    <w:rsid w:val="009246A9"/>
    <w:rsid w:val="009256DE"/>
    <w:rsid w:val="00926D3E"/>
    <w:rsid w:val="0092741D"/>
    <w:rsid w:val="0092775A"/>
    <w:rsid w:val="009303D8"/>
    <w:rsid w:val="009306A7"/>
    <w:rsid w:val="009308F8"/>
    <w:rsid w:val="00930BBF"/>
    <w:rsid w:val="009316CC"/>
    <w:rsid w:val="00931DB9"/>
    <w:rsid w:val="00932363"/>
    <w:rsid w:val="009328AC"/>
    <w:rsid w:val="00932CE4"/>
    <w:rsid w:val="0093307D"/>
    <w:rsid w:val="009332D1"/>
    <w:rsid w:val="0093330C"/>
    <w:rsid w:val="00934111"/>
    <w:rsid w:val="00936F15"/>
    <w:rsid w:val="00940530"/>
    <w:rsid w:val="009407C3"/>
    <w:rsid w:val="00941B4F"/>
    <w:rsid w:val="00942152"/>
    <w:rsid w:val="009424FD"/>
    <w:rsid w:val="00942AEC"/>
    <w:rsid w:val="009432E7"/>
    <w:rsid w:val="00944770"/>
    <w:rsid w:val="00945DB6"/>
    <w:rsid w:val="00946595"/>
    <w:rsid w:val="00947BF0"/>
    <w:rsid w:val="009513CE"/>
    <w:rsid w:val="009518C9"/>
    <w:rsid w:val="0095215F"/>
    <w:rsid w:val="0095259A"/>
    <w:rsid w:val="009528AF"/>
    <w:rsid w:val="00952E43"/>
    <w:rsid w:val="00952E45"/>
    <w:rsid w:val="00954113"/>
    <w:rsid w:val="00954CA8"/>
    <w:rsid w:val="00955C39"/>
    <w:rsid w:val="009569CA"/>
    <w:rsid w:val="00956AEF"/>
    <w:rsid w:val="00956D93"/>
    <w:rsid w:val="009573BF"/>
    <w:rsid w:val="0096000E"/>
    <w:rsid w:val="00960C3C"/>
    <w:rsid w:val="00961735"/>
    <w:rsid w:val="0096261E"/>
    <w:rsid w:val="00962903"/>
    <w:rsid w:val="00962F15"/>
    <w:rsid w:val="009631EC"/>
    <w:rsid w:val="00963268"/>
    <w:rsid w:val="00963A0B"/>
    <w:rsid w:val="00964218"/>
    <w:rsid w:val="009645BF"/>
    <w:rsid w:val="00965E6C"/>
    <w:rsid w:val="00966EFA"/>
    <w:rsid w:val="009677BF"/>
    <w:rsid w:val="00967B7B"/>
    <w:rsid w:val="00967F3F"/>
    <w:rsid w:val="0097004E"/>
    <w:rsid w:val="00971476"/>
    <w:rsid w:val="00971D53"/>
    <w:rsid w:val="00974F01"/>
    <w:rsid w:val="00980B27"/>
    <w:rsid w:val="0098133D"/>
    <w:rsid w:val="009818DA"/>
    <w:rsid w:val="00981C27"/>
    <w:rsid w:val="009823DC"/>
    <w:rsid w:val="00983461"/>
    <w:rsid w:val="00983DE3"/>
    <w:rsid w:val="009860ED"/>
    <w:rsid w:val="009866EE"/>
    <w:rsid w:val="009870F2"/>
    <w:rsid w:val="00987261"/>
    <w:rsid w:val="009875F1"/>
    <w:rsid w:val="00987671"/>
    <w:rsid w:val="00991457"/>
    <w:rsid w:val="009915AF"/>
    <w:rsid w:val="009918E6"/>
    <w:rsid w:val="0099246A"/>
    <w:rsid w:val="009944C3"/>
    <w:rsid w:val="00997222"/>
    <w:rsid w:val="00997412"/>
    <w:rsid w:val="009A0B03"/>
    <w:rsid w:val="009A2809"/>
    <w:rsid w:val="009A29EA"/>
    <w:rsid w:val="009A2C13"/>
    <w:rsid w:val="009A2E1F"/>
    <w:rsid w:val="009A3354"/>
    <w:rsid w:val="009A43A4"/>
    <w:rsid w:val="009A4939"/>
    <w:rsid w:val="009A5CD1"/>
    <w:rsid w:val="009A5F62"/>
    <w:rsid w:val="009A6222"/>
    <w:rsid w:val="009A711F"/>
    <w:rsid w:val="009B0C62"/>
    <w:rsid w:val="009B0EEB"/>
    <w:rsid w:val="009B1416"/>
    <w:rsid w:val="009B2369"/>
    <w:rsid w:val="009B254E"/>
    <w:rsid w:val="009B275F"/>
    <w:rsid w:val="009B2884"/>
    <w:rsid w:val="009B2C87"/>
    <w:rsid w:val="009B40FE"/>
    <w:rsid w:val="009B4288"/>
    <w:rsid w:val="009B55A0"/>
    <w:rsid w:val="009B55C3"/>
    <w:rsid w:val="009B5A17"/>
    <w:rsid w:val="009B7026"/>
    <w:rsid w:val="009B746D"/>
    <w:rsid w:val="009B759D"/>
    <w:rsid w:val="009B7D06"/>
    <w:rsid w:val="009B7F98"/>
    <w:rsid w:val="009C03DA"/>
    <w:rsid w:val="009C04A6"/>
    <w:rsid w:val="009C0B7F"/>
    <w:rsid w:val="009C0C06"/>
    <w:rsid w:val="009C1F5C"/>
    <w:rsid w:val="009C3637"/>
    <w:rsid w:val="009C363D"/>
    <w:rsid w:val="009C3E17"/>
    <w:rsid w:val="009C6147"/>
    <w:rsid w:val="009C6FE3"/>
    <w:rsid w:val="009C7086"/>
    <w:rsid w:val="009C7C36"/>
    <w:rsid w:val="009D0B17"/>
    <w:rsid w:val="009D309B"/>
    <w:rsid w:val="009D4236"/>
    <w:rsid w:val="009D42B6"/>
    <w:rsid w:val="009D5926"/>
    <w:rsid w:val="009D607C"/>
    <w:rsid w:val="009D645C"/>
    <w:rsid w:val="009D6C74"/>
    <w:rsid w:val="009D6F95"/>
    <w:rsid w:val="009D771C"/>
    <w:rsid w:val="009D790D"/>
    <w:rsid w:val="009E082B"/>
    <w:rsid w:val="009E25FE"/>
    <w:rsid w:val="009E3352"/>
    <w:rsid w:val="009E35E9"/>
    <w:rsid w:val="009E4258"/>
    <w:rsid w:val="009E4587"/>
    <w:rsid w:val="009E5298"/>
    <w:rsid w:val="009E5CA6"/>
    <w:rsid w:val="009E5E4B"/>
    <w:rsid w:val="009E77A1"/>
    <w:rsid w:val="009E79D0"/>
    <w:rsid w:val="009F015A"/>
    <w:rsid w:val="009F0A8A"/>
    <w:rsid w:val="009F1108"/>
    <w:rsid w:val="009F1380"/>
    <w:rsid w:val="009F191D"/>
    <w:rsid w:val="009F43D8"/>
    <w:rsid w:val="009F4609"/>
    <w:rsid w:val="009F4B62"/>
    <w:rsid w:val="009F4CD1"/>
    <w:rsid w:val="009F510A"/>
    <w:rsid w:val="009F621A"/>
    <w:rsid w:val="009F642D"/>
    <w:rsid w:val="009F662C"/>
    <w:rsid w:val="009F6BBD"/>
    <w:rsid w:val="009F6D7F"/>
    <w:rsid w:val="009F7374"/>
    <w:rsid w:val="00A00BC2"/>
    <w:rsid w:val="00A01496"/>
    <w:rsid w:val="00A0295C"/>
    <w:rsid w:val="00A02E97"/>
    <w:rsid w:val="00A03274"/>
    <w:rsid w:val="00A03BF3"/>
    <w:rsid w:val="00A0427B"/>
    <w:rsid w:val="00A05182"/>
    <w:rsid w:val="00A05272"/>
    <w:rsid w:val="00A0612E"/>
    <w:rsid w:val="00A061CC"/>
    <w:rsid w:val="00A07327"/>
    <w:rsid w:val="00A07624"/>
    <w:rsid w:val="00A10581"/>
    <w:rsid w:val="00A11826"/>
    <w:rsid w:val="00A11ECF"/>
    <w:rsid w:val="00A128D2"/>
    <w:rsid w:val="00A13656"/>
    <w:rsid w:val="00A144CF"/>
    <w:rsid w:val="00A14AAD"/>
    <w:rsid w:val="00A15668"/>
    <w:rsid w:val="00A15DE2"/>
    <w:rsid w:val="00A1647D"/>
    <w:rsid w:val="00A16CFA"/>
    <w:rsid w:val="00A21414"/>
    <w:rsid w:val="00A2376E"/>
    <w:rsid w:val="00A23DC3"/>
    <w:rsid w:val="00A25E69"/>
    <w:rsid w:val="00A26101"/>
    <w:rsid w:val="00A2788D"/>
    <w:rsid w:val="00A30545"/>
    <w:rsid w:val="00A30F0C"/>
    <w:rsid w:val="00A3123C"/>
    <w:rsid w:val="00A3134B"/>
    <w:rsid w:val="00A32C59"/>
    <w:rsid w:val="00A333FE"/>
    <w:rsid w:val="00A34CCE"/>
    <w:rsid w:val="00A37037"/>
    <w:rsid w:val="00A37331"/>
    <w:rsid w:val="00A374A7"/>
    <w:rsid w:val="00A40D16"/>
    <w:rsid w:val="00A41187"/>
    <w:rsid w:val="00A42E87"/>
    <w:rsid w:val="00A446CB"/>
    <w:rsid w:val="00A4518E"/>
    <w:rsid w:val="00A459A0"/>
    <w:rsid w:val="00A47479"/>
    <w:rsid w:val="00A50901"/>
    <w:rsid w:val="00A50A77"/>
    <w:rsid w:val="00A50D7E"/>
    <w:rsid w:val="00A513BE"/>
    <w:rsid w:val="00A51922"/>
    <w:rsid w:val="00A51EBF"/>
    <w:rsid w:val="00A53393"/>
    <w:rsid w:val="00A54538"/>
    <w:rsid w:val="00A55139"/>
    <w:rsid w:val="00A55C45"/>
    <w:rsid w:val="00A56102"/>
    <w:rsid w:val="00A56B2E"/>
    <w:rsid w:val="00A57A70"/>
    <w:rsid w:val="00A57A91"/>
    <w:rsid w:val="00A57C83"/>
    <w:rsid w:val="00A60368"/>
    <w:rsid w:val="00A60377"/>
    <w:rsid w:val="00A608AB"/>
    <w:rsid w:val="00A6232F"/>
    <w:rsid w:val="00A63072"/>
    <w:rsid w:val="00A634A2"/>
    <w:rsid w:val="00A639A5"/>
    <w:rsid w:val="00A63CC8"/>
    <w:rsid w:val="00A63EA6"/>
    <w:rsid w:val="00A64474"/>
    <w:rsid w:val="00A67B8E"/>
    <w:rsid w:val="00A70780"/>
    <w:rsid w:val="00A71697"/>
    <w:rsid w:val="00A71A43"/>
    <w:rsid w:val="00A720AD"/>
    <w:rsid w:val="00A739FD"/>
    <w:rsid w:val="00A74A1C"/>
    <w:rsid w:val="00A7599D"/>
    <w:rsid w:val="00A76B6B"/>
    <w:rsid w:val="00A770D5"/>
    <w:rsid w:val="00A7724A"/>
    <w:rsid w:val="00A77520"/>
    <w:rsid w:val="00A80297"/>
    <w:rsid w:val="00A80B55"/>
    <w:rsid w:val="00A81428"/>
    <w:rsid w:val="00A81562"/>
    <w:rsid w:val="00A8162F"/>
    <w:rsid w:val="00A82374"/>
    <w:rsid w:val="00A82E30"/>
    <w:rsid w:val="00A8374A"/>
    <w:rsid w:val="00A855DE"/>
    <w:rsid w:val="00A85938"/>
    <w:rsid w:val="00A86F0A"/>
    <w:rsid w:val="00A87E08"/>
    <w:rsid w:val="00A904F2"/>
    <w:rsid w:val="00A90A32"/>
    <w:rsid w:val="00A91240"/>
    <w:rsid w:val="00A91701"/>
    <w:rsid w:val="00A92B50"/>
    <w:rsid w:val="00A92C5F"/>
    <w:rsid w:val="00A940E0"/>
    <w:rsid w:val="00A9545E"/>
    <w:rsid w:val="00A95CC3"/>
    <w:rsid w:val="00A95DF2"/>
    <w:rsid w:val="00A95F68"/>
    <w:rsid w:val="00A968EC"/>
    <w:rsid w:val="00A97DC2"/>
    <w:rsid w:val="00AA03AC"/>
    <w:rsid w:val="00AA0BDF"/>
    <w:rsid w:val="00AA0F08"/>
    <w:rsid w:val="00AA1288"/>
    <w:rsid w:val="00AA12FF"/>
    <w:rsid w:val="00AA217F"/>
    <w:rsid w:val="00AA235A"/>
    <w:rsid w:val="00AA26ED"/>
    <w:rsid w:val="00AA39BA"/>
    <w:rsid w:val="00AA3AF5"/>
    <w:rsid w:val="00AA52D2"/>
    <w:rsid w:val="00AA6322"/>
    <w:rsid w:val="00AA6B09"/>
    <w:rsid w:val="00AA6D68"/>
    <w:rsid w:val="00AA7A3B"/>
    <w:rsid w:val="00AB039D"/>
    <w:rsid w:val="00AB0C8E"/>
    <w:rsid w:val="00AB16A2"/>
    <w:rsid w:val="00AB3031"/>
    <w:rsid w:val="00AB34F3"/>
    <w:rsid w:val="00AB3BC5"/>
    <w:rsid w:val="00AB5D41"/>
    <w:rsid w:val="00AB602F"/>
    <w:rsid w:val="00AB6192"/>
    <w:rsid w:val="00AB649D"/>
    <w:rsid w:val="00AB654D"/>
    <w:rsid w:val="00AB6C6E"/>
    <w:rsid w:val="00AB6FA3"/>
    <w:rsid w:val="00AB7634"/>
    <w:rsid w:val="00AC03BF"/>
    <w:rsid w:val="00AC07D8"/>
    <w:rsid w:val="00AC0935"/>
    <w:rsid w:val="00AC1AAB"/>
    <w:rsid w:val="00AC1AE2"/>
    <w:rsid w:val="00AC1B4C"/>
    <w:rsid w:val="00AC2B40"/>
    <w:rsid w:val="00AC2E1F"/>
    <w:rsid w:val="00AC2FEA"/>
    <w:rsid w:val="00AC3C44"/>
    <w:rsid w:val="00AC3CB1"/>
    <w:rsid w:val="00AC49A4"/>
    <w:rsid w:val="00AC5239"/>
    <w:rsid w:val="00AC6FA6"/>
    <w:rsid w:val="00AC79C5"/>
    <w:rsid w:val="00AD0FAA"/>
    <w:rsid w:val="00AD102D"/>
    <w:rsid w:val="00AD1B97"/>
    <w:rsid w:val="00AD2185"/>
    <w:rsid w:val="00AD2830"/>
    <w:rsid w:val="00AD2848"/>
    <w:rsid w:val="00AD29DA"/>
    <w:rsid w:val="00AD32DD"/>
    <w:rsid w:val="00AD3BF2"/>
    <w:rsid w:val="00AD66B4"/>
    <w:rsid w:val="00AD6EB6"/>
    <w:rsid w:val="00AD7701"/>
    <w:rsid w:val="00AE0EB9"/>
    <w:rsid w:val="00AE1516"/>
    <w:rsid w:val="00AE1C24"/>
    <w:rsid w:val="00AE26A9"/>
    <w:rsid w:val="00AE34B3"/>
    <w:rsid w:val="00AE35B5"/>
    <w:rsid w:val="00AE39E7"/>
    <w:rsid w:val="00AE427D"/>
    <w:rsid w:val="00AE575F"/>
    <w:rsid w:val="00AE6A83"/>
    <w:rsid w:val="00AE6E8A"/>
    <w:rsid w:val="00AE6FC6"/>
    <w:rsid w:val="00AE72D1"/>
    <w:rsid w:val="00AE7E7C"/>
    <w:rsid w:val="00AF14C1"/>
    <w:rsid w:val="00AF28E7"/>
    <w:rsid w:val="00AF2BAF"/>
    <w:rsid w:val="00AF3ADE"/>
    <w:rsid w:val="00AF400B"/>
    <w:rsid w:val="00AF4104"/>
    <w:rsid w:val="00AF428E"/>
    <w:rsid w:val="00AF4B78"/>
    <w:rsid w:val="00AF60DF"/>
    <w:rsid w:val="00AF61B3"/>
    <w:rsid w:val="00B00035"/>
    <w:rsid w:val="00B000A4"/>
    <w:rsid w:val="00B0185D"/>
    <w:rsid w:val="00B0283B"/>
    <w:rsid w:val="00B047C0"/>
    <w:rsid w:val="00B04BAB"/>
    <w:rsid w:val="00B07AD2"/>
    <w:rsid w:val="00B104A5"/>
    <w:rsid w:val="00B10B87"/>
    <w:rsid w:val="00B1141D"/>
    <w:rsid w:val="00B11AE0"/>
    <w:rsid w:val="00B11E2E"/>
    <w:rsid w:val="00B123F1"/>
    <w:rsid w:val="00B13590"/>
    <w:rsid w:val="00B149BC"/>
    <w:rsid w:val="00B15D38"/>
    <w:rsid w:val="00B16C50"/>
    <w:rsid w:val="00B16DBE"/>
    <w:rsid w:val="00B201AD"/>
    <w:rsid w:val="00B22E05"/>
    <w:rsid w:val="00B22E22"/>
    <w:rsid w:val="00B237B3"/>
    <w:rsid w:val="00B24BA4"/>
    <w:rsid w:val="00B253AB"/>
    <w:rsid w:val="00B25C26"/>
    <w:rsid w:val="00B25DF4"/>
    <w:rsid w:val="00B27665"/>
    <w:rsid w:val="00B30727"/>
    <w:rsid w:val="00B316FF"/>
    <w:rsid w:val="00B32519"/>
    <w:rsid w:val="00B33AB7"/>
    <w:rsid w:val="00B34B44"/>
    <w:rsid w:val="00B3618D"/>
    <w:rsid w:val="00B3656F"/>
    <w:rsid w:val="00B36AD0"/>
    <w:rsid w:val="00B36D9B"/>
    <w:rsid w:val="00B37441"/>
    <w:rsid w:val="00B40155"/>
    <w:rsid w:val="00B40D40"/>
    <w:rsid w:val="00B4380E"/>
    <w:rsid w:val="00B441DB"/>
    <w:rsid w:val="00B4421E"/>
    <w:rsid w:val="00B44AD7"/>
    <w:rsid w:val="00B44CDE"/>
    <w:rsid w:val="00B44F3A"/>
    <w:rsid w:val="00B468DA"/>
    <w:rsid w:val="00B500A0"/>
    <w:rsid w:val="00B50DD1"/>
    <w:rsid w:val="00B519EB"/>
    <w:rsid w:val="00B52ACE"/>
    <w:rsid w:val="00B53F2D"/>
    <w:rsid w:val="00B54C1A"/>
    <w:rsid w:val="00B55AA5"/>
    <w:rsid w:val="00B55D25"/>
    <w:rsid w:val="00B5666A"/>
    <w:rsid w:val="00B56A91"/>
    <w:rsid w:val="00B56DCF"/>
    <w:rsid w:val="00B57B49"/>
    <w:rsid w:val="00B60462"/>
    <w:rsid w:val="00B614F5"/>
    <w:rsid w:val="00B64A3D"/>
    <w:rsid w:val="00B64BA9"/>
    <w:rsid w:val="00B653E4"/>
    <w:rsid w:val="00B65BAF"/>
    <w:rsid w:val="00B65F53"/>
    <w:rsid w:val="00B6636C"/>
    <w:rsid w:val="00B66987"/>
    <w:rsid w:val="00B66AEC"/>
    <w:rsid w:val="00B700F2"/>
    <w:rsid w:val="00B703DD"/>
    <w:rsid w:val="00B70C14"/>
    <w:rsid w:val="00B70CFF"/>
    <w:rsid w:val="00B716CA"/>
    <w:rsid w:val="00B71961"/>
    <w:rsid w:val="00B71CA9"/>
    <w:rsid w:val="00B7251B"/>
    <w:rsid w:val="00B73715"/>
    <w:rsid w:val="00B7409B"/>
    <w:rsid w:val="00B74520"/>
    <w:rsid w:val="00B745DA"/>
    <w:rsid w:val="00B75254"/>
    <w:rsid w:val="00B7667B"/>
    <w:rsid w:val="00B77B03"/>
    <w:rsid w:val="00B807CD"/>
    <w:rsid w:val="00B80C4B"/>
    <w:rsid w:val="00B80C98"/>
    <w:rsid w:val="00B80DD0"/>
    <w:rsid w:val="00B811E9"/>
    <w:rsid w:val="00B8184A"/>
    <w:rsid w:val="00B8196B"/>
    <w:rsid w:val="00B828EC"/>
    <w:rsid w:val="00B8522E"/>
    <w:rsid w:val="00B852D0"/>
    <w:rsid w:val="00B8576B"/>
    <w:rsid w:val="00B85C05"/>
    <w:rsid w:val="00B85C8D"/>
    <w:rsid w:val="00B862B5"/>
    <w:rsid w:val="00B87B9A"/>
    <w:rsid w:val="00B87C2A"/>
    <w:rsid w:val="00B90BFF"/>
    <w:rsid w:val="00B90EE1"/>
    <w:rsid w:val="00B91883"/>
    <w:rsid w:val="00B9285E"/>
    <w:rsid w:val="00B9531E"/>
    <w:rsid w:val="00B95FA6"/>
    <w:rsid w:val="00B96B0B"/>
    <w:rsid w:val="00BA048F"/>
    <w:rsid w:val="00BA057A"/>
    <w:rsid w:val="00BA0B6C"/>
    <w:rsid w:val="00BA15D5"/>
    <w:rsid w:val="00BA180B"/>
    <w:rsid w:val="00BA1B44"/>
    <w:rsid w:val="00BA30B0"/>
    <w:rsid w:val="00BA3C75"/>
    <w:rsid w:val="00BA48DF"/>
    <w:rsid w:val="00BA5012"/>
    <w:rsid w:val="00BA5FF4"/>
    <w:rsid w:val="00BA73B0"/>
    <w:rsid w:val="00BA7EE9"/>
    <w:rsid w:val="00BB0247"/>
    <w:rsid w:val="00BB02DD"/>
    <w:rsid w:val="00BB038C"/>
    <w:rsid w:val="00BB2A58"/>
    <w:rsid w:val="00BB335B"/>
    <w:rsid w:val="00BB48FF"/>
    <w:rsid w:val="00BB546A"/>
    <w:rsid w:val="00BB54DF"/>
    <w:rsid w:val="00BB5515"/>
    <w:rsid w:val="00BB702A"/>
    <w:rsid w:val="00BC22E8"/>
    <w:rsid w:val="00BC2916"/>
    <w:rsid w:val="00BC29B0"/>
    <w:rsid w:val="00BC2A2E"/>
    <w:rsid w:val="00BC343F"/>
    <w:rsid w:val="00BC35E8"/>
    <w:rsid w:val="00BC38C3"/>
    <w:rsid w:val="00BC453C"/>
    <w:rsid w:val="00BC72D3"/>
    <w:rsid w:val="00BD1B78"/>
    <w:rsid w:val="00BD22C4"/>
    <w:rsid w:val="00BD26E1"/>
    <w:rsid w:val="00BD2848"/>
    <w:rsid w:val="00BD2982"/>
    <w:rsid w:val="00BD2AE0"/>
    <w:rsid w:val="00BD3831"/>
    <w:rsid w:val="00BD3B7F"/>
    <w:rsid w:val="00BD4DB8"/>
    <w:rsid w:val="00BD5985"/>
    <w:rsid w:val="00BD6BC7"/>
    <w:rsid w:val="00BE12A5"/>
    <w:rsid w:val="00BE16F0"/>
    <w:rsid w:val="00BE2B2B"/>
    <w:rsid w:val="00BE36E2"/>
    <w:rsid w:val="00BE417D"/>
    <w:rsid w:val="00BE481F"/>
    <w:rsid w:val="00BE4F10"/>
    <w:rsid w:val="00BE54AF"/>
    <w:rsid w:val="00BE5958"/>
    <w:rsid w:val="00BE5F2C"/>
    <w:rsid w:val="00BE60DA"/>
    <w:rsid w:val="00BE6C11"/>
    <w:rsid w:val="00BE7CF6"/>
    <w:rsid w:val="00BF0563"/>
    <w:rsid w:val="00BF05CE"/>
    <w:rsid w:val="00BF0766"/>
    <w:rsid w:val="00BF07B0"/>
    <w:rsid w:val="00BF0CAE"/>
    <w:rsid w:val="00BF24B8"/>
    <w:rsid w:val="00BF3761"/>
    <w:rsid w:val="00BF4569"/>
    <w:rsid w:val="00BF482A"/>
    <w:rsid w:val="00BF53E8"/>
    <w:rsid w:val="00BF5565"/>
    <w:rsid w:val="00BF5710"/>
    <w:rsid w:val="00BF59EB"/>
    <w:rsid w:val="00BF634A"/>
    <w:rsid w:val="00BF742C"/>
    <w:rsid w:val="00BF7841"/>
    <w:rsid w:val="00C00A7D"/>
    <w:rsid w:val="00C011FD"/>
    <w:rsid w:val="00C01369"/>
    <w:rsid w:val="00C015F2"/>
    <w:rsid w:val="00C02271"/>
    <w:rsid w:val="00C0251C"/>
    <w:rsid w:val="00C028CB"/>
    <w:rsid w:val="00C02A78"/>
    <w:rsid w:val="00C040A2"/>
    <w:rsid w:val="00C04B63"/>
    <w:rsid w:val="00C06CE7"/>
    <w:rsid w:val="00C107BE"/>
    <w:rsid w:val="00C10927"/>
    <w:rsid w:val="00C117B9"/>
    <w:rsid w:val="00C11D4F"/>
    <w:rsid w:val="00C12BED"/>
    <w:rsid w:val="00C12EC8"/>
    <w:rsid w:val="00C145F1"/>
    <w:rsid w:val="00C146C2"/>
    <w:rsid w:val="00C15200"/>
    <w:rsid w:val="00C16616"/>
    <w:rsid w:val="00C17081"/>
    <w:rsid w:val="00C173E3"/>
    <w:rsid w:val="00C17620"/>
    <w:rsid w:val="00C17FA8"/>
    <w:rsid w:val="00C20DC9"/>
    <w:rsid w:val="00C20FE5"/>
    <w:rsid w:val="00C215A6"/>
    <w:rsid w:val="00C2185B"/>
    <w:rsid w:val="00C218DE"/>
    <w:rsid w:val="00C244E2"/>
    <w:rsid w:val="00C2465C"/>
    <w:rsid w:val="00C25EA9"/>
    <w:rsid w:val="00C265F8"/>
    <w:rsid w:val="00C27535"/>
    <w:rsid w:val="00C30217"/>
    <w:rsid w:val="00C30394"/>
    <w:rsid w:val="00C3060B"/>
    <w:rsid w:val="00C30FCA"/>
    <w:rsid w:val="00C316F1"/>
    <w:rsid w:val="00C31EF7"/>
    <w:rsid w:val="00C32766"/>
    <w:rsid w:val="00C3424C"/>
    <w:rsid w:val="00C34704"/>
    <w:rsid w:val="00C34A62"/>
    <w:rsid w:val="00C35D38"/>
    <w:rsid w:val="00C36540"/>
    <w:rsid w:val="00C36569"/>
    <w:rsid w:val="00C36C48"/>
    <w:rsid w:val="00C36D92"/>
    <w:rsid w:val="00C36F33"/>
    <w:rsid w:val="00C37106"/>
    <w:rsid w:val="00C40146"/>
    <w:rsid w:val="00C41283"/>
    <w:rsid w:val="00C42042"/>
    <w:rsid w:val="00C4232E"/>
    <w:rsid w:val="00C42BFE"/>
    <w:rsid w:val="00C433F1"/>
    <w:rsid w:val="00C44916"/>
    <w:rsid w:val="00C44967"/>
    <w:rsid w:val="00C4523D"/>
    <w:rsid w:val="00C45EA8"/>
    <w:rsid w:val="00C4634F"/>
    <w:rsid w:val="00C4645B"/>
    <w:rsid w:val="00C4645E"/>
    <w:rsid w:val="00C46CC5"/>
    <w:rsid w:val="00C46CD2"/>
    <w:rsid w:val="00C47200"/>
    <w:rsid w:val="00C47AD9"/>
    <w:rsid w:val="00C47F2D"/>
    <w:rsid w:val="00C51331"/>
    <w:rsid w:val="00C515AA"/>
    <w:rsid w:val="00C5263A"/>
    <w:rsid w:val="00C52BEE"/>
    <w:rsid w:val="00C5315D"/>
    <w:rsid w:val="00C53C7A"/>
    <w:rsid w:val="00C55DC3"/>
    <w:rsid w:val="00C56118"/>
    <w:rsid w:val="00C601A3"/>
    <w:rsid w:val="00C607E5"/>
    <w:rsid w:val="00C60BF5"/>
    <w:rsid w:val="00C6197C"/>
    <w:rsid w:val="00C62503"/>
    <w:rsid w:val="00C62663"/>
    <w:rsid w:val="00C62976"/>
    <w:rsid w:val="00C63D06"/>
    <w:rsid w:val="00C64B3F"/>
    <w:rsid w:val="00C64BD0"/>
    <w:rsid w:val="00C6663B"/>
    <w:rsid w:val="00C70317"/>
    <w:rsid w:val="00C71C54"/>
    <w:rsid w:val="00C720DE"/>
    <w:rsid w:val="00C7384C"/>
    <w:rsid w:val="00C73F24"/>
    <w:rsid w:val="00C74420"/>
    <w:rsid w:val="00C752B1"/>
    <w:rsid w:val="00C75AE1"/>
    <w:rsid w:val="00C75B20"/>
    <w:rsid w:val="00C75FCB"/>
    <w:rsid w:val="00C76C2A"/>
    <w:rsid w:val="00C77028"/>
    <w:rsid w:val="00C770BB"/>
    <w:rsid w:val="00C778E7"/>
    <w:rsid w:val="00C822BA"/>
    <w:rsid w:val="00C82C3C"/>
    <w:rsid w:val="00C83643"/>
    <w:rsid w:val="00C83B2B"/>
    <w:rsid w:val="00C83FCF"/>
    <w:rsid w:val="00C85217"/>
    <w:rsid w:val="00C85718"/>
    <w:rsid w:val="00C86187"/>
    <w:rsid w:val="00C86E9E"/>
    <w:rsid w:val="00C870A2"/>
    <w:rsid w:val="00C873A2"/>
    <w:rsid w:val="00C90A74"/>
    <w:rsid w:val="00C91B22"/>
    <w:rsid w:val="00C91C44"/>
    <w:rsid w:val="00C920B0"/>
    <w:rsid w:val="00C92639"/>
    <w:rsid w:val="00C92B98"/>
    <w:rsid w:val="00C9502C"/>
    <w:rsid w:val="00C95342"/>
    <w:rsid w:val="00C95ACD"/>
    <w:rsid w:val="00C96111"/>
    <w:rsid w:val="00C96E1F"/>
    <w:rsid w:val="00C9737C"/>
    <w:rsid w:val="00C9785C"/>
    <w:rsid w:val="00CA0B7C"/>
    <w:rsid w:val="00CA122E"/>
    <w:rsid w:val="00CA3591"/>
    <w:rsid w:val="00CA3725"/>
    <w:rsid w:val="00CA41A9"/>
    <w:rsid w:val="00CA63CA"/>
    <w:rsid w:val="00CA67C1"/>
    <w:rsid w:val="00CA6941"/>
    <w:rsid w:val="00CA6BF6"/>
    <w:rsid w:val="00CA6F6A"/>
    <w:rsid w:val="00CA7085"/>
    <w:rsid w:val="00CA70B6"/>
    <w:rsid w:val="00CA7578"/>
    <w:rsid w:val="00CA7938"/>
    <w:rsid w:val="00CB031F"/>
    <w:rsid w:val="00CB078E"/>
    <w:rsid w:val="00CB10B9"/>
    <w:rsid w:val="00CB2A1D"/>
    <w:rsid w:val="00CB2E13"/>
    <w:rsid w:val="00CB30DB"/>
    <w:rsid w:val="00CB4353"/>
    <w:rsid w:val="00CB4B91"/>
    <w:rsid w:val="00CB77E1"/>
    <w:rsid w:val="00CB7837"/>
    <w:rsid w:val="00CC0677"/>
    <w:rsid w:val="00CC1D09"/>
    <w:rsid w:val="00CC45D0"/>
    <w:rsid w:val="00CC4E3D"/>
    <w:rsid w:val="00CC4F11"/>
    <w:rsid w:val="00CC5DC7"/>
    <w:rsid w:val="00CC5F3A"/>
    <w:rsid w:val="00CC5F83"/>
    <w:rsid w:val="00CC66CD"/>
    <w:rsid w:val="00CC6E91"/>
    <w:rsid w:val="00CC710B"/>
    <w:rsid w:val="00CC722C"/>
    <w:rsid w:val="00CC74FA"/>
    <w:rsid w:val="00CC7565"/>
    <w:rsid w:val="00CC79C7"/>
    <w:rsid w:val="00CC7C01"/>
    <w:rsid w:val="00CD1F5C"/>
    <w:rsid w:val="00CD22C0"/>
    <w:rsid w:val="00CD67AE"/>
    <w:rsid w:val="00CD6D76"/>
    <w:rsid w:val="00CE00B2"/>
    <w:rsid w:val="00CE01D5"/>
    <w:rsid w:val="00CE0789"/>
    <w:rsid w:val="00CE0BCF"/>
    <w:rsid w:val="00CE0F8A"/>
    <w:rsid w:val="00CE12E2"/>
    <w:rsid w:val="00CE1A25"/>
    <w:rsid w:val="00CE1DBB"/>
    <w:rsid w:val="00CE22B8"/>
    <w:rsid w:val="00CE2615"/>
    <w:rsid w:val="00CE2BD7"/>
    <w:rsid w:val="00CE67DE"/>
    <w:rsid w:val="00CE6CE0"/>
    <w:rsid w:val="00CE7A17"/>
    <w:rsid w:val="00CE7F9B"/>
    <w:rsid w:val="00CF0114"/>
    <w:rsid w:val="00CF12A6"/>
    <w:rsid w:val="00CF1568"/>
    <w:rsid w:val="00CF282D"/>
    <w:rsid w:val="00CF28B1"/>
    <w:rsid w:val="00CF3715"/>
    <w:rsid w:val="00CF373B"/>
    <w:rsid w:val="00CF3991"/>
    <w:rsid w:val="00CF3BA3"/>
    <w:rsid w:val="00CF4239"/>
    <w:rsid w:val="00CF433E"/>
    <w:rsid w:val="00CF5727"/>
    <w:rsid w:val="00CF66FF"/>
    <w:rsid w:val="00CF7D89"/>
    <w:rsid w:val="00D00B59"/>
    <w:rsid w:val="00D00C77"/>
    <w:rsid w:val="00D01408"/>
    <w:rsid w:val="00D01575"/>
    <w:rsid w:val="00D01F8D"/>
    <w:rsid w:val="00D022CF"/>
    <w:rsid w:val="00D02B7F"/>
    <w:rsid w:val="00D03747"/>
    <w:rsid w:val="00D03C2B"/>
    <w:rsid w:val="00D05F3D"/>
    <w:rsid w:val="00D06D0F"/>
    <w:rsid w:val="00D06D91"/>
    <w:rsid w:val="00D06F0A"/>
    <w:rsid w:val="00D0788D"/>
    <w:rsid w:val="00D07D2E"/>
    <w:rsid w:val="00D1031D"/>
    <w:rsid w:val="00D1045C"/>
    <w:rsid w:val="00D10C42"/>
    <w:rsid w:val="00D1171E"/>
    <w:rsid w:val="00D12696"/>
    <w:rsid w:val="00D1367F"/>
    <w:rsid w:val="00D14466"/>
    <w:rsid w:val="00D14ACF"/>
    <w:rsid w:val="00D14ADE"/>
    <w:rsid w:val="00D14F10"/>
    <w:rsid w:val="00D1786A"/>
    <w:rsid w:val="00D21AF4"/>
    <w:rsid w:val="00D21E0E"/>
    <w:rsid w:val="00D22BC6"/>
    <w:rsid w:val="00D23283"/>
    <w:rsid w:val="00D23511"/>
    <w:rsid w:val="00D238F2"/>
    <w:rsid w:val="00D24200"/>
    <w:rsid w:val="00D24473"/>
    <w:rsid w:val="00D2508B"/>
    <w:rsid w:val="00D25124"/>
    <w:rsid w:val="00D25CF9"/>
    <w:rsid w:val="00D2641D"/>
    <w:rsid w:val="00D26524"/>
    <w:rsid w:val="00D26D24"/>
    <w:rsid w:val="00D26E31"/>
    <w:rsid w:val="00D26FCC"/>
    <w:rsid w:val="00D30B2B"/>
    <w:rsid w:val="00D3127F"/>
    <w:rsid w:val="00D317A5"/>
    <w:rsid w:val="00D31A4B"/>
    <w:rsid w:val="00D31BF2"/>
    <w:rsid w:val="00D31CBF"/>
    <w:rsid w:val="00D32567"/>
    <w:rsid w:val="00D3277E"/>
    <w:rsid w:val="00D32F39"/>
    <w:rsid w:val="00D32F47"/>
    <w:rsid w:val="00D3459E"/>
    <w:rsid w:val="00D34918"/>
    <w:rsid w:val="00D3514B"/>
    <w:rsid w:val="00D35905"/>
    <w:rsid w:val="00D360B1"/>
    <w:rsid w:val="00D37782"/>
    <w:rsid w:val="00D37C07"/>
    <w:rsid w:val="00D40B65"/>
    <w:rsid w:val="00D40E13"/>
    <w:rsid w:val="00D41473"/>
    <w:rsid w:val="00D4197E"/>
    <w:rsid w:val="00D42953"/>
    <w:rsid w:val="00D43B99"/>
    <w:rsid w:val="00D43D9B"/>
    <w:rsid w:val="00D4474B"/>
    <w:rsid w:val="00D44A43"/>
    <w:rsid w:val="00D450BC"/>
    <w:rsid w:val="00D478F0"/>
    <w:rsid w:val="00D52C70"/>
    <w:rsid w:val="00D5348D"/>
    <w:rsid w:val="00D53A94"/>
    <w:rsid w:val="00D54370"/>
    <w:rsid w:val="00D549C4"/>
    <w:rsid w:val="00D549EE"/>
    <w:rsid w:val="00D54A57"/>
    <w:rsid w:val="00D55715"/>
    <w:rsid w:val="00D55AA4"/>
    <w:rsid w:val="00D55C81"/>
    <w:rsid w:val="00D55E8B"/>
    <w:rsid w:val="00D569E0"/>
    <w:rsid w:val="00D5722E"/>
    <w:rsid w:val="00D57273"/>
    <w:rsid w:val="00D57B85"/>
    <w:rsid w:val="00D61255"/>
    <w:rsid w:val="00D62139"/>
    <w:rsid w:val="00D62415"/>
    <w:rsid w:val="00D62DA8"/>
    <w:rsid w:val="00D62E8A"/>
    <w:rsid w:val="00D63923"/>
    <w:rsid w:val="00D649C1"/>
    <w:rsid w:val="00D65292"/>
    <w:rsid w:val="00D656B9"/>
    <w:rsid w:val="00D66321"/>
    <w:rsid w:val="00D663B3"/>
    <w:rsid w:val="00D70DA2"/>
    <w:rsid w:val="00D714B1"/>
    <w:rsid w:val="00D71A02"/>
    <w:rsid w:val="00D71FC6"/>
    <w:rsid w:val="00D737ED"/>
    <w:rsid w:val="00D74DC4"/>
    <w:rsid w:val="00D75610"/>
    <w:rsid w:val="00D75735"/>
    <w:rsid w:val="00D76144"/>
    <w:rsid w:val="00D77A93"/>
    <w:rsid w:val="00D77C5C"/>
    <w:rsid w:val="00D77D3E"/>
    <w:rsid w:val="00D80D5D"/>
    <w:rsid w:val="00D82962"/>
    <w:rsid w:val="00D83300"/>
    <w:rsid w:val="00D84069"/>
    <w:rsid w:val="00D842CD"/>
    <w:rsid w:val="00D848DE"/>
    <w:rsid w:val="00D85683"/>
    <w:rsid w:val="00D8623F"/>
    <w:rsid w:val="00D8648A"/>
    <w:rsid w:val="00D86A8C"/>
    <w:rsid w:val="00D86FEE"/>
    <w:rsid w:val="00D873BF"/>
    <w:rsid w:val="00D87BE5"/>
    <w:rsid w:val="00D908E3"/>
    <w:rsid w:val="00D91900"/>
    <w:rsid w:val="00D91A4E"/>
    <w:rsid w:val="00D92452"/>
    <w:rsid w:val="00D92892"/>
    <w:rsid w:val="00D942CB"/>
    <w:rsid w:val="00D97B2F"/>
    <w:rsid w:val="00D97EE4"/>
    <w:rsid w:val="00DA1119"/>
    <w:rsid w:val="00DA20AF"/>
    <w:rsid w:val="00DA2415"/>
    <w:rsid w:val="00DA2B93"/>
    <w:rsid w:val="00DA3E57"/>
    <w:rsid w:val="00DA443E"/>
    <w:rsid w:val="00DA48FE"/>
    <w:rsid w:val="00DA4E05"/>
    <w:rsid w:val="00DA50CE"/>
    <w:rsid w:val="00DA5690"/>
    <w:rsid w:val="00DA6AEE"/>
    <w:rsid w:val="00DA7C53"/>
    <w:rsid w:val="00DB143C"/>
    <w:rsid w:val="00DB17A3"/>
    <w:rsid w:val="00DB1E98"/>
    <w:rsid w:val="00DB3190"/>
    <w:rsid w:val="00DB3394"/>
    <w:rsid w:val="00DB3C81"/>
    <w:rsid w:val="00DB4CE2"/>
    <w:rsid w:val="00DB4F8E"/>
    <w:rsid w:val="00DB57FB"/>
    <w:rsid w:val="00DB6979"/>
    <w:rsid w:val="00DB69C0"/>
    <w:rsid w:val="00DB6F96"/>
    <w:rsid w:val="00DB775A"/>
    <w:rsid w:val="00DC0159"/>
    <w:rsid w:val="00DC092E"/>
    <w:rsid w:val="00DC301B"/>
    <w:rsid w:val="00DC5385"/>
    <w:rsid w:val="00DC62E0"/>
    <w:rsid w:val="00DC6921"/>
    <w:rsid w:val="00DC6F21"/>
    <w:rsid w:val="00DD2DC5"/>
    <w:rsid w:val="00DD5E0A"/>
    <w:rsid w:val="00DD61F8"/>
    <w:rsid w:val="00DD630B"/>
    <w:rsid w:val="00DD6DA7"/>
    <w:rsid w:val="00DD7E76"/>
    <w:rsid w:val="00DD7EDE"/>
    <w:rsid w:val="00DE15BB"/>
    <w:rsid w:val="00DE198D"/>
    <w:rsid w:val="00DE3003"/>
    <w:rsid w:val="00DE3194"/>
    <w:rsid w:val="00DE5DE1"/>
    <w:rsid w:val="00DE6889"/>
    <w:rsid w:val="00DE777F"/>
    <w:rsid w:val="00DF048B"/>
    <w:rsid w:val="00DF1011"/>
    <w:rsid w:val="00DF1151"/>
    <w:rsid w:val="00DF3538"/>
    <w:rsid w:val="00DF3567"/>
    <w:rsid w:val="00DF3852"/>
    <w:rsid w:val="00DF44C8"/>
    <w:rsid w:val="00DF4FD9"/>
    <w:rsid w:val="00DF51D5"/>
    <w:rsid w:val="00DF595E"/>
    <w:rsid w:val="00DF5EB2"/>
    <w:rsid w:val="00DF6384"/>
    <w:rsid w:val="00DF70AD"/>
    <w:rsid w:val="00DF7295"/>
    <w:rsid w:val="00DF7585"/>
    <w:rsid w:val="00DF7C03"/>
    <w:rsid w:val="00E01097"/>
    <w:rsid w:val="00E01709"/>
    <w:rsid w:val="00E01EA1"/>
    <w:rsid w:val="00E01F20"/>
    <w:rsid w:val="00E021A3"/>
    <w:rsid w:val="00E02C61"/>
    <w:rsid w:val="00E05AF8"/>
    <w:rsid w:val="00E06C0E"/>
    <w:rsid w:val="00E06F8A"/>
    <w:rsid w:val="00E07E13"/>
    <w:rsid w:val="00E1241F"/>
    <w:rsid w:val="00E1250E"/>
    <w:rsid w:val="00E147CF"/>
    <w:rsid w:val="00E14F96"/>
    <w:rsid w:val="00E1567D"/>
    <w:rsid w:val="00E159C8"/>
    <w:rsid w:val="00E15B78"/>
    <w:rsid w:val="00E15F43"/>
    <w:rsid w:val="00E17CCD"/>
    <w:rsid w:val="00E2017E"/>
    <w:rsid w:val="00E21419"/>
    <w:rsid w:val="00E21FF2"/>
    <w:rsid w:val="00E232CF"/>
    <w:rsid w:val="00E24AC1"/>
    <w:rsid w:val="00E25323"/>
    <w:rsid w:val="00E25872"/>
    <w:rsid w:val="00E25A8F"/>
    <w:rsid w:val="00E25F9B"/>
    <w:rsid w:val="00E26221"/>
    <w:rsid w:val="00E267CB"/>
    <w:rsid w:val="00E26D26"/>
    <w:rsid w:val="00E27069"/>
    <w:rsid w:val="00E2746D"/>
    <w:rsid w:val="00E3005C"/>
    <w:rsid w:val="00E30E16"/>
    <w:rsid w:val="00E31114"/>
    <w:rsid w:val="00E312F6"/>
    <w:rsid w:val="00E31C8C"/>
    <w:rsid w:val="00E31FBC"/>
    <w:rsid w:val="00E32498"/>
    <w:rsid w:val="00E33C9A"/>
    <w:rsid w:val="00E34871"/>
    <w:rsid w:val="00E34E7C"/>
    <w:rsid w:val="00E3569E"/>
    <w:rsid w:val="00E35886"/>
    <w:rsid w:val="00E35DCF"/>
    <w:rsid w:val="00E363D7"/>
    <w:rsid w:val="00E37779"/>
    <w:rsid w:val="00E37E20"/>
    <w:rsid w:val="00E37FA6"/>
    <w:rsid w:val="00E4009D"/>
    <w:rsid w:val="00E40978"/>
    <w:rsid w:val="00E41052"/>
    <w:rsid w:val="00E4134C"/>
    <w:rsid w:val="00E423A9"/>
    <w:rsid w:val="00E424FD"/>
    <w:rsid w:val="00E42BE4"/>
    <w:rsid w:val="00E4473A"/>
    <w:rsid w:val="00E44E56"/>
    <w:rsid w:val="00E4547C"/>
    <w:rsid w:val="00E466A7"/>
    <w:rsid w:val="00E47410"/>
    <w:rsid w:val="00E50829"/>
    <w:rsid w:val="00E51C23"/>
    <w:rsid w:val="00E53EED"/>
    <w:rsid w:val="00E53F58"/>
    <w:rsid w:val="00E55CC2"/>
    <w:rsid w:val="00E5614D"/>
    <w:rsid w:val="00E56276"/>
    <w:rsid w:val="00E56371"/>
    <w:rsid w:val="00E577F5"/>
    <w:rsid w:val="00E578CA"/>
    <w:rsid w:val="00E60D19"/>
    <w:rsid w:val="00E6119B"/>
    <w:rsid w:val="00E61286"/>
    <w:rsid w:val="00E618E2"/>
    <w:rsid w:val="00E619A1"/>
    <w:rsid w:val="00E63338"/>
    <w:rsid w:val="00E63FEE"/>
    <w:rsid w:val="00E64345"/>
    <w:rsid w:val="00E65EC1"/>
    <w:rsid w:val="00E66B21"/>
    <w:rsid w:val="00E6783D"/>
    <w:rsid w:val="00E67D01"/>
    <w:rsid w:val="00E70B5F"/>
    <w:rsid w:val="00E712EE"/>
    <w:rsid w:val="00E71546"/>
    <w:rsid w:val="00E71E2B"/>
    <w:rsid w:val="00E720C6"/>
    <w:rsid w:val="00E728D3"/>
    <w:rsid w:val="00E72E9E"/>
    <w:rsid w:val="00E74BC3"/>
    <w:rsid w:val="00E8312B"/>
    <w:rsid w:val="00E83532"/>
    <w:rsid w:val="00E8450C"/>
    <w:rsid w:val="00E84C3D"/>
    <w:rsid w:val="00E8594A"/>
    <w:rsid w:val="00E8606E"/>
    <w:rsid w:val="00E87647"/>
    <w:rsid w:val="00E908C1"/>
    <w:rsid w:val="00E90F7E"/>
    <w:rsid w:val="00E914AE"/>
    <w:rsid w:val="00E9222A"/>
    <w:rsid w:val="00E924DA"/>
    <w:rsid w:val="00E92784"/>
    <w:rsid w:val="00E93557"/>
    <w:rsid w:val="00E95C78"/>
    <w:rsid w:val="00E960B6"/>
    <w:rsid w:val="00E960E7"/>
    <w:rsid w:val="00E96466"/>
    <w:rsid w:val="00E965B2"/>
    <w:rsid w:val="00E96AC9"/>
    <w:rsid w:val="00E96C3B"/>
    <w:rsid w:val="00E97EA1"/>
    <w:rsid w:val="00EA039E"/>
    <w:rsid w:val="00EA03AC"/>
    <w:rsid w:val="00EA1723"/>
    <w:rsid w:val="00EA2719"/>
    <w:rsid w:val="00EA46E4"/>
    <w:rsid w:val="00EA5D83"/>
    <w:rsid w:val="00EA773B"/>
    <w:rsid w:val="00EB0640"/>
    <w:rsid w:val="00EB064D"/>
    <w:rsid w:val="00EB13EE"/>
    <w:rsid w:val="00EB2309"/>
    <w:rsid w:val="00EB23F2"/>
    <w:rsid w:val="00EB43D3"/>
    <w:rsid w:val="00EB507F"/>
    <w:rsid w:val="00EB65D3"/>
    <w:rsid w:val="00EB70B0"/>
    <w:rsid w:val="00EB71A8"/>
    <w:rsid w:val="00EC0BF0"/>
    <w:rsid w:val="00EC132F"/>
    <w:rsid w:val="00EC13D0"/>
    <w:rsid w:val="00EC1D9B"/>
    <w:rsid w:val="00EC2324"/>
    <w:rsid w:val="00EC29A9"/>
    <w:rsid w:val="00EC404A"/>
    <w:rsid w:val="00EC4DD7"/>
    <w:rsid w:val="00EC5878"/>
    <w:rsid w:val="00EC5886"/>
    <w:rsid w:val="00EC78FD"/>
    <w:rsid w:val="00ED04F5"/>
    <w:rsid w:val="00ED06A1"/>
    <w:rsid w:val="00ED0C4C"/>
    <w:rsid w:val="00ED0E61"/>
    <w:rsid w:val="00ED1299"/>
    <w:rsid w:val="00ED2CB8"/>
    <w:rsid w:val="00ED3D5D"/>
    <w:rsid w:val="00ED3D6F"/>
    <w:rsid w:val="00ED4204"/>
    <w:rsid w:val="00ED4504"/>
    <w:rsid w:val="00EE1018"/>
    <w:rsid w:val="00EE1511"/>
    <w:rsid w:val="00EE2DFA"/>
    <w:rsid w:val="00EE38B0"/>
    <w:rsid w:val="00EE3A33"/>
    <w:rsid w:val="00EE3E37"/>
    <w:rsid w:val="00EE69E2"/>
    <w:rsid w:val="00EE788B"/>
    <w:rsid w:val="00EF1028"/>
    <w:rsid w:val="00EF167B"/>
    <w:rsid w:val="00EF27B8"/>
    <w:rsid w:val="00EF32E1"/>
    <w:rsid w:val="00EF397B"/>
    <w:rsid w:val="00EF5004"/>
    <w:rsid w:val="00EF629D"/>
    <w:rsid w:val="00EF6D50"/>
    <w:rsid w:val="00EF717C"/>
    <w:rsid w:val="00EF76B3"/>
    <w:rsid w:val="00F02399"/>
    <w:rsid w:val="00F03A03"/>
    <w:rsid w:val="00F041D3"/>
    <w:rsid w:val="00F055FE"/>
    <w:rsid w:val="00F059ED"/>
    <w:rsid w:val="00F05A88"/>
    <w:rsid w:val="00F05E7F"/>
    <w:rsid w:val="00F06ABF"/>
    <w:rsid w:val="00F070A7"/>
    <w:rsid w:val="00F07733"/>
    <w:rsid w:val="00F077EE"/>
    <w:rsid w:val="00F079F2"/>
    <w:rsid w:val="00F10E69"/>
    <w:rsid w:val="00F11233"/>
    <w:rsid w:val="00F126F4"/>
    <w:rsid w:val="00F1271F"/>
    <w:rsid w:val="00F12854"/>
    <w:rsid w:val="00F138F5"/>
    <w:rsid w:val="00F13C44"/>
    <w:rsid w:val="00F14710"/>
    <w:rsid w:val="00F1497B"/>
    <w:rsid w:val="00F1546E"/>
    <w:rsid w:val="00F15A1F"/>
    <w:rsid w:val="00F161DC"/>
    <w:rsid w:val="00F16CA0"/>
    <w:rsid w:val="00F176ED"/>
    <w:rsid w:val="00F17A07"/>
    <w:rsid w:val="00F17D0F"/>
    <w:rsid w:val="00F208E5"/>
    <w:rsid w:val="00F20E71"/>
    <w:rsid w:val="00F210AC"/>
    <w:rsid w:val="00F21458"/>
    <w:rsid w:val="00F217A8"/>
    <w:rsid w:val="00F21E48"/>
    <w:rsid w:val="00F21EAE"/>
    <w:rsid w:val="00F22C49"/>
    <w:rsid w:val="00F2342A"/>
    <w:rsid w:val="00F23CA9"/>
    <w:rsid w:val="00F23E61"/>
    <w:rsid w:val="00F25C3C"/>
    <w:rsid w:val="00F27AA1"/>
    <w:rsid w:val="00F27B41"/>
    <w:rsid w:val="00F321E7"/>
    <w:rsid w:val="00F327AD"/>
    <w:rsid w:val="00F32C4C"/>
    <w:rsid w:val="00F3305A"/>
    <w:rsid w:val="00F34C79"/>
    <w:rsid w:val="00F35012"/>
    <w:rsid w:val="00F35851"/>
    <w:rsid w:val="00F3723D"/>
    <w:rsid w:val="00F37295"/>
    <w:rsid w:val="00F412E5"/>
    <w:rsid w:val="00F4265B"/>
    <w:rsid w:val="00F42C2F"/>
    <w:rsid w:val="00F43E1B"/>
    <w:rsid w:val="00F43FA6"/>
    <w:rsid w:val="00F44CB6"/>
    <w:rsid w:val="00F45A66"/>
    <w:rsid w:val="00F45E6B"/>
    <w:rsid w:val="00F461E7"/>
    <w:rsid w:val="00F4641B"/>
    <w:rsid w:val="00F46C16"/>
    <w:rsid w:val="00F46F1E"/>
    <w:rsid w:val="00F47606"/>
    <w:rsid w:val="00F47B23"/>
    <w:rsid w:val="00F50929"/>
    <w:rsid w:val="00F51C19"/>
    <w:rsid w:val="00F521F1"/>
    <w:rsid w:val="00F52587"/>
    <w:rsid w:val="00F535D9"/>
    <w:rsid w:val="00F54075"/>
    <w:rsid w:val="00F541AE"/>
    <w:rsid w:val="00F56E22"/>
    <w:rsid w:val="00F60208"/>
    <w:rsid w:val="00F612F9"/>
    <w:rsid w:val="00F6157A"/>
    <w:rsid w:val="00F62743"/>
    <w:rsid w:val="00F627D9"/>
    <w:rsid w:val="00F64551"/>
    <w:rsid w:val="00F64B92"/>
    <w:rsid w:val="00F65C7E"/>
    <w:rsid w:val="00F67820"/>
    <w:rsid w:val="00F7083D"/>
    <w:rsid w:val="00F7144B"/>
    <w:rsid w:val="00F71AF3"/>
    <w:rsid w:val="00F71C3A"/>
    <w:rsid w:val="00F7213F"/>
    <w:rsid w:val="00F727AB"/>
    <w:rsid w:val="00F72C1E"/>
    <w:rsid w:val="00F73B41"/>
    <w:rsid w:val="00F747C4"/>
    <w:rsid w:val="00F77FFA"/>
    <w:rsid w:val="00F80D3D"/>
    <w:rsid w:val="00F815F3"/>
    <w:rsid w:val="00F8286F"/>
    <w:rsid w:val="00F82F61"/>
    <w:rsid w:val="00F83AAD"/>
    <w:rsid w:val="00F843A3"/>
    <w:rsid w:val="00F8567D"/>
    <w:rsid w:val="00F8591C"/>
    <w:rsid w:val="00F85C26"/>
    <w:rsid w:val="00F87735"/>
    <w:rsid w:val="00F87AAA"/>
    <w:rsid w:val="00F87B18"/>
    <w:rsid w:val="00F87EBE"/>
    <w:rsid w:val="00F90A8A"/>
    <w:rsid w:val="00F90DF1"/>
    <w:rsid w:val="00F916A2"/>
    <w:rsid w:val="00F92E0E"/>
    <w:rsid w:val="00F935EF"/>
    <w:rsid w:val="00F93E67"/>
    <w:rsid w:val="00F93FA0"/>
    <w:rsid w:val="00F94381"/>
    <w:rsid w:val="00F94A7F"/>
    <w:rsid w:val="00F94DDF"/>
    <w:rsid w:val="00F953C9"/>
    <w:rsid w:val="00F95FA2"/>
    <w:rsid w:val="00F96D1B"/>
    <w:rsid w:val="00F96F79"/>
    <w:rsid w:val="00F979AE"/>
    <w:rsid w:val="00FA2503"/>
    <w:rsid w:val="00FA2BDC"/>
    <w:rsid w:val="00FA4698"/>
    <w:rsid w:val="00FA4B35"/>
    <w:rsid w:val="00FA4B40"/>
    <w:rsid w:val="00FA509B"/>
    <w:rsid w:val="00FA5D14"/>
    <w:rsid w:val="00FA68E4"/>
    <w:rsid w:val="00FA6F11"/>
    <w:rsid w:val="00FA7279"/>
    <w:rsid w:val="00FB14A1"/>
    <w:rsid w:val="00FB1EC3"/>
    <w:rsid w:val="00FB25DF"/>
    <w:rsid w:val="00FB2DB8"/>
    <w:rsid w:val="00FB326C"/>
    <w:rsid w:val="00FB460C"/>
    <w:rsid w:val="00FB5C73"/>
    <w:rsid w:val="00FB5FE5"/>
    <w:rsid w:val="00FB6B0C"/>
    <w:rsid w:val="00FB6BD7"/>
    <w:rsid w:val="00FC0266"/>
    <w:rsid w:val="00FC09DA"/>
    <w:rsid w:val="00FC1C92"/>
    <w:rsid w:val="00FC233A"/>
    <w:rsid w:val="00FC29BA"/>
    <w:rsid w:val="00FC361D"/>
    <w:rsid w:val="00FC4303"/>
    <w:rsid w:val="00FC4490"/>
    <w:rsid w:val="00FC5E4B"/>
    <w:rsid w:val="00FC78B5"/>
    <w:rsid w:val="00FC7A10"/>
    <w:rsid w:val="00FC7B5B"/>
    <w:rsid w:val="00FD1824"/>
    <w:rsid w:val="00FD3D29"/>
    <w:rsid w:val="00FD427A"/>
    <w:rsid w:val="00FD4511"/>
    <w:rsid w:val="00FD469A"/>
    <w:rsid w:val="00FD4D3A"/>
    <w:rsid w:val="00FD55B8"/>
    <w:rsid w:val="00FD5A0D"/>
    <w:rsid w:val="00FD60E3"/>
    <w:rsid w:val="00FD625D"/>
    <w:rsid w:val="00FD6599"/>
    <w:rsid w:val="00FE0D4D"/>
    <w:rsid w:val="00FE0E6A"/>
    <w:rsid w:val="00FE0FFD"/>
    <w:rsid w:val="00FE10F8"/>
    <w:rsid w:val="00FE1258"/>
    <w:rsid w:val="00FE18B1"/>
    <w:rsid w:val="00FE1A22"/>
    <w:rsid w:val="00FE1F1F"/>
    <w:rsid w:val="00FE2053"/>
    <w:rsid w:val="00FE21E0"/>
    <w:rsid w:val="00FE371E"/>
    <w:rsid w:val="00FE4019"/>
    <w:rsid w:val="00FE40C8"/>
    <w:rsid w:val="00FE548B"/>
    <w:rsid w:val="00FE6AAC"/>
    <w:rsid w:val="00FE7380"/>
    <w:rsid w:val="00FF064B"/>
    <w:rsid w:val="00FF18AB"/>
    <w:rsid w:val="00FF1B07"/>
    <w:rsid w:val="00FF23DA"/>
    <w:rsid w:val="00FF4AD3"/>
    <w:rsid w:val="00FF62FD"/>
    <w:rsid w:val="00FF7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81F34"/>
  <w15:docId w15:val="{67F86CB1-E8DB-4BCD-AF97-16625A5CD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CE4"/>
    <w:rPr>
      <w:rFonts w:eastAsia="Calibri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FD4D3A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D3BF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57C83"/>
    <w:pPr>
      <w:keepNext/>
      <w:jc w:val="both"/>
      <w:outlineLvl w:val="2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D4D3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95CAA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link w:val="Ttulo3"/>
    <w:locked/>
    <w:rsid w:val="00A57C83"/>
    <w:rPr>
      <w:rFonts w:ascii="Arial" w:eastAsia="Calibri" w:hAnsi="Arial"/>
      <w:b/>
      <w:sz w:val="24"/>
      <w:lang w:val="pt-BR" w:eastAsia="pt-BR" w:bidi="ar-SA"/>
    </w:rPr>
  </w:style>
  <w:style w:type="paragraph" w:styleId="Cabealho">
    <w:name w:val="header"/>
    <w:aliases w:val="hd,he,Cabeçalho superior"/>
    <w:basedOn w:val="Normal"/>
    <w:link w:val="CabealhoChar"/>
    <w:rsid w:val="00A57C83"/>
    <w:pPr>
      <w:tabs>
        <w:tab w:val="center" w:pos="4252"/>
        <w:tab w:val="right" w:pos="8504"/>
      </w:tabs>
    </w:pPr>
    <w:rPr>
      <w:rFonts w:ascii="Calibri" w:hAnsi="Calibri"/>
      <w:sz w:val="22"/>
      <w:szCs w:val="22"/>
    </w:rPr>
  </w:style>
  <w:style w:type="character" w:customStyle="1" w:styleId="CabealhoChar">
    <w:name w:val="Cabeçalho Char"/>
    <w:aliases w:val="hd Char,he Char,Cabeçalho superior Char"/>
    <w:link w:val="Cabealho"/>
    <w:locked/>
    <w:rsid w:val="00A57C83"/>
    <w:rPr>
      <w:rFonts w:ascii="Calibri" w:eastAsia="Calibri" w:hAnsi="Calibri"/>
      <w:sz w:val="22"/>
      <w:szCs w:val="22"/>
      <w:lang w:val="pt-BR" w:eastAsia="pt-BR" w:bidi="ar-SA"/>
    </w:rPr>
  </w:style>
  <w:style w:type="paragraph" w:styleId="Rodap">
    <w:name w:val="footer"/>
    <w:basedOn w:val="Normal"/>
    <w:link w:val="RodapChar"/>
    <w:rsid w:val="00DF51D5"/>
    <w:pPr>
      <w:tabs>
        <w:tab w:val="center" w:pos="4252"/>
        <w:tab w:val="right" w:pos="8504"/>
      </w:tabs>
    </w:pPr>
  </w:style>
  <w:style w:type="paragraph" w:customStyle="1" w:styleId="western">
    <w:name w:val="western"/>
    <w:basedOn w:val="Normal"/>
    <w:rsid w:val="00F96F79"/>
    <w:pPr>
      <w:suppressAutoHyphens/>
      <w:spacing w:before="280"/>
      <w:jc w:val="both"/>
    </w:pPr>
    <w:rPr>
      <w:rFonts w:eastAsia="Times New Roman"/>
      <w:b/>
      <w:bCs/>
      <w:i/>
      <w:iCs/>
      <w:lang w:eastAsia="ar-SA"/>
    </w:rPr>
  </w:style>
  <w:style w:type="character" w:customStyle="1" w:styleId="Ttulo1Char">
    <w:name w:val="Título 1 Char"/>
    <w:link w:val="Ttulo1"/>
    <w:rsid w:val="00FD4D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4Char">
    <w:name w:val="Título 4 Char"/>
    <w:link w:val="Ttulo4"/>
    <w:semiHidden/>
    <w:rsid w:val="00FD4D3A"/>
    <w:rPr>
      <w:rFonts w:ascii="Calibri" w:eastAsia="Times New Roman" w:hAnsi="Calibri" w:cs="Times New Roman"/>
      <w:b/>
      <w:bCs/>
      <w:sz w:val="28"/>
      <w:szCs w:val="28"/>
    </w:rPr>
  </w:style>
  <w:style w:type="paragraph" w:styleId="Ttulo">
    <w:name w:val="Title"/>
    <w:basedOn w:val="Normal"/>
    <w:link w:val="TtuloChar"/>
    <w:qFormat/>
    <w:rsid w:val="00FD4D3A"/>
    <w:pPr>
      <w:jc w:val="center"/>
    </w:pPr>
    <w:rPr>
      <w:rFonts w:eastAsia="Times New Roman"/>
      <w:b/>
      <w:bCs/>
      <w:sz w:val="26"/>
    </w:rPr>
  </w:style>
  <w:style w:type="character" w:customStyle="1" w:styleId="TtuloChar">
    <w:name w:val="Título Char"/>
    <w:link w:val="Ttulo"/>
    <w:rsid w:val="00FD4D3A"/>
    <w:rPr>
      <w:b/>
      <w:bCs/>
      <w:sz w:val="26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FD4D3A"/>
    <w:pPr>
      <w:spacing w:after="120"/>
      <w:ind w:left="283"/>
    </w:pPr>
    <w:rPr>
      <w:rFonts w:eastAsia="Times New Roman"/>
    </w:rPr>
  </w:style>
  <w:style w:type="character" w:customStyle="1" w:styleId="RecuodecorpodetextoChar">
    <w:name w:val="Recuo de corpo de texto Char"/>
    <w:link w:val="Recuodecorpodetexto"/>
    <w:rsid w:val="00FD4D3A"/>
    <w:rPr>
      <w:sz w:val="24"/>
      <w:szCs w:val="24"/>
    </w:rPr>
  </w:style>
  <w:style w:type="paragraph" w:styleId="SemEspaamento">
    <w:name w:val="No Spacing"/>
    <w:uiPriority w:val="1"/>
    <w:qFormat/>
    <w:rsid w:val="00FD4D3A"/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link w:val="Ttulo2"/>
    <w:uiPriority w:val="9"/>
    <w:rsid w:val="00AD3BF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xtodebalo">
    <w:name w:val="Balloon Text"/>
    <w:basedOn w:val="Normal"/>
    <w:link w:val="TextodebaloChar"/>
    <w:rsid w:val="007128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71286C"/>
    <w:rPr>
      <w:rFonts w:ascii="Tahoma" w:eastAsia="Calibri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0E57F2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E57F2"/>
    <w:rPr>
      <w:rFonts w:eastAsia="Calibri"/>
      <w:sz w:val="24"/>
      <w:szCs w:val="24"/>
    </w:rPr>
  </w:style>
  <w:style w:type="paragraph" w:styleId="Corpodetexto3">
    <w:name w:val="Body Text 3"/>
    <w:basedOn w:val="Normal"/>
    <w:link w:val="Corpodetexto3Char"/>
    <w:rsid w:val="005345A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5345A0"/>
    <w:rPr>
      <w:rFonts w:eastAsia="Calibri"/>
      <w:sz w:val="16"/>
      <w:szCs w:val="16"/>
    </w:rPr>
  </w:style>
  <w:style w:type="paragraph" w:styleId="Corpodetexto">
    <w:name w:val="Body Text"/>
    <w:basedOn w:val="Normal"/>
    <w:link w:val="CorpodetextoChar"/>
    <w:rsid w:val="005F48E0"/>
    <w:pPr>
      <w:spacing w:after="120"/>
    </w:pPr>
  </w:style>
  <w:style w:type="character" w:customStyle="1" w:styleId="CorpodetextoChar">
    <w:name w:val="Corpo de texto Char"/>
    <w:link w:val="Corpodetexto"/>
    <w:rsid w:val="005F48E0"/>
    <w:rPr>
      <w:rFonts w:eastAsia="Calibri"/>
      <w:sz w:val="24"/>
      <w:szCs w:val="24"/>
    </w:rPr>
  </w:style>
  <w:style w:type="character" w:customStyle="1" w:styleId="Ttulo5Char">
    <w:name w:val="Título 5 Char"/>
    <w:link w:val="Ttulo5"/>
    <w:uiPriority w:val="9"/>
    <w:semiHidden/>
    <w:rsid w:val="00495CAA"/>
    <w:rPr>
      <w:rFonts w:ascii="Calibri" w:hAnsi="Calibri"/>
      <w:b/>
      <w:bCs/>
      <w:i/>
      <w:iCs/>
      <w:sz w:val="26"/>
      <w:szCs w:val="26"/>
    </w:rPr>
  </w:style>
  <w:style w:type="character" w:styleId="Hyperlink">
    <w:name w:val="Hyperlink"/>
    <w:uiPriority w:val="99"/>
    <w:unhideWhenUsed/>
    <w:rsid w:val="00120E5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0065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4BA4"/>
    <w:pPr>
      <w:autoSpaceDE w:val="0"/>
      <w:autoSpaceDN w:val="0"/>
      <w:adjustRightInd w:val="0"/>
    </w:pPr>
    <w:rPr>
      <w:rFonts w:ascii="Segoe UI" w:hAnsi="Segoe UI" w:cs="Segoe UI"/>
      <w:color w:val="000000"/>
      <w:sz w:val="24"/>
      <w:szCs w:val="24"/>
    </w:rPr>
  </w:style>
  <w:style w:type="character" w:customStyle="1" w:styleId="A2">
    <w:name w:val="A2"/>
    <w:uiPriority w:val="99"/>
    <w:rsid w:val="006D7475"/>
    <w:rPr>
      <w:color w:val="000000"/>
      <w:sz w:val="16"/>
      <w:szCs w:val="16"/>
    </w:rPr>
  </w:style>
  <w:style w:type="paragraph" w:customStyle="1" w:styleId="Style1">
    <w:name w:val="Style 1"/>
    <w:uiPriority w:val="99"/>
    <w:rsid w:val="00F46F1E"/>
    <w:pPr>
      <w:widowControl w:val="0"/>
      <w:autoSpaceDE w:val="0"/>
      <w:autoSpaceDN w:val="0"/>
      <w:adjustRightInd w:val="0"/>
    </w:pPr>
  </w:style>
  <w:style w:type="paragraph" w:styleId="Recuodecorpodetexto3">
    <w:name w:val="Body Text Indent 3"/>
    <w:basedOn w:val="Normal"/>
    <w:link w:val="Recuodecorpodetexto3Char"/>
    <w:uiPriority w:val="99"/>
    <w:unhideWhenUsed/>
    <w:rsid w:val="00B8576B"/>
    <w:pPr>
      <w:spacing w:after="120"/>
      <w:ind w:left="283"/>
    </w:pPr>
    <w:rPr>
      <w:rFonts w:ascii="Garamond" w:eastAsia="Times New Roman" w:hAnsi="Garamond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8576B"/>
    <w:rPr>
      <w:rFonts w:ascii="Garamond" w:hAnsi="Garamond"/>
      <w:sz w:val="16"/>
      <w:szCs w:val="16"/>
    </w:rPr>
  </w:style>
  <w:style w:type="paragraph" w:styleId="PargrafodaLista">
    <w:name w:val="List Paragraph"/>
    <w:basedOn w:val="Normal"/>
    <w:link w:val="PargrafodaListaChar"/>
    <w:uiPriority w:val="1"/>
    <w:qFormat/>
    <w:rsid w:val="00A02E9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B14A1"/>
    <w:pPr>
      <w:spacing w:before="100" w:beforeAutospacing="1" w:after="100" w:afterAutospacing="1"/>
    </w:pPr>
    <w:rPr>
      <w:rFonts w:eastAsia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83DE3"/>
    <w:rPr>
      <w:color w:val="605E5C"/>
      <w:shd w:val="clear" w:color="auto" w:fill="E1DFDD"/>
    </w:rPr>
  </w:style>
  <w:style w:type="paragraph" w:styleId="Textodenotaderodap">
    <w:name w:val="footnote text"/>
    <w:aliases w:val=" Char,Char"/>
    <w:basedOn w:val="Normal"/>
    <w:link w:val="TextodenotaderodapChar"/>
    <w:uiPriority w:val="99"/>
    <w:unhideWhenUsed/>
    <w:rsid w:val="00D942CB"/>
    <w:pPr>
      <w:spacing w:after="200" w:line="276" w:lineRule="auto"/>
    </w:pPr>
    <w:rPr>
      <w:rFonts w:ascii="Calibri" w:hAnsi="Calibri"/>
      <w:sz w:val="20"/>
      <w:szCs w:val="20"/>
      <w:lang w:val="x-none" w:eastAsia="en-US"/>
    </w:rPr>
  </w:style>
  <w:style w:type="character" w:customStyle="1" w:styleId="TextodenotaderodapChar">
    <w:name w:val="Texto de nota de rodapé Char"/>
    <w:aliases w:val=" Char Char,Char Char"/>
    <w:basedOn w:val="Fontepargpadro"/>
    <w:link w:val="Textodenotaderodap"/>
    <w:uiPriority w:val="99"/>
    <w:rsid w:val="00D942CB"/>
    <w:rPr>
      <w:rFonts w:ascii="Calibri" w:eastAsia="Calibri" w:hAnsi="Calibri"/>
      <w:lang w:val="x-none" w:eastAsia="en-US"/>
    </w:rPr>
  </w:style>
  <w:style w:type="character" w:styleId="Refdenotaderodap">
    <w:name w:val="footnote reference"/>
    <w:unhideWhenUsed/>
    <w:rsid w:val="00D942CB"/>
    <w:rPr>
      <w:vertAlign w:val="superscript"/>
    </w:rPr>
  </w:style>
  <w:style w:type="character" w:styleId="HiperlinkVisitado">
    <w:name w:val="FollowedHyperlink"/>
    <w:basedOn w:val="Fontepargpadro"/>
    <w:uiPriority w:val="99"/>
    <w:unhideWhenUsed/>
    <w:rsid w:val="007E3A9A"/>
    <w:rPr>
      <w:color w:val="954F72"/>
      <w:u w:val="single"/>
    </w:rPr>
  </w:style>
  <w:style w:type="paragraph" w:customStyle="1" w:styleId="msonormal0">
    <w:name w:val="msonormal"/>
    <w:basedOn w:val="Normal"/>
    <w:rsid w:val="007E3A9A"/>
    <w:pPr>
      <w:spacing w:before="100" w:beforeAutospacing="1" w:after="100" w:afterAutospacing="1"/>
    </w:pPr>
    <w:rPr>
      <w:rFonts w:eastAsia="Times New Roman"/>
    </w:rPr>
  </w:style>
  <w:style w:type="paragraph" w:customStyle="1" w:styleId="xl64">
    <w:name w:val="xl6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5">
    <w:name w:val="xl6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6">
    <w:name w:val="xl6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7">
    <w:name w:val="xl6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68">
    <w:name w:val="xl68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</w:pPr>
    <w:rPr>
      <w:rFonts w:eastAsia="Times New Roman"/>
    </w:rPr>
  </w:style>
  <w:style w:type="paragraph" w:customStyle="1" w:styleId="xl69">
    <w:name w:val="xl6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0">
    <w:name w:val="xl70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rFonts w:eastAsia="Times New Roman"/>
    </w:rPr>
  </w:style>
  <w:style w:type="paragraph" w:customStyle="1" w:styleId="xl71">
    <w:name w:val="xl7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</w:rPr>
  </w:style>
  <w:style w:type="paragraph" w:customStyle="1" w:styleId="xl72">
    <w:name w:val="xl72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</w:rPr>
  </w:style>
  <w:style w:type="paragraph" w:customStyle="1" w:styleId="xl73">
    <w:name w:val="xl7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4">
    <w:name w:val="xl74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5">
    <w:name w:val="xl7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76">
    <w:name w:val="xl76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77">
    <w:name w:val="xl77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8">
    <w:name w:val="xl78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79">
    <w:name w:val="xl79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0">
    <w:name w:val="xl80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1">
    <w:name w:val="xl81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2">
    <w:name w:val="xl82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3">
    <w:name w:val="xl83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4">
    <w:name w:val="xl84"/>
    <w:basedOn w:val="Normal"/>
    <w:rsid w:val="007E3A9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85">
    <w:name w:val="xl85"/>
    <w:basedOn w:val="Normal"/>
    <w:rsid w:val="007E3A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eastAsia="Times New Roman"/>
      <w:b/>
      <w:bCs/>
    </w:rPr>
  </w:style>
  <w:style w:type="character" w:customStyle="1" w:styleId="RodapChar">
    <w:name w:val="Rodapé Char"/>
    <w:basedOn w:val="Fontepargpadro"/>
    <w:link w:val="Rodap"/>
    <w:rsid w:val="00EA773B"/>
    <w:rPr>
      <w:rFonts w:eastAsia="Calibri"/>
      <w:sz w:val="24"/>
      <w:szCs w:val="24"/>
    </w:rPr>
  </w:style>
  <w:style w:type="character" w:customStyle="1" w:styleId="PargrafodaListaChar">
    <w:name w:val="Parágrafo da Lista Char"/>
    <w:link w:val="PargrafodaLista"/>
    <w:uiPriority w:val="1"/>
    <w:qFormat/>
    <w:locked/>
    <w:rsid w:val="00EA773B"/>
    <w:rPr>
      <w:rFonts w:eastAsia="Calibri"/>
      <w:sz w:val="24"/>
      <w:szCs w:val="24"/>
    </w:rPr>
  </w:style>
  <w:style w:type="character" w:customStyle="1" w:styleId="markedcontent">
    <w:name w:val="markedcontent"/>
    <w:basedOn w:val="Fontepargpadro"/>
    <w:rsid w:val="00591584"/>
  </w:style>
  <w:style w:type="character" w:customStyle="1" w:styleId="hgkelc">
    <w:name w:val="hgkelc"/>
    <w:basedOn w:val="Fontepargpadro"/>
    <w:rsid w:val="00506F22"/>
  </w:style>
  <w:style w:type="character" w:customStyle="1" w:styleId="MenoPendente2">
    <w:name w:val="Menção Pendente2"/>
    <w:basedOn w:val="Fontepargpadro"/>
    <w:uiPriority w:val="99"/>
    <w:semiHidden/>
    <w:unhideWhenUsed/>
    <w:rsid w:val="00A0427B"/>
    <w:rPr>
      <w:color w:val="605E5C"/>
      <w:shd w:val="clear" w:color="auto" w:fill="E1DFDD"/>
    </w:rPr>
  </w:style>
  <w:style w:type="paragraph" w:customStyle="1" w:styleId="Standard">
    <w:name w:val="Standard"/>
    <w:rsid w:val="00920EBD"/>
    <w:pPr>
      <w:suppressAutoHyphens/>
      <w:autoSpaceDN w:val="0"/>
      <w:textAlignment w:val="baseline"/>
    </w:pPr>
    <w:rPr>
      <w:rFonts w:ascii="Ecofont_Spranq_eco_Sans" w:hAnsi="Ecofont_Spranq_eco_Sans" w:cs="Tahoma"/>
      <w:sz w:val="24"/>
      <w:szCs w:val="24"/>
    </w:rPr>
  </w:style>
  <w:style w:type="character" w:customStyle="1" w:styleId="fontstyle01">
    <w:name w:val="fontstyle01"/>
    <w:basedOn w:val="Fontepargpadro"/>
    <w:rsid w:val="008C334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90036A"/>
    <w:pPr>
      <w:widowControl w:val="0"/>
      <w:autoSpaceDE w:val="0"/>
      <w:autoSpaceDN w:val="0"/>
    </w:pPr>
    <w:rPr>
      <w:rFonts w:eastAsia="Times New Roman"/>
      <w:sz w:val="22"/>
      <w:szCs w:val="22"/>
      <w:lang w:bidi="pt-BR"/>
    </w:rPr>
  </w:style>
  <w:style w:type="character" w:customStyle="1" w:styleId="uv3um">
    <w:name w:val="uv3um"/>
    <w:basedOn w:val="Fontepargpadro"/>
    <w:rsid w:val="00A513BE"/>
  </w:style>
  <w:style w:type="character" w:customStyle="1" w:styleId="fontearial113">
    <w:name w:val="fontearial113"/>
    <w:rsid w:val="00D26D24"/>
    <w:rPr>
      <w:rFonts w:ascii="Arial" w:hAnsi="Arial" w:cs="Arial" w:hint="default"/>
      <w:color w:val="000000"/>
      <w:sz w:val="21"/>
      <w:szCs w:val="21"/>
    </w:rPr>
  </w:style>
  <w:style w:type="character" w:styleId="nfase">
    <w:name w:val="Emphasis"/>
    <w:basedOn w:val="Fontepargpadro"/>
    <w:qFormat/>
    <w:rsid w:val="0042170D"/>
    <w:rPr>
      <w:i/>
      <w:iCs/>
    </w:rPr>
  </w:style>
  <w:style w:type="character" w:styleId="Forte">
    <w:name w:val="Strong"/>
    <w:basedOn w:val="Fontepargpadro"/>
    <w:qFormat/>
    <w:rsid w:val="0042170D"/>
    <w:rPr>
      <w:b/>
      <w:b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C316F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qFormat/>
    <w:rsid w:val="001A3EE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rsid w:val="001A3EE3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2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202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20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2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2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67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1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.centi.com.br/saomigueldoaraguaia/portalfornecedo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1D860-5179-4847-BA8C-0FDD3717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390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 N</vt:lpstr>
    </vt:vector>
  </TitlesOfParts>
  <Company>PREF</Company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 N</dc:title>
  <dc:creator>compras</dc:creator>
  <cp:lastModifiedBy>USER</cp:lastModifiedBy>
  <cp:revision>18</cp:revision>
  <cp:lastPrinted>2026-07-22T13:58:00Z</cp:lastPrinted>
  <dcterms:created xsi:type="dcterms:W3CDTF">2025-11-18T14:12:00Z</dcterms:created>
  <dcterms:modified xsi:type="dcterms:W3CDTF">2026-07-22T13:58:00Z</dcterms:modified>
</cp:coreProperties>
</file>