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E0859A" w14:textId="77777777" w:rsidR="002D4C7B" w:rsidRPr="002D4C7B" w:rsidRDefault="002D4C7B" w:rsidP="002D4C7B">
      <w:pPr>
        <w:jc w:val="center"/>
        <w:rPr>
          <w:rFonts w:ascii="Arial" w:hAnsi="Arial" w:cs="Arial"/>
          <w:b/>
          <w:bCs/>
        </w:rPr>
      </w:pPr>
      <w:r w:rsidRPr="002D4C7B">
        <w:rPr>
          <w:rFonts w:ascii="Arial" w:hAnsi="Arial" w:cs="Arial"/>
          <w:b/>
          <w:bCs/>
        </w:rPr>
        <w:t>DECLARAÇÃO DE IMPACTO ORÇAMENTÁRIO E FINANCEIRO</w:t>
      </w:r>
    </w:p>
    <w:p w14:paraId="4F5A1D55" w14:textId="77777777" w:rsidR="00B3394B" w:rsidRDefault="00B3394B" w:rsidP="00B3394B">
      <w:pPr>
        <w:jc w:val="both"/>
        <w:rPr>
          <w:rFonts w:ascii="Arial" w:hAnsi="Arial" w:cs="Arial"/>
        </w:rPr>
      </w:pPr>
    </w:p>
    <w:p w14:paraId="10984AD4" w14:textId="77777777" w:rsidR="00B3394B" w:rsidRDefault="00B3394B" w:rsidP="00B3394B">
      <w:pPr>
        <w:pStyle w:val="pdq2pgselectionanchorcontainer"/>
      </w:pPr>
      <w:r>
        <w:t xml:space="preserve">Em atendimento ao inciso I do art. 16 da </w:t>
      </w:r>
      <w:r>
        <w:rPr>
          <w:rStyle w:val="Forte"/>
        </w:rPr>
        <w:t>Lei Complementar nº 101/2000 (Lei de Responsabilidade Fiscal)</w:t>
      </w:r>
      <w:r>
        <w:t xml:space="preserve">, declaro, para fins de análise da despesa referente à </w:t>
      </w:r>
      <w:r>
        <w:rPr>
          <w:rStyle w:val="Forte"/>
        </w:rPr>
        <w:t>aquisição de uniformes destinados aos servidores da Secretaria Municipal de Infraestrutura e Planejamento Urbano do Município de São Miguel do Araguaia – GO</w:t>
      </w:r>
      <w:r>
        <w:t>, que a medida deverá ser enquadrada em uma das hipóteses abaixo, conforme avaliação da Secretaria Municipal de Finanças.</w:t>
      </w:r>
    </w:p>
    <w:p w14:paraId="3D7B5180" w14:textId="77777777" w:rsidR="00B3394B" w:rsidRDefault="00B3394B" w:rsidP="00B3394B">
      <w:pPr>
        <w:pStyle w:val="NormalWeb"/>
      </w:pPr>
      <w:r>
        <w:t xml:space="preserve">( ) </w:t>
      </w:r>
      <w:r>
        <w:rPr>
          <w:rStyle w:val="Forte"/>
        </w:rPr>
        <w:t>1. Haverá impacto financeiro imediato</w:t>
      </w:r>
    </w:p>
    <w:p w14:paraId="3EF274F7" w14:textId="77777777" w:rsidR="00B3394B" w:rsidRDefault="00B3394B" w:rsidP="00B3394B">
      <w:pPr>
        <w:pStyle w:val="NormalWeb"/>
      </w:pPr>
      <w:r>
        <w:t>A despesa representa acréscimo real nas necessidades financeiras do Município, gerando impacto direto no orçamento vigente, sem disponibilidade suficiente na dotação atualmente existente, exigindo adequações orçamentárias específicas para sua execução.</w:t>
      </w:r>
    </w:p>
    <w:p w14:paraId="767DFCEC" w14:textId="77777777" w:rsidR="00B3394B" w:rsidRDefault="00B3394B" w:rsidP="00B3394B">
      <w:pPr>
        <w:pStyle w:val="NormalWeb"/>
      </w:pPr>
      <w:r>
        <w:t xml:space="preserve">( ) </w:t>
      </w:r>
      <w:r>
        <w:rPr>
          <w:rStyle w:val="Forte"/>
        </w:rPr>
        <w:t>2. Terá previsibilidade a longo prazo</w:t>
      </w:r>
    </w:p>
    <w:p w14:paraId="5A5CD7BA" w14:textId="77777777" w:rsidR="00B3394B" w:rsidRDefault="00B3394B" w:rsidP="00B3394B">
      <w:pPr>
        <w:pStyle w:val="NormalWeb"/>
      </w:pPr>
      <w:r>
        <w:t>A despesa apresenta impacto projetado para exercícios subsequentes, dependendo de programação financeira futura compatível com os instrumentos de planejamento governamental e disponibilidade financeira do Município.</w:t>
      </w:r>
    </w:p>
    <w:p w14:paraId="394EB718" w14:textId="77777777" w:rsidR="00B3394B" w:rsidRDefault="00B3394B" w:rsidP="00B3394B">
      <w:pPr>
        <w:jc w:val="both"/>
        <w:rPr>
          <w:rFonts w:ascii="Arial" w:hAnsi="Arial" w:cs="Arial"/>
        </w:rPr>
      </w:pPr>
    </w:p>
    <w:p w14:paraId="1BD2D476" w14:textId="6EDD8B6F" w:rsidR="00B3394B" w:rsidRPr="002D4C7B" w:rsidRDefault="00B3394B" w:rsidP="00B3394B">
      <w:pPr>
        <w:jc w:val="both"/>
        <w:rPr>
          <w:rFonts w:ascii="Arial" w:hAnsi="Arial" w:cs="Arial"/>
        </w:rPr>
      </w:pPr>
      <w:r w:rsidRPr="002D4C7B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 </w:t>
      </w:r>
      <w:r w:rsidRPr="002D4C7B">
        <w:rPr>
          <w:rFonts w:ascii="Arial" w:hAnsi="Arial" w:cs="Arial"/>
        </w:rPr>
        <w:t xml:space="preserve"> ) </w:t>
      </w:r>
      <w:r w:rsidR="00A80295">
        <w:rPr>
          <w:rFonts w:ascii="Arial" w:hAnsi="Arial" w:cs="Arial"/>
          <w:b/>
          <w:bCs/>
        </w:rPr>
        <w:t>3</w:t>
      </w:r>
      <w:r w:rsidRPr="002D4C7B">
        <w:rPr>
          <w:rFonts w:ascii="Arial" w:hAnsi="Arial" w:cs="Arial"/>
          <w:b/>
          <w:bCs/>
        </w:rPr>
        <w:t>. Haverá impacto financeiro imediato</w:t>
      </w:r>
    </w:p>
    <w:p w14:paraId="022D63F3" w14:textId="77777777" w:rsidR="00B3394B" w:rsidRPr="002D4C7B" w:rsidRDefault="00B3394B" w:rsidP="00B3394B">
      <w:pPr>
        <w:jc w:val="both"/>
        <w:rPr>
          <w:rFonts w:ascii="Arial" w:hAnsi="Arial" w:cs="Arial"/>
        </w:rPr>
      </w:pPr>
      <w:r w:rsidRPr="002D4C7B">
        <w:rPr>
          <w:rFonts w:ascii="Arial" w:hAnsi="Arial" w:cs="Arial"/>
        </w:rPr>
        <w:t>A despesa representa acréscimo real nas necessidades financeiras do Município, gerando impacto direto no orçamento vigente, sem disponibilidade suficiente na dotação atualmente existente, exigindo adequações orçamentárias específicas para sua execução.</w:t>
      </w:r>
    </w:p>
    <w:p w14:paraId="6A030BD5" w14:textId="3BF382E5" w:rsidR="00B3394B" w:rsidRPr="002D4C7B" w:rsidRDefault="003C7D55" w:rsidP="002B5C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8FE484" w14:textId="7929DC3E" w:rsidR="00B3394B" w:rsidRPr="00A80295" w:rsidRDefault="0036318F" w:rsidP="00A80295">
      <w:pPr>
        <w:pStyle w:val="pdq2pgselectionanchorcontainer"/>
      </w:pPr>
      <w:r>
        <w:t xml:space="preserve">Em atendimento ao inciso I do art. 16 da </w:t>
      </w:r>
      <w:r>
        <w:rPr>
          <w:rStyle w:val="Forte"/>
        </w:rPr>
        <w:t>Lei Complementar nº 101/2000 (Lei de Responsabilidade Fiscal)</w:t>
      </w:r>
      <w:r>
        <w:t xml:space="preserve">, declaro, para fins de análise da despesa referente à </w:t>
      </w:r>
      <w:r>
        <w:rPr>
          <w:rStyle w:val="Forte"/>
        </w:rPr>
        <w:t>aquisição de uniformes destinados aos servidores da Secretaria Municipal de Infraestrutura e Planejamento Urbano do Município de São Miguel do Araguaia – GO</w:t>
      </w:r>
      <w:r>
        <w:t>, que a medida deverá ser enquadrada em uma das hipóteses abaixo, conforme avaliação da Secretaria Municipal de Finanças.</w:t>
      </w:r>
    </w:p>
    <w:p w14:paraId="1131E0AB" w14:textId="33A26D0C" w:rsidR="00B75B09" w:rsidRPr="00B75B09" w:rsidRDefault="00B3394B" w:rsidP="00B3394B">
      <w:pPr>
        <w:rPr>
          <w:rFonts w:ascii="Arial" w:hAnsi="Arial" w:cs="Arial"/>
        </w:rPr>
      </w:pPr>
      <w:r w:rsidRPr="002D4C7B">
        <w:rPr>
          <w:rFonts w:ascii="Arial" w:hAnsi="Arial" w:cs="Arial"/>
          <w:b/>
          <w:bCs/>
        </w:rPr>
        <w:t xml:space="preserve">Elemento de </w:t>
      </w:r>
      <w:proofErr w:type="gramStart"/>
      <w:r w:rsidRPr="002D4C7B">
        <w:rPr>
          <w:rFonts w:ascii="Arial" w:hAnsi="Arial" w:cs="Arial"/>
          <w:b/>
          <w:bCs/>
        </w:rPr>
        <w:t>Despesa:</w:t>
      </w:r>
      <w:r w:rsidRPr="002D4C7B">
        <w:rPr>
          <w:rFonts w:ascii="Arial" w:hAnsi="Arial" w:cs="Arial"/>
        </w:rPr>
        <w:br/>
      </w:r>
      <w:r w:rsidRPr="00B75B09">
        <w:rPr>
          <w:rFonts w:ascii="Arial" w:hAnsi="Arial" w:cs="Arial"/>
        </w:rPr>
        <w:t>3.3.90.</w:t>
      </w:r>
      <w:r>
        <w:rPr>
          <w:rFonts w:ascii="Arial" w:hAnsi="Arial" w:cs="Arial"/>
        </w:rPr>
        <w:t>3</w:t>
      </w:r>
      <w:proofErr w:type="gramEnd"/>
      <w:r>
        <w:rPr>
          <w:rFonts w:ascii="Arial" w:hAnsi="Arial" w:cs="Arial"/>
        </w:rPr>
        <w:t xml:space="preserve"> 30- 14 Uniformes tecidos e aviamentos</w:t>
      </w:r>
    </w:p>
    <w:p w14:paraId="09B343C5" w14:textId="4184C368" w:rsidR="002D4C7B" w:rsidRPr="002D4C7B" w:rsidRDefault="002D4C7B" w:rsidP="002D4C7B">
      <w:pPr>
        <w:rPr>
          <w:rFonts w:ascii="Arial" w:hAnsi="Arial" w:cs="Arial"/>
        </w:rPr>
      </w:pPr>
    </w:p>
    <w:p w14:paraId="3D3B9B48" w14:textId="41166CA0" w:rsidR="002D4C7B" w:rsidRPr="002D4C7B" w:rsidRDefault="002D4C7B" w:rsidP="002D4C7B">
      <w:pPr>
        <w:rPr>
          <w:rFonts w:ascii="Arial" w:hAnsi="Arial" w:cs="Arial"/>
        </w:rPr>
      </w:pPr>
      <w:r w:rsidRPr="002D4C7B">
        <w:rPr>
          <w:rFonts w:ascii="Arial" w:hAnsi="Arial" w:cs="Arial"/>
          <w:b/>
          <w:bCs/>
        </w:rPr>
        <w:t>Fonte de Recursos:</w:t>
      </w:r>
      <w:r w:rsidRPr="002D4C7B">
        <w:rPr>
          <w:rFonts w:ascii="Arial" w:hAnsi="Arial" w:cs="Arial"/>
        </w:rPr>
        <w:br/>
        <w:t xml:space="preserve">100.000 – </w:t>
      </w:r>
      <w:r w:rsidR="004E317D">
        <w:rPr>
          <w:rFonts w:ascii="Arial" w:hAnsi="Arial" w:cs="Arial"/>
        </w:rPr>
        <w:t xml:space="preserve">recursos ordinários </w:t>
      </w:r>
    </w:p>
    <w:p w14:paraId="32C0F445" w14:textId="77777777" w:rsidR="002D4C7B" w:rsidRDefault="002D4C7B" w:rsidP="002D4C7B">
      <w:pPr>
        <w:jc w:val="both"/>
        <w:rPr>
          <w:rFonts w:ascii="Arial" w:hAnsi="Arial" w:cs="Arial"/>
        </w:rPr>
      </w:pPr>
      <w:r w:rsidRPr="002D4C7B">
        <w:rPr>
          <w:rFonts w:ascii="Arial" w:hAnsi="Arial" w:cs="Arial"/>
        </w:rPr>
        <w:t xml:space="preserve">Estando prevista em dotação específica da Lei Orçamentária Anual – LOA, compatível com o Plano Plurianual – PPA e com a Lei de Diretrizes Orçamentárias – LDO, atendendo às exigências dos </w:t>
      </w:r>
      <w:proofErr w:type="spellStart"/>
      <w:r w:rsidRPr="002D4C7B">
        <w:rPr>
          <w:rFonts w:ascii="Arial" w:hAnsi="Arial" w:cs="Arial"/>
        </w:rPr>
        <w:t>arts</w:t>
      </w:r>
      <w:proofErr w:type="spellEnd"/>
      <w:r w:rsidRPr="002D4C7B">
        <w:rPr>
          <w:rFonts w:ascii="Arial" w:hAnsi="Arial" w:cs="Arial"/>
        </w:rPr>
        <w:t>. 16 e 17 da Lei Complementar nº 101/2000 e às disposições da Lei Federal nº 14.133/2021.</w:t>
      </w:r>
    </w:p>
    <w:p w14:paraId="2C0D7760" w14:textId="77777777" w:rsidR="002D4C7B" w:rsidRPr="002D4C7B" w:rsidRDefault="002D4C7B" w:rsidP="002D4C7B">
      <w:pPr>
        <w:jc w:val="both"/>
        <w:rPr>
          <w:rFonts w:ascii="Arial" w:hAnsi="Arial" w:cs="Arial"/>
        </w:rPr>
      </w:pPr>
    </w:p>
    <w:p w14:paraId="30D62B46" w14:textId="1960D6B0" w:rsidR="00B75B09" w:rsidRPr="00B75B09" w:rsidRDefault="00B75B09" w:rsidP="0072054C">
      <w:r w:rsidRPr="00B75B09">
        <w:lastRenderedPageBreak/>
        <w:t xml:space="preserve">Declaro, ainda, que a presente contratação não compromete as metas fiscais estabelecidas para o exercício financeiro vigente, possuindo compatibilidade com a programação orçamentária e </w:t>
      </w:r>
      <w:r w:rsidR="0072054C">
        <w:t xml:space="preserve">da </w:t>
      </w:r>
      <w:r w:rsidR="0072054C" w:rsidRPr="0072054C">
        <w:rPr>
          <w:b/>
        </w:rPr>
        <w:t>Secretaria</w:t>
      </w:r>
      <w:r w:rsidR="00A80295" w:rsidRPr="00A80295">
        <w:rPr>
          <w:rStyle w:val="Ttulo3Char"/>
        </w:rPr>
        <w:t xml:space="preserve"> </w:t>
      </w:r>
      <w:r w:rsidR="00A80295">
        <w:rPr>
          <w:rStyle w:val="Forte"/>
        </w:rPr>
        <w:t>Municipal de Infraestrutura e Planejamento Urbano</w:t>
      </w:r>
    </w:p>
    <w:p w14:paraId="2346E197" w14:textId="77777777" w:rsidR="00B75B09" w:rsidRPr="00B75B09" w:rsidRDefault="00B75B09" w:rsidP="0072054C">
      <w:r w:rsidRPr="00B75B09">
        <w:t>A aquisição dos materiais decorativos e de ornamentação tem por finalidade atender às demandas relacionadas à promoção e realização de eventos culturais, esportivos, recreativos, turísticos e institucionais do Município, contribuindo para a adequada organização, ambientação e valorização das atividades desenvolvidas em benefício da população.</w:t>
      </w:r>
    </w:p>
    <w:p w14:paraId="71492A6E" w14:textId="77777777" w:rsidR="00B75B09" w:rsidRPr="00B75B09" w:rsidRDefault="00B75B09" w:rsidP="0072054C">
      <w:r w:rsidRPr="00B75B09">
        <w:t>Dessa forma, verifica-se a existência de adequação orçamentária e financeira para a realização da despesa pretendida, observadas as normas da Lei de Responsabilidade Fiscal, da Lei Federal nº 14.133/2021 e demais disposições legais aplicáveis.</w:t>
      </w:r>
    </w:p>
    <w:p w14:paraId="0174318F" w14:textId="77777777" w:rsidR="002D4C7B" w:rsidRPr="00B75B09" w:rsidRDefault="002D4C7B" w:rsidP="002D4C7B">
      <w:pPr>
        <w:rPr>
          <w:rFonts w:ascii="Arial" w:hAnsi="Arial" w:cs="Arial"/>
        </w:rPr>
      </w:pPr>
    </w:p>
    <w:p w14:paraId="06078608" w14:textId="258E8C11" w:rsidR="002D4C7B" w:rsidRPr="002D4C7B" w:rsidRDefault="002D4C7B" w:rsidP="002D4C7B">
      <w:pPr>
        <w:rPr>
          <w:rFonts w:ascii="Arial" w:hAnsi="Arial" w:cs="Arial"/>
        </w:rPr>
      </w:pPr>
      <w:r w:rsidRPr="00B75B09">
        <w:rPr>
          <w:rFonts w:ascii="Arial" w:hAnsi="Arial" w:cs="Arial"/>
        </w:rPr>
        <w:t xml:space="preserve">São Miguel do Araguaia – GO, </w:t>
      </w:r>
      <w:r w:rsidR="00B3394B">
        <w:rPr>
          <w:rFonts w:ascii="Arial" w:hAnsi="Arial" w:cs="Arial"/>
        </w:rPr>
        <w:t>17</w:t>
      </w:r>
      <w:r w:rsidRPr="00B75B09">
        <w:rPr>
          <w:rFonts w:ascii="Arial" w:hAnsi="Arial" w:cs="Arial"/>
        </w:rPr>
        <w:t xml:space="preserve"> de </w:t>
      </w:r>
      <w:r w:rsidR="00B3394B">
        <w:rPr>
          <w:rFonts w:ascii="Arial" w:hAnsi="Arial" w:cs="Arial"/>
        </w:rPr>
        <w:t xml:space="preserve">agosto </w:t>
      </w:r>
      <w:r w:rsidRPr="00B75B09">
        <w:rPr>
          <w:rFonts w:ascii="Arial" w:hAnsi="Arial" w:cs="Arial"/>
        </w:rPr>
        <w:t>de 2026.</w:t>
      </w:r>
    </w:p>
    <w:p w14:paraId="69AD9727" w14:textId="1BA95D44" w:rsidR="002D4C7B" w:rsidRDefault="002D4C7B" w:rsidP="002D4C7B">
      <w:pPr>
        <w:rPr>
          <w:rFonts w:ascii="Arial" w:hAnsi="Arial" w:cs="Arial"/>
        </w:rPr>
      </w:pPr>
    </w:p>
    <w:p w14:paraId="11AFD9EF" w14:textId="77777777" w:rsidR="0094632C" w:rsidRDefault="0094632C" w:rsidP="002D4C7B">
      <w:pPr>
        <w:rPr>
          <w:rFonts w:ascii="Arial" w:hAnsi="Arial" w:cs="Arial"/>
        </w:rPr>
      </w:pPr>
    </w:p>
    <w:p w14:paraId="224863DE" w14:textId="77777777" w:rsidR="0094632C" w:rsidRDefault="0094632C" w:rsidP="002D4C7B">
      <w:pPr>
        <w:rPr>
          <w:rFonts w:ascii="Arial" w:hAnsi="Arial" w:cs="Arial"/>
        </w:rPr>
      </w:pPr>
      <w:bookmarkStart w:id="0" w:name="_GoBack"/>
      <w:bookmarkEnd w:id="0"/>
    </w:p>
    <w:p w14:paraId="4E2BFE69" w14:textId="77777777" w:rsidR="0094632C" w:rsidRPr="002D4C7B" w:rsidRDefault="0094632C" w:rsidP="002D4C7B">
      <w:pPr>
        <w:rPr>
          <w:rFonts w:ascii="Arial" w:hAnsi="Arial" w:cs="Arial"/>
        </w:rPr>
      </w:pPr>
    </w:p>
    <w:p w14:paraId="3BEB86B7" w14:textId="4E37F931" w:rsidR="00B11779" w:rsidRPr="00B75B09" w:rsidRDefault="002D4C7B" w:rsidP="00B75B09">
      <w:pPr>
        <w:jc w:val="center"/>
        <w:rPr>
          <w:rFonts w:ascii="Arial" w:hAnsi="Arial" w:cs="Arial"/>
        </w:rPr>
      </w:pPr>
      <w:r w:rsidRPr="002D4C7B">
        <w:rPr>
          <w:rFonts w:ascii="Arial" w:hAnsi="Arial" w:cs="Arial"/>
          <w:b/>
          <w:bCs/>
        </w:rPr>
        <w:t>ANTÔNIO ALBERTO NUNES</w:t>
      </w:r>
      <w:r w:rsidRPr="002D4C7B">
        <w:rPr>
          <w:rFonts w:ascii="Arial" w:hAnsi="Arial" w:cs="Arial"/>
        </w:rPr>
        <w:br/>
      </w:r>
      <w:r w:rsidRPr="002D4C7B">
        <w:rPr>
          <w:rFonts w:ascii="Arial" w:hAnsi="Arial" w:cs="Arial"/>
          <w:b/>
          <w:bCs/>
        </w:rPr>
        <w:t>Secretário Municipal de Finanças</w:t>
      </w:r>
    </w:p>
    <w:sectPr w:rsidR="00B11779" w:rsidRPr="00B75B09" w:rsidSect="00C6663B">
      <w:headerReference w:type="default" r:id="rId8"/>
      <w:pgSz w:w="11906" w:h="16838"/>
      <w:pgMar w:top="1966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DF8EA0" w14:textId="77777777" w:rsidR="00617ACD" w:rsidRDefault="00617ACD">
      <w:r>
        <w:separator/>
      </w:r>
    </w:p>
  </w:endnote>
  <w:endnote w:type="continuationSeparator" w:id="0">
    <w:p w14:paraId="10B372B4" w14:textId="77777777" w:rsidR="00617ACD" w:rsidRDefault="00617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3487F" w14:textId="77777777" w:rsidR="00617ACD" w:rsidRDefault="00617ACD">
      <w:r>
        <w:separator/>
      </w:r>
    </w:p>
  </w:footnote>
  <w:footnote w:type="continuationSeparator" w:id="0">
    <w:p w14:paraId="6CD02E31" w14:textId="77777777" w:rsidR="00617ACD" w:rsidRDefault="00617A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5EC87" w14:textId="63D91DE5" w:rsidR="003A281C" w:rsidRDefault="003A281C" w:rsidP="00133AF0">
    <w:pPr>
      <w:pStyle w:val="Cabealho"/>
      <w:jc w:val="cent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1B5CD1EE" wp14:editId="3DAA472E">
          <wp:simplePos x="0" y="0"/>
          <wp:positionH relativeFrom="column">
            <wp:posOffset>1986939</wp:posOffset>
          </wp:positionH>
          <wp:positionV relativeFrom="paragraph">
            <wp:posOffset>111855</wp:posOffset>
          </wp:positionV>
          <wp:extent cx="1848678" cy="914400"/>
          <wp:effectExtent l="0" t="0" r="0" b="0"/>
          <wp:wrapNone/>
          <wp:docPr id="144110767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678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23F4AE2"/>
    <w:multiLevelType w:val="hybridMultilevel"/>
    <w:tmpl w:val="1D7C88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D195E"/>
    <w:multiLevelType w:val="multilevel"/>
    <w:tmpl w:val="CD20E11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F705EDF"/>
    <w:multiLevelType w:val="multilevel"/>
    <w:tmpl w:val="AF56ED0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3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7A2ABE"/>
    <w:multiLevelType w:val="hybridMultilevel"/>
    <w:tmpl w:val="067630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76AB5"/>
    <w:multiLevelType w:val="hybridMultilevel"/>
    <w:tmpl w:val="3D4E473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50E55"/>
    <w:multiLevelType w:val="hybridMultilevel"/>
    <w:tmpl w:val="DC564F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E7DB9"/>
    <w:multiLevelType w:val="hybridMultilevel"/>
    <w:tmpl w:val="FFF2A33A"/>
    <w:lvl w:ilvl="0" w:tplc="8C7862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5CFEDF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F20A59"/>
    <w:multiLevelType w:val="hybridMultilevel"/>
    <w:tmpl w:val="5F9AF75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7D54E5"/>
    <w:multiLevelType w:val="hybridMultilevel"/>
    <w:tmpl w:val="1D7C88C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CA0C86"/>
    <w:multiLevelType w:val="multilevel"/>
    <w:tmpl w:val="7326180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56C93240"/>
    <w:multiLevelType w:val="hybridMultilevel"/>
    <w:tmpl w:val="FE58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971DCA"/>
    <w:multiLevelType w:val="multilevel"/>
    <w:tmpl w:val="F7C8684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29668F1"/>
    <w:multiLevelType w:val="hybridMultilevel"/>
    <w:tmpl w:val="17487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06907"/>
    <w:multiLevelType w:val="hybridMultilevel"/>
    <w:tmpl w:val="3D4E47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6762F0"/>
    <w:multiLevelType w:val="hybridMultilevel"/>
    <w:tmpl w:val="2EE674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4"/>
  </w:num>
  <w:num w:numId="5">
    <w:abstractNumId w:val="2"/>
  </w:num>
  <w:num w:numId="6">
    <w:abstractNumId w:val="15"/>
  </w:num>
  <w:num w:numId="7">
    <w:abstractNumId w:val="16"/>
  </w:num>
  <w:num w:numId="8">
    <w:abstractNumId w:val="13"/>
  </w:num>
  <w:num w:numId="9">
    <w:abstractNumId w:val="3"/>
  </w:num>
  <w:num w:numId="10">
    <w:abstractNumId w:val="4"/>
  </w:num>
  <w:num w:numId="11">
    <w:abstractNumId w:val="10"/>
  </w:num>
  <w:num w:numId="12">
    <w:abstractNumId w:val="6"/>
  </w:num>
  <w:num w:numId="13">
    <w:abstractNumId w:val="12"/>
  </w:num>
  <w:num w:numId="14">
    <w:abstractNumId w:val="5"/>
  </w:num>
  <w:num w:numId="15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C83"/>
    <w:rsid w:val="00000B92"/>
    <w:rsid w:val="00000E0C"/>
    <w:rsid w:val="00002639"/>
    <w:rsid w:val="0000483C"/>
    <w:rsid w:val="0000498A"/>
    <w:rsid w:val="0000585B"/>
    <w:rsid w:val="000065C6"/>
    <w:rsid w:val="000066AA"/>
    <w:rsid w:val="00006CB8"/>
    <w:rsid w:val="00006DE0"/>
    <w:rsid w:val="00007F22"/>
    <w:rsid w:val="00010CD3"/>
    <w:rsid w:val="000111BB"/>
    <w:rsid w:val="00012CCA"/>
    <w:rsid w:val="00012FF7"/>
    <w:rsid w:val="00013A64"/>
    <w:rsid w:val="00013B37"/>
    <w:rsid w:val="000147CD"/>
    <w:rsid w:val="00014E0C"/>
    <w:rsid w:val="00014E6B"/>
    <w:rsid w:val="00016021"/>
    <w:rsid w:val="000165BD"/>
    <w:rsid w:val="00016BE6"/>
    <w:rsid w:val="000170CA"/>
    <w:rsid w:val="000178C8"/>
    <w:rsid w:val="00017986"/>
    <w:rsid w:val="00017CC9"/>
    <w:rsid w:val="00020E94"/>
    <w:rsid w:val="00021C15"/>
    <w:rsid w:val="000227B8"/>
    <w:rsid w:val="000237D0"/>
    <w:rsid w:val="00024B6A"/>
    <w:rsid w:val="000255B7"/>
    <w:rsid w:val="00025A8C"/>
    <w:rsid w:val="00026736"/>
    <w:rsid w:val="00026B81"/>
    <w:rsid w:val="00027E24"/>
    <w:rsid w:val="00030ADC"/>
    <w:rsid w:val="00031502"/>
    <w:rsid w:val="00031560"/>
    <w:rsid w:val="00031BCF"/>
    <w:rsid w:val="00032BAD"/>
    <w:rsid w:val="00032FE5"/>
    <w:rsid w:val="00033DD4"/>
    <w:rsid w:val="000349AA"/>
    <w:rsid w:val="00035111"/>
    <w:rsid w:val="00036306"/>
    <w:rsid w:val="000375E3"/>
    <w:rsid w:val="00037CA2"/>
    <w:rsid w:val="000417DD"/>
    <w:rsid w:val="00041BDD"/>
    <w:rsid w:val="00042D1F"/>
    <w:rsid w:val="00043470"/>
    <w:rsid w:val="00043CE8"/>
    <w:rsid w:val="00043CF9"/>
    <w:rsid w:val="0004504F"/>
    <w:rsid w:val="0004546F"/>
    <w:rsid w:val="00045490"/>
    <w:rsid w:val="00045B3C"/>
    <w:rsid w:val="00045CAB"/>
    <w:rsid w:val="00046002"/>
    <w:rsid w:val="00046087"/>
    <w:rsid w:val="000471CD"/>
    <w:rsid w:val="00047351"/>
    <w:rsid w:val="00050B61"/>
    <w:rsid w:val="000516FF"/>
    <w:rsid w:val="00051DF0"/>
    <w:rsid w:val="0005244B"/>
    <w:rsid w:val="00052D31"/>
    <w:rsid w:val="00054B50"/>
    <w:rsid w:val="00054C7D"/>
    <w:rsid w:val="000560F5"/>
    <w:rsid w:val="0005655C"/>
    <w:rsid w:val="00057327"/>
    <w:rsid w:val="00060528"/>
    <w:rsid w:val="000606B2"/>
    <w:rsid w:val="00060AE5"/>
    <w:rsid w:val="00061DAD"/>
    <w:rsid w:val="000634D0"/>
    <w:rsid w:val="000639A8"/>
    <w:rsid w:val="00063DC6"/>
    <w:rsid w:val="00064937"/>
    <w:rsid w:val="000652EA"/>
    <w:rsid w:val="00066908"/>
    <w:rsid w:val="00066EAC"/>
    <w:rsid w:val="00067E6C"/>
    <w:rsid w:val="00067FED"/>
    <w:rsid w:val="00070074"/>
    <w:rsid w:val="00071871"/>
    <w:rsid w:val="00073761"/>
    <w:rsid w:val="0007429B"/>
    <w:rsid w:val="00074424"/>
    <w:rsid w:val="00075346"/>
    <w:rsid w:val="00075FD4"/>
    <w:rsid w:val="00077054"/>
    <w:rsid w:val="00077176"/>
    <w:rsid w:val="0007732B"/>
    <w:rsid w:val="00080330"/>
    <w:rsid w:val="000812E6"/>
    <w:rsid w:val="0008275B"/>
    <w:rsid w:val="00082BDC"/>
    <w:rsid w:val="00083BDF"/>
    <w:rsid w:val="00083E0D"/>
    <w:rsid w:val="00083E3F"/>
    <w:rsid w:val="000840C1"/>
    <w:rsid w:val="0008491A"/>
    <w:rsid w:val="000852DF"/>
    <w:rsid w:val="00086423"/>
    <w:rsid w:val="000868C5"/>
    <w:rsid w:val="00087016"/>
    <w:rsid w:val="00087F96"/>
    <w:rsid w:val="0009101B"/>
    <w:rsid w:val="00091AB1"/>
    <w:rsid w:val="00092007"/>
    <w:rsid w:val="000931FF"/>
    <w:rsid w:val="000933E8"/>
    <w:rsid w:val="00093990"/>
    <w:rsid w:val="00093AE3"/>
    <w:rsid w:val="00094942"/>
    <w:rsid w:val="00095197"/>
    <w:rsid w:val="000953EC"/>
    <w:rsid w:val="000957F2"/>
    <w:rsid w:val="000958B5"/>
    <w:rsid w:val="00096F87"/>
    <w:rsid w:val="00097E66"/>
    <w:rsid w:val="000A00AC"/>
    <w:rsid w:val="000A094E"/>
    <w:rsid w:val="000A0C64"/>
    <w:rsid w:val="000A0FDB"/>
    <w:rsid w:val="000A16A8"/>
    <w:rsid w:val="000A2D5D"/>
    <w:rsid w:val="000A2DB3"/>
    <w:rsid w:val="000A4527"/>
    <w:rsid w:val="000A545B"/>
    <w:rsid w:val="000A5863"/>
    <w:rsid w:val="000A6729"/>
    <w:rsid w:val="000A7950"/>
    <w:rsid w:val="000B0962"/>
    <w:rsid w:val="000B0EA3"/>
    <w:rsid w:val="000B199F"/>
    <w:rsid w:val="000B1A2F"/>
    <w:rsid w:val="000B22CC"/>
    <w:rsid w:val="000B26DD"/>
    <w:rsid w:val="000B35AD"/>
    <w:rsid w:val="000B369C"/>
    <w:rsid w:val="000B3CDD"/>
    <w:rsid w:val="000B4A18"/>
    <w:rsid w:val="000B50A4"/>
    <w:rsid w:val="000B6AE6"/>
    <w:rsid w:val="000B6EC7"/>
    <w:rsid w:val="000B79B2"/>
    <w:rsid w:val="000C02FD"/>
    <w:rsid w:val="000C0EAC"/>
    <w:rsid w:val="000C1D64"/>
    <w:rsid w:val="000C230F"/>
    <w:rsid w:val="000C2864"/>
    <w:rsid w:val="000C2A0E"/>
    <w:rsid w:val="000C3B64"/>
    <w:rsid w:val="000C3EEB"/>
    <w:rsid w:val="000C4CA5"/>
    <w:rsid w:val="000C4CFB"/>
    <w:rsid w:val="000C6ED5"/>
    <w:rsid w:val="000C7185"/>
    <w:rsid w:val="000C7964"/>
    <w:rsid w:val="000D0AD3"/>
    <w:rsid w:val="000D27DE"/>
    <w:rsid w:val="000D2EFE"/>
    <w:rsid w:val="000D536B"/>
    <w:rsid w:val="000D5481"/>
    <w:rsid w:val="000D5F4C"/>
    <w:rsid w:val="000D6EEB"/>
    <w:rsid w:val="000D7883"/>
    <w:rsid w:val="000E0A08"/>
    <w:rsid w:val="000E0A66"/>
    <w:rsid w:val="000E219D"/>
    <w:rsid w:val="000E339D"/>
    <w:rsid w:val="000E41C1"/>
    <w:rsid w:val="000E49F4"/>
    <w:rsid w:val="000E4BDE"/>
    <w:rsid w:val="000E57F2"/>
    <w:rsid w:val="000E5F8D"/>
    <w:rsid w:val="000F0BCD"/>
    <w:rsid w:val="000F12F1"/>
    <w:rsid w:val="000F189E"/>
    <w:rsid w:val="000F2199"/>
    <w:rsid w:val="000F248C"/>
    <w:rsid w:val="000F312C"/>
    <w:rsid w:val="000F34C1"/>
    <w:rsid w:val="000F5714"/>
    <w:rsid w:val="000F5D48"/>
    <w:rsid w:val="000F642A"/>
    <w:rsid w:val="000F6603"/>
    <w:rsid w:val="000F6714"/>
    <w:rsid w:val="000F70A1"/>
    <w:rsid w:val="000F74CF"/>
    <w:rsid w:val="000F7753"/>
    <w:rsid w:val="0010065E"/>
    <w:rsid w:val="0010235C"/>
    <w:rsid w:val="001029F5"/>
    <w:rsid w:val="00102F1A"/>
    <w:rsid w:val="00102FC2"/>
    <w:rsid w:val="0010357F"/>
    <w:rsid w:val="00103A8B"/>
    <w:rsid w:val="00105028"/>
    <w:rsid w:val="001063A9"/>
    <w:rsid w:val="0010688C"/>
    <w:rsid w:val="00106A7F"/>
    <w:rsid w:val="001071E5"/>
    <w:rsid w:val="001103F3"/>
    <w:rsid w:val="0011229B"/>
    <w:rsid w:val="0011286C"/>
    <w:rsid w:val="00114F95"/>
    <w:rsid w:val="00115565"/>
    <w:rsid w:val="00115EF3"/>
    <w:rsid w:val="00116D67"/>
    <w:rsid w:val="0011714B"/>
    <w:rsid w:val="001204CF"/>
    <w:rsid w:val="00120E50"/>
    <w:rsid w:val="001216A5"/>
    <w:rsid w:val="001223EB"/>
    <w:rsid w:val="00122471"/>
    <w:rsid w:val="00122D1B"/>
    <w:rsid w:val="001257BA"/>
    <w:rsid w:val="00126585"/>
    <w:rsid w:val="00126C15"/>
    <w:rsid w:val="00126ECD"/>
    <w:rsid w:val="0013168B"/>
    <w:rsid w:val="0013205E"/>
    <w:rsid w:val="00132161"/>
    <w:rsid w:val="00132828"/>
    <w:rsid w:val="001330BE"/>
    <w:rsid w:val="00133189"/>
    <w:rsid w:val="00133AF0"/>
    <w:rsid w:val="0013417C"/>
    <w:rsid w:val="0013464A"/>
    <w:rsid w:val="00134A7C"/>
    <w:rsid w:val="00134ACF"/>
    <w:rsid w:val="00135A0F"/>
    <w:rsid w:val="00136F14"/>
    <w:rsid w:val="00137614"/>
    <w:rsid w:val="00137FCC"/>
    <w:rsid w:val="00137FFC"/>
    <w:rsid w:val="00140863"/>
    <w:rsid w:val="001414CA"/>
    <w:rsid w:val="00141E2E"/>
    <w:rsid w:val="00142173"/>
    <w:rsid w:val="0014224A"/>
    <w:rsid w:val="001426D1"/>
    <w:rsid w:val="0014295B"/>
    <w:rsid w:val="00143CDE"/>
    <w:rsid w:val="001441B0"/>
    <w:rsid w:val="00144587"/>
    <w:rsid w:val="0014609F"/>
    <w:rsid w:val="0014659D"/>
    <w:rsid w:val="001472A9"/>
    <w:rsid w:val="00147CF5"/>
    <w:rsid w:val="00147F2E"/>
    <w:rsid w:val="00150707"/>
    <w:rsid w:val="00150B81"/>
    <w:rsid w:val="0015155D"/>
    <w:rsid w:val="00151E22"/>
    <w:rsid w:val="001524C0"/>
    <w:rsid w:val="0015296C"/>
    <w:rsid w:val="00152B82"/>
    <w:rsid w:val="00152BDE"/>
    <w:rsid w:val="001534BD"/>
    <w:rsid w:val="00153A82"/>
    <w:rsid w:val="001551B8"/>
    <w:rsid w:val="00155B44"/>
    <w:rsid w:val="00156413"/>
    <w:rsid w:val="001565B0"/>
    <w:rsid w:val="00156E14"/>
    <w:rsid w:val="00156F76"/>
    <w:rsid w:val="0015701F"/>
    <w:rsid w:val="00160D9D"/>
    <w:rsid w:val="001611FB"/>
    <w:rsid w:val="001620BA"/>
    <w:rsid w:val="001625AF"/>
    <w:rsid w:val="00162CF0"/>
    <w:rsid w:val="00165EDF"/>
    <w:rsid w:val="001665EF"/>
    <w:rsid w:val="00166B7A"/>
    <w:rsid w:val="00166DE9"/>
    <w:rsid w:val="001707B7"/>
    <w:rsid w:val="001710F6"/>
    <w:rsid w:val="001714E4"/>
    <w:rsid w:val="00171F58"/>
    <w:rsid w:val="00174BA1"/>
    <w:rsid w:val="00176645"/>
    <w:rsid w:val="0017785E"/>
    <w:rsid w:val="00177896"/>
    <w:rsid w:val="00181089"/>
    <w:rsid w:val="001810CA"/>
    <w:rsid w:val="00181A93"/>
    <w:rsid w:val="00181AE9"/>
    <w:rsid w:val="0018256C"/>
    <w:rsid w:val="001827C0"/>
    <w:rsid w:val="00182808"/>
    <w:rsid w:val="00183392"/>
    <w:rsid w:val="00183488"/>
    <w:rsid w:val="001834EF"/>
    <w:rsid w:val="001835C8"/>
    <w:rsid w:val="001836AD"/>
    <w:rsid w:val="00183867"/>
    <w:rsid w:val="00184EFB"/>
    <w:rsid w:val="001850E8"/>
    <w:rsid w:val="001853C3"/>
    <w:rsid w:val="0018552A"/>
    <w:rsid w:val="001871C1"/>
    <w:rsid w:val="001874A1"/>
    <w:rsid w:val="001903A7"/>
    <w:rsid w:val="00190B96"/>
    <w:rsid w:val="00190E18"/>
    <w:rsid w:val="00191CF3"/>
    <w:rsid w:val="001928C8"/>
    <w:rsid w:val="00192995"/>
    <w:rsid w:val="00192EA4"/>
    <w:rsid w:val="00193253"/>
    <w:rsid w:val="00193C1B"/>
    <w:rsid w:val="00193D32"/>
    <w:rsid w:val="00194544"/>
    <w:rsid w:val="001948CF"/>
    <w:rsid w:val="00195079"/>
    <w:rsid w:val="00195878"/>
    <w:rsid w:val="00196286"/>
    <w:rsid w:val="00197E24"/>
    <w:rsid w:val="001A0661"/>
    <w:rsid w:val="001A0B90"/>
    <w:rsid w:val="001A1AF0"/>
    <w:rsid w:val="001A2343"/>
    <w:rsid w:val="001A2506"/>
    <w:rsid w:val="001A2909"/>
    <w:rsid w:val="001A34A6"/>
    <w:rsid w:val="001A4608"/>
    <w:rsid w:val="001A471E"/>
    <w:rsid w:val="001A5084"/>
    <w:rsid w:val="001A5659"/>
    <w:rsid w:val="001A595A"/>
    <w:rsid w:val="001A64A2"/>
    <w:rsid w:val="001A6F9D"/>
    <w:rsid w:val="001A7893"/>
    <w:rsid w:val="001A79F5"/>
    <w:rsid w:val="001A7AFB"/>
    <w:rsid w:val="001B06F3"/>
    <w:rsid w:val="001B0EDE"/>
    <w:rsid w:val="001B3175"/>
    <w:rsid w:val="001B33FB"/>
    <w:rsid w:val="001B3C6F"/>
    <w:rsid w:val="001B4BD4"/>
    <w:rsid w:val="001B4C01"/>
    <w:rsid w:val="001B6375"/>
    <w:rsid w:val="001B6722"/>
    <w:rsid w:val="001B7F9F"/>
    <w:rsid w:val="001C017E"/>
    <w:rsid w:val="001C0C64"/>
    <w:rsid w:val="001C0DE6"/>
    <w:rsid w:val="001C0E41"/>
    <w:rsid w:val="001C1272"/>
    <w:rsid w:val="001C14AA"/>
    <w:rsid w:val="001C1ABA"/>
    <w:rsid w:val="001C219F"/>
    <w:rsid w:val="001C2865"/>
    <w:rsid w:val="001C2CDD"/>
    <w:rsid w:val="001C2DBF"/>
    <w:rsid w:val="001C3382"/>
    <w:rsid w:val="001C4F30"/>
    <w:rsid w:val="001C67C3"/>
    <w:rsid w:val="001C67C8"/>
    <w:rsid w:val="001C6D4F"/>
    <w:rsid w:val="001C6DAE"/>
    <w:rsid w:val="001C6DC4"/>
    <w:rsid w:val="001C72AF"/>
    <w:rsid w:val="001C7D0F"/>
    <w:rsid w:val="001D0BC6"/>
    <w:rsid w:val="001D13A0"/>
    <w:rsid w:val="001D22D5"/>
    <w:rsid w:val="001D2656"/>
    <w:rsid w:val="001D591C"/>
    <w:rsid w:val="001D6F5C"/>
    <w:rsid w:val="001D7AC3"/>
    <w:rsid w:val="001E049B"/>
    <w:rsid w:val="001E1F18"/>
    <w:rsid w:val="001E1F64"/>
    <w:rsid w:val="001E20D6"/>
    <w:rsid w:val="001E2253"/>
    <w:rsid w:val="001E24D5"/>
    <w:rsid w:val="001E2A30"/>
    <w:rsid w:val="001E2A88"/>
    <w:rsid w:val="001E2AE3"/>
    <w:rsid w:val="001E2FB8"/>
    <w:rsid w:val="001E3A8B"/>
    <w:rsid w:val="001E40AF"/>
    <w:rsid w:val="001E41B4"/>
    <w:rsid w:val="001E4881"/>
    <w:rsid w:val="001E6235"/>
    <w:rsid w:val="001E7476"/>
    <w:rsid w:val="001E7E6E"/>
    <w:rsid w:val="001F1EE8"/>
    <w:rsid w:val="001F20D4"/>
    <w:rsid w:val="001F25CA"/>
    <w:rsid w:val="001F3318"/>
    <w:rsid w:val="001F36E5"/>
    <w:rsid w:val="001F62F2"/>
    <w:rsid w:val="001F66FF"/>
    <w:rsid w:val="001F6908"/>
    <w:rsid w:val="001F69E8"/>
    <w:rsid w:val="001F746A"/>
    <w:rsid w:val="001F7F87"/>
    <w:rsid w:val="002016AA"/>
    <w:rsid w:val="00201A55"/>
    <w:rsid w:val="00202AC2"/>
    <w:rsid w:val="0020317B"/>
    <w:rsid w:val="00203AF1"/>
    <w:rsid w:val="00205580"/>
    <w:rsid w:val="0020632A"/>
    <w:rsid w:val="00206D56"/>
    <w:rsid w:val="00210B16"/>
    <w:rsid w:val="002111A5"/>
    <w:rsid w:val="002114B7"/>
    <w:rsid w:val="002125CB"/>
    <w:rsid w:val="00213C6B"/>
    <w:rsid w:val="00213FE0"/>
    <w:rsid w:val="002140C5"/>
    <w:rsid w:val="00214258"/>
    <w:rsid w:val="002146CD"/>
    <w:rsid w:val="00214876"/>
    <w:rsid w:val="00214CA1"/>
    <w:rsid w:val="0021562A"/>
    <w:rsid w:val="00216C03"/>
    <w:rsid w:val="00220076"/>
    <w:rsid w:val="00221446"/>
    <w:rsid w:val="00221AC9"/>
    <w:rsid w:val="00221F7B"/>
    <w:rsid w:val="002220C7"/>
    <w:rsid w:val="00223805"/>
    <w:rsid w:val="0022415B"/>
    <w:rsid w:val="00225421"/>
    <w:rsid w:val="00226DFD"/>
    <w:rsid w:val="002302A9"/>
    <w:rsid w:val="00231BF0"/>
    <w:rsid w:val="002336DE"/>
    <w:rsid w:val="00233D01"/>
    <w:rsid w:val="00234D21"/>
    <w:rsid w:val="0023564C"/>
    <w:rsid w:val="002359E2"/>
    <w:rsid w:val="00237C7D"/>
    <w:rsid w:val="00237DB4"/>
    <w:rsid w:val="002401D3"/>
    <w:rsid w:val="002403C5"/>
    <w:rsid w:val="00240A77"/>
    <w:rsid w:val="00240EA7"/>
    <w:rsid w:val="002418A0"/>
    <w:rsid w:val="00243BFA"/>
    <w:rsid w:val="00243C08"/>
    <w:rsid w:val="0024402B"/>
    <w:rsid w:val="00244031"/>
    <w:rsid w:val="002451BC"/>
    <w:rsid w:val="002458D9"/>
    <w:rsid w:val="00246078"/>
    <w:rsid w:val="00246FC1"/>
    <w:rsid w:val="002476FC"/>
    <w:rsid w:val="00250904"/>
    <w:rsid w:val="002515C3"/>
    <w:rsid w:val="00252403"/>
    <w:rsid w:val="00253F7F"/>
    <w:rsid w:val="00254012"/>
    <w:rsid w:val="00254217"/>
    <w:rsid w:val="00254773"/>
    <w:rsid w:val="00254CAC"/>
    <w:rsid w:val="0025544E"/>
    <w:rsid w:val="002556DE"/>
    <w:rsid w:val="002558B9"/>
    <w:rsid w:val="0025678D"/>
    <w:rsid w:val="00256C50"/>
    <w:rsid w:val="002570BD"/>
    <w:rsid w:val="002570E1"/>
    <w:rsid w:val="00257F76"/>
    <w:rsid w:val="0026235C"/>
    <w:rsid w:val="002632F1"/>
    <w:rsid w:val="00263864"/>
    <w:rsid w:val="00263BDD"/>
    <w:rsid w:val="00264A8D"/>
    <w:rsid w:val="002652C1"/>
    <w:rsid w:val="00265882"/>
    <w:rsid w:val="00266E54"/>
    <w:rsid w:val="00266F86"/>
    <w:rsid w:val="00267B1B"/>
    <w:rsid w:val="00270A76"/>
    <w:rsid w:val="00270D3D"/>
    <w:rsid w:val="0027172B"/>
    <w:rsid w:val="00272D89"/>
    <w:rsid w:val="0027541B"/>
    <w:rsid w:val="00275747"/>
    <w:rsid w:val="0027581F"/>
    <w:rsid w:val="00275B2E"/>
    <w:rsid w:val="002773B2"/>
    <w:rsid w:val="002801ED"/>
    <w:rsid w:val="002806F9"/>
    <w:rsid w:val="002824DA"/>
    <w:rsid w:val="0028267B"/>
    <w:rsid w:val="00283B61"/>
    <w:rsid w:val="00283EA1"/>
    <w:rsid w:val="00284792"/>
    <w:rsid w:val="00284804"/>
    <w:rsid w:val="00284867"/>
    <w:rsid w:val="00285263"/>
    <w:rsid w:val="00285C41"/>
    <w:rsid w:val="00285DC8"/>
    <w:rsid w:val="002860D3"/>
    <w:rsid w:val="00286419"/>
    <w:rsid w:val="002870F1"/>
    <w:rsid w:val="00290B45"/>
    <w:rsid w:val="00290DDA"/>
    <w:rsid w:val="00290F5F"/>
    <w:rsid w:val="002918D6"/>
    <w:rsid w:val="00291AA9"/>
    <w:rsid w:val="00291DA0"/>
    <w:rsid w:val="00292263"/>
    <w:rsid w:val="00292DA6"/>
    <w:rsid w:val="0029541C"/>
    <w:rsid w:val="002959B3"/>
    <w:rsid w:val="00296B97"/>
    <w:rsid w:val="002970A0"/>
    <w:rsid w:val="00297B4D"/>
    <w:rsid w:val="00297D13"/>
    <w:rsid w:val="002A0990"/>
    <w:rsid w:val="002A0ABA"/>
    <w:rsid w:val="002A11FD"/>
    <w:rsid w:val="002A175B"/>
    <w:rsid w:val="002A2C9B"/>
    <w:rsid w:val="002A30FB"/>
    <w:rsid w:val="002A7168"/>
    <w:rsid w:val="002A7DA9"/>
    <w:rsid w:val="002B159A"/>
    <w:rsid w:val="002B191C"/>
    <w:rsid w:val="002B2115"/>
    <w:rsid w:val="002B26B5"/>
    <w:rsid w:val="002B29C0"/>
    <w:rsid w:val="002B312D"/>
    <w:rsid w:val="002B3915"/>
    <w:rsid w:val="002B3988"/>
    <w:rsid w:val="002B49AC"/>
    <w:rsid w:val="002B4CC9"/>
    <w:rsid w:val="002B5C42"/>
    <w:rsid w:val="002B6060"/>
    <w:rsid w:val="002B645B"/>
    <w:rsid w:val="002B6708"/>
    <w:rsid w:val="002B7B83"/>
    <w:rsid w:val="002C0329"/>
    <w:rsid w:val="002C0497"/>
    <w:rsid w:val="002C0635"/>
    <w:rsid w:val="002C10D2"/>
    <w:rsid w:val="002C13D0"/>
    <w:rsid w:val="002C1F75"/>
    <w:rsid w:val="002C230F"/>
    <w:rsid w:val="002C2459"/>
    <w:rsid w:val="002C3113"/>
    <w:rsid w:val="002C3DCF"/>
    <w:rsid w:val="002C71BC"/>
    <w:rsid w:val="002C7493"/>
    <w:rsid w:val="002C7F6E"/>
    <w:rsid w:val="002D0AF2"/>
    <w:rsid w:val="002D18AA"/>
    <w:rsid w:val="002D1BED"/>
    <w:rsid w:val="002D2269"/>
    <w:rsid w:val="002D23DF"/>
    <w:rsid w:val="002D29A2"/>
    <w:rsid w:val="002D359F"/>
    <w:rsid w:val="002D3946"/>
    <w:rsid w:val="002D4197"/>
    <w:rsid w:val="002D4A4C"/>
    <w:rsid w:val="002D4C7B"/>
    <w:rsid w:val="002D6156"/>
    <w:rsid w:val="002D645E"/>
    <w:rsid w:val="002D6952"/>
    <w:rsid w:val="002D7BEB"/>
    <w:rsid w:val="002E02ED"/>
    <w:rsid w:val="002E0AA4"/>
    <w:rsid w:val="002E0CF4"/>
    <w:rsid w:val="002E149A"/>
    <w:rsid w:val="002E16C6"/>
    <w:rsid w:val="002E21CE"/>
    <w:rsid w:val="002E2275"/>
    <w:rsid w:val="002E348B"/>
    <w:rsid w:val="002E3E76"/>
    <w:rsid w:val="002E4B56"/>
    <w:rsid w:val="002E5ADA"/>
    <w:rsid w:val="002E65E5"/>
    <w:rsid w:val="002F07B7"/>
    <w:rsid w:val="002F0F7B"/>
    <w:rsid w:val="002F1B61"/>
    <w:rsid w:val="002F1E48"/>
    <w:rsid w:val="002F55D8"/>
    <w:rsid w:val="002F5CEA"/>
    <w:rsid w:val="002F62FD"/>
    <w:rsid w:val="002F648E"/>
    <w:rsid w:val="002F6596"/>
    <w:rsid w:val="002F6CD2"/>
    <w:rsid w:val="002F6D7D"/>
    <w:rsid w:val="002F736C"/>
    <w:rsid w:val="002F7934"/>
    <w:rsid w:val="0030040F"/>
    <w:rsid w:val="003009E4"/>
    <w:rsid w:val="00301988"/>
    <w:rsid w:val="00302A65"/>
    <w:rsid w:val="0030347C"/>
    <w:rsid w:val="00303535"/>
    <w:rsid w:val="00303E27"/>
    <w:rsid w:val="00304577"/>
    <w:rsid w:val="003055CE"/>
    <w:rsid w:val="00306C60"/>
    <w:rsid w:val="0031027E"/>
    <w:rsid w:val="0031108C"/>
    <w:rsid w:val="0031234B"/>
    <w:rsid w:val="0031248A"/>
    <w:rsid w:val="00312553"/>
    <w:rsid w:val="0031276C"/>
    <w:rsid w:val="00312D30"/>
    <w:rsid w:val="00313B78"/>
    <w:rsid w:val="00313E34"/>
    <w:rsid w:val="00314460"/>
    <w:rsid w:val="00314E4A"/>
    <w:rsid w:val="003157E3"/>
    <w:rsid w:val="00316254"/>
    <w:rsid w:val="00316D10"/>
    <w:rsid w:val="00321FFE"/>
    <w:rsid w:val="0032291A"/>
    <w:rsid w:val="00325155"/>
    <w:rsid w:val="00325522"/>
    <w:rsid w:val="00325EB3"/>
    <w:rsid w:val="00325FC2"/>
    <w:rsid w:val="00327CD3"/>
    <w:rsid w:val="0033140C"/>
    <w:rsid w:val="0033174C"/>
    <w:rsid w:val="0033210C"/>
    <w:rsid w:val="00334E4F"/>
    <w:rsid w:val="0033516D"/>
    <w:rsid w:val="00335E0E"/>
    <w:rsid w:val="00336B55"/>
    <w:rsid w:val="00337687"/>
    <w:rsid w:val="00337ED6"/>
    <w:rsid w:val="00340CB4"/>
    <w:rsid w:val="00340E2F"/>
    <w:rsid w:val="00342329"/>
    <w:rsid w:val="00343346"/>
    <w:rsid w:val="00343883"/>
    <w:rsid w:val="00344088"/>
    <w:rsid w:val="0034520D"/>
    <w:rsid w:val="00346A39"/>
    <w:rsid w:val="00346F95"/>
    <w:rsid w:val="00347582"/>
    <w:rsid w:val="00350EA8"/>
    <w:rsid w:val="003519E2"/>
    <w:rsid w:val="00352402"/>
    <w:rsid w:val="00352859"/>
    <w:rsid w:val="00352941"/>
    <w:rsid w:val="00352A3C"/>
    <w:rsid w:val="00352DE2"/>
    <w:rsid w:val="0035448B"/>
    <w:rsid w:val="00354E83"/>
    <w:rsid w:val="00356883"/>
    <w:rsid w:val="003569A4"/>
    <w:rsid w:val="00357752"/>
    <w:rsid w:val="00357AB7"/>
    <w:rsid w:val="00357B2D"/>
    <w:rsid w:val="00360079"/>
    <w:rsid w:val="00361440"/>
    <w:rsid w:val="003616FF"/>
    <w:rsid w:val="00361706"/>
    <w:rsid w:val="0036176F"/>
    <w:rsid w:val="0036205D"/>
    <w:rsid w:val="003621C9"/>
    <w:rsid w:val="00363118"/>
    <w:rsid w:val="0036318F"/>
    <w:rsid w:val="0036441B"/>
    <w:rsid w:val="0036472E"/>
    <w:rsid w:val="00364BD3"/>
    <w:rsid w:val="00365B62"/>
    <w:rsid w:val="00365CFE"/>
    <w:rsid w:val="0036677A"/>
    <w:rsid w:val="00366B5B"/>
    <w:rsid w:val="0036758A"/>
    <w:rsid w:val="00367E85"/>
    <w:rsid w:val="00370C83"/>
    <w:rsid w:val="00370E17"/>
    <w:rsid w:val="00370ED1"/>
    <w:rsid w:val="00371173"/>
    <w:rsid w:val="00371E76"/>
    <w:rsid w:val="00372021"/>
    <w:rsid w:val="00372B02"/>
    <w:rsid w:val="0037464B"/>
    <w:rsid w:val="00375259"/>
    <w:rsid w:val="0037561F"/>
    <w:rsid w:val="00375F6B"/>
    <w:rsid w:val="00380333"/>
    <w:rsid w:val="0038077D"/>
    <w:rsid w:val="00382D15"/>
    <w:rsid w:val="00382D31"/>
    <w:rsid w:val="003834E7"/>
    <w:rsid w:val="003851DA"/>
    <w:rsid w:val="0038548F"/>
    <w:rsid w:val="003855C0"/>
    <w:rsid w:val="003866FE"/>
    <w:rsid w:val="003870B1"/>
    <w:rsid w:val="00387695"/>
    <w:rsid w:val="00392117"/>
    <w:rsid w:val="00393136"/>
    <w:rsid w:val="00393414"/>
    <w:rsid w:val="00393564"/>
    <w:rsid w:val="003936C1"/>
    <w:rsid w:val="00393C41"/>
    <w:rsid w:val="0039457C"/>
    <w:rsid w:val="00394662"/>
    <w:rsid w:val="003948ED"/>
    <w:rsid w:val="00394C01"/>
    <w:rsid w:val="00394FB0"/>
    <w:rsid w:val="0039519F"/>
    <w:rsid w:val="00395231"/>
    <w:rsid w:val="0039577D"/>
    <w:rsid w:val="0039597F"/>
    <w:rsid w:val="00395C28"/>
    <w:rsid w:val="00396A1E"/>
    <w:rsid w:val="00396C00"/>
    <w:rsid w:val="003976F0"/>
    <w:rsid w:val="003A000A"/>
    <w:rsid w:val="003A1A90"/>
    <w:rsid w:val="003A1C32"/>
    <w:rsid w:val="003A20F9"/>
    <w:rsid w:val="003A2136"/>
    <w:rsid w:val="003A2609"/>
    <w:rsid w:val="003A281C"/>
    <w:rsid w:val="003A3784"/>
    <w:rsid w:val="003A4101"/>
    <w:rsid w:val="003A49BE"/>
    <w:rsid w:val="003A4B8B"/>
    <w:rsid w:val="003A51E6"/>
    <w:rsid w:val="003A5B24"/>
    <w:rsid w:val="003A5CB5"/>
    <w:rsid w:val="003A5F8F"/>
    <w:rsid w:val="003A7E38"/>
    <w:rsid w:val="003A7E9B"/>
    <w:rsid w:val="003B007F"/>
    <w:rsid w:val="003B052E"/>
    <w:rsid w:val="003B0ED0"/>
    <w:rsid w:val="003B1012"/>
    <w:rsid w:val="003B1200"/>
    <w:rsid w:val="003B1D23"/>
    <w:rsid w:val="003B443E"/>
    <w:rsid w:val="003B4546"/>
    <w:rsid w:val="003B5891"/>
    <w:rsid w:val="003B5E00"/>
    <w:rsid w:val="003B62C1"/>
    <w:rsid w:val="003B6E4A"/>
    <w:rsid w:val="003B7324"/>
    <w:rsid w:val="003B7427"/>
    <w:rsid w:val="003C010B"/>
    <w:rsid w:val="003C19BD"/>
    <w:rsid w:val="003C1D67"/>
    <w:rsid w:val="003C2E74"/>
    <w:rsid w:val="003C36A7"/>
    <w:rsid w:val="003C7330"/>
    <w:rsid w:val="003C7C3D"/>
    <w:rsid w:val="003C7D55"/>
    <w:rsid w:val="003D00B1"/>
    <w:rsid w:val="003D04D1"/>
    <w:rsid w:val="003D058A"/>
    <w:rsid w:val="003D25BF"/>
    <w:rsid w:val="003D27D6"/>
    <w:rsid w:val="003D2877"/>
    <w:rsid w:val="003D2895"/>
    <w:rsid w:val="003D3225"/>
    <w:rsid w:val="003D3356"/>
    <w:rsid w:val="003D47F3"/>
    <w:rsid w:val="003D56D6"/>
    <w:rsid w:val="003D58A1"/>
    <w:rsid w:val="003D5E81"/>
    <w:rsid w:val="003D72FF"/>
    <w:rsid w:val="003D7476"/>
    <w:rsid w:val="003D74FD"/>
    <w:rsid w:val="003E0128"/>
    <w:rsid w:val="003E16F7"/>
    <w:rsid w:val="003E4A82"/>
    <w:rsid w:val="003E5C4F"/>
    <w:rsid w:val="003E5CD9"/>
    <w:rsid w:val="003E5D90"/>
    <w:rsid w:val="003E65BA"/>
    <w:rsid w:val="003E6907"/>
    <w:rsid w:val="003E73F5"/>
    <w:rsid w:val="003F04ED"/>
    <w:rsid w:val="003F0985"/>
    <w:rsid w:val="003F0B47"/>
    <w:rsid w:val="003F20E3"/>
    <w:rsid w:val="003F2B75"/>
    <w:rsid w:val="003F31A9"/>
    <w:rsid w:val="003F3B04"/>
    <w:rsid w:val="003F3F34"/>
    <w:rsid w:val="003F58CD"/>
    <w:rsid w:val="003F5CFD"/>
    <w:rsid w:val="003F7178"/>
    <w:rsid w:val="003F7480"/>
    <w:rsid w:val="003F78D9"/>
    <w:rsid w:val="0040091A"/>
    <w:rsid w:val="00400E7C"/>
    <w:rsid w:val="004029C1"/>
    <w:rsid w:val="00403001"/>
    <w:rsid w:val="004034E8"/>
    <w:rsid w:val="00403ED9"/>
    <w:rsid w:val="004047E2"/>
    <w:rsid w:val="004049D2"/>
    <w:rsid w:val="00404E98"/>
    <w:rsid w:val="00406C30"/>
    <w:rsid w:val="00406DA8"/>
    <w:rsid w:val="0041058F"/>
    <w:rsid w:val="00411176"/>
    <w:rsid w:val="0041160C"/>
    <w:rsid w:val="004117F9"/>
    <w:rsid w:val="0041235C"/>
    <w:rsid w:val="00412444"/>
    <w:rsid w:val="004131A4"/>
    <w:rsid w:val="00413231"/>
    <w:rsid w:val="0041398E"/>
    <w:rsid w:val="00414EA2"/>
    <w:rsid w:val="0041681C"/>
    <w:rsid w:val="00417091"/>
    <w:rsid w:val="00417308"/>
    <w:rsid w:val="00417D28"/>
    <w:rsid w:val="004217C5"/>
    <w:rsid w:val="0042195B"/>
    <w:rsid w:val="004233B8"/>
    <w:rsid w:val="004238BA"/>
    <w:rsid w:val="0042531D"/>
    <w:rsid w:val="004254F7"/>
    <w:rsid w:val="004269FC"/>
    <w:rsid w:val="00427FCF"/>
    <w:rsid w:val="00427FE3"/>
    <w:rsid w:val="004304DC"/>
    <w:rsid w:val="00432312"/>
    <w:rsid w:val="0043321F"/>
    <w:rsid w:val="00434781"/>
    <w:rsid w:val="004354D9"/>
    <w:rsid w:val="004370B6"/>
    <w:rsid w:val="0043795D"/>
    <w:rsid w:val="004400A4"/>
    <w:rsid w:val="00443AE8"/>
    <w:rsid w:val="00445193"/>
    <w:rsid w:val="00445720"/>
    <w:rsid w:val="004466B6"/>
    <w:rsid w:val="00447E02"/>
    <w:rsid w:val="004509D1"/>
    <w:rsid w:val="00451AA6"/>
    <w:rsid w:val="00451BE3"/>
    <w:rsid w:val="0045219C"/>
    <w:rsid w:val="004535C9"/>
    <w:rsid w:val="0045414D"/>
    <w:rsid w:val="00454D55"/>
    <w:rsid w:val="00454DE0"/>
    <w:rsid w:val="004560A8"/>
    <w:rsid w:val="00456E68"/>
    <w:rsid w:val="00462A06"/>
    <w:rsid w:val="004639B0"/>
    <w:rsid w:val="00464362"/>
    <w:rsid w:val="004644B9"/>
    <w:rsid w:val="00464F1A"/>
    <w:rsid w:val="004657E1"/>
    <w:rsid w:val="00465F5B"/>
    <w:rsid w:val="00466734"/>
    <w:rsid w:val="00466937"/>
    <w:rsid w:val="00466E4D"/>
    <w:rsid w:val="00467008"/>
    <w:rsid w:val="00467542"/>
    <w:rsid w:val="00467B82"/>
    <w:rsid w:val="00467C5B"/>
    <w:rsid w:val="00467EFD"/>
    <w:rsid w:val="00467F6F"/>
    <w:rsid w:val="00470024"/>
    <w:rsid w:val="00470A49"/>
    <w:rsid w:val="00470B4F"/>
    <w:rsid w:val="00471934"/>
    <w:rsid w:val="00471FDB"/>
    <w:rsid w:val="00472181"/>
    <w:rsid w:val="00473C8F"/>
    <w:rsid w:val="00474BFA"/>
    <w:rsid w:val="00474C02"/>
    <w:rsid w:val="00475865"/>
    <w:rsid w:val="00475B44"/>
    <w:rsid w:val="004760CC"/>
    <w:rsid w:val="004760D2"/>
    <w:rsid w:val="00476683"/>
    <w:rsid w:val="0047699C"/>
    <w:rsid w:val="00477C2F"/>
    <w:rsid w:val="00480820"/>
    <w:rsid w:val="00482254"/>
    <w:rsid w:val="00482646"/>
    <w:rsid w:val="00482908"/>
    <w:rsid w:val="00482E12"/>
    <w:rsid w:val="00483E65"/>
    <w:rsid w:val="004849D5"/>
    <w:rsid w:val="00484A87"/>
    <w:rsid w:val="00484C86"/>
    <w:rsid w:val="00485129"/>
    <w:rsid w:val="00486903"/>
    <w:rsid w:val="00487517"/>
    <w:rsid w:val="0048783D"/>
    <w:rsid w:val="00487EB2"/>
    <w:rsid w:val="0049000D"/>
    <w:rsid w:val="004905E3"/>
    <w:rsid w:val="00490C3C"/>
    <w:rsid w:val="00491C60"/>
    <w:rsid w:val="00492415"/>
    <w:rsid w:val="0049299C"/>
    <w:rsid w:val="004939A3"/>
    <w:rsid w:val="00493E70"/>
    <w:rsid w:val="0049403A"/>
    <w:rsid w:val="00494966"/>
    <w:rsid w:val="00495CAA"/>
    <w:rsid w:val="0049652C"/>
    <w:rsid w:val="00497738"/>
    <w:rsid w:val="00497BE6"/>
    <w:rsid w:val="00497E23"/>
    <w:rsid w:val="004A045A"/>
    <w:rsid w:val="004A047C"/>
    <w:rsid w:val="004A0C48"/>
    <w:rsid w:val="004A13ED"/>
    <w:rsid w:val="004A25BA"/>
    <w:rsid w:val="004A316F"/>
    <w:rsid w:val="004A3574"/>
    <w:rsid w:val="004A3D54"/>
    <w:rsid w:val="004A4418"/>
    <w:rsid w:val="004A4988"/>
    <w:rsid w:val="004A4D06"/>
    <w:rsid w:val="004A59A7"/>
    <w:rsid w:val="004A6677"/>
    <w:rsid w:val="004A712A"/>
    <w:rsid w:val="004A7F8B"/>
    <w:rsid w:val="004B08B7"/>
    <w:rsid w:val="004B1B9C"/>
    <w:rsid w:val="004B2391"/>
    <w:rsid w:val="004B2A3E"/>
    <w:rsid w:val="004B2BF1"/>
    <w:rsid w:val="004B2C8F"/>
    <w:rsid w:val="004B399C"/>
    <w:rsid w:val="004B47F3"/>
    <w:rsid w:val="004B490E"/>
    <w:rsid w:val="004B495C"/>
    <w:rsid w:val="004B68BC"/>
    <w:rsid w:val="004B7415"/>
    <w:rsid w:val="004B795D"/>
    <w:rsid w:val="004C0296"/>
    <w:rsid w:val="004C04CC"/>
    <w:rsid w:val="004C0879"/>
    <w:rsid w:val="004C113D"/>
    <w:rsid w:val="004C1929"/>
    <w:rsid w:val="004C19A1"/>
    <w:rsid w:val="004C2A6C"/>
    <w:rsid w:val="004C2F3E"/>
    <w:rsid w:val="004C3716"/>
    <w:rsid w:val="004C714C"/>
    <w:rsid w:val="004C723E"/>
    <w:rsid w:val="004C750D"/>
    <w:rsid w:val="004D13C0"/>
    <w:rsid w:val="004D1BC6"/>
    <w:rsid w:val="004D2432"/>
    <w:rsid w:val="004D332D"/>
    <w:rsid w:val="004D33F2"/>
    <w:rsid w:val="004D3657"/>
    <w:rsid w:val="004D4248"/>
    <w:rsid w:val="004D433B"/>
    <w:rsid w:val="004D4E35"/>
    <w:rsid w:val="004D7451"/>
    <w:rsid w:val="004D74BE"/>
    <w:rsid w:val="004D78E0"/>
    <w:rsid w:val="004D7DBC"/>
    <w:rsid w:val="004D7E58"/>
    <w:rsid w:val="004E01B8"/>
    <w:rsid w:val="004E059D"/>
    <w:rsid w:val="004E13AC"/>
    <w:rsid w:val="004E1CEB"/>
    <w:rsid w:val="004E2772"/>
    <w:rsid w:val="004E317D"/>
    <w:rsid w:val="004E34B5"/>
    <w:rsid w:val="004E3F8B"/>
    <w:rsid w:val="004E416A"/>
    <w:rsid w:val="004E43B7"/>
    <w:rsid w:val="004E4515"/>
    <w:rsid w:val="004E624E"/>
    <w:rsid w:val="004E6953"/>
    <w:rsid w:val="004E7A23"/>
    <w:rsid w:val="004F0761"/>
    <w:rsid w:val="004F2C53"/>
    <w:rsid w:val="004F3474"/>
    <w:rsid w:val="004F3476"/>
    <w:rsid w:val="004F3B9A"/>
    <w:rsid w:val="004F40F9"/>
    <w:rsid w:val="004F443C"/>
    <w:rsid w:val="004F67F7"/>
    <w:rsid w:val="004F69C4"/>
    <w:rsid w:val="004F7178"/>
    <w:rsid w:val="004F7CD4"/>
    <w:rsid w:val="005000AF"/>
    <w:rsid w:val="005003DE"/>
    <w:rsid w:val="00500604"/>
    <w:rsid w:val="00500776"/>
    <w:rsid w:val="00501332"/>
    <w:rsid w:val="00501772"/>
    <w:rsid w:val="005018AB"/>
    <w:rsid w:val="00501AF2"/>
    <w:rsid w:val="00501D15"/>
    <w:rsid w:val="005022F5"/>
    <w:rsid w:val="0050257F"/>
    <w:rsid w:val="005027BE"/>
    <w:rsid w:val="00502876"/>
    <w:rsid w:val="00503BF2"/>
    <w:rsid w:val="00504927"/>
    <w:rsid w:val="00504AB8"/>
    <w:rsid w:val="00504DC6"/>
    <w:rsid w:val="00504E9F"/>
    <w:rsid w:val="005052AB"/>
    <w:rsid w:val="00505A69"/>
    <w:rsid w:val="00506BE3"/>
    <w:rsid w:val="00506F22"/>
    <w:rsid w:val="005070BA"/>
    <w:rsid w:val="00507E18"/>
    <w:rsid w:val="00511086"/>
    <w:rsid w:val="00512E4C"/>
    <w:rsid w:val="00514213"/>
    <w:rsid w:val="0051474B"/>
    <w:rsid w:val="0051499B"/>
    <w:rsid w:val="00514EB0"/>
    <w:rsid w:val="00514ED5"/>
    <w:rsid w:val="00514F29"/>
    <w:rsid w:val="0051514C"/>
    <w:rsid w:val="005159DA"/>
    <w:rsid w:val="005164DC"/>
    <w:rsid w:val="005166EF"/>
    <w:rsid w:val="00516C18"/>
    <w:rsid w:val="00517949"/>
    <w:rsid w:val="00517ABF"/>
    <w:rsid w:val="00517F74"/>
    <w:rsid w:val="00517FB7"/>
    <w:rsid w:val="00520D49"/>
    <w:rsid w:val="0052112D"/>
    <w:rsid w:val="00521A61"/>
    <w:rsid w:val="00522AAE"/>
    <w:rsid w:val="00523785"/>
    <w:rsid w:val="00523B7E"/>
    <w:rsid w:val="00524F80"/>
    <w:rsid w:val="00525818"/>
    <w:rsid w:val="005266A7"/>
    <w:rsid w:val="00526748"/>
    <w:rsid w:val="0052781A"/>
    <w:rsid w:val="00527BA0"/>
    <w:rsid w:val="00527D0B"/>
    <w:rsid w:val="00531DE2"/>
    <w:rsid w:val="00532DDD"/>
    <w:rsid w:val="0053304F"/>
    <w:rsid w:val="005331AA"/>
    <w:rsid w:val="005345A0"/>
    <w:rsid w:val="00536DE2"/>
    <w:rsid w:val="005377B7"/>
    <w:rsid w:val="00540987"/>
    <w:rsid w:val="00541C44"/>
    <w:rsid w:val="00542344"/>
    <w:rsid w:val="005424B4"/>
    <w:rsid w:val="005428EA"/>
    <w:rsid w:val="00542B4E"/>
    <w:rsid w:val="00542E1B"/>
    <w:rsid w:val="005431CE"/>
    <w:rsid w:val="00543BB1"/>
    <w:rsid w:val="00543FBA"/>
    <w:rsid w:val="00544F44"/>
    <w:rsid w:val="005453E1"/>
    <w:rsid w:val="005459DF"/>
    <w:rsid w:val="00545B94"/>
    <w:rsid w:val="00545C5E"/>
    <w:rsid w:val="00546901"/>
    <w:rsid w:val="0055068A"/>
    <w:rsid w:val="00550A55"/>
    <w:rsid w:val="005528C5"/>
    <w:rsid w:val="00552CEC"/>
    <w:rsid w:val="00552E9C"/>
    <w:rsid w:val="00554A78"/>
    <w:rsid w:val="00554B37"/>
    <w:rsid w:val="005553A7"/>
    <w:rsid w:val="00555D28"/>
    <w:rsid w:val="005564B8"/>
    <w:rsid w:val="0055671F"/>
    <w:rsid w:val="005568DB"/>
    <w:rsid w:val="00557177"/>
    <w:rsid w:val="0055719A"/>
    <w:rsid w:val="00557251"/>
    <w:rsid w:val="00557D40"/>
    <w:rsid w:val="00560872"/>
    <w:rsid w:val="00560D39"/>
    <w:rsid w:val="00561E5E"/>
    <w:rsid w:val="0056241F"/>
    <w:rsid w:val="005626A7"/>
    <w:rsid w:val="00562783"/>
    <w:rsid w:val="00563C54"/>
    <w:rsid w:val="00564DF9"/>
    <w:rsid w:val="00565C8C"/>
    <w:rsid w:val="00566A4D"/>
    <w:rsid w:val="00566B6D"/>
    <w:rsid w:val="005671A3"/>
    <w:rsid w:val="00567728"/>
    <w:rsid w:val="005678F9"/>
    <w:rsid w:val="005715DC"/>
    <w:rsid w:val="005727C3"/>
    <w:rsid w:val="00573017"/>
    <w:rsid w:val="005734E4"/>
    <w:rsid w:val="0057352C"/>
    <w:rsid w:val="0057414A"/>
    <w:rsid w:val="00575947"/>
    <w:rsid w:val="00575F99"/>
    <w:rsid w:val="005763E0"/>
    <w:rsid w:val="00576E7B"/>
    <w:rsid w:val="00577083"/>
    <w:rsid w:val="0057775D"/>
    <w:rsid w:val="00577D9D"/>
    <w:rsid w:val="005801B2"/>
    <w:rsid w:val="00582A75"/>
    <w:rsid w:val="00582B7E"/>
    <w:rsid w:val="00582FEB"/>
    <w:rsid w:val="00583073"/>
    <w:rsid w:val="0058324E"/>
    <w:rsid w:val="00584579"/>
    <w:rsid w:val="00585294"/>
    <w:rsid w:val="00585D4F"/>
    <w:rsid w:val="00585EE3"/>
    <w:rsid w:val="005862B2"/>
    <w:rsid w:val="00586BB2"/>
    <w:rsid w:val="005875F7"/>
    <w:rsid w:val="00587B4D"/>
    <w:rsid w:val="00590FC0"/>
    <w:rsid w:val="005912CF"/>
    <w:rsid w:val="00591584"/>
    <w:rsid w:val="00591D9A"/>
    <w:rsid w:val="005923B6"/>
    <w:rsid w:val="00593EB2"/>
    <w:rsid w:val="00593EDC"/>
    <w:rsid w:val="005942B5"/>
    <w:rsid w:val="005944E2"/>
    <w:rsid w:val="00594AE9"/>
    <w:rsid w:val="005952F8"/>
    <w:rsid w:val="00595514"/>
    <w:rsid w:val="00595E3E"/>
    <w:rsid w:val="005968B6"/>
    <w:rsid w:val="00597774"/>
    <w:rsid w:val="005A037C"/>
    <w:rsid w:val="005A09FF"/>
    <w:rsid w:val="005A0E69"/>
    <w:rsid w:val="005A247A"/>
    <w:rsid w:val="005A2A4E"/>
    <w:rsid w:val="005A2B13"/>
    <w:rsid w:val="005A3427"/>
    <w:rsid w:val="005A34FC"/>
    <w:rsid w:val="005A3842"/>
    <w:rsid w:val="005A5452"/>
    <w:rsid w:val="005A6707"/>
    <w:rsid w:val="005A7107"/>
    <w:rsid w:val="005B01B2"/>
    <w:rsid w:val="005B186D"/>
    <w:rsid w:val="005B2183"/>
    <w:rsid w:val="005B26F2"/>
    <w:rsid w:val="005B4846"/>
    <w:rsid w:val="005B4B47"/>
    <w:rsid w:val="005B5059"/>
    <w:rsid w:val="005B50C0"/>
    <w:rsid w:val="005B6E0C"/>
    <w:rsid w:val="005B7004"/>
    <w:rsid w:val="005B7140"/>
    <w:rsid w:val="005C08B6"/>
    <w:rsid w:val="005C15EF"/>
    <w:rsid w:val="005C24D3"/>
    <w:rsid w:val="005C2551"/>
    <w:rsid w:val="005C3193"/>
    <w:rsid w:val="005C3B3A"/>
    <w:rsid w:val="005C4E16"/>
    <w:rsid w:val="005C50B6"/>
    <w:rsid w:val="005C539B"/>
    <w:rsid w:val="005C68C2"/>
    <w:rsid w:val="005C6B3C"/>
    <w:rsid w:val="005C7CFB"/>
    <w:rsid w:val="005D0BEC"/>
    <w:rsid w:val="005D10CC"/>
    <w:rsid w:val="005D1D3A"/>
    <w:rsid w:val="005D20B5"/>
    <w:rsid w:val="005D2777"/>
    <w:rsid w:val="005D2A76"/>
    <w:rsid w:val="005D317B"/>
    <w:rsid w:val="005D38E9"/>
    <w:rsid w:val="005D4FF8"/>
    <w:rsid w:val="005D54D7"/>
    <w:rsid w:val="005D556D"/>
    <w:rsid w:val="005D60AA"/>
    <w:rsid w:val="005D750D"/>
    <w:rsid w:val="005E07DF"/>
    <w:rsid w:val="005E0BA8"/>
    <w:rsid w:val="005E2BED"/>
    <w:rsid w:val="005E4FBA"/>
    <w:rsid w:val="005E5902"/>
    <w:rsid w:val="005E6ACA"/>
    <w:rsid w:val="005E73F9"/>
    <w:rsid w:val="005E7532"/>
    <w:rsid w:val="005F0F3E"/>
    <w:rsid w:val="005F114B"/>
    <w:rsid w:val="005F24DF"/>
    <w:rsid w:val="005F29F0"/>
    <w:rsid w:val="005F3958"/>
    <w:rsid w:val="005F3E9E"/>
    <w:rsid w:val="005F4125"/>
    <w:rsid w:val="005F42CF"/>
    <w:rsid w:val="005F4416"/>
    <w:rsid w:val="005F48E0"/>
    <w:rsid w:val="005F4B46"/>
    <w:rsid w:val="005F4FAC"/>
    <w:rsid w:val="005F56B5"/>
    <w:rsid w:val="005F5F61"/>
    <w:rsid w:val="005F67DF"/>
    <w:rsid w:val="005F76D2"/>
    <w:rsid w:val="005F782D"/>
    <w:rsid w:val="006015F6"/>
    <w:rsid w:val="006017C7"/>
    <w:rsid w:val="00601CFA"/>
    <w:rsid w:val="00602332"/>
    <w:rsid w:val="006024A7"/>
    <w:rsid w:val="00602533"/>
    <w:rsid w:val="0060404A"/>
    <w:rsid w:val="00604F95"/>
    <w:rsid w:val="0060548C"/>
    <w:rsid w:val="00605EBD"/>
    <w:rsid w:val="00606653"/>
    <w:rsid w:val="006077C0"/>
    <w:rsid w:val="00607AA6"/>
    <w:rsid w:val="00607D13"/>
    <w:rsid w:val="006100AB"/>
    <w:rsid w:val="0061025A"/>
    <w:rsid w:val="006111F6"/>
    <w:rsid w:val="00612E08"/>
    <w:rsid w:val="00613494"/>
    <w:rsid w:val="0061430A"/>
    <w:rsid w:val="006145C3"/>
    <w:rsid w:val="00614C4A"/>
    <w:rsid w:val="00614DFD"/>
    <w:rsid w:val="00615FB2"/>
    <w:rsid w:val="00617301"/>
    <w:rsid w:val="00617ACD"/>
    <w:rsid w:val="006201BD"/>
    <w:rsid w:val="0062024D"/>
    <w:rsid w:val="006209C9"/>
    <w:rsid w:val="00620BD5"/>
    <w:rsid w:val="006219B3"/>
    <w:rsid w:val="00621C8D"/>
    <w:rsid w:val="006240FD"/>
    <w:rsid w:val="00625022"/>
    <w:rsid w:val="0062538B"/>
    <w:rsid w:val="006257C0"/>
    <w:rsid w:val="006257F4"/>
    <w:rsid w:val="00625D17"/>
    <w:rsid w:val="0062694B"/>
    <w:rsid w:val="0062707B"/>
    <w:rsid w:val="00627D4F"/>
    <w:rsid w:val="00627F2B"/>
    <w:rsid w:val="00630DBA"/>
    <w:rsid w:val="006315DF"/>
    <w:rsid w:val="00631922"/>
    <w:rsid w:val="00631A0F"/>
    <w:rsid w:val="006332CD"/>
    <w:rsid w:val="00633A40"/>
    <w:rsid w:val="00633AEB"/>
    <w:rsid w:val="00634596"/>
    <w:rsid w:val="00636C17"/>
    <w:rsid w:val="00636FC0"/>
    <w:rsid w:val="006377B2"/>
    <w:rsid w:val="00637B48"/>
    <w:rsid w:val="00640DFA"/>
    <w:rsid w:val="006428A6"/>
    <w:rsid w:val="006432EA"/>
    <w:rsid w:val="00643883"/>
    <w:rsid w:val="00644344"/>
    <w:rsid w:val="00644A0B"/>
    <w:rsid w:val="00645418"/>
    <w:rsid w:val="006456D1"/>
    <w:rsid w:val="00645AD9"/>
    <w:rsid w:val="00645EAE"/>
    <w:rsid w:val="00646539"/>
    <w:rsid w:val="00646D03"/>
    <w:rsid w:val="00647C9F"/>
    <w:rsid w:val="006501BB"/>
    <w:rsid w:val="00651A80"/>
    <w:rsid w:val="00651ECB"/>
    <w:rsid w:val="0065292E"/>
    <w:rsid w:val="0065376A"/>
    <w:rsid w:val="00653A97"/>
    <w:rsid w:val="006540E2"/>
    <w:rsid w:val="006549F7"/>
    <w:rsid w:val="00654D91"/>
    <w:rsid w:val="00654EAC"/>
    <w:rsid w:val="006559A1"/>
    <w:rsid w:val="0065602D"/>
    <w:rsid w:val="006563AC"/>
    <w:rsid w:val="00657DF5"/>
    <w:rsid w:val="0066371D"/>
    <w:rsid w:val="006643DC"/>
    <w:rsid w:val="006646B0"/>
    <w:rsid w:val="006647E9"/>
    <w:rsid w:val="00664D4D"/>
    <w:rsid w:val="006659EB"/>
    <w:rsid w:val="00666B93"/>
    <w:rsid w:val="00666E9C"/>
    <w:rsid w:val="00666FE9"/>
    <w:rsid w:val="0066710D"/>
    <w:rsid w:val="00667808"/>
    <w:rsid w:val="00667C03"/>
    <w:rsid w:val="0067012E"/>
    <w:rsid w:val="0067044F"/>
    <w:rsid w:val="00671C51"/>
    <w:rsid w:val="00671E3F"/>
    <w:rsid w:val="00672201"/>
    <w:rsid w:val="00675083"/>
    <w:rsid w:val="0067598F"/>
    <w:rsid w:val="006765D5"/>
    <w:rsid w:val="00677358"/>
    <w:rsid w:val="00680136"/>
    <w:rsid w:val="006819AB"/>
    <w:rsid w:val="00681E11"/>
    <w:rsid w:val="006837FD"/>
    <w:rsid w:val="00684163"/>
    <w:rsid w:val="0068490C"/>
    <w:rsid w:val="00684B5E"/>
    <w:rsid w:val="00687CD5"/>
    <w:rsid w:val="00691C96"/>
    <w:rsid w:val="00691D52"/>
    <w:rsid w:val="00691F2F"/>
    <w:rsid w:val="006958CA"/>
    <w:rsid w:val="006966E7"/>
    <w:rsid w:val="006973C2"/>
    <w:rsid w:val="006A0023"/>
    <w:rsid w:val="006A06E1"/>
    <w:rsid w:val="006A06EE"/>
    <w:rsid w:val="006A07B7"/>
    <w:rsid w:val="006A0FE9"/>
    <w:rsid w:val="006A135A"/>
    <w:rsid w:val="006A1363"/>
    <w:rsid w:val="006A1510"/>
    <w:rsid w:val="006A19FD"/>
    <w:rsid w:val="006A1DAB"/>
    <w:rsid w:val="006A313B"/>
    <w:rsid w:val="006A31CA"/>
    <w:rsid w:val="006A626A"/>
    <w:rsid w:val="006A6AA1"/>
    <w:rsid w:val="006A6C2C"/>
    <w:rsid w:val="006A7208"/>
    <w:rsid w:val="006A781B"/>
    <w:rsid w:val="006A7E2B"/>
    <w:rsid w:val="006B0D49"/>
    <w:rsid w:val="006B168D"/>
    <w:rsid w:val="006B17BE"/>
    <w:rsid w:val="006B1D6B"/>
    <w:rsid w:val="006B2B3F"/>
    <w:rsid w:val="006B2C28"/>
    <w:rsid w:val="006B4752"/>
    <w:rsid w:val="006B519B"/>
    <w:rsid w:val="006B54D7"/>
    <w:rsid w:val="006B5A41"/>
    <w:rsid w:val="006B6097"/>
    <w:rsid w:val="006B6DF1"/>
    <w:rsid w:val="006B7873"/>
    <w:rsid w:val="006C0F7F"/>
    <w:rsid w:val="006C13A5"/>
    <w:rsid w:val="006C24C2"/>
    <w:rsid w:val="006C2A7B"/>
    <w:rsid w:val="006C2B5A"/>
    <w:rsid w:val="006C4AAC"/>
    <w:rsid w:val="006C5191"/>
    <w:rsid w:val="006C5387"/>
    <w:rsid w:val="006C5EC7"/>
    <w:rsid w:val="006C6607"/>
    <w:rsid w:val="006D25F6"/>
    <w:rsid w:val="006D2DA3"/>
    <w:rsid w:val="006D312D"/>
    <w:rsid w:val="006D3370"/>
    <w:rsid w:val="006D3CB0"/>
    <w:rsid w:val="006D41DC"/>
    <w:rsid w:val="006D4BC7"/>
    <w:rsid w:val="006D5429"/>
    <w:rsid w:val="006D57E1"/>
    <w:rsid w:val="006D598E"/>
    <w:rsid w:val="006D6139"/>
    <w:rsid w:val="006D6B3E"/>
    <w:rsid w:val="006D7475"/>
    <w:rsid w:val="006D7744"/>
    <w:rsid w:val="006D7AB5"/>
    <w:rsid w:val="006E10CC"/>
    <w:rsid w:val="006E113B"/>
    <w:rsid w:val="006E1286"/>
    <w:rsid w:val="006E13F9"/>
    <w:rsid w:val="006E19F5"/>
    <w:rsid w:val="006E1E0D"/>
    <w:rsid w:val="006E3FDC"/>
    <w:rsid w:val="006E4324"/>
    <w:rsid w:val="006E4507"/>
    <w:rsid w:val="006E4534"/>
    <w:rsid w:val="006E4C8E"/>
    <w:rsid w:val="006E4D5E"/>
    <w:rsid w:val="006E5691"/>
    <w:rsid w:val="006E5BB8"/>
    <w:rsid w:val="006E6208"/>
    <w:rsid w:val="006E7843"/>
    <w:rsid w:val="006F0CA6"/>
    <w:rsid w:val="006F1191"/>
    <w:rsid w:val="006F1D37"/>
    <w:rsid w:val="006F2995"/>
    <w:rsid w:val="006F30FF"/>
    <w:rsid w:val="006F32FD"/>
    <w:rsid w:val="006F42BD"/>
    <w:rsid w:val="006F4A9B"/>
    <w:rsid w:val="006F5115"/>
    <w:rsid w:val="006F609B"/>
    <w:rsid w:val="006F65BD"/>
    <w:rsid w:val="006F7F34"/>
    <w:rsid w:val="00700335"/>
    <w:rsid w:val="00700E3A"/>
    <w:rsid w:val="007018F5"/>
    <w:rsid w:val="00702E89"/>
    <w:rsid w:val="007040E4"/>
    <w:rsid w:val="00704283"/>
    <w:rsid w:val="00704AD6"/>
    <w:rsid w:val="00704F31"/>
    <w:rsid w:val="007055BF"/>
    <w:rsid w:val="00705883"/>
    <w:rsid w:val="00705CCE"/>
    <w:rsid w:val="00706985"/>
    <w:rsid w:val="00706C01"/>
    <w:rsid w:val="00706C8C"/>
    <w:rsid w:val="007073BF"/>
    <w:rsid w:val="00707419"/>
    <w:rsid w:val="00707B65"/>
    <w:rsid w:val="00710138"/>
    <w:rsid w:val="00710649"/>
    <w:rsid w:val="00710837"/>
    <w:rsid w:val="00710CB1"/>
    <w:rsid w:val="00710D51"/>
    <w:rsid w:val="00711274"/>
    <w:rsid w:val="0071286C"/>
    <w:rsid w:val="00712A49"/>
    <w:rsid w:val="00713597"/>
    <w:rsid w:val="007147D5"/>
    <w:rsid w:val="00714BD9"/>
    <w:rsid w:val="00714DDB"/>
    <w:rsid w:val="00715344"/>
    <w:rsid w:val="00716081"/>
    <w:rsid w:val="00717C46"/>
    <w:rsid w:val="00717CD2"/>
    <w:rsid w:val="00717DD1"/>
    <w:rsid w:val="007202B6"/>
    <w:rsid w:val="0072054C"/>
    <w:rsid w:val="007207D5"/>
    <w:rsid w:val="00720DE2"/>
    <w:rsid w:val="0072104C"/>
    <w:rsid w:val="00721ADC"/>
    <w:rsid w:val="007238E4"/>
    <w:rsid w:val="00723C82"/>
    <w:rsid w:val="00724324"/>
    <w:rsid w:val="00724833"/>
    <w:rsid w:val="00725B0A"/>
    <w:rsid w:val="007261F0"/>
    <w:rsid w:val="00726482"/>
    <w:rsid w:val="0072652C"/>
    <w:rsid w:val="00726CCB"/>
    <w:rsid w:val="00727829"/>
    <w:rsid w:val="007278F9"/>
    <w:rsid w:val="00727EB8"/>
    <w:rsid w:val="007316E0"/>
    <w:rsid w:val="00731F2C"/>
    <w:rsid w:val="00732B25"/>
    <w:rsid w:val="00733539"/>
    <w:rsid w:val="00733552"/>
    <w:rsid w:val="007355AF"/>
    <w:rsid w:val="00736F2D"/>
    <w:rsid w:val="00736F97"/>
    <w:rsid w:val="00737053"/>
    <w:rsid w:val="00741C38"/>
    <w:rsid w:val="00742F52"/>
    <w:rsid w:val="007432FD"/>
    <w:rsid w:val="00744153"/>
    <w:rsid w:val="00744A38"/>
    <w:rsid w:val="00745419"/>
    <w:rsid w:val="00745798"/>
    <w:rsid w:val="00746273"/>
    <w:rsid w:val="00750C03"/>
    <w:rsid w:val="00750F7F"/>
    <w:rsid w:val="007510AE"/>
    <w:rsid w:val="00751350"/>
    <w:rsid w:val="007514CA"/>
    <w:rsid w:val="007522D3"/>
    <w:rsid w:val="00752466"/>
    <w:rsid w:val="0075326C"/>
    <w:rsid w:val="007540F5"/>
    <w:rsid w:val="00754408"/>
    <w:rsid w:val="007546B5"/>
    <w:rsid w:val="007548C6"/>
    <w:rsid w:val="007552EF"/>
    <w:rsid w:val="00755648"/>
    <w:rsid w:val="00756BF9"/>
    <w:rsid w:val="007573D2"/>
    <w:rsid w:val="00760FD8"/>
    <w:rsid w:val="007616CB"/>
    <w:rsid w:val="0076222B"/>
    <w:rsid w:val="007622F4"/>
    <w:rsid w:val="007638C8"/>
    <w:rsid w:val="00764CFC"/>
    <w:rsid w:val="00766323"/>
    <w:rsid w:val="007678FE"/>
    <w:rsid w:val="00767A0C"/>
    <w:rsid w:val="00770C87"/>
    <w:rsid w:val="00771CF1"/>
    <w:rsid w:val="00773287"/>
    <w:rsid w:val="00773F0F"/>
    <w:rsid w:val="00774292"/>
    <w:rsid w:val="00776713"/>
    <w:rsid w:val="007770B9"/>
    <w:rsid w:val="007779C4"/>
    <w:rsid w:val="00780DF7"/>
    <w:rsid w:val="00781DE2"/>
    <w:rsid w:val="0078312D"/>
    <w:rsid w:val="00783466"/>
    <w:rsid w:val="00784351"/>
    <w:rsid w:val="00784B7B"/>
    <w:rsid w:val="0078611B"/>
    <w:rsid w:val="0078697E"/>
    <w:rsid w:val="00786E44"/>
    <w:rsid w:val="007872A1"/>
    <w:rsid w:val="0078762B"/>
    <w:rsid w:val="007912FF"/>
    <w:rsid w:val="00793D90"/>
    <w:rsid w:val="00796659"/>
    <w:rsid w:val="00797177"/>
    <w:rsid w:val="00797436"/>
    <w:rsid w:val="007A18DD"/>
    <w:rsid w:val="007A255B"/>
    <w:rsid w:val="007A293F"/>
    <w:rsid w:val="007A2C83"/>
    <w:rsid w:val="007A3C0A"/>
    <w:rsid w:val="007A5A02"/>
    <w:rsid w:val="007A6779"/>
    <w:rsid w:val="007A6D46"/>
    <w:rsid w:val="007B0F49"/>
    <w:rsid w:val="007B1635"/>
    <w:rsid w:val="007B23C8"/>
    <w:rsid w:val="007B2E8C"/>
    <w:rsid w:val="007B3086"/>
    <w:rsid w:val="007B3397"/>
    <w:rsid w:val="007B3A82"/>
    <w:rsid w:val="007B40A1"/>
    <w:rsid w:val="007B4774"/>
    <w:rsid w:val="007B47F6"/>
    <w:rsid w:val="007B55D3"/>
    <w:rsid w:val="007B571C"/>
    <w:rsid w:val="007B7BED"/>
    <w:rsid w:val="007B7FD2"/>
    <w:rsid w:val="007C01E1"/>
    <w:rsid w:val="007C0307"/>
    <w:rsid w:val="007C0C34"/>
    <w:rsid w:val="007C1512"/>
    <w:rsid w:val="007C1FAF"/>
    <w:rsid w:val="007C34F3"/>
    <w:rsid w:val="007C370C"/>
    <w:rsid w:val="007C56E4"/>
    <w:rsid w:val="007C5863"/>
    <w:rsid w:val="007C5CF9"/>
    <w:rsid w:val="007C606A"/>
    <w:rsid w:val="007C6F1D"/>
    <w:rsid w:val="007C71A7"/>
    <w:rsid w:val="007C75D6"/>
    <w:rsid w:val="007D03B4"/>
    <w:rsid w:val="007D07B8"/>
    <w:rsid w:val="007D1203"/>
    <w:rsid w:val="007D1355"/>
    <w:rsid w:val="007D1E6F"/>
    <w:rsid w:val="007D3A84"/>
    <w:rsid w:val="007D3B96"/>
    <w:rsid w:val="007D5151"/>
    <w:rsid w:val="007D51DB"/>
    <w:rsid w:val="007D51DE"/>
    <w:rsid w:val="007D583D"/>
    <w:rsid w:val="007D7F8D"/>
    <w:rsid w:val="007E0982"/>
    <w:rsid w:val="007E0C6D"/>
    <w:rsid w:val="007E1A20"/>
    <w:rsid w:val="007E2290"/>
    <w:rsid w:val="007E27BE"/>
    <w:rsid w:val="007E29FE"/>
    <w:rsid w:val="007E3A9A"/>
    <w:rsid w:val="007E584D"/>
    <w:rsid w:val="007E5E03"/>
    <w:rsid w:val="007E64B3"/>
    <w:rsid w:val="007E660D"/>
    <w:rsid w:val="007E6954"/>
    <w:rsid w:val="007E6E62"/>
    <w:rsid w:val="007E74DE"/>
    <w:rsid w:val="007E769D"/>
    <w:rsid w:val="007F0E9B"/>
    <w:rsid w:val="007F152D"/>
    <w:rsid w:val="007F16F5"/>
    <w:rsid w:val="007F18D4"/>
    <w:rsid w:val="007F2ABB"/>
    <w:rsid w:val="007F2E0E"/>
    <w:rsid w:val="007F3A6C"/>
    <w:rsid w:val="007F46E9"/>
    <w:rsid w:val="007F4EE2"/>
    <w:rsid w:val="007F5467"/>
    <w:rsid w:val="007F5743"/>
    <w:rsid w:val="007F5BEB"/>
    <w:rsid w:val="007F62E5"/>
    <w:rsid w:val="007F67A4"/>
    <w:rsid w:val="007F6A25"/>
    <w:rsid w:val="007F6C1E"/>
    <w:rsid w:val="007F776B"/>
    <w:rsid w:val="00800112"/>
    <w:rsid w:val="0080059C"/>
    <w:rsid w:val="008008FE"/>
    <w:rsid w:val="0080151D"/>
    <w:rsid w:val="00801996"/>
    <w:rsid w:val="008029E9"/>
    <w:rsid w:val="00803992"/>
    <w:rsid w:val="00803CEF"/>
    <w:rsid w:val="00803D42"/>
    <w:rsid w:val="00804463"/>
    <w:rsid w:val="00805AB9"/>
    <w:rsid w:val="00806412"/>
    <w:rsid w:val="00806C27"/>
    <w:rsid w:val="008104D7"/>
    <w:rsid w:val="00811064"/>
    <w:rsid w:val="00811218"/>
    <w:rsid w:val="00812F2A"/>
    <w:rsid w:val="008148A3"/>
    <w:rsid w:val="00814AA9"/>
    <w:rsid w:val="008151F2"/>
    <w:rsid w:val="00815556"/>
    <w:rsid w:val="00815725"/>
    <w:rsid w:val="0081572D"/>
    <w:rsid w:val="008162B1"/>
    <w:rsid w:val="0081700D"/>
    <w:rsid w:val="00820239"/>
    <w:rsid w:val="0082063A"/>
    <w:rsid w:val="008206D7"/>
    <w:rsid w:val="008207DE"/>
    <w:rsid w:val="00820E2F"/>
    <w:rsid w:val="0082199C"/>
    <w:rsid w:val="00821C48"/>
    <w:rsid w:val="00823099"/>
    <w:rsid w:val="00823A81"/>
    <w:rsid w:val="00823CB1"/>
    <w:rsid w:val="0082474C"/>
    <w:rsid w:val="00824875"/>
    <w:rsid w:val="0082491F"/>
    <w:rsid w:val="008249E6"/>
    <w:rsid w:val="00825042"/>
    <w:rsid w:val="00826927"/>
    <w:rsid w:val="00826C52"/>
    <w:rsid w:val="00827D9A"/>
    <w:rsid w:val="00827E41"/>
    <w:rsid w:val="008309EC"/>
    <w:rsid w:val="00830F9E"/>
    <w:rsid w:val="00831A99"/>
    <w:rsid w:val="00832952"/>
    <w:rsid w:val="0083376F"/>
    <w:rsid w:val="00834A40"/>
    <w:rsid w:val="00835F0B"/>
    <w:rsid w:val="00836287"/>
    <w:rsid w:val="00836C39"/>
    <w:rsid w:val="00836F4C"/>
    <w:rsid w:val="008372B0"/>
    <w:rsid w:val="0083778A"/>
    <w:rsid w:val="008379D6"/>
    <w:rsid w:val="00840005"/>
    <w:rsid w:val="008427A0"/>
    <w:rsid w:val="008438F5"/>
    <w:rsid w:val="00843E0B"/>
    <w:rsid w:val="008447D2"/>
    <w:rsid w:val="00844D8B"/>
    <w:rsid w:val="00844DF5"/>
    <w:rsid w:val="00847522"/>
    <w:rsid w:val="00850CB5"/>
    <w:rsid w:val="00852E16"/>
    <w:rsid w:val="00853058"/>
    <w:rsid w:val="00853C6D"/>
    <w:rsid w:val="00853E9E"/>
    <w:rsid w:val="008549FF"/>
    <w:rsid w:val="00854AC7"/>
    <w:rsid w:val="0085509A"/>
    <w:rsid w:val="00855A22"/>
    <w:rsid w:val="00855E58"/>
    <w:rsid w:val="00855F4C"/>
    <w:rsid w:val="00856968"/>
    <w:rsid w:val="00856E8D"/>
    <w:rsid w:val="00857EE1"/>
    <w:rsid w:val="00860EAF"/>
    <w:rsid w:val="00862596"/>
    <w:rsid w:val="008629F6"/>
    <w:rsid w:val="00862B5D"/>
    <w:rsid w:val="00862E65"/>
    <w:rsid w:val="0086305D"/>
    <w:rsid w:val="00863793"/>
    <w:rsid w:val="008641E3"/>
    <w:rsid w:val="00865055"/>
    <w:rsid w:val="00865131"/>
    <w:rsid w:val="00865C29"/>
    <w:rsid w:val="00870061"/>
    <w:rsid w:val="00870F79"/>
    <w:rsid w:val="0087157B"/>
    <w:rsid w:val="0087223C"/>
    <w:rsid w:val="0087268C"/>
    <w:rsid w:val="00872C27"/>
    <w:rsid w:val="00872CCA"/>
    <w:rsid w:val="00873160"/>
    <w:rsid w:val="00873739"/>
    <w:rsid w:val="00874316"/>
    <w:rsid w:val="0087435C"/>
    <w:rsid w:val="00877BC0"/>
    <w:rsid w:val="00880A1D"/>
    <w:rsid w:val="00881226"/>
    <w:rsid w:val="0088232E"/>
    <w:rsid w:val="00882391"/>
    <w:rsid w:val="00882BCF"/>
    <w:rsid w:val="00885D1C"/>
    <w:rsid w:val="00886112"/>
    <w:rsid w:val="008875D0"/>
    <w:rsid w:val="00887E65"/>
    <w:rsid w:val="00890109"/>
    <w:rsid w:val="00890266"/>
    <w:rsid w:val="00890AC1"/>
    <w:rsid w:val="00890B33"/>
    <w:rsid w:val="008915B0"/>
    <w:rsid w:val="00891BFC"/>
    <w:rsid w:val="00891D03"/>
    <w:rsid w:val="00891EA1"/>
    <w:rsid w:val="0089296B"/>
    <w:rsid w:val="00892CEA"/>
    <w:rsid w:val="00893E95"/>
    <w:rsid w:val="00894140"/>
    <w:rsid w:val="00894CA2"/>
    <w:rsid w:val="00894D0F"/>
    <w:rsid w:val="00894DB7"/>
    <w:rsid w:val="00894DBA"/>
    <w:rsid w:val="00895BA6"/>
    <w:rsid w:val="0089613C"/>
    <w:rsid w:val="00896C2F"/>
    <w:rsid w:val="00896C61"/>
    <w:rsid w:val="00896FCB"/>
    <w:rsid w:val="00897E57"/>
    <w:rsid w:val="008A082D"/>
    <w:rsid w:val="008A1FEC"/>
    <w:rsid w:val="008A2F1B"/>
    <w:rsid w:val="008A3ACB"/>
    <w:rsid w:val="008A4E2F"/>
    <w:rsid w:val="008A5C6E"/>
    <w:rsid w:val="008A6176"/>
    <w:rsid w:val="008A6B1C"/>
    <w:rsid w:val="008A6E44"/>
    <w:rsid w:val="008A74E2"/>
    <w:rsid w:val="008A7B61"/>
    <w:rsid w:val="008A7EF4"/>
    <w:rsid w:val="008B264B"/>
    <w:rsid w:val="008B2BE8"/>
    <w:rsid w:val="008B3FC3"/>
    <w:rsid w:val="008B4404"/>
    <w:rsid w:val="008B4AA7"/>
    <w:rsid w:val="008B52A5"/>
    <w:rsid w:val="008B54F7"/>
    <w:rsid w:val="008B57F1"/>
    <w:rsid w:val="008B595C"/>
    <w:rsid w:val="008B6801"/>
    <w:rsid w:val="008B6BEE"/>
    <w:rsid w:val="008B6D03"/>
    <w:rsid w:val="008B7221"/>
    <w:rsid w:val="008B7BD2"/>
    <w:rsid w:val="008C13B1"/>
    <w:rsid w:val="008C1713"/>
    <w:rsid w:val="008C24B5"/>
    <w:rsid w:val="008C2C9A"/>
    <w:rsid w:val="008C334D"/>
    <w:rsid w:val="008C34A4"/>
    <w:rsid w:val="008C46B8"/>
    <w:rsid w:val="008C60ED"/>
    <w:rsid w:val="008C65F2"/>
    <w:rsid w:val="008C6955"/>
    <w:rsid w:val="008C742D"/>
    <w:rsid w:val="008C79CB"/>
    <w:rsid w:val="008D0ACB"/>
    <w:rsid w:val="008D221A"/>
    <w:rsid w:val="008D2934"/>
    <w:rsid w:val="008D311E"/>
    <w:rsid w:val="008D32DD"/>
    <w:rsid w:val="008D4205"/>
    <w:rsid w:val="008D473A"/>
    <w:rsid w:val="008D4C79"/>
    <w:rsid w:val="008D6B1D"/>
    <w:rsid w:val="008D7B74"/>
    <w:rsid w:val="008E06F2"/>
    <w:rsid w:val="008E0A78"/>
    <w:rsid w:val="008E337B"/>
    <w:rsid w:val="008E33C4"/>
    <w:rsid w:val="008E3562"/>
    <w:rsid w:val="008E3FAD"/>
    <w:rsid w:val="008E45FE"/>
    <w:rsid w:val="008E75C1"/>
    <w:rsid w:val="008E77A6"/>
    <w:rsid w:val="008F1956"/>
    <w:rsid w:val="008F1CE4"/>
    <w:rsid w:val="008F1EA3"/>
    <w:rsid w:val="008F267A"/>
    <w:rsid w:val="008F2F7E"/>
    <w:rsid w:val="008F37E2"/>
    <w:rsid w:val="008F3C74"/>
    <w:rsid w:val="008F4AED"/>
    <w:rsid w:val="008F6937"/>
    <w:rsid w:val="008F7103"/>
    <w:rsid w:val="008F71B6"/>
    <w:rsid w:val="008F7317"/>
    <w:rsid w:val="008F7CFA"/>
    <w:rsid w:val="0090036A"/>
    <w:rsid w:val="00900410"/>
    <w:rsid w:val="009004D7"/>
    <w:rsid w:val="009007EF"/>
    <w:rsid w:val="00901D43"/>
    <w:rsid w:val="009028DF"/>
    <w:rsid w:val="00902A55"/>
    <w:rsid w:val="00903BCA"/>
    <w:rsid w:val="00904ECA"/>
    <w:rsid w:val="00905379"/>
    <w:rsid w:val="00906951"/>
    <w:rsid w:val="00906C35"/>
    <w:rsid w:val="00907369"/>
    <w:rsid w:val="009073B2"/>
    <w:rsid w:val="00910010"/>
    <w:rsid w:val="00910060"/>
    <w:rsid w:val="0091018F"/>
    <w:rsid w:val="00912784"/>
    <w:rsid w:val="0091282D"/>
    <w:rsid w:val="00912BA9"/>
    <w:rsid w:val="0091441B"/>
    <w:rsid w:val="00914535"/>
    <w:rsid w:val="009146DE"/>
    <w:rsid w:val="00915588"/>
    <w:rsid w:val="0091590B"/>
    <w:rsid w:val="00916107"/>
    <w:rsid w:val="00916149"/>
    <w:rsid w:val="009162F7"/>
    <w:rsid w:val="009167EF"/>
    <w:rsid w:val="0091692B"/>
    <w:rsid w:val="00916E05"/>
    <w:rsid w:val="009176CA"/>
    <w:rsid w:val="009202EF"/>
    <w:rsid w:val="009205A6"/>
    <w:rsid w:val="009208C9"/>
    <w:rsid w:val="00920A13"/>
    <w:rsid w:val="00920EBD"/>
    <w:rsid w:val="00921129"/>
    <w:rsid w:val="00922E19"/>
    <w:rsid w:val="00923AD6"/>
    <w:rsid w:val="00923AEB"/>
    <w:rsid w:val="009246A9"/>
    <w:rsid w:val="009256DE"/>
    <w:rsid w:val="0092741D"/>
    <w:rsid w:val="0092775A"/>
    <w:rsid w:val="009303D8"/>
    <w:rsid w:val="009306A7"/>
    <w:rsid w:val="009308F8"/>
    <w:rsid w:val="00930BBF"/>
    <w:rsid w:val="009316CC"/>
    <w:rsid w:val="00931DB9"/>
    <w:rsid w:val="00932363"/>
    <w:rsid w:val="009328AC"/>
    <w:rsid w:val="0093307D"/>
    <w:rsid w:val="009332D1"/>
    <w:rsid w:val="0093330C"/>
    <w:rsid w:val="00934111"/>
    <w:rsid w:val="00936CE9"/>
    <w:rsid w:val="00936F15"/>
    <w:rsid w:val="009407C3"/>
    <w:rsid w:val="00941B4F"/>
    <w:rsid w:val="00942152"/>
    <w:rsid w:val="009424FD"/>
    <w:rsid w:val="00942AEC"/>
    <w:rsid w:val="009432E7"/>
    <w:rsid w:val="00944770"/>
    <w:rsid w:val="00945DB6"/>
    <w:rsid w:val="0094632C"/>
    <w:rsid w:val="00946595"/>
    <w:rsid w:val="00947BF0"/>
    <w:rsid w:val="00950B49"/>
    <w:rsid w:val="009513CE"/>
    <w:rsid w:val="009518C9"/>
    <w:rsid w:val="0095215F"/>
    <w:rsid w:val="0095259A"/>
    <w:rsid w:val="009528AF"/>
    <w:rsid w:val="00952E43"/>
    <w:rsid w:val="00952E45"/>
    <w:rsid w:val="00954113"/>
    <w:rsid w:val="00954CA8"/>
    <w:rsid w:val="00955C39"/>
    <w:rsid w:val="00956AEF"/>
    <w:rsid w:val="00956D93"/>
    <w:rsid w:val="009573BF"/>
    <w:rsid w:val="00957912"/>
    <w:rsid w:val="0096000E"/>
    <w:rsid w:val="00960C3C"/>
    <w:rsid w:val="00961735"/>
    <w:rsid w:val="0096261E"/>
    <w:rsid w:val="00962903"/>
    <w:rsid w:val="00962F15"/>
    <w:rsid w:val="009631EC"/>
    <w:rsid w:val="00963268"/>
    <w:rsid w:val="00963A0B"/>
    <w:rsid w:val="00964218"/>
    <w:rsid w:val="009645BF"/>
    <w:rsid w:val="009649CB"/>
    <w:rsid w:val="00965E6C"/>
    <w:rsid w:val="00966EFA"/>
    <w:rsid w:val="009677BF"/>
    <w:rsid w:val="00967B7B"/>
    <w:rsid w:val="00967F2D"/>
    <w:rsid w:val="00967F3F"/>
    <w:rsid w:val="0097004E"/>
    <w:rsid w:val="00970518"/>
    <w:rsid w:val="00971476"/>
    <w:rsid w:val="00971D53"/>
    <w:rsid w:val="00974F01"/>
    <w:rsid w:val="009809D3"/>
    <w:rsid w:val="00980B27"/>
    <w:rsid w:val="0098133D"/>
    <w:rsid w:val="009817CA"/>
    <w:rsid w:val="009818DA"/>
    <w:rsid w:val="00981C27"/>
    <w:rsid w:val="009823DC"/>
    <w:rsid w:val="00983461"/>
    <w:rsid w:val="00983DE3"/>
    <w:rsid w:val="00984C81"/>
    <w:rsid w:val="009860ED"/>
    <w:rsid w:val="009866EE"/>
    <w:rsid w:val="009870F2"/>
    <w:rsid w:val="00987261"/>
    <w:rsid w:val="00987671"/>
    <w:rsid w:val="00991457"/>
    <w:rsid w:val="009915AF"/>
    <w:rsid w:val="009918E6"/>
    <w:rsid w:val="0099246A"/>
    <w:rsid w:val="00993C28"/>
    <w:rsid w:val="009941D8"/>
    <w:rsid w:val="009944C3"/>
    <w:rsid w:val="00997222"/>
    <w:rsid w:val="00997412"/>
    <w:rsid w:val="009A0B03"/>
    <w:rsid w:val="009A2809"/>
    <w:rsid w:val="009A29EA"/>
    <w:rsid w:val="009A2C13"/>
    <w:rsid w:val="009A2E1F"/>
    <w:rsid w:val="009A43A4"/>
    <w:rsid w:val="009A4939"/>
    <w:rsid w:val="009A52FA"/>
    <w:rsid w:val="009A5CD1"/>
    <w:rsid w:val="009A5F62"/>
    <w:rsid w:val="009A6222"/>
    <w:rsid w:val="009A6EA8"/>
    <w:rsid w:val="009A711F"/>
    <w:rsid w:val="009B0C62"/>
    <w:rsid w:val="009B1416"/>
    <w:rsid w:val="009B2369"/>
    <w:rsid w:val="009B254E"/>
    <w:rsid w:val="009B275F"/>
    <w:rsid w:val="009B2884"/>
    <w:rsid w:val="009B2C87"/>
    <w:rsid w:val="009B4288"/>
    <w:rsid w:val="009B55A0"/>
    <w:rsid w:val="009B55C3"/>
    <w:rsid w:val="009B5A17"/>
    <w:rsid w:val="009B7026"/>
    <w:rsid w:val="009B746D"/>
    <w:rsid w:val="009B759D"/>
    <w:rsid w:val="009B7D06"/>
    <w:rsid w:val="009C03DA"/>
    <w:rsid w:val="009C04A6"/>
    <w:rsid w:val="009C0B7F"/>
    <w:rsid w:val="009C0C06"/>
    <w:rsid w:val="009C1F5C"/>
    <w:rsid w:val="009C3637"/>
    <w:rsid w:val="009C363D"/>
    <w:rsid w:val="009C3E17"/>
    <w:rsid w:val="009C6147"/>
    <w:rsid w:val="009C6FE3"/>
    <w:rsid w:val="009C7604"/>
    <w:rsid w:val="009C765F"/>
    <w:rsid w:val="009C7C36"/>
    <w:rsid w:val="009D1AB0"/>
    <w:rsid w:val="009D309B"/>
    <w:rsid w:val="009D4236"/>
    <w:rsid w:val="009D42B6"/>
    <w:rsid w:val="009D607C"/>
    <w:rsid w:val="009D6190"/>
    <w:rsid w:val="009D645C"/>
    <w:rsid w:val="009D6C74"/>
    <w:rsid w:val="009D771C"/>
    <w:rsid w:val="009D790D"/>
    <w:rsid w:val="009E082B"/>
    <w:rsid w:val="009E25FE"/>
    <w:rsid w:val="009E3352"/>
    <w:rsid w:val="009E35E9"/>
    <w:rsid w:val="009E4258"/>
    <w:rsid w:val="009E4587"/>
    <w:rsid w:val="009E5298"/>
    <w:rsid w:val="009E5E4B"/>
    <w:rsid w:val="009E79D0"/>
    <w:rsid w:val="009F015A"/>
    <w:rsid w:val="009F0A8A"/>
    <w:rsid w:val="009F1108"/>
    <w:rsid w:val="009F1380"/>
    <w:rsid w:val="009F191D"/>
    <w:rsid w:val="009F3AA4"/>
    <w:rsid w:val="009F43D8"/>
    <w:rsid w:val="009F4609"/>
    <w:rsid w:val="009F4B62"/>
    <w:rsid w:val="009F4CD1"/>
    <w:rsid w:val="009F510A"/>
    <w:rsid w:val="009F621A"/>
    <w:rsid w:val="009F642D"/>
    <w:rsid w:val="009F662C"/>
    <w:rsid w:val="009F6BBD"/>
    <w:rsid w:val="009F6D7F"/>
    <w:rsid w:val="009F7374"/>
    <w:rsid w:val="00A00BC2"/>
    <w:rsid w:val="00A01496"/>
    <w:rsid w:val="00A02E97"/>
    <w:rsid w:val="00A03274"/>
    <w:rsid w:val="00A03BF3"/>
    <w:rsid w:val="00A0427B"/>
    <w:rsid w:val="00A05182"/>
    <w:rsid w:val="00A05272"/>
    <w:rsid w:val="00A0612E"/>
    <w:rsid w:val="00A061CC"/>
    <w:rsid w:val="00A07327"/>
    <w:rsid w:val="00A07606"/>
    <w:rsid w:val="00A10581"/>
    <w:rsid w:val="00A11826"/>
    <w:rsid w:val="00A11ECF"/>
    <w:rsid w:val="00A128D2"/>
    <w:rsid w:val="00A13656"/>
    <w:rsid w:val="00A144CF"/>
    <w:rsid w:val="00A14AAD"/>
    <w:rsid w:val="00A15668"/>
    <w:rsid w:val="00A15972"/>
    <w:rsid w:val="00A15DE2"/>
    <w:rsid w:val="00A1647D"/>
    <w:rsid w:val="00A16CFA"/>
    <w:rsid w:val="00A17E34"/>
    <w:rsid w:val="00A21414"/>
    <w:rsid w:val="00A2376E"/>
    <w:rsid w:val="00A23DC3"/>
    <w:rsid w:val="00A25E69"/>
    <w:rsid w:val="00A26101"/>
    <w:rsid w:val="00A2788D"/>
    <w:rsid w:val="00A30545"/>
    <w:rsid w:val="00A30F0C"/>
    <w:rsid w:val="00A3123C"/>
    <w:rsid w:val="00A32C59"/>
    <w:rsid w:val="00A333FE"/>
    <w:rsid w:val="00A34CCE"/>
    <w:rsid w:val="00A37037"/>
    <w:rsid w:val="00A37331"/>
    <w:rsid w:val="00A374A7"/>
    <w:rsid w:val="00A40D16"/>
    <w:rsid w:val="00A41187"/>
    <w:rsid w:val="00A42E87"/>
    <w:rsid w:val="00A446CB"/>
    <w:rsid w:val="00A4518E"/>
    <w:rsid w:val="00A459A0"/>
    <w:rsid w:val="00A4646F"/>
    <w:rsid w:val="00A47479"/>
    <w:rsid w:val="00A50901"/>
    <w:rsid w:val="00A50A77"/>
    <w:rsid w:val="00A50D7E"/>
    <w:rsid w:val="00A513BE"/>
    <w:rsid w:val="00A51922"/>
    <w:rsid w:val="00A51DE3"/>
    <w:rsid w:val="00A51EBF"/>
    <w:rsid w:val="00A53393"/>
    <w:rsid w:val="00A54538"/>
    <w:rsid w:val="00A55139"/>
    <w:rsid w:val="00A55C45"/>
    <w:rsid w:val="00A56102"/>
    <w:rsid w:val="00A56B2E"/>
    <w:rsid w:val="00A57A70"/>
    <w:rsid w:val="00A57A91"/>
    <w:rsid w:val="00A57C83"/>
    <w:rsid w:val="00A60368"/>
    <w:rsid w:val="00A60377"/>
    <w:rsid w:val="00A608AB"/>
    <w:rsid w:val="00A6232F"/>
    <w:rsid w:val="00A63072"/>
    <w:rsid w:val="00A634A2"/>
    <w:rsid w:val="00A639A5"/>
    <w:rsid w:val="00A63CC8"/>
    <w:rsid w:val="00A64474"/>
    <w:rsid w:val="00A67B8E"/>
    <w:rsid w:val="00A70780"/>
    <w:rsid w:val="00A71697"/>
    <w:rsid w:val="00A71A43"/>
    <w:rsid w:val="00A720AD"/>
    <w:rsid w:val="00A739FD"/>
    <w:rsid w:val="00A74A1C"/>
    <w:rsid w:val="00A7599D"/>
    <w:rsid w:val="00A76B6B"/>
    <w:rsid w:val="00A770D5"/>
    <w:rsid w:val="00A7718C"/>
    <w:rsid w:val="00A7724A"/>
    <w:rsid w:val="00A77520"/>
    <w:rsid w:val="00A80295"/>
    <w:rsid w:val="00A80297"/>
    <w:rsid w:val="00A8080F"/>
    <w:rsid w:val="00A80B55"/>
    <w:rsid w:val="00A81428"/>
    <w:rsid w:val="00A81562"/>
    <w:rsid w:val="00A8162F"/>
    <w:rsid w:val="00A82374"/>
    <w:rsid w:val="00A82E30"/>
    <w:rsid w:val="00A8374A"/>
    <w:rsid w:val="00A855DE"/>
    <w:rsid w:val="00A85938"/>
    <w:rsid w:val="00A86F0A"/>
    <w:rsid w:val="00A904F2"/>
    <w:rsid w:val="00A90760"/>
    <w:rsid w:val="00A90A32"/>
    <w:rsid w:val="00A90B42"/>
    <w:rsid w:val="00A91240"/>
    <w:rsid w:val="00A91701"/>
    <w:rsid w:val="00A92B50"/>
    <w:rsid w:val="00A92C5F"/>
    <w:rsid w:val="00A940E0"/>
    <w:rsid w:val="00A95CC3"/>
    <w:rsid w:val="00A95DF2"/>
    <w:rsid w:val="00A968EC"/>
    <w:rsid w:val="00A96DB7"/>
    <w:rsid w:val="00A97DC2"/>
    <w:rsid w:val="00AA03AC"/>
    <w:rsid w:val="00AA0BDF"/>
    <w:rsid w:val="00AA217F"/>
    <w:rsid w:val="00AA235A"/>
    <w:rsid w:val="00AA26ED"/>
    <w:rsid w:val="00AA39BA"/>
    <w:rsid w:val="00AA3AF5"/>
    <w:rsid w:val="00AA52D2"/>
    <w:rsid w:val="00AA5FA9"/>
    <w:rsid w:val="00AA6322"/>
    <w:rsid w:val="00AA6B09"/>
    <w:rsid w:val="00AA6D68"/>
    <w:rsid w:val="00AA7A3B"/>
    <w:rsid w:val="00AB039D"/>
    <w:rsid w:val="00AB0C8E"/>
    <w:rsid w:val="00AB16A2"/>
    <w:rsid w:val="00AB2380"/>
    <w:rsid w:val="00AB3031"/>
    <w:rsid w:val="00AB34F3"/>
    <w:rsid w:val="00AB3BC5"/>
    <w:rsid w:val="00AB602F"/>
    <w:rsid w:val="00AB6192"/>
    <w:rsid w:val="00AB649D"/>
    <w:rsid w:val="00AB654D"/>
    <w:rsid w:val="00AB6C6E"/>
    <w:rsid w:val="00AB6FA3"/>
    <w:rsid w:val="00AB7634"/>
    <w:rsid w:val="00AC03BF"/>
    <w:rsid w:val="00AC07D8"/>
    <w:rsid w:val="00AC0935"/>
    <w:rsid w:val="00AC1AAB"/>
    <w:rsid w:val="00AC1B4C"/>
    <w:rsid w:val="00AC2B40"/>
    <w:rsid w:val="00AC2E1F"/>
    <w:rsid w:val="00AC2FEA"/>
    <w:rsid w:val="00AC3C44"/>
    <w:rsid w:val="00AC3CB1"/>
    <w:rsid w:val="00AC49A4"/>
    <w:rsid w:val="00AC5239"/>
    <w:rsid w:val="00AC79C5"/>
    <w:rsid w:val="00AD102D"/>
    <w:rsid w:val="00AD1B97"/>
    <w:rsid w:val="00AD2185"/>
    <w:rsid w:val="00AD2830"/>
    <w:rsid w:val="00AD29DA"/>
    <w:rsid w:val="00AD32DD"/>
    <w:rsid w:val="00AD3BF2"/>
    <w:rsid w:val="00AD66B4"/>
    <w:rsid w:val="00AD6EB6"/>
    <w:rsid w:val="00AD70AE"/>
    <w:rsid w:val="00AE1516"/>
    <w:rsid w:val="00AE26A9"/>
    <w:rsid w:val="00AE3035"/>
    <w:rsid w:val="00AE34B3"/>
    <w:rsid w:val="00AE35B5"/>
    <w:rsid w:val="00AE39E7"/>
    <w:rsid w:val="00AE427D"/>
    <w:rsid w:val="00AE575F"/>
    <w:rsid w:val="00AE6A83"/>
    <w:rsid w:val="00AE6E8A"/>
    <w:rsid w:val="00AE6FC6"/>
    <w:rsid w:val="00AE72D1"/>
    <w:rsid w:val="00AE7E7C"/>
    <w:rsid w:val="00AF14C1"/>
    <w:rsid w:val="00AF1506"/>
    <w:rsid w:val="00AF28E7"/>
    <w:rsid w:val="00AF2BAF"/>
    <w:rsid w:val="00AF3ADE"/>
    <w:rsid w:val="00AF400B"/>
    <w:rsid w:val="00AF4104"/>
    <w:rsid w:val="00AF428E"/>
    <w:rsid w:val="00AF4B78"/>
    <w:rsid w:val="00AF5B0E"/>
    <w:rsid w:val="00AF60DF"/>
    <w:rsid w:val="00AF61B3"/>
    <w:rsid w:val="00AF67AB"/>
    <w:rsid w:val="00AF7353"/>
    <w:rsid w:val="00B00035"/>
    <w:rsid w:val="00B000A4"/>
    <w:rsid w:val="00B0185D"/>
    <w:rsid w:val="00B0283B"/>
    <w:rsid w:val="00B046DC"/>
    <w:rsid w:val="00B047C0"/>
    <w:rsid w:val="00B04BAB"/>
    <w:rsid w:val="00B05106"/>
    <w:rsid w:val="00B104A5"/>
    <w:rsid w:val="00B10B87"/>
    <w:rsid w:val="00B1141D"/>
    <w:rsid w:val="00B11779"/>
    <w:rsid w:val="00B11E2E"/>
    <w:rsid w:val="00B123F1"/>
    <w:rsid w:val="00B13590"/>
    <w:rsid w:val="00B149BC"/>
    <w:rsid w:val="00B15D38"/>
    <w:rsid w:val="00B15DA5"/>
    <w:rsid w:val="00B16C50"/>
    <w:rsid w:val="00B201AD"/>
    <w:rsid w:val="00B20B8D"/>
    <w:rsid w:val="00B22E05"/>
    <w:rsid w:val="00B22E22"/>
    <w:rsid w:val="00B237B3"/>
    <w:rsid w:val="00B24BA4"/>
    <w:rsid w:val="00B253AB"/>
    <w:rsid w:val="00B25C26"/>
    <w:rsid w:val="00B25DF4"/>
    <w:rsid w:val="00B27665"/>
    <w:rsid w:val="00B30727"/>
    <w:rsid w:val="00B316FF"/>
    <w:rsid w:val="00B32519"/>
    <w:rsid w:val="00B3394B"/>
    <w:rsid w:val="00B33AB7"/>
    <w:rsid w:val="00B34B44"/>
    <w:rsid w:val="00B35BAB"/>
    <w:rsid w:val="00B3618D"/>
    <w:rsid w:val="00B3656F"/>
    <w:rsid w:val="00B36AD0"/>
    <w:rsid w:val="00B36D9B"/>
    <w:rsid w:val="00B37441"/>
    <w:rsid w:val="00B40155"/>
    <w:rsid w:val="00B40D40"/>
    <w:rsid w:val="00B4380E"/>
    <w:rsid w:val="00B441DB"/>
    <w:rsid w:val="00B4421E"/>
    <w:rsid w:val="00B44AD7"/>
    <w:rsid w:val="00B44CDE"/>
    <w:rsid w:val="00B44F3A"/>
    <w:rsid w:val="00B500A0"/>
    <w:rsid w:val="00B50DD1"/>
    <w:rsid w:val="00B519EB"/>
    <w:rsid w:val="00B52ACE"/>
    <w:rsid w:val="00B53F2D"/>
    <w:rsid w:val="00B54C1A"/>
    <w:rsid w:val="00B55AA5"/>
    <w:rsid w:val="00B55D25"/>
    <w:rsid w:val="00B5666A"/>
    <w:rsid w:val="00B56A91"/>
    <w:rsid w:val="00B56DCF"/>
    <w:rsid w:val="00B57B49"/>
    <w:rsid w:val="00B60462"/>
    <w:rsid w:val="00B614F5"/>
    <w:rsid w:val="00B64BA9"/>
    <w:rsid w:val="00B653E4"/>
    <w:rsid w:val="00B65BAF"/>
    <w:rsid w:val="00B65F53"/>
    <w:rsid w:val="00B6636C"/>
    <w:rsid w:val="00B66987"/>
    <w:rsid w:val="00B669E5"/>
    <w:rsid w:val="00B66AEC"/>
    <w:rsid w:val="00B700F2"/>
    <w:rsid w:val="00B703DD"/>
    <w:rsid w:val="00B70C14"/>
    <w:rsid w:val="00B70CFF"/>
    <w:rsid w:val="00B716CA"/>
    <w:rsid w:val="00B71961"/>
    <w:rsid w:val="00B71CA9"/>
    <w:rsid w:val="00B7251B"/>
    <w:rsid w:val="00B73715"/>
    <w:rsid w:val="00B7409B"/>
    <w:rsid w:val="00B74520"/>
    <w:rsid w:val="00B745DA"/>
    <w:rsid w:val="00B750CF"/>
    <w:rsid w:val="00B75B09"/>
    <w:rsid w:val="00B7667B"/>
    <w:rsid w:val="00B76CD3"/>
    <w:rsid w:val="00B77B03"/>
    <w:rsid w:val="00B807CD"/>
    <w:rsid w:val="00B80C4B"/>
    <w:rsid w:val="00B80DD0"/>
    <w:rsid w:val="00B811E9"/>
    <w:rsid w:val="00B8184A"/>
    <w:rsid w:val="00B8196B"/>
    <w:rsid w:val="00B828EC"/>
    <w:rsid w:val="00B8391E"/>
    <w:rsid w:val="00B8522E"/>
    <w:rsid w:val="00B852D0"/>
    <w:rsid w:val="00B8576B"/>
    <w:rsid w:val="00B85C05"/>
    <w:rsid w:val="00B85C8D"/>
    <w:rsid w:val="00B862B5"/>
    <w:rsid w:val="00B87C2A"/>
    <w:rsid w:val="00B90BFF"/>
    <w:rsid w:val="00B90EE1"/>
    <w:rsid w:val="00B911BF"/>
    <w:rsid w:val="00B91883"/>
    <w:rsid w:val="00B9285E"/>
    <w:rsid w:val="00B94CAF"/>
    <w:rsid w:val="00B9531E"/>
    <w:rsid w:val="00B95FA6"/>
    <w:rsid w:val="00B96742"/>
    <w:rsid w:val="00B96B0B"/>
    <w:rsid w:val="00BA048F"/>
    <w:rsid w:val="00BA057A"/>
    <w:rsid w:val="00BA0B6C"/>
    <w:rsid w:val="00BA15D5"/>
    <w:rsid w:val="00BA180B"/>
    <w:rsid w:val="00BA1B44"/>
    <w:rsid w:val="00BA2E05"/>
    <w:rsid w:val="00BA30B0"/>
    <w:rsid w:val="00BA3C75"/>
    <w:rsid w:val="00BA48DF"/>
    <w:rsid w:val="00BA5012"/>
    <w:rsid w:val="00BA5FF4"/>
    <w:rsid w:val="00BA73B0"/>
    <w:rsid w:val="00BA7EE9"/>
    <w:rsid w:val="00BB01B0"/>
    <w:rsid w:val="00BB0247"/>
    <w:rsid w:val="00BB038C"/>
    <w:rsid w:val="00BB1D77"/>
    <w:rsid w:val="00BB2A58"/>
    <w:rsid w:val="00BB2D75"/>
    <w:rsid w:val="00BB335B"/>
    <w:rsid w:val="00BB48FF"/>
    <w:rsid w:val="00BB546A"/>
    <w:rsid w:val="00BB54DF"/>
    <w:rsid w:val="00BB5515"/>
    <w:rsid w:val="00BB702A"/>
    <w:rsid w:val="00BC22E8"/>
    <w:rsid w:val="00BC2916"/>
    <w:rsid w:val="00BC29B0"/>
    <w:rsid w:val="00BC2A2E"/>
    <w:rsid w:val="00BC343F"/>
    <w:rsid w:val="00BC35E8"/>
    <w:rsid w:val="00BC453C"/>
    <w:rsid w:val="00BC72D3"/>
    <w:rsid w:val="00BD1B78"/>
    <w:rsid w:val="00BD22C4"/>
    <w:rsid w:val="00BD26E1"/>
    <w:rsid w:val="00BD2848"/>
    <w:rsid w:val="00BD2982"/>
    <w:rsid w:val="00BD2AE0"/>
    <w:rsid w:val="00BD2FFC"/>
    <w:rsid w:val="00BD3831"/>
    <w:rsid w:val="00BD3B7F"/>
    <w:rsid w:val="00BD4DB8"/>
    <w:rsid w:val="00BD5985"/>
    <w:rsid w:val="00BD59E6"/>
    <w:rsid w:val="00BD6BC7"/>
    <w:rsid w:val="00BE12A5"/>
    <w:rsid w:val="00BE16F0"/>
    <w:rsid w:val="00BE2B2B"/>
    <w:rsid w:val="00BE36E2"/>
    <w:rsid w:val="00BE417D"/>
    <w:rsid w:val="00BE481F"/>
    <w:rsid w:val="00BE4F10"/>
    <w:rsid w:val="00BE54AF"/>
    <w:rsid w:val="00BE5958"/>
    <w:rsid w:val="00BE5F2C"/>
    <w:rsid w:val="00BE60DA"/>
    <w:rsid w:val="00BE6C11"/>
    <w:rsid w:val="00BE7CF6"/>
    <w:rsid w:val="00BF0563"/>
    <w:rsid w:val="00BF05CE"/>
    <w:rsid w:val="00BF0766"/>
    <w:rsid w:val="00BF07B0"/>
    <w:rsid w:val="00BF0CAE"/>
    <w:rsid w:val="00BF24B8"/>
    <w:rsid w:val="00BF3761"/>
    <w:rsid w:val="00BF4569"/>
    <w:rsid w:val="00BF53E8"/>
    <w:rsid w:val="00BF5565"/>
    <w:rsid w:val="00BF5710"/>
    <w:rsid w:val="00BF59EB"/>
    <w:rsid w:val="00BF634A"/>
    <w:rsid w:val="00BF742C"/>
    <w:rsid w:val="00BF7841"/>
    <w:rsid w:val="00C00A7D"/>
    <w:rsid w:val="00C011FD"/>
    <w:rsid w:val="00C01369"/>
    <w:rsid w:val="00C015F2"/>
    <w:rsid w:val="00C0251C"/>
    <w:rsid w:val="00C028CB"/>
    <w:rsid w:val="00C02A78"/>
    <w:rsid w:val="00C03F39"/>
    <w:rsid w:val="00C040A2"/>
    <w:rsid w:val="00C04B63"/>
    <w:rsid w:val="00C051CA"/>
    <w:rsid w:val="00C06CE7"/>
    <w:rsid w:val="00C107BE"/>
    <w:rsid w:val="00C10927"/>
    <w:rsid w:val="00C117B9"/>
    <w:rsid w:val="00C11D4F"/>
    <w:rsid w:val="00C12BED"/>
    <w:rsid w:val="00C12EC8"/>
    <w:rsid w:val="00C145F1"/>
    <w:rsid w:val="00C146C2"/>
    <w:rsid w:val="00C15200"/>
    <w:rsid w:val="00C154F3"/>
    <w:rsid w:val="00C16616"/>
    <w:rsid w:val="00C17081"/>
    <w:rsid w:val="00C173E3"/>
    <w:rsid w:val="00C17620"/>
    <w:rsid w:val="00C17FA8"/>
    <w:rsid w:val="00C20DC9"/>
    <w:rsid w:val="00C20FE5"/>
    <w:rsid w:val="00C218DE"/>
    <w:rsid w:val="00C21B30"/>
    <w:rsid w:val="00C23821"/>
    <w:rsid w:val="00C244E2"/>
    <w:rsid w:val="00C2465C"/>
    <w:rsid w:val="00C25EA9"/>
    <w:rsid w:val="00C265F8"/>
    <w:rsid w:val="00C30217"/>
    <w:rsid w:val="00C30394"/>
    <w:rsid w:val="00C3060B"/>
    <w:rsid w:val="00C30A59"/>
    <w:rsid w:val="00C30FCA"/>
    <w:rsid w:val="00C31EF7"/>
    <w:rsid w:val="00C32766"/>
    <w:rsid w:val="00C3424C"/>
    <w:rsid w:val="00C34704"/>
    <w:rsid w:val="00C34A62"/>
    <w:rsid w:val="00C350BF"/>
    <w:rsid w:val="00C35D38"/>
    <w:rsid w:val="00C36540"/>
    <w:rsid w:val="00C36569"/>
    <w:rsid w:val="00C36C48"/>
    <w:rsid w:val="00C36D92"/>
    <w:rsid w:val="00C36F33"/>
    <w:rsid w:val="00C37106"/>
    <w:rsid w:val="00C37BF1"/>
    <w:rsid w:val="00C40146"/>
    <w:rsid w:val="00C41283"/>
    <w:rsid w:val="00C41E91"/>
    <w:rsid w:val="00C42042"/>
    <w:rsid w:val="00C4232E"/>
    <w:rsid w:val="00C42BFE"/>
    <w:rsid w:val="00C433F1"/>
    <w:rsid w:val="00C44916"/>
    <w:rsid w:val="00C44967"/>
    <w:rsid w:val="00C4523D"/>
    <w:rsid w:val="00C45EA8"/>
    <w:rsid w:val="00C4634F"/>
    <w:rsid w:val="00C4645B"/>
    <w:rsid w:val="00C4645E"/>
    <w:rsid w:val="00C46CC5"/>
    <w:rsid w:val="00C46CD2"/>
    <w:rsid w:val="00C47200"/>
    <w:rsid w:val="00C47AD9"/>
    <w:rsid w:val="00C47F2D"/>
    <w:rsid w:val="00C50793"/>
    <w:rsid w:val="00C51331"/>
    <w:rsid w:val="00C515AA"/>
    <w:rsid w:val="00C5185A"/>
    <w:rsid w:val="00C5263A"/>
    <w:rsid w:val="00C52BEE"/>
    <w:rsid w:val="00C5315D"/>
    <w:rsid w:val="00C53C7A"/>
    <w:rsid w:val="00C55DC3"/>
    <w:rsid w:val="00C56118"/>
    <w:rsid w:val="00C601A3"/>
    <w:rsid w:val="00C607E5"/>
    <w:rsid w:val="00C60BF5"/>
    <w:rsid w:val="00C62503"/>
    <w:rsid w:val="00C62663"/>
    <w:rsid w:val="00C62976"/>
    <w:rsid w:val="00C63D06"/>
    <w:rsid w:val="00C64B3F"/>
    <w:rsid w:val="00C64BD0"/>
    <w:rsid w:val="00C6663B"/>
    <w:rsid w:val="00C67225"/>
    <w:rsid w:val="00C7015A"/>
    <w:rsid w:val="00C70317"/>
    <w:rsid w:val="00C71C54"/>
    <w:rsid w:val="00C720DE"/>
    <w:rsid w:val="00C7384C"/>
    <w:rsid w:val="00C73F24"/>
    <w:rsid w:val="00C74420"/>
    <w:rsid w:val="00C74766"/>
    <w:rsid w:val="00C752B1"/>
    <w:rsid w:val="00C75AE1"/>
    <w:rsid w:val="00C75B20"/>
    <w:rsid w:val="00C76C2A"/>
    <w:rsid w:val="00C77028"/>
    <w:rsid w:val="00C770BB"/>
    <w:rsid w:val="00C778E7"/>
    <w:rsid w:val="00C822BA"/>
    <w:rsid w:val="00C82C3C"/>
    <w:rsid w:val="00C83643"/>
    <w:rsid w:val="00C83B2B"/>
    <w:rsid w:val="00C83FCF"/>
    <w:rsid w:val="00C85217"/>
    <w:rsid w:val="00C85718"/>
    <w:rsid w:val="00C86187"/>
    <w:rsid w:val="00C86623"/>
    <w:rsid w:val="00C86E9E"/>
    <w:rsid w:val="00C870A2"/>
    <w:rsid w:val="00C873A2"/>
    <w:rsid w:val="00C87A0E"/>
    <w:rsid w:val="00C9041E"/>
    <w:rsid w:val="00C91B22"/>
    <w:rsid w:val="00C91C44"/>
    <w:rsid w:val="00C920B0"/>
    <w:rsid w:val="00C92639"/>
    <w:rsid w:val="00C92B98"/>
    <w:rsid w:val="00C9502C"/>
    <w:rsid w:val="00C95342"/>
    <w:rsid w:val="00C95ACD"/>
    <w:rsid w:val="00C96111"/>
    <w:rsid w:val="00C9645E"/>
    <w:rsid w:val="00C96E1F"/>
    <w:rsid w:val="00C9737C"/>
    <w:rsid w:val="00C9785C"/>
    <w:rsid w:val="00CA0B7C"/>
    <w:rsid w:val="00CA3591"/>
    <w:rsid w:val="00CA3725"/>
    <w:rsid w:val="00CA3F55"/>
    <w:rsid w:val="00CA41A9"/>
    <w:rsid w:val="00CA63CA"/>
    <w:rsid w:val="00CA67C1"/>
    <w:rsid w:val="00CA6941"/>
    <w:rsid w:val="00CA6F6A"/>
    <w:rsid w:val="00CA7085"/>
    <w:rsid w:val="00CA70B6"/>
    <w:rsid w:val="00CA7578"/>
    <w:rsid w:val="00CA7938"/>
    <w:rsid w:val="00CB078E"/>
    <w:rsid w:val="00CB10B9"/>
    <w:rsid w:val="00CB2A1D"/>
    <w:rsid w:val="00CB30DB"/>
    <w:rsid w:val="00CB4353"/>
    <w:rsid w:val="00CB4B91"/>
    <w:rsid w:val="00CB6162"/>
    <w:rsid w:val="00CB77E1"/>
    <w:rsid w:val="00CB7837"/>
    <w:rsid w:val="00CC0677"/>
    <w:rsid w:val="00CC1D09"/>
    <w:rsid w:val="00CC3F3C"/>
    <w:rsid w:val="00CC45D0"/>
    <w:rsid w:val="00CC4E3D"/>
    <w:rsid w:val="00CC4F11"/>
    <w:rsid w:val="00CC5DC7"/>
    <w:rsid w:val="00CC5F3A"/>
    <w:rsid w:val="00CC5F83"/>
    <w:rsid w:val="00CC66CD"/>
    <w:rsid w:val="00CC6E91"/>
    <w:rsid w:val="00CC710B"/>
    <w:rsid w:val="00CC722C"/>
    <w:rsid w:val="00CC74FA"/>
    <w:rsid w:val="00CC7565"/>
    <w:rsid w:val="00CC79C7"/>
    <w:rsid w:val="00CC7C01"/>
    <w:rsid w:val="00CD1F5C"/>
    <w:rsid w:val="00CD22C0"/>
    <w:rsid w:val="00CD67AE"/>
    <w:rsid w:val="00CD6D76"/>
    <w:rsid w:val="00CE001F"/>
    <w:rsid w:val="00CE00B2"/>
    <w:rsid w:val="00CE01D5"/>
    <w:rsid w:val="00CE0789"/>
    <w:rsid w:val="00CE0BCF"/>
    <w:rsid w:val="00CE0F8A"/>
    <w:rsid w:val="00CE12E2"/>
    <w:rsid w:val="00CE1A25"/>
    <w:rsid w:val="00CE1DBB"/>
    <w:rsid w:val="00CE22B8"/>
    <w:rsid w:val="00CE2565"/>
    <w:rsid w:val="00CE2615"/>
    <w:rsid w:val="00CE2BD7"/>
    <w:rsid w:val="00CE37FE"/>
    <w:rsid w:val="00CE67DE"/>
    <w:rsid w:val="00CE6CE0"/>
    <w:rsid w:val="00CE7A17"/>
    <w:rsid w:val="00CE7F9B"/>
    <w:rsid w:val="00CF0114"/>
    <w:rsid w:val="00CF12A6"/>
    <w:rsid w:val="00CF1568"/>
    <w:rsid w:val="00CF28B1"/>
    <w:rsid w:val="00CF3715"/>
    <w:rsid w:val="00CF3991"/>
    <w:rsid w:val="00CF3BA3"/>
    <w:rsid w:val="00CF4239"/>
    <w:rsid w:val="00CF433E"/>
    <w:rsid w:val="00CF5727"/>
    <w:rsid w:val="00CF58EC"/>
    <w:rsid w:val="00CF66FF"/>
    <w:rsid w:val="00CF7D89"/>
    <w:rsid w:val="00D00B59"/>
    <w:rsid w:val="00D00C77"/>
    <w:rsid w:val="00D01408"/>
    <w:rsid w:val="00D01575"/>
    <w:rsid w:val="00D01F8D"/>
    <w:rsid w:val="00D022CF"/>
    <w:rsid w:val="00D0237B"/>
    <w:rsid w:val="00D02B7F"/>
    <w:rsid w:val="00D03747"/>
    <w:rsid w:val="00D03C2B"/>
    <w:rsid w:val="00D05F3D"/>
    <w:rsid w:val="00D06D0F"/>
    <w:rsid w:val="00D06D91"/>
    <w:rsid w:val="00D06F0A"/>
    <w:rsid w:val="00D0788D"/>
    <w:rsid w:val="00D07D2E"/>
    <w:rsid w:val="00D1031D"/>
    <w:rsid w:val="00D1045C"/>
    <w:rsid w:val="00D1171E"/>
    <w:rsid w:val="00D12696"/>
    <w:rsid w:val="00D1367F"/>
    <w:rsid w:val="00D14466"/>
    <w:rsid w:val="00D14ACF"/>
    <w:rsid w:val="00D14ADE"/>
    <w:rsid w:val="00D14F10"/>
    <w:rsid w:val="00D15314"/>
    <w:rsid w:val="00D1786A"/>
    <w:rsid w:val="00D21764"/>
    <w:rsid w:val="00D21AF4"/>
    <w:rsid w:val="00D21E0E"/>
    <w:rsid w:val="00D22BC6"/>
    <w:rsid w:val="00D22BF5"/>
    <w:rsid w:val="00D23283"/>
    <w:rsid w:val="00D23511"/>
    <w:rsid w:val="00D238F2"/>
    <w:rsid w:val="00D24200"/>
    <w:rsid w:val="00D24473"/>
    <w:rsid w:val="00D247EF"/>
    <w:rsid w:val="00D2508B"/>
    <w:rsid w:val="00D25124"/>
    <w:rsid w:val="00D25CF9"/>
    <w:rsid w:val="00D2641D"/>
    <w:rsid w:val="00D26524"/>
    <w:rsid w:val="00D26D24"/>
    <w:rsid w:val="00D26E31"/>
    <w:rsid w:val="00D26FCC"/>
    <w:rsid w:val="00D3127F"/>
    <w:rsid w:val="00D317A5"/>
    <w:rsid w:val="00D31A4B"/>
    <w:rsid w:val="00D31BF2"/>
    <w:rsid w:val="00D31CBF"/>
    <w:rsid w:val="00D3277E"/>
    <w:rsid w:val="00D32F39"/>
    <w:rsid w:val="00D32F47"/>
    <w:rsid w:val="00D3459E"/>
    <w:rsid w:val="00D34918"/>
    <w:rsid w:val="00D3514B"/>
    <w:rsid w:val="00D35905"/>
    <w:rsid w:val="00D360B1"/>
    <w:rsid w:val="00D37782"/>
    <w:rsid w:val="00D37C07"/>
    <w:rsid w:val="00D40E13"/>
    <w:rsid w:val="00D41473"/>
    <w:rsid w:val="00D4197E"/>
    <w:rsid w:val="00D42953"/>
    <w:rsid w:val="00D43D9B"/>
    <w:rsid w:val="00D4474B"/>
    <w:rsid w:val="00D44A43"/>
    <w:rsid w:val="00D450BC"/>
    <w:rsid w:val="00D46A25"/>
    <w:rsid w:val="00D478F0"/>
    <w:rsid w:val="00D52C70"/>
    <w:rsid w:val="00D5348D"/>
    <w:rsid w:val="00D535CB"/>
    <w:rsid w:val="00D53A94"/>
    <w:rsid w:val="00D54370"/>
    <w:rsid w:val="00D549C4"/>
    <w:rsid w:val="00D549EE"/>
    <w:rsid w:val="00D54A57"/>
    <w:rsid w:val="00D55522"/>
    <w:rsid w:val="00D55715"/>
    <w:rsid w:val="00D55AA4"/>
    <w:rsid w:val="00D55C81"/>
    <w:rsid w:val="00D569E0"/>
    <w:rsid w:val="00D5722E"/>
    <w:rsid w:val="00D57273"/>
    <w:rsid w:val="00D57B85"/>
    <w:rsid w:val="00D61255"/>
    <w:rsid w:val="00D62139"/>
    <w:rsid w:val="00D62415"/>
    <w:rsid w:val="00D62DA8"/>
    <w:rsid w:val="00D62E8A"/>
    <w:rsid w:val="00D63923"/>
    <w:rsid w:val="00D65292"/>
    <w:rsid w:val="00D656B9"/>
    <w:rsid w:val="00D66321"/>
    <w:rsid w:val="00D663B3"/>
    <w:rsid w:val="00D70DA2"/>
    <w:rsid w:val="00D70FC5"/>
    <w:rsid w:val="00D714B1"/>
    <w:rsid w:val="00D71A02"/>
    <w:rsid w:val="00D71FC6"/>
    <w:rsid w:val="00D73003"/>
    <w:rsid w:val="00D737ED"/>
    <w:rsid w:val="00D74DC4"/>
    <w:rsid w:val="00D75735"/>
    <w:rsid w:val="00D76144"/>
    <w:rsid w:val="00D77A93"/>
    <w:rsid w:val="00D77C5C"/>
    <w:rsid w:val="00D77D3E"/>
    <w:rsid w:val="00D80D5D"/>
    <w:rsid w:val="00D81D3F"/>
    <w:rsid w:val="00D82962"/>
    <w:rsid w:val="00D83300"/>
    <w:rsid w:val="00D84069"/>
    <w:rsid w:val="00D842CD"/>
    <w:rsid w:val="00D848DE"/>
    <w:rsid w:val="00D85683"/>
    <w:rsid w:val="00D857B9"/>
    <w:rsid w:val="00D8623F"/>
    <w:rsid w:val="00D8648A"/>
    <w:rsid w:val="00D86A8C"/>
    <w:rsid w:val="00D86FEE"/>
    <w:rsid w:val="00D873BF"/>
    <w:rsid w:val="00D87BE5"/>
    <w:rsid w:val="00D908E3"/>
    <w:rsid w:val="00D90ED6"/>
    <w:rsid w:val="00D91900"/>
    <w:rsid w:val="00D91A4E"/>
    <w:rsid w:val="00D91D06"/>
    <w:rsid w:val="00D92452"/>
    <w:rsid w:val="00D92892"/>
    <w:rsid w:val="00D942A4"/>
    <w:rsid w:val="00D942CB"/>
    <w:rsid w:val="00D95048"/>
    <w:rsid w:val="00D97B2F"/>
    <w:rsid w:val="00D97EE4"/>
    <w:rsid w:val="00DA1119"/>
    <w:rsid w:val="00DA20AF"/>
    <w:rsid w:val="00DA2415"/>
    <w:rsid w:val="00DA2B93"/>
    <w:rsid w:val="00DA3E57"/>
    <w:rsid w:val="00DA443E"/>
    <w:rsid w:val="00DA4610"/>
    <w:rsid w:val="00DA48FE"/>
    <w:rsid w:val="00DA4E05"/>
    <w:rsid w:val="00DA555E"/>
    <w:rsid w:val="00DA5690"/>
    <w:rsid w:val="00DA6AEE"/>
    <w:rsid w:val="00DA7C53"/>
    <w:rsid w:val="00DA7D67"/>
    <w:rsid w:val="00DB143C"/>
    <w:rsid w:val="00DB1E98"/>
    <w:rsid w:val="00DB1FC4"/>
    <w:rsid w:val="00DB3190"/>
    <w:rsid w:val="00DB3394"/>
    <w:rsid w:val="00DB3C81"/>
    <w:rsid w:val="00DB4CE2"/>
    <w:rsid w:val="00DB4F8E"/>
    <w:rsid w:val="00DB57FB"/>
    <w:rsid w:val="00DB6979"/>
    <w:rsid w:val="00DB6F96"/>
    <w:rsid w:val="00DB775A"/>
    <w:rsid w:val="00DC0159"/>
    <w:rsid w:val="00DC0898"/>
    <w:rsid w:val="00DC092E"/>
    <w:rsid w:val="00DC301B"/>
    <w:rsid w:val="00DC5385"/>
    <w:rsid w:val="00DC62E0"/>
    <w:rsid w:val="00DC6921"/>
    <w:rsid w:val="00DC6F21"/>
    <w:rsid w:val="00DD03D4"/>
    <w:rsid w:val="00DD2DC5"/>
    <w:rsid w:val="00DD438A"/>
    <w:rsid w:val="00DD5E0A"/>
    <w:rsid w:val="00DD61F8"/>
    <w:rsid w:val="00DD630B"/>
    <w:rsid w:val="00DD6DA7"/>
    <w:rsid w:val="00DD7E76"/>
    <w:rsid w:val="00DD7EDE"/>
    <w:rsid w:val="00DE15BB"/>
    <w:rsid w:val="00DE198D"/>
    <w:rsid w:val="00DE3003"/>
    <w:rsid w:val="00DE3194"/>
    <w:rsid w:val="00DE54A3"/>
    <w:rsid w:val="00DE6889"/>
    <w:rsid w:val="00DE777F"/>
    <w:rsid w:val="00DE7D19"/>
    <w:rsid w:val="00DF048B"/>
    <w:rsid w:val="00DF1011"/>
    <w:rsid w:val="00DF1151"/>
    <w:rsid w:val="00DF3538"/>
    <w:rsid w:val="00DF3567"/>
    <w:rsid w:val="00DF3852"/>
    <w:rsid w:val="00DF3D08"/>
    <w:rsid w:val="00DF44C8"/>
    <w:rsid w:val="00DF4FD9"/>
    <w:rsid w:val="00DF51D5"/>
    <w:rsid w:val="00DF5313"/>
    <w:rsid w:val="00DF595E"/>
    <w:rsid w:val="00DF5EB2"/>
    <w:rsid w:val="00DF6384"/>
    <w:rsid w:val="00DF70AD"/>
    <w:rsid w:val="00DF7295"/>
    <w:rsid w:val="00DF7585"/>
    <w:rsid w:val="00DF7C03"/>
    <w:rsid w:val="00E01097"/>
    <w:rsid w:val="00E01709"/>
    <w:rsid w:val="00E01EA1"/>
    <w:rsid w:val="00E01F20"/>
    <w:rsid w:val="00E021A3"/>
    <w:rsid w:val="00E0284F"/>
    <w:rsid w:val="00E02C61"/>
    <w:rsid w:val="00E05AF8"/>
    <w:rsid w:val="00E06C0E"/>
    <w:rsid w:val="00E06F8A"/>
    <w:rsid w:val="00E07E13"/>
    <w:rsid w:val="00E1250E"/>
    <w:rsid w:val="00E147CF"/>
    <w:rsid w:val="00E14B4D"/>
    <w:rsid w:val="00E14F96"/>
    <w:rsid w:val="00E1567D"/>
    <w:rsid w:val="00E159C8"/>
    <w:rsid w:val="00E15B78"/>
    <w:rsid w:val="00E15F43"/>
    <w:rsid w:val="00E17CCD"/>
    <w:rsid w:val="00E2017E"/>
    <w:rsid w:val="00E21419"/>
    <w:rsid w:val="00E21FF2"/>
    <w:rsid w:val="00E232CF"/>
    <w:rsid w:val="00E24AC1"/>
    <w:rsid w:val="00E25323"/>
    <w:rsid w:val="00E25F9B"/>
    <w:rsid w:val="00E26221"/>
    <w:rsid w:val="00E267CB"/>
    <w:rsid w:val="00E26D26"/>
    <w:rsid w:val="00E27069"/>
    <w:rsid w:val="00E2746D"/>
    <w:rsid w:val="00E3005C"/>
    <w:rsid w:val="00E30E16"/>
    <w:rsid w:val="00E31114"/>
    <w:rsid w:val="00E312F6"/>
    <w:rsid w:val="00E31C8C"/>
    <w:rsid w:val="00E31FBC"/>
    <w:rsid w:val="00E32310"/>
    <w:rsid w:val="00E32498"/>
    <w:rsid w:val="00E33C9A"/>
    <w:rsid w:val="00E34871"/>
    <w:rsid w:val="00E34E7C"/>
    <w:rsid w:val="00E3569E"/>
    <w:rsid w:val="00E35DCF"/>
    <w:rsid w:val="00E363D7"/>
    <w:rsid w:val="00E37779"/>
    <w:rsid w:val="00E37E20"/>
    <w:rsid w:val="00E37FA6"/>
    <w:rsid w:val="00E4009D"/>
    <w:rsid w:val="00E40978"/>
    <w:rsid w:val="00E41052"/>
    <w:rsid w:val="00E4134C"/>
    <w:rsid w:val="00E424FD"/>
    <w:rsid w:val="00E4473A"/>
    <w:rsid w:val="00E44E56"/>
    <w:rsid w:val="00E4547C"/>
    <w:rsid w:val="00E466A7"/>
    <w:rsid w:val="00E47410"/>
    <w:rsid w:val="00E50829"/>
    <w:rsid w:val="00E51C23"/>
    <w:rsid w:val="00E53EED"/>
    <w:rsid w:val="00E53F58"/>
    <w:rsid w:val="00E55E50"/>
    <w:rsid w:val="00E5614D"/>
    <w:rsid w:val="00E56276"/>
    <w:rsid w:val="00E56371"/>
    <w:rsid w:val="00E577F5"/>
    <w:rsid w:val="00E578CA"/>
    <w:rsid w:val="00E600AE"/>
    <w:rsid w:val="00E60D19"/>
    <w:rsid w:val="00E61286"/>
    <w:rsid w:val="00E619A1"/>
    <w:rsid w:val="00E63FEE"/>
    <w:rsid w:val="00E64345"/>
    <w:rsid w:val="00E65EC1"/>
    <w:rsid w:val="00E66B21"/>
    <w:rsid w:val="00E67738"/>
    <w:rsid w:val="00E6783D"/>
    <w:rsid w:val="00E67D01"/>
    <w:rsid w:val="00E67EFD"/>
    <w:rsid w:val="00E707EE"/>
    <w:rsid w:val="00E70B5F"/>
    <w:rsid w:val="00E712EE"/>
    <w:rsid w:val="00E71546"/>
    <w:rsid w:val="00E71E2B"/>
    <w:rsid w:val="00E720C6"/>
    <w:rsid w:val="00E728D3"/>
    <w:rsid w:val="00E72E9E"/>
    <w:rsid w:val="00E73D1B"/>
    <w:rsid w:val="00E741ED"/>
    <w:rsid w:val="00E74BC3"/>
    <w:rsid w:val="00E8312B"/>
    <w:rsid w:val="00E8450C"/>
    <w:rsid w:val="00E84C3D"/>
    <w:rsid w:val="00E8594A"/>
    <w:rsid w:val="00E8606E"/>
    <w:rsid w:val="00E872A6"/>
    <w:rsid w:val="00E87647"/>
    <w:rsid w:val="00E90002"/>
    <w:rsid w:val="00E9063C"/>
    <w:rsid w:val="00E90843"/>
    <w:rsid w:val="00E908C1"/>
    <w:rsid w:val="00E90F7E"/>
    <w:rsid w:val="00E914AE"/>
    <w:rsid w:val="00E9222A"/>
    <w:rsid w:val="00E924DA"/>
    <w:rsid w:val="00E92784"/>
    <w:rsid w:val="00E93557"/>
    <w:rsid w:val="00E95C78"/>
    <w:rsid w:val="00E960E7"/>
    <w:rsid w:val="00E96466"/>
    <w:rsid w:val="00E965B2"/>
    <w:rsid w:val="00E96AC9"/>
    <w:rsid w:val="00E96C3B"/>
    <w:rsid w:val="00E97EA1"/>
    <w:rsid w:val="00EA039E"/>
    <w:rsid w:val="00EA03AC"/>
    <w:rsid w:val="00EA1723"/>
    <w:rsid w:val="00EA2719"/>
    <w:rsid w:val="00EA46E4"/>
    <w:rsid w:val="00EA773B"/>
    <w:rsid w:val="00EB0640"/>
    <w:rsid w:val="00EB064D"/>
    <w:rsid w:val="00EB13EE"/>
    <w:rsid w:val="00EB23F2"/>
    <w:rsid w:val="00EB295E"/>
    <w:rsid w:val="00EB43D3"/>
    <w:rsid w:val="00EB507F"/>
    <w:rsid w:val="00EB65D3"/>
    <w:rsid w:val="00EB70B0"/>
    <w:rsid w:val="00EC0BF0"/>
    <w:rsid w:val="00EC132F"/>
    <w:rsid w:val="00EC13D0"/>
    <w:rsid w:val="00EC1D9B"/>
    <w:rsid w:val="00EC2307"/>
    <w:rsid w:val="00EC2324"/>
    <w:rsid w:val="00EC29A9"/>
    <w:rsid w:val="00EC404A"/>
    <w:rsid w:val="00EC4DD7"/>
    <w:rsid w:val="00EC5878"/>
    <w:rsid w:val="00EC5886"/>
    <w:rsid w:val="00EC78FD"/>
    <w:rsid w:val="00ED04F5"/>
    <w:rsid w:val="00ED06A1"/>
    <w:rsid w:val="00ED0C4C"/>
    <w:rsid w:val="00ED0E61"/>
    <w:rsid w:val="00ED111C"/>
    <w:rsid w:val="00ED1299"/>
    <w:rsid w:val="00ED2CB8"/>
    <w:rsid w:val="00ED3D5D"/>
    <w:rsid w:val="00ED4204"/>
    <w:rsid w:val="00ED4504"/>
    <w:rsid w:val="00EE1018"/>
    <w:rsid w:val="00EE1511"/>
    <w:rsid w:val="00EE2DFA"/>
    <w:rsid w:val="00EE3A33"/>
    <w:rsid w:val="00EE3E37"/>
    <w:rsid w:val="00EE788B"/>
    <w:rsid w:val="00EF1028"/>
    <w:rsid w:val="00EF167B"/>
    <w:rsid w:val="00EF27B8"/>
    <w:rsid w:val="00EF32E1"/>
    <w:rsid w:val="00EF397B"/>
    <w:rsid w:val="00EF5004"/>
    <w:rsid w:val="00EF6113"/>
    <w:rsid w:val="00EF629D"/>
    <w:rsid w:val="00EF6D50"/>
    <w:rsid w:val="00EF717C"/>
    <w:rsid w:val="00F020CA"/>
    <w:rsid w:val="00F02399"/>
    <w:rsid w:val="00F02A57"/>
    <w:rsid w:val="00F03A03"/>
    <w:rsid w:val="00F041D3"/>
    <w:rsid w:val="00F055FE"/>
    <w:rsid w:val="00F059ED"/>
    <w:rsid w:val="00F05A88"/>
    <w:rsid w:val="00F05E7F"/>
    <w:rsid w:val="00F06ABF"/>
    <w:rsid w:val="00F070A7"/>
    <w:rsid w:val="00F07733"/>
    <w:rsid w:val="00F077EE"/>
    <w:rsid w:val="00F079F2"/>
    <w:rsid w:val="00F10D7B"/>
    <w:rsid w:val="00F10E69"/>
    <w:rsid w:val="00F11233"/>
    <w:rsid w:val="00F126F4"/>
    <w:rsid w:val="00F1271F"/>
    <w:rsid w:val="00F12854"/>
    <w:rsid w:val="00F138F5"/>
    <w:rsid w:val="00F14710"/>
    <w:rsid w:val="00F1497B"/>
    <w:rsid w:val="00F1546E"/>
    <w:rsid w:val="00F161DC"/>
    <w:rsid w:val="00F16CA0"/>
    <w:rsid w:val="00F176ED"/>
    <w:rsid w:val="00F17A07"/>
    <w:rsid w:val="00F17D0F"/>
    <w:rsid w:val="00F208E5"/>
    <w:rsid w:val="00F20E71"/>
    <w:rsid w:val="00F210AC"/>
    <w:rsid w:val="00F21458"/>
    <w:rsid w:val="00F217A8"/>
    <w:rsid w:val="00F21EAE"/>
    <w:rsid w:val="00F22C49"/>
    <w:rsid w:val="00F2342A"/>
    <w:rsid w:val="00F23CA9"/>
    <w:rsid w:val="00F23E61"/>
    <w:rsid w:val="00F25C3C"/>
    <w:rsid w:val="00F27AA1"/>
    <w:rsid w:val="00F27B41"/>
    <w:rsid w:val="00F321E7"/>
    <w:rsid w:val="00F327AD"/>
    <w:rsid w:val="00F32C4C"/>
    <w:rsid w:val="00F3305A"/>
    <w:rsid w:val="00F34C79"/>
    <w:rsid w:val="00F35012"/>
    <w:rsid w:val="00F35851"/>
    <w:rsid w:val="00F3723D"/>
    <w:rsid w:val="00F37295"/>
    <w:rsid w:val="00F412E5"/>
    <w:rsid w:val="00F4265B"/>
    <w:rsid w:val="00F42C2F"/>
    <w:rsid w:val="00F4368B"/>
    <w:rsid w:val="00F43E1B"/>
    <w:rsid w:val="00F43FA6"/>
    <w:rsid w:val="00F44CB6"/>
    <w:rsid w:val="00F45A66"/>
    <w:rsid w:val="00F45E6B"/>
    <w:rsid w:val="00F461E7"/>
    <w:rsid w:val="00F4641B"/>
    <w:rsid w:val="00F464D5"/>
    <w:rsid w:val="00F46C16"/>
    <w:rsid w:val="00F46F1E"/>
    <w:rsid w:val="00F47606"/>
    <w:rsid w:val="00F47B23"/>
    <w:rsid w:val="00F50929"/>
    <w:rsid w:val="00F51C19"/>
    <w:rsid w:val="00F521F1"/>
    <w:rsid w:val="00F52587"/>
    <w:rsid w:val="00F535D9"/>
    <w:rsid w:val="00F54075"/>
    <w:rsid w:val="00F541AE"/>
    <w:rsid w:val="00F56E22"/>
    <w:rsid w:val="00F60208"/>
    <w:rsid w:val="00F612F9"/>
    <w:rsid w:val="00F6157A"/>
    <w:rsid w:val="00F62743"/>
    <w:rsid w:val="00F627D9"/>
    <w:rsid w:val="00F64551"/>
    <w:rsid w:val="00F64B92"/>
    <w:rsid w:val="00F64CA9"/>
    <w:rsid w:val="00F654CA"/>
    <w:rsid w:val="00F65C7E"/>
    <w:rsid w:val="00F67820"/>
    <w:rsid w:val="00F7083D"/>
    <w:rsid w:val="00F7144B"/>
    <w:rsid w:val="00F71AF3"/>
    <w:rsid w:val="00F71C3A"/>
    <w:rsid w:val="00F7213F"/>
    <w:rsid w:val="00F727AB"/>
    <w:rsid w:val="00F72C1E"/>
    <w:rsid w:val="00F73B41"/>
    <w:rsid w:val="00F747C4"/>
    <w:rsid w:val="00F76239"/>
    <w:rsid w:val="00F77FFA"/>
    <w:rsid w:val="00F80D3D"/>
    <w:rsid w:val="00F815F3"/>
    <w:rsid w:val="00F81C52"/>
    <w:rsid w:val="00F8286F"/>
    <w:rsid w:val="00F82F61"/>
    <w:rsid w:val="00F83AAD"/>
    <w:rsid w:val="00F84026"/>
    <w:rsid w:val="00F843A3"/>
    <w:rsid w:val="00F84E67"/>
    <w:rsid w:val="00F8567D"/>
    <w:rsid w:val="00F85C26"/>
    <w:rsid w:val="00F87735"/>
    <w:rsid w:val="00F87AAA"/>
    <w:rsid w:val="00F87B18"/>
    <w:rsid w:val="00F87EBE"/>
    <w:rsid w:val="00F90A8A"/>
    <w:rsid w:val="00F90DF1"/>
    <w:rsid w:val="00F916A2"/>
    <w:rsid w:val="00F92E0E"/>
    <w:rsid w:val="00F935EF"/>
    <w:rsid w:val="00F93E67"/>
    <w:rsid w:val="00F93FA0"/>
    <w:rsid w:val="00F94381"/>
    <w:rsid w:val="00F94A7F"/>
    <w:rsid w:val="00F94DDF"/>
    <w:rsid w:val="00F953C9"/>
    <w:rsid w:val="00F95EA0"/>
    <w:rsid w:val="00F95FA2"/>
    <w:rsid w:val="00F96D1B"/>
    <w:rsid w:val="00F96F79"/>
    <w:rsid w:val="00F979AE"/>
    <w:rsid w:val="00FA1379"/>
    <w:rsid w:val="00FA2503"/>
    <w:rsid w:val="00FA2BDC"/>
    <w:rsid w:val="00FA4698"/>
    <w:rsid w:val="00FA4B35"/>
    <w:rsid w:val="00FA4B40"/>
    <w:rsid w:val="00FA509B"/>
    <w:rsid w:val="00FA5D14"/>
    <w:rsid w:val="00FA68E4"/>
    <w:rsid w:val="00FA6D7F"/>
    <w:rsid w:val="00FA6F11"/>
    <w:rsid w:val="00FA7279"/>
    <w:rsid w:val="00FA7612"/>
    <w:rsid w:val="00FB14A1"/>
    <w:rsid w:val="00FB1EC3"/>
    <w:rsid w:val="00FB25DF"/>
    <w:rsid w:val="00FB2DB8"/>
    <w:rsid w:val="00FB326C"/>
    <w:rsid w:val="00FB460C"/>
    <w:rsid w:val="00FB4835"/>
    <w:rsid w:val="00FB5C73"/>
    <w:rsid w:val="00FB5FE5"/>
    <w:rsid w:val="00FB6B0C"/>
    <w:rsid w:val="00FB6BD7"/>
    <w:rsid w:val="00FC0266"/>
    <w:rsid w:val="00FC09CE"/>
    <w:rsid w:val="00FC09DA"/>
    <w:rsid w:val="00FC1C92"/>
    <w:rsid w:val="00FC233A"/>
    <w:rsid w:val="00FC29BA"/>
    <w:rsid w:val="00FC361D"/>
    <w:rsid w:val="00FC39BD"/>
    <w:rsid w:val="00FC431F"/>
    <w:rsid w:val="00FC4490"/>
    <w:rsid w:val="00FC5E4B"/>
    <w:rsid w:val="00FC65B3"/>
    <w:rsid w:val="00FC78B5"/>
    <w:rsid w:val="00FC7A10"/>
    <w:rsid w:val="00FC7B5B"/>
    <w:rsid w:val="00FD1824"/>
    <w:rsid w:val="00FD3D29"/>
    <w:rsid w:val="00FD427A"/>
    <w:rsid w:val="00FD4511"/>
    <w:rsid w:val="00FD469A"/>
    <w:rsid w:val="00FD4D3A"/>
    <w:rsid w:val="00FD55B8"/>
    <w:rsid w:val="00FD5A0D"/>
    <w:rsid w:val="00FD60E3"/>
    <w:rsid w:val="00FD625D"/>
    <w:rsid w:val="00FD6599"/>
    <w:rsid w:val="00FE0D4D"/>
    <w:rsid w:val="00FE0E6A"/>
    <w:rsid w:val="00FE10F8"/>
    <w:rsid w:val="00FE1258"/>
    <w:rsid w:val="00FE18B1"/>
    <w:rsid w:val="00FE1A22"/>
    <w:rsid w:val="00FE1F1F"/>
    <w:rsid w:val="00FE2053"/>
    <w:rsid w:val="00FE21E0"/>
    <w:rsid w:val="00FE371E"/>
    <w:rsid w:val="00FE4019"/>
    <w:rsid w:val="00FE40C8"/>
    <w:rsid w:val="00FE548B"/>
    <w:rsid w:val="00FE5D40"/>
    <w:rsid w:val="00FE6940"/>
    <w:rsid w:val="00FE6AAC"/>
    <w:rsid w:val="00FE7380"/>
    <w:rsid w:val="00FF064B"/>
    <w:rsid w:val="00FF163D"/>
    <w:rsid w:val="00FF18AB"/>
    <w:rsid w:val="00FF1B07"/>
    <w:rsid w:val="00FF23DA"/>
    <w:rsid w:val="00FF369C"/>
    <w:rsid w:val="00FF4AD3"/>
    <w:rsid w:val="00FF5EE3"/>
    <w:rsid w:val="00FF62FD"/>
    <w:rsid w:val="00FF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81F34"/>
  <w15:docId w15:val="{9DCEAABE-4650-427E-9EA0-C0135E345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7BE"/>
    <w:rPr>
      <w:rFonts w:eastAsia="Calibri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D4D3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D3BF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57C83"/>
    <w:pPr>
      <w:keepNext/>
      <w:jc w:val="both"/>
      <w:outlineLvl w:val="2"/>
    </w:pPr>
    <w:rPr>
      <w:rFonts w:ascii="Arial" w:hAnsi="Arial"/>
      <w:b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D4D3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5CAA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locked/>
    <w:rsid w:val="00A57C83"/>
    <w:rPr>
      <w:rFonts w:ascii="Arial" w:eastAsia="Calibri" w:hAnsi="Arial"/>
      <w:b/>
      <w:sz w:val="24"/>
      <w:lang w:val="pt-BR" w:eastAsia="pt-BR" w:bidi="ar-SA"/>
    </w:rPr>
  </w:style>
  <w:style w:type="paragraph" w:styleId="Cabealho">
    <w:name w:val="header"/>
    <w:aliases w:val="hd,he,Cabeçalho superior"/>
    <w:basedOn w:val="Normal"/>
    <w:link w:val="CabealhoChar"/>
    <w:rsid w:val="00A57C83"/>
    <w:pPr>
      <w:tabs>
        <w:tab w:val="center" w:pos="4252"/>
        <w:tab w:val="right" w:pos="8504"/>
      </w:tabs>
    </w:pPr>
    <w:rPr>
      <w:rFonts w:ascii="Calibri" w:hAnsi="Calibri"/>
      <w:sz w:val="22"/>
      <w:szCs w:val="22"/>
    </w:rPr>
  </w:style>
  <w:style w:type="character" w:customStyle="1" w:styleId="CabealhoChar">
    <w:name w:val="Cabeçalho Char"/>
    <w:aliases w:val="hd Char,he Char,Cabeçalho superior Char"/>
    <w:link w:val="Cabealho"/>
    <w:locked/>
    <w:rsid w:val="00A57C83"/>
    <w:rPr>
      <w:rFonts w:ascii="Calibri" w:eastAsia="Calibri" w:hAnsi="Calibri"/>
      <w:sz w:val="22"/>
      <w:szCs w:val="22"/>
      <w:lang w:val="pt-BR" w:eastAsia="pt-BR" w:bidi="ar-SA"/>
    </w:rPr>
  </w:style>
  <w:style w:type="paragraph" w:styleId="Rodap">
    <w:name w:val="footer"/>
    <w:basedOn w:val="Normal"/>
    <w:link w:val="RodapChar"/>
    <w:rsid w:val="00DF51D5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Normal"/>
    <w:rsid w:val="00F96F79"/>
    <w:pPr>
      <w:suppressAutoHyphens/>
      <w:spacing w:before="280"/>
      <w:jc w:val="both"/>
    </w:pPr>
    <w:rPr>
      <w:rFonts w:eastAsia="Times New Roman"/>
      <w:b/>
      <w:bCs/>
      <w:i/>
      <w:iCs/>
      <w:lang w:eastAsia="ar-SA"/>
    </w:rPr>
  </w:style>
  <w:style w:type="character" w:customStyle="1" w:styleId="Ttulo1Char">
    <w:name w:val="Título 1 Char"/>
    <w:link w:val="Ttulo1"/>
    <w:rsid w:val="00FD4D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4Char">
    <w:name w:val="Título 4 Char"/>
    <w:link w:val="Ttulo4"/>
    <w:semiHidden/>
    <w:rsid w:val="00FD4D3A"/>
    <w:rPr>
      <w:rFonts w:ascii="Calibri" w:eastAsia="Times New Roman" w:hAnsi="Calibri" w:cs="Times New Roman"/>
      <w:b/>
      <w:bCs/>
      <w:sz w:val="28"/>
      <w:szCs w:val="28"/>
    </w:rPr>
  </w:style>
  <w:style w:type="paragraph" w:styleId="Ttulo">
    <w:name w:val="Title"/>
    <w:basedOn w:val="Normal"/>
    <w:link w:val="TtuloChar"/>
    <w:qFormat/>
    <w:rsid w:val="00FD4D3A"/>
    <w:pPr>
      <w:jc w:val="center"/>
    </w:pPr>
    <w:rPr>
      <w:rFonts w:eastAsia="Times New Roman"/>
      <w:b/>
      <w:bCs/>
      <w:sz w:val="26"/>
    </w:rPr>
  </w:style>
  <w:style w:type="character" w:customStyle="1" w:styleId="TtuloChar">
    <w:name w:val="Título Char"/>
    <w:link w:val="Ttulo"/>
    <w:rsid w:val="00FD4D3A"/>
    <w:rPr>
      <w:b/>
      <w:bCs/>
      <w:sz w:val="26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FD4D3A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link w:val="Recuodecorpodetexto"/>
    <w:rsid w:val="00FD4D3A"/>
    <w:rPr>
      <w:sz w:val="24"/>
      <w:szCs w:val="24"/>
    </w:rPr>
  </w:style>
  <w:style w:type="paragraph" w:styleId="SemEspaamento">
    <w:name w:val="No Spacing"/>
    <w:uiPriority w:val="1"/>
    <w:qFormat/>
    <w:rsid w:val="00FD4D3A"/>
    <w:rPr>
      <w:rFonts w:ascii="Calibri" w:eastAsia="Calibri" w:hAnsi="Calibri"/>
      <w:sz w:val="22"/>
      <w:szCs w:val="22"/>
      <w:lang w:eastAsia="en-US"/>
    </w:rPr>
  </w:style>
  <w:style w:type="character" w:customStyle="1" w:styleId="Ttulo2Char">
    <w:name w:val="Título 2 Char"/>
    <w:link w:val="Ttulo2"/>
    <w:uiPriority w:val="9"/>
    <w:rsid w:val="00AD3BF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xtodebalo">
    <w:name w:val="Balloon Text"/>
    <w:basedOn w:val="Normal"/>
    <w:link w:val="TextodebaloChar"/>
    <w:rsid w:val="007128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71286C"/>
    <w:rPr>
      <w:rFonts w:ascii="Tahoma" w:eastAsia="Calibri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0E57F2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E57F2"/>
    <w:rPr>
      <w:rFonts w:eastAsia="Calibri"/>
      <w:sz w:val="24"/>
      <w:szCs w:val="24"/>
    </w:rPr>
  </w:style>
  <w:style w:type="paragraph" w:styleId="Corpodetexto3">
    <w:name w:val="Body Text 3"/>
    <w:basedOn w:val="Normal"/>
    <w:link w:val="Corpodetexto3Char"/>
    <w:rsid w:val="005345A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5345A0"/>
    <w:rPr>
      <w:rFonts w:eastAsia="Calibri"/>
      <w:sz w:val="16"/>
      <w:szCs w:val="16"/>
    </w:rPr>
  </w:style>
  <w:style w:type="paragraph" w:styleId="Corpodetexto">
    <w:name w:val="Body Text"/>
    <w:basedOn w:val="Normal"/>
    <w:link w:val="CorpodetextoChar"/>
    <w:rsid w:val="005F48E0"/>
    <w:pPr>
      <w:spacing w:after="120"/>
    </w:pPr>
  </w:style>
  <w:style w:type="character" w:customStyle="1" w:styleId="CorpodetextoChar">
    <w:name w:val="Corpo de texto Char"/>
    <w:link w:val="Corpodetexto"/>
    <w:rsid w:val="005F48E0"/>
    <w:rPr>
      <w:rFonts w:eastAsia="Calibri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495CAA"/>
    <w:rPr>
      <w:rFonts w:ascii="Calibri" w:hAnsi="Calibri"/>
      <w:b/>
      <w:bCs/>
      <w:i/>
      <w:iCs/>
      <w:sz w:val="26"/>
      <w:szCs w:val="26"/>
    </w:rPr>
  </w:style>
  <w:style w:type="character" w:styleId="Hyperlink">
    <w:name w:val="Hyperlink"/>
    <w:uiPriority w:val="99"/>
    <w:unhideWhenUsed/>
    <w:rsid w:val="00120E50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065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24BA4"/>
    <w:pPr>
      <w:autoSpaceDE w:val="0"/>
      <w:autoSpaceDN w:val="0"/>
      <w:adjustRightInd w:val="0"/>
    </w:pPr>
    <w:rPr>
      <w:rFonts w:ascii="Segoe UI" w:hAnsi="Segoe UI" w:cs="Segoe UI"/>
      <w:color w:val="000000"/>
      <w:sz w:val="24"/>
      <w:szCs w:val="24"/>
    </w:rPr>
  </w:style>
  <w:style w:type="character" w:customStyle="1" w:styleId="A2">
    <w:name w:val="A2"/>
    <w:uiPriority w:val="99"/>
    <w:rsid w:val="006D7475"/>
    <w:rPr>
      <w:color w:val="000000"/>
      <w:sz w:val="16"/>
      <w:szCs w:val="16"/>
    </w:rPr>
  </w:style>
  <w:style w:type="paragraph" w:customStyle="1" w:styleId="Style1">
    <w:name w:val="Style 1"/>
    <w:uiPriority w:val="99"/>
    <w:rsid w:val="00F46F1E"/>
    <w:pPr>
      <w:widowControl w:val="0"/>
      <w:autoSpaceDE w:val="0"/>
      <w:autoSpaceDN w:val="0"/>
      <w:adjustRightInd w:val="0"/>
    </w:pPr>
  </w:style>
  <w:style w:type="paragraph" w:styleId="Recuodecorpodetexto3">
    <w:name w:val="Body Text Indent 3"/>
    <w:basedOn w:val="Normal"/>
    <w:link w:val="Recuodecorpodetexto3Char"/>
    <w:uiPriority w:val="99"/>
    <w:unhideWhenUsed/>
    <w:rsid w:val="00B8576B"/>
    <w:pPr>
      <w:spacing w:after="120"/>
      <w:ind w:left="283"/>
    </w:pPr>
    <w:rPr>
      <w:rFonts w:ascii="Garamond" w:eastAsia="Times New Roman" w:hAnsi="Garamond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8576B"/>
    <w:rPr>
      <w:rFonts w:ascii="Garamond" w:hAnsi="Garamond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A02E9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B14A1"/>
    <w:pPr>
      <w:spacing w:before="100" w:beforeAutospacing="1" w:after="100" w:afterAutospacing="1"/>
    </w:pPr>
    <w:rPr>
      <w:rFonts w:eastAsia="Times New Roma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83DE3"/>
    <w:rPr>
      <w:color w:val="605E5C"/>
      <w:shd w:val="clear" w:color="auto" w:fill="E1DFDD"/>
    </w:rPr>
  </w:style>
  <w:style w:type="paragraph" w:styleId="Textodenotaderodap">
    <w:name w:val="footnote text"/>
    <w:aliases w:val=" Char,Char"/>
    <w:basedOn w:val="Normal"/>
    <w:link w:val="TextodenotaderodapChar"/>
    <w:uiPriority w:val="99"/>
    <w:unhideWhenUsed/>
    <w:rsid w:val="00D942CB"/>
    <w:pPr>
      <w:spacing w:after="200" w:line="276" w:lineRule="auto"/>
    </w:pPr>
    <w:rPr>
      <w:rFonts w:ascii="Calibri" w:hAnsi="Calibri"/>
      <w:sz w:val="20"/>
      <w:szCs w:val="20"/>
      <w:lang w:val="x-none" w:eastAsia="en-US"/>
    </w:rPr>
  </w:style>
  <w:style w:type="character" w:customStyle="1" w:styleId="TextodenotaderodapChar">
    <w:name w:val="Texto de nota de rodapé Char"/>
    <w:aliases w:val=" Char Char,Char Char"/>
    <w:basedOn w:val="Fontepargpadro"/>
    <w:link w:val="Textodenotaderodap"/>
    <w:uiPriority w:val="99"/>
    <w:rsid w:val="00D942CB"/>
    <w:rPr>
      <w:rFonts w:ascii="Calibri" w:eastAsia="Calibri" w:hAnsi="Calibri"/>
      <w:lang w:val="x-none" w:eastAsia="en-US"/>
    </w:rPr>
  </w:style>
  <w:style w:type="character" w:styleId="Refdenotaderodap">
    <w:name w:val="footnote reference"/>
    <w:unhideWhenUsed/>
    <w:rsid w:val="00D942CB"/>
    <w:rPr>
      <w:vertAlign w:val="superscript"/>
    </w:rPr>
  </w:style>
  <w:style w:type="character" w:styleId="HiperlinkVisitado">
    <w:name w:val="FollowedHyperlink"/>
    <w:basedOn w:val="Fontepargpadro"/>
    <w:uiPriority w:val="99"/>
    <w:unhideWhenUsed/>
    <w:rsid w:val="007E3A9A"/>
    <w:rPr>
      <w:color w:val="954F72"/>
      <w:u w:val="single"/>
    </w:rPr>
  </w:style>
  <w:style w:type="paragraph" w:customStyle="1" w:styleId="msonormal0">
    <w:name w:val="msonormal"/>
    <w:basedOn w:val="Normal"/>
    <w:rsid w:val="007E3A9A"/>
    <w:pPr>
      <w:spacing w:before="100" w:beforeAutospacing="1" w:after="100" w:afterAutospacing="1"/>
    </w:pPr>
    <w:rPr>
      <w:rFonts w:eastAsia="Times New Roman"/>
    </w:rPr>
  </w:style>
  <w:style w:type="paragraph" w:customStyle="1" w:styleId="xl64">
    <w:name w:val="xl64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5">
    <w:name w:val="xl6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6">
    <w:name w:val="xl66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7">
    <w:name w:val="xl67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8">
    <w:name w:val="xl68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eastAsia="Times New Roman"/>
    </w:rPr>
  </w:style>
  <w:style w:type="paragraph" w:customStyle="1" w:styleId="xl69">
    <w:name w:val="xl69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0">
    <w:name w:val="xl70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rFonts w:eastAsia="Times New Roman"/>
    </w:rPr>
  </w:style>
  <w:style w:type="paragraph" w:customStyle="1" w:styleId="xl71">
    <w:name w:val="xl71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eastAsia="Times New Roman"/>
    </w:rPr>
  </w:style>
  <w:style w:type="paragraph" w:customStyle="1" w:styleId="xl72">
    <w:name w:val="xl72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eastAsia="Times New Roman"/>
    </w:rPr>
  </w:style>
  <w:style w:type="paragraph" w:customStyle="1" w:styleId="xl73">
    <w:name w:val="xl73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4">
    <w:name w:val="xl74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5">
    <w:name w:val="xl7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6">
    <w:name w:val="xl76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77">
    <w:name w:val="xl77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78">
    <w:name w:val="xl78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79">
    <w:name w:val="xl79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0">
    <w:name w:val="xl80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1">
    <w:name w:val="xl81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2">
    <w:name w:val="xl82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3">
    <w:name w:val="xl83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4">
    <w:name w:val="xl84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5">
    <w:name w:val="xl8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eastAsia="Times New Roman"/>
      <w:b/>
      <w:bCs/>
    </w:rPr>
  </w:style>
  <w:style w:type="character" w:customStyle="1" w:styleId="RodapChar">
    <w:name w:val="Rodapé Char"/>
    <w:basedOn w:val="Fontepargpadro"/>
    <w:link w:val="Rodap"/>
    <w:rsid w:val="00EA773B"/>
    <w:rPr>
      <w:rFonts w:eastAsia="Calibri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locked/>
    <w:rsid w:val="00EA773B"/>
    <w:rPr>
      <w:rFonts w:eastAsia="Calibri"/>
      <w:sz w:val="24"/>
      <w:szCs w:val="24"/>
    </w:rPr>
  </w:style>
  <w:style w:type="character" w:customStyle="1" w:styleId="markedcontent">
    <w:name w:val="markedcontent"/>
    <w:basedOn w:val="Fontepargpadro"/>
    <w:rsid w:val="00591584"/>
  </w:style>
  <w:style w:type="character" w:customStyle="1" w:styleId="hgkelc">
    <w:name w:val="hgkelc"/>
    <w:basedOn w:val="Fontepargpadro"/>
    <w:rsid w:val="00506F22"/>
  </w:style>
  <w:style w:type="character" w:customStyle="1" w:styleId="MenoPendente2">
    <w:name w:val="Menção Pendente2"/>
    <w:basedOn w:val="Fontepargpadro"/>
    <w:uiPriority w:val="99"/>
    <w:semiHidden/>
    <w:unhideWhenUsed/>
    <w:rsid w:val="00A0427B"/>
    <w:rPr>
      <w:color w:val="605E5C"/>
      <w:shd w:val="clear" w:color="auto" w:fill="E1DFDD"/>
    </w:rPr>
  </w:style>
  <w:style w:type="paragraph" w:customStyle="1" w:styleId="Standard">
    <w:name w:val="Standard"/>
    <w:rsid w:val="00920EBD"/>
    <w:pPr>
      <w:suppressAutoHyphens/>
      <w:autoSpaceDN w:val="0"/>
      <w:textAlignment w:val="baseline"/>
    </w:pPr>
    <w:rPr>
      <w:rFonts w:ascii="Ecofont_Spranq_eco_Sans" w:hAnsi="Ecofont_Spranq_eco_Sans" w:cs="Tahoma"/>
      <w:sz w:val="24"/>
      <w:szCs w:val="24"/>
    </w:rPr>
  </w:style>
  <w:style w:type="character" w:customStyle="1" w:styleId="fontstyle01">
    <w:name w:val="fontstyle01"/>
    <w:basedOn w:val="Fontepargpadro"/>
    <w:rsid w:val="008C334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90036A"/>
    <w:pPr>
      <w:widowControl w:val="0"/>
      <w:autoSpaceDE w:val="0"/>
      <w:autoSpaceDN w:val="0"/>
    </w:pPr>
    <w:rPr>
      <w:rFonts w:eastAsia="Times New Roman"/>
      <w:sz w:val="22"/>
      <w:szCs w:val="22"/>
      <w:lang w:bidi="pt-BR"/>
    </w:rPr>
  </w:style>
  <w:style w:type="character" w:customStyle="1" w:styleId="uv3um">
    <w:name w:val="uv3um"/>
    <w:basedOn w:val="Fontepargpadro"/>
    <w:rsid w:val="00A513BE"/>
  </w:style>
  <w:style w:type="character" w:customStyle="1" w:styleId="fontearial113">
    <w:name w:val="fontearial113"/>
    <w:rsid w:val="00D26D24"/>
    <w:rPr>
      <w:rFonts w:ascii="Arial" w:hAnsi="Arial" w:cs="Arial" w:hint="default"/>
      <w:color w:val="000000"/>
      <w:sz w:val="21"/>
      <w:szCs w:val="21"/>
    </w:rPr>
  </w:style>
  <w:style w:type="character" w:styleId="Refdecomentrio">
    <w:name w:val="annotation reference"/>
    <w:basedOn w:val="Fontepargpadro"/>
    <w:rsid w:val="00C03F3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03F3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03F39"/>
    <w:rPr>
      <w:rFonts w:eastAsia="Calibri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03F3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03F39"/>
    <w:rPr>
      <w:rFonts w:eastAsia="Calibri"/>
      <w:b/>
      <w:bCs/>
    </w:rPr>
  </w:style>
  <w:style w:type="paragraph" w:customStyle="1" w:styleId="pdq2pgselectionanchorcontainer">
    <w:name w:val="pdq2pg_selectionanchorcontainer"/>
    <w:basedOn w:val="Normal"/>
    <w:rsid w:val="00B3394B"/>
    <w:pPr>
      <w:spacing w:before="100" w:beforeAutospacing="1" w:after="100" w:afterAutospacing="1"/>
    </w:pPr>
    <w:rPr>
      <w:rFonts w:eastAsia="Times New Roman"/>
    </w:rPr>
  </w:style>
  <w:style w:type="character" w:styleId="Forte">
    <w:name w:val="Strong"/>
    <w:basedOn w:val="Fontepargpadro"/>
    <w:uiPriority w:val="22"/>
    <w:qFormat/>
    <w:rsid w:val="00B339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20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2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6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6C989-FCF6-4B14-83EF-618FCB597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433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 N</vt:lpstr>
    </vt:vector>
  </TitlesOfParts>
  <Company>PREF</Company>
  <LinksUpToDate>false</LinksUpToDate>
  <CharactersWithSpaces>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 N</dc:title>
  <dc:subject/>
  <dc:creator>compras</dc:creator>
  <cp:keywords/>
  <dc:description/>
  <cp:lastModifiedBy>USER</cp:lastModifiedBy>
  <cp:revision>37</cp:revision>
  <cp:lastPrinted>2026-08-17T19:03:00Z</cp:lastPrinted>
  <dcterms:created xsi:type="dcterms:W3CDTF">2025-12-11T13:36:00Z</dcterms:created>
  <dcterms:modified xsi:type="dcterms:W3CDTF">2026-08-17T19:03:00Z</dcterms:modified>
</cp:coreProperties>
</file>