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5EB64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7A94358A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22D6E3A6" w14:textId="256175B0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CC6494">
        <w:rPr>
          <w:b/>
          <w:sz w:val="24"/>
          <w:szCs w:val="24"/>
        </w:rPr>
        <w:t>79</w:t>
      </w:r>
      <w:r>
        <w:rPr>
          <w:b/>
          <w:sz w:val="24"/>
          <w:szCs w:val="24"/>
        </w:rPr>
        <w:t>/2026</w:t>
      </w:r>
    </w:p>
    <w:p w14:paraId="28E81C2A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6B8D4E52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2702A28A" w14:textId="00873BDD" w:rsidR="00DC755F" w:rsidRPr="008D397A" w:rsidRDefault="00DC755F" w:rsidP="00DC755F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9A48D8">
        <w:rPr>
          <w:b/>
          <w:sz w:val="24"/>
          <w:szCs w:val="24"/>
        </w:rPr>
        <w:t>18</w:t>
      </w:r>
      <w:r w:rsidR="00CA7059">
        <w:rPr>
          <w:b/>
          <w:sz w:val="24"/>
          <w:szCs w:val="24"/>
        </w:rPr>
        <w:t>/06</w:t>
      </w:r>
      <w:r w:rsidRPr="00BD38CE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2026</w:t>
      </w:r>
      <w:r w:rsidRPr="007C2B1A">
        <w:rPr>
          <w:b/>
          <w:sz w:val="24"/>
          <w:szCs w:val="24"/>
        </w:rPr>
        <w:t xml:space="preserve">, às </w:t>
      </w:r>
      <w:r w:rsidRPr="00A340C9">
        <w:rPr>
          <w:b/>
          <w:sz w:val="24"/>
          <w:szCs w:val="24"/>
        </w:rPr>
        <w:t>08:00hs</w:t>
      </w:r>
      <w:r w:rsidRPr="005D5A1C">
        <w:rPr>
          <w:sz w:val="24"/>
          <w:szCs w:val="24"/>
        </w:rPr>
        <w:t xml:space="preserve">, no </w:t>
      </w:r>
      <w:r w:rsidRPr="00154525">
        <w:rPr>
          <w:sz w:val="24"/>
          <w:szCs w:val="24"/>
        </w:rPr>
        <w:t xml:space="preserve">site </w:t>
      </w:r>
      <w:hyperlink r:id="rId6" w:history="1">
        <w:r w:rsidRPr="00154525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154525">
        <w:rPr>
          <w:sz w:val="24"/>
          <w:szCs w:val="24"/>
        </w:rPr>
        <w:t xml:space="preserve">, será realizado licitação na modalidade </w:t>
      </w:r>
      <w:r w:rsidRPr="00154525">
        <w:rPr>
          <w:b/>
          <w:bCs/>
          <w:sz w:val="24"/>
          <w:szCs w:val="24"/>
        </w:rPr>
        <w:t>PREGÃO ELETRÔNICO</w:t>
      </w:r>
      <w:r w:rsidRPr="00154525">
        <w:rPr>
          <w:sz w:val="24"/>
          <w:szCs w:val="24"/>
        </w:rPr>
        <w:t xml:space="preserve">, tipo menor preço </w:t>
      </w:r>
      <w:r w:rsidR="00CC6494">
        <w:rPr>
          <w:b/>
          <w:sz w:val="24"/>
          <w:szCs w:val="24"/>
        </w:rPr>
        <w:t>POR ITEM</w:t>
      </w:r>
      <w:r w:rsidRPr="00154525">
        <w:rPr>
          <w:b/>
          <w:bCs/>
          <w:sz w:val="24"/>
          <w:szCs w:val="24"/>
        </w:rPr>
        <w:t xml:space="preserve">, </w:t>
      </w:r>
      <w:r w:rsidR="00CC6494" w:rsidRPr="00326DB3">
        <w:rPr>
          <w:sz w:val="22"/>
          <w:szCs w:val="22"/>
        </w:rPr>
        <w:t>C</w:t>
      </w:r>
      <w:r w:rsidR="00CC6494" w:rsidRPr="00326DB3">
        <w:rPr>
          <w:b/>
          <w:bCs/>
          <w:sz w:val="22"/>
          <w:szCs w:val="22"/>
        </w:rPr>
        <w:t>ontratação de empresa especializada no fornecimento de equipamentos perfuradores de solo, compreendendo perfurador de solo tratorizado, perfurador de solo manual motorizado e brocas perfuradoras em aço, destinados à execução de perfurações para instalação de cercas, mourões, plantio, obras de infraestrutura e demais serviços de manutenção realizados pela Secretaria</w:t>
      </w:r>
      <w:r w:rsidRPr="00154525">
        <w:rPr>
          <w:b/>
          <w:sz w:val="24"/>
          <w:szCs w:val="24"/>
        </w:rPr>
        <w:t xml:space="preserve">. </w:t>
      </w:r>
      <w:r w:rsidRPr="00154525">
        <w:rPr>
          <w:sz w:val="24"/>
          <w:szCs w:val="24"/>
        </w:rPr>
        <w:t>O Edital e maiores informações poderão ser obtido</w:t>
      </w:r>
      <w:r w:rsidRPr="005D5A1C">
        <w:rPr>
          <w:sz w:val="24"/>
          <w:szCs w:val="24"/>
        </w:rPr>
        <w:t>s na Prefeitura Municipal de Palmeiras de Goiás, no endereço Rua Americano do</w:t>
      </w:r>
      <w:r w:rsidRPr="00A340C9">
        <w:rPr>
          <w:sz w:val="24"/>
          <w:szCs w:val="24"/>
        </w:rPr>
        <w:t xml:space="preserve"> Brasil, nº 149, Centro, Palmeiras de Goiás, Goiás, através do fone: 64-3430</w:t>
      </w:r>
      <w:r w:rsidRPr="00E7227E">
        <w:rPr>
          <w:sz w:val="24"/>
          <w:szCs w:val="24"/>
        </w:rPr>
        <w:t>-2110, no horário das 07:00h as 17:00h ou através dos</w:t>
      </w:r>
      <w:r w:rsidRPr="007C2B1A">
        <w:rPr>
          <w:sz w:val="24"/>
          <w:szCs w:val="24"/>
        </w:rPr>
        <w:t xml:space="preserve"> sites: </w:t>
      </w:r>
      <w:hyperlink r:id="rId7" w:history="1">
        <w:r w:rsidRPr="007C2B1A">
          <w:rPr>
            <w:rStyle w:val="Hyperlink"/>
            <w:rFonts w:eastAsiaTheme="majorEastAsia"/>
            <w:sz w:val="24"/>
            <w:szCs w:val="24"/>
          </w:rPr>
          <w:t>www.palmeirasdegoias.go.gov.br</w:t>
        </w:r>
      </w:hyperlink>
      <w:r w:rsidRPr="007C2B1A">
        <w:rPr>
          <w:sz w:val="24"/>
          <w:szCs w:val="24"/>
        </w:rPr>
        <w:t xml:space="preserve">, e </w:t>
      </w:r>
      <w:hyperlink r:id="rId8" w:history="1">
        <w:r w:rsidRPr="007C2B1A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7C2B1A">
        <w:rPr>
          <w:rStyle w:val="Hyperlink"/>
          <w:rFonts w:eastAsiaTheme="majorEastAsia"/>
          <w:color w:val="auto"/>
          <w:sz w:val="24"/>
          <w:szCs w:val="24"/>
        </w:rPr>
        <w:t>.</w:t>
      </w:r>
    </w:p>
    <w:p w14:paraId="2B2260A0" w14:textId="77777777" w:rsidR="00DC755F" w:rsidRPr="007C2B1A" w:rsidRDefault="00DC755F" w:rsidP="00DC755F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60E1A174" w14:textId="2373F7F5" w:rsidR="00DC755F" w:rsidRDefault="00DC755F" w:rsidP="00DC755F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9A48D8">
        <w:rPr>
          <w:sz w:val="24"/>
          <w:szCs w:val="24"/>
        </w:rPr>
        <w:t>27</w:t>
      </w:r>
      <w:r>
        <w:rPr>
          <w:sz w:val="24"/>
          <w:szCs w:val="24"/>
        </w:rPr>
        <w:t xml:space="preserve"> de maio de 2026</w:t>
      </w:r>
      <w:r w:rsidRPr="00AD78B5">
        <w:rPr>
          <w:sz w:val="24"/>
          <w:szCs w:val="24"/>
        </w:rPr>
        <w:t>.</w:t>
      </w:r>
    </w:p>
    <w:p w14:paraId="4AFBDC58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B4109D0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922555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530D035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CB066C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663E538" w14:textId="77777777" w:rsidR="00DC755F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115D51D0" w14:textId="77777777" w:rsidR="00DC755F" w:rsidRPr="006B337B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44186271" w14:textId="77777777" w:rsidR="00DC755F" w:rsidRDefault="00DC755F" w:rsidP="00DC755F"/>
    <w:p w14:paraId="1D21A49B" w14:textId="77777777" w:rsidR="00EF0C3F" w:rsidRDefault="00EF0C3F"/>
    <w:sectPr w:rsidR="00EF0C3F" w:rsidSect="00DC755F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E7A2D" w14:textId="77777777" w:rsidR="00CA7059" w:rsidRDefault="00CA7059">
      <w:r>
        <w:separator/>
      </w:r>
    </w:p>
  </w:endnote>
  <w:endnote w:type="continuationSeparator" w:id="0">
    <w:p w14:paraId="4D392531" w14:textId="77777777" w:rsidR="00CA7059" w:rsidRDefault="00CA7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5D616" w14:textId="77777777" w:rsidR="00CA7059" w:rsidRDefault="00CA7059">
      <w:r>
        <w:separator/>
      </w:r>
    </w:p>
  </w:footnote>
  <w:footnote w:type="continuationSeparator" w:id="0">
    <w:p w14:paraId="3B922EFB" w14:textId="77777777" w:rsidR="00CA7059" w:rsidRDefault="00CA7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566A2" w14:textId="77777777" w:rsidR="00DC755F" w:rsidRPr="00053904" w:rsidRDefault="00DC755F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32DDF445" wp14:editId="07F0B72A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BF5008" w14:textId="77777777" w:rsidR="00DC755F" w:rsidRDefault="00DC755F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55F"/>
    <w:rsid w:val="00154525"/>
    <w:rsid w:val="001C2E41"/>
    <w:rsid w:val="00210556"/>
    <w:rsid w:val="00305091"/>
    <w:rsid w:val="00371813"/>
    <w:rsid w:val="004269F4"/>
    <w:rsid w:val="004351CB"/>
    <w:rsid w:val="00445CC1"/>
    <w:rsid w:val="004E368D"/>
    <w:rsid w:val="0050561C"/>
    <w:rsid w:val="005A3EFF"/>
    <w:rsid w:val="005D5A1C"/>
    <w:rsid w:val="0066159D"/>
    <w:rsid w:val="006D4AAD"/>
    <w:rsid w:val="00700084"/>
    <w:rsid w:val="007137DA"/>
    <w:rsid w:val="00961CE5"/>
    <w:rsid w:val="00993B13"/>
    <w:rsid w:val="009A48D8"/>
    <w:rsid w:val="00AD2D5D"/>
    <w:rsid w:val="00AF2A0A"/>
    <w:rsid w:val="00AF4B47"/>
    <w:rsid w:val="00B35F4B"/>
    <w:rsid w:val="00BA2195"/>
    <w:rsid w:val="00CA7059"/>
    <w:rsid w:val="00CC2ABD"/>
    <w:rsid w:val="00CC6494"/>
    <w:rsid w:val="00CF0072"/>
    <w:rsid w:val="00D278CE"/>
    <w:rsid w:val="00D651EC"/>
    <w:rsid w:val="00DC755F"/>
    <w:rsid w:val="00E23799"/>
    <w:rsid w:val="00E91C0B"/>
    <w:rsid w:val="00EA6148"/>
    <w:rsid w:val="00EE29AD"/>
    <w:rsid w:val="00EF0C3F"/>
    <w:rsid w:val="00F128A4"/>
    <w:rsid w:val="00F96A22"/>
    <w:rsid w:val="00FF2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F9248"/>
  <w15:chartTrackingRefBased/>
  <w15:docId w15:val="{3F319F04-B23D-40B9-B924-E25000E48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55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755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C755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C755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C755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C755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C75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C75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C75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C755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C755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C755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C755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C755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C755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C755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C75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C755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C75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C755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C755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C755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C755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C75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C755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C755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DC755F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DC755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C755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1047</Characters>
  <Application>Microsoft Office Word</Application>
  <DocSecurity>0</DocSecurity>
  <Lines>8</Lines>
  <Paragraphs>2</Paragraphs>
  <ScaleCrop>false</ScaleCrop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2</cp:revision>
  <cp:lastPrinted>2026-05-22T10:40:00Z</cp:lastPrinted>
  <dcterms:created xsi:type="dcterms:W3CDTF">2026-05-26T13:04:00Z</dcterms:created>
  <dcterms:modified xsi:type="dcterms:W3CDTF">2026-05-26T13:04:00Z</dcterms:modified>
</cp:coreProperties>
</file>