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2FB01343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6916E9">
        <w:rPr>
          <w:b/>
          <w:sz w:val="24"/>
          <w:szCs w:val="24"/>
        </w:rPr>
        <w:t>12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37ED70E4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6916E9">
        <w:rPr>
          <w:b/>
          <w:sz w:val="24"/>
          <w:szCs w:val="24"/>
        </w:rPr>
        <w:t>30</w:t>
      </w:r>
      <w:r w:rsidR="00B6143C">
        <w:rPr>
          <w:b/>
          <w:sz w:val="24"/>
          <w:szCs w:val="24"/>
        </w:rPr>
        <w:t>/06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6916E9" w:rsidRPr="006916E9">
        <w:rPr>
          <w:b/>
          <w:bCs/>
          <w:sz w:val="24"/>
          <w:szCs w:val="24"/>
        </w:rPr>
        <w:t>Contratação de Empresa Especializada na área de Engenharia Civil, devidamente registrada no CREA e/ou CAU, para a execução de obra e serviços de Engenharia, incluso o fornecimento de mão de obra, materiais, equipamentos e veículos, a serem prestados conforme projeto arquitetônico e demais peças técnicas inerentes a execução da obra de Reforma e Ampliação do Parque de Exposições Agropecuárias de Palmeiras de Goiás</w:t>
      </w:r>
      <w:r w:rsidRPr="0083052C">
        <w:rPr>
          <w:b/>
          <w:sz w:val="24"/>
          <w:szCs w:val="24"/>
        </w:rPr>
        <w:t xml:space="preserve">.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74F7015C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6916E9">
        <w:rPr>
          <w:sz w:val="24"/>
          <w:szCs w:val="24"/>
        </w:rPr>
        <w:t>08</w:t>
      </w:r>
      <w:r w:rsidRPr="001150EC">
        <w:rPr>
          <w:sz w:val="24"/>
          <w:szCs w:val="24"/>
        </w:rPr>
        <w:t xml:space="preserve"> de </w:t>
      </w:r>
      <w:r w:rsidR="006916E9">
        <w:rPr>
          <w:sz w:val="24"/>
          <w:szCs w:val="24"/>
        </w:rPr>
        <w:t>junho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38158C"/>
    <w:rsid w:val="003857A7"/>
    <w:rsid w:val="00390F36"/>
    <w:rsid w:val="003D2564"/>
    <w:rsid w:val="004E368D"/>
    <w:rsid w:val="00651A90"/>
    <w:rsid w:val="006916E9"/>
    <w:rsid w:val="007754A3"/>
    <w:rsid w:val="007A2EF5"/>
    <w:rsid w:val="007B1A14"/>
    <w:rsid w:val="007C7F50"/>
    <w:rsid w:val="0083052C"/>
    <w:rsid w:val="009801DA"/>
    <w:rsid w:val="009C7CA8"/>
    <w:rsid w:val="00AF4B47"/>
    <w:rsid w:val="00B05C0D"/>
    <w:rsid w:val="00B11ED0"/>
    <w:rsid w:val="00B6143C"/>
    <w:rsid w:val="00C665F2"/>
    <w:rsid w:val="00DE02B2"/>
    <w:rsid w:val="00DE6D70"/>
    <w:rsid w:val="00E14E71"/>
    <w:rsid w:val="00E656F8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2026-06-03T16:32:00Z</dcterms:created>
  <dcterms:modified xsi:type="dcterms:W3CDTF">2026-06-03T16:32:00Z</dcterms:modified>
</cp:coreProperties>
</file>