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736550F9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8C58D3">
        <w:rPr>
          <w:b/>
          <w:sz w:val="24"/>
          <w:szCs w:val="24"/>
        </w:rPr>
        <w:t>88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3E1408B6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8C58D3">
        <w:rPr>
          <w:b/>
          <w:sz w:val="24"/>
          <w:szCs w:val="24"/>
        </w:rPr>
        <w:t>08</w:t>
      </w:r>
      <w:r w:rsidR="00145EBE">
        <w:rPr>
          <w:b/>
          <w:sz w:val="24"/>
          <w:szCs w:val="24"/>
        </w:rPr>
        <w:t>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E13222">
        <w:rPr>
          <w:b/>
          <w:sz w:val="24"/>
          <w:szCs w:val="24"/>
        </w:rPr>
        <w:t>POR ITEM</w:t>
      </w:r>
      <w:r w:rsidR="00145EBE">
        <w:rPr>
          <w:b/>
          <w:sz w:val="24"/>
          <w:szCs w:val="24"/>
        </w:rPr>
        <w:t>,</w:t>
      </w:r>
      <w:r w:rsidR="003B2F57" w:rsidRPr="003B2F57">
        <w:rPr>
          <w:b/>
          <w:sz w:val="22"/>
          <w:szCs w:val="22"/>
        </w:rPr>
        <w:t xml:space="preserve"> </w:t>
      </w:r>
      <w:r w:rsidR="008C58D3" w:rsidRPr="00B267E5">
        <w:rPr>
          <w:b/>
          <w:bCs/>
          <w:sz w:val="22"/>
          <w:szCs w:val="22"/>
        </w:rPr>
        <w:t>Contratação de empresa especializada para fornecimento de Tubo PEAD Corrugado Ponta e Bolsa, destinado à implantação e manutenção de sistemas de drenagem em estradas vicinais do Município de Palmeiras de Goiás, por intermédio da Secretaria Municipal de Infraestrutura Rural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023C906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145EBE">
        <w:rPr>
          <w:sz w:val="24"/>
          <w:szCs w:val="24"/>
        </w:rPr>
        <w:t>12</w:t>
      </w:r>
      <w:r>
        <w:rPr>
          <w:sz w:val="24"/>
          <w:szCs w:val="24"/>
        </w:rPr>
        <w:t xml:space="preserve"> de </w:t>
      </w:r>
      <w:r w:rsidR="003B2F57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145EBE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063FF"/>
    <w:rsid w:val="00145EBE"/>
    <w:rsid w:val="00154525"/>
    <w:rsid w:val="001C2E41"/>
    <w:rsid w:val="00210556"/>
    <w:rsid w:val="00305091"/>
    <w:rsid w:val="00371813"/>
    <w:rsid w:val="003B2F57"/>
    <w:rsid w:val="004269F4"/>
    <w:rsid w:val="004351CB"/>
    <w:rsid w:val="00445CC1"/>
    <w:rsid w:val="0049452F"/>
    <w:rsid w:val="004E368D"/>
    <w:rsid w:val="0050561C"/>
    <w:rsid w:val="005A3EFF"/>
    <w:rsid w:val="005D5A1C"/>
    <w:rsid w:val="006D4AAD"/>
    <w:rsid w:val="00700084"/>
    <w:rsid w:val="007137DA"/>
    <w:rsid w:val="0077230A"/>
    <w:rsid w:val="008C58D3"/>
    <w:rsid w:val="0092029E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F0072"/>
    <w:rsid w:val="00D278CE"/>
    <w:rsid w:val="00D651EC"/>
    <w:rsid w:val="00DC755F"/>
    <w:rsid w:val="00E13222"/>
    <w:rsid w:val="00E23799"/>
    <w:rsid w:val="00E86BB6"/>
    <w:rsid w:val="00E91C0B"/>
    <w:rsid w:val="00EA6148"/>
    <w:rsid w:val="00EE29AD"/>
    <w:rsid w:val="00EF0C3F"/>
    <w:rsid w:val="00F025D8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2026-06-11T11:52:00Z</dcterms:created>
  <dcterms:modified xsi:type="dcterms:W3CDTF">2026-06-11T11:52:00Z</dcterms:modified>
</cp:coreProperties>
</file>