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77C86ABF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A13459">
        <w:rPr>
          <w:b/>
          <w:sz w:val="24"/>
          <w:szCs w:val="24"/>
        </w:rPr>
        <w:t>1</w:t>
      </w:r>
      <w:r w:rsidR="00292479">
        <w:rPr>
          <w:b/>
          <w:sz w:val="24"/>
          <w:szCs w:val="24"/>
        </w:rPr>
        <w:t>9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12F7478E" w:rsidR="00F338DC" w:rsidRPr="00292479" w:rsidRDefault="00F338DC" w:rsidP="007C7F50">
      <w:pPr>
        <w:spacing w:line="360" w:lineRule="auto"/>
        <w:jc w:val="both"/>
        <w:rPr>
          <w:b/>
          <w:sz w:val="26"/>
          <w:szCs w:val="26"/>
        </w:rPr>
      </w:pPr>
      <w:r w:rsidRPr="007B1A14">
        <w:rPr>
          <w:sz w:val="24"/>
          <w:szCs w:val="24"/>
        </w:rPr>
        <w:t>A Prefeitura Municipal de Palmeiras de Goiás torna público que</w:t>
      </w:r>
      <w:r w:rsidR="000A4296">
        <w:rPr>
          <w:sz w:val="24"/>
          <w:szCs w:val="24"/>
        </w:rPr>
        <w:t>, após retificação do edital, será realizada</w:t>
      </w:r>
      <w:r w:rsidRPr="007B1A14">
        <w:rPr>
          <w:sz w:val="24"/>
          <w:szCs w:val="24"/>
        </w:rPr>
        <w:t xml:space="preserve"> no dia </w:t>
      </w:r>
      <w:r w:rsidR="000A4296">
        <w:rPr>
          <w:b/>
          <w:sz w:val="24"/>
          <w:szCs w:val="24"/>
        </w:rPr>
        <w:t>09/10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</w:t>
      </w:r>
      <w:r w:rsidR="000A4296">
        <w:rPr>
          <w:sz w:val="24"/>
          <w:szCs w:val="24"/>
        </w:rPr>
        <w:t>a</w:t>
      </w:r>
      <w:r w:rsidRPr="007B1A14">
        <w:rPr>
          <w:sz w:val="24"/>
          <w:szCs w:val="24"/>
        </w:rPr>
        <w:t xml:space="preserve">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292479" w:rsidRPr="00292479">
        <w:rPr>
          <w:sz w:val="24"/>
          <w:szCs w:val="24"/>
        </w:rPr>
        <w:t>C</w:t>
      </w:r>
      <w:r w:rsidR="00292479" w:rsidRPr="00292479">
        <w:rPr>
          <w:b/>
          <w:sz w:val="24"/>
          <w:szCs w:val="24"/>
        </w:rPr>
        <w:t>ontratação de Empresa Especializada na área de Engenharia Civil, devidamente registrada no CREA</w:t>
      </w:r>
      <w:r w:rsidR="00292479" w:rsidRPr="00292479">
        <w:rPr>
          <w:sz w:val="24"/>
          <w:szCs w:val="24"/>
        </w:rPr>
        <w:t xml:space="preserve"> </w:t>
      </w:r>
      <w:r w:rsidR="00292479" w:rsidRPr="00292479">
        <w:rPr>
          <w:b/>
          <w:sz w:val="24"/>
          <w:szCs w:val="24"/>
        </w:rPr>
        <w:t>e/ou CAU, para a execução de obra e serviços de Engenharia, incluso o fornecimento de mão de obra, materiais, equipamentos e veículos, a serem prestados conforme projeto e demais peças técnicas inerentes a Recapeamento Asfáltico em CBUQ, a ser realizado nos bairros Moraes, Antônio Bueno, São João, Centro, São José, Jardim Amazonas, Vila Aurora e Belo Horizonte, todos localizados no Município de Palmeiras de Goiás – GO</w:t>
      </w:r>
      <w:r w:rsidRPr="00292479">
        <w:rPr>
          <w:b/>
          <w:sz w:val="24"/>
          <w:szCs w:val="24"/>
        </w:rPr>
        <w:t>.</w:t>
      </w:r>
      <w:r w:rsidRPr="0083052C">
        <w:rPr>
          <w:b/>
          <w:sz w:val="24"/>
          <w:szCs w:val="24"/>
        </w:rPr>
        <w:t xml:space="preserve">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002C41A8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0A4296">
        <w:rPr>
          <w:sz w:val="24"/>
          <w:szCs w:val="24"/>
        </w:rPr>
        <w:t>22 de setembro</w:t>
      </w:r>
      <w:bookmarkStart w:id="0" w:name="_GoBack"/>
      <w:bookmarkEnd w:id="0"/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0A4296"/>
    <w:rsid w:val="001150EC"/>
    <w:rsid w:val="00120130"/>
    <w:rsid w:val="00192739"/>
    <w:rsid w:val="001C56AA"/>
    <w:rsid w:val="00216694"/>
    <w:rsid w:val="00287944"/>
    <w:rsid w:val="00292479"/>
    <w:rsid w:val="0038158C"/>
    <w:rsid w:val="003857A7"/>
    <w:rsid w:val="00390F36"/>
    <w:rsid w:val="003D2564"/>
    <w:rsid w:val="004E368D"/>
    <w:rsid w:val="0063012B"/>
    <w:rsid w:val="00651A90"/>
    <w:rsid w:val="006732F9"/>
    <w:rsid w:val="006916E9"/>
    <w:rsid w:val="006D439E"/>
    <w:rsid w:val="007754A3"/>
    <w:rsid w:val="007A2EF5"/>
    <w:rsid w:val="007B1A14"/>
    <w:rsid w:val="007C7F50"/>
    <w:rsid w:val="0083052C"/>
    <w:rsid w:val="008F19C1"/>
    <w:rsid w:val="00901BFC"/>
    <w:rsid w:val="00976A61"/>
    <w:rsid w:val="009801DA"/>
    <w:rsid w:val="009C7CA8"/>
    <w:rsid w:val="009E3DDE"/>
    <w:rsid w:val="00A13459"/>
    <w:rsid w:val="00AF4B47"/>
    <w:rsid w:val="00B05C0D"/>
    <w:rsid w:val="00B11ED0"/>
    <w:rsid w:val="00B6143C"/>
    <w:rsid w:val="00C537F6"/>
    <w:rsid w:val="00C665F2"/>
    <w:rsid w:val="00CA64D4"/>
    <w:rsid w:val="00D91A57"/>
    <w:rsid w:val="00DE02B2"/>
    <w:rsid w:val="00DE6D70"/>
    <w:rsid w:val="00E14E71"/>
    <w:rsid w:val="00E656F8"/>
    <w:rsid w:val="00E73FAB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2026-09-21T18:04:00Z</dcterms:created>
  <dcterms:modified xsi:type="dcterms:W3CDTF">2026-09-21T18:05:00Z</dcterms:modified>
</cp:coreProperties>
</file>