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0E1B1C" w14:textId="5A30D18A" w:rsidR="00954351" w:rsidRDefault="00954351" w:rsidP="003E6C92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0C32F337" w14:textId="77777777" w:rsidR="00954351" w:rsidRPr="00AD78B5" w:rsidRDefault="00954351" w:rsidP="003E6C92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19A949FE" w14:textId="444DF2EA" w:rsidR="00954351" w:rsidRDefault="00954351" w:rsidP="003E6C92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3E6C92">
        <w:rPr>
          <w:b/>
          <w:sz w:val="24"/>
          <w:szCs w:val="24"/>
        </w:rPr>
        <w:t>130</w:t>
      </w:r>
      <w:r w:rsidR="00CA2931">
        <w:rPr>
          <w:b/>
          <w:sz w:val="24"/>
          <w:szCs w:val="24"/>
        </w:rPr>
        <w:t>/2026</w:t>
      </w:r>
    </w:p>
    <w:p w14:paraId="7FEE511A" w14:textId="029764B2" w:rsidR="00AA7FE0" w:rsidRDefault="00AA7FE0" w:rsidP="003E6C92">
      <w:pPr>
        <w:spacing w:line="360" w:lineRule="auto"/>
        <w:jc w:val="center"/>
        <w:rPr>
          <w:b/>
          <w:sz w:val="24"/>
          <w:szCs w:val="24"/>
        </w:rPr>
      </w:pPr>
      <w:r w:rsidRPr="00AA7FE0">
        <w:rPr>
          <w:b/>
          <w:sz w:val="24"/>
          <w:szCs w:val="24"/>
        </w:rPr>
        <w:t>REGISTRO DE PREÇOS</w:t>
      </w:r>
    </w:p>
    <w:p w14:paraId="0E8853EB" w14:textId="50796C0C" w:rsidR="00954351" w:rsidRDefault="00954351" w:rsidP="003E6C92">
      <w:pPr>
        <w:spacing w:line="360" w:lineRule="auto"/>
        <w:jc w:val="center"/>
        <w:rPr>
          <w:b/>
          <w:sz w:val="24"/>
          <w:szCs w:val="24"/>
        </w:rPr>
      </w:pPr>
    </w:p>
    <w:p w14:paraId="24D4C174" w14:textId="77777777" w:rsidR="00DE2670" w:rsidRPr="00AD78B5" w:rsidRDefault="00DE2670" w:rsidP="003E6C92">
      <w:pPr>
        <w:spacing w:line="360" w:lineRule="auto"/>
        <w:jc w:val="center"/>
        <w:rPr>
          <w:b/>
          <w:sz w:val="24"/>
          <w:szCs w:val="24"/>
        </w:rPr>
      </w:pPr>
    </w:p>
    <w:p w14:paraId="12C70D56" w14:textId="39849E4D" w:rsidR="00954351" w:rsidRPr="006F483E" w:rsidRDefault="00BD38CE" w:rsidP="003E6C92">
      <w:pPr>
        <w:spacing w:line="360" w:lineRule="auto"/>
        <w:jc w:val="both"/>
        <w:rPr>
          <w:b/>
          <w:bCs/>
          <w:sz w:val="22"/>
          <w:szCs w:val="22"/>
        </w:rPr>
      </w:pPr>
      <w:r w:rsidRPr="00B62528">
        <w:rPr>
          <w:sz w:val="22"/>
          <w:szCs w:val="22"/>
        </w:rPr>
        <w:t xml:space="preserve">A Prefeitura Municipal de Palmeiras de Goiás torna público, que no dia </w:t>
      </w:r>
      <w:r w:rsidR="003E6C92">
        <w:rPr>
          <w:b/>
          <w:sz w:val="22"/>
          <w:szCs w:val="22"/>
        </w:rPr>
        <w:t>21</w:t>
      </w:r>
      <w:r w:rsidR="002B07A2">
        <w:rPr>
          <w:b/>
          <w:sz w:val="22"/>
          <w:szCs w:val="22"/>
        </w:rPr>
        <w:t>/</w:t>
      </w:r>
      <w:r w:rsidR="00D17B3B" w:rsidRPr="00B62528">
        <w:rPr>
          <w:b/>
          <w:sz w:val="22"/>
          <w:szCs w:val="22"/>
        </w:rPr>
        <w:t>0</w:t>
      </w:r>
      <w:r w:rsidR="009032AF" w:rsidRPr="00B62528">
        <w:rPr>
          <w:b/>
          <w:sz w:val="22"/>
          <w:szCs w:val="22"/>
        </w:rPr>
        <w:t>9</w:t>
      </w:r>
      <w:r w:rsidR="0012481C" w:rsidRPr="00B62528">
        <w:rPr>
          <w:b/>
          <w:sz w:val="22"/>
          <w:szCs w:val="22"/>
        </w:rPr>
        <w:t>/</w:t>
      </w:r>
      <w:r w:rsidR="00CA2931" w:rsidRPr="00B62528">
        <w:rPr>
          <w:b/>
          <w:sz w:val="22"/>
          <w:szCs w:val="22"/>
        </w:rPr>
        <w:t>2026</w:t>
      </w:r>
      <w:r w:rsidR="00954351" w:rsidRPr="00B62528">
        <w:rPr>
          <w:b/>
          <w:sz w:val="22"/>
          <w:szCs w:val="22"/>
        </w:rPr>
        <w:t>, às 08:00hs</w:t>
      </w:r>
      <w:r w:rsidR="00954351" w:rsidRPr="00B62528">
        <w:rPr>
          <w:sz w:val="22"/>
          <w:szCs w:val="22"/>
        </w:rPr>
        <w:t xml:space="preserve">, no site </w:t>
      </w:r>
      <w:hyperlink r:id="rId6" w:history="1">
        <w:r w:rsidR="00954351" w:rsidRPr="00B62528">
          <w:rPr>
            <w:rStyle w:val="Hyperlink"/>
            <w:sz w:val="22"/>
            <w:szCs w:val="22"/>
          </w:rPr>
          <w:t>https://bnccompras.com/Home/Login</w:t>
        </w:r>
      </w:hyperlink>
      <w:r w:rsidR="00954351" w:rsidRPr="00B62528">
        <w:rPr>
          <w:sz w:val="22"/>
          <w:szCs w:val="22"/>
        </w:rPr>
        <w:t xml:space="preserve">, será realizado licitação na modalidade </w:t>
      </w:r>
      <w:r w:rsidR="00954351" w:rsidRPr="00B62528">
        <w:rPr>
          <w:b/>
          <w:bCs/>
          <w:sz w:val="22"/>
          <w:szCs w:val="22"/>
        </w:rPr>
        <w:t>PREGÃO ELETRÔNICO</w:t>
      </w:r>
      <w:r w:rsidR="00954351" w:rsidRPr="00B62528">
        <w:rPr>
          <w:sz w:val="22"/>
          <w:szCs w:val="22"/>
        </w:rPr>
        <w:t xml:space="preserve">, tipo </w:t>
      </w:r>
      <w:r w:rsidR="008F2A81" w:rsidRPr="00B62528">
        <w:rPr>
          <w:b/>
          <w:bCs/>
          <w:sz w:val="22"/>
          <w:szCs w:val="22"/>
        </w:rPr>
        <w:t>MENOR PREÇO</w:t>
      </w:r>
      <w:r w:rsidR="008F2A81" w:rsidRPr="00B62528">
        <w:rPr>
          <w:sz w:val="22"/>
          <w:szCs w:val="22"/>
        </w:rPr>
        <w:t xml:space="preserve"> </w:t>
      </w:r>
      <w:r w:rsidR="002B07A2">
        <w:rPr>
          <w:b/>
          <w:sz w:val="22"/>
          <w:szCs w:val="22"/>
        </w:rPr>
        <w:t>POR ITEM</w:t>
      </w:r>
      <w:r w:rsidR="00954351" w:rsidRPr="00B62528">
        <w:rPr>
          <w:b/>
          <w:bCs/>
          <w:sz w:val="22"/>
          <w:szCs w:val="22"/>
        </w:rPr>
        <w:t xml:space="preserve"> </w:t>
      </w:r>
      <w:r w:rsidR="00556F69" w:rsidRPr="00B62528">
        <w:rPr>
          <w:sz w:val="22"/>
          <w:szCs w:val="22"/>
        </w:rPr>
        <w:t>para</w:t>
      </w:r>
      <w:r w:rsidR="006F483E">
        <w:rPr>
          <w:sz w:val="22"/>
          <w:szCs w:val="22"/>
        </w:rPr>
        <w:t xml:space="preserve"> </w:t>
      </w:r>
      <w:r w:rsidR="003E6C92" w:rsidRPr="003E6C92">
        <w:rPr>
          <w:b/>
          <w:bCs/>
          <w:sz w:val="22"/>
          <w:szCs w:val="22"/>
        </w:rPr>
        <w:t>Registro de Preços para futura e eventual contratação de empresa especializada na prestação de serviços de vistoria veicular (com emissão de laudo técnico veicular eletrônico e/ou cautelar, conforme o caso), bem como fornecimento, confecção e instalação de placas de identificação veicular no padrão Mercosul, destinados à manutenção e regularização da frota oficial do Município de Palmeiras de Goiás/GO</w:t>
      </w:r>
      <w:r w:rsidR="006F483E" w:rsidRPr="00251F46">
        <w:rPr>
          <w:b/>
          <w:bCs/>
          <w:sz w:val="22"/>
          <w:szCs w:val="22"/>
        </w:rPr>
        <w:t>.</w:t>
      </w:r>
      <w:r w:rsidR="006F483E">
        <w:rPr>
          <w:b/>
          <w:bCs/>
          <w:sz w:val="22"/>
          <w:szCs w:val="22"/>
        </w:rPr>
        <w:t xml:space="preserve"> </w:t>
      </w:r>
      <w:r w:rsidR="00954351" w:rsidRPr="00B62528">
        <w:rPr>
          <w:sz w:val="22"/>
          <w:szCs w:val="22"/>
        </w:rPr>
        <w:t xml:space="preserve">O Edital e maiores informações poderão ser obtidos na Prefeitura Municipal de Palmeiras de Goiás, no endereço Rua Americano do Brasil, nº 149, Centro, Palmeiras de Goiás, Goiás, através do fone: 64-3430-2110, no horário das 07:00h as 17:00h ou através dos sites: </w:t>
      </w:r>
      <w:hyperlink r:id="rId7" w:history="1">
        <w:r w:rsidR="00954351" w:rsidRPr="00B62528">
          <w:rPr>
            <w:rStyle w:val="Hyperlink"/>
            <w:sz w:val="22"/>
            <w:szCs w:val="22"/>
          </w:rPr>
          <w:t>www.palmeirasdegoias.go.gov.br</w:t>
        </w:r>
      </w:hyperlink>
      <w:r w:rsidR="00954351" w:rsidRPr="00B62528">
        <w:rPr>
          <w:sz w:val="22"/>
          <w:szCs w:val="22"/>
        </w:rPr>
        <w:t xml:space="preserve">, e </w:t>
      </w:r>
      <w:hyperlink r:id="rId8" w:history="1">
        <w:r w:rsidR="00954351" w:rsidRPr="00B62528">
          <w:rPr>
            <w:rStyle w:val="Hyperlink"/>
            <w:sz w:val="22"/>
            <w:szCs w:val="22"/>
          </w:rPr>
          <w:t>https://bnccompras.com/Home/Login</w:t>
        </w:r>
      </w:hyperlink>
      <w:r w:rsidR="00954351" w:rsidRPr="00B62528">
        <w:rPr>
          <w:rStyle w:val="Hyperlink"/>
          <w:color w:val="auto"/>
          <w:sz w:val="22"/>
          <w:szCs w:val="22"/>
        </w:rPr>
        <w:t>.</w:t>
      </w:r>
    </w:p>
    <w:p w14:paraId="7957558F" w14:textId="77777777" w:rsidR="00954351" w:rsidRPr="007C2B1A" w:rsidRDefault="00954351" w:rsidP="003E6C92">
      <w:pPr>
        <w:tabs>
          <w:tab w:val="left" w:pos="0"/>
        </w:tabs>
        <w:spacing w:line="360" w:lineRule="auto"/>
        <w:ind w:left="567"/>
        <w:jc w:val="center"/>
        <w:rPr>
          <w:sz w:val="24"/>
          <w:szCs w:val="24"/>
        </w:rPr>
      </w:pPr>
    </w:p>
    <w:p w14:paraId="267A4D6E" w14:textId="243C422B" w:rsidR="00954351" w:rsidRDefault="00954351" w:rsidP="003E6C92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3E6C92">
        <w:rPr>
          <w:sz w:val="24"/>
          <w:szCs w:val="24"/>
        </w:rPr>
        <w:t>01</w:t>
      </w:r>
      <w:r w:rsidR="00140965">
        <w:rPr>
          <w:sz w:val="24"/>
          <w:szCs w:val="24"/>
        </w:rPr>
        <w:t xml:space="preserve"> </w:t>
      </w:r>
      <w:r w:rsidR="007C2B1A">
        <w:rPr>
          <w:sz w:val="24"/>
          <w:szCs w:val="24"/>
        </w:rPr>
        <w:t xml:space="preserve">de </w:t>
      </w:r>
      <w:r w:rsidR="003E6C92">
        <w:rPr>
          <w:sz w:val="24"/>
          <w:szCs w:val="24"/>
        </w:rPr>
        <w:t>setembro</w:t>
      </w:r>
      <w:r>
        <w:rPr>
          <w:sz w:val="24"/>
          <w:szCs w:val="24"/>
        </w:rPr>
        <w:t xml:space="preserve"> de 202</w:t>
      </w:r>
      <w:r w:rsidR="002C6253">
        <w:rPr>
          <w:sz w:val="24"/>
          <w:szCs w:val="24"/>
        </w:rPr>
        <w:t>6</w:t>
      </w:r>
      <w:r w:rsidRPr="00AD78B5">
        <w:rPr>
          <w:sz w:val="24"/>
          <w:szCs w:val="24"/>
        </w:rPr>
        <w:t>.</w:t>
      </w:r>
    </w:p>
    <w:p w14:paraId="3CF93FD1" w14:textId="77777777" w:rsidR="00954351" w:rsidRDefault="00954351" w:rsidP="003E6C92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111FA03" w14:textId="77777777" w:rsidR="00954351" w:rsidRDefault="00954351" w:rsidP="003E6C92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9B10AB2" w14:textId="77777777" w:rsidR="00954351" w:rsidRDefault="00954351" w:rsidP="003E6C92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7F4450D" w14:textId="77777777" w:rsidR="00954351" w:rsidRDefault="00954351" w:rsidP="003E6C92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0109DD44" w14:textId="77777777" w:rsidR="00954351" w:rsidRDefault="00954351" w:rsidP="003E6C92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27A2F80" w14:textId="77777777" w:rsidR="00954351" w:rsidRDefault="00954351" w:rsidP="003E6C92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547D2B60" w14:textId="77777777" w:rsidR="00954351" w:rsidRPr="006B337B" w:rsidRDefault="00954351" w:rsidP="003E6C92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60F5DA37" w14:textId="77777777" w:rsidR="00954351" w:rsidRDefault="00954351" w:rsidP="003E6C92">
      <w:pPr>
        <w:spacing w:line="360" w:lineRule="auto"/>
      </w:pPr>
    </w:p>
    <w:p w14:paraId="52C14FBD" w14:textId="77777777" w:rsidR="00954351" w:rsidRDefault="00954351" w:rsidP="003E6C92">
      <w:pPr>
        <w:spacing w:line="360" w:lineRule="auto"/>
      </w:pPr>
    </w:p>
    <w:p w14:paraId="5D1CE4BE" w14:textId="77777777" w:rsidR="00954351" w:rsidRDefault="00954351" w:rsidP="003E6C92">
      <w:pPr>
        <w:spacing w:line="360" w:lineRule="auto"/>
      </w:pPr>
    </w:p>
    <w:p w14:paraId="38803A1F" w14:textId="77777777" w:rsidR="00954351" w:rsidRDefault="00954351" w:rsidP="003E6C92">
      <w:pPr>
        <w:spacing w:line="360" w:lineRule="auto"/>
      </w:pPr>
    </w:p>
    <w:p w14:paraId="2A427CB9" w14:textId="77777777" w:rsidR="00954351" w:rsidRDefault="00954351" w:rsidP="003E6C92">
      <w:pPr>
        <w:spacing w:line="360" w:lineRule="auto"/>
      </w:pPr>
    </w:p>
    <w:p w14:paraId="53B7874B" w14:textId="77777777" w:rsidR="00954351" w:rsidRDefault="00954351" w:rsidP="003E6C92">
      <w:pPr>
        <w:spacing w:line="360" w:lineRule="auto"/>
      </w:pPr>
    </w:p>
    <w:p w14:paraId="42CE2A07" w14:textId="77777777" w:rsidR="00995C34" w:rsidRDefault="00995C34" w:rsidP="003E6C92">
      <w:pPr>
        <w:spacing w:line="360" w:lineRule="auto"/>
      </w:pPr>
    </w:p>
    <w:sectPr w:rsidR="00995C34" w:rsidSect="005421CA">
      <w:headerReference w:type="default" r:id="rId9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3E86DC" w14:textId="77777777" w:rsidR="005421CA" w:rsidRDefault="005421CA">
      <w:r>
        <w:separator/>
      </w:r>
    </w:p>
  </w:endnote>
  <w:endnote w:type="continuationSeparator" w:id="0">
    <w:p w14:paraId="4795051B" w14:textId="77777777" w:rsidR="005421CA" w:rsidRDefault="00542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69668E" w14:textId="77777777" w:rsidR="005421CA" w:rsidRDefault="005421CA">
      <w:r>
        <w:separator/>
      </w:r>
    </w:p>
  </w:footnote>
  <w:footnote w:type="continuationSeparator" w:id="0">
    <w:p w14:paraId="36B109B8" w14:textId="77777777" w:rsidR="005421CA" w:rsidRDefault="005421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16F96" w14:textId="77777777" w:rsidR="005421CA" w:rsidRPr="00053904" w:rsidRDefault="005421CA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154ABD68" wp14:editId="6F50FEEB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22C0E1" w14:textId="77777777" w:rsidR="005421CA" w:rsidRDefault="005421CA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351"/>
    <w:rsid w:val="00013C71"/>
    <w:rsid w:val="00062074"/>
    <w:rsid w:val="000C2E2A"/>
    <w:rsid w:val="00100516"/>
    <w:rsid w:val="0012481C"/>
    <w:rsid w:val="00140965"/>
    <w:rsid w:val="001544A5"/>
    <w:rsid w:val="00163BB3"/>
    <w:rsid w:val="00174E8B"/>
    <w:rsid w:val="00192739"/>
    <w:rsid w:val="00200A84"/>
    <w:rsid w:val="0022584B"/>
    <w:rsid w:val="00227929"/>
    <w:rsid w:val="00237842"/>
    <w:rsid w:val="002429B6"/>
    <w:rsid w:val="002B07A2"/>
    <w:rsid w:val="002C6253"/>
    <w:rsid w:val="002F1978"/>
    <w:rsid w:val="003345C7"/>
    <w:rsid w:val="00354201"/>
    <w:rsid w:val="00390F36"/>
    <w:rsid w:val="003E1540"/>
    <w:rsid w:val="003E4F28"/>
    <w:rsid w:val="003E5162"/>
    <w:rsid w:val="003E6C92"/>
    <w:rsid w:val="004257F6"/>
    <w:rsid w:val="00483438"/>
    <w:rsid w:val="004E2D32"/>
    <w:rsid w:val="004E74D5"/>
    <w:rsid w:val="004F45B4"/>
    <w:rsid w:val="005421CA"/>
    <w:rsid w:val="00551ECB"/>
    <w:rsid w:val="00556F69"/>
    <w:rsid w:val="005D27A8"/>
    <w:rsid w:val="00610A3F"/>
    <w:rsid w:val="0065547A"/>
    <w:rsid w:val="0066766F"/>
    <w:rsid w:val="0069054A"/>
    <w:rsid w:val="006A0EFE"/>
    <w:rsid w:val="006B35B7"/>
    <w:rsid w:val="006B7B2B"/>
    <w:rsid w:val="006C3D73"/>
    <w:rsid w:val="006F483E"/>
    <w:rsid w:val="00722F15"/>
    <w:rsid w:val="00752F2A"/>
    <w:rsid w:val="00792E70"/>
    <w:rsid w:val="007C2B1A"/>
    <w:rsid w:val="007D486B"/>
    <w:rsid w:val="0080036F"/>
    <w:rsid w:val="00812C45"/>
    <w:rsid w:val="008130A1"/>
    <w:rsid w:val="00847E39"/>
    <w:rsid w:val="00873477"/>
    <w:rsid w:val="00893159"/>
    <w:rsid w:val="008A77D1"/>
    <w:rsid w:val="008D397A"/>
    <w:rsid w:val="008E214A"/>
    <w:rsid w:val="008E6482"/>
    <w:rsid w:val="008F2A81"/>
    <w:rsid w:val="009032AF"/>
    <w:rsid w:val="00954351"/>
    <w:rsid w:val="00983D42"/>
    <w:rsid w:val="00995C34"/>
    <w:rsid w:val="009A350C"/>
    <w:rsid w:val="00A169A8"/>
    <w:rsid w:val="00A31475"/>
    <w:rsid w:val="00A52F47"/>
    <w:rsid w:val="00A713C8"/>
    <w:rsid w:val="00AA3BC0"/>
    <w:rsid w:val="00AA7FE0"/>
    <w:rsid w:val="00AB2EC6"/>
    <w:rsid w:val="00AB5CDF"/>
    <w:rsid w:val="00AD3D9F"/>
    <w:rsid w:val="00AE51A1"/>
    <w:rsid w:val="00B37AB7"/>
    <w:rsid w:val="00B62528"/>
    <w:rsid w:val="00B90C3E"/>
    <w:rsid w:val="00BA0B5C"/>
    <w:rsid w:val="00BB6255"/>
    <w:rsid w:val="00BD38CE"/>
    <w:rsid w:val="00C07C36"/>
    <w:rsid w:val="00CA2931"/>
    <w:rsid w:val="00CE774A"/>
    <w:rsid w:val="00D17AD1"/>
    <w:rsid w:val="00D17B3B"/>
    <w:rsid w:val="00D529DE"/>
    <w:rsid w:val="00D9136F"/>
    <w:rsid w:val="00D9545E"/>
    <w:rsid w:val="00DB02EC"/>
    <w:rsid w:val="00DC633A"/>
    <w:rsid w:val="00DE2670"/>
    <w:rsid w:val="00E91C0B"/>
    <w:rsid w:val="00EC29E5"/>
    <w:rsid w:val="00F05E4F"/>
    <w:rsid w:val="00F06904"/>
    <w:rsid w:val="00F33F8D"/>
    <w:rsid w:val="00F72C5C"/>
    <w:rsid w:val="00F814D6"/>
    <w:rsid w:val="00FD0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7644A"/>
  <w15:docId w15:val="{CEE42EC2-947B-44BB-8E38-E2120E4F8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43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954351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9543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543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435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4351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100516"/>
    <w:rPr>
      <w:b/>
      <w:bCs/>
    </w:rPr>
  </w:style>
  <w:style w:type="paragraph" w:styleId="NormalWeb">
    <w:name w:val="Normal (Web)"/>
    <w:basedOn w:val="Normal"/>
    <w:uiPriority w:val="99"/>
    <w:unhideWhenUsed/>
    <w:rsid w:val="00556F69"/>
    <w:pPr>
      <w:spacing w:before="100" w:beforeAutospacing="1" w:after="100" w:afterAutospacing="1"/>
    </w:pPr>
    <w:rPr>
      <w:sz w:val="24"/>
      <w:szCs w:val="24"/>
    </w:rPr>
  </w:style>
  <w:style w:type="character" w:customStyle="1" w:styleId="whitespace-normal">
    <w:name w:val="whitespace-normal"/>
    <w:basedOn w:val="Fontepargpadro"/>
    <w:rsid w:val="00A31475"/>
  </w:style>
  <w:style w:type="paragraph" w:customStyle="1" w:styleId="Textbodyindent">
    <w:name w:val="Text body indent"/>
    <w:basedOn w:val="Normal"/>
    <w:rsid w:val="00B62528"/>
    <w:pPr>
      <w:suppressAutoHyphens/>
      <w:autoSpaceDN w:val="0"/>
      <w:ind w:firstLine="3540"/>
      <w:jc w:val="both"/>
      <w:textAlignment w:val="baseline"/>
    </w:pPr>
    <w:rPr>
      <w:rFonts w:ascii="Arial" w:eastAsia="Arial" w:hAnsi="Arial" w:cs="Arial"/>
      <w:sz w:val="26"/>
    </w:rPr>
  </w:style>
  <w:style w:type="paragraph" w:styleId="PargrafodaLista">
    <w:name w:val="List Paragraph"/>
    <w:basedOn w:val="Normal"/>
    <w:link w:val="PargrafodaListaChar"/>
    <w:uiPriority w:val="34"/>
    <w:qFormat/>
    <w:rsid w:val="00DB02EC"/>
    <w:pPr>
      <w:suppressAutoHyphens/>
      <w:ind w:left="708"/>
    </w:pPr>
    <w:rPr>
      <w:sz w:val="24"/>
      <w:szCs w:val="24"/>
      <w:lang w:eastAsia="zh-CN"/>
    </w:rPr>
  </w:style>
  <w:style w:type="character" w:customStyle="1" w:styleId="PargrafodaListaChar">
    <w:name w:val="Parágrafo da Lista Char"/>
    <w:link w:val="PargrafodaLista"/>
    <w:uiPriority w:val="34"/>
    <w:qFormat/>
    <w:rsid w:val="00DB02EC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444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LICITAÇÃO-05</dc:creator>
  <cp:lastModifiedBy>Muriell Ariadne Cardoso Peixoto</cp:lastModifiedBy>
  <cp:revision>2</cp:revision>
  <cp:lastPrinted>2026-03-17T16:51:00Z</cp:lastPrinted>
  <dcterms:created xsi:type="dcterms:W3CDTF">2026-08-31T11:20:00Z</dcterms:created>
  <dcterms:modified xsi:type="dcterms:W3CDTF">2026-08-31T11:20:00Z</dcterms:modified>
</cp:coreProperties>
</file>