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513E45BC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C06C87">
        <w:rPr>
          <w:b/>
          <w:sz w:val="24"/>
          <w:szCs w:val="24"/>
        </w:rPr>
        <w:t>154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47E945D5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</w:t>
      </w:r>
      <w:r w:rsidR="00C52331">
        <w:rPr>
          <w:sz w:val="24"/>
          <w:szCs w:val="24"/>
        </w:rPr>
        <w:t xml:space="preserve">após retificação do edital, </w:t>
      </w:r>
      <w:r w:rsidR="00C52331" w:rsidRPr="00C52331">
        <w:rPr>
          <w:sz w:val="24"/>
          <w:szCs w:val="24"/>
        </w:rPr>
        <w:t xml:space="preserve">será realizada no dia </w:t>
      </w:r>
      <w:r w:rsidR="00C06C87">
        <w:rPr>
          <w:b/>
          <w:sz w:val="24"/>
          <w:szCs w:val="24"/>
        </w:rPr>
        <w:t>03/11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</w:t>
      </w:r>
      <w:r w:rsidR="00E01083">
        <w:rPr>
          <w:sz w:val="24"/>
          <w:szCs w:val="24"/>
        </w:rPr>
        <w:t xml:space="preserve">a </w:t>
      </w:r>
      <w:r w:rsidRPr="00154525">
        <w:rPr>
          <w:sz w:val="24"/>
          <w:szCs w:val="24"/>
        </w:rPr>
        <w:t xml:space="preserve">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E13222">
        <w:rPr>
          <w:b/>
          <w:sz w:val="24"/>
          <w:szCs w:val="24"/>
        </w:rPr>
        <w:t>POR ITEM</w:t>
      </w:r>
      <w:r w:rsidRPr="00154525">
        <w:rPr>
          <w:b/>
          <w:bCs/>
          <w:sz w:val="24"/>
          <w:szCs w:val="24"/>
        </w:rPr>
        <w:t xml:space="preserve">, </w:t>
      </w:r>
      <w:r w:rsidR="00C06C87" w:rsidRPr="00A1643E">
        <w:rPr>
          <w:b/>
          <w:bCs/>
          <w:sz w:val="22"/>
          <w:szCs w:val="22"/>
        </w:rPr>
        <w:t xml:space="preserve">Contratação de empresa especializada para prestação de serviços de locação, instalação, disponibilização, manutenção, higienização, abastecimento, sucção, retirada e destinação ambientalmente adequada de unidades sanitárias móveis, compreendendo banheiros químicos portáteis e trailers sanitários, para atendimento aos eventos promovidos, apoiados ou realizados pelo Município, conforme demanda e condições estabelecidas neste Termo de Referência, </w:t>
      </w:r>
      <w:r w:rsidR="00C06C87" w:rsidRPr="00A1643E">
        <w:rPr>
          <w:b/>
          <w:bCs/>
          <w:color w:val="000000" w:themeColor="text1"/>
          <w:sz w:val="22"/>
          <w:szCs w:val="22"/>
        </w:rPr>
        <w:t>para atender às demandas de eventos por 12 (doze) meses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13821B0B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C06C87">
        <w:rPr>
          <w:sz w:val="24"/>
          <w:szCs w:val="24"/>
        </w:rPr>
        <w:t>14</w:t>
      </w:r>
      <w:r>
        <w:rPr>
          <w:sz w:val="24"/>
          <w:szCs w:val="24"/>
        </w:rPr>
        <w:t xml:space="preserve"> de </w:t>
      </w:r>
      <w:r w:rsidR="00C06C87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C06C87">
      <w:headerReference w:type="default" r:id="rId9"/>
      <w:pgSz w:w="11906" w:h="16838"/>
      <w:pgMar w:top="1417" w:right="1701" w:bottom="1417" w:left="156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1509082298" name="Imagem 15090822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05091"/>
    <w:rsid w:val="00371813"/>
    <w:rsid w:val="004269F4"/>
    <w:rsid w:val="004351CB"/>
    <w:rsid w:val="00445CC1"/>
    <w:rsid w:val="004E368D"/>
    <w:rsid w:val="00504B60"/>
    <w:rsid w:val="0050561C"/>
    <w:rsid w:val="005A3EFF"/>
    <w:rsid w:val="005D5A1C"/>
    <w:rsid w:val="006D4AAD"/>
    <w:rsid w:val="00700084"/>
    <w:rsid w:val="007137DA"/>
    <w:rsid w:val="00961CE5"/>
    <w:rsid w:val="00993B13"/>
    <w:rsid w:val="009A48D8"/>
    <w:rsid w:val="00AB5CDF"/>
    <w:rsid w:val="00AD2D5D"/>
    <w:rsid w:val="00AF2A0A"/>
    <w:rsid w:val="00AF4B47"/>
    <w:rsid w:val="00B35F4B"/>
    <w:rsid w:val="00BA2195"/>
    <w:rsid w:val="00C06C87"/>
    <w:rsid w:val="00C52331"/>
    <w:rsid w:val="00CA7059"/>
    <w:rsid w:val="00CC2ABD"/>
    <w:rsid w:val="00CF0072"/>
    <w:rsid w:val="00D278CE"/>
    <w:rsid w:val="00D651EC"/>
    <w:rsid w:val="00DC755F"/>
    <w:rsid w:val="00E01083"/>
    <w:rsid w:val="00E13222"/>
    <w:rsid w:val="00E23799"/>
    <w:rsid w:val="00E651AB"/>
    <w:rsid w:val="00E86BB6"/>
    <w:rsid w:val="00E91C0B"/>
    <w:rsid w:val="00EA6148"/>
    <w:rsid w:val="00EE29AD"/>
    <w:rsid w:val="00EF0C3F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1189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2026-10-13T11:06:00Z</dcterms:created>
  <dcterms:modified xsi:type="dcterms:W3CDTF">2026-10-13T11:06:00Z</dcterms:modified>
</cp:coreProperties>
</file>