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1B07313F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9B1ADE">
        <w:rPr>
          <w:b/>
          <w:sz w:val="24"/>
          <w:szCs w:val="24"/>
        </w:rPr>
        <w:t>44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275315A5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9B1ADE">
        <w:rPr>
          <w:b/>
          <w:sz w:val="24"/>
          <w:szCs w:val="24"/>
        </w:rPr>
        <w:t>15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>, às 08:00hs</w:t>
      </w:r>
      <w:r w:rsidR="00954351" w:rsidRPr="007C2B1A">
        <w:rPr>
          <w:sz w:val="24"/>
          <w:szCs w:val="24"/>
        </w:rPr>
        <w:t xml:space="preserve">, no site </w:t>
      </w:r>
      <w:hyperlink r:id="rId6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sz w:val="24"/>
          <w:szCs w:val="24"/>
        </w:rPr>
        <w:t xml:space="preserve">, será realizado licitação na </w:t>
      </w:r>
      <w:r w:rsidR="00954351" w:rsidRPr="00214931">
        <w:rPr>
          <w:sz w:val="24"/>
          <w:szCs w:val="24"/>
        </w:rPr>
        <w:t xml:space="preserve">modalidade </w:t>
      </w:r>
      <w:r w:rsidR="00954351" w:rsidRPr="00214931">
        <w:rPr>
          <w:b/>
          <w:bCs/>
          <w:sz w:val="24"/>
          <w:szCs w:val="24"/>
        </w:rPr>
        <w:t>PREGÃO ELETRÔNICO</w:t>
      </w:r>
      <w:r w:rsidR="00954351" w:rsidRPr="00214931">
        <w:rPr>
          <w:sz w:val="24"/>
          <w:szCs w:val="24"/>
        </w:rPr>
        <w:t xml:space="preserve">, tipo menor preço </w:t>
      </w:r>
      <w:r w:rsidR="0069054A" w:rsidRPr="00214931">
        <w:rPr>
          <w:b/>
          <w:sz w:val="24"/>
          <w:szCs w:val="24"/>
        </w:rPr>
        <w:t>POR ITEM</w:t>
      </w:r>
      <w:r w:rsidR="00954351" w:rsidRPr="00214931">
        <w:rPr>
          <w:b/>
          <w:bCs/>
          <w:sz w:val="24"/>
          <w:szCs w:val="24"/>
        </w:rPr>
        <w:t xml:space="preserve">, </w:t>
      </w:r>
      <w:r w:rsidR="009B1ADE" w:rsidRPr="00214931">
        <w:rPr>
          <w:b/>
          <w:bCs/>
          <w:sz w:val="24"/>
          <w:szCs w:val="24"/>
        </w:rPr>
        <w:t>Contração de empresa especializada em confecção de placas de inauguração e revitalização de obras para todas secretarias</w:t>
      </w:r>
      <w:r w:rsidR="00140965" w:rsidRPr="00214931">
        <w:rPr>
          <w:b/>
          <w:sz w:val="24"/>
          <w:szCs w:val="24"/>
        </w:rPr>
        <w:t>.</w:t>
      </w:r>
      <w:r w:rsidR="00954351" w:rsidRPr="00214931">
        <w:rPr>
          <w:b/>
          <w:sz w:val="24"/>
          <w:szCs w:val="24"/>
        </w:rPr>
        <w:t xml:space="preserve"> </w:t>
      </w:r>
      <w:r w:rsidR="00954351" w:rsidRPr="00214931">
        <w:rPr>
          <w:sz w:val="24"/>
          <w:szCs w:val="24"/>
        </w:rPr>
        <w:t>O Edital e maiores informações poderão ser obtidos na Prefeitura Municipal</w:t>
      </w:r>
      <w:r w:rsidR="00954351" w:rsidRPr="00D17B3B">
        <w:rPr>
          <w:sz w:val="24"/>
          <w:szCs w:val="24"/>
        </w:rPr>
        <w:t xml:space="preserve"> de Palmeiras</w:t>
      </w:r>
      <w:r w:rsidR="00954351" w:rsidRPr="007C2B1A">
        <w:rPr>
          <w:sz w:val="24"/>
          <w:szCs w:val="24"/>
        </w:rPr>
        <w:t xml:space="preserve"> de Goiás, no endereço Rua Americano do Brasil, nº 149, Centro, Palmeiras de Goiás, Goiás, através do fone: 64-3430-2110, no horário das 07:00h as 17:00h ou através dos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7AC6F6A0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9B1ADE">
        <w:rPr>
          <w:sz w:val="24"/>
          <w:szCs w:val="24"/>
        </w:rPr>
        <w:t>28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140965">
        <w:rPr>
          <w:sz w:val="24"/>
          <w:szCs w:val="24"/>
        </w:rPr>
        <w:t>abril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100516"/>
    <w:rsid w:val="0012481C"/>
    <w:rsid w:val="00140965"/>
    <w:rsid w:val="00192739"/>
    <w:rsid w:val="00214931"/>
    <w:rsid w:val="0022584B"/>
    <w:rsid w:val="00237842"/>
    <w:rsid w:val="002429B6"/>
    <w:rsid w:val="002C6253"/>
    <w:rsid w:val="00354201"/>
    <w:rsid w:val="00390F36"/>
    <w:rsid w:val="004257F6"/>
    <w:rsid w:val="00483438"/>
    <w:rsid w:val="005421CA"/>
    <w:rsid w:val="00610A3F"/>
    <w:rsid w:val="0065547A"/>
    <w:rsid w:val="0069054A"/>
    <w:rsid w:val="006A0EFE"/>
    <w:rsid w:val="006B35B7"/>
    <w:rsid w:val="00792E70"/>
    <w:rsid w:val="007B0BF9"/>
    <w:rsid w:val="007C2B1A"/>
    <w:rsid w:val="007D486B"/>
    <w:rsid w:val="0080036F"/>
    <w:rsid w:val="00812C45"/>
    <w:rsid w:val="008130A1"/>
    <w:rsid w:val="008A77D1"/>
    <w:rsid w:val="008D397A"/>
    <w:rsid w:val="008E214A"/>
    <w:rsid w:val="00954351"/>
    <w:rsid w:val="00984F4F"/>
    <w:rsid w:val="00995C34"/>
    <w:rsid w:val="009A350C"/>
    <w:rsid w:val="009B1ADE"/>
    <w:rsid w:val="00A169A8"/>
    <w:rsid w:val="00AD3D9F"/>
    <w:rsid w:val="00B37AB7"/>
    <w:rsid w:val="00B90C3E"/>
    <w:rsid w:val="00BD38CE"/>
    <w:rsid w:val="00C07C36"/>
    <w:rsid w:val="00CA2931"/>
    <w:rsid w:val="00D17B3B"/>
    <w:rsid w:val="00D529DE"/>
    <w:rsid w:val="00D9136F"/>
    <w:rsid w:val="00D9545E"/>
    <w:rsid w:val="00DC633A"/>
    <w:rsid w:val="00DE2670"/>
    <w:rsid w:val="00E91C0B"/>
    <w:rsid w:val="00EC29E5"/>
    <w:rsid w:val="00F06904"/>
    <w:rsid w:val="00F814D6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3</cp:revision>
  <cp:lastPrinted>2026-03-17T16:51:00Z</cp:lastPrinted>
  <dcterms:created xsi:type="dcterms:W3CDTF">2026-04-27T10:23:00Z</dcterms:created>
  <dcterms:modified xsi:type="dcterms:W3CDTF">2026-04-27T10:23:00Z</dcterms:modified>
</cp:coreProperties>
</file>