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363464CC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8D608F">
        <w:rPr>
          <w:b/>
          <w:sz w:val="24"/>
          <w:szCs w:val="24"/>
        </w:rPr>
        <w:t>46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8AED79A" w:rsidR="00954351" w:rsidRPr="00C829C1" w:rsidRDefault="00BD38CE" w:rsidP="007C2B1A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8D608F">
        <w:rPr>
          <w:b/>
          <w:sz w:val="24"/>
          <w:szCs w:val="24"/>
        </w:rPr>
        <w:t>18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C829C1">
        <w:rPr>
          <w:b/>
          <w:sz w:val="24"/>
          <w:szCs w:val="24"/>
        </w:rPr>
        <w:t>08:00hs</w:t>
      </w:r>
      <w:r w:rsidR="00954351" w:rsidRPr="00C829C1">
        <w:rPr>
          <w:sz w:val="24"/>
          <w:szCs w:val="24"/>
        </w:rPr>
        <w:t xml:space="preserve">, no site </w:t>
      </w:r>
      <w:hyperlink r:id="rId6" w:history="1">
        <w:r w:rsidR="00954351" w:rsidRPr="00C829C1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C829C1">
        <w:rPr>
          <w:sz w:val="24"/>
          <w:szCs w:val="24"/>
        </w:rPr>
        <w:t xml:space="preserve">, será realizado licitação na modalidade </w:t>
      </w:r>
      <w:r w:rsidR="00954351" w:rsidRPr="00C829C1">
        <w:rPr>
          <w:b/>
          <w:bCs/>
          <w:sz w:val="24"/>
          <w:szCs w:val="24"/>
        </w:rPr>
        <w:t>PREGÃO ELETRÔNICO</w:t>
      </w:r>
      <w:r w:rsidR="00954351" w:rsidRPr="00C829C1">
        <w:rPr>
          <w:sz w:val="24"/>
          <w:szCs w:val="24"/>
        </w:rPr>
        <w:t xml:space="preserve">, tipo menor preço </w:t>
      </w:r>
      <w:r w:rsidR="0069054A" w:rsidRPr="00C829C1">
        <w:rPr>
          <w:b/>
          <w:sz w:val="24"/>
          <w:szCs w:val="24"/>
        </w:rPr>
        <w:t>POR ITEM</w:t>
      </w:r>
      <w:r w:rsidR="00954351" w:rsidRPr="00C829C1">
        <w:rPr>
          <w:b/>
          <w:bCs/>
          <w:sz w:val="24"/>
          <w:szCs w:val="24"/>
        </w:rPr>
        <w:t xml:space="preserve">, </w:t>
      </w:r>
      <w:r w:rsidR="008D608F" w:rsidRPr="008D608F">
        <w:rPr>
          <w:b/>
          <w:bCs/>
          <w:sz w:val="24"/>
          <w:szCs w:val="24"/>
        </w:rPr>
        <w:t>Contratação de empresa especializada no fornecimento de Equipamento Airless com sistema de diafragma, destinado à demarcação viária, pintura de meio-fio, eixo de centro (1 ou 2 faixas), faixas de pedestres e lombadas, conforme especificações técnicas constantes neste Termo de Referência</w:t>
      </w:r>
      <w:r w:rsidR="00140965" w:rsidRPr="00C829C1">
        <w:rPr>
          <w:b/>
          <w:sz w:val="24"/>
          <w:szCs w:val="24"/>
        </w:rPr>
        <w:t>.</w:t>
      </w:r>
      <w:r w:rsidR="00954351" w:rsidRPr="00C829C1">
        <w:rPr>
          <w:b/>
          <w:sz w:val="24"/>
          <w:szCs w:val="24"/>
        </w:rPr>
        <w:t xml:space="preserve"> </w:t>
      </w:r>
      <w:r w:rsidR="00954351" w:rsidRPr="00C829C1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C829C1">
          <w:rPr>
            <w:rStyle w:val="Hyperlink"/>
            <w:sz w:val="24"/>
            <w:szCs w:val="24"/>
          </w:rPr>
          <w:t>www.palmeirasdegoias.go.gov.br</w:t>
        </w:r>
      </w:hyperlink>
      <w:r w:rsidR="00954351" w:rsidRPr="00C829C1">
        <w:rPr>
          <w:sz w:val="24"/>
          <w:szCs w:val="24"/>
        </w:rPr>
        <w:t xml:space="preserve">, e </w:t>
      </w:r>
      <w:hyperlink r:id="rId8" w:history="1">
        <w:r w:rsidR="00954351" w:rsidRPr="00C829C1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C829C1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28C4116C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8D608F">
        <w:rPr>
          <w:sz w:val="24"/>
          <w:szCs w:val="24"/>
        </w:rPr>
        <w:t>29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1CBA"/>
    <w:rsid w:val="00013C71"/>
    <w:rsid w:val="00062074"/>
    <w:rsid w:val="00100516"/>
    <w:rsid w:val="0012481C"/>
    <w:rsid w:val="00140965"/>
    <w:rsid w:val="00192739"/>
    <w:rsid w:val="00211189"/>
    <w:rsid w:val="00214931"/>
    <w:rsid w:val="0022584B"/>
    <w:rsid w:val="00237842"/>
    <w:rsid w:val="002429B6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B0BF9"/>
    <w:rsid w:val="007C2B1A"/>
    <w:rsid w:val="007D486B"/>
    <w:rsid w:val="0080036F"/>
    <w:rsid w:val="00812C45"/>
    <w:rsid w:val="008130A1"/>
    <w:rsid w:val="008A77D1"/>
    <w:rsid w:val="008D397A"/>
    <w:rsid w:val="008D608F"/>
    <w:rsid w:val="008E214A"/>
    <w:rsid w:val="00954351"/>
    <w:rsid w:val="00984F4F"/>
    <w:rsid w:val="00995C34"/>
    <w:rsid w:val="009A350C"/>
    <w:rsid w:val="009B1ADE"/>
    <w:rsid w:val="00A169A8"/>
    <w:rsid w:val="00AD3D9F"/>
    <w:rsid w:val="00B37AB7"/>
    <w:rsid w:val="00B90C3E"/>
    <w:rsid w:val="00BD38CE"/>
    <w:rsid w:val="00C07C36"/>
    <w:rsid w:val="00C829C1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2026-04-28T10:51:00Z</dcterms:created>
  <dcterms:modified xsi:type="dcterms:W3CDTF">2026-04-28T10:51:00Z</dcterms:modified>
</cp:coreProperties>
</file>