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64C6C735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FF1B6D">
        <w:rPr>
          <w:b/>
          <w:sz w:val="24"/>
          <w:szCs w:val="24"/>
        </w:rPr>
        <w:t>47</w:t>
      </w:r>
      <w:r w:rsidR="00CA2931">
        <w:rPr>
          <w:b/>
          <w:sz w:val="24"/>
          <w:szCs w:val="24"/>
        </w:rPr>
        <w:t>/2026</w:t>
      </w:r>
    </w:p>
    <w:p w14:paraId="0E8853EB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5123D422" w:rsidR="00954351" w:rsidRPr="008D397A" w:rsidRDefault="00BD38CE" w:rsidP="007C2B1A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4"/>
          <w:szCs w:val="24"/>
        </w:rPr>
        <w:t xml:space="preserve">A Prefeitura Municipal de Palmeiras de Goiás torna público, que no dia </w:t>
      </w:r>
      <w:r w:rsidR="00FF1B6D">
        <w:rPr>
          <w:b/>
          <w:sz w:val="24"/>
          <w:szCs w:val="24"/>
        </w:rPr>
        <w:t>13</w:t>
      </w:r>
      <w:r w:rsidR="00D17B3B">
        <w:rPr>
          <w:b/>
          <w:sz w:val="24"/>
          <w:szCs w:val="24"/>
        </w:rPr>
        <w:t>/05</w:t>
      </w:r>
      <w:r w:rsidR="0012481C" w:rsidRPr="00BD38CE">
        <w:rPr>
          <w:b/>
          <w:sz w:val="24"/>
          <w:szCs w:val="24"/>
        </w:rPr>
        <w:t>/</w:t>
      </w:r>
      <w:r w:rsidR="00CA2931">
        <w:rPr>
          <w:b/>
          <w:sz w:val="24"/>
          <w:szCs w:val="24"/>
        </w:rPr>
        <w:t>2026</w:t>
      </w:r>
      <w:r w:rsidR="00954351" w:rsidRPr="007C2B1A">
        <w:rPr>
          <w:b/>
          <w:sz w:val="24"/>
          <w:szCs w:val="24"/>
        </w:rPr>
        <w:t>, às 08:00hs</w:t>
      </w:r>
      <w:r w:rsidR="00954351" w:rsidRPr="007C2B1A">
        <w:rPr>
          <w:sz w:val="24"/>
          <w:szCs w:val="24"/>
        </w:rPr>
        <w:t xml:space="preserve">, no site </w:t>
      </w:r>
      <w:hyperlink r:id="rId6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sz w:val="24"/>
          <w:szCs w:val="24"/>
        </w:rPr>
        <w:t xml:space="preserve">, será realizado licitação na </w:t>
      </w:r>
      <w:r w:rsidR="00954351" w:rsidRPr="00FF1B6D">
        <w:rPr>
          <w:sz w:val="24"/>
          <w:szCs w:val="24"/>
        </w:rPr>
        <w:t xml:space="preserve">modalidade </w:t>
      </w:r>
      <w:r w:rsidR="00954351" w:rsidRPr="00FF1B6D">
        <w:rPr>
          <w:b/>
          <w:bCs/>
          <w:sz w:val="24"/>
          <w:szCs w:val="24"/>
        </w:rPr>
        <w:t>PREGÃO ELETRÔNICO</w:t>
      </w:r>
      <w:r w:rsidR="00954351" w:rsidRPr="00FF1B6D">
        <w:rPr>
          <w:sz w:val="24"/>
          <w:szCs w:val="24"/>
        </w:rPr>
        <w:t xml:space="preserve">, tipo menor preço </w:t>
      </w:r>
      <w:r w:rsidR="0069054A" w:rsidRPr="00FF1B6D">
        <w:rPr>
          <w:b/>
          <w:sz w:val="24"/>
          <w:szCs w:val="24"/>
        </w:rPr>
        <w:t>POR ITEM</w:t>
      </w:r>
      <w:r w:rsidR="00954351" w:rsidRPr="00FF1B6D">
        <w:rPr>
          <w:b/>
          <w:bCs/>
          <w:sz w:val="24"/>
          <w:szCs w:val="24"/>
        </w:rPr>
        <w:t xml:space="preserve">, </w:t>
      </w:r>
      <w:r w:rsidR="00FF1B6D" w:rsidRPr="00FF1B6D">
        <w:rPr>
          <w:b/>
          <w:bCs/>
          <w:sz w:val="24"/>
          <w:szCs w:val="24"/>
        </w:rPr>
        <w:t>Contratação de empresa especializada para o fornecimento de itens de decoração destinados à realização de eventos institucionais ao longo do exercício, no âmbito do Município de Palmeiras de Goiás, com entrega integral, em remessa única para o Gabinete do Prefeito</w:t>
      </w:r>
      <w:r w:rsidR="00140965" w:rsidRPr="00FF1B6D">
        <w:rPr>
          <w:b/>
          <w:sz w:val="24"/>
          <w:szCs w:val="24"/>
        </w:rPr>
        <w:t>.</w:t>
      </w:r>
      <w:r w:rsidR="00954351" w:rsidRPr="00FF1B6D">
        <w:rPr>
          <w:b/>
          <w:sz w:val="24"/>
          <w:szCs w:val="24"/>
        </w:rPr>
        <w:t xml:space="preserve"> </w:t>
      </w:r>
      <w:r w:rsidR="00954351" w:rsidRPr="00FF1B6D">
        <w:rPr>
          <w:sz w:val="24"/>
          <w:szCs w:val="24"/>
        </w:rPr>
        <w:t>O Edital e maiores informações</w:t>
      </w:r>
      <w:r w:rsidR="00954351" w:rsidRPr="00214931">
        <w:rPr>
          <w:sz w:val="24"/>
          <w:szCs w:val="24"/>
        </w:rPr>
        <w:t xml:space="preserve"> poderão ser obtidos na Prefeitura Municipal</w:t>
      </w:r>
      <w:r w:rsidR="00954351" w:rsidRPr="00D17B3B">
        <w:rPr>
          <w:sz w:val="24"/>
          <w:szCs w:val="24"/>
        </w:rPr>
        <w:t xml:space="preserve"> de Palmeiras</w:t>
      </w:r>
      <w:r w:rsidR="00954351" w:rsidRPr="007C2B1A">
        <w:rPr>
          <w:sz w:val="24"/>
          <w:szCs w:val="24"/>
        </w:rPr>
        <w:t xml:space="preserve"> de Goiás, no endereço Rua Americano do Brasil, nº 149, Centro, Palmeiras de Goiás, Goiás, através do fone: 64-3430-2110, no horário das 07:00h as 17:00h ou através dos sites: </w:t>
      </w:r>
      <w:hyperlink r:id="rId7" w:history="1">
        <w:r w:rsidR="00954351" w:rsidRPr="007C2B1A">
          <w:rPr>
            <w:rStyle w:val="Hyperlink"/>
            <w:sz w:val="24"/>
            <w:szCs w:val="24"/>
          </w:rPr>
          <w:t>www.palmeirasdegoias.go.gov.br</w:t>
        </w:r>
      </w:hyperlink>
      <w:r w:rsidR="00954351" w:rsidRPr="007C2B1A">
        <w:rPr>
          <w:sz w:val="24"/>
          <w:szCs w:val="24"/>
        </w:rPr>
        <w:t xml:space="preserve">, e </w:t>
      </w:r>
      <w:hyperlink r:id="rId8" w:history="1">
        <w:r w:rsidR="00954351" w:rsidRPr="007C2B1A">
          <w:rPr>
            <w:rStyle w:val="Hyperlink"/>
            <w:sz w:val="24"/>
            <w:szCs w:val="24"/>
          </w:rPr>
          <w:t>https://bnccompras.com/Home/Login</w:t>
        </w:r>
      </w:hyperlink>
      <w:r w:rsidR="00954351" w:rsidRPr="007C2B1A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27ADF734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FF1B6D">
        <w:rPr>
          <w:sz w:val="24"/>
          <w:szCs w:val="24"/>
        </w:rPr>
        <w:t>29</w:t>
      </w:r>
      <w:r w:rsidR="00140965">
        <w:rPr>
          <w:sz w:val="24"/>
          <w:szCs w:val="24"/>
        </w:rPr>
        <w:t xml:space="preserve"> </w:t>
      </w:r>
      <w:r w:rsidR="007C2B1A">
        <w:rPr>
          <w:sz w:val="24"/>
          <w:szCs w:val="24"/>
        </w:rPr>
        <w:t xml:space="preserve">de </w:t>
      </w:r>
      <w:r w:rsidR="00140965">
        <w:rPr>
          <w:sz w:val="24"/>
          <w:szCs w:val="24"/>
        </w:rPr>
        <w:t>abril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p w14:paraId="52C14FBD" w14:textId="77777777" w:rsidR="00954351" w:rsidRDefault="00954351" w:rsidP="00954351"/>
    <w:p w14:paraId="5D1CE4BE" w14:textId="77777777" w:rsidR="00954351" w:rsidRDefault="00954351" w:rsidP="00954351"/>
    <w:p w14:paraId="38803A1F" w14:textId="77777777" w:rsidR="00954351" w:rsidRDefault="00954351" w:rsidP="00954351"/>
    <w:p w14:paraId="2A427CB9" w14:textId="77777777" w:rsidR="00954351" w:rsidRDefault="00954351" w:rsidP="00954351"/>
    <w:p w14:paraId="53B7874B" w14:textId="77777777" w:rsidR="00954351" w:rsidRDefault="00954351" w:rsidP="00954351"/>
    <w:p w14:paraId="42CE2A07" w14:textId="77777777" w:rsidR="00995C34" w:rsidRDefault="00995C34"/>
    <w:sectPr w:rsidR="00995C34" w:rsidSect="005421CA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51"/>
    <w:rsid w:val="00013C71"/>
    <w:rsid w:val="00062074"/>
    <w:rsid w:val="00100516"/>
    <w:rsid w:val="0012481C"/>
    <w:rsid w:val="00140965"/>
    <w:rsid w:val="00192739"/>
    <w:rsid w:val="00214931"/>
    <w:rsid w:val="0022584B"/>
    <w:rsid w:val="00237842"/>
    <w:rsid w:val="002429B6"/>
    <w:rsid w:val="002C242B"/>
    <w:rsid w:val="002C6253"/>
    <w:rsid w:val="00354201"/>
    <w:rsid w:val="00390F36"/>
    <w:rsid w:val="004257F6"/>
    <w:rsid w:val="00483438"/>
    <w:rsid w:val="005421CA"/>
    <w:rsid w:val="00610A3F"/>
    <w:rsid w:val="0065547A"/>
    <w:rsid w:val="0069054A"/>
    <w:rsid w:val="006A0EFE"/>
    <w:rsid w:val="006B35B7"/>
    <w:rsid w:val="00792E70"/>
    <w:rsid w:val="007B0BF9"/>
    <w:rsid w:val="007C2B1A"/>
    <w:rsid w:val="007D486B"/>
    <w:rsid w:val="0080036F"/>
    <w:rsid w:val="00812C45"/>
    <w:rsid w:val="008130A1"/>
    <w:rsid w:val="008A77D1"/>
    <w:rsid w:val="008D397A"/>
    <w:rsid w:val="008E214A"/>
    <w:rsid w:val="00954351"/>
    <w:rsid w:val="00984F4F"/>
    <w:rsid w:val="00995C34"/>
    <w:rsid w:val="009A350C"/>
    <w:rsid w:val="009B1ADE"/>
    <w:rsid w:val="00A169A8"/>
    <w:rsid w:val="00AD3D9F"/>
    <w:rsid w:val="00B37AB7"/>
    <w:rsid w:val="00B90C3E"/>
    <w:rsid w:val="00BD38CE"/>
    <w:rsid w:val="00C07C36"/>
    <w:rsid w:val="00CA2931"/>
    <w:rsid w:val="00D17B3B"/>
    <w:rsid w:val="00D529DE"/>
    <w:rsid w:val="00D9136F"/>
    <w:rsid w:val="00D9545E"/>
    <w:rsid w:val="00DC633A"/>
    <w:rsid w:val="00DE2670"/>
    <w:rsid w:val="00E91C0B"/>
    <w:rsid w:val="00EC29E5"/>
    <w:rsid w:val="00F06904"/>
    <w:rsid w:val="00F814D6"/>
    <w:rsid w:val="00FD09C8"/>
    <w:rsid w:val="00FF1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CEE42EC2-947B-44BB-8E38-E2120E4F8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4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Muriell Ariadne Cardoso Peixoto</cp:lastModifiedBy>
  <cp:revision>2</cp:revision>
  <cp:lastPrinted>2026-03-17T16:51:00Z</cp:lastPrinted>
  <dcterms:created xsi:type="dcterms:W3CDTF">2026-04-28T12:29:00Z</dcterms:created>
  <dcterms:modified xsi:type="dcterms:W3CDTF">2026-04-28T12:29:00Z</dcterms:modified>
</cp:coreProperties>
</file>