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791F475E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7A391E">
        <w:rPr>
          <w:b/>
          <w:sz w:val="24"/>
          <w:szCs w:val="24"/>
        </w:rPr>
        <w:t>48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42DB1359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7A391E">
        <w:rPr>
          <w:b/>
          <w:sz w:val="24"/>
          <w:szCs w:val="24"/>
        </w:rPr>
        <w:t>18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>, às 08:00hs</w:t>
      </w:r>
      <w:r w:rsidR="00954351" w:rsidRPr="007C2B1A">
        <w:rPr>
          <w:sz w:val="24"/>
          <w:szCs w:val="24"/>
        </w:rPr>
        <w:t xml:space="preserve">, no site </w:t>
      </w:r>
      <w:hyperlink r:id="rId6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FF1B6D">
        <w:rPr>
          <w:sz w:val="24"/>
          <w:szCs w:val="24"/>
        </w:rPr>
        <w:t xml:space="preserve">modalidade </w:t>
      </w:r>
      <w:r w:rsidR="00954351" w:rsidRPr="00FF1B6D">
        <w:rPr>
          <w:b/>
          <w:bCs/>
          <w:sz w:val="24"/>
          <w:szCs w:val="24"/>
        </w:rPr>
        <w:t>PREGÃO ELETRÔNICO</w:t>
      </w:r>
      <w:r w:rsidR="00954351" w:rsidRPr="00FF1B6D">
        <w:rPr>
          <w:sz w:val="24"/>
          <w:szCs w:val="24"/>
        </w:rPr>
        <w:t xml:space="preserve">, tipo menor preço </w:t>
      </w:r>
      <w:r w:rsidR="0069054A" w:rsidRPr="00FF1B6D">
        <w:rPr>
          <w:b/>
          <w:sz w:val="24"/>
          <w:szCs w:val="24"/>
        </w:rPr>
        <w:t>POR ITEM</w:t>
      </w:r>
      <w:r w:rsidR="00954351" w:rsidRPr="00FF1B6D">
        <w:rPr>
          <w:b/>
          <w:bCs/>
          <w:sz w:val="24"/>
          <w:szCs w:val="24"/>
        </w:rPr>
        <w:t xml:space="preserve">, </w:t>
      </w:r>
      <w:r w:rsidR="000A4B03" w:rsidRPr="000A4B03">
        <w:rPr>
          <w:b/>
          <w:bCs/>
          <w:sz w:val="24"/>
          <w:szCs w:val="24"/>
        </w:rPr>
        <w:t>Contratação de empresa especializada no fornecimento de máquina extrusora de concreto, destinada à execução de meio-fio, sarjetas, canaletas e outros elementos de contenção e drenagem, moldados “in loco”, visando atender às demandas de infraestrutura urbana do município</w:t>
      </w:r>
      <w:r w:rsidR="00140965" w:rsidRPr="00FF1B6D">
        <w:rPr>
          <w:b/>
          <w:sz w:val="24"/>
          <w:szCs w:val="24"/>
        </w:rPr>
        <w:t>.</w:t>
      </w:r>
      <w:r w:rsidR="00954351" w:rsidRPr="00FF1B6D">
        <w:rPr>
          <w:b/>
          <w:sz w:val="24"/>
          <w:szCs w:val="24"/>
        </w:rPr>
        <w:t xml:space="preserve"> </w:t>
      </w:r>
      <w:r w:rsidR="00954351" w:rsidRPr="00FF1B6D">
        <w:rPr>
          <w:sz w:val="24"/>
          <w:szCs w:val="24"/>
        </w:rPr>
        <w:t>O Edital e maiores informações</w:t>
      </w:r>
      <w:r w:rsidR="00954351" w:rsidRPr="00214931">
        <w:rPr>
          <w:sz w:val="24"/>
          <w:szCs w:val="24"/>
        </w:rPr>
        <w:t xml:space="preserve"> poderão ser obtidos na Prefeitura Municipal</w:t>
      </w:r>
      <w:r w:rsidR="00954351" w:rsidRPr="00D17B3B">
        <w:rPr>
          <w:sz w:val="24"/>
          <w:szCs w:val="24"/>
        </w:rPr>
        <w:t xml:space="preserve"> de Palmeiras</w:t>
      </w:r>
      <w:r w:rsidR="00954351" w:rsidRPr="007C2B1A">
        <w:rPr>
          <w:sz w:val="24"/>
          <w:szCs w:val="24"/>
        </w:rPr>
        <w:t xml:space="preserve">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4DEB2805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0A4B03">
        <w:rPr>
          <w:sz w:val="24"/>
          <w:szCs w:val="24"/>
        </w:rPr>
        <w:t>30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140965">
        <w:rPr>
          <w:sz w:val="24"/>
          <w:szCs w:val="24"/>
        </w:rPr>
        <w:t>abril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A4B03"/>
    <w:rsid w:val="00100516"/>
    <w:rsid w:val="0012481C"/>
    <w:rsid w:val="00140965"/>
    <w:rsid w:val="00192739"/>
    <w:rsid w:val="00214931"/>
    <w:rsid w:val="0022584B"/>
    <w:rsid w:val="00237842"/>
    <w:rsid w:val="002429B6"/>
    <w:rsid w:val="002C242B"/>
    <w:rsid w:val="002C6253"/>
    <w:rsid w:val="00354201"/>
    <w:rsid w:val="00390F36"/>
    <w:rsid w:val="004257F6"/>
    <w:rsid w:val="00483438"/>
    <w:rsid w:val="005421CA"/>
    <w:rsid w:val="00610A3F"/>
    <w:rsid w:val="0065547A"/>
    <w:rsid w:val="0069054A"/>
    <w:rsid w:val="006A0EFE"/>
    <w:rsid w:val="006B35B7"/>
    <w:rsid w:val="00792E70"/>
    <w:rsid w:val="007A391E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D3D9F"/>
    <w:rsid w:val="00B05C0D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91C0B"/>
    <w:rsid w:val="00EC29E5"/>
    <w:rsid w:val="00F06904"/>
    <w:rsid w:val="00F814D6"/>
    <w:rsid w:val="00FD09C8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2026-04-29T13:35:00Z</dcterms:created>
  <dcterms:modified xsi:type="dcterms:W3CDTF">2026-04-29T13:35:00Z</dcterms:modified>
</cp:coreProperties>
</file>