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06E0EEC8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AB4916">
        <w:rPr>
          <w:b/>
          <w:sz w:val="24"/>
          <w:szCs w:val="24"/>
        </w:rPr>
        <w:t>52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6E3FCF3A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AB4916">
        <w:rPr>
          <w:b/>
          <w:sz w:val="24"/>
          <w:szCs w:val="24"/>
        </w:rPr>
        <w:t>21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>, às 08:00hs</w:t>
      </w:r>
      <w:r w:rsidR="00954351" w:rsidRPr="007C2B1A">
        <w:rPr>
          <w:sz w:val="24"/>
          <w:szCs w:val="24"/>
        </w:rPr>
        <w:t xml:space="preserve">, no site </w:t>
      </w:r>
      <w:hyperlink r:id="rId6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AB4916">
        <w:rPr>
          <w:sz w:val="24"/>
          <w:szCs w:val="24"/>
        </w:rPr>
        <w:t xml:space="preserve">modalidade </w:t>
      </w:r>
      <w:r w:rsidR="00954351" w:rsidRPr="00AB4916">
        <w:rPr>
          <w:b/>
          <w:bCs/>
          <w:sz w:val="24"/>
          <w:szCs w:val="24"/>
        </w:rPr>
        <w:t>PREGÃO ELETRÔNICO</w:t>
      </w:r>
      <w:r w:rsidR="00954351" w:rsidRPr="00AB4916">
        <w:rPr>
          <w:sz w:val="24"/>
          <w:szCs w:val="24"/>
        </w:rPr>
        <w:t xml:space="preserve">, tipo menor preço </w:t>
      </w:r>
      <w:r w:rsidR="0069054A" w:rsidRPr="00AB4916">
        <w:rPr>
          <w:b/>
          <w:sz w:val="24"/>
          <w:szCs w:val="24"/>
        </w:rPr>
        <w:t>POR ITEM</w:t>
      </w:r>
      <w:r w:rsidR="00954351" w:rsidRPr="00AB4916">
        <w:rPr>
          <w:b/>
          <w:bCs/>
          <w:sz w:val="24"/>
          <w:szCs w:val="24"/>
        </w:rPr>
        <w:t xml:space="preserve">, </w:t>
      </w:r>
      <w:r w:rsidR="00AB4916" w:rsidRPr="00AB4916">
        <w:rPr>
          <w:b/>
          <w:sz w:val="24"/>
          <w:szCs w:val="24"/>
        </w:rPr>
        <w:t>Contratação de empresa especializada para Fornecimento de Mata Burros. Este pedido é feito por intermédio da Secretaria Municipal de Engenharia e Projetos, tendo em vista a necessidade da adequação das estradas rurais, que irá permitir a passagem de veículos e impedir a passagem de animais, dispensando o uso de porteiras. conforme especificações e quantidades estabelecidas abaixo</w:t>
      </w:r>
      <w:r w:rsidR="00140965" w:rsidRPr="00AB4916">
        <w:rPr>
          <w:b/>
          <w:sz w:val="24"/>
          <w:szCs w:val="24"/>
        </w:rPr>
        <w:t>.</w:t>
      </w:r>
      <w:r w:rsidR="00954351" w:rsidRPr="00AB4916">
        <w:rPr>
          <w:b/>
          <w:sz w:val="24"/>
          <w:szCs w:val="24"/>
        </w:rPr>
        <w:t xml:space="preserve"> </w:t>
      </w:r>
      <w:r w:rsidR="00954351" w:rsidRPr="00AB4916">
        <w:rPr>
          <w:sz w:val="24"/>
          <w:szCs w:val="24"/>
        </w:rPr>
        <w:t>O Edital e maiores informações poderão ser obtidos na</w:t>
      </w:r>
      <w:r w:rsidR="00954351" w:rsidRPr="00EE01B6">
        <w:rPr>
          <w:sz w:val="24"/>
          <w:szCs w:val="24"/>
        </w:rPr>
        <w:t xml:space="preserve"> Prefeitura Municipal de Palmeiras de Goiás, no endereço Rua Americano do Brasil, nº 149, Centro, Palmeiras</w:t>
      </w:r>
      <w:r w:rsidR="00954351" w:rsidRPr="00E7227E">
        <w:rPr>
          <w:sz w:val="24"/>
          <w:szCs w:val="24"/>
        </w:rPr>
        <w:t xml:space="preserve"> de Goiás, Goiás, através do fone: 64-3430-2110, no horário das 07:00h as 17:00h ou através dos</w:t>
      </w:r>
      <w:r w:rsidR="00954351" w:rsidRPr="007C2B1A">
        <w:rPr>
          <w:sz w:val="24"/>
          <w:szCs w:val="24"/>
        </w:rPr>
        <w:t xml:space="preserve">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59908028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E7227E">
        <w:rPr>
          <w:sz w:val="24"/>
          <w:szCs w:val="24"/>
        </w:rPr>
        <w:t>05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210DF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A4B03"/>
    <w:rsid w:val="00100516"/>
    <w:rsid w:val="0012481C"/>
    <w:rsid w:val="00140965"/>
    <w:rsid w:val="00192739"/>
    <w:rsid w:val="00210DF2"/>
    <w:rsid w:val="00214931"/>
    <w:rsid w:val="0022584B"/>
    <w:rsid w:val="00237842"/>
    <w:rsid w:val="002429B6"/>
    <w:rsid w:val="002C242B"/>
    <w:rsid w:val="002C6253"/>
    <w:rsid w:val="00354201"/>
    <w:rsid w:val="00390F36"/>
    <w:rsid w:val="004257F6"/>
    <w:rsid w:val="00483438"/>
    <w:rsid w:val="004F79DC"/>
    <w:rsid w:val="005421CA"/>
    <w:rsid w:val="00610A3F"/>
    <w:rsid w:val="0065547A"/>
    <w:rsid w:val="0069054A"/>
    <w:rsid w:val="006A0EFE"/>
    <w:rsid w:val="006B35B7"/>
    <w:rsid w:val="00792E70"/>
    <w:rsid w:val="007A391E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B4916"/>
    <w:rsid w:val="00AD3D9F"/>
    <w:rsid w:val="00B05C0D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7227E"/>
    <w:rsid w:val="00E91C0B"/>
    <w:rsid w:val="00EC29E5"/>
    <w:rsid w:val="00EE01B6"/>
    <w:rsid w:val="00F06904"/>
    <w:rsid w:val="00F75E32"/>
    <w:rsid w:val="00F814D6"/>
    <w:rsid w:val="00FD09C8"/>
    <w:rsid w:val="00FE5623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2026-05-04T11:18:00Z</dcterms:created>
  <dcterms:modified xsi:type="dcterms:W3CDTF">2026-05-04T11:18:00Z</dcterms:modified>
</cp:coreProperties>
</file>