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DC10F" w14:textId="2D2DD653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</w:p>
    <w:p w14:paraId="34D438C3" w14:textId="77777777" w:rsidR="00D73D0B" w:rsidRDefault="00D73D0B" w:rsidP="00D73D0B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26249" w14:textId="77777777" w:rsidR="00D73D0B" w:rsidRPr="002B4CAA" w:rsidRDefault="00D73D0B" w:rsidP="00D73D0B">
      <w:pPr>
        <w:spacing w:before="120" w:after="120"/>
        <w:jc w:val="center"/>
        <w:rPr>
          <w:b/>
          <w:bCs/>
          <w:sz w:val="20"/>
          <w:szCs w:val="20"/>
        </w:rPr>
      </w:pPr>
    </w:p>
    <w:p w14:paraId="26D1755E" w14:textId="77777777" w:rsidR="00D73D0B" w:rsidRPr="00A4791F" w:rsidRDefault="00D73D0B" w:rsidP="00D73D0B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4C9071BC" w14:textId="77777777" w:rsidR="00D73D0B" w:rsidRPr="002B4CAA" w:rsidRDefault="00D73D0B" w:rsidP="00D73D0B">
      <w:pPr>
        <w:spacing w:before="120" w:after="120"/>
        <w:ind w:firstLine="708"/>
        <w:jc w:val="center"/>
        <w:rPr>
          <w:b/>
          <w:bCs/>
          <w:sz w:val="20"/>
          <w:szCs w:val="20"/>
        </w:rPr>
      </w:pP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4A3277C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  <w:r w:rsidR="00E9194E">
        <w:rPr>
          <w:b/>
          <w:bCs/>
          <w:color w:val="0070C0"/>
          <w:sz w:val="20"/>
          <w:szCs w:val="20"/>
        </w:rPr>
        <w:t>XXXX</w:t>
      </w:r>
      <w:r w:rsidRPr="002B4CAA">
        <w:rPr>
          <w:sz w:val="20"/>
          <w:szCs w:val="20"/>
        </w:rPr>
        <w:t>.</w:t>
      </w:r>
    </w:p>
    <w:p w14:paraId="581EC1F0" w14:textId="0A1881A0" w:rsidR="00D73D0B" w:rsidRDefault="00D73D0B" w:rsidP="00D73D0B">
      <w:pPr>
        <w:rPr>
          <w:color w:val="0070C0"/>
          <w:sz w:val="20"/>
          <w:szCs w:val="20"/>
        </w:rPr>
      </w:pPr>
      <w:r w:rsidRPr="002B4CAA">
        <w:rPr>
          <w:sz w:val="20"/>
          <w:szCs w:val="20"/>
        </w:rPr>
        <w:t xml:space="preserve">OBJETO: </w:t>
      </w:r>
      <w:r w:rsidR="00E9194E">
        <w:rPr>
          <w:color w:val="0070C0"/>
          <w:sz w:val="20"/>
          <w:szCs w:val="20"/>
        </w:rPr>
        <w:t>XXXXXXX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77777777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2"/>
        <w:gridCol w:w="2646"/>
        <w:gridCol w:w="1150"/>
        <w:gridCol w:w="1096"/>
        <w:gridCol w:w="984"/>
        <w:gridCol w:w="1401"/>
        <w:gridCol w:w="1893"/>
      </w:tblGrid>
      <w:tr w:rsidR="00D73D0B" w:rsidRPr="00A06951" w14:paraId="586CF5C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78117586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8" w:type="pct"/>
            <w:vAlign w:val="center"/>
          </w:tcPr>
          <w:p w14:paraId="50D6889E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577" w:type="pct"/>
          </w:tcPr>
          <w:p w14:paraId="514407D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50" w:type="pct"/>
            <w:vAlign w:val="center"/>
          </w:tcPr>
          <w:p w14:paraId="39EC9E6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94" w:type="pct"/>
            <w:vAlign w:val="center"/>
          </w:tcPr>
          <w:p w14:paraId="458618E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3" w:type="pct"/>
            <w:vAlign w:val="center"/>
          </w:tcPr>
          <w:p w14:paraId="4476524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950" w:type="pct"/>
            <w:vAlign w:val="center"/>
          </w:tcPr>
          <w:p w14:paraId="0A401B8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</w:tr>
      <w:tr w:rsidR="00D73D0B" w:rsidRPr="00A06951" w14:paraId="2F5FB921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671E27D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8" w:type="pct"/>
            <w:vAlign w:val="center"/>
          </w:tcPr>
          <w:p w14:paraId="0AEC2F31" w14:textId="43088466" w:rsidR="00D73D0B" w:rsidRPr="00A06951" w:rsidRDefault="00D73D0B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</w:tcPr>
          <w:p w14:paraId="21DB1F7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E535965" w14:textId="1DC25375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4" w:type="pct"/>
            <w:vAlign w:val="center"/>
          </w:tcPr>
          <w:p w14:paraId="0E995BE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2C664E4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BD6ED6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E0839" w:rsidRPr="00A06951" w14:paraId="2810AA3C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69F0261C" w14:textId="48061A5A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8" w:type="pct"/>
            <w:vAlign w:val="center"/>
          </w:tcPr>
          <w:p w14:paraId="3CF2ED45" w14:textId="77777777" w:rsidR="002E0839" w:rsidRPr="00A06951" w:rsidRDefault="002E0839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</w:tcPr>
          <w:p w14:paraId="4E853586" w14:textId="77777777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7633E21" w14:textId="77777777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4" w:type="pct"/>
            <w:vAlign w:val="center"/>
          </w:tcPr>
          <w:p w14:paraId="655359C5" w14:textId="77777777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3" w:type="pct"/>
            <w:vAlign w:val="center"/>
          </w:tcPr>
          <w:p w14:paraId="49A7B5FB" w14:textId="77777777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41FD28BD" w14:textId="77777777" w:rsidR="002E0839" w:rsidRPr="00A06951" w:rsidRDefault="002E0839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9B687C0" w14:textId="77777777" w:rsidR="00D73D0B" w:rsidRPr="00556062" w:rsidRDefault="00D73D0B" w:rsidP="00D73D0B">
      <w:pPr>
        <w:spacing w:before="120" w:after="120"/>
        <w:rPr>
          <w:b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 xml:space="preserve">R$ </w:t>
      </w:r>
      <w:proofErr w:type="gramStart"/>
      <w:r w:rsidRPr="002C37EC">
        <w:rPr>
          <w:b/>
          <w:color w:val="0070C0"/>
          <w:sz w:val="20"/>
          <w:szCs w:val="20"/>
          <w:lang w:eastAsia="ar-SA"/>
        </w:rPr>
        <w:t>XXXXXX,XX</w:t>
      </w:r>
      <w:proofErr w:type="gramEnd"/>
      <w:r w:rsidRPr="002C37EC">
        <w:rPr>
          <w:b/>
          <w:color w:val="0070C0"/>
          <w:sz w:val="20"/>
          <w:szCs w:val="20"/>
          <w:lang w:eastAsia="ar-SA"/>
        </w:rPr>
        <w:t xml:space="preserve"> (valor por extenso)</w:t>
      </w:r>
    </w:p>
    <w:p w14:paraId="5A829B27" w14:textId="77777777" w:rsidR="00D73D0B" w:rsidRPr="00556062" w:rsidRDefault="00D73D0B" w:rsidP="00D73D0B">
      <w:pPr>
        <w:pStyle w:val="Ttulo4"/>
        <w:spacing w:before="120" w:after="120"/>
        <w:jc w:val="both"/>
        <w:rPr>
          <w:sz w:val="20"/>
          <w:szCs w:val="20"/>
        </w:rPr>
      </w:pPr>
    </w:p>
    <w:p w14:paraId="5F870F2B" w14:textId="77777777" w:rsidR="00D73D0B" w:rsidRPr="002C37EC" w:rsidRDefault="00D73D0B" w:rsidP="00D73D0B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14:paraId="5B5DC2F4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a) </w:t>
      </w:r>
      <w:r w:rsidRPr="00556062">
        <w:rPr>
          <w:b/>
          <w:sz w:val="20"/>
          <w:szCs w:val="20"/>
        </w:rPr>
        <w:t>Declaramos</w:t>
      </w:r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14:paraId="370CFEC8" w14:textId="77777777" w:rsidR="00D73D0B" w:rsidRPr="00556062" w:rsidRDefault="00D73D0B" w:rsidP="00D73D0B">
      <w:pPr>
        <w:spacing w:before="120" w:after="12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</w:t>
      </w:r>
      <w:r>
        <w:rPr>
          <w:color w:val="000000"/>
          <w:sz w:val="20"/>
          <w:szCs w:val="20"/>
        </w:rPr>
        <w:t>a presente contratação</w:t>
      </w:r>
      <w:r w:rsidRPr="00556062">
        <w:rPr>
          <w:color w:val="000000"/>
          <w:sz w:val="20"/>
          <w:szCs w:val="20"/>
        </w:rPr>
        <w:t>.</w:t>
      </w:r>
    </w:p>
    <w:p w14:paraId="089706F7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b) Declaramos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14:paraId="16F0C12D" w14:textId="77777777" w:rsidR="00D73D0B" w:rsidRPr="00556062" w:rsidRDefault="00D73D0B" w:rsidP="00D73D0B">
      <w:pPr>
        <w:spacing w:before="120" w:after="120"/>
        <w:rPr>
          <w:sz w:val="20"/>
          <w:szCs w:val="20"/>
        </w:rPr>
      </w:pPr>
    </w:p>
    <w:p w14:paraId="2D2F9EA2" w14:textId="77777777" w:rsidR="00D73D0B" w:rsidRPr="00556062" w:rsidRDefault="00D73D0B" w:rsidP="00D73D0B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16E58B0A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</w:p>
    <w:p w14:paraId="7F13BE78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9F11AD">
      <w:pgSz w:w="12240" w:h="15840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D0B"/>
    <w:rsid w:val="002E0839"/>
    <w:rsid w:val="003631F1"/>
    <w:rsid w:val="004006B8"/>
    <w:rsid w:val="004674A3"/>
    <w:rsid w:val="004D6B04"/>
    <w:rsid w:val="009F11AD"/>
    <w:rsid w:val="00CB073D"/>
    <w:rsid w:val="00D73D0B"/>
    <w:rsid w:val="00E10344"/>
    <w:rsid w:val="00E9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Dyully</cp:lastModifiedBy>
  <cp:revision>4</cp:revision>
  <dcterms:created xsi:type="dcterms:W3CDTF">2024-01-26T17:24:00Z</dcterms:created>
  <dcterms:modified xsi:type="dcterms:W3CDTF">2024-05-14T12:03:00Z</dcterms:modified>
</cp:coreProperties>
</file>