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E3AC1" w14:textId="77777777" w:rsidR="00D21FFA" w:rsidRDefault="00C234FE">
      <w:pPr>
        <w:tabs>
          <w:tab w:val="left" w:pos="8677"/>
          <w:tab w:val="left" w:pos="8765"/>
          <w:tab w:val="left" w:pos="8802"/>
        </w:tabs>
        <w:spacing w:line="276" w:lineRule="auto"/>
        <w:ind w:left="1002" w:right="1523"/>
        <w:rPr>
          <w:b/>
          <w:sz w:val="20"/>
        </w:rPr>
      </w:pPr>
      <w:r>
        <w:rPr>
          <w:b/>
          <w:noProof/>
          <w:sz w:val="20"/>
          <w:lang w:val="pt-BR" w:eastAsia="pt-BR"/>
        </w:rPr>
        <mc:AlternateContent>
          <mc:Choice Requires="wps">
            <w:drawing>
              <wp:anchor distT="0" distB="9525" distL="0" distR="0" simplePos="0" relativeHeight="20" behindDoc="0" locked="0" layoutInCell="1" allowOverlap="1" wp14:anchorId="543BFD42" wp14:editId="0B772140">
                <wp:simplePos x="0" y="0"/>
                <wp:positionH relativeFrom="column">
                  <wp:posOffset>-197485</wp:posOffset>
                </wp:positionH>
                <wp:positionV relativeFrom="paragraph">
                  <wp:posOffset>-1066800</wp:posOffset>
                </wp:positionV>
                <wp:extent cx="7105650" cy="1057275"/>
                <wp:effectExtent l="0" t="0" r="0" b="9525"/>
                <wp:wrapNone/>
                <wp:docPr id="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5680" cy="1057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BC55234" w14:textId="77777777" w:rsidR="00D21FFA" w:rsidRDefault="00C234FE">
                            <w:pPr>
                              <w:pStyle w:val="Contedodoquadrouser"/>
                              <w:jc w:val="center"/>
                              <w:rPr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Bookman Old Style" w:hAnsi="Bookman Old Style" w:cstheme="minorBidi"/>
                                <w:b/>
                                <w:bCs/>
                                <w:i/>
                                <w:iCs/>
                                <w:color w:val="0070C0"/>
                                <w:sz w:val="28"/>
                                <w:szCs w:val="32"/>
                              </w:rPr>
                              <w:t>ESCOLA ESTADUAL SANTO ANTONIO – TIPOLOGIA R035B2</w:t>
                            </w:r>
                          </w:p>
                          <w:p w14:paraId="4BEF5268" w14:textId="77777777" w:rsidR="00D21FFA" w:rsidRDefault="00C234FE">
                            <w:pPr>
                              <w:pStyle w:val="Contedodoquadrouser"/>
                              <w:jc w:val="center"/>
                              <w:rPr>
                                <w:rFonts w:ascii="Bookman Old Style" w:hAnsi="Bookman Old Style" w:cstheme="minorBidi"/>
                                <w:b/>
                                <w:bCs/>
                                <w:i/>
                                <w:iCs/>
                                <w:color w:val="E46C0A"/>
                                <w:sz w:val="20"/>
                              </w:rPr>
                            </w:pPr>
                            <w:r>
                              <w:rPr>
                                <w:rFonts w:ascii="Bookman Old Style" w:hAnsi="Bookman Old Style" w:cstheme="minorBidi"/>
                                <w:b/>
                                <w:bCs/>
                                <w:i/>
                                <w:iCs/>
                                <w:color w:val="E46C0A"/>
                                <w:sz w:val="20"/>
                              </w:rPr>
                              <w:t>Criação – Decreto 4.819/52 – Ext. Série – Reg. nº 3389/80 e 3403/80 SEE</w:t>
                            </w:r>
                          </w:p>
                          <w:p w14:paraId="37393E7E" w14:textId="77777777" w:rsidR="00D21FFA" w:rsidRDefault="00C234FE">
                            <w:pPr>
                              <w:pStyle w:val="Contedodoquadrouser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="Bookman Old Style" w:hAnsi="Bookman Old Style" w:cstheme="minorBidi"/>
                                <w:b/>
                                <w:bCs/>
                                <w:i/>
                                <w:iCs/>
                                <w:color w:val="E46C0A"/>
                                <w:sz w:val="20"/>
                              </w:rPr>
                              <w:t>Ens. Médio Decreto nº 36136/94 e Port. nº 1131/94</w:t>
                            </w:r>
                          </w:p>
                          <w:p w14:paraId="2A1F3207" w14:textId="77777777" w:rsidR="00D21FFA" w:rsidRDefault="00C234FE">
                            <w:pPr>
                              <w:pStyle w:val="Contedodoquadrouser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0"/>
                              </w:rPr>
                              <w:t xml:space="preserve">CNPJ – 20.024.493/0001-07/ Fone: (0xx34) 3424-2161 </w:t>
                            </w:r>
                          </w:p>
                          <w:p w14:paraId="09CF109C" w14:textId="77777777" w:rsidR="00D21FFA" w:rsidRDefault="00C234FE">
                            <w:pPr>
                              <w:pStyle w:val="Contedodoquadrouser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/>
                                <w:sz w:val="20"/>
                              </w:rPr>
                              <w:t xml:space="preserve">Rua 6, nº 907 – Centro – 38.240-000 - Itapagipe-MG.      </w:t>
                            </w:r>
                          </w:p>
                          <w:p w14:paraId="67BCF0E2" w14:textId="77777777" w:rsidR="00D21FFA" w:rsidRDefault="00C234FE">
                            <w:pPr>
                              <w:pStyle w:val="Contedodoquadrouser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i/>
                                <w:iCs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i/>
                                <w:iCs/>
                                <w:color w:val="000000"/>
                                <w:sz w:val="20"/>
                              </w:rPr>
                              <w:t xml:space="preserve">E-mail: </w:t>
                            </w:r>
                            <w:hyperlink r:id="rId8">
                              <w:r>
                                <w:rPr>
                                  <w:rStyle w:val="Hyperlink"/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sz w:val="20"/>
                                </w:rPr>
                                <w:t>escola.159158@educacao.mg.gov.br</w:t>
                              </w:r>
                            </w:hyperlink>
                          </w:p>
                          <w:p w14:paraId="5672017D" w14:textId="77777777" w:rsidR="00D21FFA" w:rsidRDefault="00D21FFA">
                            <w:pPr>
                              <w:pStyle w:val="Contedodoquadrouser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3BFD42" id="Text Box 31" o:spid="_x0000_s1026" style="position:absolute;left:0;text-align:left;margin-left:-15.55pt;margin-top:-84pt;width:559.5pt;height:83.25pt;z-index:20;visibility:visible;mso-wrap-style:square;mso-wrap-distance-left:0;mso-wrap-distance-top:0;mso-wrap-distance-right:0;mso-wrap-distance-bottom:.7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" stroked="f" strokeweight="0">
                <v:textbox>
                  <w:txbxContent>
                    <w:p w14:paraId="2BC55234" w14:textId="77777777" w:rsidR="00D21FFA" w:rsidRDefault="00C234FE">
                      <w:pPr>
                        <w:pStyle w:val="Contedodoquadrouser"/>
                        <w:jc w:val="center"/>
                        <w:rPr>
                          <w:sz w:val="28"/>
                          <w:szCs w:val="32"/>
                        </w:rPr>
                      </w:pPr>
                      <w:r>
                        <w:rPr>
                          <w:rFonts w:ascii="Bookman Old Style" w:hAnsi="Bookman Old Style" w:cstheme="minorBidi"/>
                          <w:b/>
                          <w:bCs/>
                          <w:i/>
                          <w:iCs/>
                          <w:color w:val="0070C0"/>
                          <w:sz w:val="28"/>
                          <w:szCs w:val="32"/>
                        </w:rPr>
                        <w:t>ESCOLA ESTADUAL SANTO ANTONIO – TIPOLOGIA R035B2</w:t>
                      </w:r>
                    </w:p>
                    <w:p w14:paraId="4BEF5268" w14:textId="77777777" w:rsidR="00D21FFA" w:rsidRDefault="00C234FE">
                      <w:pPr>
                        <w:pStyle w:val="Contedodoquadrouser"/>
                        <w:jc w:val="center"/>
                        <w:rPr>
                          <w:rFonts w:ascii="Bookman Old Style" w:hAnsi="Bookman Old Style" w:cstheme="minorBidi"/>
                          <w:b/>
                          <w:bCs/>
                          <w:i/>
                          <w:iCs/>
                          <w:color w:val="E46C0A"/>
                          <w:sz w:val="20"/>
                        </w:rPr>
                      </w:pPr>
                      <w:r>
                        <w:rPr>
                          <w:rFonts w:ascii="Bookman Old Style" w:hAnsi="Bookman Old Style" w:cstheme="minorBidi"/>
                          <w:b/>
                          <w:bCs/>
                          <w:i/>
                          <w:iCs/>
                          <w:color w:val="E46C0A"/>
                          <w:sz w:val="20"/>
                        </w:rPr>
                        <w:t>Criação – Decreto 4.819/52 – Ext. Série – Reg. nº 3389/80 e 3403/80 SEE</w:t>
                      </w:r>
                    </w:p>
                    <w:p w14:paraId="37393E7E" w14:textId="77777777" w:rsidR="00D21FFA" w:rsidRDefault="00C234FE">
                      <w:pPr>
                        <w:pStyle w:val="Contedodoquadrouser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ascii="Bookman Old Style" w:hAnsi="Bookman Old Style" w:cstheme="minorBidi"/>
                          <w:b/>
                          <w:bCs/>
                          <w:i/>
                          <w:iCs/>
                          <w:color w:val="E46C0A"/>
                          <w:sz w:val="20"/>
                        </w:rPr>
                        <w:t>Ens. Médio Decreto nº 36136/94 e Port. nº 1131/94</w:t>
                      </w:r>
                    </w:p>
                    <w:p w14:paraId="2A1F3207" w14:textId="77777777" w:rsidR="00D21FFA" w:rsidRDefault="00C234FE">
                      <w:pPr>
                        <w:pStyle w:val="Contedodoquadrouser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0"/>
                        </w:rPr>
                        <w:t xml:space="preserve">CNPJ – 20.024.493/0001-07/ Fone: (0xx34) 3424-2161 </w:t>
                      </w:r>
                    </w:p>
                    <w:p w14:paraId="09CF109C" w14:textId="77777777" w:rsidR="00D21FFA" w:rsidRDefault="00C234FE">
                      <w:pPr>
                        <w:pStyle w:val="Contedodoquadrouser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000000"/>
                          <w:sz w:val="20"/>
                        </w:rPr>
                        <w:t xml:space="preserve">Rua 6, nº 907 – Centro – 38.240-000 - Itapagipe-MG.      </w:t>
                      </w:r>
                    </w:p>
                    <w:p w14:paraId="67BCF0E2" w14:textId="77777777" w:rsidR="00D21FFA" w:rsidRDefault="00C234FE">
                      <w:pPr>
                        <w:pStyle w:val="Contedodoquadrouser"/>
                        <w:jc w:val="center"/>
                        <w:rPr>
                          <w:rFonts w:asciiTheme="minorHAnsi" w:hAnsi="Calibri" w:cstheme="minorBidi"/>
                          <w:b/>
                          <w:bCs/>
                          <w:i/>
                          <w:iCs/>
                          <w:color w:val="000000"/>
                          <w:sz w:val="20"/>
                        </w:rPr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i/>
                          <w:iCs/>
                          <w:color w:val="000000"/>
                          <w:sz w:val="20"/>
                        </w:rPr>
                        <w:t xml:space="preserve">E-mail: </w:t>
                      </w:r>
                      <w:hyperlink r:id="rId9">
                        <w:r>
                          <w:rPr>
                            <w:rStyle w:val="Hyperlink"/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sz w:val="20"/>
                          </w:rPr>
                          <w:t>escola.159158@educacao.mg.gov.br</w:t>
                        </w:r>
                      </w:hyperlink>
                    </w:p>
                    <w:p w14:paraId="5672017D" w14:textId="77777777" w:rsidR="00D21FFA" w:rsidRDefault="00D21FFA">
                      <w:pPr>
                        <w:pStyle w:val="Contedodoquadrouser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CA0B184" w14:textId="77777777" w:rsidR="00D21FFA" w:rsidRDefault="00D21FFA">
      <w:pPr>
        <w:tabs>
          <w:tab w:val="left" w:pos="8677"/>
          <w:tab w:val="left" w:pos="8765"/>
          <w:tab w:val="left" w:pos="8802"/>
        </w:tabs>
        <w:spacing w:line="276" w:lineRule="auto"/>
        <w:ind w:left="1002" w:right="1523"/>
        <w:rPr>
          <w:b/>
          <w:sz w:val="20"/>
        </w:rPr>
      </w:pPr>
    </w:p>
    <w:p w14:paraId="7BC6F6A8" w14:textId="77777777" w:rsidR="00D21FFA" w:rsidRDefault="00C234FE">
      <w:pPr>
        <w:tabs>
          <w:tab w:val="left" w:pos="8677"/>
          <w:tab w:val="left" w:pos="8765"/>
          <w:tab w:val="left" w:pos="8802"/>
        </w:tabs>
        <w:spacing w:line="276" w:lineRule="auto"/>
        <w:ind w:left="1002" w:right="1523"/>
        <w:rPr>
          <w:rFonts w:ascii="Times New Roman" w:hAnsi="Times New Roman"/>
          <w:sz w:val="20"/>
          <w:u w:val="single"/>
        </w:rPr>
      </w:pPr>
      <w:r>
        <w:rPr>
          <w:b/>
          <w:sz w:val="20"/>
        </w:rPr>
        <w:t>Caixa Escolar</w:t>
      </w:r>
      <w:r>
        <w:rPr>
          <w:sz w:val="20"/>
        </w:rPr>
        <w:t xml:space="preserve">: </w:t>
      </w:r>
      <w:r>
        <w:rPr>
          <w:rFonts w:ascii="Times New Roman" w:hAnsi="Times New Roman"/>
          <w:sz w:val="20"/>
          <w:u w:val="single"/>
        </w:rPr>
        <w:t xml:space="preserve">SANTO ANTONIO </w:t>
      </w:r>
    </w:p>
    <w:p w14:paraId="1AF185D7" w14:textId="77777777" w:rsidR="00D21FFA" w:rsidRDefault="00C234FE">
      <w:pPr>
        <w:tabs>
          <w:tab w:val="left" w:pos="8677"/>
          <w:tab w:val="left" w:pos="8765"/>
          <w:tab w:val="left" w:pos="8802"/>
        </w:tabs>
        <w:spacing w:line="276" w:lineRule="auto"/>
        <w:ind w:left="1002" w:right="1523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Proponente: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Endereço: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CNPJ/CPF: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pacing w:val="40"/>
          <w:sz w:val="20"/>
          <w:u w:val="single"/>
        </w:rPr>
        <w:t xml:space="preserve"> </w:t>
      </w:r>
    </w:p>
    <w:p w14:paraId="3EA857DB" w14:textId="77777777" w:rsidR="00D21FFA" w:rsidRDefault="00C234FE">
      <w:pPr>
        <w:pStyle w:val="Corpodetexto"/>
        <w:tabs>
          <w:tab w:val="left" w:pos="8748"/>
        </w:tabs>
        <w:ind w:left="1002"/>
        <w:rPr>
          <w:rFonts w:ascii="Times New Roman" w:hAnsi="Times New Roman"/>
        </w:rPr>
      </w:pPr>
      <w:r>
        <w:rPr>
          <w:spacing w:val="-4"/>
        </w:rPr>
        <w:t>Telefone/E-</w:t>
      </w:r>
      <w:r>
        <w:t xml:space="preserve">mail: </w:t>
      </w:r>
      <w:r>
        <w:rPr>
          <w:rFonts w:ascii="Times New Roman" w:hAnsi="Times New Roman"/>
          <w:u w:val="single"/>
        </w:rPr>
        <w:tab/>
      </w:r>
    </w:p>
    <w:p w14:paraId="5B3F42BA" w14:textId="77777777" w:rsidR="00D21FFA" w:rsidRDefault="00D21FFA">
      <w:pPr>
        <w:pStyle w:val="Corpodetexto"/>
        <w:rPr>
          <w:rFonts w:ascii="Times New Roman" w:hAnsi="Times New Roman"/>
        </w:rPr>
      </w:pPr>
    </w:p>
    <w:p w14:paraId="24EFAF11" w14:textId="77777777" w:rsidR="00D21FFA" w:rsidRDefault="00C234FE">
      <w:pPr>
        <w:pStyle w:val="Ttulo2"/>
        <w:numPr>
          <w:ilvl w:val="0"/>
          <w:numId w:val="1"/>
        </w:numPr>
        <w:tabs>
          <w:tab w:val="left" w:pos="1282"/>
        </w:tabs>
        <w:ind w:left="1282" w:hanging="280"/>
      </w:pPr>
      <w:r>
        <w:t>APRESENTAÇÃO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PROPOSTA:</w:t>
      </w:r>
    </w:p>
    <w:p w14:paraId="1A1BDC52" w14:textId="77777777" w:rsidR="00D21FFA" w:rsidRDefault="00D21FFA">
      <w:pPr>
        <w:pStyle w:val="Corpodetexto"/>
        <w:spacing w:before="73"/>
        <w:rPr>
          <w:b/>
        </w:rPr>
      </w:pPr>
    </w:p>
    <w:p w14:paraId="39DFF1A8" w14:textId="77777777" w:rsidR="00D21FFA" w:rsidRDefault="00C234FE">
      <w:pPr>
        <w:pStyle w:val="Corpodetexto"/>
        <w:spacing w:line="276" w:lineRule="auto"/>
        <w:ind w:left="1002" w:right="725"/>
        <w:jc w:val="both"/>
      </w:pPr>
      <w:r>
        <w:t>O proponente acima apresenta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comercial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avaliação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referida</w:t>
      </w:r>
      <w:r>
        <w:rPr>
          <w:spacing w:val="-4"/>
        </w:rPr>
        <w:t xml:space="preserve"> </w:t>
      </w:r>
      <w:r>
        <w:t>Caixa Escolar para fornecimento de bens e ou contratação de serviços conforme especificado na relação</w:t>
      </w:r>
      <w:r>
        <w:rPr>
          <w:spacing w:val="-4"/>
        </w:rPr>
        <w:t xml:space="preserve"> </w:t>
      </w:r>
      <w:r>
        <w:t>abaixo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anexa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declara</w:t>
      </w:r>
      <w:r>
        <w:rPr>
          <w:spacing w:val="-4"/>
        </w:rPr>
        <w:t xml:space="preserve"> </w:t>
      </w:r>
      <w:r>
        <w:t>ciente</w:t>
      </w:r>
      <w:r>
        <w:rPr>
          <w:spacing w:val="-4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 xml:space="preserve">estabelecidas no presente processo, conforme Modelo I - Formalização do processo de aquisição </w:t>
      </w:r>
      <w:r>
        <w:rPr>
          <w:spacing w:val="-2"/>
        </w:rPr>
        <w:t>simplificada.</w:t>
      </w:r>
    </w:p>
    <w:p w14:paraId="5F4698E4" w14:textId="77777777" w:rsidR="00D21FFA" w:rsidRDefault="00D21FFA">
      <w:pPr>
        <w:pStyle w:val="Corpodetexto"/>
        <w:spacing w:before="145"/>
      </w:pPr>
    </w:p>
    <w:tbl>
      <w:tblPr>
        <w:tblStyle w:val="TableNormal"/>
        <w:tblW w:w="11443" w:type="dxa"/>
        <w:jc w:val="center"/>
        <w:tblInd w:w="0" w:type="dxa"/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690"/>
        <w:gridCol w:w="584"/>
        <w:gridCol w:w="489"/>
        <w:gridCol w:w="2896"/>
        <w:gridCol w:w="2977"/>
        <w:gridCol w:w="1113"/>
        <w:gridCol w:w="1134"/>
        <w:gridCol w:w="709"/>
        <w:gridCol w:w="851"/>
      </w:tblGrid>
      <w:tr w:rsidR="0050160B" w14:paraId="66CAE9B6" w14:textId="77777777" w:rsidTr="00D72211">
        <w:trPr>
          <w:trHeight w:val="723"/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32643B05" w14:textId="77777777" w:rsidR="0050160B" w:rsidRDefault="0050160B">
            <w:pPr>
              <w:pStyle w:val="TableParagraph"/>
              <w:spacing w:before="103"/>
              <w:ind w:right="-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Item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4A3900A3" w14:textId="77777777" w:rsidR="0050160B" w:rsidRDefault="0050160B">
            <w:pPr>
              <w:pStyle w:val="TableParagraph"/>
              <w:spacing w:before="103"/>
              <w:ind w:hanging="2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Quant.</w:t>
            </w:r>
          </w:p>
        </w:tc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07DA548B" w14:textId="77777777" w:rsidR="0050160B" w:rsidRDefault="0050160B">
            <w:pPr>
              <w:pStyle w:val="TableParagraph"/>
              <w:spacing w:before="10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Unidade</w:t>
            </w:r>
          </w:p>
        </w:tc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5DEA1E7A" w14:textId="77777777" w:rsidR="0050160B" w:rsidRDefault="0050160B">
            <w:pPr>
              <w:pStyle w:val="TableParagraph"/>
              <w:spacing w:before="103"/>
              <w:ind w:right="13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Descrição técnica detalhada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79A0212F" w14:textId="77777777" w:rsidR="0050160B" w:rsidRDefault="0050160B">
            <w:pPr>
              <w:pStyle w:val="TableParagraph"/>
              <w:spacing w:before="103"/>
              <w:ind w:right="-7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Marcas</w:t>
            </w:r>
          </w:p>
        </w:tc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F25F360" w14:textId="77777777" w:rsidR="0050160B" w:rsidRDefault="0050160B">
            <w:pPr>
              <w:pStyle w:val="TableParagraph"/>
              <w:spacing w:before="103"/>
              <w:jc w:val="center"/>
              <w:rPr>
                <w:b/>
                <w:spacing w:val="-6"/>
                <w:sz w:val="16"/>
              </w:rPr>
            </w:pPr>
            <w:r>
              <w:rPr>
                <w:b/>
                <w:spacing w:val="-6"/>
                <w:sz w:val="16"/>
              </w:rPr>
              <w:t>medidas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3DF6618C" w14:textId="77777777" w:rsidR="0050160B" w:rsidRDefault="0050160B">
            <w:pPr>
              <w:pStyle w:val="TableParagraph"/>
              <w:spacing w:before="103"/>
              <w:jc w:val="center"/>
              <w:rPr>
                <w:b/>
                <w:sz w:val="16"/>
              </w:rPr>
            </w:pPr>
            <w:r>
              <w:rPr>
                <w:b/>
                <w:spacing w:val="-6"/>
                <w:sz w:val="16"/>
              </w:rPr>
              <w:t>Preç</w:t>
            </w:r>
            <w:r>
              <w:rPr>
                <w:b/>
                <w:spacing w:val="-10"/>
                <w:sz w:val="16"/>
              </w:rPr>
              <w:t xml:space="preserve">o </w:t>
            </w:r>
            <w:r>
              <w:rPr>
                <w:b/>
                <w:spacing w:val="-6"/>
                <w:sz w:val="16"/>
              </w:rPr>
              <w:t xml:space="preserve">de </w:t>
            </w:r>
            <w:r>
              <w:rPr>
                <w:b/>
                <w:spacing w:val="-4"/>
                <w:sz w:val="16"/>
              </w:rPr>
              <w:t>referênci</w:t>
            </w:r>
            <w:r>
              <w:rPr>
                <w:b/>
                <w:spacing w:val="-10"/>
                <w:sz w:val="16"/>
              </w:rPr>
              <w:t>a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30091020" w14:textId="77777777" w:rsidR="0050160B" w:rsidRDefault="0050160B">
            <w:pPr>
              <w:pStyle w:val="TableParagraph"/>
              <w:spacing w:before="10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V</w:t>
            </w:r>
            <w:r>
              <w:rPr>
                <w:b/>
                <w:spacing w:val="-6"/>
                <w:sz w:val="16"/>
              </w:rPr>
              <w:t>al</w:t>
            </w:r>
            <w:r>
              <w:rPr>
                <w:b/>
                <w:spacing w:val="-10"/>
                <w:sz w:val="16"/>
              </w:rPr>
              <w:t>or U</w:t>
            </w:r>
            <w:r>
              <w:rPr>
                <w:b/>
                <w:spacing w:val="-6"/>
                <w:sz w:val="16"/>
              </w:rPr>
              <w:t>nitári</w:t>
            </w:r>
            <w:r>
              <w:rPr>
                <w:b/>
                <w:spacing w:val="-10"/>
                <w:sz w:val="16"/>
              </w:rPr>
              <w:t>o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center"/>
          </w:tcPr>
          <w:p w14:paraId="66BC746A" w14:textId="77777777" w:rsidR="0050160B" w:rsidRDefault="0050160B">
            <w:pPr>
              <w:pStyle w:val="TableParagraph"/>
              <w:spacing w:before="103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Val</w:t>
            </w:r>
            <w:r>
              <w:rPr>
                <w:b/>
                <w:spacing w:val="-6"/>
                <w:sz w:val="16"/>
              </w:rPr>
              <w:t xml:space="preserve">or </w:t>
            </w:r>
            <w:r>
              <w:rPr>
                <w:b/>
                <w:spacing w:val="-4"/>
                <w:sz w:val="16"/>
              </w:rPr>
              <w:t>Tot</w:t>
            </w:r>
            <w:r>
              <w:rPr>
                <w:b/>
                <w:spacing w:val="-6"/>
                <w:sz w:val="16"/>
              </w:rPr>
              <w:t>al</w:t>
            </w:r>
          </w:p>
        </w:tc>
      </w:tr>
      <w:tr w:rsidR="00D53247" w14:paraId="33142E15" w14:textId="77777777" w:rsidTr="00D72211">
        <w:trPr>
          <w:trHeight w:val="400"/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4D7D7" w14:textId="77777777" w:rsidR="00D53247" w:rsidRDefault="00D53247" w:rsidP="00D53247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01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A891C16" w14:textId="77777777" w:rsidR="00D53247" w:rsidRDefault="00D53247" w:rsidP="00D53247">
            <w:pPr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val="pt-BR"/>
              </w:rPr>
              <w:t>04</w:t>
            </w:r>
          </w:p>
        </w:tc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74EB0" w14:textId="77777777" w:rsidR="00D53247" w:rsidRPr="00901524" w:rsidRDefault="00D53247" w:rsidP="00D53247">
            <w:pPr>
              <w:pStyle w:val="TableParagraph"/>
              <w:rPr>
                <w:sz w:val="18"/>
              </w:rPr>
            </w:pPr>
            <w:r w:rsidRPr="00901524">
              <w:rPr>
                <w:sz w:val="18"/>
              </w:rPr>
              <w:t>UN</w:t>
            </w:r>
          </w:p>
        </w:tc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8626F7B" w14:textId="77777777" w:rsidR="00D53247" w:rsidRPr="00D53247" w:rsidRDefault="00D53247" w:rsidP="00D53247">
            <w:pPr>
              <w:pStyle w:val="Corpodetexto"/>
              <w:spacing w:before="6"/>
              <w:rPr>
                <w:rFonts w:cs="Times New Roman"/>
                <w:sz w:val="16"/>
                <w:szCs w:val="16"/>
              </w:rPr>
            </w:pPr>
            <w:r w:rsidRPr="00D53247">
              <w:rPr>
                <w:rFonts w:cs="Times New Roman"/>
                <w:i/>
                <w:sz w:val="16"/>
                <w:szCs w:val="16"/>
              </w:rPr>
              <w:t>COLORSTEEL</w:t>
            </w:r>
            <w:r w:rsidRPr="00D53247">
              <w:rPr>
                <w:rFonts w:cs="Times New Roman"/>
                <w:i/>
                <w:spacing w:val="-13"/>
                <w:sz w:val="16"/>
                <w:szCs w:val="16"/>
              </w:rPr>
              <w:t xml:space="preserve"> </w:t>
            </w:r>
            <w:r w:rsidRPr="00D53247">
              <w:rPr>
                <w:rFonts w:cs="Times New Roman"/>
                <w:i/>
                <w:sz w:val="16"/>
                <w:szCs w:val="16"/>
              </w:rPr>
              <w:t xml:space="preserve">EPOXI LARANJA 2,7 ML </w:t>
            </w:r>
            <w:r w:rsidRPr="00D53247">
              <w:rPr>
                <w:rFonts w:cs="Times New Roman"/>
                <w:sz w:val="16"/>
                <w:szCs w:val="16"/>
                <w:shd w:val="clear" w:color="auto" w:fill="FFFFFF"/>
              </w:rPr>
              <w:t>Resina Epóxi, pigmentos orgânicos e inorgânicos, solventes aromáticos, cetonas e glicóis, cargas minerais e aditivos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5BAEB4" w14:textId="77777777" w:rsidR="00D53247" w:rsidRPr="00796BDE" w:rsidRDefault="00D53247" w:rsidP="00D53247">
            <w:pPr>
              <w:pStyle w:val="TableParagraph"/>
              <w:rPr>
                <w:sz w:val="18"/>
                <w:szCs w:val="18"/>
              </w:rPr>
            </w:pPr>
            <w:r w:rsidRPr="00796BDE">
              <w:rPr>
                <w:sz w:val="18"/>
                <w:szCs w:val="18"/>
              </w:rPr>
              <w:t>SUVINIL/CORAL/</w:t>
            </w:r>
          </w:p>
          <w:p w14:paraId="1F4A1452" w14:textId="77777777" w:rsidR="00D53247" w:rsidRPr="00796BDE" w:rsidRDefault="00D53247" w:rsidP="00D53247">
            <w:pPr>
              <w:pStyle w:val="TableParagraph"/>
              <w:rPr>
                <w:sz w:val="18"/>
                <w:szCs w:val="18"/>
              </w:rPr>
            </w:pPr>
            <w:r w:rsidRPr="00796BDE">
              <w:rPr>
                <w:sz w:val="18"/>
                <w:szCs w:val="18"/>
              </w:rPr>
              <w:t>BRAZILIAN</w:t>
            </w:r>
          </w:p>
        </w:tc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A5B09" w14:textId="77777777" w:rsidR="00D53247" w:rsidRDefault="00D53247" w:rsidP="00D53247">
            <w:pPr>
              <w:rPr>
                <w:rFonts w:ascii="Calibri" w:eastAsia="Times New Roman" w:hAnsi="Calibri" w:cs="Calibri"/>
                <w:color w:val="000000"/>
                <w:lang w:val="pt-BR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A8372E3" w14:textId="77777777" w:rsidR="00D53247" w:rsidRDefault="00D53247" w:rsidP="00D53247">
            <w:pPr>
              <w:rPr>
                <w:rFonts w:ascii="Calibri" w:eastAsia="Times New Roman" w:hAnsi="Calibri" w:cs="Calibri"/>
                <w:color w:val="000000"/>
                <w:lang w:val="pt-BR"/>
              </w:rPr>
            </w:pPr>
            <w:r>
              <w:rPr>
                <w:rFonts w:ascii="Calibri" w:eastAsia="Times New Roman" w:hAnsi="Calibri" w:cs="Calibri"/>
                <w:color w:val="000000"/>
                <w:lang w:val="pt-BR"/>
              </w:rPr>
              <w:t>R$ 1006,03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DB49CD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B276D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D53247" w14:paraId="3D96DF23" w14:textId="77777777" w:rsidTr="00D72211">
        <w:trPr>
          <w:trHeight w:val="399"/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83898EC" w14:textId="77777777" w:rsidR="00D53247" w:rsidRDefault="00D53247" w:rsidP="00D53247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02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1E4F5F8B" w14:textId="77777777" w:rsidR="00D53247" w:rsidRDefault="00D53247" w:rsidP="00D5324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61107BF" w14:textId="77777777" w:rsidR="00D53247" w:rsidRPr="00901524" w:rsidRDefault="00D53247" w:rsidP="00D53247">
            <w:pPr>
              <w:pStyle w:val="TableParagraph"/>
              <w:rPr>
                <w:sz w:val="18"/>
              </w:rPr>
            </w:pPr>
            <w:r w:rsidRPr="00901524">
              <w:rPr>
                <w:sz w:val="18"/>
              </w:rPr>
              <w:t>UN</w:t>
            </w:r>
          </w:p>
        </w:tc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366329B1" w14:textId="77777777" w:rsidR="00D53247" w:rsidRPr="00D53247" w:rsidRDefault="00D53247" w:rsidP="00D53247">
            <w:pPr>
              <w:rPr>
                <w:rFonts w:cs="Times New Roman"/>
                <w:color w:val="000000"/>
                <w:sz w:val="16"/>
                <w:szCs w:val="16"/>
              </w:rPr>
            </w:pPr>
            <w:r w:rsidRPr="00D53247">
              <w:rPr>
                <w:rFonts w:cs="Times New Roman"/>
                <w:color w:val="000000"/>
                <w:sz w:val="16"/>
                <w:szCs w:val="16"/>
              </w:rPr>
              <w:t xml:space="preserve">THINNER DILUENTE PARA EPOX 9 LT </w:t>
            </w:r>
            <w:r w:rsidRPr="00D53247">
              <w:rPr>
                <w:rFonts w:cs="Arial"/>
                <w:color w:val="000000"/>
                <w:sz w:val="16"/>
                <w:szCs w:val="16"/>
                <w:shd w:val="clear" w:color="auto" w:fill="FFFFFF"/>
              </w:rPr>
              <w:t>Hidrocarbonetos aromáticos e alifáticos, ésteres e acetatos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5433615" w14:textId="77777777" w:rsidR="00D53247" w:rsidRDefault="00D53247" w:rsidP="00D53247">
            <w:pPr>
              <w:pStyle w:val="TableParagraph"/>
              <w:rPr>
                <w:sz w:val="18"/>
              </w:rPr>
            </w:pPr>
            <w:r>
              <w:rPr>
                <w:sz w:val="20"/>
              </w:rPr>
              <w:t>SUVINIL/CORAL/BRAZILIAN</w:t>
            </w:r>
          </w:p>
        </w:tc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E7E81BE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644461D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R$ 187,14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442BC8C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F4823EB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D53247" w14:paraId="38D2DB6A" w14:textId="77777777" w:rsidTr="00D72211">
        <w:trPr>
          <w:trHeight w:val="399"/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FFB29CA" w14:textId="77777777" w:rsidR="00D53247" w:rsidRDefault="00D53247" w:rsidP="00D53247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03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417F0FB0" w14:textId="77777777" w:rsidR="00D53247" w:rsidRDefault="00D53247" w:rsidP="00D5324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2899C98" w14:textId="77777777" w:rsidR="00D53247" w:rsidRPr="00901524" w:rsidRDefault="00D53247" w:rsidP="00D53247">
            <w:pPr>
              <w:pStyle w:val="TableParagraph"/>
              <w:rPr>
                <w:sz w:val="18"/>
              </w:rPr>
            </w:pPr>
            <w:r w:rsidRPr="00901524">
              <w:rPr>
                <w:sz w:val="18"/>
              </w:rPr>
              <w:t>UN</w:t>
            </w:r>
          </w:p>
        </w:tc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34493BE6" w14:textId="77777777" w:rsidR="00D53247" w:rsidRPr="00901524" w:rsidRDefault="00D53247" w:rsidP="00D53247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901524">
              <w:rPr>
                <w:rFonts w:cs="Times New Roman"/>
                <w:color w:val="000000"/>
                <w:sz w:val="20"/>
                <w:szCs w:val="20"/>
              </w:rPr>
              <w:t>FITA CREPE 48X40 MM</w:t>
            </w:r>
            <w:r w:rsidRPr="006B0567">
              <w:rPr>
                <w:rFonts w:cs="Arial"/>
                <w:color w:val="040C28"/>
                <w:sz w:val="16"/>
                <w:szCs w:val="16"/>
              </w:rPr>
              <w:t xml:space="preserve"> Confeccionada em papel crepado saturado com solução aquosa de látex, adesivo natural e resina sintética</w:t>
            </w:r>
            <w:r w:rsidRPr="006B0567">
              <w:rPr>
                <w:rFonts w:cs="Arial"/>
                <w:color w:val="1F1F1F"/>
                <w:sz w:val="16"/>
                <w:szCs w:val="16"/>
                <w:shd w:val="clear" w:color="auto" w:fill="FFFFFF"/>
              </w:rPr>
              <w:t>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88BC7BC" w14:textId="77777777" w:rsidR="00D53247" w:rsidRDefault="00D53247" w:rsidP="00D53247">
            <w:pPr>
              <w:widowControl/>
              <w:numPr>
                <w:ilvl w:val="0"/>
                <w:numId w:val="3"/>
              </w:numPr>
              <w:shd w:val="clear" w:color="auto" w:fill="FFFFFF"/>
              <w:suppressAutoHyphens w:val="0"/>
              <w:spacing w:after="60"/>
              <w:ind w:left="0"/>
              <w:rPr>
                <w:sz w:val="18"/>
              </w:rPr>
            </w:pPr>
            <w:r>
              <w:rPr>
                <w:rFonts w:ascii="Arial" w:eastAsia="Times New Roman" w:hAnsi="Arial" w:cs="Arial"/>
                <w:color w:val="1F1F1F"/>
                <w:sz w:val="21"/>
                <w:szCs w:val="21"/>
                <w:lang w:val="pt-BR" w:eastAsia="pt-BR"/>
              </w:rPr>
              <w:t>3M/ EUROCEL/FLAX</w:t>
            </w:r>
          </w:p>
        </w:tc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57A67B1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3E8B675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R$ 34,07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1AC9971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5877652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D53247" w14:paraId="6C0777BD" w14:textId="77777777" w:rsidTr="00D72211">
        <w:trPr>
          <w:trHeight w:val="399"/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C38511F" w14:textId="77777777" w:rsidR="00D53247" w:rsidRDefault="00D53247" w:rsidP="00D53247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04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78CBD0B" w14:textId="77777777" w:rsidR="00D53247" w:rsidRDefault="00D53247" w:rsidP="00D5324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D3D4456" w14:textId="77777777" w:rsidR="00D53247" w:rsidRPr="00901524" w:rsidRDefault="00D53247" w:rsidP="00D53247">
            <w:pPr>
              <w:pStyle w:val="TableParagraph"/>
              <w:rPr>
                <w:sz w:val="18"/>
              </w:rPr>
            </w:pPr>
            <w:r w:rsidRPr="00901524">
              <w:rPr>
                <w:sz w:val="18"/>
              </w:rPr>
              <w:t>UN</w:t>
            </w:r>
          </w:p>
        </w:tc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52735BF3" w14:textId="77777777" w:rsidR="00D53247" w:rsidRPr="00D53247" w:rsidRDefault="00D53247" w:rsidP="00D53247">
            <w:pPr>
              <w:rPr>
                <w:rFonts w:cs="Times New Roman"/>
                <w:color w:val="000000"/>
                <w:sz w:val="16"/>
                <w:szCs w:val="16"/>
              </w:rPr>
            </w:pPr>
            <w:r w:rsidRPr="00D53247">
              <w:rPr>
                <w:rFonts w:cs="Times New Roman"/>
                <w:color w:val="000000"/>
                <w:sz w:val="16"/>
                <w:szCs w:val="16"/>
              </w:rPr>
              <w:t xml:space="preserve">COLORSTEEL EPOXI ENDURECEDOR PARA EPOX 9 LT </w:t>
            </w:r>
            <w:r w:rsidRPr="00D53247">
              <w:rPr>
                <w:rFonts w:cs="Times New Roman"/>
                <w:sz w:val="16"/>
                <w:szCs w:val="16"/>
                <w:shd w:val="clear" w:color="auto" w:fill="FFFFFF"/>
              </w:rPr>
              <w:t>Resina Epóxi, pigmentos orgânicos e inorgânicos, solventes aromáticos, cetonas e glicóis, cargas minerais e aditivos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E9B68C6" w14:textId="77777777" w:rsidR="00D53247" w:rsidRDefault="00D53247" w:rsidP="00D53247">
            <w:pPr>
              <w:pStyle w:val="TableParagraph"/>
              <w:rPr>
                <w:sz w:val="18"/>
              </w:rPr>
            </w:pPr>
            <w:r>
              <w:rPr>
                <w:sz w:val="20"/>
              </w:rPr>
              <w:t>SUVINIL/CORAL/BRAZILIAN</w:t>
            </w:r>
          </w:p>
        </w:tc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B0F3233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31057FD5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R$ 220,67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B05D5C9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9E75DD4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D53247" w14:paraId="5C98F27B" w14:textId="77777777" w:rsidTr="00D72211">
        <w:trPr>
          <w:trHeight w:val="399"/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58972CF" w14:textId="77777777" w:rsidR="00D53247" w:rsidRDefault="00D53247" w:rsidP="00D53247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05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350677CB" w14:textId="77777777" w:rsidR="00D53247" w:rsidRDefault="00D53247" w:rsidP="00D5324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42E85AE" w14:textId="77777777" w:rsidR="00D53247" w:rsidRPr="00D53247" w:rsidRDefault="00D53247" w:rsidP="00D53247">
            <w:pPr>
              <w:pStyle w:val="TableParagraph"/>
              <w:rPr>
                <w:sz w:val="16"/>
                <w:szCs w:val="16"/>
              </w:rPr>
            </w:pPr>
            <w:r w:rsidRPr="00D53247">
              <w:rPr>
                <w:sz w:val="16"/>
                <w:szCs w:val="16"/>
              </w:rPr>
              <w:t>UN</w:t>
            </w:r>
          </w:p>
        </w:tc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17CB435F" w14:textId="77777777" w:rsidR="00D53247" w:rsidRPr="00D53247" w:rsidRDefault="00D53247" w:rsidP="00D53247">
            <w:pPr>
              <w:rPr>
                <w:rFonts w:cs="Times New Roman"/>
                <w:color w:val="000000"/>
                <w:sz w:val="16"/>
                <w:szCs w:val="16"/>
              </w:rPr>
            </w:pPr>
            <w:r w:rsidRPr="00D53247">
              <w:rPr>
                <w:rFonts w:cs="Times New Roman"/>
                <w:color w:val="000000"/>
                <w:sz w:val="16"/>
                <w:szCs w:val="16"/>
              </w:rPr>
              <w:t xml:space="preserve">RESINA ACRILICA 18 LTS </w:t>
            </w:r>
            <w:r w:rsidRPr="00D53247">
              <w:rPr>
                <w:rFonts w:cs="Arial"/>
                <w:color w:val="040C28"/>
                <w:sz w:val="16"/>
                <w:szCs w:val="16"/>
              </w:rPr>
              <w:t>Copolímeros acrílicos em solução, solventes do tipo hidrocarbonetos aromáticos, além de aditivos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BE46136" w14:textId="77777777" w:rsidR="00D53247" w:rsidRDefault="00D53247" w:rsidP="00D53247">
            <w:pPr>
              <w:pStyle w:val="TableParagraph"/>
              <w:rPr>
                <w:sz w:val="18"/>
              </w:rPr>
            </w:pPr>
            <w:r>
              <w:rPr>
                <w:sz w:val="20"/>
              </w:rPr>
              <w:t>SUVINIL/CORAL/BRAZILIAN</w:t>
            </w:r>
          </w:p>
        </w:tc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3723C52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4080D840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R$ 667,60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9F4ED83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4488166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D53247" w14:paraId="50C1268D" w14:textId="77777777" w:rsidTr="00D72211">
        <w:trPr>
          <w:trHeight w:val="399"/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29B3D03" w14:textId="77777777" w:rsidR="00D53247" w:rsidRDefault="00D53247" w:rsidP="00D53247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06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48807E3F" w14:textId="77777777" w:rsidR="00D53247" w:rsidRDefault="00D53247" w:rsidP="00D5324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4780EEE" w14:textId="77777777" w:rsidR="00D53247" w:rsidRPr="00D53247" w:rsidRDefault="00D53247" w:rsidP="00D53247">
            <w:pPr>
              <w:pStyle w:val="TableParagraph"/>
              <w:rPr>
                <w:sz w:val="16"/>
                <w:szCs w:val="16"/>
              </w:rPr>
            </w:pPr>
            <w:r w:rsidRPr="00D53247">
              <w:rPr>
                <w:sz w:val="16"/>
                <w:szCs w:val="16"/>
              </w:rPr>
              <w:t>UN</w:t>
            </w:r>
          </w:p>
        </w:tc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0CE18459" w14:textId="77777777" w:rsidR="00D53247" w:rsidRPr="00D53247" w:rsidRDefault="00D53247" w:rsidP="00D53247">
            <w:pPr>
              <w:rPr>
                <w:rFonts w:cs="Times New Roman"/>
                <w:color w:val="000000"/>
                <w:sz w:val="16"/>
                <w:szCs w:val="16"/>
              </w:rPr>
            </w:pPr>
            <w:r w:rsidRPr="00D53247">
              <w:rPr>
                <w:rFonts w:cs="Times New Roman"/>
                <w:color w:val="000000"/>
                <w:sz w:val="16"/>
                <w:szCs w:val="16"/>
              </w:rPr>
              <w:t xml:space="preserve">ROLO LAN 23 CM 339/05 </w:t>
            </w:r>
            <w:r w:rsidRPr="00D53247">
              <w:rPr>
                <w:i/>
                <w:spacing w:val="-2"/>
                <w:sz w:val="16"/>
                <w:szCs w:val="16"/>
              </w:rPr>
              <w:t>PELE DE CARNEIRO ALTURA 22CM, LATEX E METAL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29F138A" w14:textId="77777777" w:rsidR="00D53247" w:rsidRDefault="00D53247" w:rsidP="00D53247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TIGRE/ATLAS/RESIMAX</w:t>
            </w:r>
          </w:p>
        </w:tc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BBD5A5D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5A409BB1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R$ 34,00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BA1C384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7D6A694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D53247" w14:paraId="7743308D" w14:textId="77777777" w:rsidTr="00D72211">
        <w:trPr>
          <w:trHeight w:val="399"/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CF0BE33" w14:textId="77777777" w:rsidR="00D53247" w:rsidRDefault="00D53247" w:rsidP="00D53247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07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5ABD6F3C" w14:textId="77777777" w:rsidR="00D53247" w:rsidRDefault="00D53247" w:rsidP="00D5324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061404B" w14:textId="77777777" w:rsidR="00D53247" w:rsidRPr="00901524" w:rsidRDefault="00D53247" w:rsidP="00D53247">
            <w:pPr>
              <w:pStyle w:val="TableParagraph"/>
              <w:rPr>
                <w:sz w:val="18"/>
              </w:rPr>
            </w:pPr>
            <w:r w:rsidRPr="00901524">
              <w:rPr>
                <w:sz w:val="18"/>
              </w:rPr>
              <w:t>UN</w:t>
            </w:r>
          </w:p>
        </w:tc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1DEC3B84" w14:textId="77777777" w:rsidR="00D53247" w:rsidRPr="00D53247" w:rsidRDefault="00D53247" w:rsidP="00D53247">
            <w:pPr>
              <w:rPr>
                <w:rFonts w:cs="Times New Roman"/>
                <w:color w:val="000000"/>
                <w:sz w:val="16"/>
                <w:szCs w:val="16"/>
              </w:rPr>
            </w:pPr>
            <w:r w:rsidRPr="00D53247">
              <w:rPr>
                <w:rFonts w:cs="Times New Roman"/>
                <w:color w:val="000000"/>
                <w:sz w:val="16"/>
                <w:szCs w:val="16"/>
              </w:rPr>
              <w:t xml:space="preserve">SUPORTE ROLO 23 CM </w:t>
            </w:r>
            <w:r w:rsidRPr="00D53247">
              <w:rPr>
                <w:i/>
                <w:spacing w:val="-4"/>
                <w:sz w:val="16"/>
                <w:szCs w:val="16"/>
              </w:rPr>
              <w:t xml:space="preserve">MATERIAL DE METAL E PLASTICO </w:t>
            </w:r>
            <w:r w:rsidRPr="00D53247">
              <w:rPr>
                <w:rStyle w:val="nfase"/>
                <w:rFonts w:cs="Arial"/>
                <w:bCs/>
                <w:i w:val="0"/>
                <w:iCs w:val="0"/>
                <w:sz w:val="16"/>
                <w:szCs w:val="16"/>
                <w:shd w:val="clear" w:color="auto" w:fill="FFFFFF"/>
              </w:rPr>
              <w:t>indicado para pinturas em superfícies de Parede e Teto</w:t>
            </w:r>
            <w:r w:rsidRPr="00D53247">
              <w:rPr>
                <w:rFonts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AB3E842" w14:textId="77777777" w:rsidR="00D53247" w:rsidRDefault="00D53247" w:rsidP="00D53247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TIGRE/ATLAS/RESIMAX</w:t>
            </w:r>
          </w:p>
        </w:tc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2E1F362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2142D46A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R$ 11,46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BDBA9DF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5108ECD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D53247" w14:paraId="5A8FD61B" w14:textId="77777777" w:rsidTr="00D72211">
        <w:trPr>
          <w:trHeight w:val="399"/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7AA8882" w14:textId="77777777" w:rsidR="00D53247" w:rsidRDefault="00D53247" w:rsidP="00D53247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08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1443C3AA" w14:textId="77777777" w:rsidR="00D53247" w:rsidRDefault="00D53247" w:rsidP="00D5324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6B5FB79" w14:textId="77777777" w:rsidR="00D53247" w:rsidRPr="00901524" w:rsidRDefault="00D53247" w:rsidP="00D53247">
            <w:pPr>
              <w:pStyle w:val="TableParagraph"/>
              <w:rPr>
                <w:sz w:val="18"/>
              </w:rPr>
            </w:pPr>
            <w:r w:rsidRPr="00901524">
              <w:rPr>
                <w:sz w:val="18"/>
              </w:rPr>
              <w:t>UN</w:t>
            </w:r>
          </w:p>
        </w:tc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0E7CF29A" w14:textId="77777777" w:rsidR="00D53247" w:rsidRPr="00901524" w:rsidRDefault="00D53247" w:rsidP="00D53247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901524">
              <w:rPr>
                <w:rFonts w:cs="Times New Roman"/>
                <w:color w:val="000000"/>
                <w:sz w:val="20"/>
                <w:szCs w:val="20"/>
              </w:rPr>
              <w:t xml:space="preserve">TRINCHA 2 ½ </w:t>
            </w:r>
            <w:r w:rsidR="00D72211" w:rsidRPr="00455EC9">
              <w:rPr>
                <w:i/>
                <w:spacing w:val="-2"/>
                <w:sz w:val="16"/>
                <w:szCs w:val="16"/>
              </w:rPr>
              <w:t>F</w:t>
            </w:r>
            <w:r w:rsidR="00D72211" w:rsidRPr="00455EC9">
              <w:rPr>
                <w:rFonts w:cs="Arial"/>
                <w:color w:val="040C28"/>
                <w:sz w:val="16"/>
                <w:szCs w:val="16"/>
              </w:rPr>
              <w:t>ilamentos sintéticos, metal, madeira e material sintético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A73C6C6" w14:textId="77777777" w:rsidR="00D53247" w:rsidRDefault="00D72211" w:rsidP="00D72211">
            <w:pPr>
              <w:pStyle w:val="TableParagraph"/>
              <w:rPr>
                <w:sz w:val="18"/>
              </w:rPr>
            </w:pPr>
            <w:r>
              <w:rPr>
                <w:sz w:val="18"/>
                <w:szCs w:val="18"/>
              </w:rPr>
              <w:t>TIGRE/ATLAS/ RESIMAX</w:t>
            </w:r>
          </w:p>
        </w:tc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69D890C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149F7983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R$ 22,91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45055CA6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9C01FC6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D53247" w14:paraId="71582992" w14:textId="77777777" w:rsidTr="00D72211">
        <w:trPr>
          <w:trHeight w:val="399"/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B15A84B" w14:textId="77777777" w:rsidR="00D53247" w:rsidRDefault="00D53247" w:rsidP="00D53247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09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68E620F5" w14:textId="77777777" w:rsidR="00D53247" w:rsidRDefault="00D53247" w:rsidP="00D5324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F8B3D6E" w14:textId="77777777" w:rsidR="00D53247" w:rsidRPr="00901524" w:rsidRDefault="00D53247" w:rsidP="00D53247">
            <w:pPr>
              <w:pStyle w:val="TableParagraph"/>
              <w:rPr>
                <w:sz w:val="18"/>
              </w:rPr>
            </w:pPr>
            <w:r w:rsidRPr="00901524">
              <w:rPr>
                <w:sz w:val="18"/>
              </w:rPr>
              <w:t>UN</w:t>
            </w:r>
          </w:p>
        </w:tc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7BC08A69" w14:textId="77777777" w:rsidR="00D53247" w:rsidRPr="00901524" w:rsidRDefault="00D53247" w:rsidP="00D53247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901524">
              <w:rPr>
                <w:rFonts w:cs="Times New Roman"/>
                <w:color w:val="000000"/>
                <w:sz w:val="20"/>
                <w:szCs w:val="20"/>
              </w:rPr>
              <w:t>PINTURA DA PAREDE COM RESINA ACRILICA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248ADC1A" w14:textId="77777777" w:rsidR="00D53247" w:rsidRDefault="00D53247" w:rsidP="00D53247">
            <w:pPr>
              <w:pStyle w:val="TableParagraph"/>
              <w:rPr>
                <w:sz w:val="18"/>
              </w:rPr>
            </w:pPr>
            <w:r>
              <w:rPr>
                <w:sz w:val="20"/>
              </w:rPr>
              <w:t>SUVINIL/CORAL/BRAZILIAN</w:t>
            </w:r>
          </w:p>
        </w:tc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E2A91F5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 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422E4CE7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R$ 800,00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05491F26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613CB77D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  <w:tr w:rsidR="00D53247" w14:paraId="12366019" w14:textId="77777777" w:rsidTr="00D72211">
        <w:trPr>
          <w:trHeight w:val="399"/>
          <w:jc w:val="center"/>
        </w:trPr>
        <w:tc>
          <w:tcPr>
            <w:tcW w:w="6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E3FCD35" w14:textId="77777777" w:rsidR="00D53247" w:rsidRDefault="00D53247" w:rsidP="00D53247">
            <w:pPr>
              <w:pStyle w:val="TableParagraph"/>
              <w:jc w:val="righ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10</w:t>
            </w:r>
          </w:p>
        </w:tc>
        <w:tc>
          <w:tcPr>
            <w:tcW w:w="5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50B05E2B" w14:textId="77777777" w:rsidR="00D53247" w:rsidRDefault="00D53247" w:rsidP="00D53247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9197163" w14:textId="77777777" w:rsidR="00D53247" w:rsidRPr="00901524" w:rsidRDefault="00D53247" w:rsidP="00D53247">
            <w:pPr>
              <w:pStyle w:val="TableParagraph"/>
              <w:rPr>
                <w:sz w:val="18"/>
              </w:rPr>
            </w:pPr>
            <w:r w:rsidRPr="00901524">
              <w:rPr>
                <w:sz w:val="18"/>
              </w:rPr>
              <w:t>UN</w:t>
            </w:r>
          </w:p>
        </w:tc>
        <w:tc>
          <w:tcPr>
            <w:tcW w:w="28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001FADAC" w14:textId="77777777" w:rsidR="00D53247" w:rsidRPr="00901524" w:rsidRDefault="00D53247" w:rsidP="00D53247">
            <w:pPr>
              <w:rPr>
                <w:rFonts w:cs="Times New Roman"/>
                <w:color w:val="000000"/>
                <w:sz w:val="20"/>
                <w:szCs w:val="20"/>
              </w:rPr>
            </w:pPr>
            <w:r w:rsidRPr="00901524">
              <w:rPr>
                <w:rFonts w:cs="Times New Roman"/>
                <w:color w:val="000000"/>
                <w:sz w:val="20"/>
                <w:szCs w:val="20"/>
              </w:rPr>
              <w:t xml:space="preserve">PINTURA DO PISO COM TINTA EPOX NA COR CINZA MÉDIO ESCURO COM DUAS DE MÃOS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5A5656A1" w14:textId="77777777" w:rsidR="00D53247" w:rsidRDefault="00D53247" w:rsidP="00D53247">
            <w:pPr>
              <w:pStyle w:val="TableParagraph"/>
              <w:rPr>
                <w:sz w:val="18"/>
              </w:rPr>
            </w:pPr>
            <w:r>
              <w:rPr>
                <w:sz w:val="20"/>
              </w:rPr>
              <w:t>SUVINIL/CORAL/BRAZILIAN</w:t>
            </w:r>
          </w:p>
        </w:tc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3D4652B4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40 M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vAlign w:val="bottom"/>
          </w:tcPr>
          <w:p w14:paraId="4DDFA10D" w14:textId="77777777" w:rsidR="00D53247" w:rsidRDefault="00D53247" w:rsidP="00D5324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R$ 1200,00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17324B83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14:paraId="7F87A79E" w14:textId="77777777" w:rsidR="00D53247" w:rsidRDefault="00D53247" w:rsidP="00D53247">
            <w:pPr>
              <w:pStyle w:val="TableParagraph"/>
              <w:rPr>
                <w:rFonts w:ascii="Times New Roman" w:hAnsi="Times New Roman"/>
                <w:sz w:val="18"/>
              </w:rPr>
            </w:pPr>
          </w:p>
        </w:tc>
      </w:tr>
    </w:tbl>
    <w:p w14:paraId="4B1150C2" w14:textId="77777777" w:rsidR="00D21FFA" w:rsidRDefault="00D21FFA">
      <w:pPr>
        <w:pStyle w:val="Corpodetexto"/>
        <w:spacing w:before="13"/>
        <w:ind w:left="1002"/>
        <w:jc w:val="both"/>
      </w:pPr>
    </w:p>
    <w:p w14:paraId="72540CB9" w14:textId="77777777" w:rsidR="00D21FFA" w:rsidRDefault="00C234FE">
      <w:pPr>
        <w:pStyle w:val="Corpodetexto"/>
        <w:spacing w:before="13"/>
        <w:ind w:left="1002"/>
        <w:jc w:val="both"/>
      </w:pPr>
      <w:r>
        <w:t>ou</w:t>
      </w:r>
      <w:r>
        <w:rPr>
          <w:spacing w:val="-5"/>
        </w:rPr>
        <w:t xml:space="preserve"> </w:t>
      </w:r>
      <w:r>
        <w:t>relação</w:t>
      </w:r>
      <w:r>
        <w:rPr>
          <w:spacing w:val="-4"/>
        </w:rPr>
        <w:t xml:space="preserve"> </w:t>
      </w:r>
      <w:r>
        <w:rPr>
          <w:spacing w:val="-2"/>
        </w:rPr>
        <w:t xml:space="preserve">anexa. </w:t>
      </w:r>
      <w:r>
        <w:t>O proponente atesta que os produtos ou serviços a serem fornecidos estarão de acordo com todas as condições, especificações e características previstas na qualificação do objeto do modelo I do processo acima.</w:t>
      </w:r>
    </w:p>
    <w:p w14:paraId="1D7904C7" w14:textId="77777777" w:rsidR="00D21FFA" w:rsidRDefault="00D21FFA">
      <w:pPr>
        <w:pStyle w:val="Corpodetexto"/>
        <w:spacing w:before="36"/>
      </w:pPr>
    </w:p>
    <w:p w14:paraId="46B90B9A" w14:textId="77777777" w:rsidR="00D21FFA" w:rsidRDefault="00C234FE">
      <w:pPr>
        <w:pStyle w:val="Corpodetexto"/>
        <w:tabs>
          <w:tab w:val="left" w:pos="2627"/>
          <w:tab w:val="left" w:pos="4752"/>
          <w:tab w:val="left" w:pos="6795"/>
        </w:tabs>
        <w:ind w:left="326"/>
        <w:jc w:val="center"/>
        <w:rPr>
          <w:rFonts w:ascii="Times New Roman" w:hAnsi="Times New Roman"/>
        </w:rPr>
      </w:pPr>
      <w:r>
        <w:t xml:space="preserve">Local e data 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/</w:t>
      </w:r>
      <w:r>
        <w:rPr>
          <w:rFonts w:ascii="Times New Roman" w:hAnsi="Times New Roman"/>
          <w:u w:val="single"/>
        </w:rPr>
        <w:tab/>
      </w:r>
      <w:r>
        <w:rPr>
          <w:spacing w:val="-10"/>
        </w:rPr>
        <w:t>/</w:t>
      </w:r>
      <w:r>
        <w:rPr>
          <w:rFonts w:ascii="Times New Roman" w:hAnsi="Times New Roman"/>
          <w:u w:val="single"/>
        </w:rPr>
        <w:tab/>
      </w:r>
    </w:p>
    <w:p w14:paraId="43FEED75" w14:textId="77777777" w:rsidR="00D21FFA" w:rsidRDefault="00D21FFA">
      <w:pPr>
        <w:pStyle w:val="Corpodetexto"/>
        <w:tabs>
          <w:tab w:val="left" w:pos="2627"/>
          <w:tab w:val="left" w:pos="4752"/>
          <w:tab w:val="left" w:pos="6795"/>
        </w:tabs>
        <w:ind w:left="326"/>
        <w:jc w:val="center"/>
        <w:rPr>
          <w:rFonts w:ascii="Times New Roman" w:hAnsi="Times New Roman"/>
        </w:rPr>
      </w:pPr>
    </w:p>
    <w:p w14:paraId="25E88B88" w14:textId="77777777" w:rsidR="00D21FFA" w:rsidRDefault="00C234FE">
      <w:pPr>
        <w:pStyle w:val="Corpodetexto"/>
        <w:spacing w:before="77"/>
        <w:rPr>
          <w:rFonts w:ascii="Times New Roman" w:hAnsi="Times New Roman"/>
        </w:rPr>
      </w:pPr>
      <w:r>
        <w:rPr>
          <w:rFonts w:ascii="Times New Roman" w:hAnsi="Times New Roman"/>
          <w:noProof/>
          <w:lang w:val="pt-BR" w:eastAsia="pt-BR"/>
        </w:rPr>
        <mc:AlternateContent>
          <mc:Choice Requires="wps">
            <w:drawing>
              <wp:anchor distT="0" distB="635" distL="0" distR="0" simplePos="0" relativeHeight="22" behindDoc="0" locked="0" layoutInCell="0" allowOverlap="1" wp14:anchorId="3503A5EA" wp14:editId="74433943">
                <wp:simplePos x="0" y="0"/>
                <wp:positionH relativeFrom="page">
                  <wp:posOffset>2043430</wp:posOffset>
                </wp:positionH>
                <wp:positionV relativeFrom="paragraph">
                  <wp:posOffset>210185</wp:posOffset>
                </wp:positionV>
                <wp:extent cx="3390265" cy="1270"/>
                <wp:effectExtent l="0" t="3810" r="0" b="2540"/>
                <wp:wrapTopAndBottom/>
                <wp:docPr id="2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90120" cy="1440"/>
                        </a:xfrm>
                        <a:custGeom>
                          <a:avLst/>
                          <a:gdLst>
                            <a:gd name="textAreaLeft" fmla="*/ 0 w 1922040"/>
                            <a:gd name="textAreaRight" fmla="*/ 1923480 w 1922040"/>
                            <a:gd name="textAreaTop" fmla="*/ 0 h 720"/>
                            <a:gd name="textAreaBottom" fmla="*/ 32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390265">
                              <a:moveTo>
                                <a:pt x="0" y="0"/>
                              </a:moveTo>
                              <a:lnTo>
                                <a:pt x="3389757" y="0"/>
                              </a:lnTo>
                            </a:path>
                          </a:pathLst>
                        </a:custGeom>
                        <a:noFill/>
                        <a:ln w="749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842190" id="Graphic 8" o:spid="_x0000_s1026" style="position:absolute;margin-left:160.9pt;margin-top:16.55pt;width:266.95pt;height:.1pt;z-index:22;visibility:visible;mso-wrap-style:square;mso-wrap-distance-left:0;mso-wrap-distance-top:0;mso-wrap-distance-right:0;mso-wrap-distance-bottom:.05pt;mso-position-horizontal:absolute;mso-position-horizontal-relative:page;mso-position-vertical:absolute;mso-position-vertical-relative:text;v-text-anchor:top" coordsize="3390265,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" o:allowincell="f" path="m,l3389757,e" filled="f" strokeweight=".59pt">
                <v:path arrowok="t" textboxrect="0,0,3392805,6480"/>
                <w10:wrap type="topAndBottom" anchorx="page"/>
              </v:shape>
            </w:pict>
          </mc:Fallback>
        </mc:AlternateContent>
      </w:r>
    </w:p>
    <w:p w14:paraId="653D94B4" w14:textId="77777777" w:rsidR="00D21FFA" w:rsidRDefault="00C234FE">
      <w:pPr>
        <w:pStyle w:val="Corpodetexto"/>
        <w:tabs>
          <w:tab w:val="left" w:pos="7496"/>
        </w:tabs>
        <w:spacing w:before="49" w:line="276" w:lineRule="auto"/>
        <w:ind w:left="3191" w:right="2812" w:hanging="98"/>
        <w:rPr>
          <w:rFonts w:ascii="Times New Roman" w:hAnsi="Times New Roman"/>
        </w:rPr>
        <w:sectPr w:rsidR="00D21FFA">
          <w:pgSz w:w="11906" w:h="16838"/>
          <w:pgMar w:top="1860" w:right="992" w:bottom="280" w:left="566" w:header="0" w:footer="0" w:gutter="0"/>
          <w:cols w:space="720"/>
          <w:formProt w:val="0"/>
          <w:docGrid w:linePitch="100"/>
        </w:sectPr>
      </w:pPr>
      <w:r>
        <w:t>Nome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 xml:space="preserve">proponente CPF </w:t>
      </w:r>
      <w:r>
        <w:rPr>
          <w:rFonts w:ascii="Times New Roman" w:hAnsi="Times New Roman"/>
          <w:u w:val="single"/>
        </w:rPr>
        <w:tab/>
      </w:r>
    </w:p>
    <w:p w14:paraId="067EB55B" w14:textId="77777777" w:rsidR="00D21FFA" w:rsidRDefault="00D21FFA">
      <w:pPr>
        <w:pStyle w:val="Corpodetexto"/>
        <w:sectPr w:rsidR="00D21FFA">
          <w:headerReference w:type="even" r:id="rId10"/>
          <w:headerReference w:type="default" r:id="rId11"/>
          <w:headerReference w:type="first" r:id="rId12"/>
          <w:pgSz w:w="11906" w:h="16838"/>
          <w:pgMar w:top="1860" w:right="992" w:bottom="280" w:left="566" w:header="449" w:footer="0" w:gutter="0"/>
          <w:cols w:space="720"/>
          <w:formProt w:val="0"/>
          <w:docGrid w:linePitch="100"/>
        </w:sectPr>
      </w:pPr>
    </w:p>
    <w:p w14:paraId="4600101E" w14:textId="77777777" w:rsidR="00D21FFA" w:rsidRDefault="00D21FFA">
      <w:pPr>
        <w:pStyle w:val="Corpodetexto"/>
        <w:rPr>
          <w:rFonts w:ascii="Times New Roman" w:hAnsi="Times New Roman"/>
        </w:rPr>
      </w:pPr>
    </w:p>
    <w:sectPr w:rsidR="00D21FFA">
      <w:headerReference w:type="even" r:id="rId13"/>
      <w:headerReference w:type="default" r:id="rId14"/>
      <w:headerReference w:type="first" r:id="rId15"/>
      <w:pgSz w:w="11906" w:h="16838"/>
      <w:pgMar w:top="1860" w:right="992" w:bottom="280" w:left="566" w:header="449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A22F7" w14:textId="77777777" w:rsidR="00951F81" w:rsidRDefault="00951F81">
      <w:r>
        <w:separator/>
      </w:r>
    </w:p>
  </w:endnote>
  <w:endnote w:type="continuationSeparator" w:id="0">
    <w:p w14:paraId="63955193" w14:textId="77777777" w:rsidR="00951F81" w:rsidRDefault="00951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C5B17" w14:textId="77777777" w:rsidR="00951F81" w:rsidRDefault="00951F81">
      <w:r>
        <w:separator/>
      </w:r>
    </w:p>
  </w:footnote>
  <w:footnote w:type="continuationSeparator" w:id="0">
    <w:p w14:paraId="5061BF39" w14:textId="77777777" w:rsidR="00951F81" w:rsidRDefault="00951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AEF9D" w14:textId="77777777" w:rsidR="00D21FFA" w:rsidRDefault="00D21FF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8369B" w14:textId="77777777" w:rsidR="00D21FFA" w:rsidRDefault="00C234FE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2096" behindDoc="1" locked="0" layoutInCell="0" allowOverlap="1" wp14:anchorId="41772139" wp14:editId="12425569">
              <wp:simplePos x="0" y="0"/>
              <wp:positionH relativeFrom="page">
                <wp:posOffset>3092450</wp:posOffset>
              </wp:positionH>
              <wp:positionV relativeFrom="page">
                <wp:posOffset>549275</wp:posOffset>
              </wp:positionV>
              <wp:extent cx="2618105" cy="440055"/>
              <wp:effectExtent l="0" t="0" r="0" b="0"/>
              <wp:wrapNone/>
              <wp:docPr id="3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18280" cy="43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FE4E099" w14:textId="77777777" w:rsidR="00D21FFA" w:rsidRDefault="00D21FFA">
                          <w:pPr>
                            <w:pStyle w:val="Contedodoquadrouser"/>
                            <w:spacing w:before="120"/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1772139" id="Textbox 2" o:spid="_x0000_s1027" style="position:absolute;margin-left:243.5pt;margin-top:43.25pt;width:206.15pt;height:34.65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" o:allowincell="f" filled="f" stroked="f" strokeweight="0">
              <v:textbox inset="0,0,0,0">
                <w:txbxContent>
                  <w:p w14:paraId="5FE4E099" w14:textId="77777777" w:rsidR="00D21FFA" w:rsidRDefault="00D21FFA">
                    <w:pPr>
                      <w:pStyle w:val="Contedodoquadrouser"/>
                      <w:spacing w:before="120"/>
                      <w:jc w:val="center"/>
                      <w:rPr>
                        <w:rFonts w:ascii="Calibri" w:hAnsi="Calibri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1DE02F42" wp14:editId="15D35E7C">
              <wp:simplePos x="0" y="0"/>
              <wp:positionH relativeFrom="column">
                <wp:posOffset>-568960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4" name="Text Box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EB97DDE" w14:textId="77777777" w:rsidR="00D21FFA" w:rsidRDefault="00D21FFA">
                          <w:pPr>
                            <w:pStyle w:val="Contedodoquadrouser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_x0000_s1028" style="position:absolute;margin-left:-44.8pt;margin-top:-20.95pt;width:559.5pt;height:91.5pt;z-index:-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" stroked="f" strokeweight="0">
              <v:textbox>
                <w:txbxContent>
                  <w:p w14:paraId="2EB97DDE" w14:textId="77777777" w:rsidR="00D21FFA" w:rsidRDefault="00D21FFA">
                    <w:pPr>
                      <w:pStyle w:val="Contedodoquadrouser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1DE02F42" wp14:editId="68DC7D82">
              <wp:simplePos x="0" y="0"/>
              <wp:positionH relativeFrom="column">
                <wp:posOffset>-578485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5" name="Text Box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5CAE8E5" w14:textId="77777777" w:rsidR="00D21FFA" w:rsidRDefault="00D21FFA">
                          <w:pPr>
                            <w:pStyle w:val="Contedodoquadrouser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_x0000_s1029" style="position:absolute;margin-left:-45.55pt;margin-top:-20.95pt;width:559.5pt;height:91.5pt;z-index:-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" stroked="f" strokeweight="0">
              <v:textbox>
                <w:txbxContent>
                  <w:p w14:paraId="35CAE8E5" w14:textId="77777777" w:rsidR="00D21FFA" w:rsidRDefault="00D21FFA">
                    <w:pPr>
                      <w:pStyle w:val="Contedodoquadrouser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80333" w14:textId="77777777" w:rsidR="00D21FFA" w:rsidRDefault="00C234FE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3120" behindDoc="1" locked="0" layoutInCell="0" allowOverlap="1" wp14:anchorId="6DC7C27C" wp14:editId="237CFC38">
              <wp:simplePos x="0" y="0"/>
              <wp:positionH relativeFrom="page">
                <wp:posOffset>3092450</wp:posOffset>
              </wp:positionH>
              <wp:positionV relativeFrom="page">
                <wp:posOffset>549275</wp:posOffset>
              </wp:positionV>
              <wp:extent cx="2618105" cy="440055"/>
              <wp:effectExtent l="0" t="0" r="0" b="0"/>
              <wp:wrapNone/>
              <wp:docPr id="6" name="Text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18280" cy="43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CE5CEAF" w14:textId="77777777" w:rsidR="00D21FFA" w:rsidRDefault="00D21FFA">
                          <w:pPr>
                            <w:pStyle w:val="Contedodoquadrouser"/>
                            <w:spacing w:before="120"/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DC7C27C" id="_x0000_s1030" style="position:absolute;margin-left:243.5pt;margin-top:43.25pt;width:206.15pt;height:34.65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" o:allowincell="f" filled="f" stroked="f" strokeweight="0">
              <v:textbox inset="0,0,0,0">
                <w:txbxContent>
                  <w:p w14:paraId="1CE5CEAF" w14:textId="77777777" w:rsidR="00D21FFA" w:rsidRDefault="00D21FFA">
                    <w:pPr>
                      <w:pStyle w:val="Contedodoquadrouser"/>
                      <w:spacing w:before="120"/>
                      <w:jc w:val="center"/>
                      <w:rPr>
                        <w:rFonts w:ascii="Calibri" w:hAnsi="Calibri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1DE02F42" wp14:editId="0CE4BCD9">
              <wp:simplePos x="0" y="0"/>
              <wp:positionH relativeFrom="column">
                <wp:posOffset>-568960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7" name="Text Box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E2735E4" w14:textId="77777777" w:rsidR="00D21FFA" w:rsidRDefault="00D21FFA">
                          <w:pPr>
                            <w:pStyle w:val="Contedodoquadrouser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_x0000_s1031" style="position:absolute;margin-left:-44.8pt;margin-top:-20.95pt;width:559.5pt;height:91.5pt;z-index:-25166131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" stroked="f" strokeweight="0">
              <v:textbox>
                <w:txbxContent>
                  <w:p w14:paraId="4E2735E4" w14:textId="77777777" w:rsidR="00D21FFA" w:rsidRDefault="00D21FFA">
                    <w:pPr>
                      <w:pStyle w:val="Contedodoquadrouser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1DE02F42" wp14:editId="3E2D95C4">
              <wp:simplePos x="0" y="0"/>
              <wp:positionH relativeFrom="column">
                <wp:posOffset>-578485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8" name="Text Box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ECB0DA8" w14:textId="77777777" w:rsidR="00D21FFA" w:rsidRDefault="00D21FFA">
                          <w:pPr>
                            <w:pStyle w:val="Contedodoquadrouser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_x0000_s1032" style="position:absolute;margin-left:-45.55pt;margin-top:-20.95pt;width:559.5pt;height:91.5pt;z-index:-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" stroked="f" strokeweight="0">
              <v:textbox>
                <w:txbxContent>
                  <w:p w14:paraId="4ECB0DA8" w14:textId="77777777" w:rsidR="00D21FFA" w:rsidRDefault="00D21FFA">
                    <w:pPr>
                      <w:pStyle w:val="Contedodoquadrouser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078B9" w14:textId="77777777" w:rsidR="00D21FFA" w:rsidRDefault="00D21FFA">
    <w:pPr>
      <w:pStyle w:val="Cabealho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C0DA6" w14:textId="77777777" w:rsidR="00D21FFA" w:rsidRDefault="00C234FE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75D75E3C" wp14:editId="6247226D">
              <wp:simplePos x="0" y="0"/>
              <wp:positionH relativeFrom="page">
                <wp:posOffset>3092450</wp:posOffset>
              </wp:positionH>
              <wp:positionV relativeFrom="page">
                <wp:posOffset>549275</wp:posOffset>
              </wp:positionV>
              <wp:extent cx="2618105" cy="440055"/>
              <wp:effectExtent l="0" t="0" r="0" b="0"/>
              <wp:wrapNone/>
              <wp:docPr id="9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18280" cy="43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5F9DEE9" w14:textId="77777777" w:rsidR="00D21FFA" w:rsidRDefault="00D21FFA">
                          <w:pPr>
                            <w:pStyle w:val="Contedodoquadrouser"/>
                            <w:spacing w:before="120"/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5D75E3C" id="Textbox 1" o:spid="_x0000_s1033" style="position:absolute;margin-left:243.5pt;margin-top:43.25pt;width:206.15pt;height:34.6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" o:allowincell="f" filled="f" stroked="f" strokeweight="0">
              <v:textbox inset="0,0,0,0">
                <w:txbxContent>
                  <w:p w14:paraId="15F9DEE9" w14:textId="77777777" w:rsidR="00D21FFA" w:rsidRDefault="00D21FFA">
                    <w:pPr>
                      <w:pStyle w:val="Contedodoquadrouser"/>
                      <w:spacing w:before="120"/>
                      <w:jc w:val="center"/>
                      <w:rPr>
                        <w:rFonts w:ascii="Calibri" w:hAnsi="Calibri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DE02F42" wp14:editId="5E008889">
              <wp:simplePos x="0" y="0"/>
              <wp:positionH relativeFrom="column">
                <wp:posOffset>-568960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10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AE1142B" w14:textId="77777777" w:rsidR="00D21FFA" w:rsidRDefault="00D21FFA">
                          <w:pPr>
                            <w:pStyle w:val="Contedodoquadrouser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Text Box 1" o:spid="_x0000_s1034" style="position:absolute;margin-left:-44.8pt;margin-top:-20.95pt;width:559.5pt;height:91.5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" stroked="f" strokeweight="0">
              <v:textbox>
                <w:txbxContent>
                  <w:p w14:paraId="6AE1142B" w14:textId="77777777" w:rsidR="00D21FFA" w:rsidRDefault="00D21FFA">
                    <w:pPr>
                      <w:pStyle w:val="Contedodoquadrouser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DE02F42" wp14:editId="5582E0E9">
              <wp:simplePos x="0" y="0"/>
              <wp:positionH relativeFrom="column">
                <wp:posOffset>-578485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1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6F7EBF7" w14:textId="77777777" w:rsidR="00D21FFA" w:rsidRDefault="00D21FFA">
                          <w:pPr>
                            <w:pStyle w:val="Contedodoquadrouser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Text Box 2" o:spid="_x0000_s1035" style="position:absolute;margin-left:-45.55pt;margin-top:-20.95pt;width:559.5pt;height:91.5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" stroked="f" strokeweight="0">
              <v:textbox>
                <w:txbxContent>
                  <w:p w14:paraId="56F7EBF7" w14:textId="77777777" w:rsidR="00D21FFA" w:rsidRDefault="00D21FFA">
                    <w:pPr>
                      <w:pStyle w:val="Contedodoquadrouser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8F351" w14:textId="77777777" w:rsidR="00D21FFA" w:rsidRDefault="00C234FE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18FB2F20" wp14:editId="774BA85A">
              <wp:simplePos x="0" y="0"/>
              <wp:positionH relativeFrom="page">
                <wp:posOffset>3092450</wp:posOffset>
              </wp:positionH>
              <wp:positionV relativeFrom="page">
                <wp:posOffset>549275</wp:posOffset>
              </wp:positionV>
              <wp:extent cx="2618105" cy="440055"/>
              <wp:effectExtent l="0" t="0" r="0" b="0"/>
              <wp:wrapNone/>
              <wp:docPr id="12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18280" cy="4399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CFD3322" w14:textId="77777777" w:rsidR="00D21FFA" w:rsidRDefault="00D21FFA">
                          <w:pPr>
                            <w:pStyle w:val="Contedodoquadrouser"/>
                            <w:spacing w:before="120"/>
                            <w:jc w:val="center"/>
                            <w:rPr>
                              <w:rFonts w:ascii="Calibri" w:hAnsi="Calibri"/>
                              <w:b/>
                              <w:sz w:val="24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8FB2F20" id="_x0000_s1036" style="position:absolute;margin-left:243.5pt;margin-top:43.25pt;width:206.15pt;height:34.6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" o:allowincell="f" filled="f" stroked="f" strokeweight="0">
              <v:textbox inset="0,0,0,0">
                <w:txbxContent>
                  <w:p w14:paraId="0CFD3322" w14:textId="77777777" w:rsidR="00D21FFA" w:rsidRDefault="00D21FFA">
                    <w:pPr>
                      <w:pStyle w:val="Contedodoquadrouser"/>
                      <w:spacing w:before="120"/>
                      <w:jc w:val="center"/>
                      <w:rPr>
                        <w:rFonts w:ascii="Calibri" w:hAnsi="Calibri"/>
                        <w:b/>
                        <w:sz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1DE02F42" wp14:editId="2C867AB5">
              <wp:simplePos x="0" y="0"/>
              <wp:positionH relativeFrom="column">
                <wp:posOffset>-568960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13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2001D29" w14:textId="77777777" w:rsidR="00D21FFA" w:rsidRDefault="00D21FFA">
                          <w:pPr>
                            <w:pStyle w:val="Contedodoquadrouser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_x0000_s1037" style="position:absolute;margin-left:-44.8pt;margin-top:-20.95pt;width:559.5pt;height:91.5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" stroked="f" strokeweight="0">
              <v:textbox>
                <w:txbxContent>
                  <w:p w14:paraId="42001D29" w14:textId="77777777" w:rsidR="00D21FFA" w:rsidRDefault="00D21FFA">
                    <w:pPr>
                      <w:pStyle w:val="Contedodoquadrouser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1DE02F42" wp14:editId="3E1E4EE4">
              <wp:simplePos x="0" y="0"/>
              <wp:positionH relativeFrom="column">
                <wp:posOffset>-578485</wp:posOffset>
              </wp:positionH>
              <wp:positionV relativeFrom="paragraph">
                <wp:posOffset>-266065</wp:posOffset>
              </wp:positionV>
              <wp:extent cx="7105650" cy="1162050"/>
              <wp:effectExtent l="0" t="0" r="0" b="0"/>
              <wp:wrapNone/>
              <wp:docPr id="14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105680" cy="1162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E42DD75" w14:textId="77777777" w:rsidR="00D21FFA" w:rsidRDefault="00D21FFA">
                          <w:pPr>
                            <w:pStyle w:val="Contedodoquadrouser"/>
                            <w:jc w:val="center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DE02F42" id="_x0000_s1038" style="position:absolute;margin-left:-45.55pt;margin-top:-20.95pt;width:559.5pt;height:91.5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" stroked="f" strokeweight="0">
              <v:textbox>
                <w:txbxContent>
                  <w:p w14:paraId="4E42DD75" w14:textId="77777777" w:rsidR="00D21FFA" w:rsidRDefault="00D21FFA">
                    <w:pPr>
                      <w:pStyle w:val="Contedodoquadrouser"/>
                      <w:jc w:val="center"/>
                      <w:rPr>
                        <w:color w:val="000000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E06"/>
    <w:multiLevelType w:val="multilevel"/>
    <w:tmpl w:val="DFBE0094"/>
    <w:lvl w:ilvl="0">
      <w:start w:val="1"/>
      <w:numFmt w:val="decimal"/>
      <w:lvlText w:val="%1."/>
      <w:lvlJc w:val="left"/>
      <w:pPr>
        <w:tabs>
          <w:tab w:val="num" w:pos="0"/>
        </w:tabs>
        <w:ind w:left="1285" w:hanging="283"/>
      </w:pPr>
      <w:rPr>
        <w:rFonts w:ascii="Verdana" w:eastAsia="Verdana" w:hAnsi="Verdana" w:cs="Verdana"/>
        <w:b/>
        <w:bCs/>
        <w:i w:val="0"/>
        <w:iCs w:val="0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237" w:hanging="950"/>
      </w:pPr>
      <w:rPr>
        <w:rFonts w:ascii="Verdana" w:eastAsia="Verdana" w:hAnsi="Verdana" w:cs="Verdana"/>
        <w:b w:val="0"/>
        <w:bCs w:val="0"/>
        <w:i w:val="0"/>
        <w:iCs w:val="0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42" w:hanging="95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044" w:hanging="95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47" w:hanging="95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849" w:hanging="95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752" w:hanging="95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54" w:hanging="95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57" w:hanging="950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4794380A"/>
    <w:multiLevelType w:val="multilevel"/>
    <w:tmpl w:val="0B32DC9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A2461A3"/>
    <w:multiLevelType w:val="multilevel"/>
    <w:tmpl w:val="FDE29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7146473">
    <w:abstractNumId w:val="0"/>
  </w:num>
  <w:num w:numId="2" w16cid:durableId="1765613252">
    <w:abstractNumId w:val="1"/>
  </w:num>
  <w:num w:numId="3" w16cid:durableId="1023081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FFA"/>
    <w:rsid w:val="0017276A"/>
    <w:rsid w:val="00326EAF"/>
    <w:rsid w:val="003F275D"/>
    <w:rsid w:val="00457E20"/>
    <w:rsid w:val="004B0DB2"/>
    <w:rsid w:val="004D79E4"/>
    <w:rsid w:val="0050160B"/>
    <w:rsid w:val="00565942"/>
    <w:rsid w:val="008523DE"/>
    <w:rsid w:val="00901524"/>
    <w:rsid w:val="00951F81"/>
    <w:rsid w:val="009C23C8"/>
    <w:rsid w:val="00A94AB3"/>
    <w:rsid w:val="00AC3760"/>
    <w:rsid w:val="00B05BE8"/>
    <w:rsid w:val="00C234FE"/>
    <w:rsid w:val="00D21FFA"/>
    <w:rsid w:val="00D53247"/>
    <w:rsid w:val="00D72211"/>
    <w:rsid w:val="00DB1ADC"/>
    <w:rsid w:val="00F3155D"/>
    <w:rsid w:val="00F724DD"/>
    <w:rsid w:val="00FB7FC8"/>
    <w:rsid w:val="00FC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ED099"/>
  <w15:docId w15:val="{95E9CB45-22AF-4F87-AC37-5AF03829E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9"/>
    <w:qFormat/>
    <w:pPr>
      <w:ind w:left="1002"/>
      <w:jc w:val="both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1287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basedOn w:val="Fontepargpadro"/>
    <w:link w:val="Corpodetexto"/>
    <w:uiPriority w:val="1"/>
    <w:qFormat/>
    <w:rPr>
      <w:rFonts w:ascii="Verdana" w:eastAsia="Verdana" w:hAnsi="Verdana" w:cs="Verdana"/>
      <w:sz w:val="20"/>
      <w:szCs w:val="20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623E9"/>
    <w:rPr>
      <w:rFonts w:ascii="Verdana" w:eastAsia="Verdana" w:hAnsi="Verdana" w:cs="Verdana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A623E9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A623E9"/>
    <w:rPr>
      <w:color w:val="0000FF" w:themeColor="hyperlink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A6313"/>
    <w:rPr>
      <w:rFonts w:ascii="Segoe UI" w:eastAsia="Verdana" w:hAnsi="Segoe UI" w:cs="Segoe UI"/>
      <w:sz w:val="18"/>
      <w:szCs w:val="18"/>
      <w:lang w:val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1"/>
    <w:qFormat/>
    <w:pPr>
      <w:ind w:left="128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A623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A623E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A6313"/>
    <w:rPr>
      <w:rFonts w:ascii="Segoe UI" w:hAnsi="Segoe UI" w:cs="Segoe UI"/>
      <w:sz w:val="18"/>
      <w:szCs w:val="18"/>
    </w:rPr>
  </w:style>
  <w:style w:type="paragraph" w:customStyle="1" w:styleId="Contedodoquadrouser">
    <w:name w:val="Conteúdo do quadro (user)"/>
    <w:basedOn w:val="Normal"/>
    <w:qFormat/>
  </w:style>
  <w:style w:type="paragraph" w:customStyle="1" w:styleId="Contedodoquadro">
    <w:name w:val="Conteúdo do quadro"/>
    <w:basedOn w:val="Normal"/>
    <w:qFormat/>
  </w:style>
  <w:style w:type="numbering" w:customStyle="1" w:styleId="Semlistauser">
    <w:name w:val="Sem lista (user)"/>
    <w:uiPriority w:val="99"/>
    <w:semiHidden/>
    <w:unhideWhenUsed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6Colorida">
    <w:name w:val="Grid Table 6 Colorful"/>
    <w:basedOn w:val="Tabelanormal"/>
    <w:uiPriority w:val="5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fase">
    <w:name w:val="Emphasis"/>
    <w:basedOn w:val="Fontepargpadro"/>
    <w:uiPriority w:val="20"/>
    <w:qFormat/>
    <w:rsid w:val="00D5324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ola.159158@educacao.mg.gov.br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scola.159158@educacao.mg.gov.br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7A5DA-8E56-45D5-B46C-CEFA91EE9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TUTORIAL de Aquisição Simplificada  5131/2025</vt:lpstr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TUTORIAL de Aquisição Simplificada  5131/2025</dc:title>
  <dc:subject/>
  <dc:creator>USUARIO</dc:creator>
  <dc:description/>
  <cp:lastModifiedBy>Diego Lopes Goulart</cp:lastModifiedBy>
  <cp:revision>2</cp:revision>
  <cp:lastPrinted>2025-03-24T19:09:00Z</cp:lastPrinted>
  <dcterms:created xsi:type="dcterms:W3CDTF">2026-02-23T10:55:00Z</dcterms:created>
  <dcterms:modified xsi:type="dcterms:W3CDTF">2026-02-23T10:55:00Z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2025-03-07T00:00:00Z</vt:filetime>
  </property>
  <property fmtid="{D5CDD505-2E9C-101B-9397-08002B2CF9AE}" pid="3" name="LastSaved">
    <vt:filetime>2025-03-07T00:00:00Z</vt:filetime>
  </property>
  <property fmtid="{D5CDD505-2E9C-101B-9397-08002B2CF9AE}" pid="4" name="Producer">
    <vt:lpwstr>Skia/PDF m135 Google Docs Renderer</vt:lpwstr>
  </property>
</Properties>
</file>