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825"/>
        <w:gridCol w:w="1232"/>
        <w:gridCol w:w="893"/>
        <w:gridCol w:w="852"/>
        <w:gridCol w:w="993"/>
        <w:gridCol w:w="1274"/>
      </w:tblGrid>
      <w:tr w:rsidR="00947A2E" w:rsidRPr="009C527A" w14:paraId="083D6A59" w14:textId="77777777" w:rsidTr="00947A2E">
        <w:trPr>
          <w:trHeight w:val="416"/>
        </w:trPr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9E95A62" w14:textId="15F7FA12" w:rsidR="00947A2E" w:rsidRPr="00947A2E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947A2E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J MORO SERVIÇOS</w:t>
            </w:r>
          </w:p>
        </w:tc>
      </w:tr>
      <w:tr w:rsidR="00947A2E" w:rsidRPr="009C527A" w14:paraId="60581332" w14:textId="77777777" w:rsidTr="00947A2E">
        <w:trPr>
          <w:trHeight w:val="4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B4790A" w14:textId="51375A97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6947462" w14:textId="539B35E9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DESCRITIVO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41C845" w14:textId="04700A6F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EACAB6D" w14:textId="594CEF2F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1393C75" w14:textId="7780B404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BD10F65" w14:textId="1F86E468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E488D0E" w14:textId="14F53370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947A2E" w:rsidRPr="009C527A" w14:paraId="4E1B3782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32F74" w14:textId="73EE9138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07245" w14:textId="73FD5B34" w:rsidR="00947A2E" w:rsidRPr="009C527A" w:rsidRDefault="00947A2E" w:rsidP="00947A2E">
            <w:pPr>
              <w:pStyle w:val="Default"/>
              <w:spacing w:line="254" w:lineRule="auto"/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t>REVISTAS – INFORMATIVOS (04 TIRAGENS DIFERENTES</w:t>
            </w:r>
            <w:r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t xml:space="preserve"> – Tiragem de 1000 exemplares</w:t>
            </w:r>
            <w:r w:rsidRPr="009C527A"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t>)</w:t>
            </w:r>
            <w:r w:rsidRPr="009C527A"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br/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Capa: 42x30cm, 4x4 cores, Tinta Escala em </w:t>
            </w:r>
            <w:proofErr w:type="spellStart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Couche</w:t>
            </w:r>
            <w:proofErr w:type="spellEnd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 Liso 150g</w:t>
            </w:r>
            <w:r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 com verniz localizado</w:t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br/>
              <w:t xml:space="preserve">Miolo: 32 </w:t>
            </w:r>
            <w:proofErr w:type="spellStart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págs</w:t>
            </w:r>
            <w:proofErr w:type="spellEnd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, </w:t>
            </w:r>
            <w:r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2</w:t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1x30cm, 4 cores, Tinta Escala em </w:t>
            </w:r>
            <w:proofErr w:type="spellStart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Couche</w:t>
            </w:r>
            <w:proofErr w:type="spellEnd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 Liso 150g</w:t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br/>
              <w:t>Dobrado, Grampeado.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CA7F1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B174" w14:textId="6720E4FB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9C527A">
              <w:rPr>
                <w:rFonts w:asciiTheme="minorHAnsi" w:hAnsiTheme="minorHAnsi" w:cstheme="minorHAnsi"/>
                <w:sz w:val="20"/>
                <w:szCs w:val="20"/>
              </w:rPr>
              <w:t>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6E01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0569" w14:textId="15FE32AE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 w:rsidRPr="00947A2E">
              <w:rPr>
                <w:rFonts w:asciiTheme="minorHAnsi" w:hAnsiTheme="minorHAnsi" w:cstheme="minorHAnsi"/>
                <w:b/>
                <w:szCs w:val="24"/>
              </w:rPr>
              <w:t>0,78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804E" w14:textId="41A7E220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1.560,00</w:t>
            </w:r>
          </w:p>
        </w:tc>
      </w:tr>
      <w:tr w:rsidR="00947A2E" w:rsidRPr="009C527A" w14:paraId="4FC1E878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CE6A" w14:textId="3204A55E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02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707B" w14:textId="77777777" w:rsidR="00947A2E" w:rsidRPr="009C527A" w:rsidRDefault="00947A2E" w:rsidP="00947A2E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BOLETIM DE CDC:</w:t>
            </w:r>
          </w:p>
          <w:p w14:paraId="1846EC76" w14:textId="77777777" w:rsidR="00947A2E" w:rsidRPr="009C527A" w:rsidRDefault="00947A2E" w:rsidP="00947A2E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Medindo 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210X295mm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, em papel off set, com gramatura de 75g/m².  Impressão na parte frontal 4X0, de acordo com arte fornecida pelo cliente. Acabamento: corte, cola e vinco.</w:t>
            </w:r>
          </w:p>
          <w:p w14:paraId="73EA332C" w14:textId="77777777" w:rsidR="00947A2E" w:rsidRPr="009C527A" w:rsidRDefault="00947A2E" w:rsidP="00947A2E">
            <w:pPr>
              <w:pStyle w:val="Default"/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Acondicionamento: Embalagem primária em material protetor transparente acondicionado (100 x 1 via) bloco.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03AF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</w:p>
          <w:p w14:paraId="4D2C5592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Bloco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ABC3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</w:p>
          <w:p w14:paraId="5E593CFE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100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BE5B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79FB" w14:textId="7ECB830F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22,95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8729D" w14:textId="097BB28F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2.295,00</w:t>
            </w:r>
          </w:p>
        </w:tc>
      </w:tr>
      <w:tr w:rsidR="00947A2E" w:rsidRPr="009C527A" w14:paraId="2B8BC5CC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5B68" w14:textId="43510F4B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03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5317" w14:textId="77777777" w:rsidR="00947A2E" w:rsidRPr="009C527A" w:rsidRDefault="00947A2E" w:rsidP="00947A2E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AMARELA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B5693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083C" w14:textId="6B4567FC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1</w:t>
            </w: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0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9E6E5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DE32" w14:textId="46552ACD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7F982" w14:textId="7A48D1AF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3.000,00</w:t>
            </w:r>
          </w:p>
        </w:tc>
      </w:tr>
      <w:tr w:rsidR="00947A2E" w:rsidRPr="009C527A" w14:paraId="641E0312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E739" w14:textId="370665E1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04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2D74" w14:textId="77777777" w:rsidR="00947A2E" w:rsidRPr="009C527A" w:rsidRDefault="00947A2E" w:rsidP="00947A2E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AZUL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9A61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1298B" w14:textId="641826BD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3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9D14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E21B" w14:textId="6156CCDE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7F77C" w14:textId="1384E9B6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900,00</w:t>
            </w:r>
          </w:p>
        </w:tc>
      </w:tr>
      <w:tr w:rsidR="00947A2E" w:rsidRPr="009C527A" w14:paraId="61B2EBD1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BE20" w14:textId="791EB0B2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05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C3BE" w14:textId="77777777" w:rsidR="00947A2E" w:rsidRPr="009C527A" w:rsidRDefault="00947A2E" w:rsidP="00947A2E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BRANCO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1C13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DECC2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2.000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7883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C0F9C" w14:textId="36FFAEF0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 w:rsidRPr="00947A2E">
              <w:rPr>
                <w:rFonts w:asciiTheme="minorHAnsi" w:hAnsiTheme="minorHAnsi" w:cstheme="minorHAnsi"/>
                <w:b/>
                <w:szCs w:val="24"/>
              </w:rPr>
              <w:t>0,30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9B3A" w14:textId="423E0BB0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600,00</w:t>
            </w:r>
          </w:p>
        </w:tc>
      </w:tr>
      <w:tr w:rsidR="00947A2E" w:rsidRPr="009C527A" w14:paraId="7F1DF1A3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D9269" w14:textId="68824840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06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685AF" w14:textId="77777777" w:rsidR="00947A2E" w:rsidRPr="009C527A" w:rsidRDefault="00947A2E" w:rsidP="00947A2E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LARANJA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3659D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061D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2.000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445B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404EA" w14:textId="6B6C841E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D6524" w14:textId="381BB4A1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600,00</w:t>
            </w:r>
          </w:p>
        </w:tc>
      </w:tr>
      <w:tr w:rsidR="00947A2E" w:rsidRPr="009C527A" w14:paraId="07FA2882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BF912" w14:textId="17525914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07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EEF2" w14:textId="77777777" w:rsidR="00947A2E" w:rsidRPr="009C527A" w:rsidRDefault="00947A2E" w:rsidP="00947A2E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VERDE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197B9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7DEE" w14:textId="5F976479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5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0.000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9F89D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38144" w14:textId="2D6DB681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2EC90" w14:textId="3C22A38D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15.000,00</w:t>
            </w:r>
          </w:p>
        </w:tc>
      </w:tr>
      <w:tr w:rsidR="00947A2E" w:rsidRPr="009C527A" w14:paraId="4E836F66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0AEB0" w14:textId="0E31C0A3" w:rsidR="00947A2E" w:rsidRPr="009C527A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08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56E7" w14:textId="77777777" w:rsidR="00947A2E" w:rsidRPr="009C527A" w:rsidRDefault="00947A2E" w:rsidP="00947A2E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VERMELHO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A1E7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3E76C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500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DF2B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52A9" w14:textId="3B3A17E4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CF4D" w14:textId="52B1C208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150,00</w:t>
            </w:r>
          </w:p>
        </w:tc>
      </w:tr>
      <w:tr w:rsidR="00947A2E" w:rsidRPr="009C527A" w14:paraId="498D80D5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7F43" w14:textId="6068C7B3" w:rsidR="00947A2E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09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F3B3" w14:textId="77777777" w:rsidR="00947A2E" w:rsidRPr="009C527A" w:rsidRDefault="00947A2E" w:rsidP="00947A2E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PULSEIRA PARA IDENTIFICAÇÃO DE PACIENTE COM TRANSTORNO DO ESPECTRO AUTISTA - TEA </w:t>
            </w:r>
          </w:p>
          <w:p w14:paraId="7334E301" w14:textId="77777777" w:rsidR="00947A2E" w:rsidRPr="009C527A" w:rsidRDefault="00947A2E" w:rsidP="00947A2E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Tipo adulto/pediátrico; confeccionada em material antialérgico e</w:t>
            </w:r>
          </w:p>
          <w:p w14:paraId="4EF59A6B" w14:textId="77777777" w:rsidR="00947A2E" w:rsidRPr="009C527A" w:rsidRDefault="00947A2E" w:rsidP="00947A2E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proofErr w:type="gramStart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resistente</w:t>
            </w:r>
            <w:proofErr w:type="gramEnd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, possui lacre inviolável, com sistema de adesivo com corte</w:t>
            </w:r>
          </w:p>
          <w:p w14:paraId="3F31DADB" w14:textId="77777777" w:rsidR="00947A2E" w:rsidRPr="009C527A" w:rsidRDefault="00947A2E" w:rsidP="00947A2E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proofErr w:type="gramStart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de</w:t>
            </w:r>
            <w:proofErr w:type="gramEnd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segurança no lacre. Dimensões aproximadas: 02CM de largura x</w:t>
            </w:r>
          </w:p>
          <w:p w14:paraId="76A5D12E" w14:textId="77777777" w:rsidR="00947A2E" w:rsidRPr="009C527A" w:rsidRDefault="00947A2E" w:rsidP="00947A2E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21CM de comprimento. </w:t>
            </w:r>
          </w:p>
          <w:p w14:paraId="5256D8CE" w14:textId="77777777" w:rsidR="00947A2E" w:rsidRPr="009C527A" w:rsidRDefault="00947A2E" w:rsidP="00947A2E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Descrita pulseira: ASPECTRO AUTISTA - SEJA SOLIDÁRIO.</w:t>
            </w:r>
          </w:p>
          <w:p w14:paraId="68C843DB" w14:textId="77777777" w:rsidR="00947A2E" w:rsidRPr="009C527A" w:rsidRDefault="00947A2E" w:rsidP="00947A2E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noProof/>
                <w:kern w:val="2"/>
                <w:sz w:val="20"/>
                <w:szCs w:val="20"/>
                <w:lang w:eastAsia="pt-BR"/>
                <w14:ligatures w14:val="standardContextual"/>
              </w:rPr>
              <w:drawing>
                <wp:anchor distT="0" distB="0" distL="114300" distR="114300" simplePos="0" relativeHeight="251661312" behindDoc="0" locked="0" layoutInCell="1" allowOverlap="1" wp14:anchorId="5BDA88C7" wp14:editId="69BE254A">
                  <wp:simplePos x="0" y="0"/>
                  <wp:positionH relativeFrom="page">
                    <wp:posOffset>1047115</wp:posOffset>
                  </wp:positionH>
                  <wp:positionV relativeFrom="page">
                    <wp:posOffset>462280</wp:posOffset>
                  </wp:positionV>
                  <wp:extent cx="1292860" cy="426085"/>
                  <wp:effectExtent l="0" t="0" r="2540" b="0"/>
                  <wp:wrapTight wrapText="bothSides">
                    <wp:wrapPolygon edited="0">
                      <wp:start x="0" y="0"/>
                      <wp:lineTo x="0" y="20280"/>
                      <wp:lineTo x="21324" y="20280"/>
                      <wp:lineTo x="21324" y="0"/>
                      <wp:lineTo x="0" y="0"/>
                    </wp:wrapPolygon>
                  </wp:wrapTight>
                  <wp:docPr id="362515099" name="Imagem 2" descr="Padrão do plano de fund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515099" name="Imagem 2" descr="Padrão do plano de fund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860" cy="426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Cores e imagens do quebra cabeça da conscientização do TEA, conforme ilustração abaixo: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0D69" w14:textId="77777777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61B7" w14:textId="7F17E2FE" w:rsidR="00947A2E" w:rsidRPr="009C527A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1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5.000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8AE3" w14:textId="77777777" w:rsidR="00947A2E" w:rsidRPr="009C527A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10565" w14:textId="15B4E289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F937" w14:textId="29DBEAD6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4.500,00</w:t>
            </w:r>
          </w:p>
        </w:tc>
      </w:tr>
      <w:tr w:rsidR="00947A2E" w:rsidRPr="009C527A" w14:paraId="37F3E056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EF3BA" w14:textId="06C7115A" w:rsidR="00947A2E" w:rsidRPr="00571C01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8FF5D" w14:textId="6E7D5AF7" w:rsidR="00947A2E" w:rsidRPr="00571C01" w:rsidRDefault="00947A2E" w:rsidP="00947A2E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Sacola em non-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woven</w:t>
            </w:r>
            <w:proofErr w:type="spellEnd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 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termo-selado</w:t>
            </w:r>
            <w:proofErr w:type="spellEnd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 com alças - </w:t>
            </w:r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shd w:val="clear" w:color="auto" w:fill="FFFFFF"/>
              </w:rPr>
              <w:t>PERSONALIZADA COM 1 COR E IMPRESSÃO EM UM LADO DA SACOLA.ALÇAS DE 50CM.MEDIDA DA SACOLA: 25 CM DE LARGURA POR 35 CM DE  ALTURA.GRAMATURA DO TNT 80G REFORÇADO.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4FA0" w14:textId="73EEE858" w:rsidR="00947A2E" w:rsidRPr="00571C01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099D9" w14:textId="181419C3" w:rsidR="00947A2E" w:rsidRPr="00571C01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E2D1" w14:textId="77777777" w:rsidR="00947A2E" w:rsidRPr="00571C01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C1C41" w14:textId="44EDB481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7,99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C986" w14:textId="5AE0256E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2.397,00</w:t>
            </w:r>
          </w:p>
        </w:tc>
      </w:tr>
      <w:tr w:rsidR="00947A2E" w:rsidRPr="009C527A" w14:paraId="66579CF6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7C66" w14:textId="3C43E13E" w:rsidR="00947A2E" w:rsidRPr="00571C01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0408" w14:textId="409CD421" w:rsidR="00947A2E" w:rsidRPr="00571C01" w:rsidRDefault="00947A2E" w:rsidP="00947A2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Apostila com 100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paginas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miolo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ofs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90g  capa em  Papel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couché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brilho 240g - Colorido – Acabamento capa transparente e espiral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A2D6" w14:textId="6F18102E" w:rsidR="00947A2E" w:rsidRPr="00571C01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1D65D" w14:textId="17507555" w:rsidR="00947A2E" w:rsidRPr="00571C01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999E7" w14:textId="77777777" w:rsidR="00947A2E" w:rsidRPr="00571C01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3751" w14:textId="2B3A375D" w:rsidR="00947A2E" w:rsidRPr="00947A2E" w:rsidRDefault="00CA37E9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</w:t>
            </w:r>
            <w:r w:rsidR="00947A2E">
              <w:rPr>
                <w:rFonts w:asciiTheme="minorHAnsi" w:hAnsiTheme="minorHAnsi" w:cstheme="minorHAnsi"/>
                <w:b/>
                <w:szCs w:val="24"/>
              </w:rPr>
              <w:t>4,85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F6C4" w14:textId="624DDC90" w:rsidR="00947A2E" w:rsidRPr="00947A2E" w:rsidRDefault="00CA37E9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7</w:t>
            </w:r>
            <w:r w:rsidR="00947A2E">
              <w:rPr>
                <w:rFonts w:asciiTheme="minorHAnsi" w:hAnsiTheme="minorHAnsi" w:cstheme="minorHAnsi"/>
                <w:b/>
                <w:szCs w:val="24"/>
              </w:rPr>
              <w:t>.455,00</w:t>
            </w:r>
          </w:p>
        </w:tc>
      </w:tr>
      <w:tr w:rsidR="00947A2E" w:rsidRPr="009C527A" w14:paraId="11D612F1" w14:textId="77777777" w:rsidTr="00947A2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FC6B5" w14:textId="4AD2EEE7" w:rsidR="00947A2E" w:rsidRPr="00571C01" w:rsidRDefault="00947A2E" w:rsidP="00947A2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4A00" w14:textId="5E771023" w:rsidR="00947A2E" w:rsidRPr="00571C01" w:rsidRDefault="00947A2E" w:rsidP="00947A2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gram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bloco</w:t>
            </w:r>
            <w:proofErr w:type="gram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de anotações com a logo do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Cim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polinorte</w:t>
            </w:r>
            <w:proofErr w:type="spellEnd"/>
          </w:p>
          <w:p w14:paraId="4746DE4D" w14:textId="08DBCA1F" w:rsidR="00947A2E" w:rsidRPr="00571C01" w:rsidRDefault="00947A2E" w:rsidP="00947A2E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Bloco de 15 x 20 – 50 folhas 4X0 – OFSET 63G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13EE" w14:textId="1A6A98F4" w:rsidR="00947A2E" w:rsidRPr="00571C01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50C6" w14:textId="3D64B51D" w:rsidR="00947A2E" w:rsidRPr="00571C01" w:rsidRDefault="00947A2E" w:rsidP="00947A2E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FA86E" w14:textId="77777777" w:rsidR="00947A2E" w:rsidRPr="00571C01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380A" w14:textId="295A9198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6,65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9453" w14:textId="68FAEFFD" w:rsidR="00947A2E" w:rsidRP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1.995,00</w:t>
            </w:r>
          </w:p>
        </w:tc>
      </w:tr>
      <w:tr w:rsidR="00947A2E" w:rsidRPr="009C527A" w14:paraId="357FA7B1" w14:textId="77777777" w:rsidTr="00947A2E">
        <w:tc>
          <w:tcPr>
            <w:tcW w:w="94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2F99FC93" w14:textId="60CDE37F" w:rsidR="00947A2E" w:rsidRDefault="00947A2E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VALOR TOTAL **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17B6287" w14:textId="2196F341" w:rsidR="00947A2E" w:rsidRPr="00947A2E" w:rsidRDefault="00CA37E9" w:rsidP="00947A2E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szCs w:val="24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Cs w:val="24"/>
              </w:rPr>
              <w:t>40.452</w:t>
            </w:r>
            <w:r>
              <w:rPr>
                <w:rFonts w:asciiTheme="minorHAnsi" w:hAnsiTheme="minorHAnsi" w:cstheme="minorHAnsi"/>
                <w:b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b/>
                <w:szCs w:val="24"/>
              </w:rPr>
              <w:t>,00</w:t>
            </w:r>
          </w:p>
        </w:tc>
      </w:tr>
    </w:tbl>
    <w:p w14:paraId="45EA9398" w14:textId="01BEEF3B" w:rsidR="00DF2BB3" w:rsidRDefault="00DF2BB3">
      <w:pPr>
        <w:rPr>
          <w:rFonts w:asciiTheme="minorHAnsi" w:hAnsiTheme="minorHAnsi" w:cstheme="minorHAnsi"/>
          <w:sz w:val="20"/>
          <w:szCs w:val="20"/>
        </w:rPr>
      </w:pPr>
    </w:p>
    <w:p w14:paraId="546C5C9F" w14:textId="77777777" w:rsidR="00DF2BB3" w:rsidRPr="00DF2BB3" w:rsidRDefault="00DF2BB3" w:rsidP="00DF2BB3">
      <w:pPr>
        <w:rPr>
          <w:rFonts w:asciiTheme="minorHAnsi" w:hAnsiTheme="minorHAnsi" w:cstheme="minorHAnsi"/>
          <w:sz w:val="20"/>
          <w:szCs w:val="20"/>
        </w:rPr>
      </w:pPr>
    </w:p>
    <w:p w14:paraId="58B17D42" w14:textId="77777777" w:rsidR="00DF2BB3" w:rsidRPr="00DF2BB3" w:rsidRDefault="00DF2BB3" w:rsidP="00DF2BB3">
      <w:pPr>
        <w:rPr>
          <w:rFonts w:asciiTheme="minorHAnsi" w:hAnsiTheme="minorHAnsi" w:cstheme="minorHAnsi"/>
          <w:sz w:val="20"/>
          <w:szCs w:val="20"/>
        </w:rPr>
      </w:pPr>
    </w:p>
    <w:p w14:paraId="459929A3" w14:textId="77777777" w:rsidR="00DF2BB3" w:rsidRPr="00DF2BB3" w:rsidRDefault="00DF2BB3" w:rsidP="00DF2BB3">
      <w:pPr>
        <w:rPr>
          <w:rFonts w:asciiTheme="minorHAnsi" w:hAnsiTheme="minorHAnsi" w:cstheme="minorHAnsi"/>
          <w:sz w:val="20"/>
          <w:szCs w:val="20"/>
        </w:rPr>
      </w:pPr>
    </w:p>
    <w:p w14:paraId="4E7C1456" w14:textId="77777777" w:rsidR="00DF2BB3" w:rsidRPr="00DF2BB3" w:rsidRDefault="00DF2BB3" w:rsidP="00DF2BB3">
      <w:pPr>
        <w:rPr>
          <w:rFonts w:asciiTheme="minorHAnsi" w:hAnsiTheme="minorHAnsi" w:cstheme="minorHAnsi"/>
          <w:sz w:val="20"/>
          <w:szCs w:val="20"/>
        </w:rPr>
      </w:pPr>
    </w:p>
    <w:p w14:paraId="6D312295" w14:textId="77777777" w:rsidR="00DF2BB3" w:rsidRPr="00DF2BB3" w:rsidRDefault="00DF2BB3" w:rsidP="00DF2BB3">
      <w:pPr>
        <w:rPr>
          <w:rFonts w:asciiTheme="minorHAnsi" w:hAnsiTheme="minorHAnsi" w:cstheme="minorHAnsi"/>
          <w:sz w:val="20"/>
          <w:szCs w:val="20"/>
        </w:rPr>
      </w:pPr>
    </w:p>
    <w:p w14:paraId="10E494F1" w14:textId="77777777" w:rsidR="00DF2BB3" w:rsidRPr="00DF2BB3" w:rsidRDefault="00DF2BB3" w:rsidP="00DF2BB3">
      <w:pPr>
        <w:rPr>
          <w:rFonts w:asciiTheme="minorHAnsi" w:hAnsiTheme="minorHAnsi" w:cstheme="minorHAnsi"/>
          <w:sz w:val="20"/>
          <w:szCs w:val="20"/>
        </w:rPr>
      </w:pPr>
    </w:p>
    <w:p w14:paraId="2DF60369" w14:textId="77777777" w:rsidR="00DF2BB3" w:rsidRPr="00DF2BB3" w:rsidRDefault="00DF2BB3" w:rsidP="00DF2BB3">
      <w:pPr>
        <w:rPr>
          <w:rFonts w:asciiTheme="minorHAnsi" w:hAnsiTheme="minorHAnsi" w:cstheme="minorHAnsi"/>
          <w:sz w:val="20"/>
          <w:szCs w:val="20"/>
        </w:rPr>
      </w:pPr>
    </w:p>
    <w:p w14:paraId="2573F855" w14:textId="77777777" w:rsidR="00DF2BB3" w:rsidRPr="00DF2BB3" w:rsidRDefault="00DF2BB3" w:rsidP="00DF2BB3">
      <w:pPr>
        <w:rPr>
          <w:rFonts w:asciiTheme="minorHAnsi" w:hAnsiTheme="minorHAnsi" w:cstheme="minorHAnsi"/>
          <w:sz w:val="20"/>
          <w:szCs w:val="20"/>
        </w:rPr>
      </w:pPr>
    </w:p>
    <w:p w14:paraId="14EC6D1F" w14:textId="6D0AAABF" w:rsidR="00DF2BB3" w:rsidRDefault="00DF2BB3" w:rsidP="00DF2BB3">
      <w:pPr>
        <w:rPr>
          <w:rFonts w:asciiTheme="minorHAnsi" w:hAnsiTheme="minorHAnsi" w:cstheme="minorHAnsi"/>
          <w:sz w:val="20"/>
          <w:szCs w:val="20"/>
        </w:rPr>
      </w:pPr>
    </w:p>
    <w:p w14:paraId="4D45415F" w14:textId="7452CE3F" w:rsidR="00385714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</w:p>
    <w:p w14:paraId="27BF4B83" w14:textId="70C0A78B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825"/>
        <w:gridCol w:w="1232"/>
        <w:gridCol w:w="893"/>
        <w:gridCol w:w="852"/>
        <w:gridCol w:w="993"/>
        <w:gridCol w:w="1274"/>
      </w:tblGrid>
      <w:tr w:rsidR="00DF2BB3" w:rsidRPr="009C527A" w14:paraId="53EB6AE0" w14:textId="77777777" w:rsidTr="007E0F8A">
        <w:trPr>
          <w:trHeight w:val="416"/>
        </w:trPr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4F5390EB" w14:textId="638FF2E9" w:rsidR="00DF2BB3" w:rsidRPr="00947A2E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GRÁFICA MAGNIFICA</w:t>
            </w:r>
          </w:p>
        </w:tc>
      </w:tr>
      <w:tr w:rsidR="00DF2BB3" w:rsidRPr="009C527A" w14:paraId="6DD62A79" w14:textId="77777777" w:rsidTr="007E0F8A">
        <w:trPr>
          <w:trHeight w:val="4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96FF59C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72E1A2B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DESCRITIVO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EAEBBD0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67EC63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DE452EE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B4E3A72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25024D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DF2BB3" w:rsidRPr="009C527A" w14:paraId="48937839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5061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6CC9" w14:textId="77777777" w:rsidR="00DF2BB3" w:rsidRPr="009C527A" w:rsidRDefault="00DF2BB3" w:rsidP="007E0F8A">
            <w:pPr>
              <w:pStyle w:val="Default"/>
              <w:spacing w:line="254" w:lineRule="auto"/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t>REVISTAS – INFORMATIVOS (04 TIRAGENS DIFERENTES</w:t>
            </w:r>
            <w:r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t xml:space="preserve"> – Tiragem de 1000 exemplares</w:t>
            </w:r>
            <w:r w:rsidRPr="009C527A"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t>)</w:t>
            </w:r>
            <w:r w:rsidRPr="009C527A"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br/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Capa: 42x30cm, 4x4 cores, Tinta Escala em </w:t>
            </w:r>
            <w:proofErr w:type="spellStart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Couche</w:t>
            </w:r>
            <w:proofErr w:type="spellEnd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 Liso 150g</w:t>
            </w:r>
            <w:r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 com verniz localizado</w:t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br/>
              <w:t xml:space="preserve">Miolo: 32 </w:t>
            </w:r>
            <w:proofErr w:type="spellStart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págs</w:t>
            </w:r>
            <w:proofErr w:type="spellEnd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, </w:t>
            </w:r>
            <w:r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2</w:t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1x30cm, 4 cores, Tinta Escala em </w:t>
            </w:r>
            <w:proofErr w:type="spellStart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Couche</w:t>
            </w:r>
            <w:proofErr w:type="spellEnd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 Liso 150g</w:t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br/>
              <w:t>Dobrado, Grampeado.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A22CD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5ECC2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9C527A">
              <w:rPr>
                <w:rFonts w:asciiTheme="minorHAnsi" w:hAnsiTheme="minorHAnsi" w:cstheme="minorHAnsi"/>
                <w:sz w:val="20"/>
                <w:szCs w:val="20"/>
              </w:rPr>
              <w:t>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C9F6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A307" w14:textId="1B8775D2" w:rsidR="00DF2BB3" w:rsidRPr="00947A2E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7,99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33A60" w14:textId="16240231" w:rsidR="00DF2BB3" w:rsidRPr="00947A2E" w:rsidRDefault="003B0E0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15.980,00</w:t>
            </w:r>
          </w:p>
        </w:tc>
      </w:tr>
      <w:tr w:rsidR="00DF2BB3" w:rsidRPr="009C527A" w14:paraId="4757718E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0C94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02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77CDC" w14:textId="77777777" w:rsidR="00DF2BB3" w:rsidRPr="009C527A" w:rsidRDefault="00DF2BB3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BOLETIM DE CDC:</w:t>
            </w:r>
          </w:p>
          <w:p w14:paraId="5CCDB765" w14:textId="77777777" w:rsidR="00DF2BB3" w:rsidRPr="009C527A" w:rsidRDefault="00DF2BB3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Medindo 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210X295mm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, em papel off set, com gramatura de 75g/m².  Impressão na parte frontal 4X0, de acordo com arte fornecida pelo cliente. Acabamento: corte, cola e vinco.</w:t>
            </w:r>
          </w:p>
          <w:p w14:paraId="5B0195BA" w14:textId="77777777" w:rsidR="00DF2BB3" w:rsidRPr="009C527A" w:rsidRDefault="00DF2BB3" w:rsidP="007E0F8A">
            <w:pPr>
              <w:pStyle w:val="Default"/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Acondicionamento: Embalagem primária em material protetor transparente acondicionado (100 x 1 via) bloco.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D9F5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</w:p>
          <w:p w14:paraId="4E8B8097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Bloco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12F8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</w:p>
          <w:p w14:paraId="67D1A66F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100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D134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8B2C5" w14:textId="1A773174" w:rsidR="00DF2BB3" w:rsidRPr="00947A2E" w:rsidRDefault="00DF2BB3" w:rsidP="00DF2BB3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22,</w:t>
            </w:r>
            <w:r w:rsidR="00CA3044">
              <w:rPr>
                <w:rFonts w:asciiTheme="minorHAnsi" w:hAnsiTheme="minorHAnsi" w:cstheme="minorHAnsi"/>
                <w:b/>
                <w:szCs w:val="24"/>
              </w:rPr>
              <w:t>0</w:t>
            </w:r>
            <w:r>
              <w:rPr>
                <w:rFonts w:asciiTheme="minorHAnsi" w:hAnsiTheme="minorHAnsi" w:cstheme="minorHAnsi"/>
                <w:b/>
                <w:szCs w:val="24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F2B92" w14:textId="0E413C90" w:rsidR="00DF2BB3" w:rsidRPr="00947A2E" w:rsidRDefault="00CA3044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2.200</w:t>
            </w:r>
            <w:r w:rsidR="003B0E06">
              <w:rPr>
                <w:rFonts w:asciiTheme="minorHAnsi" w:hAnsiTheme="minorHAnsi" w:cstheme="minorHAnsi"/>
                <w:b/>
                <w:szCs w:val="24"/>
              </w:rPr>
              <w:t>,00</w:t>
            </w:r>
          </w:p>
        </w:tc>
      </w:tr>
      <w:tr w:rsidR="00DF2BB3" w:rsidRPr="009C527A" w14:paraId="51E52F6C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C359F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03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D0DA" w14:textId="77777777" w:rsidR="00DF2BB3" w:rsidRPr="009C527A" w:rsidRDefault="00DF2BB3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AMARELA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2EF7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6AA8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1</w:t>
            </w: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0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A053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5C35" w14:textId="4FBCB16C" w:rsidR="00DF2BB3" w:rsidRPr="00947A2E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0,14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1EBE" w14:textId="421E5F12" w:rsidR="00DF2BB3" w:rsidRPr="00947A2E" w:rsidRDefault="003B0E0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1.400,00</w:t>
            </w:r>
          </w:p>
        </w:tc>
      </w:tr>
      <w:tr w:rsidR="00DF2BB3" w:rsidRPr="009C527A" w14:paraId="6149E509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1840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04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3D2B" w14:textId="77777777" w:rsidR="00DF2BB3" w:rsidRPr="009C527A" w:rsidRDefault="00DF2BB3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AZUL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865F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A5A2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3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4F765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3925D" w14:textId="7FC493DA" w:rsidR="00DF2BB3" w:rsidRPr="00947A2E" w:rsidRDefault="00DF2BB3" w:rsidP="00DF2BB3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</w:t>
            </w:r>
            <w:r>
              <w:rPr>
                <w:rFonts w:asciiTheme="minorHAnsi" w:hAnsiTheme="minorHAnsi" w:cstheme="minorHAnsi"/>
                <w:b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2EE3A" w14:textId="203274EA" w:rsidR="00DF2BB3" w:rsidRPr="00947A2E" w:rsidRDefault="003B0E0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480,00</w:t>
            </w:r>
          </w:p>
        </w:tc>
      </w:tr>
      <w:tr w:rsidR="00DF2BB3" w:rsidRPr="009C527A" w14:paraId="77C34512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46C6C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05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697D" w14:textId="77777777" w:rsidR="00DF2BB3" w:rsidRPr="009C527A" w:rsidRDefault="00DF2BB3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BRANCO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BCCB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B687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2.000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1968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85BF" w14:textId="6ADF4736" w:rsidR="00DF2BB3" w:rsidRPr="00947A2E" w:rsidRDefault="00DF2BB3" w:rsidP="00DF2BB3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 w:rsidRPr="00947A2E">
              <w:rPr>
                <w:rFonts w:asciiTheme="minorHAnsi" w:hAnsiTheme="minorHAnsi" w:cstheme="minorHAnsi"/>
                <w:b/>
                <w:szCs w:val="24"/>
              </w:rPr>
              <w:t>0,</w:t>
            </w:r>
            <w:r>
              <w:rPr>
                <w:rFonts w:asciiTheme="minorHAnsi" w:hAnsiTheme="minorHAnsi" w:cstheme="minorHAnsi"/>
                <w:b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B77E" w14:textId="0D8542A7" w:rsidR="00DF2BB3" w:rsidRPr="00947A2E" w:rsidRDefault="003B0E0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320,00</w:t>
            </w:r>
          </w:p>
        </w:tc>
      </w:tr>
      <w:tr w:rsidR="00DF2BB3" w:rsidRPr="009C527A" w14:paraId="5BD94309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BDC0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06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52C1D" w14:textId="77777777" w:rsidR="00DF2BB3" w:rsidRPr="009C527A" w:rsidRDefault="00DF2BB3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LARANJA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4BAD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5D822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2.000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513E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768A" w14:textId="18A4ABE8" w:rsidR="00DF2BB3" w:rsidRPr="00947A2E" w:rsidRDefault="00DF2BB3" w:rsidP="00DF2BB3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</w:t>
            </w:r>
            <w:r>
              <w:rPr>
                <w:rFonts w:asciiTheme="minorHAnsi" w:hAnsiTheme="minorHAnsi" w:cstheme="minorHAnsi"/>
                <w:b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E5CC1" w14:textId="667D06A5" w:rsidR="00DF2BB3" w:rsidRPr="00947A2E" w:rsidRDefault="003B0E0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320,00</w:t>
            </w:r>
          </w:p>
        </w:tc>
      </w:tr>
      <w:tr w:rsidR="00DF2BB3" w:rsidRPr="009C527A" w14:paraId="6CE68C90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91D4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07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3887" w14:textId="77777777" w:rsidR="00DF2BB3" w:rsidRPr="009C527A" w:rsidRDefault="00DF2BB3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VERDE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4398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1307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5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0.000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9FA90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4C71" w14:textId="1DAF6F96" w:rsidR="00DF2BB3" w:rsidRPr="00947A2E" w:rsidRDefault="00DF2BB3" w:rsidP="00DF2BB3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</w:t>
            </w:r>
            <w:r>
              <w:rPr>
                <w:rFonts w:asciiTheme="minorHAnsi" w:hAnsiTheme="minorHAnsi" w:cstheme="minorHAnsi"/>
                <w:b/>
                <w:szCs w:val="24"/>
              </w:rPr>
              <w:t>16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54A1" w14:textId="07A00BCF" w:rsidR="00DF2BB3" w:rsidRPr="00947A2E" w:rsidRDefault="003B0E0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8.000,00</w:t>
            </w:r>
          </w:p>
        </w:tc>
      </w:tr>
      <w:tr w:rsidR="00DF2BB3" w:rsidRPr="009C527A" w14:paraId="11BDA4D8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559D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08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0580E" w14:textId="77777777" w:rsidR="00DF2BB3" w:rsidRPr="009C527A" w:rsidRDefault="00DF2BB3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VERMELHO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D9C5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51564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500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40FE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43BCD" w14:textId="0691E038" w:rsidR="00DF2BB3" w:rsidRPr="00947A2E" w:rsidRDefault="00DF2BB3" w:rsidP="00DF2BB3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</w:t>
            </w:r>
            <w:r>
              <w:rPr>
                <w:rFonts w:asciiTheme="minorHAnsi" w:hAnsiTheme="minorHAnsi" w:cstheme="minorHAnsi"/>
                <w:b/>
                <w:szCs w:val="24"/>
              </w:rPr>
              <w:t>20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CDB0" w14:textId="7E464093" w:rsidR="00DF2BB3" w:rsidRPr="00947A2E" w:rsidRDefault="00CA3044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100,00</w:t>
            </w:r>
          </w:p>
        </w:tc>
      </w:tr>
      <w:tr w:rsidR="00DF2BB3" w:rsidRPr="009C527A" w14:paraId="52E23B78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B3E2" w14:textId="77777777" w:rsidR="00DF2BB3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09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6AE87" w14:textId="77777777" w:rsidR="00DF2BB3" w:rsidRPr="009C527A" w:rsidRDefault="00DF2BB3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PULSEIRA PARA IDENTIFICAÇÃO DE PACIENTE COM TRANSTORNO DO ESPECTRO AUTISTA - TEA </w:t>
            </w:r>
          </w:p>
          <w:p w14:paraId="5C02718B" w14:textId="77777777" w:rsidR="00DF2BB3" w:rsidRPr="009C527A" w:rsidRDefault="00DF2BB3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Tipo adulto/pediátrico; confeccionada em material antialérgico e</w:t>
            </w:r>
          </w:p>
          <w:p w14:paraId="64CACF1D" w14:textId="77777777" w:rsidR="00DF2BB3" w:rsidRPr="009C527A" w:rsidRDefault="00DF2BB3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proofErr w:type="gramStart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resistente</w:t>
            </w:r>
            <w:proofErr w:type="gramEnd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, possui lacre inviolável, com sistema de adesivo com corte</w:t>
            </w:r>
          </w:p>
          <w:p w14:paraId="537881C5" w14:textId="77777777" w:rsidR="00DF2BB3" w:rsidRPr="009C527A" w:rsidRDefault="00DF2BB3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proofErr w:type="gramStart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de</w:t>
            </w:r>
            <w:proofErr w:type="gramEnd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segurança no lacre. Dimensões aproximadas: 02CM de largura x</w:t>
            </w:r>
          </w:p>
          <w:p w14:paraId="51175488" w14:textId="77777777" w:rsidR="00DF2BB3" w:rsidRPr="009C527A" w:rsidRDefault="00DF2BB3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21CM de comprimento. </w:t>
            </w:r>
          </w:p>
          <w:p w14:paraId="0712C9D0" w14:textId="77777777" w:rsidR="00DF2BB3" w:rsidRPr="009C527A" w:rsidRDefault="00DF2BB3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Descrita pulseira: ASPECTRO AUTISTA - SEJA SOLIDÁRIO.</w:t>
            </w:r>
          </w:p>
          <w:p w14:paraId="76D4F352" w14:textId="77777777" w:rsidR="00DF2BB3" w:rsidRPr="009C527A" w:rsidRDefault="00DF2BB3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noProof/>
                <w:kern w:val="2"/>
                <w:sz w:val="20"/>
                <w:szCs w:val="20"/>
                <w:lang w:eastAsia="pt-BR"/>
                <w14:ligatures w14:val="standardContextual"/>
              </w:rPr>
              <w:drawing>
                <wp:anchor distT="0" distB="0" distL="114300" distR="114300" simplePos="0" relativeHeight="251663360" behindDoc="0" locked="0" layoutInCell="1" allowOverlap="1" wp14:anchorId="0F656CC0" wp14:editId="4109B59A">
                  <wp:simplePos x="0" y="0"/>
                  <wp:positionH relativeFrom="page">
                    <wp:posOffset>1047115</wp:posOffset>
                  </wp:positionH>
                  <wp:positionV relativeFrom="page">
                    <wp:posOffset>462280</wp:posOffset>
                  </wp:positionV>
                  <wp:extent cx="1292860" cy="426085"/>
                  <wp:effectExtent l="0" t="0" r="2540" b="0"/>
                  <wp:wrapTight wrapText="bothSides">
                    <wp:wrapPolygon edited="0">
                      <wp:start x="0" y="0"/>
                      <wp:lineTo x="0" y="20280"/>
                      <wp:lineTo x="21324" y="20280"/>
                      <wp:lineTo x="21324" y="0"/>
                      <wp:lineTo x="0" y="0"/>
                    </wp:wrapPolygon>
                  </wp:wrapTight>
                  <wp:docPr id="1" name="Imagem 2" descr="Padrão do plano de fund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515099" name="Imagem 2" descr="Padrão do plano de fund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860" cy="426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Cores e imagens do quebra cabeça da conscientização do TEA, conforme ilustração abaixo: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78AEC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5C93" w14:textId="77777777" w:rsidR="00DF2BB3" w:rsidRPr="009C527A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1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5.000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28E8" w14:textId="77777777" w:rsidR="00DF2BB3" w:rsidRPr="009C527A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AF3EB" w14:textId="31BB559D" w:rsidR="00DF2BB3" w:rsidRPr="00947A2E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0,77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5B94" w14:textId="344D3A04" w:rsidR="00DF2BB3" w:rsidRPr="00947A2E" w:rsidRDefault="00CA3044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11.550,00</w:t>
            </w:r>
          </w:p>
        </w:tc>
      </w:tr>
      <w:tr w:rsidR="00DF2BB3" w:rsidRPr="009C527A" w14:paraId="0FCA155D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04A6D" w14:textId="77777777" w:rsidR="00DF2BB3" w:rsidRPr="00571C01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1DA7" w14:textId="77777777" w:rsidR="00DF2BB3" w:rsidRPr="00571C01" w:rsidRDefault="00DF2BB3" w:rsidP="007E0F8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Sacola em non-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woven</w:t>
            </w:r>
            <w:proofErr w:type="spellEnd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 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termo-selado</w:t>
            </w:r>
            <w:proofErr w:type="spellEnd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 com alças - </w:t>
            </w:r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shd w:val="clear" w:color="auto" w:fill="FFFFFF"/>
              </w:rPr>
              <w:t>PERSONALIZADA COM 1 COR E IMPRESSÃO EM UM LADO DA SACOLA.ALÇAS DE 50CM.MEDIDA DA SACOLA: 25 CM DE LARGURA POR 35 CM DE  ALTURA.GRAMATURA DO TNT 80G REFORÇADO.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5248" w14:textId="77777777" w:rsidR="00DF2BB3" w:rsidRPr="00571C01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59FE" w14:textId="77777777" w:rsidR="00DF2BB3" w:rsidRPr="00571C01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823D8" w14:textId="77777777" w:rsidR="00DF2BB3" w:rsidRPr="00571C01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3BC49" w14:textId="3B1746EE" w:rsidR="00DF2BB3" w:rsidRPr="00947A2E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8,00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AF371" w14:textId="545EAF23" w:rsidR="00DF2BB3" w:rsidRPr="00947A2E" w:rsidRDefault="00CA3044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2.400,00</w:t>
            </w:r>
          </w:p>
        </w:tc>
      </w:tr>
      <w:tr w:rsidR="00DF2BB3" w:rsidRPr="009C527A" w14:paraId="71BB225A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2460F" w14:textId="77777777" w:rsidR="00DF2BB3" w:rsidRPr="00571C01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8CE9" w14:textId="77777777" w:rsidR="00DF2BB3" w:rsidRPr="00571C01" w:rsidRDefault="00DF2BB3" w:rsidP="007E0F8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Apostila com 100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paginas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miolo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ofs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90g  capa em  Papel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couché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brilho 240g - Colorido – Acabamento capa transparente e espiral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89DB" w14:textId="77777777" w:rsidR="00DF2BB3" w:rsidRPr="00571C01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D6DC7" w14:textId="77777777" w:rsidR="00DF2BB3" w:rsidRPr="00571C01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92F41" w14:textId="77777777" w:rsidR="00DF2BB3" w:rsidRPr="00571C01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A0C9" w14:textId="5A8BCBDD" w:rsidR="00DF2BB3" w:rsidRPr="00947A2E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</w:t>
            </w:r>
            <w:r>
              <w:rPr>
                <w:rFonts w:asciiTheme="minorHAnsi" w:hAnsiTheme="minorHAnsi" w:cstheme="minorHAnsi"/>
                <w:b/>
                <w:szCs w:val="24"/>
              </w:rPr>
              <w:t>4,80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3D7F" w14:textId="65515707" w:rsidR="00DF2BB3" w:rsidRPr="00947A2E" w:rsidRDefault="00CA3044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7.440,00</w:t>
            </w:r>
          </w:p>
        </w:tc>
      </w:tr>
      <w:tr w:rsidR="00DF2BB3" w:rsidRPr="009C527A" w14:paraId="7722D67D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C225" w14:textId="77777777" w:rsidR="00DF2BB3" w:rsidRPr="00571C01" w:rsidRDefault="00DF2BB3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CB33" w14:textId="77777777" w:rsidR="00DF2BB3" w:rsidRPr="00571C01" w:rsidRDefault="00DF2BB3" w:rsidP="007E0F8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gram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bloco</w:t>
            </w:r>
            <w:proofErr w:type="gram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de anotações com a logo do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Cim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polinorte</w:t>
            </w:r>
            <w:proofErr w:type="spellEnd"/>
          </w:p>
          <w:p w14:paraId="787D417C" w14:textId="77777777" w:rsidR="00DF2BB3" w:rsidRPr="00571C01" w:rsidRDefault="00DF2BB3" w:rsidP="007E0F8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Bloco de 15 x 20 – 50 folhas 4X0 – OFSET 63G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29B4" w14:textId="77777777" w:rsidR="00DF2BB3" w:rsidRPr="00571C01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E1BE" w14:textId="77777777" w:rsidR="00DF2BB3" w:rsidRPr="00571C01" w:rsidRDefault="00DF2BB3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2F989" w14:textId="77777777" w:rsidR="00DF2BB3" w:rsidRPr="00571C01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C97E" w14:textId="5BBB0783" w:rsidR="00DF2BB3" w:rsidRPr="00947A2E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6,60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DE6F9" w14:textId="33B02984" w:rsidR="00DF2BB3" w:rsidRPr="00947A2E" w:rsidRDefault="00CA3044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1.980,00</w:t>
            </w:r>
          </w:p>
        </w:tc>
      </w:tr>
      <w:tr w:rsidR="00DF2BB3" w:rsidRPr="009C527A" w14:paraId="4E2C2A73" w14:textId="77777777" w:rsidTr="007E0F8A">
        <w:tc>
          <w:tcPr>
            <w:tcW w:w="94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0E8B7951" w14:textId="77777777" w:rsidR="00DF2BB3" w:rsidRDefault="00DF2BB3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VALOR TOTAL **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17B9CE4D" w14:textId="20A2D035" w:rsidR="00DF2BB3" w:rsidRPr="00947A2E" w:rsidRDefault="00CA3044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szCs w:val="24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Cs w:val="24"/>
              </w:rPr>
              <w:t>52.170</w:t>
            </w:r>
            <w:r>
              <w:rPr>
                <w:rFonts w:asciiTheme="minorHAnsi" w:hAnsiTheme="minorHAnsi" w:cstheme="minorHAnsi"/>
                <w:b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b/>
                <w:szCs w:val="24"/>
              </w:rPr>
              <w:t>,00</w:t>
            </w:r>
          </w:p>
        </w:tc>
      </w:tr>
    </w:tbl>
    <w:p w14:paraId="29E88039" w14:textId="578BE6F1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p w14:paraId="2D279C65" w14:textId="63A7974C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p w14:paraId="2F6418D3" w14:textId="2E1924CE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p w14:paraId="15A5B79F" w14:textId="11821EDD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p w14:paraId="47E6BE6E" w14:textId="7A245A00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p w14:paraId="5F9D9C3F" w14:textId="3C800C9B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p w14:paraId="1770697B" w14:textId="4E8B5EFC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p w14:paraId="53C7D871" w14:textId="34C73A4C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p w14:paraId="5A1447E1" w14:textId="3D6DDFB9" w:rsidR="00DF2BB3" w:rsidRDefault="00BF2BB6" w:rsidP="00BF2BB6">
      <w:pPr>
        <w:tabs>
          <w:tab w:val="left" w:pos="2310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</w:p>
    <w:p w14:paraId="3B2C9E37" w14:textId="39BE6DEF" w:rsidR="00BF2BB6" w:rsidRDefault="00BF2BB6" w:rsidP="00BF2BB6">
      <w:pPr>
        <w:tabs>
          <w:tab w:val="left" w:pos="2310"/>
        </w:tabs>
        <w:rPr>
          <w:rFonts w:asciiTheme="minorHAnsi" w:hAnsiTheme="minorHAnsi" w:cstheme="minorHAnsi"/>
          <w:sz w:val="20"/>
          <w:szCs w:val="20"/>
        </w:rPr>
      </w:pPr>
    </w:p>
    <w:p w14:paraId="598C4E60" w14:textId="76A7AFEF" w:rsidR="00BF2BB6" w:rsidRDefault="00BF2BB6" w:rsidP="00BF2BB6">
      <w:pPr>
        <w:tabs>
          <w:tab w:val="left" w:pos="2310"/>
        </w:tabs>
        <w:rPr>
          <w:rFonts w:asciiTheme="minorHAnsi" w:hAnsiTheme="minorHAnsi" w:cstheme="minorHAnsi"/>
          <w:sz w:val="20"/>
          <w:szCs w:val="20"/>
        </w:rPr>
      </w:pPr>
    </w:p>
    <w:p w14:paraId="50571F6D" w14:textId="09CD2EF2" w:rsidR="00BF2BB6" w:rsidRDefault="00BF2BB6" w:rsidP="00BF2BB6">
      <w:pPr>
        <w:tabs>
          <w:tab w:val="left" w:pos="2310"/>
        </w:tabs>
        <w:rPr>
          <w:rFonts w:asciiTheme="minorHAnsi" w:hAnsiTheme="minorHAnsi" w:cstheme="minorHAnsi"/>
          <w:sz w:val="20"/>
          <w:szCs w:val="20"/>
        </w:rPr>
      </w:pPr>
    </w:p>
    <w:tbl>
      <w:tblPr>
        <w:tblW w:w="1077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825"/>
        <w:gridCol w:w="1232"/>
        <w:gridCol w:w="893"/>
        <w:gridCol w:w="852"/>
        <w:gridCol w:w="993"/>
        <w:gridCol w:w="1274"/>
      </w:tblGrid>
      <w:tr w:rsidR="00BF2BB6" w:rsidRPr="00947A2E" w14:paraId="2D2A5F32" w14:textId="77777777" w:rsidTr="007E0F8A">
        <w:trPr>
          <w:trHeight w:val="416"/>
        </w:trPr>
        <w:tc>
          <w:tcPr>
            <w:tcW w:w="107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3DB03D3F" w14:textId="398F3738" w:rsidR="00BF2BB6" w:rsidRPr="00947A2E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GRÁFICA AQUARIUS</w:t>
            </w:r>
          </w:p>
        </w:tc>
      </w:tr>
      <w:tr w:rsidR="00BF2BB6" w:rsidRPr="009C527A" w14:paraId="58EAD7FF" w14:textId="77777777" w:rsidTr="007E0F8A">
        <w:trPr>
          <w:trHeight w:val="4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D92DBAD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60265E0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DESCRITIVO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50AF6AC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0A61C72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F9E13E9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E6EAAF6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6A1669F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C527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BF2BB6" w:rsidRPr="00947A2E" w14:paraId="5806E5BA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D439A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74F5A" w14:textId="77777777" w:rsidR="00BF2BB6" w:rsidRPr="009C527A" w:rsidRDefault="00BF2BB6" w:rsidP="007E0F8A">
            <w:pPr>
              <w:pStyle w:val="Default"/>
              <w:spacing w:line="254" w:lineRule="auto"/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t>REVISTAS – INFORMATIVOS (04 TIRAGENS DIFERENTES</w:t>
            </w:r>
            <w:r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t xml:space="preserve"> – Tiragem de 1000 exemplares</w:t>
            </w:r>
            <w:r w:rsidRPr="009C527A"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t>)</w:t>
            </w:r>
            <w:r w:rsidRPr="009C527A">
              <w:rPr>
                <w:rFonts w:asciiTheme="minorHAnsi" w:hAnsiTheme="minorHAnsi" w:cstheme="minorHAnsi"/>
                <w:b/>
                <w:color w:val="auto"/>
                <w:kern w:val="2"/>
                <w:sz w:val="20"/>
                <w:szCs w:val="20"/>
                <w14:ligatures w14:val="standardContextual"/>
              </w:rPr>
              <w:br/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Capa: 42x30cm, 4x4 cores, Tinta Escala em </w:t>
            </w:r>
            <w:proofErr w:type="spellStart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Couche</w:t>
            </w:r>
            <w:proofErr w:type="spellEnd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 Liso 150g</w:t>
            </w:r>
            <w:r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 com verniz localizado</w:t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br/>
              <w:t xml:space="preserve">Miolo: 32 </w:t>
            </w:r>
            <w:proofErr w:type="spellStart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págs</w:t>
            </w:r>
            <w:proofErr w:type="spellEnd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, </w:t>
            </w:r>
            <w:r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2</w:t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1x30cm, 4 cores, Tinta Escala em </w:t>
            </w:r>
            <w:proofErr w:type="spellStart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>Couche</w:t>
            </w:r>
            <w:proofErr w:type="spellEnd"/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t xml:space="preserve"> Liso 150g</w:t>
            </w:r>
            <w:r w:rsidRPr="009C527A"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  <w:br/>
              <w:t>Dobrado, Grampeado.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BF275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sz w:val="20"/>
                <w:szCs w:val="20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4647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9C527A">
              <w:rPr>
                <w:rFonts w:asciiTheme="minorHAnsi" w:hAnsiTheme="minorHAnsi" w:cstheme="minorHAnsi"/>
                <w:sz w:val="20"/>
                <w:szCs w:val="20"/>
              </w:rPr>
              <w:t>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C81D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6F4D2" w14:textId="75B877AC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8,13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18E5" w14:textId="65F6AAD7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16.260,00</w:t>
            </w:r>
          </w:p>
        </w:tc>
      </w:tr>
      <w:tr w:rsidR="00BF2BB6" w:rsidRPr="00947A2E" w14:paraId="2D11D5F0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7F6ED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02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89A39" w14:textId="77777777" w:rsidR="00BF2BB6" w:rsidRPr="009C527A" w:rsidRDefault="00BF2BB6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BOLETIM DE CDC:</w:t>
            </w:r>
          </w:p>
          <w:p w14:paraId="6601320E" w14:textId="77777777" w:rsidR="00BF2BB6" w:rsidRPr="009C527A" w:rsidRDefault="00BF2BB6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Medindo 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210X295mm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, em papel off set, com gramatura de 75g/m².  Impressão na parte frontal 4X0, de acordo com arte fornecida pelo cliente. Acabamento: corte, cola e vinco.</w:t>
            </w:r>
          </w:p>
          <w:p w14:paraId="56EA2983" w14:textId="77777777" w:rsidR="00BF2BB6" w:rsidRPr="009C527A" w:rsidRDefault="00BF2BB6" w:rsidP="007E0F8A">
            <w:pPr>
              <w:pStyle w:val="Default"/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Acondicionamento: Embalagem primária em material protetor transparente acondicionado (100 x 1 via) bloco.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76C0A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</w:p>
          <w:p w14:paraId="7F08B995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Bloco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965F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</w:p>
          <w:p w14:paraId="6CC97D1F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Cs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100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FA76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23F6E" w14:textId="4D7D99D3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25,50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8527F" w14:textId="5FD2B3CD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2.550,00</w:t>
            </w:r>
          </w:p>
        </w:tc>
      </w:tr>
      <w:tr w:rsidR="00BF2BB6" w:rsidRPr="00947A2E" w14:paraId="43B9A240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91F26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03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A8CE" w14:textId="77777777" w:rsidR="00BF2BB6" w:rsidRPr="009C527A" w:rsidRDefault="00BF2BB6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AMARELA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4C2ED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BAA3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1</w:t>
            </w: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0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F66D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8D24" w14:textId="21D1E555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0,77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753E1" w14:textId="50093BA4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7.700,00</w:t>
            </w:r>
          </w:p>
        </w:tc>
      </w:tr>
      <w:tr w:rsidR="00BF2BB6" w:rsidRPr="00947A2E" w14:paraId="783189F3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23DFA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04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79A8" w14:textId="77777777" w:rsidR="00BF2BB6" w:rsidRPr="009C527A" w:rsidRDefault="00BF2BB6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AZUL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81A10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D791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3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A3FA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D808B" w14:textId="0DE9BE70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0,77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1C5A" w14:textId="759084C4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2.310,00</w:t>
            </w:r>
          </w:p>
        </w:tc>
      </w:tr>
      <w:tr w:rsidR="00BF2BB6" w:rsidRPr="00947A2E" w14:paraId="2AF412BA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26A4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05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22B0" w14:textId="77777777" w:rsidR="00BF2BB6" w:rsidRPr="009C527A" w:rsidRDefault="00BF2BB6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BRANCO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0B439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EB2F8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2.000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499C8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C3E49" w14:textId="1EE389D6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0,77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E4BF1" w14:textId="2EC2711C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1.540,00</w:t>
            </w:r>
          </w:p>
        </w:tc>
      </w:tr>
      <w:tr w:rsidR="00BF2BB6" w:rsidRPr="00947A2E" w14:paraId="517080F7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298F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06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4870" w14:textId="77777777" w:rsidR="00BF2BB6" w:rsidRPr="009C527A" w:rsidRDefault="00BF2BB6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LARANJA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C355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7B21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2.000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865E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E94C5" w14:textId="06830F32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0,77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347D" w14:textId="5FA42B57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1.540,00</w:t>
            </w:r>
          </w:p>
        </w:tc>
      </w:tr>
      <w:tr w:rsidR="00BF2BB6" w:rsidRPr="00947A2E" w14:paraId="40B57ADA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7099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07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C9ADC" w14:textId="77777777" w:rsidR="00BF2BB6" w:rsidRPr="009C527A" w:rsidRDefault="00BF2BB6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VERDE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DDEBD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6B2F4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5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0.000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209F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C2F69" w14:textId="6A7BD658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0,70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72BC" w14:textId="5A2BFB8C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35.000,00</w:t>
            </w:r>
          </w:p>
        </w:tc>
      </w:tr>
      <w:tr w:rsidR="00BF2BB6" w:rsidRPr="00947A2E" w14:paraId="0BD32F87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CDE6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08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95B9" w14:textId="77777777" w:rsidR="00BF2BB6" w:rsidRPr="009C527A" w:rsidRDefault="00BF2BB6" w:rsidP="007E0F8A">
            <w:pPr>
              <w:spacing w:line="254" w:lineRule="auto"/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PULSEIRA PARA IDENTIFICAÇÃO DE PACIENTE</w:t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- Tipo adulto/pediátrico; confeccionada em material antialérgico e resistente, possui lacre inviolável, com sistema de adesivo com corte de segurança no lacre. Dimensões aproximadas: 02CM de largura x 21CM de comprimento. Cor </w:t>
            </w:r>
            <w:r w:rsidRPr="009C527A">
              <w:rPr>
                <w:rFonts w:asciiTheme="minorHAnsi" w:hAnsiTheme="minorHAnsi" w:cstheme="minorHAnsi"/>
                <w:b/>
                <w:kern w:val="2"/>
                <w:sz w:val="20"/>
                <w:szCs w:val="20"/>
                <w14:ligatures w14:val="standardContextual"/>
              </w:rPr>
              <w:t>VERMELHO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9148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3E0B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500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D908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C1C0" w14:textId="64374481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0,77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548" w14:textId="04F09B5D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385,00</w:t>
            </w:r>
          </w:p>
        </w:tc>
      </w:tr>
      <w:tr w:rsidR="00BF2BB6" w:rsidRPr="00947A2E" w14:paraId="2D021439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315C0" w14:textId="77777777" w:rsidR="00BF2BB6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09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63A13" w14:textId="77777777" w:rsidR="00BF2BB6" w:rsidRPr="009C527A" w:rsidRDefault="00BF2BB6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PULSEIRA PARA IDENTIFICAÇÃO DE PACIENTE COM TRANSTORNO DO ESPECTRO AUTISTA - TEA </w:t>
            </w:r>
          </w:p>
          <w:p w14:paraId="441E9DC7" w14:textId="77777777" w:rsidR="00BF2BB6" w:rsidRPr="009C527A" w:rsidRDefault="00BF2BB6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Tipo adulto/pediátrico; confeccionada em material antialérgico e</w:t>
            </w:r>
          </w:p>
          <w:p w14:paraId="6597C1F1" w14:textId="77777777" w:rsidR="00BF2BB6" w:rsidRPr="009C527A" w:rsidRDefault="00BF2BB6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proofErr w:type="gramStart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resistente</w:t>
            </w:r>
            <w:proofErr w:type="gramEnd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, possui lacre inviolável, com sistema de adesivo com corte</w:t>
            </w:r>
          </w:p>
          <w:p w14:paraId="09F834EA" w14:textId="77777777" w:rsidR="00BF2BB6" w:rsidRPr="009C527A" w:rsidRDefault="00BF2BB6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proofErr w:type="gramStart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>de</w:t>
            </w:r>
            <w:proofErr w:type="gramEnd"/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 segurança no lacre. Dimensões aproximadas: 02CM de largura x</w:t>
            </w:r>
          </w:p>
          <w:p w14:paraId="121299E0" w14:textId="77777777" w:rsidR="00BF2BB6" w:rsidRPr="009C527A" w:rsidRDefault="00BF2BB6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21CM de comprimento. </w:t>
            </w:r>
          </w:p>
          <w:p w14:paraId="6EA5E7EF" w14:textId="77777777" w:rsidR="00BF2BB6" w:rsidRPr="009C527A" w:rsidRDefault="00BF2BB6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Descrita pulseira: ASPECTRO AUTISTA - SEJA SOLIDÁRIO.</w:t>
            </w:r>
          </w:p>
          <w:p w14:paraId="6DBFB98D" w14:textId="77777777" w:rsidR="00BF2BB6" w:rsidRPr="009C527A" w:rsidRDefault="00BF2BB6" w:rsidP="007E0F8A">
            <w:pPr>
              <w:pStyle w:val="Default"/>
              <w:spacing w:line="254" w:lineRule="auto"/>
              <w:jc w:val="both"/>
              <w:rPr>
                <w:rFonts w:asciiTheme="minorHAnsi" w:hAnsiTheme="minorHAnsi"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noProof/>
                <w:kern w:val="2"/>
                <w:sz w:val="20"/>
                <w:szCs w:val="20"/>
                <w:lang w:eastAsia="pt-BR"/>
                <w14:ligatures w14:val="standardContextual"/>
              </w:rPr>
              <w:drawing>
                <wp:anchor distT="0" distB="0" distL="114300" distR="114300" simplePos="0" relativeHeight="251665408" behindDoc="0" locked="0" layoutInCell="1" allowOverlap="1" wp14:anchorId="19115A64" wp14:editId="49C57908">
                  <wp:simplePos x="0" y="0"/>
                  <wp:positionH relativeFrom="page">
                    <wp:posOffset>1047115</wp:posOffset>
                  </wp:positionH>
                  <wp:positionV relativeFrom="page">
                    <wp:posOffset>462280</wp:posOffset>
                  </wp:positionV>
                  <wp:extent cx="1292860" cy="426085"/>
                  <wp:effectExtent l="0" t="0" r="2540" b="0"/>
                  <wp:wrapTight wrapText="bothSides">
                    <wp:wrapPolygon edited="0">
                      <wp:start x="0" y="0"/>
                      <wp:lineTo x="0" y="20280"/>
                      <wp:lineTo x="21324" y="20280"/>
                      <wp:lineTo x="21324" y="0"/>
                      <wp:lineTo x="0" y="0"/>
                    </wp:wrapPolygon>
                  </wp:wrapTight>
                  <wp:docPr id="2" name="Imagem 2" descr="Padrão do plano de fund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515099" name="Imagem 2" descr="Padrão do plano de fund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860" cy="4260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C527A">
              <w:rPr>
                <w:rFonts w:asciiTheme="minorHAnsi" w:hAnsiTheme="minorHAnsi" w:cstheme="minorHAnsi"/>
                <w:kern w:val="2"/>
                <w:sz w:val="20"/>
                <w:szCs w:val="20"/>
                <w14:ligatures w14:val="standardContextual"/>
              </w:rPr>
              <w:t xml:space="preserve">Cores e imagens do quebra cabeça da conscientização do TEA, conforme ilustração abaixo: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4EA1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Unidade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B72CB" w14:textId="77777777" w:rsidR="00BF2BB6" w:rsidRPr="009C527A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</w:pPr>
            <w:r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1</w:t>
            </w:r>
            <w:r w:rsidRPr="009C527A">
              <w:rPr>
                <w:rFonts w:asciiTheme="minorHAnsi" w:hAnsiTheme="minorHAnsi" w:cstheme="minorHAnsi"/>
                <w:color w:val="auto"/>
                <w:kern w:val="2"/>
                <w:sz w:val="20"/>
                <w:szCs w:val="20"/>
                <w14:ligatures w14:val="standardContextual"/>
              </w:rPr>
              <w:t>5.000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BCC7" w14:textId="77777777" w:rsidR="00BF2BB6" w:rsidRPr="009C527A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C868" w14:textId="6A5767F9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0,77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F469" w14:textId="552EA7E9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11.550,00</w:t>
            </w:r>
          </w:p>
        </w:tc>
      </w:tr>
      <w:tr w:rsidR="00BF2BB6" w:rsidRPr="00947A2E" w14:paraId="531571CD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E8B66" w14:textId="77777777" w:rsidR="00BF2BB6" w:rsidRPr="00571C01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6A6D6" w14:textId="77777777" w:rsidR="00BF2BB6" w:rsidRPr="00571C01" w:rsidRDefault="00BF2BB6" w:rsidP="007E0F8A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Sacola em non-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woven</w:t>
            </w:r>
            <w:proofErr w:type="spellEnd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 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>termo-selado</w:t>
            </w:r>
            <w:proofErr w:type="spellEnd"/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</w:rPr>
              <w:t xml:space="preserve"> com alças - </w:t>
            </w:r>
            <w:r w:rsidRPr="00571C01">
              <w:rPr>
                <w:rFonts w:asciiTheme="minorHAnsi" w:hAnsiTheme="minorHAnsi" w:cstheme="minorHAnsi"/>
                <w:bCs/>
                <w:color w:val="000000" w:themeColor="text1"/>
                <w:sz w:val="20"/>
                <w:szCs w:val="20"/>
                <w:shd w:val="clear" w:color="auto" w:fill="FFFFFF"/>
              </w:rPr>
              <w:t>PERSONALIZADA COM 1 COR E IMPRESSÃO EM UM LADO DA SACOLA.ALÇAS DE 50CM.MEDIDA DA SACOLA: 25 CM DE LARGURA POR 35 CM DE  ALTURA.GRAMATURA DO TNT 80G REFORÇADO.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5755" w14:textId="77777777" w:rsidR="00BF2BB6" w:rsidRPr="00571C01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20776" w14:textId="77777777" w:rsidR="00BF2BB6" w:rsidRPr="00571C01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FA76" w14:textId="77777777" w:rsidR="00BF2BB6" w:rsidRPr="00571C01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2401" w14:textId="583A7922" w:rsidR="00BF2BB6" w:rsidRPr="00947A2E" w:rsidRDefault="00BF2BB6" w:rsidP="00C50BC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9,</w:t>
            </w:r>
            <w:r w:rsidR="00C50BCA">
              <w:rPr>
                <w:rFonts w:asciiTheme="minorHAnsi" w:hAnsiTheme="minorHAnsi" w:cstheme="minorHAnsi"/>
                <w:b/>
                <w:szCs w:val="24"/>
              </w:rPr>
              <w:t>2</w:t>
            </w:r>
            <w:r>
              <w:rPr>
                <w:rFonts w:asciiTheme="minorHAnsi" w:hAnsiTheme="minorHAnsi" w:cstheme="minorHAnsi"/>
                <w:b/>
                <w:szCs w:val="24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741D5" w14:textId="0EACE9A9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2.769,00</w:t>
            </w:r>
          </w:p>
        </w:tc>
      </w:tr>
      <w:tr w:rsidR="00BF2BB6" w:rsidRPr="00947A2E" w14:paraId="3AB5C280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B51D" w14:textId="77777777" w:rsidR="00BF2BB6" w:rsidRPr="00571C01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00C1A" w14:textId="77777777" w:rsidR="00BF2BB6" w:rsidRPr="00571C01" w:rsidRDefault="00BF2BB6" w:rsidP="007E0F8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Apostila com 100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paginas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miolo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ofs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90g  capa em  Papel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couché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brilho 240g - Colorido – Acabamento capa transparente e espiral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D10F1" w14:textId="77777777" w:rsidR="00BF2BB6" w:rsidRPr="00571C01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E30B" w14:textId="77777777" w:rsidR="00BF2BB6" w:rsidRPr="00571C01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C948" w14:textId="77777777" w:rsidR="00BF2BB6" w:rsidRPr="00571C01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7900B" w14:textId="38D5AF28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25,00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DB5F" w14:textId="4294F186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7.500,00</w:t>
            </w:r>
          </w:p>
        </w:tc>
      </w:tr>
      <w:tr w:rsidR="00BF2BB6" w:rsidRPr="00947A2E" w14:paraId="5BA586C2" w14:textId="77777777" w:rsidTr="007E0F8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6D0F" w14:textId="77777777" w:rsidR="00BF2BB6" w:rsidRPr="00571C01" w:rsidRDefault="00BF2BB6" w:rsidP="007E0F8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BBA02" w14:textId="77777777" w:rsidR="00BF2BB6" w:rsidRPr="00571C01" w:rsidRDefault="00BF2BB6" w:rsidP="007E0F8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proofErr w:type="gram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bloco</w:t>
            </w:r>
            <w:proofErr w:type="gram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de anotações com a logo do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Cim</w:t>
            </w:r>
            <w:proofErr w:type="spellEnd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polinorte</w:t>
            </w:r>
            <w:proofErr w:type="spellEnd"/>
          </w:p>
          <w:p w14:paraId="690BA53B" w14:textId="77777777" w:rsidR="00BF2BB6" w:rsidRPr="00571C01" w:rsidRDefault="00BF2BB6" w:rsidP="007E0F8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bCs/>
                <w:sz w:val="20"/>
                <w:szCs w:val="20"/>
              </w:rPr>
              <w:t>Bloco de 15 x 20 – 50 folhas 4X0 – OFSET 63G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C5B6" w14:textId="77777777" w:rsidR="00BF2BB6" w:rsidRPr="00571C01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CBEE" w14:textId="77777777" w:rsidR="00BF2BB6" w:rsidRPr="00571C01" w:rsidRDefault="00BF2BB6" w:rsidP="007E0F8A">
            <w:pPr>
              <w:pStyle w:val="Default"/>
              <w:spacing w:line="254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71C01"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4A32" w14:textId="77777777" w:rsidR="00BF2BB6" w:rsidRPr="00571C01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26BF" w14:textId="35CF9D3B" w:rsidR="00BF2BB6" w:rsidRPr="00947A2E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6,90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54B45" w14:textId="7CADE05D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2.070,00</w:t>
            </w:r>
          </w:p>
        </w:tc>
      </w:tr>
      <w:tr w:rsidR="00BF2BB6" w:rsidRPr="00947A2E" w14:paraId="69F9391F" w14:textId="77777777" w:rsidTr="007E0F8A">
        <w:tc>
          <w:tcPr>
            <w:tcW w:w="94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782FA181" w14:textId="77777777" w:rsidR="00BF2BB6" w:rsidRDefault="00BF2BB6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VALOR TOTAL **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  <w:vAlign w:val="center"/>
          </w:tcPr>
          <w:p w14:paraId="5653DAAE" w14:textId="34C0BD9A" w:rsidR="00BF2BB6" w:rsidRPr="00947A2E" w:rsidRDefault="00C50BCA" w:rsidP="007E0F8A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fldChar w:fldCharType="begin"/>
            </w:r>
            <w:r>
              <w:rPr>
                <w:rFonts w:asciiTheme="minorHAnsi" w:hAnsiTheme="minorHAnsi" w:cstheme="minorHAnsi"/>
                <w:b/>
                <w:szCs w:val="24"/>
              </w:rPr>
              <w:instrText xml:space="preserve"> =SUM(ABOVE) </w:instrText>
            </w:r>
            <w:r>
              <w:rPr>
                <w:rFonts w:asciiTheme="minorHAnsi" w:hAnsiTheme="minorHAnsi" w:cstheme="minorHAnsi"/>
                <w:b/>
                <w:szCs w:val="24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szCs w:val="24"/>
              </w:rPr>
              <w:t>91.174</w:t>
            </w:r>
            <w:r>
              <w:rPr>
                <w:rFonts w:asciiTheme="minorHAnsi" w:hAnsiTheme="minorHAnsi" w:cstheme="minorHAnsi"/>
                <w:b/>
                <w:szCs w:val="24"/>
              </w:rPr>
              <w:fldChar w:fldCharType="end"/>
            </w:r>
            <w:r>
              <w:rPr>
                <w:rFonts w:asciiTheme="minorHAnsi" w:hAnsiTheme="minorHAnsi" w:cstheme="minorHAnsi"/>
                <w:b/>
                <w:szCs w:val="24"/>
              </w:rPr>
              <w:t>,00</w:t>
            </w:r>
            <w:bookmarkStart w:id="0" w:name="_GoBack"/>
            <w:bookmarkEnd w:id="0"/>
          </w:p>
        </w:tc>
      </w:tr>
    </w:tbl>
    <w:p w14:paraId="1F8EA081" w14:textId="77777777" w:rsidR="00BF2BB6" w:rsidRDefault="00BF2BB6" w:rsidP="00BF2BB6">
      <w:pPr>
        <w:tabs>
          <w:tab w:val="left" w:pos="2310"/>
        </w:tabs>
        <w:rPr>
          <w:rFonts w:asciiTheme="minorHAnsi" w:hAnsiTheme="minorHAnsi" w:cstheme="minorHAnsi"/>
          <w:sz w:val="20"/>
          <w:szCs w:val="20"/>
        </w:rPr>
      </w:pPr>
    </w:p>
    <w:p w14:paraId="12740E37" w14:textId="0951FC5F" w:rsid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p w14:paraId="294B7851" w14:textId="77777777" w:rsidR="00DF2BB3" w:rsidRPr="00DF2BB3" w:rsidRDefault="00DF2BB3" w:rsidP="00DF2BB3">
      <w:pPr>
        <w:tabs>
          <w:tab w:val="left" w:pos="3765"/>
        </w:tabs>
        <w:rPr>
          <w:rFonts w:asciiTheme="minorHAnsi" w:hAnsiTheme="minorHAnsi" w:cstheme="minorHAnsi"/>
          <w:sz w:val="20"/>
          <w:szCs w:val="20"/>
        </w:rPr>
      </w:pPr>
    </w:p>
    <w:sectPr w:rsidR="00DF2BB3" w:rsidRPr="00DF2BB3" w:rsidSect="000E7D2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1D970B" w14:textId="77777777" w:rsidR="00352FBF" w:rsidRDefault="00352FBF" w:rsidP="009C527A">
      <w:pPr>
        <w:spacing w:after="0" w:line="240" w:lineRule="auto"/>
      </w:pPr>
      <w:r>
        <w:separator/>
      </w:r>
    </w:p>
  </w:endnote>
  <w:endnote w:type="continuationSeparator" w:id="0">
    <w:p w14:paraId="3AA5F093" w14:textId="77777777" w:rsidR="00352FBF" w:rsidRDefault="00352FBF" w:rsidP="009C5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2E980C" w14:textId="77777777" w:rsidR="00352FBF" w:rsidRDefault="00352FBF" w:rsidP="009C527A">
      <w:pPr>
        <w:spacing w:after="0" w:line="240" w:lineRule="auto"/>
      </w:pPr>
      <w:r>
        <w:separator/>
      </w:r>
    </w:p>
  </w:footnote>
  <w:footnote w:type="continuationSeparator" w:id="0">
    <w:p w14:paraId="37E00DEC" w14:textId="77777777" w:rsidR="00352FBF" w:rsidRDefault="00352FBF" w:rsidP="009C52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9441D" w14:textId="77777777" w:rsidR="00385714" w:rsidRDefault="00385714" w:rsidP="00385714">
    <w:pPr>
      <w:spacing w:after="0" w:line="240" w:lineRule="auto"/>
      <w:ind w:left="-28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982"/>
    <w:rsid w:val="000964F8"/>
    <w:rsid w:val="000E7D23"/>
    <w:rsid w:val="00146282"/>
    <w:rsid w:val="00185594"/>
    <w:rsid w:val="001C2CEF"/>
    <w:rsid w:val="00233B3D"/>
    <w:rsid w:val="00352FBF"/>
    <w:rsid w:val="00385714"/>
    <w:rsid w:val="003B0E06"/>
    <w:rsid w:val="00571C01"/>
    <w:rsid w:val="0071695C"/>
    <w:rsid w:val="00852E67"/>
    <w:rsid w:val="00947A2E"/>
    <w:rsid w:val="00970681"/>
    <w:rsid w:val="009C527A"/>
    <w:rsid w:val="00A22119"/>
    <w:rsid w:val="00A33982"/>
    <w:rsid w:val="00AD0446"/>
    <w:rsid w:val="00BA2474"/>
    <w:rsid w:val="00BF2BB6"/>
    <w:rsid w:val="00C50BCA"/>
    <w:rsid w:val="00CA3044"/>
    <w:rsid w:val="00CA37E9"/>
    <w:rsid w:val="00CD3DA6"/>
    <w:rsid w:val="00CE7D38"/>
    <w:rsid w:val="00D2619F"/>
    <w:rsid w:val="00DF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CE874"/>
  <w15:chartTrackingRefBased/>
  <w15:docId w15:val="{68F26503-EC32-4933-9586-ED2A31329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3982"/>
    <w:pPr>
      <w:spacing w:after="190" w:line="249" w:lineRule="auto"/>
      <w:ind w:left="10" w:hanging="10"/>
      <w:jc w:val="both"/>
    </w:pPr>
    <w:rPr>
      <w:rFonts w:ascii="Arial" w:eastAsia="Arial" w:hAnsi="Arial" w:cs="Arial"/>
      <w:color w:val="000000"/>
      <w:kern w:val="0"/>
      <w:sz w:val="24"/>
      <w:lang w:eastAsia="pt-BR"/>
      <w14:ligatures w14:val="none"/>
    </w:rPr>
  </w:style>
  <w:style w:type="paragraph" w:styleId="Ttulo2">
    <w:name w:val="heading 2"/>
    <w:next w:val="Normal"/>
    <w:link w:val="Ttulo2Char"/>
    <w:uiPriority w:val="9"/>
    <w:unhideWhenUsed/>
    <w:qFormat/>
    <w:rsid w:val="00A33982"/>
    <w:pPr>
      <w:keepNext/>
      <w:keepLines/>
      <w:spacing w:after="177"/>
      <w:ind w:left="10" w:hanging="10"/>
      <w:outlineLvl w:val="1"/>
    </w:pPr>
    <w:rPr>
      <w:rFonts w:ascii="Arial" w:eastAsia="Arial" w:hAnsi="Arial" w:cs="Arial"/>
      <w:b/>
      <w:color w:val="000000"/>
      <w:kern w:val="0"/>
      <w:sz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A3398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character" w:customStyle="1" w:styleId="Ttulo2Char">
    <w:name w:val="Título 2 Char"/>
    <w:basedOn w:val="Fontepargpadro"/>
    <w:link w:val="Ttulo2"/>
    <w:rsid w:val="00A33982"/>
    <w:rPr>
      <w:rFonts w:ascii="Arial" w:eastAsia="Arial" w:hAnsi="Arial" w:cs="Arial"/>
      <w:b/>
      <w:color w:val="000000"/>
      <w:kern w:val="0"/>
      <w:sz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C52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527A"/>
    <w:rPr>
      <w:rFonts w:ascii="Arial" w:eastAsia="Arial" w:hAnsi="Arial" w:cs="Arial"/>
      <w:color w:val="000000"/>
      <w:kern w:val="0"/>
      <w:sz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C52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527A"/>
    <w:rPr>
      <w:rFonts w:ascii="Arial" w:eastAsia="Arial" w:hAnsi="Arial" w:cs="Arial"/>
      <w:color w:val="000000"/>
      <w:kern w:val="0"/>
      <w:sz w:val="24"/>
      <w:lang w:eastAsia="pt-BR"/>
      <w14:ligatures w14:val="none"/>
    </w:rPr>
  </w:style>
  <w:style w:type="paragraph" w:customStyle="1" w:styleId="Standard">
    <w:name w:val="Standard"/>
    <w:rsid w:val="0038571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1667</Words>
  <Characters>9005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Schaffer Modenesi Samor</dc:creator>
  <cp:keywords/>
  <dc:description/>
  <cp:lastModifiedBy>Naclesia Minchio</cp:lastModifiedBy>
  <cp:revision>2</cp:revision>
  <dcterms:created xsi:type="dcterms:W3CDTF">2023-11-29T18:16:00Z</dcterms:created>
  <dcterms:modified xsi:type="dcterms:W3CDTF">2023-11-29T18:16:00Z</dcterms:modified>
</cp:coreProperties>
</file>